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C7" w:rsidRDefault="00CC1DC7" w:rsidP="00CC1DC7">
      <w:pPr>
        <w:pStyle w:val="a8"/>
        <w:ind w:firstLine="0"/>
        <w:rPr>
          <w:i/>
          <w:sz w:val="36"/>
          <w:szCs w:val="36"/>
        </w:rPr>
      </w:pPr>
      <w:r w:rsidRPr="000A6089">
        <w:rPr>
          <w:i/>
          <w:sz w:val="36"/>
          <w:szCs w:val="36"/>
        </w:rPr>
        <w:t xml:space="preserve">Министерство </w:t>
      </w:r>
      <w:r>
        <w:rPr>
          <w:i/>
          <w:sz w:val="36"/>
          <w:szCs w:val="36"/>
        </w:rPr>
        <w:t>з</w:t>
      </w:r>
      <w:r w:rsidRPr="000A6089">
        <w:rPr>
          <w:i/>
          <w:sz w:val="36"/>
          <w:szCs w:val="36"/>
        </w:rPr>
        <w:t>дравоохранения Кыргызской Республики</w:t>
      </w:r>
    </w:p>
    <w:p w:rsidR="00CC1DC7" w:rsidRPr="000A6089" w:rsidRDefault="00CC1DC7" w:rsidP="00CC1DC7">
      <w:pPr>
        <w:pStyle w:val="a8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Министерство образования и науки  </w:t>
      </w:r>
      <w:r w:rsidRPr="000A6089">
        <w:rPr>
          <w:i/>
          <w:sz w:val="36"/>
          <w:szCs w:val="36"/>
        </w:rPr>
        <w:t>Кыргызской Республики</w:t>
      </w:r>
    </w:p>
    <w:p w:rsidR="00CC1DC7" w:rsidRDefault="00CC1DC7" w:rsidP="00CC1DC7">
      <w:pPr>
        <w:pStyle w:val="a8"/>
        <w:ind w:firstLine="0"/>
        <w:rPr>
          <w:i/>
          <w:sz w:val="36"/>
          <w:szCs w:val="36"/>
          <w:lang w:val="ky-KG"/>
        </w:rPr>
      </w:pPr>
      <w:r>
        <w:rPr>
          <w:i/>
          <w:sz w:val="36"/>
          <w:szCs w:val="36"/>
        </w:rPr>
        <w:t>Кыргызская государственная м</w:t>
      </w:r>
      <w:r w:rsidRPr="000A6089">
        <w:rPr>
          <w:i/>
          <w:sz w:val="36"/>
          <w:szCs w:val="36"/>
        </w:rPr>
        <w:t>едицинская</w:t>
      </w:r>
      <w:r>
        <w:rPr>
          <w:i/>
          <w:sz w:val="36"/>
          <w:szCs w:val="36"/>
        </w:rPr>
        <w:t>а</w:t>
      </w:r>
      <w:r w:rsidRPr="000A6089">
        <w:rPr>
          <w:i/>
          <w:sz w:val="36"/>
          <w:szCs w:val="36"/>
        </w:rPr>
        <w:t>кадемия</w:t>
      </w:r>
    </w:p>
    <w:p w:rsidR="00CC1DC7" w:rsidRPr="000A6089" w:rsidRDefault="00CC1DC7" w:rsidP="00CC1DC7">
      <w:pPr>
        <w:pStyle w:val="a8"/>
        <w:ind w:firstLine="0"/>
        <w:rPr>
          <w:i/>
          <w:sz w:val="36"/>
          <w:szCs w:val="36"/>
        </w:rPr>
      </w:pPr>
      <w:r w:rsidRPr="000A6089">
        <w:rPr>
          <w:i/>
          <w:sz w:val="36"/>
          <w:szCs w:val="36"/>
        </w:rPr>
        <w:t>имени И.К. Ахунбаева</w:t>
      </w:r>
    </w:p>
    <w:p w:rsidR="00CC1DC7" w:rsidRDefault="00CC1DC7" w:rsidP="00CC1DC7">
      <w:pPr>
        <w:jc w:val="center"/>
        <w:rPr>
          <w:i/>
          <w:sz w:val="36"/>
          <w:szCs w:val="36"/>
          <w:lang w:val="ky-KG"/>
        </w:rPr>
      </w:pPr>
    </w:p>
    <w:p w:rsidR="00CC1DC7" w:rsidRDefault="00CC1DC7" w:rsidP="00CC1DC7">
      <w:pPr>
        <w:jc w:val="center"/>
        <w:rPr>
          <w:i/>
          <w:sz w:val="36"/>
          <w:szCs w:val="36"/>
          <w:lang w:val="ky-KG"/>
        </w:rPr>
      </w:pPr>
    </w:p>
    <w:p w:rsidR="00CC1DC7" w:rsidRDefault="00CC1DC7" w:rsidP="00CC1DC7">
      <w:pPr>
        <w:jc w:val="center"/>
        <w:rPr>
          <w:i/>
          <w:sz w:val="36"/>
          <w:szCs w:val="36"/>
          <w:lang w:val="ky-KG"/>
        </w:rPr>
      </w:pPr>
    </w:p>
    <w:p w:rsidR="00CC1DC7" w:rsidRDefault="00CC1DC7" w:rsidP="00CC1DC7">
      <w:pPr>
        <w:pStyle w:val="1"/>
        <w:jc w:val="center"/>
        <w:rPr>
          <w:rStyle w:val="aa"/>
          <w:sz w:val="36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  <w:r w:rsidRPr="00611065">
        <w:rPr>
          <w:rStyle w:val="aa"/>
          <w:sz w:val="40"/>
          <w:szCs w:val="36"/>
        </w:rPr>
        <w:t>Тесты для вступительных экзаменов в клиническую ординатуру</w:t>
      </w: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  <w:r>
        <w:rPr>
          <w:rStyle w:val="aa"/>
          <w:sz w:val="40"/>
          <w:szCs w:val="36"/>
        </w:rPr>
        <w:t>по специальности «Спортивная медицина»</w:t>
      </w: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CC1DC7" w:rsidP="00CC1DC7">
      <w:pPr>
        <w:pStyle w:val="1"/>
        <w:jc w:val="center"/>
        <w:rPr>
          <w:rStyle w:val="aa"/>
          <w:sz w:val="40"/>
          <w:szCs w:val="36"/>
        </w:rPr>
      </w:pPr>
    </w:p>
    <w:p w:rsidR="00CC1DC7" w:rsidRDefault="000B3882" w:rsidP="00D51365">
      <w:pPr>
        <w:pStyle w:val="1"/>
        <w:jc w:val="center"/>
        <w:rPr>
          <w:rStyle w:val="aa"/>
          <w:sz w:val="34"/>
          <w:szCs w:val="36"/>
        </w:rPr>
      </w:pPr>
      <w:r>
        <w:rPr>
          <w:rStyle w:val="aa"/>
          <w:sz w:val="34"/>
          <w:szCs w:val="36"/>
        </w:rPr>
        <w:t>Бишкек 2019</w:t>
      </w:r>
    </w:p>
    <w:p w:rsidR="000B3882" w:rsidRDefault="000B3882" w:rsidP="000B3882">
      <w:pPr>
        <w:pStyle w:val="1"/>
        <w:rPr>
          <w:rStyle w:val="aa"/>
          <w:sz w:val="34"/>
          <w:szCs w:val="36"/>
        </w:rPr>
      </w:pPr>
    </w:p>
    <w:p w:rsidR="000B3882" w:rsidRDefault="000B3882" w:rsidP="000B3882">
      <w:pPr>
        <w:pStyle w:val="1"/>
        <w:rPr>
          <w:rStyle w:val="aa"/>
          <w:sz w:val="34"/>
          <w:szCs w:val="36"/>
        </w:rPr>
      </w:pPr>
    </w:p>
    <w:p w:rsidR="007D6AA0" w:rsidRDefault="007D6AA0" w:rsidP="007D6A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0FB" w:rsidRDefault="005C50FB" w:rsidP="007D6A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0FB" w:rsidRPr="006F3EC1" w:rsidRDefault="005C50FB" w:rsidP="007D6AA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339AA" w:rsidRPr="005B4D0E" w:rsidRDefault="004339AA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4D0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Какая операция не проводится при деформирующем артрозе: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1.артропластика;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2.эндопротезирование: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3.артропневмография</w:t>
      </w:r>
      <w:r w:rsidRPr="005B4D0E">
        <w:rPr>
          <w:rFonts w:ascii="Times New Roman" w:hAnsi="Times New Roman" w:cs="Times New Roman"/>
          <w:bCs/>
          <w:sz w:val="24"/>
          <w:szCs w:val="24"/>
        </w:rPr>
        <w:t>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4.артродез</w:t>
      </w:r>
      <w:r w:rsidR="00C10315" w:rsidRPr="005B4D0E">
        <w:rPr>
          <w:rFonts w:ascii="Times New Roman" w:hAnsi="Times New Roman" w:cs="Times New Roman"/>
          <w:sz w:val="24"/>
          <w:szCs w:val="24"/>
        </w:rPr>
        <w:t>;</w:t>
      </w:r>
    </w:p>
    <w:p w:rsidR="004339AA" w:rsidRPr="005B4D0E" w:rsidRDefault="00A83E3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5</w:t>
      </w:r>
      <w:r w:rsidR="004339AA" w:rsidRPr="005B4D0E">
        <w:rPr>
          <w:rFonts w:ascii="Times New Roman" w:hAnsi="Times New Roman" w:cs="Times New Roman"/>
          <w:sz w:val="24"/>
          <w:szCs w:val="24"/>
        </w:rPr>
        <w:t xml:space="preserve">. применение фиксаторов 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39AA" w:rsidRPr="005B4D0E" w:rsidRDefault="004339AA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4D0E">
        <w:rPr>
          <w:rFonts w:ascii="Times New Roman" w:hAnsi="Times New Roman" w:cs="Times New Roman"/>
          <w:bCs/>
          <w:sz w:val="24"/>
          <w:szCs w:val="24"/>
          <w:u w:val="single"/>
        </w:rPr>
        <w:t>Расщепление дужки позвонка называется: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1.спонднлолистез;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2.спондилолиз</w:t>
      </w:r>
      <w:r w:rsidRPr="005B4D0E">
        <w:rPr>
          <w:rFonts w:ascii="Times New Roman" w:hAnsi="Times New Roman" w:cs="Times New Roman"/>
          <w:bCs/>
          <w:sz w:val="24"/>
          <w:szCs w:val="24"/>
        </w:rPr>
        <w:t>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3.спондилоартроз;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 xml:space="preserve">4.межпозвонковый </w:t>
      </w:r>
      <w:r w:rsidR="00C10315" w:rsidRPr="005B4D0E">
        <w:rPr>
          <w:rFonts w:ascii="Times New Roman" w:hAnsi="Times New Roman" w:cs="Times New Roman"/>
          <w:sz w:val="24"/>
          <w:szCs w:val="24"/>
        </w:rPr>
        <w:t>остеохондроз;</w:t>
      </w:r>
    </w:p>
    <w:p w:rsidR="00A83E3A" w:rsidRPr="005B4D0E" w:rsidRDefault="00A83E3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5. остеохондропатия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39AA" w:rsidRPr="005B4D0E" w:rsidRDefault="004339AA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4D0E">
        <w:rPr>
          <w:rFonts w:ascii="Times New Roman" w:hAnsi="Times New Roman" w:cs="Times New Roman"/>
          <w:bCs/>
          <w:sz w:val="24"/>
          <w:szCs w:val="24"/>
          <w:u w:val="single"/>
        </w:rPr>
        <w:t>Назовите неврологические расстройства возможные после перелома лучевой кости в типичном месте: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4D0E">
        <w:rPr>
          <w:rFonts w:ascii="Times New Roman" w:hAnsi="Times New Roman" w:cs="Times New Roman"/>
          <w:bCs/>
          <w:sz w:val="24"/>
          <w:szCs w:val="24"/>
        </w:rPr>
        <w:t>1.синдром Дюпюитрена;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4D0E">
        <w:rPr>
          <w:rFonts w:ascii="Times New Roman" w:hAnsi="Times New Roman" w:cs="Times New Roman"/>
          <w:bCs/>
          <w:sz w:val="24"/>
          <w:szCs w:val="24"/>
        </w:rPr>
        <w:t>2.синдром Каплана;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3.синдром Зудека;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4.синдром Дурова</w:t>
      </w:r>
      <w:r w:rsidRPr="005B4D0E">
        <w:rPr>
          <w:rFonts w:ascii="Times New Roman" w:hAnsi="Times New Roman" w:cs="Times New Roman"/>
          <w:bCs/>
          <w:sz w:val="24"/>
          <w:szCs w:val="24"/>
        </w:rPr>
        <w:t>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4D0E">
        <w:rPr>
          <w:rFonts w:ascii="Times New Roman" w:hAnsi="Times New Roman" w:cs="Times New Roman"/>
          <w:bCs/>
          <w:sz w:val="24"/>
          <w:szCs w:val="24"/>
        </w:rPr>
        <w:t>5.синдром Чаклина.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339AA" w:rsidRPr="005B4D0E" w:rsidRDefault="004339AA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B4D0E">
        <w:rPr>
          <w:rFonts w:ascii="Times New Roman" w:hAnsi="Times New Roman" w:cs="Times New Roman"/>
          <w:bCs/>
          <w:sz w:val="24"/>
          <w:szCs w:val="24"/>
          <w:u w:val="single"/>
        </w:rPr>
        <w:t>Почему не допускается массаж и пассивные движения в локтевой суставе при ег о повреждениях: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1.ускоряет консолидацию;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2.способствуй образованию гетеротопическойоссификапии;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1FF1">
        <w:rPr>
          <w:rFonts w:ascii="Times New Roman" w:hAnsi="Times New Roman" w:cs="Times New Roman"/>
          <w:sz w:val="24"/>
          <w:szCs w:val="24"/>
        </w:rPr>
        <w:t>3.</w:t>
      </w:r>
      <w:r w:rsidR="002B1699" w:rsidRPr="00821FF1">
        <w:rPr>
          <w:rFonts w:ascii="Times New Roman" w:hAnsi="Times New Roman" w:cs="Times New Roman"/>
          <w:sz w:val="24"/>
          <w:szCs w:val="24"/>
        </w:rPr>
        <w:t>задерживает</w:t>
      </w:r>
      <w:r w:rsidRPr="00821FF1">
        <w:rPr>
          <w:rFonts w:ascii="Times New Roman" w:hAnsi="Times New Roman" w:cs="Times New Roman"/>
          <w:sz w:val="24"/>
          <w:szCs w:val="24"/>
        </w:rPr>
        <w:t xml:space="preserve"> консолидацию</w:t>
      </w:r>
      <w:r w:rsidRPr="00821FF1">
        <w:rPr>
          <w:rFonts w:ascii="Times New Roman" w:hAnsi="Times New Roman" w:cs="Times New Roman"/>
          <w:bCs/>
          <w:sz w:val="24"/>
          <w:szCs w:val="24"/>
        </w:rPr>
        <w:t>;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>4.способст</w:t>
      </w:r>
      <w:r w:rsidR="00A83E3A" w:rsidRPr="005B4D0E">
        <w:rPr>
          <w:rFonts w:ascii="Times New Roman" w:hAnsi="Times New Roman" w:cs="Times New Roman"/>
          <w:sz w:val="24"/>
          <w:szCs w:val="24"/>
        </w:rPr>
        <w:t>вует увеличению объема движений;</w:t>
      </w:r>
    </w:p>
    <w:p w:rsidR="00A83E3A" w:rsidRPr="005B4D0E" w:rsidRDefault="00A83E3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4D0E">
        <w:rPr>
          <w:rFonts w:ascii="Times New Roman" w:hAnsi="Times New Roman" w:cs="Times New Roman"/>
          <w:sz w:val="24"/>
          <w:szCs w:val="24"/>
        </w:rPr>
        <w:t xml:space="preserve">5.регенарация </w:t>
      </w:r>
    </w:p>
    <w:p w:rsidR="004339AA" w:rsidRPr="005B4D0E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39AA" w:rsidRPr="00821FF1" w:rsidRDefault="004339AA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21FF1">
        <w:rPr>
          <w:rFonts w:ascii="Times New Roman" w:hAnsi="Times New Roman" w:cs="Times New Roman"/>
          <w:bCs/>
          <w:sz w:val="24"/>
          <w:szCs w:val="24"/>
          <w:u w:val="single"/>
        </w:rPr>
        <w:t>Назовите наиболее целесообразный способ репозиции и мобилизации отломков при множественных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1.переломах пястных костей: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1FF1">
        <w:rPr>
          <w:rFonts w:ascii="Times New Roman" w:hAnsi="Times New Roman" w:cs="Times New Roman"/>
          <w:sz w:val="24"/>
          <w:szCs w:val="24"/>
        </w:rPr>
        <w:t>2.закрытое вправление и остеосинтез спицами;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1FF1">
        <w:rPr>
          <w:rFonts w:ascii="Times New Roman" w:hAnsi="Times New Roman" w:cs="Times New Roman"/>
          <w:sz w:val="24"/>
          <w:szCs w:val="24"/>
        </w:rPr>
        <w:t>3.наложение аппарата Илизарова;</w:t>
      </w:r>
    </w:p>
    <w:p w:rsidR="00C10315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4.открытое в</w:t>
      </w:r>
      <w:r w:rsidR="00C10315" w:rsidRPr="00821FF1">
        <w:rPr>
          <w:rFonts w:ascii="Times New Roman" w:hAnsi="Times New Roman" w:cs="Times New Roman"/>
          <w:bCs/>
          <w:sz w:val="24"/>
          <w:szCs w:val="24"/>
        </w:rPr>
        <w:t>правление п остеосинтез спицами</w:t>
      </w:r>
      <w:r w:rsidR="00C10315" w:rsidRPr="00821FF1">
        <w:rPr>
          <w:rFonts w:ascii="Times New Roman" w:hAnsi="Times New Roman" w:cs="Times New Roman"/>
          <w:sz w:val="24"/>
          <w:szCs w:val="24"/>
        </w:rPr>
        <w:t>;</w:t>
      </w:r>
    </w:p>
    <w:p w:rsidR="00391152" w:rsidRPr="00821FF1" w:rsidRDefault="0039115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 xml:space="preserve">5. перелом основании черепа 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39AA" w:rsidRPr="00821FF1" w:rsidRDefault="004339AA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21FF1">
        <w:rPr>
          <w:rFonts w:ascii="Times New Roman" w:hAnsi="Times New Roman" w:cs="Times New Roman"/>
          <w:bCs/>
          <w:sz w:val="24"/>
          <w:szCs w:val="24"/>
          <w:u w:val="single"/>
        </w:rPr>
        <w:t>Какой раствор новокаина применяется при блокаде переломов ребер: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FF1">
        <w:rPr>
          <w:rFonts w:ascii="Times New Roman" w:hAnsi="Times New Roman" w:cs="Times New Roman"/>
          <w:bCs/>
          <w:sz w:val="24"/>
          <w:szCs w:val="24"/>
        </w:rPr>
        <w:t>1.0,25%-3 0 мл;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1FF1">
        <w:rPr>
          <w:rFonts w:ascii="Times New Roman" w:hAnsi="Times New Roman" w:cs="Times New Roman"/>
          <w:sz w:val="24"/>
          <w:szCs w:val="24"/>
        </w:rPr>
        <w:t>2.0.5% -15 мл;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1FF1">
        <w:rPr>
          <w:rFonts w:ascii="Times New Roman" w:hAnsi="Times New Roman" w:cs="Times New Roman"/>
          <w:sz w:val="24"/>
          <w:szCs w:val="24"/>
        </w:rPr>
        <w:t>3.1% - 5 мл;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1FF1">
        <w:rPr>
          <w:rFonts w:ascii="Times New Roman" w:hAnsi="Times New Roman" w:cs="Times New Roman"/>
          <w:sz w:val="24"/>
          <w:szCs w:val="24"/>
        </w:rPr>
        <w:t>4.1% -15 мл</w:t>
      </w:r>
      <w:r w:rsidR="00C10315" w:rsidRPr="00821FF1">
        <w:rPr>
          <w:rFonts w:ascii="Times New Roman" w:hAnsi="Times New Roman" w:cs="Times New Roman"/>
          <w:sz w:val="24"/>
          <w:szCs w:val="24"/>
        </w:rPr>
        <w:t>;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1FF1">
        <w:rPr>
          <w:rFonts w:ascii="Times New Roman" w:hAnsi="Times New Roman" w:cs="Times New Roman"/>
          <w:sz w:val="24"/>
          <w:szCs w:val="24"/>
        </w:rPr>
        <w:t>5. 2%-20мл</w:t>
      </w:r>
    </w:p>
    <w:p w:rsidR="004339AA" w:rsidRPr="00821FF1" w:rsidRDefault="004339A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821FF1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D6AA0" w:rsidRPr="005B4D0E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Укажите, чем определяется необходимость строгою выбора места, уровня и направления при проведении спицы: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возможностью ранения мышцы;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возможностью повреждения кровеносных сосудов;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лучшими условиями анестезии;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меньшей сопротивл</w:t>
      </w:r>
      <w:r w:rsidR="00C10315" w:rsidRPr="0066716F">
        <w:rPr>
          <w:rFonts w:ascii="Times New Roman" w:hAnsi="Times New Roman" w:cs="Times New Roman"/>
          <w:sz w:val="24"/>
          <w:szCs w:val="24"/>
        </w:rPr>
        <w:t>яемостью кости проведению спицы;</w:t>
      </w:r>
    </w:p>
    <w:p w:rsidR="00EB2622" w:rsidRPr="0066716F" w:rsidRDefault="00EB262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5.повреждения суставов</w:t>
      </w:r>
      <w:r w:rsidR="00C10315" w:rsidRPr="0066716F">
        <w:rPr>
          <w:rFonts w:ascii="Times New Roman" w:hAnsi="Times New Roman" w:cs="Times New Roman"/>
          <w:sz w:val="24"/>
          <w:szCs w:val="24"/>
        </w:rPr>
        <w:t>.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Отметьте правильное направление проведения спицы через надмыщелковую область бедра:</w:t>
      </w:r>
    </w:p>
    <w:p w:rsidR="007D6AA0" w:rsidRPr="0066716F" w:rsidRDefault="00C1031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спереди назад;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снаружи внутрь;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изнутри кнаружи;</w:t>
      </w:r>
    </w:p>
    <w:p w:rsidR="007D6AA0" w:rsidRPr="0066716F" w:rsidRDefault="00C1031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сзади вперед;</w:t>
      </w:r>
    </w:p>
    <w:p w:rsidR="009856D3" w:rsidRPr="0066716F" w:rsidRDefault="009856D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снаружи вперед</w:t>
      </w:r>
    </w:p>
    <w:p w:rsidR="00F901C9" w:rsidRPr="0066716F" w:rsidRDefault="00F901C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Отметьте разновидности переломов, для лечения которых предпочтительнее использование метода скелетного вытяжения: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перелом обеих костей предплечья: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перелом обеих костей голени со смещением;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перелом метафиза большеберцовой кости без смещения;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5C5EF2" w:rsidRPr="0066716F">
        <w:rPr>
          <w:rFonts w:ascii="Times New Roman" w:hAnsi="Times New Roman" w:cs="Times New Roman"/>
          <w:sz w:val="24"/>
          <w:szCs w:val="24"/>
        </w:rPr>
        <w:t>перелом локтевого сустава;</w:t>
      </w:r>
    </w:p>
    <w:p w:rsidR="005C5EF2" w:rsidRPr="0066716F" w:rsidRDefault="005C5EF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5.перелом суставов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Перечислите признаки нарастающего сдавления конечности гипсовой повязкой: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отсутствие боли;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бледно розовый цвет, ногтевые пластины: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нарастание боли, цианоз пальцев;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чу</w:t>
      </w:r>
      <w:r w:rsidR="00CA0A0F" w:rsidRPr="0066716F">
        <w:rPr>
          <w:rFonts w:ascii="Times New Roman" w:hAnsi="Times New Roman" w:cs="Times New Roman"/>
          <w:sz w:val="24"/>
          <w:szCs w:val="24"/>
        </w:rPr>
        <w:t>вство хруста в области перелома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CA0A0F" w:rsidRPr="0066716F" w:rsidRDefault="00CA0A0F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5.розовый цвет пальцев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При проведении спицы через пяточную кость возможно повреждение задней берцовой артерии: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 направлению снутри кнаружи;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снаружи</w:t>
      </w:r>
      <w:r w:rsidRPr="0066716F">
        <w:rPr>
          <w:rFonts w:ascii="Times New Roman" w:hAnsi="Times New Roman" w:cs="Times New Roman"/>
          <w:bCs/>
          <w:sz w:val="24"/>
          <w:szCs w:val="24"/>
        </w:rPr>
        <w:tab/>
        <w:t>кнутри;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аксиально снутри кнаружи;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аксиально снаружи кнутри.</w:t>
      </w:r>
    </w:p>
    <w:p w:rsidR="00751882" w:rsidRPr="0066716F" w:rsidRDefault="0075188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9B20E1" w:rsidRPr="0066716F">
        <w:rPr>
          <w:rFonts w:ascii="Times New Roman" w:hAnsi="Times New Roman" w:cs="Times New Roman"/>
          <w:sz w:val="24"/>
          <w:szCs w:val="24"/>
        </w:rPr>
        <w:t>сзади вперед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Какую гипсовую повязку накладывают при контрактуре коленного сустава для устранения контрактуры: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мостовидная;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кокситная;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задняя гипсовая лангета;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</w:t>
      </w:r>
      <w:r w:rsidR="00C10315" w:rsidRPr="0066716F">
        <w:rPr>
          <w:rFonts w:ascii="Times New Roman" w:hAnsi="Times New Roman" w:cs="Times New Roman"/>
          <w:bCs/>
          <w:sz w:val="24"/>
          <w:szCs w:val="24"/>
        </w:rPr>
        <w:t>редресанионная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7D6AA0" w:rsidRPr="0066716F" w:rsidRDefault="005933FA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5.круговая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Какой из перечисленных симптомов является положительным при повреждении мениска: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1.Кохера;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2.Ланганбека;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3.Байкова;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C10315" w:rsidRPr="0066716F">
        <w:rPr>
          <w:rFonts w:ascii="Times New Roman" w:hAnsi="Times New Roman" w:cs="Times New Roman"/>
          <w:sz w:val="24"/>
          <w:szCs w:val="24"/>
        </w:rPr>
        <w:t>Гаранжо;</w:t>
      </w:r>
    </w:p>
    <w:p w:rsidR="005933FA" w:rsidRPr="0066716F" w:rsidRDefault="005933FA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 Бурденко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Какой симптом характерен при повреждении передней крестообразной связки: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симптом «блокады»;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симптом «щелчка» Чиклина: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симптом «выдвижного ящика»;</w:t>
      </w:r>
    </w:p>
    <w:p w:rsidR="002B4E47" w:rsidRPr="0066716F" w:rsidRDefault="007D6AA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боковая девиация голени</w:t>
      </w:r>
      <w:r w:rsidR="002B4E47" w:rsidRPr="0066716F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5.  симптомы нагноение                                                                                                                                                            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Перечислите условия, при которых скелетное вытяжение противопоказано: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отсутствие спицы;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наличие инфекции в месте проведения спицы;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отсутствие стандартной шины:</w:t>
      </w:r>
    </w:p>
    <w:p w:rsidR="007D6AA0" w:rsidRPr="0066716F" w:rsidRDefault="00C1031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отсутствие электродрели;</w:t>
      </w:r>
    </w:p>
    <w:p w:rsidR="001A7904" w:rsidRPr="0066716F" w:rsidRDefault="001A7904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перелом спицы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Укажите правильное направление проведения спицы через верхний метафиз большеберцовой кости: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 снаружи</w:t>
      </w:r>
      <w:r w:rsidRPr="0066716F">
        <w:rPr>
          <w:rFonts w:ascii="Times New Roman" w:hAnsi="Times New Roman" w:cs="Times New Roman"/>
          <w:bCs/>
          <w:sz w:val="24"/>
          <w:szCs w:val="24"/>
        </w:rPr>
        <w:tab/>
        <w:t>внутрь;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изнутри кнаружи;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спереди назад;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C10315" w:rsidRPr="0066716F">
        <w:rPr>
          <w:rFonts w:ascii="Times New Roman" w:hAnsi="Times New Roman" w:cs="Times New Roman"/>
          <w:sz w:val="24"/>
          <w:szCs w:val="24"/>
        </w:rPr>
        <w:t>сзади вперед;</w:t>
      </w:r>
    </w:p>
    <w:p w:rsidR="005E7946" w:rsidRPr="0066716F" w:rsidRDefault="005E7946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5.аксиально кнаружи;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Укажите, чем определяется необходимость строгою выбора места, уровня и направления при проведении спицы: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возможностью ранения мышцы;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возможностью повреждения кровеносных сосудов;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лучшими условиями анестезии;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меньшей сопротивл</w:t>
      </w:r>
      <w:r w:rsidR="00792DF0" w:rsidRPr="0066716F">
        <w:rPr>
          <w:rFonts w:ascii="Times New Roman" w:hAnsi="Times New Roman" w:cs="Times New Roman"/>
          <w:sz w:val="24"/>
          <w:szCs w:val="24"/>
        </w:rPr>
        <w:t>яемостью кости проведению спицы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792DF0" w:rsidRPr="0066716F" w:rsidRDefault="00792DF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732900" w:rsidRPr="0066716F">
        <w:rPr>
          <w:rFonts w:ascii="Times New Roman" w:hAnsi="Times New Roman" w:cs="Times New Roman"/>
          <w:bCs/>
          <w:sz w:val="24"/>
          <w:szCs w:val="24"/>
        </w:rPr>
        <w:t xml:space="preserve">возможностью повреждения ногти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Отметьте правильное направление проведения спицы через надмыщелковую область бедра: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спереди назад,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снаружи внутрь;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изнутри кнаружи;</w:t>
      </w:r>
    </w:p>
    <w:p w:rsidR="007D6AA0" w:rsidRPr="0066716F" w:rsidRDefault="00C1031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сзади вперед;</w:t>
      </w:r>
    </w:p>
    <w:p w:rsidR="002A115C" w:rsidRPr="0066716F" w:rsidRDefault="002A115C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5.аксиально снаружи </w:t>
      </w:r>
      <w:r w:rsidR="005E7946" w:rsidRPr="0066716F">
        <w:rPr>
          <w:rFonts w:ascii="Times New Roman" w:hAnsi="Times New Roman" w:cs="Times New Roman"/>
          <w:sz w:val="24"/>
          <w:szCs w:val="24"/>
        </w:rPr>
        <w:t>внутри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2A115C" w:rsidRPr="0066716F" w:rsidRDefault="002A115C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Отметьте разновидности переломов, для лечения которых предпочтительнее использование метода скелетного вытяжения: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перелом обеих костей предплечья: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перелом обеих костей голени со смещением;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перелом метафиза большеберцовой кости без смещения;</w:t>
      </w:r>
    </w:p>
    <w:p w:rsidR="00C10315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C10315" w:rsidRPr="0066716F">
        <w:rPr>
          <w:rFonts w:ascii="Times New Roman" w:hAnsi="Times New Roman" w:cs="Times New Roman"/>
          <w:sz w:val="24"/>
          <w:szCs w:val="24"/>
        </w:rPr>
        <w:t>перелом локтевого сустава;</w:t>
      </w:r>
    </w:p>
    <w:p w:rsidR="0075588E" w:rsidRPr="0066716F" w:rsidRDefault="0075588E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5.перелом головки бедренной кости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Перечислите признаки нарастающего сдавления конечности гипсовой повязкой: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отсутствие боли;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бледно розовый цвет, ногтевые пластины: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нарастание боли, цианоз пальцев;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чу</w:t>
      </w:r>
      <w:r w:rsidR="006F0E9B" w:rsidRPr="0066716F">
        <w:rPr>
          <w:rFonts w:ascii="Times New Roman" w:hAnsi="Times New Roman" w:cs="Times New Roman"/>
          <w:sz w:val="24"/>
          <w:szCs w:val="24"/>
        </w:rPr>
        <w:t>вство хруста в области перелома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6F0E9B" w:rsidRPr="0066716F" w:rsidRDefault="0075588E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5.жар </w:t>
      </w:r>
      <w:r w:rsidR="006F0E9B" w:rsidRPr="0066716F">
        <w:rPr>
          <w:rFonts w:ascii="Times New Roman" w:hAnsi="Times New Roman" w:cs="Times New Roman"/>
          <w:sz w:val="24"/>
          <w:szCs w:val="24"/>
        </w:rPr>
        <w:t xml:space="preserve"> в ногах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При проведении спицы через пяточную кость возможно повреждение задней берцовой артерии: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 направлению снутри кнаружи;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снаружи</w:t>
      </w:r>
      <w:r w:rsidRPr="0066716F">
        <w:rPr>
          <w:rFonts w:ascii="Times New Roman" w:hAnsi="Times New Roman" w:cs="Times New Roman"/>
          <w:bCs/>
          <w:sz w:val="24"/>
          <w:szCs w:val="24"/>
        </w:rPr>
        <w:tab/>
        <w:t>кнутри;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аксиально снутри кнаружи;</w:t>
      </w:r>
    </w:p>
    <w:p w:rsidR="007D6AA0" w:rsidRPr="0066716F" w:rsidRDefault="009D0D07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аксиально снаружи кнутри;</w:t>
      </w:r>
    </w:p>
    <w:p w:rsidR="009D0D07" w:rsidRPr="0066716F" w:rsidRDefault="009D0D07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0F4276" w:rsidRPr="0066716F">
        <w:rPr>
          <w:rFonts w:ascii="Times New Roman" w:hAnsi="Times New Roman" w:cs="Times New Roman"/>
          <w:sz w:val="24"/>
          <w:szCs w:val="24"/>
        </w:rPr>
        <w:t>спереди  пятки</w:t>
      </w:r>
    </w:p>
    <w:p w:rsidR="009D0D07" w:rsidRPr="0066716F" w:rsidRDefault="009D0D07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Какую гипсовую повязку накладывают при контрактуре коленного сустава для устранения контрактуры: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мостовидная;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кокситная;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задняя гипсовая лангета;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</w:t>
      </w:r>
      <w:r w:rsidR="00C10315" w:rsidRPr="0066716F">
        <w:rPr>
          <w:rFonts w:ascii="Times New Roman" w:hAnsi="Times New Roman" w:cs="Times New Roman"/>
          <w:bCs/>
          <w:sz w:val="24"/>
          <w:szCs w:val="24"/>
        </w:rPr>
        <w:t>редресанионная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9D0D07" w:rsidRPr="0066716F" w:rsidRDefault="009D0D07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5.фиксатор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 называется операция вскрытия коленного сустава: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1.фасциотомия;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2.миотомия;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3.артротомия;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4.тенотомия.</w:t>
      </w:r>
    </w:p>
    <w:p w:rsidR="009D0D07" w:rsidRPr="0066716F" w:rsidRDefault="009D0D07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5.лапротомия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Какой из перечисленных симптомов является положительным при повреждении мениска: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1.Кохера;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2.Ланганбека;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3.Байкова;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4.Гаранжо.</w:t>
      </w:r>
    </w:p>
    <w:p w:rsidR="009D0D07" w:rsidRPr="0066716F" w:rsidRDefault="009D0D07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5.Россолима 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D6AA0" w:rsidRPr="0066716F" w:rsidRDefault="007D6AA0" w:rsidP="00D51365">
      <w:pPr>
        <w:numPr>
          <w:ilvl w:val="0"/>
          <w:numId w:val="14"/>
        </w:num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Какой симптом характерен при повреждении передней крестообразной связки: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симптом «блокады»;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симптом «щелчка» Чиклина:</w:t>
      </w:r>
    </w:p>
    <w:p w:rsidR="007D6AA0" w:rsidRPr="0066716F" w:rsidRDefault="007D6AA0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симптом «выдвижного ящика»;</w:t>
      </w:r>
    </w:p>
    <w:p w:rsidR="007D6AA0" w:rsidRPr="0066716F" w:rsidRDefault="007D6AA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боковая девиация голени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9D0D07" w:rsidRPr="0066716F" w:rsidRDefault="009D0D0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5.симптом Ласега</w:t>
      </w: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Основным этиологическим фактором язвенной болезни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в настоящее время считается:</w:t>
      </w:r>
    </w:p>
    <w:p w:rsidR="000D1939" w:rsidRPr="0066716F" w:rsidRDefault="000D1939" w:rsidP="00D51365">
      <w:pPr>
        <w:pStyle w:val="ab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алиментарный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нарушение режима дня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инфекционный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острые отравления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9929CD" w:rsidRPr="0066716F" w:rsidRDefault="001E2A9C" w:rsidP="00D51365">
      <w:pPr>
        <w:pStyle w:val="ab"/>
        <w:ind w:firstLine="426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 аллергический</w:t>
      </w:r>
    </w:p>
    <w:p w:rsidR="00E503A6" w:rsidRPr="0066716F" w:rsidRDefault="00E503A6" w:rsidP="00D51365">
      <w:pPr>
        <w:pStyle w:val="ab"/>
        <w:ind w:firstLine="426"/>
        <w:rPr>
          <w:rFonts w:ascii="Times New Roman" w:eastAsia="MS Mincho" w:hAnsi="Times New Roman" w:cs="Times New Roman"/>
          <w:sz w:val="24"/>
          <w:szCs w:val="24"/>
        </w:rPr>
      </w:pP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Хеликобактер чаще выявляется в: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1. кардиальном отделе желудка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2. антральном отделе желудка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3. 12-перстной кишке</w:t>
      </w:r>
      <w:r w:rsidR="00C10315" w:rsidRPr="0066716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4. пищеводе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E159F6" w:rsidRPr="0066716F" w:rsidRDefault="00E159F6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5.печене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Характер болей в животе при хроническом гастрите: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1. приступообразные, интенсивные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2. умеренно ноющие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3. кратковременно колющие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4. постоянные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BD06FB" w:rsidRPr="0066716F" w:rsidRDefault="00BD06FB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5. судорожные </w:t>
      </w: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Локализация  болей в животе при хроническом гастрите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преимущественно в области: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1. вокруг пупка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2. эпигастрия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3. правого подреберья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4. внизу живота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3C41B6" w:rsidRPr="0066716F" w:rsidRDefault="00BD06FB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5. </w:t>
      </w:r>
      <w:r w:rsidR="00C10315" w:rsidRPr="0066716F">
        <w:rPr>
          <w:rFonts w:ascii="Times New Roman" w:eastAsia="MS Mincho" w:hAnsi="Times New Roman" w:cs="Times New Roman"/>
          <w:sz w:val="24"/>
          <w:szCs w:val="24"/>
        </w:rPr>
        <w:t xml:space="preserve"> руки</w:t>
      </w: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.Умеренныепальпаторные боли в эпигастрии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наблюдаются при: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1. холецистите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2. панкреатите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3. язвенной болезни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4. хроническом гастрите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ED279B" w:rsidRPr="0066716F" w:rsidRDefault="00ED279B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5. энтероколите </w:t>
      </w:r>
    </w:p>
    <w:p w:rsidR="00ED279B" w:rsidRPr="0066716F" w:rsidRDefault="00ED279B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..Преимущественная локализация болей в животе при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язвенной болезни 12-п.к. наблюдается в области: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1. пупка</w:t>
      </w:r>
      <w:r w:rsidR="00C10315" w:rsidRPr="0066716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2. пилородуоденальной зоны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3. правого подреберья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4. правой подвздошной</w:t>
      </w:r>
      <w:r w:rsidR="00C10315" w:rsidRPr="0066716F">
        <w:rPr>
          <w:rFonts w:ascii="Times New Roman" w:hAnsi="Times New Roman" w:cs="Times New Roman"/>
          <w:sz w:val="24"/>
          <w:szCs w:val="24"/>
        </w:rPr>
        <w:t>;</w:t>
      </w:r>
    </w:p>
    <w:p w:rsidR="00154DE7" w:rsidRPr="0066716F" w:rsidRDefault="00154DE7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5. правой ноге </w:t>
      </w:r>
    </w:p>
    <w:p w:rsidR="00154DE7" w:rsidRPr="0066716F" w:rsidRDefault="00154DE7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lastRenderedPageBreak/>
        <w:t>.Характерные эндоскопические признаки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поражения слизистой желудка при поверхностном гастрите: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1. бледно-розовая окраска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2. гиперемия и отек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3. симптом "булыжной мостовой"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4. эрозии</w:t>
      </w:r>
    </w:p>
    <w:p w:rsidR="004D7E65" w:rsidRPr="0066716F" w:rsidRDefault="004D7E6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5.атрофия </w:t>
      </w:r>
    </w:p>
    <w:p w:rsidR="004D7E65" w:rsidRPr="0066716F" w:rsidRDefault="004D7E6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Характерные эндоскопические признаки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поражения слизистой желудка при гипертрофическом гастрите: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1. бледно-розовая окраска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2. гиперемия и зернистость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3. покрыт фибринозным налетом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4. симптом "булыжной мостовой"</w:t>
      </w:r>
    </w:p>
    <w:p w:rsidR="0031588C" w:rsidRPr="0066716F" w:rsidRDefault="0031588C" w:rsidP="00D51365">
      <w:pPr>
        <w:pStyle w:val="ab"/>
        <w:rPr>
          <w:rFonts w:ascii="Times New Roman" w:eastAsia="MS Mincho" w:hAnsi="Times New Roman" w:cs="Times New Roman"/>
          <w:i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5.симптом «окно»</w:t>
      </w:r>
    </w:p>
    <w:p w:rsidR="0031588C" w:rsidRPr="0066716F" w:rsidRDefault="0031588C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0D1939" w:rsidRPr="0066716F" w:rsidRDefault="000D1939" w:rsidP="00D51365">
      <w:pPr>
        <w:pStyle w:val="ab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Аппетит при язвенной болезни: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1. снижен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2. отсутствует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3. хороший</w:t>
      </w:r>
    </w:p>
    <w:p w:rsidR="000D1939" w:rsidRPr="0066716F" w:rsidRDefault="000D1939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4. отвращ</w:t>
      </w:r>
      <w:r w:rsidR="009C5377" w:rsidRPr="0066716F">
        <w:rPr>
          <w:rFonts w:ascii="Times New Roman" w:eastAsia="MS Mincho" w:hAnsi="Times New Roman" w:cs="Times New Roman"/>
          <w:sz w:val="24"/>
          <w:szCs w:val="24"/>
        </w:rPr>
        <w:t>ение к жирной пище</w:t>
      </w:r>
    </w:p>
    <w:p w:rsidR="008E570A" w:rsidRPr="0066716F" w:rsidRDefault="008E570A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5. отвращение к мясной продукте</w:t>
      </w:r>
    </w:p>
    <w:p w:rsidR="009C5377" w:rsidRPr="0066716F" w:rsidRDefault="009C5377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CD73EF" w:rsidRPr="0066716F" w:rsidRDefault="00CD73EF" w:rsidP="00D51365">
      <w:pPr>
        <w:pStyle w:val="ab"/>
        <w:numPr>
          <w:ilvl w:val="0"/>
          <w:numId w:val="14"/>
        </w:numPr>
        <w:autoSpaceDE w:val="0"/>
        <w:autoSpaceDN w:val="0"/>
        <w:spacing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Сколько дней больной полиомиелитом заразен для окружающих</w:t>
      </w:r>
      <w:r w:rsidRPr="0066716F">
        <w:rPr>
          <w:rFonts w:ascii="Times New Roman" w:hAnsi="Times New Roman" w:cs="Times New Roman"/>
          <w:sz w:val="24"/>
          <w:szCs w:val="24"/>
        </w:rPr>
        <w:t>?</w:t>
      </w:r>
    </w:p>
    <w:p w:rsidR="00CD73EF" w:rsidRPr="0066716F" w:rsidRDefault="00CD73EF" w:rsidP="00D51365">
      <w:pPr>
        <w:pStyle w:val="ab"/>
        <w:numPr>
          <w:ilvl w:val="0"/>
          <w:numId w:val="1"/>
        </w:numPr>
        <w:autoSpaceDE w:val="0"/>
        <w:autoSpaceDN w:val="0"/>
        <w:spacing w:line="27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20 дней</w:t>
      </w:r>
    </w:p>
    <w:p w:rsidR="00CD73EF" w:rsidRPr="0066716F" w:rsidRDefault="00CD73EF" w:rsidP="00D51365">
      <w:pPr>
        <w:pStyle w:val="ab"/>
        <w:numPr>
          <w:ilvl w:val="0"/>
          <w:numId w:val="1"/>
        </w:numPr>
        <w:autoSpaceDE w:val="0"/>
        <w:autoSpaceDN w:val="0"/>
        <w:spacing w:line="27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50 дней</w:t>
      </w:r>
    </w:p>
    <w:p w:rsidR="00CD73EF" w:rsidRPr="0066716F" w:rsidRDefault="00CD73EF" w:rsidP="00D51365">
      <w:pPr>
        <w:pStyle w:val="ab"/>
        <w:numPr>
          <w:ilvl w:val="0"/>
          <w:numId w:val="1"/>
        </w:numPr>
        <w:autoSpaceDE w:val="0"/>
        <w:autoSpaceDN w:val="0"/>
        <w:spacing w:line="27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30 дней</w:t>
      </w:r>
    </w:p>
    <w:p w:rsidR="00565B96" w:rsidRPr="0066716F" w:rsidRDefault="00565B96" w:rsidP="00D51365">
      <w:pPr>
        <w:pStyle w:val="ab"/>
        <w:numPr>
          <w:ilvl w:val="0"/>
          <w:numId w:val="1"/>
        </w:numPr>
        <w:autoSpaceDE w:val="0"/>
        <w:autoSpaceDN w:val="0"/>
        <w:spacing w:line="276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10дней</w:t>
      </w:r>
    </w:p>
    <w:p w:rsidR="00CD73EF" w:rsidRPr="0066716F" w:rsidRDefault="00CD73EF" w:rsidP="00D51365">
      <w:pPr>
        <w:pStyle w:val="ab"/>
        <w:numPr>
          <w:ilvl w:val="0"/>
          <w:numId w:val="1"/>
        </w:numPr>
        <w:autoSpaceDE w:val="0"/>
        <w:autoSpaceDN w:val="0"/>
        <w:spacing w:line="276" w:lineRule="auto"/>
        <w:ind w:left="0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40 дней</w:t>
      </w:r>
    </w:p>
    <w:p w:rsidR="00BF082C" w:rsidRPr="0066716F" w:rsidRDefault="00BF082C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35.</w:t>
      </w:r>
      <w:r w:rsidR="00CD73EF" w:rsidRPr="0066716F">
        <w:rPr>
          <w:rFonts w:ascii="Times New Roman" w:hAnsi="Times New Roman" w:cs="Times New Roman"/>
          <w:sz w:val="24"/>
          <w:szCs w:val="24"/>
        </w:rPr>
        <w:t>Возбудителем скарлатины является: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стафилококк 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стрептококк 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пневмококк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вирус</w:t>
      </w:r>
    </w:p>
    <w:p w:rsidR="00565B96" w:rsidRPr="0066716F" w:rsidRDefault="00565B96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грибки </w:t>
      </w: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36.</w:t>
      </w:r>
      <w:r w:rsidR="00CD73EF" w:rsidRPr="0066716F">
        <w:rPr>
          <w:rFonts w:ascii="Times New Roman" w:hAnsi="Times New Roman" w:cs="Times New Roman"/>
          <w:sz w:val="24"/>
          <w:szCs w:val="24"/>
          <w:u w:val="single"/>
        </w:rPr>
        <w:t>Инкубационный период скарлатины равен: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7 дней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10 дней 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14 дней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 21 день </w:t>
      </w:r>
    </w:p>
    <w:p w:rsidR="001C0AB6" w:rsidRPr="0066716F" w:rsidRDefault="001C0AB6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5.15дней</w:t>
      </w: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37.</w:t>
      </w:r>
      <w:r w:rsidR="00CD73EF" w:rsidRPr="0066716F">
        <w:rPr>
          <w:rFonts w:ascii="Times New Roman" w:hAnsi="Times New Roman" w:cs="Times New Roman"/>
          <w:sz w:val="24"/>
          <w:szCs w:val="24"/>
          <w:u w:val="single"/>
        </w:rPr>
        <w:t>Скарлатиной чаще болеют в возрасте:</w:t>
      </w:r>
    </w:p>
    <w:p w:rsidR="00CD73EF" w:rsidRPr="0066716F" w:rsidRDefault="00CD73EF" w:rsidP="00D51365">
      <w:pPr>
        <w:pStyle w:val="ab"/>
        <w:numPr>
          <w:ilvl w:val="0"/>
          <w:numId w:val="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дети до 6 мес.</w:t>
      </w:r>
    </w:p>
    <w:p w:rsidR="00CD73EF" w:rsidRPr="0066716F" w:rsidRDefault="00CD73EF" w:rsidP="00D51365">
      <w:pPr>
        <w:pStyle w:val="ab"/>
        <w:numPr>
          <w:ilvl w:val="0"/>
          <w:numId w:val="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11-15 лет</w:t>
      </w:r>
    </w:p>
    <w:p w:rsidR="00CD73EF" w:rsidRPr="0066716F" w:rsidRDefault="00CD73EF" w:rsidP="00D51365">
      <w:pPr>
        <w:pStyle w:val="ab"/>
        <w:numPr>
          <w:ilvl w:val="0"/>
          <w:numId w:val="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3-10 лет</w:t>
      </w:r>
    </w:p>
    <w:p w:rsidR="00CD73EF" w:rsidRPr="0066716F" w:rsidRDefault="004272C4" w:rsidP="00D51365">
      <w:pPr>
        <w:pStyle w:val="ab"/>
        <w:numPr>
          <w:ilvl w:val="0"/>
          <w:numId w:val="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</w:t>
      </w:r>
      <w:r w:rsidR="00CD73EF" w:rsidRPr="0066716F">
        <w:rPr>
          <w:rFonts w:ascii="Times New Roman" w:hAnsi="Times New Roman" w:cs="Times New Roman"/>
          <w:sz w:val="24"/>
          <w:szCs w:val="24"/>
        </w:rPr>
        <w:t>зрослые</w:t>
      </w:r>
    </w:p>
    <w:p w:rsidR="004272C4" w:rsidRPr="0066716F" w:rsidRDefault="004272C4" w:rsidP="00D51365">
      <w:pPr>
        <w:pStyle w:val="ab"/>
        <w:numPr>
          <w:ilvl w:val="0"/>
          <w:numId w:val="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До года</w:t>
      </w: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38.</w:t>
      </w:r>
      <w:r w:rsidR="00CD73EF" w:rsidRPr="0066716F">
        <w:rPr>
          <w:rFonts w:ascii="Times New Roman" w:hAnsi="Times New Roman" w:cs="Times New Roman"/>
          <w:sz w:val="24"/>
          <w:szCs w:val="24"/>
          <w:u w:val="single"/>
        </w:rPr>
        <w:t>Высыпания при скарлатине: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мелкоточечные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пятнистые 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папулезные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пятнисто-папулезные</w:t>
      </w:r>
    </w:p>
    <w:p w:rsidR="00C12AD7" w:rsidRPr="0066716F" w:rsidRDefault="00C12AD7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5.бугристый </w:t>
      </w: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39.</w:t>
      </w:r>
      <w:r w:rsidR="00CD73EF" w:rsidRPr="0066716F">
        <w:rPr>
          <w:rFonts w:ascii="Times New Roman" w:hAnsi="Times New Roman" w:cs="Times New Roman"/>
          <w:sz w:val="24"/>
          <w:szCs w:val="24"/>
          <w:u w:val="single"/>
        </w:rPr>
        <w:t>К токсическим осложнениям скарлатины относятся: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нефроз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отит 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лимфаденит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капилляротоксикоз</w:t>
      </w:r>
    </w:p>
    <w:p w:rsidR="00C12AD7" w:rsidRPr="0066716F" w:rsidRDefault="00C12AD7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васкулит</w:t>
      </w:r>
    </w:p>
    <w:p w:rsidR="00E018C0" w:rsidRPr="0066716F" w:rsidRDefault="00E018C0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40.</w:t>
      </w:r>
      <w:r w:rsidR="00CD73EF" w:rsidRPr="0066716F">
        <w:rPr>
          <w:rFonts w:ascii="Times New Roman" w:hAnsi="Times New Roman" w:cs="Times New Roman"/>
          <w:sz w:val="24"/>
          <w:szCs w:val="24"/>
          <w:u w:val="single"/>
        </w:rPr>
        <w:t>К аллергическим осложнениям скарлатины относятся: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гломерулонефрит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нефроз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 синусит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отит</w:t>
      </w:r>
    </w:p>
    <w:p w:rsidR="00687A63" w:rsidRPr="0066716F" w:rsidRDefault="00687A63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артрит</w:t>
      </w:r>
    </w:p>
    <w:p w:rsidR="00687A63" w:rsidRPr="0066716F" w:rsidRDefault="00687A63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926E2" w:rsidRPr="0066716F" w:rsidRDefault="007926E2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42.</w:t>
      </w:r>
      <w:r w:rsidR="00CD73EF" w:rsidRPr="0066716F">
        <w:rPr>
          <w:rFonts w:ascii="Times New Roman" w:hAnsi="Times New Roman" w:cs="Times New Roman"/>
          <w:sz w:val="24"/>
          <w:szCs w:val="24"/>
        </w:rPr>
        <w:t>К септическим осложнениям скарлатины не относятся: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отит 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лимфаденит</w:t>
      </w:r>
    </w:p>
    <w:p w:rsidR="006356D4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аденофлегмона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артрит</w:t>
      </w:r>
    </w:p>
    <w:p w:rsidR="006356D4" w:rsidRPr="0066716F" w:rsidRDefault="006356D4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5.ангина </w:t>
      </w:r>
    </w:p>
    <w:p w:rsidR="006356D4" w:rsidRPr="0066716F" w:rsidRDefault="006356D4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73EF" w:rsidRPr="0066716F" w:rsidRDefault="005B21B8" w:rsidP="00D51365">
      <w:pPr>
        <w:pStyle w:val="ab"/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43.</w:t>
      </w:r>
      <w:r w:rsidR="00CD73EF" w:rsidRPr="0066716F">
        <w:rPr>
          <w:rFonts w:ascii="Times New Roman" w:hAnsi="Times New Roman" w:cs="Times New Roman"/>
          <w:sz w:val="24"/>
          <w:szCs w:val="24"/>
          <w:u w:val="single"/>
        </w:rPr>
        <w:t>Антибиотиками выбора (стартовым) при скарлатине является</w:t>
      </w:r>
      <w:r w:rsidR="00CD73EF" w:rsidRPr="0066716F">
        <w:rPr>
          <w:rFonts w:ascii="Times New Roman" w:hAnsi="Times New Roman" w:cs="Times New Roman"/>
          <w:sz w:val="24"/>
          <w:szCs w:val="24"/>
        </w:rPr>
        <w:t>: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оксациллин 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пенициллин 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ампициллин</w:t>
      </w:r>
    </w:p>
    <w:p w:rsidR="00CD73EF" w:rsidRPr="0066716F" w:rsidRDefault="00CD73EF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эритромицин</w:t>
      </w:r>
    </w:p>
    <w:p w:rsidR="006356D4" w:rsidRPr="0066716F" w:rsidRDefault="006356D4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5.гентамицин</w:t>
      </w:r>
    </w:p>
    <w:p w:rsidR="006356D4" w:rsidRPr="0066716F" w:rsidRDefault="006356D4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394B" w:rsidRPr="0066716F" w:rsidRDefault="0065394B" w:rsidP="00D51365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Препаратом выбора для этиотропной терапии коклюша у детей до 1 года является:</w:t>
      </w:r>
    </w:p>
    <w:p w:rsidR="00A307E1" w:rsidRPr="0066716F" w:rsidRDefault="00A307E1" w:rsidP="00D51365">
      <w:pPr>
        <w:pStyle w:val="ab"/>
        <w:numPr>
          <w:ilvl w:val="0"/>
          <w:numId w:val="3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пенициллин  </w:t>
      </w:r>
    </w:p>
    <w:p w:rsidR="00A307E1" w:rsidRPr="0066716F" w:rsidRDefault="00A307E1" w:rsidP="00D51365">
      <w:pPr>
        <w:pStyle w:val="ab"/>
        <w:numPr>
          <w:ilvl w:val="0"/>
          <w:numId w:val="3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ампициллин</w:t>
      </w:r>
    </w:p>
    <w:p w:rsidR="00A307E1" w:rsidRPr="0066716F" w:rsidRDefault="00A307E1" w:rsidP="00D51365">
      <w:pPr>
        <w:pStyle w:val="ab"/>
        <w:numPr>
          <w:ilvl w:val="0"/>
          <w:numId w:val="3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метициллин</w:t>
      </w:r>
    </w:p>
    <w:p w:rsidR="00A307E1" w:rsidRPr="0066716F" w:rsidRDefault="00A307E1" w:rsidP="00D51365">
      <w:pPr>
        <w:pStyle w:val="ab"/>
        <w:numPr>
          <w:ilvl w:val="0"/>
          <w:numId w:val="3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гентамицин</w:t>
      </w:r>
    </w:p>
    <w:p w:rsidR="00E74BCD" w:rsidRPr="0066716F" w:rsidRDefault="00E74BCD" w:rsidP="00D51365">
      <w:pPr>
        <w:pStyle w:val="ab"/>
        <w:numPr>
          <w:ilvl w:val="0"/>
          <w:numId w:val="3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левомицетина </w:t>
      </w:r>
    </w:p>
    <w:p w:rsidR="00E74BCD" w:rsidRPr="0066716F" w:rsidRDefault="00E74BCD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74BCD" w:rsidRPr="0066716F" w:rsidRDefault="00E74BCD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46..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Инкубационный период паротитной инфекции равен:</w:t>
      </w:r>
    </w:p>
    <w:p w:rsidR="00A307E1" w:rsidRPr="0066716F" w:rsidRDefault="00A307E1" w:rsidP="00D51365">
      <w:pPr>
        <w:pStyle w:val="ab"/>
        <w:numPr>
          <w:ilvl w:val="0"/>
          <w:numId w:val="4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7 дней</w:t>
      </w:r>
    </w:p>
    <w:p w:rsidR="00A307E1" w:rsidRPr="0066716F" w:rsidRDefault="00A307E1" w:rsidP="00D51365">
      <w:pPr>
        <w:pStyle w:val="ab"/>
        <w:numPr>
          <w:ilvl w:val="0"/>
          <w:numId w:val="4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9 дней</w:t>
      </w:r>
    </w:p>
    <w:p w:rsidR="00A307E1" w:rsidRPr="0066716F" w:rsidRDefault="00A307E1" w:rsidP="00D51365">
      <w:pPr>
        <w:pStyle w:val="ab"/>
        <w:numPr>
          <w:ilvl w:val="0"/>
          <w:numId w:val="4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14 дней</w:t>
      </w:r>
    </w:p>
    <w:p w:rsidR="006B384C" w:rsidRPr="0066716F" w:rsidRDefault="006B384C" w:rsidP="00D51365">
      <w:pPr>
        <w:pStyle w:val="ab"/>
        <w:numPr>
          <w:ilvl w:val="0"/>
          <w:numId w:val="4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12дней</w:t>
      </w:r>
    </w:p>
    <w:p w:rsidR="00A307E1" w:rsidRPr="0066716F" w:rsidRDefault="00A307E1" w:rsidP="00D51365">
      <w:pPr>
        <w:pStyle w:val="ab"/>
        <w:numPr>
          <w:ilvl w:val="0"/>
          <w:numId w:val="4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21 дней</w:t>
      </w:r>
    </w:p>
    <w:p w:rsidR="006B384C" w:rsidRPr="0066716F" w:rsidRDefault="006B384C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47.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Кожа над околоушной слюнной железой при паротите:</w:t>
      </w:r>
    </w:p>
    <w:p w:rsidR="00A307E1" w:rsidRPr="0066716F" w:rsidRDefault="00A307E1" w:rsidP="00D51365">
      <w:pPr>
        <w:pStyle w:val="ab"/>
        <w:numPr>
          <w:ilvl w:val="0"/>
          <w:numId w:val="5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бледная  </w:t>
      </w:r>
    </w:p>
    <w:p w:rsidR="00A307E1" w:rsidRPr="0066716F" w:rsidRDefault="00A307E1" w:rsidP="00D51365">
      <w:pPr>
        <w:pStyle w:val="ab"/>
        <w:numPr>
          <w:ilvl w:val="0"/>
          <w:numId w:val="5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истончена, фон не изменен</w:t>
      </w:r>
    </w:p>
    <w:p w:rsidR="00A307E1" w:rsidRPr="0066716F" w:rsidRDefault="00A307E1" w:rsidP="00D51365">
      <w:pPr>
        <w:pStyle w:val="ab"/>
        <w:numPr>
          <w:ilvl w:val="0"/>
          <w:numId w:val="5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гиперемирована </w:t>
      </w:r>
    </w:p>
    <w:p w:rsidR="00A307E1" w:rsidRPr="0066716F" w:rsidRDefault="00A307E1" w:rsidP="00D51365">
      <w:pPr>
        <w:pStyle w:val="ab"/>
        <w:numPr>
          <w:ilvl w:val="0"/>
          <w:numId w:val="5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горячая на ощупь</w:t>
      </w:r>
    </w:p>
    <w:p w:rsidR="006B384C" w:rsidRPr="0066716F" w:rsidRDefault="006B384C" w:rsidP="00D51365">
      <w:pPr>
        <w:pStyle w:val="ab"/>
        <w:numPr>
          <w:ilvl w:val="0"/>
          <w:numId w:val="5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увеличено </w:t>
      </w: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При инфекционном мононуклеозе увеличиваются:</w:t>
      </w:r>
    </w:p>
    <w:p w:rsidR="00A307E1" w:rsidRPr="0066716F" w:rsidRDefault="00A307E1" w:rsidP="00D51365">
      <w:pPr>
        <w:pStyle w:val="ab"/>
        <w:numPr>
          <w:ilvl w:val="0"/>
          <w:numId w:val="6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подчелюстные лимфоузлы</w:t>
      </w:r>
    </w:p>
    <w:p w:rsidR="00A307E1" w:rsidRPr="0066716F" w:rsidRDefault="00A307E1" w:rsidP="00D51365">
      <w:pPr>
        <w:pStyle w:val="ab"/>
        <w:numPr>
          <w:ilvl w:val="0"/>
          <w:numId w:val="6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затылочные лимфоузлы</w:t>
      </w:r>
    </w:p>
    <w:p w:rsidR="00A307E1" w:rsidRPr="0066716F" w:rsidRDefault="00A307E1" w:rsidP="00D51365">
      <w:pPr>
        <w:pStyle w:val="ab"/>
        <w:numPr>
          <w:ilvl w:val="0"/>
          <w:numId w:val="6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заднешейные лимфоузлы</w:t>
      </w:r>
    </w:p>
    <w:p w:rsidR="00683C2A" w:rsidRPr="0066716F" w:rsidRDefault="00683C2A" w:rsidP="00D51365">
      <w:pPr>
        <w:pStyle w:val="ab"/>
        <w:numPr>
          <w:ilvl w:val="0"/>
          <w:numId w:val="6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реакция шейных лимфоузлов</w:t>
      </w:r>
    </w:p>
    <w:p w:rsidR="00A307E1" w:rsidRPr="0066716F" w:rsidRDefault="00A307E1" w:rsidP="00D51365">
      <w:pPr>
        <w:pStyle w:val="ab"/>
        <w:numPr>
          <w:ilvl w:val="0"/>
          <w:numId w:val="6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группы лимфоузлов</w:t>
      </w:r>
    </w:p>
    <w:p w:rsidR="00683C2A" w:rsidRPr="0066716F" w:rsidRDefault="00683C2A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50..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При инфекционном мононуклеозе не желательно использование:</w:t>
      </w:r>
    </w:p>
    <w:p w:rsidR="00A307E1" w:rsidRPr="0066716F" w:rsidRDefault="00A307E1" w:rsidP="00D51365">
      <w:pPr>
        <w:pStyle w:val="ab"/>
        <w:numPr>
          <w:ilvl w:val="0"/>
          <w:numId w:val="7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пенициллина</w:t>
      </w:r>
    </w:p>
    <w:p w:rsidR="00A307E1" w:rsidRPr="0066716F" w:rsidRDefault="00A307E1" w:rsidP="00D51365">
      <w:pPr>
        <w:pStyle w:val="ab"/>
        <w:numPr>
          <w:ilvl w:val="0"/>
          <w:numId w:val="7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оксациллина</w:t>
      </w:r>
    </w:p>
    <w:p w:rsidR="00A307E1" w:rsidRPr="0066716F" w:rsidRDefault="00683C2A" w:rsidP="00D51365">
      <w:pPr>
        <w:pStyle w:val="ab"/>
        <w:numPr>
          <w:ilvl w:val="0"/>
          <w:numId w:val="7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ц</w:t>
      </w:r>
      <w:r w:rsidR="00A307E1" w:rsidRPr="0066716F">
        <w:rPr>
          <w:rFonts w:ascii="Times New Roman" w:hAnsi="Times New Roman" w:cs="Times New Roman"/>
          <w:sz w:val="24"/>
          <w:szCs w:val="24"/>
        </w:rPr>
        <w:t>ефалоспоринов</w:t>
      </w:r>
    </w:p>
    <w:p w:rsidR="00683C2A" w:rsidRPr="0066716F" w:rsidRDefault="00683C2A" w:rsidP="00D51365">
      <w:pPr>
        <w:pStyle w:val="ab"/>
        <w:numPr>
          <w:ilvl w:val="0"/>
          <w:numId w:val="7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ампицилина</w:t>
      </w:r>
    </w:p>
    <w:p w:rsidR="00A307E1" w:rsidRPr="0066716F" w:rsidRDefault="00A307E1" w:rsidP="00D51365">
      <w:pPr>
        <w:pStyle w:val="ab"/>
        <w:numPr>
          <w:ilvl w:val="0"/>
          <w:numId w:val="7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левомицетина </w:t>
      </w:r>
    </w:p>
    <w:p w:rsidR="00683C2A" w:rsidRPr="0066716F" w:rsidRDefault="00683C2A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51.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Инкубационный период дифтерии равен:</w:t>
      </w:r>
    </w:p>
    <w:p w:rsidR="00A307E1" w:rsidRPr="0066716F" w:rsidRDefault="00A307E1" w:rsidP="00D51365">
      <w:pPr>
        <w:pStyle w:val="ab"/>
        <w:numPr>
          <w:ilvl w:val="0"/>
          <w:numId w:val="8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5дней </w:t>
      </w:r>
    </w:p>
    <w:p w:rsidR="00A307E1" w:rsidRPr="0066716F" w:rsidRDefault="00A307E1" w:rsidP="00D51365">
      <w:pPr>
        <w:pStyle w:val="ab"/>
        <w:numPr>
          <w:ilvl w:val="0"/>
          <w:numId w:val="8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7дней </w:t>
      </w:r>
    </w:p>
    <w:p w:rsidR="00A307E1" w:rsidRPr="0066716F" w:rsidRDefault="00A307E1" w:rsidP="00D51365">
      <w:pPr>
        <w:pStyle w:val="ab"/>
        <w:numPr>
          <w:ilvl w:val="0"/>
          <w:numId w:val="8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10дней</w:t>
      </w:r>
    </w:p>
    <w:p w:rsidR="00A307E1" w:rsidRPr="0066716F" w:rsidRDefault="00A307E1" w:rsidP="00D51365">
      <w:pPr>
        <w:pStyle w:val="ab"/>
        <w:numPr>
          <w:ilvl w:val="0"/>
          <w:numId w:val="8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14дней </w:t>
      </w:r>
    </w:p>
    <w:p w:rsidR="00074361" w:rsidRPr="0066716F" w:rsidRDefault="005A24FA" w:rsidP="00D51365">
      <w:pPr>
        <w:pStyle w:val="ab"/>
        <w:numPr>
          <w:ilvl w:val="0"/>
          <w:numId w:val="8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15дней</w:t>
      </w: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52.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Наиболее часто при дифтерии поражается:</w:t>
      </w:r>
    </w:p>
    <w:p w:rsidR="00A307E1" w:rsidRPr="0066716F" w:rsidRDefault="00A307E1" w:rsidP="00D51365">
      <w:pPr>
        <w:pStyle w:val="ab"/>
        <w:numPr>
          <w:ilvl w:val="0"/>
          <w:numId w:val="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нос  </w:t>
      </w:r>
    </w:p>
    <w:p w:rsidR="00A307E1" w:rsidRPr="0066716F" w:rsidRDefault="00A307E1" w:rsidP="00D51365">
      <w:pPr>
        <w:pStyle w:val="ab"/>
        <w:numPr>
          <w:ilvl w:val="0"/>
          <w:numId w:val="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ротоглотка</w:t>
      </w:r>
    </w:p>
    <w:p w:rsidR="00A307E1" w:rsidRPr="0066716F" w:rsidRDefault="00A307E1" w:rsidP="00D51365">
      <w:pPr>
        <w:pStyle w:val="ab"/>
        <w:numPr>
          <w:ilvl w:val="0"/>
          <w:numId w:val="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гортань</w:t>
      </w:r>
    </w:p>
    <w:p w:rsidR="00A307E1" w:rsidRPr="0066716F" w:rsidRDefault="00A307E1" w:rsidP="00D51365">
      <w:pPr>
        <w:pStyle w:val="ab"/>
        <w:numPr>
          <w:ilvl w:val="0"/>
          <w:numId w:val="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кожа  </w:t>
      </w:r>
    </w:p>
    <w:p w:rsidR="00074361" w:rsidRPr="0066716F" w:rsidRDefault="00074361" w:rsidP="00D51365">
      <w:pPr>
        <w:pStyle w:val="ab"/>
        <w:numPr>
          <w:ilvl w:val="0"/>
          <w:numId w:val="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ноги</w:t>
      </w: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53.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Для локализованной формы дифтерии ротоглотки не характерна:</w:t>
      </w:r>
    </w:p>
    <w:p w:rsidR="00A307E1" w:rsidRPr="0066716F" w:rsidRDefault="00A307E1" w:rsidP="00D51365">
      <w:pPr>
        <w:pStyle w:val="ab"/>
        <w:numPr>
          <w:ilvl w:val="0"/>
          <w:numId w:val="10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температура</w:t>
      </w:r>
    </w:p>
    <w:p w:rsidR="00A307E1" w:rsidRPr="0066716F" w:rsidRDefault="00A307E1" w:rsidP="00D51365">
      <w:pPr>
        <w:pStyle w:val="ab"/>
        <w:numPr>
          <w:ilvl w:val="0"/>
          <w:numId w:val="10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трудно снимающаяся пленка на миндалинах</w:t>
      </w:r>
    </w:p>
    <w:p w:rsidR="00A307E1" w:rsidRPr="0066716F" w:rsidRDefault="00A307E1" w:rsidP="00D51365">
      <w:pPr>
        <w:pStyle w:val="ab"/>
        <w:numPr>
          <w:ilvl w:val="0"/>
          <w:numId w:val="10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налет на миндалинах и дужках</w:t>
      </w:r>
    </w:p>
    <w:p w:rsidR="00A307E1" w:rsidRPr="0066716F" w:rsidRDefault="00A307E1" w:rsidP="00D51365">
      <w:pPr>
        <w:pStyle w:val="ab"/>
        <w:numPr>
          <w:ilvl w:val="0"/>
          <w:numId w:val="10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умеренная интоксикация</w:t>
      </w:r>
    </w:p>
    <w:p w:rsidR="00074361" w:rsidRPr="0066716F" w:rsidRDefault="00074361" w:rsidP="00D51365">
      <w:pPr>
        <w:pStyle w:val="ab"/>
        <w:numPr>
          <w:ilvl w:val="0"/>
          <w:numId w:val="10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реакция шейных лимфоузлов</w:t>
      </w:r>
    </w:p>
    <w:p w:rsidR="00074361" w:rsidRPr="0066716F" w:rsidRDefault="00074361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7E1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54,</w:t>
      </w:r>
      <w:r w:rsidR="00A307E1" w:rsidRPr="0066716F">
        <w:rPr>
          <w:rFonts w:ascii="Times New Roman" w:hAnsi="Times New Roman" w:cs="Times New Roman"/>
          <w:sz w:val="24"/>
          <w:szCs w:val="24"/>
        </w:rPr>
        <w:t>Для распространенной формы дифтерии ротоглотки не характерно:</w:t>
      </w:r>
    </w:p>
    <w:p w:rsidR="00A307E1" w:rsidRPr="0066716F" w:rsidRDefault="00A307E1" w:rsidP="00D51365">
      <w:pPr>
        <w:pStyle w:val="ab"/>
        <w:numPr>
          <w:ilvl w:val="0"/>
          <w:numId w:val="11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налет, распространяющийся за пределы миндалин</w:t>
      </w:r>
    </w:p>
    <w:p w:rsidR="00A307E1" w:rsidRPr="0066716F" w:rsidRDefault="00A307E1" w:rsidP="00D51365">
      <w:pPr>
        <w:pStyle w:val="ab"/>
        <w:numPr>
          <w:ilvl w:val="0"/>
          <w:numId w:val="11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умеренная или выраженная интоксикация</w:t>
      </w:r>
    </w:p>
    <w:p w:rsidR="00A307E1" w:rsidRPr="0066716F" w:rsidRDefault="00A307E1" w:rsidP="00D51365">
      <w:pPr>
        <w:pStyle w:val="ab"/>
        <w:numPr>
          <w:ilvl w:val="0"/>
          <w:numId w:val="11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реакция шейных лимфоузлов</w:t>
      </w:r>
    </w:p>
    <w:p w:rsidR="00F221CA" w:rsidRPr="0066716F" w:rsidRDefault="00F221CA" w:rsidP="00D51365">
      <w:pPr>
        <w:pStyle w:val="ab"/>
        <w:numPr>
          <w:ilvl w:val="0"/>
          <w:numId w:val="11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реакция  лимфоузлов</w:t>
      </w:r>
    </w:p>
    <w:p w:rsidR="00A307E1" w:rsidRPr="0066716F" w:rsidRDefault="00A307E1" w:rsidP="00D51365">
      <w:pPr>
        <w:pStyle w:val="ab"/>
        <w:numPr>
          <w:ilvl w:val="0"/>
          <w:numId w:val="11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 подкожной клетчатки шеи</w:t>
      </w:r>
    </w:p>
    <w:p w:rsidR="00F221CA" w:rsidRPr="0066716F" w:rsidRDefault="00F221CA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843B2" w:rsidRPr="0066716F" w:rsidRDefault="00F843B2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307E1" w:rsidRPr="0066716F" w:rsidRDefault="00F843B2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55.</w:t>
      </w:r>
      <w:r w:rsidR="00A307E1" w:rsidRPr="0066716F">
        <w:rPr>
          <w:rFonts w:ascii="Times New Roman" w:hAnsi="Times New Roman" w:cs="Times New Roman"/>
          <w:sz w:val="24"/>
          <w:szCs w:val="24"/>
          <w:u w:val="single"/>
        </w:rPr>
        <w:t>Для токсической формы дифтерии ротоглотки не характерно:</w:t>
      </w:r>
    </w:p>
    <w:p w:rsidR="00A307E1" w:rsidRPr="0066716F" w:rsidRDefault="00A307E1" w:rsidP="00D51365">
      <w:pPr>
        <w:pStyle w:val="ab"/>
        <w:numPr>
          <w:ilvl w:val="0"/>
          <w:numId w:val="1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распространенный налет</w:t>
      </w:r>
    </w:p>
    <w:p w:rsidR="00A307E1" w:rsidRPr="0066716F" w:rsidRDefault="00A307E1" w:rsidP="00D51365">
      <w:pPr>
        <w:pStyle w:val="ab"/>
        <w:numPr>
          <w:ilvl w:val="0"/>
          <w:numId w:val="1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 подкожной клетчатки шеи</w:t>
      </w:r>
    </w:p>
    <w:p w:rsidR="00A307E1" w:rsidRPr="0066716F" w:rsidRDefault="00A307E1" w:rsidP="00D51365">
      <w:pPr>
        <w:pStyle w:val="ab"/>
        <w:numPr>
          <w:ilvl w:val="0"/>
          <w:numId w:val="1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отсутствие осложнений</w:t>
      </w:r>
    </w:p>
    <w:p w:rsidR="00A307E1" w:rsidRPr="0066716F" w:rsidRDefault="00A307E1" w:rsidP="00D51365">
      <w:pPr>
        <w:pStyle w:val="ab"/>
        <w:numPr>
          <w:ilvl w:val="0"/>
          <w:numId w:val="1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интоксикация</w:t>
      </w:r>
    </w:p>
    <w:p w:rsidR="0050328C" w:rsidRPr="0066716F" w:rsidRDefault="0050328C" w:rsidP="00D51365">
      <w:pPr>
        <w:pStyle w:val="ab"/>
        <w:numPr>
          <w:ilvl w:val="0"/>
          <w:numId w:val="12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тнмпературы</w:t>
      </w:r>
    </w:p>
    <w:p w:rsidR="005B21B8" w:rsidRPr="0066716F" w:rsidRDefault="005B21B8" w:rsidP="00D51365">
      <w:pPr>
        <w:pStyle w:val="ab"/>
        <w:autoSpaceDE w:val="0"/>
        <w:autoSpaceDN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F843B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56.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Врач ЛФК больницы обязан выполнять:</w:t>
      </w:r>
    </w:p>
    <w:p w:rsidR="005B21B8" w:rsidRPr="0066716F" w:rsidRDefault="005B21B8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1.обходов больных по отделениям с целью своевременного назначения на ЛФК</w:t>
      </w:r>
    </w:p>
    <w:p w:rsidR="005B21B8" w:rsidRPr="0066716F" w:rsidRDefault="005B21B8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2.проведения инструментальная    обследования  больных</w:t>
      </w:r>
    </w:p>
    <w:p w:rsidR="005B21B8" w:rsidRPr="0066716F" w:rsidRDefault="005B21B8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3.определение  сахар в крови  больного</w:t>
      </w:r>
    </w:p>
    <w:p w:rsidR="005B21B8" w:rsidRPr="0066716F" w:rsidRDefault="005B21B8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4.обоснование клинического диагноза больного</w:t>
      </w:r>
    </w:p>
    <w:p w:rsidR="00E2349D" w:rsidRPr="0066716F" w:rsidRDefault="00E2349D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5.обходов больных по отделениям с целью своевременного назначения медикаментов </w:t>
      </w:r>
    </w:p>
    <w:p w:rsidR="005B21B8" w:rsidRPr="0066716F" w:rsidRDefault="005B21B8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620C2" w:rsidRPr="0066716F" w:rsidRDefault="009C5377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0620C2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20C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Циклическая секреция лютеотропина и фоллитропина обеспечивается</w:t>
      </w:r>
      <w:r w:rsidR="000620C2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04483" w:rsidRPr="0066716F" w:rsidRDefault="00C04483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C2" w:rsidRPr="0066716F" w:rsidRDefault="000620C2" w:rsidP="00D51365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выбросом гонадотропин-релизинг-гормона один раз в 60-90 мин.</w:t>
      </w:r>
    </w:p>
    <w:p w:rsidR="000620C2" w:rsidRPr="0066716F" w:rsidRDefault="000620C2" w:rsidP="00D51365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механизмом отрицательной и положительной обратной связи со стероидогенезом в яичниках</w:t>
      </w:r>
    </w:p>
    <w:p w:rsidR="000620C2" w:rsidRPr="0066716F" w:rsidRDefault="000620C2" w:rsidP="00D51365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периодическим увеличением содержания простагландинов в фолликулярной жидкости</w:t>
      </w:r>
    </w:p>
    <w:p w:rsidR="000620C2" w:rsidRPr="0066716F" w:rsidRDefault="000620C2" w:rsidP="00D51365">
      <w:pPr>
        <w:numPr>
          <w:ilvl w:val="0"/>
          <w:numId w:val="9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периодическим выбросом нейротрансмиттеров</w:t>
      </w:r>
    </w:p>
    <w:p w:rsidR="002B7DAA" w:rsidRPr="0066716F" w:rsidRDefault="002B7DAA" w:rsidP="00D51365">
      <w:pPr>
        <w:numPr>
          <w:ilvl w:val="0"/>
          <w:numId w:val="98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болезненные менструации</w:t>
      </w:r>
    </w:p>
    <w:p w:rsidR="002B7DAA" w:rsidRPr="0066716F" w:rsidRDefault="002B7DAA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C2" w:rsidRPr="0066716F" w:rsidRDefault="000620C2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C2" w:rsidRPr="0066716F" w:rsidRDefault="009C5377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58.</w:t>
      </w:r>
      <w:r w:rsidR="000620C2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гонадолиберина осуществляется в:</w:t>
      </w:r>
    </w:p>
    <w:p w:rsidR="000620C2" w:rsidRPr="0066716F" w:rsidRDefault="000620C2" w:rsidP="00D51365">
      <w:pPr>
        <w:numPr>
          <w:ilvl w:val="0"/>
          <w:numId w:val="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передней доле гипофиза</w:t>
      </w:r>
    </w:p>
    <w:p w:rsidR="000620C2" w:rsidRPr="0066716F" w:rsidRDefault="000620C2" w:rsidP="00D51365">
      <w:pPr>
        <w:numPr>
          <w:ilvl w:val="0"/>
          <w:numId w:val="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задней доли гипофиза</w:t>
      </w:r>
    </w:p>
    <w:p w:rsidR="000620C2" w:rsidRPr="0066716F" w:rsidRDefault="000620C2" w:rsidP="00D51365">
      <w:pPr>
        <w:numPr>
          <w:ilvl w:val="0"/>
          <w:numId w:val="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ядрах гипоталамуса</w:t>
      </w:r>
    </w:p>
    <w:p w:rsidR="000620C2" w:rsidRPr="0066716F" w:rsidRDefault="000620C2" w:rsidP="00D51365">
      <w:pPr>
        <w:numPr>
          <w:ilvl w:val="0"/>
          <w:numId w:val="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нейронах коры большого мозга</w:t>
      </w:r>
    </w:p>
    <w:p w:rsidR="002B7DAA" w:rsidRPr="0066716F" w:rsidRDefault="002B7DAA" w:rsidP="00D51365">
      <w:pPr>
        <w:numPr>
          <w:ilvl w:val="0"/>
          <w:numId w:val="9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ядрах мозжечка </w:t>
      </w:r>
    </w:p>
    <w:p w:rsidR="000620C2" w:rsidRPr="0066716F" w:rsidRDefault="000620C2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C2" w:rsidRPr="0066716F" w:rsidRDefault="009C5377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0620C2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 наличии овуляции можно судить по результатам всех перечисленных ниже исследований, кроме:</w:t>
      </w:r>
    </w:p>
    <w:p w:rsidR="000620C2" w:rsidRPr="0066716F" w:rsidRDefault="000620C2" w:rsidP="00D51365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 графика базальной температуры</w:t>
      </w:r>
    </w:p>
    <w:p w:rsidR="000620C2" w:rsidRPr="0066716F" w:rsidRDefault="000620C2" w:rsidP="00D51365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ультразвукового мониторинга развития доминантного фолликула</w:t>
      </w:r>
    </w:p>
    <w:p w:rsidR="000620C2" w:rsidRPr="0066716F" w:rsidRDefault="000620C2" w:rsidP="00D51365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гистологического исследования соскоба эндометрия</w:t>
      </w:r>
    </w:p>
    <w:p w:rsidR="002B2E97" w:rsidRPr="0066716F" w:rsidRDefault="002B2E97" w:rsidP="00D51365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 менструация без патологии</w:t>
      </w:r>
    </w:p>
    <w:p w:rsidR="000620C2" w:rsidRPr="0066716F" w:rsidRDefault="000620C2" w:rsidP="00D51365">
      <w:pPr>
        <w:numPr>
          <w:ilvl w:val="0"/>
          <w:numId w:val="10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определения концентрации половых стероидных гормонов в крови на 12-14 день менструального цикла</w:t>
      </w:r>
    </w:p>
    <w:p w:rsidR="005C50FB" w:rsidRPr="0066716F" w:rsidRDefault="005C50F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C2" w:rsidRPr="0066716F" w:rsidRDefault="009C5377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620C2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Олигодисменорея - это:</w:t>
      </w:r>
    </w:p>
    <w:p w:rsidR="00E84EF9" w:rsidRPr="0066716F" w:rsidRDefault="00E84EF9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C2" w:rsidRPr="0066716F" w:rsidRDefault="000620C2" w:rsidP="00D51365">
      <w:pPr>
        <w:numPr>
          <w:ilvl w:val="0"/>
          <w:numId w:val="10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скудные менструации</w:t>
      </w:r>
    </w:p>
    <w:p w:rsidR="000620C2" w:rsidRPr="0066716F" w:rsidRDefault="000620C2" w:rsidP="00D51365">
      <w:pPr>
        <w:numPr>
          <w:ilvl w:val="0"/>
          <w:numId w:val="10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и болезненные менструации</w:t>
      </w:r>
    </w:p>
    <w:p w:rsidR="000620C2" w:rsidRPr="0066716F" w:rsidRDefault="000620C2" w:rsidP="00D51365">
      <w:pPr>
        <w:numPr>
          <w:ilvl w:val="0"/>
          <w:numId w:val="10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кровопотери во время менструации</w:t>
      </w:r>
    </w:p>
    <w:p w:rsidR="005B21B8" w:rsidRPr="0066716F" w:rsidRDefault="000620C2" w:rsidP="00D51365">
      <w:pPr>
        <w:numPr>
          <w:ilvl w:val="0"/>
          <w:numId w:val="10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межменструальные скудные кровянистые выделени</w:t>
      </w:r>
      <w:r w:rsidR="00E84EF9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EF60AD" w:rsidRPr="0066716F" w:rsidRDefault="006A23D5" w:rsidP="00D51365">
      <w:pPr>
        <w:numPr>
          <w:ilvl w:val="0"/>
          <w:numId w:val="101"/>
        </w:numPr>
        <w:spacing w:after="0" w:line="276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обильные и частые менструации</w:t>
      </w:r>
    </w:p>
    <w:p w:rsidR="005B21B8" w:rsidRPr="0066716F" w:rsidRDefault="009C537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61.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Диспансерное наблюдение физкультуре  по форме № 227-а 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1.основное, ежеднев</w:t>
      </w:r>
      <w:r w:rsidR="009D3FC1" w:rsidRPr="0066716F">
        <w:rPr>
          <w:rFonts w:ascii="Times New Roman" w:hAnsi="Times New Roman" w:cs="Times New Roman"/>
          <w:sz w:val="24"/>
          <w:szCs w:val="24"/>
        </w:rPr>
        <w:t>н</w:t>
      </w:r>
      <w:r w:rsidRPr="0066716F">
        <w:rPr>
          <w:rFonts w:ascii="Times New Roman" w:hAnsi="Times New Roman" w:cs="Times New Roman"/>
          <w:sz w:val="24"/>
          <w:szCs w:val="24"/>
        </w:rPr>
        <w:t xml:space="preserve">ое, ежемесячное 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  2.первичное, текущее, повторное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3.перед занятиями спортом и ежегодно  раз в год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4.общее, специали</w:t>
      </w:r>
      <w:r w:rsidR="009C5377" w:rsidRPr="0066716F">
        <w:rPr>
          <w:rFonts w:ascii="Times New Roman" w:hAnsi="Times New Roman" w:cs="Times New Roman"/>
          <w:sz w:val="24"/>
          <w:szCs w:val="24"/>
        </w:rPr>
        <w:t>зированное, перед соревнованием</w:t>
      </w:r>
    </w:p>
    <w:p w:rsidR="009D3FC1" w:rsidRPr="0066716F" w:rsidRDefault="009D3FC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5.Ежедневное и 2раза в недели </w:t>
      </w:r>
    </w:p>
    <w:p w:rsidR="00822564" w:rsidRPr="0066716F" w:rsidRDefault="00822564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9C537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62.</w:t>
      </w:r>
      <w:r w:rsidR="005B21B8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Что относится к основным средствам ЛФК.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бокс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игры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физические упражнения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художественная  гимнастика</w:t>
      </w:r>
    </w:p>
    <w:p w:rsidR="00234AC4" w:rsidRPr="0066716F" w:rsidRDefault="00234AC4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</w:t>
      </w:r>
      <w:r w:rsidR="009D3FC1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21B8" w:rsidRPr="0066716F" w:rsidRDefault="009C537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63.</w:t>
      </w:r>
      <w:r w:rsidR="005B21B8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задачи решает ЛФК в комплексном лечении сколиозов?</w:t>
      </w:r>
    </w:p>
    <w:p w:rsidR="005B21B8" w:rsidRPr="0066716F" w:rsidRDefault="005B21B8" w:rsidP="00D51365">
      <w:pPr>
        <w:spacing w:after="0" w:line="360" w:lineRule="auto"/>
        <w:ind w:hanging="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физиологических предпосылок для восстановления правильного положения тела и стабилизация патологического процесса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устранение перелома в позвонках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ликвидация воспалительных изменений</w:t>
      </w:r>
    </w:p>
    <w:p w:rsidR="005B21B8" w:rsidRPr="0066716F" w:rsidRDefault="005B21B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дес</w:t>
      </w:r>
      <w:r w:rsidR="009C5377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енсибилизация организма ребенка</w:t>
      </w:r>
    </w:p>
    <w:p w:rsidR="001F4D7E" w:rsidRPr="0066716F" w:rsidRDefault="001F4D7E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стимуляция ЦНС</w:t>
      </w:r>
    </w:p>
    <w:p w:rsidR="00C10315" w:rsidRPr="0066716F" w:rsidRDefault="00C10315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315" w:rsidRPr="0066716F" w:rsidRDefault="00C10315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0315" w:rsidRPr="0066716F" w:rsidRDefault="00C10315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1B8" w:rsidRPr="0066716F" w:rsidRDefault="009C537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64.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Врачебно-физкультурный диспансер имеет следующие функции:</w:t>
      </w:r>
    </w:p>
    <w:p w:rsidR="005B21B8" w:rsidRPr="0066716F" w:rsidRDefault="005B21B8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1.организационно-методического руководства лечебно-профилактическими учреждениями по территориальному принципу в вопросах ЛФК и врачебного контроля за занимающимися физкультурой и спортом.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2.диспансерное наблюдение больных с инфарктом миокарда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3.консультации населении по вопросам диетотерапии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4.физической реабилитации  больных</w:t>
      </w:r>
      <w:r w:rsidR="00AB4EB5" w:rsidRPr="0066716F">
        <w:rPr>
          <w:rFonts w:ascii="Times New Roman" w:hAnsi="Times New Roman" w:cs="Times New Roman"/>
          <w:sz w:val="24"/>
          <w:szCs w:val="24"/>
        </w:rPr>
        <w:t>.</w:t>
      </w:r>
    </w:p>
    <w:p w:rsidR="00363E69" w:rsidRPr="0066716F" w:rsidRDefault="00363E6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5. диспансерное наблюдение больных с депрессией 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65.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Какой хрящ является основой скелета гортани?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 щитовидный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черпаловидный;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перстневидный;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 надгортанный </w:t>
      </w:r>
    </w:p>
    <w:p w:rsidR="00A365E9" w:rsidRPr="0066716F" w:rsidRDefault="00A365E9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подгортанный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66.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Где находится коническая связка?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между подъязычной костью и щитовидным хрящом;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между перстневидным хрящом и кольцами трахеи;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между щитовидным хрящом и перстневидным хрящом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между черпаловидными хрящами.</w:t>
      </w:r>
    </w:p>
    <w:p w:rsidR="00A365E9" w:rsidRPr="0066716F" w:rsidRDefault="00A365E9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5.между надгортанными </w:t>
      </w:r>
    </w:p>
    <w:p w:rsidR="0050066C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67.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Какие хрящи гортани гиалиновые?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щитовидный, клиновидный, рожковидный;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перстневидный, черпаловидный, клиновидный;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надгортанник, рожковидный, щитовидный;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щитовидный, перстневидный, черпаловидный.</w:t>
      </w:r>
    </w:p>
    <w:p w:rsidR="00627C2F" w:rsidRPr="0066716F" w:rsidRDefault="00D5136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</w:t>
      </w:r>
      <w:r w:rsidR="00627C2F" w:rsidRPr="0066716F">
        <w:rPr>
          <w:rFonts w:ascii="Times New Roman" w:hAnsi="Times New Roman" w:cs="Times New Roman"/>
          <w:sz w:val="24"/>
          <w:szCs w:val="24"/>
        </w:rPr>
        <w:t>рожковидный, клиновидный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68.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От чего зависит сила голоса?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объема грудной клетки;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размера гортани;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от напряжения выдыхаемого воздуха, силы смыкания голосовых связок и амплитуды их колебания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 силы смыкания голосовых связок.</w:t>
      </w:r>
    </w:p>
    <w:p w:rsidR="003103E5" w:rsidRPr="0066716F" w:rsidRDefault="003103E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5.от силы конечностей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69.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От чего зависит тембр голоса?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пола;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от особенностей анатомического устройства и изменения использования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своими резонаторами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величины «адамового яблока»;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 длины шеи.</w:t>
      </w:r>
    </w:p>
    <w:p w:rsidR="00B32DA9" w:rsidRPr="0066716F" w:rsidRDefault="00B32DA9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5.от силы смыкания голосовых связок.</w:t>
      </w:r>
    </w:p>
    <w:p w:rsidR="00B32DA9" w:rsidRPr="0066716F" w:rsidRDefault="00B32DA9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70.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Чем обусловлен симптом «хруст гортани»?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трением черпаловидных хрящей друг с другом;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трением черпаловидных хрящей с перстневидным хрящом;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lastRenderedPageBreak/>
        <w:t>3. трением щитовидного хряща с перстневидным хрящом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трением щитовидного хряща с надгортанником;</w:t>
      </w:r>
    </w:p>
    <w:p w:rsidR="00693A95" w:rsidRPr="0066716F" w:rsidRDefault="00693A9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трением щитовидного хряща с гортанником;</w:t>
      </w:r>
    </w:p>
    <w:p w:rsidR="00693A95" w:rsidRPr="0066716F" w:rsidRDefault="00693A9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A95" w:rsidRPr="0066716F" w:rsidRDefault="00693A9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71.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Функции носоглотки?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 дыхательная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пищеварительная;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обонятельная;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перекрест дыхательных и пищеварительных путей.</w:t>
      </w:r>
    </w:p>
    <w:p w:rsidR="00CE589A" w:rsidRPr="0066716F" w:rsidRDefault="00CE589A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5.чувствительная 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EB5" w:rsidRPr="0066716F" w:rsidRDefault="0050066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72.</w:t>
      </w:r>
      <w:r w:rsidR="00AB4EB5" w:rsidRPr="0066716F">
        <w:rPr>
          <w:rFonts w:ascii="Times New Roman" w:hAnsi="Times New Roman" w:cs="Times New Roman"/>
          <w:sz w:val="24"/>
          <w:szCs w:val="24"/>
          <w:u w:val="single"/>
        </w:rPr>
        <w:t>Где происходит перекрест пищеварительных и дыхательных путей?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</w:t>
      </w:r>
      <w:r w:rsidR="00AE1B9F" w:rsidRPr="0066716F">
        <w:rPr>
          <w:rFonts w:ascii="Times New Roman" w:hAnsi="Times New Roman" w:cs="Times New Roman"/>
          <w:sz w:val="24"/>
          <w:szCs w:val="24"/>
        </w:rPr>
        <w:t xml:space="preserve">в </w:t>
      </w:r>
      <w:r w:rsidRPr="0066716F">
        <w:rPr>
          <w:rFonts w:ascii="Times New Roman" w:hAnsi="Times New Roman" w:cs="Times New Roman"/>
          <w:sz w:val="24"/>
          <w:szCs w:val="24"/>
        </w:rPr>
        <w:t>носоглотке;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в ротоглотке</w:t>
      </w:r>
      <w:r w:rsidRPr="0066716F">
        <w:rPr>
          <w:rFonts w:ascii="Times New Roman" w:hAnsi="Times New Roman" w:cs="Times New Roman"/>
          <w:sz w:val="24"/>
          <w:szCs w:val="24"/>
        </w:rPr>
        <w:t>;</w:t>
      </w:r>
    </w:p>
    <w:p w:rsidR="00AB4EB5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в гортаноглотке;</w:t>
      </w:r>
    </w:p>
    <w:p w:rsidR="00CE589A" w:rsidRPr="0066716F" w:rsidRDefault="00AB4EB5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все вышеперечисленное</w:t>
      </w:r>
    </w:p>
    <w:p w:rsidR="00CE589A" w:rsidRPr="0066716F" w:rsidRDefault="00CE589A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в  грудной клетке</w:t>
      </w:r>
    </w:p>
    <w:p w:rsidR="00AB4EB5" w:rsidRPr="0066716F" w:rsidRDefault="00AB4E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9C537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73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>Первая вакцинация АКДС+ХИБ здоровому ребенку проводится в возрасте: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1.1.5 мес.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2.2 мес.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3.3 мес.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4.5 мес.</w:t>
      </w:r>
    </w:p>
    <w:p w:rsidR="005122DF" w:rsidRPr="0066716F" w:rsidRDefault="005122DF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5.7мес</w:t>
      </w:r>
    </w:p>
    <w:p w:rsidR="005F581A" w:rsidRPr="0066716F" w:rsidRDefault="005F581A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40452F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74.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>Основными принципами диетотерапии при ЭКД являются: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1.исключение коровьего молока, цитрусовых, шоколада, сахара, яиц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2.диета богатая углеводами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3.диета богата белком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4.раннее смешанное вскармливание</w:t>
      </w:r>
    </w:p>
    <w:p w:rsidR="008D6A26" w:rsidRPr="0066716F" w:rsidRDefault="008D6A26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диета богата жиром</w:t>
      </w:r>
    </w:p>
    <w:p w:rsidR="005F581A" w:rsidRPr="0066716F" w:rsidRDefault="005F581A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40452F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75.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>Календарь  проф. прививок здоровых детей включает: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1.охват об инфекционной заболеваемости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2.охват детей проф. осмотрами в декретированные сроки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3.сроки вакцинации и ревакцинации детей против инфекционных заболеваний  в соответствии с возрастными периодами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4.отчет о вакцинных препаратах</w:t>
      </w:r>
    </w:p>
    <w:p w:rsidR="00600D2B" w:rsidRPr="0066716F" w:rsidRDefault="00600D2B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охват об респираторной   заболеваемости </w:t>
      </w:r>
    </w:p>
    <w:p w:rsidR="005F581A" w:rsidRPr="0066716F" w:rsidRDefault="005F581A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40452F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76.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>Профилактические прививки здоровому ребенку проводятся:</w:t>
      </w:r>
    </w:p>
    <w:p w:rsidR="005F581A" w:rsidRPr="0066716F" w:rsidRDefault="005F581A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1.в изоляторе, боксе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 xml:space="preserve"> 2.инфекционном кабинете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3.прививочном кабинете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 процедурном кабинете</w:t>
      </w:r>
    </w:p>
    <w:p w:rsidR="00E7004A" w:rsidRPr="0066716F" w:rsidRDefault="00E7004A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5.в стационаре </w:t>
      </w:r>
    </w:p>
    <w:p w:rsidR="005F581A" w:rsidRPr="0066716F" w:rsidRDefault="005F581A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40452F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77.</w:t>
      </w:r>
      <w:r w:rsidR="00682427" w:rsidRPr="0066716F">
        <w:rPr>
          <w:rFonts w:ascii="Times New Roman" w:hAnsi="Times New Roman" w:cs="Times New Roman"/>
          <w:sz w:val="24"/>
          <w:szCs w:val="24"/>
        </w:rPr>
        <w:t>.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Оценку нервно- психического развития детей раннего возраста в условиях    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    поликлиники проводят по методике: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1.количественно- качественной оценки НПР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2.карта развития  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3.центильных коридоров 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4.шкала Апгар</w:t>
      </w:r>
    </w:p>
    <w:p w:rsidR="001D371E" w:rsidRPr="0066716F" w:rsidRDefault="001D371E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5.шкала  Петрова</w:t>
      </w:r>
    </w:p>
    <w:p w:rsidR="001D371E" w:rsidRPr="0066716F" w:rsidRDefault="001D371E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581A" w:rsidRPr="0066716F" w:rsidRDefault="005F581A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40452F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78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.Показатели нервно- психического развития детей раннего возраста оцениваются по 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следующим критериям: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1.масса тела </w:t>
      </w:r>
    </w:p>
    <w:p w:rsidR="00682427" w:rsidRPr="0066716F" w:rsidRDefault="00682427" w:rsidP="00D51365">
      <w:pPr>
        <w:spacing w:after="0"/>
        <w:ind w:firstLine="423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2.длина тела 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3.окружность головы и груди 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4.анализаторы слуха, зрения, двигательные навыки, речь, эмоции</w:t>
      </w:r>
    </w:p>
    <w:p w:rsidR="004463DF" w:rsidRPr="0066716F" w:rsidRDefault="004463D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масса тела   и длина тела </w:t>
      </w:r>
    </w:p>
    <w:p w:rsidR="004463DF" w:rsidRPr="0066716F" w:rsidRDefault="004463D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789" w:rsidRPr="0066716F" w:rsidRDefault="009A6789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79.Характерный симптом при переломе таза без нарушения его непрерывности: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сипмтомБайкова;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сипмтомГабая;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сипмтом «заднего хода»;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сипмтомТурнера.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симптом Горьнера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A6789" w:rsidRPr="0066716F" w:rsidRDefault="009A6789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80.Симптом «прилипшей пятки» встречается при: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переломах пятки;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переломах диафиза бедра;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переломах голени, стопы;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переломах таза, шейки бедра.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</w:t>
      </w:r>
      <w:r w:rsidRPr="0066716F">
        <w:rPr>
          <w:rFonts w:ascii="Times New Roman" w:hAnsi="Times New Roman" w:cs="Times New Roman"/>
          <w:sz w:val="24"/>
          <w:szCs w:val="24"/>
        </w:rPr>
        <w:t xml:space="preserve">  переломах голени, 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A6789" w:rsidRPr="0066716F" w:rsidRDefault="009A6789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81.Линия Шентона в норме проходит: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 верхневнутренней границе запирательного отверстия и переходит в линию шейки бедра;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по нижневнутренней границе запирательного отверстия и переходит в линию шейки бедра;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по верхнему краю запирательного отверстии: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по верхнему краю шейки бедра и переходит на крыло подвздошной кости.</w:t>
      </w:r>
    </w:p>
    <w:p w:rsidR="009A6789" w:rsidRPr="0066716F" w:rsidRDefault="009A6789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 по верхневнутренней границе запирательного отверстия .</w:t>
      </w:r>
    </w:p>
    <w:p w:rsidR="005C50FB" w:rsidRPr="0066716F" w:rsidRDefault="005C50FB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B23D90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82.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>.Гипостатура у детей раннего возраста характеризуется: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1.одновременным отставанием массы и роста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2.отставанием в психомоторном развитии </w:t>
      </w:r>
    </w:p>
    <w:p w:rsidR="00682427" w:rsidRPr="0066716F" w:rsidRDefault="00682427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3.отставанием в росте </w:t>
      </w:r>
    </w:p>
    <w:p w:rsidR="00682427" w:rsidRPr="0066716F" w:rsidRDefault="0068242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4.отставанием в массе</w:t>
      </w:r>
    </w:p>
    <w:p w:rsidR="00A97587" w:rsidRPr="0066716F" w:rsidRDefault="00A97587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5.</w:t>
      </w:r>
      <w:r w:rsidR="00082100" w:rsidRPr="0066716F">
        <w:rPr>
          <w:rFonts w:ascii="Times New Roman" w:hAnsi="Times New Roman" w:cs="Times New Roman"/>
          <w:sz w:val="24"/>
          <w:szCs w:val="24"/>
        </w:rPr>
        <w:t>отставанием в  умственной</w:t>
      </w:r>
      <w:r w:rsidRPr="0066716F">
        <w:rPr>
          <w:rFonts w:ascii="Times New Roman" w:hAnsi="Times New Roman" w:cs="Times New Roman"/>
          <w:sz w:val="24"/>
          <w:szCs w:val="24"/>
        </w:rPr>
        <w:t xml:space="preserve"> развитии </w:t>
      </w:r>
    </w:p>
    <w:p w:rsidR="00B23D90" w:rsidRPr="0066716F" w:rsidRDefault="00B23D90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2427" w:rsidRPr="0066716F" w:rsidRDefault="00B23D90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83.</w:t>
      </w:r>
      <w:r w:rsidR="00682427" w:rsidRPr="0066716F">
        <w:rPr>
          <w:rFonts w:ascii="Times New Roman" w:hAnsi="Times New Roman" w:cs="Times New Roman"/>
          <w:sz w:val="24"/>
          <w:szCs w:val="24"/>
          <w:u w:val="single"/>
        </w:rPr>
        <w:t>.Первая вакцинация АКДС+ХИБ здоровому ребенку проводится в возрасте:</w:t>
      </w:r>
    </w:p>
    <w:p w:rsidR="00682427" w:rsidRPr="0066716F" w:rsidRDefault="00682427" w:rsidP="00BD645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1.1.5 мес. </w:t>
      </w:r>
    </w:p>
    <w:p w:rsidR="00682427" w:rsidRPr="0066716F" w:rsidRDefault="00682427" w:rsidP="00BD645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2.2 мес.</w:t>
      </w:r>
    </w:p>
    <w:p w:rsidR="00682427" w:rsidRPr="0066716F" w:rsidRDefault="00682427" w:rsidP="00BD64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3.3 мес. </w:t>
      </w:r>
    </w:p>
    <w:p w:rsidR="00682427" w:rsidRPr="0066716F" w:rsidRDefault="00682427" w:rsidP="00BD645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4.5 мес.</w:t>
      </w:r>
    </w:p>
    <w:p w:rsidR="00A307E1" w:rsidRPr="0066716F" w:rsidRDefault="00E671D1" w:rsidP="00BD645D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 10 мес</w:t>
      </w:r>
    </w:p>
    <w:p w:rsidR="00CC6A7B" w:rsidRPr="0066716F" w:rsidRDefault="00CC6A7B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84.Как измерить относительную длину нижней конечности:</w:t>
      </w:r>
    </w:p>
    <w:p w:rsidR="00CC6A7B" w:rsidRPr="0066716F" w:rsidRDefault="00CC6A7B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большого вертела до нижнего края наружной лодыжки;</w:t>
      </w:r>
    </w:p>
    <w:p w:rsidR="00CC6A7B" w:rsidRPr="0066716F" w:rsidRDefault="00CC6A7B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щели тазобедренного сустава до нижнего края наружной лодыжки;</w:t>
      </w:r>
    </w:p>
    <w:p w:rsidR="00CC6A7B" w:rsidRPr="0066716F" w:rsidRDefault="00CC6A7B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большого вертела до подошвенной поверхности пятки;</w:t>
      </w:r>
    </w:p>
    <w:p w:rsidR="00CC6A7B" w:rsidRPr="0066716F" w:rsidRDefault="00CC6A7B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от передней верхней ости подвздошной кости до нижнего края наружной лодыжки.</w:t>
      </w:r>
    </w:p>
    <w:p w:rsidR="00CC6A7B" w:rsidRPr="0066716F" w:rsidRDefault="00CC6A7B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</w:t>
      </w:r>
      <w:r w:rsidRPr="0066716F">
        <w:rPr>
          <w:rFonts w:ascii="Times New Roman" w:hAnsi="Times New Roman" w:cs="Times New Roman"/>
          <w:sz w:val="24"/>
          <w:szCs w:val="24"/>
        </w:rPr>
        <w:t xml:space="preserve">  от большого вертела до нижнего края наружной голени;</w:t>
      </w:r>
    </w:p>
    <w:p w:rsidR="00CC6A7B" w:rsidRPr="0066716F" w:rsidRDefault="00CC6A7B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A7B" w:rsidRPr="0066716F" w:rsidRDefault="00CC6A7B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861235" w:rsidRPr="0066716F" w:rsidRDefault="00C61623" w:rsidP="00D51365">
      <w:pPr>
        <w:pStyle w:val="a3"/>
        <w:spacing w:after="0" w:line="360" w:lineRule="auto"/>
        <w:ind w:left="0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85.</w:t>
      </w:r>
      <w:r w:rsidR="00861235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Желчегонное действие оказывает: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1. ацетилсалициловая кислота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2. гепарин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3. курантил</w:t>
      </w:r>
    </w:p>
    <w:p w:rsidR="00F52D92" w:rsidRPr="0066716F" w:rsidRDefault="00F52D92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4.анал</w:t>
      </w:r>
      <w:r w:rsidR="00E671D1" w:rsidRPr="0066716F">
        <w:rPr>
          <w:rFonts w:ascii="Times New Roman" w:eastAsia="MS Mincho" w:hAnsi="Times New Roman" w:cs="Times New Roman"/>
          <w:sz w:val="24"/>
          <w:szCs w:val="24"/>
        </w:rPr>
        <w:t>ь</w:t>
      </w:r>
      <w:r w:rsidRPr="0066716F">
        <w:rPr>
          <w:rFonts w:ascii="Times New Roman" w:eastAsia="MS Mincho" w:hAnsi="Times New Roman" w:cs="Times New Roman"/>
          <w:sz w:val="24"/>
          <w:szCs w:val="24"/>
        </w:rPr>
        <w:t>гин</w:t>
      </w:r>
    </w:p>
    <w:p w:rsidR="00C61623" w:rsidRPr="0066716F" w:rsidRDefault="00D5136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</w:t>
      </w:r>
      <w:r w:rsidR="00861235" w:rsidRPr="0066716F">
        <w:rPr>
          <w:rFonts w:ascii="Times New Roman" w:eastAsia="MS Mincho" w:hAnsi="Times New Roman" w:cs="Times New Roman"/>
          <w:sz w:val="24"/>
          <w:szCs w:val="24"/>
        </w:rPr>
        <w:t>. ксилит</w:t>
      </w:r>
    </w:p>
    <w:p w:rsidR="005C50FB" w:rsidRPr="0066716F" w:rsidRDefault="005C50FB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5B21B8" w:rsidRPr="0066716F" w:rsidRDefault="00C61623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86.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 измерить относительную длину нижней конечности: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большого вертела до нижнего края наружной лодыжки;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щели тазобедренного сустава до нижнего края наружной лодыжки;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большого вертела до подошвенной поверхности пятки;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от передней верхней ости подвздошной кости до нижнего края наружной лодыжки.</w:t>
      </w:r>
    </w:p>
    <w:p w:rsidR="00F52D92" w:rsidRPr="0066716F" w:rsidRDefault="00F52D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</w:t>
      </w:r>
      <w:r w:rsidRPr="0066716F">
        <w:rPr>
          <w:rFonts w:ascii="Times New Roman" w:hAnsi="Times New Roman" w:cs="Times New Roman"/>
          <w:sz w:val="24"/>
          <w:szCs w:val="24"/>
        </w:rPr>
        <w:t>от большого вертела до нижнего края внутренней лодыжки;</w:t>
      </w:r>
    </w:p>
    <w:p w:rsidR="00F52D92" w:rsidRPr="0066716F" w:rsidRDefault="00F52D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87.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Какая шина накладывается для транспортировки больного при переломе бедра: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1.Кузьминского;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2.Белсра;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Дитрихса;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Еланского.</w:t>
      </w:r>
    </w:p>
    <w:p w:rsidR="005952A5" w:rsidRPr="0066716F" w:rsidRDefault="005952A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5.Пирогова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88.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Ха</w:t>
      </w:r>
      <w:r w:rsidR="009C02B4" w:rsidRPr="0066716F">
        <w:rPr>
          <w:rFonts w:ascii="Times New Roman" w:hAnsi="Times New Roman" w:cs="Times New Roman"/>
          <w:bCs/>
          <w:sz w:val="24"/>
          <w:szCs w:val="24"/>
          <w:u w:val="single"/>
        </w:rPr>
        <w:t>рактерный симптом при переломе т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аза без нарушения его непрерывности: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сипмтомБайкова;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сипмтомГабая;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сипмтом «заднего хода»;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сипмтомТурнера.</w:t>
      </w:r>
    </w:p>
    <w:p w:rsidR="009C02B4" w:rsidRPr="0066716F" w:rsidRDefault="009C02B4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5952A5" w:rsidRPr="0066716F">
        <w:rPr>
          <w:rFonts w:ascii="Times New Roman" w:hAnsi="Times New Roman" w:cs="Times New Roman"/>
          <w:sz w:val="24"/>
          <w:szCs w:val="24"/>
        </w:rPr>
        <w:t>симптом Бабинского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89.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Симптом «прилипшей пятки» встречается при: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переломах пятки;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переломах диафиза бедра;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переломах голени, стопы;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3E3691" w:rsidRPr="0066716F">
        <w:rPr>
          <w:rFonts w:ascii="Times New Roman" w:hAnsi="Times New Roman" w:cs="Times New Roman"/>
          <w:bCs/>
          <w:sz w:val="24"/>
          <w:szCs w:val="24"/>
        </w:rPr>
        <w:t xml:space="preserve">переломах </w:t>
      </w:r>
      <w:r w:rsidRPr="0066716F">
        <w:rPr>
          <w:rFonts w:ascii="Times New Roman" w:hAnsi="Times New Roman" w:cs="Times New Roman"/>
          <w:bCs/>
          <w:sz w:val="24"/>
          <w:szCs w:val="24"/>
        </w:rPr>
        <w:t xml:space="preserve"> шейки бедра.</w:t>
      </w:r>
    </w:p>
    <w:p w:rsidR="003E3691" w:rsidRPr="0066716F" w:rsidRDefault="003E3691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 переломах таза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bookmark1"/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90.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Линия Шентона в норме проходит:</w:t>
      </w:r>
      <w:bookmarkEnd w:id="0"/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 верхневнутренней границе запирательного отверстия и переходит в линию шейки бедра;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по нижневнутренней границе запирательного отверстия и переходит в линию шейки бедра;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по верхнему краю запирательного отверстии: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по верхнему краю шейки бедра и переходит на крыло подвздошной кости.</w:t>
      </w:r>
    </w:p>
    <w:p w:rsidR="00072352" w:rsidRPr="0066716F" w:rsidRDefault="0007235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5.по наружное границе запирательного отверстия и переходит в линию шейки бедра;</w:t>
      </w:r>
    </w:p>
    <w:p w:rsidR="00072352" w:rsidRPr="0066716F" w:rsidRDefault="0007235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91.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Вторая степень сколиоза по Чаклину: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0-5°;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более 80°;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5-15°;</w:t>
      </w:r>
    </w:p>
    <w:p w:rsidR="005B21B8" w:rsidRPr="0066716F" w:rsidRDefault="001C500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15-80°</w:t>
      </w:r>
    </w:p>
    <w:p w:rsidR="001C5005" w:rsidRPr="0066716F" w:rsidRDefault="001C500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20-80°</w:t>
      </w:r>
    </w:p>
    <w:p w:rsidR="001C5005" w:rsidRPr="0066716F" w:rsidRDefault="001C500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1623" w:rsidRPr="0066716F" w:rsidRDefault="00C6162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92.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Синдактилия - это: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отсутствие пальцев кисти или стопы;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увеличение числа пальцев кисти или стопы;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полное или частичное сращение двух или нескольких пальцев кисти или стопы;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деформация пальцев кисти или стопы.</w:t>
      </w:r>
    </w:p>
    <w:p w:rsidR="00434713" w:rsidRPr="0066716F" w:rsidRDefault="0043471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Pr="0066716F">
        <w:rPr>
          <w:rFonts w:ascii="Times New Roman" w:hAnsi="Times New Roman" w:cs="Times New Roman"/>
          <w:bCs/>
          <w:sz w:val="24"/>
          <w:szCs w:val="24"/>
        </w:rPr>
        <w:t>увеличение числа пальцев кисти или стопы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93.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Полидактилия- это: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отсутствие пальцев кисти или стопы;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увеличение числа пальцев кисти или стопы;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полное или частичное сращение двух или нескольких пальцев кисти или стопы;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деформация пальцев кисти или стопы.</w:t>
      </w:r>
    </w:p>
    <w:p w:rsidR="009C0825" w:rsidRPr="0066716F" w:rsidRDefault="009C0825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отклонение пальцев стопы внутрь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34713" w:rsidRPr="0066716F" w:rsidRDefault="0043471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7347" w:rsidRPr="0066716F" w:rsidRDefault="002D7347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94.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Hallux valgus - это: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плоская стопа;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отклонение пальцев стопы кнаружи;</w:t>
      </w:r>
    </w:p>
    <w:p w:rsidR="005C50FB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отклонение пальцев стопы внутрь;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отклонение первою пальца стопы кнаружи.</w:t>
      </w:r>
    </w:p>
    <w:p w:rsidR="005C50FB" w:rsidRPr="0066716F" w:rsidRDefault="005C50FB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lastRenderedPageBreak/>
        <w:t>5</w:t>
      </w:r>
      <w:r w:rsidR="00BD645D" w:rsidRPr="0066716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D7347" w:rsidRPr="0066716F">
        <w:rPr>
          <w:rFonts w:ascii="Times New Roman" w:hAnsi="Times New Roman" w:cs="Times New Roman"/>
          <w:sz w:val="24"/>
          <w:szCs w:val="24"/>
        </w:rPr>
        <w:t xml:space="preserve">отклонение пятого </w:t>
      </w:r>
      <w:r w:rsidRPr="0066716F">
        <w:rPr>
          <w:rFonts w:ascii="Times New Roman" w:hAnsi="Times New Roman" w:cs="Times New Roman"/>
          <w:sz w:val="24"/>
          <w:szCs w:val="24"/>
        </w:rPr>
        <w:t>пальца  стопы кнаружи;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5B21B8" w:rsidRPr="0066716F" w:rsidRDefault="00C616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95.</w:t>
      </w:r>
      <w:r w:rsidR="005B21B8"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Какие признаки сочетаются с врожденной ломкостью костей?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отосклероз, остеохондроз;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голубые склеры, катаракта: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голубые склеры, отосклероз;</w:t>
      </w:r>
    </w:p>
    <w:p w:rsidR="005B21B8" w:rsidRPr="0066716F" w:rsidRDefault="005B21B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ложный сустав, деформирующий артроз.</w:t>
      </w:r>
    </w:p>
    <w:p w:rsidR="00F07606" w:rsidRPr="0066716F" w:rsidRDefault="00F07606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5.глаукома и катаракта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96.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Спортивная специализация, ведущая к наибольшему увеличению жизненной емкости легких у детей, это: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плавание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художественная гимнастика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3.тяжелая атлетика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4.настольный теннис</w:t>
      </w:r>
    </w:p>
    <w:p w:rsidR="00F07606" w:rsidRPr="0066716F" w:rsidRDefault="00F0760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5.бокс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616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97.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К показателям тренированности юных спортсменов не относится: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1.высокий порог анаэробного обмена 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2.низкое содержание молочной кислоты о крови при нагрузке</w:t>
      </w:r>
    </w:p>
    <w:p w:rsidR="005B21B8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3.замедление СОЭ</w:t>
      </w:r>
    </w:p>
    <w:p w:rsidR="00C61623" w:rsidRPr="0066716F" w:rsidRDefault="005B21B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4.ув</w:t>
      </w:r>
      <w:r w:rsidR="00C61623" w:rsidRPr="0066716F">
        <w:rPr>
          <w:rFonts w:ascii="Times New Roman" w:hAnsi="Times New Roman" w:cs="Times New Roman"/>
          <w:sz w:val="24"/>
          <w:szCs w:val="24"/>
        </w:rPr>
        <w:t>еличение количества эритроцитов</w:t>
      </w:r>
    </w:p>
    <w:p w:rsidR="00C61623" w:rsidRPr="0066716F" w:rsidRDefault="006645E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5.брадикардия</w:t>
      </w:r>
    </w:p>
    <w:p w:rsidR="005B21B8" w:rsidRPr="0066716F" w:rsidRDefault="00C616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98.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Травматическое сдавление головного мозга может быть обусловлено: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Отеком головного мозга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Внутричерепными гематомами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Гиперсекрецией ликвора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Субарахноидальным кровоизлиянием</w:t>
      </w:r>
    </w:p>
    <w:p w:rsidR="00C61623" w:rsidRPr="0066716F" w:rsidRDefault="0079292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5.Опухолям</w:t>
      </w:r>
    </w:p>
    <w:p w:rsidR="001A5B71" w:rsidRPr="0066716F" w:rsidRDefault="00C616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99.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Врачебное заключение при диспансерном обследовании спортсмена включает:</w:t>
      </w:r>
    </w:p>
    <w:p w:rsidR="001A5B71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1.режим тренировочных нагрузок и лечебно-профилактические мероприятия</w:t>
      </w:r>
      <w:r w:rsidRPr="0066716F">
        <w:rPr>
          <w:rFonts w:ascii="Times New Roman" w:hAnsi="Times New Roman" w:cs="Times New Roman"/>
          <w:sz w:val="24"/>
          <w:szCs w:val="24"/>
        </w:rPr>
        <w:tab/>
      </w:r>
    </w:p>
    <w:p w:rsidR="001A5B71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2.функциональное состояние  вегетативной нервной системы   </w:t>
      </w:r>
    </w:p>
    <w:p w:rsidR="001A5B71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3.оценку физического развития у детей до 1года</w:t>
      </w:r>
    </w:p>
    <w:p w:rsidR="00C61623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4.оценку здоровья новорожденных</w:t>
      </w:r>
    </w:p>
    <w:p w:rsidR="00026604" w:rsidRPr="0066716F" w:rsidRDefault="00026604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5.оценку здоровья пенсионеров </w:t>
      </w:r>
    </w:p>
    <w:p w:rsidR="00BD645D" w:rsidRPr="0066716F" w:rsidRDefault="00BD645D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5B71" w:rsidRPr="0066716F" w:rsidRDefault="00C616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100.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Полиморфная геморрагическая сыпь с волнообразными «подсыпаниями» у детей </w:t>
      </w:r>
    </w:p>
    <w:p w:rsidR="001A5B71" w:rsidRPr="0066716F" w:rsidRDefault="001A5B71" w:rsidP="00D5136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      Характерно для типа кровоточивости: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1.гематомного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2.петехиально-пятнистого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3.васкулитно-пурпурного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4.ангиоматозного</w:t>
      </w:r>
    </w:p>
    <w:p w:rsidR="005D184A" w:rsidRPr="0066716F" w:rsidRDefault="005D184A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5.петехиального</w:t>
      </w:r>
    </w:p>
    <w:p w:rsidR="005D184A" w:rsidRPr="0066716F" w:rsidRDefault="005D184A" w:rsidP="005D184A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84A" w:rsidRPr="0066716F" w:rsidRDefault="005D184A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04" w:rsidRPr="0066716F" w:rsidRDefault="00026604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604" w:rsidRPr="0066716F" w:rsidRDefault="00026604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71" w:rsidRPr="0066716F" w:rsidRDefault="00324D49" w:rsidP="00D5136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102</w:t>
      </w:r>
      <w:r w:rsidR="001A5B71" w:rsidRPr="0066716F">
        <w:rPr>
          <w:rFonts w:ascii="Times New Roman" w:hAnsi="Times New Roman" w:cs="Times New Roman"/>
          <w:sz w:val="24"/>
          <w:szCs w:val="24"/>
        </w:rPr>
        <w:t>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Абдоминальные кризы с обильными кровотечениями и рвотой у детей характеризуют </w:t>
      </w:r>
    </w:p>
    <w:p w:rsidR="001A5B71" w:rsidRPr="0066716F" w:rsidRDefault="001A5B71" w:rsidP="00D5136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      тип кровоточивости: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1.гематомный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2.петехиально-пятнистый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3.васкулитно-пурпурный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4.ангиоматозный</w:t>
      </w:r>
    </w:p>
    <w:p w:rsidR="000C60B4" w:rsidRPr="0066716F" w:rsidRDefault="000C60B4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5.петехиально-экхимозный</w:t>
      </w:r>
    </w:p>
    <w:p w:rsidR="000C60B4" w:rsidRPr="0066716F" w:rsidRDefault="000C60B4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71" w:rsidRPr="0066716F" w:rsidRDefault="00324D49" w:rsidP="00D5136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103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Почечные кровотечения у детей характерны для типов кровоточивости: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1.гематомного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2.петехиально-экхимозный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3.микроциркуляторно-гематомного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4.ангиоматозного</w:t>
      </w:r>
    </w:p>
    <w:p w:rsidR="000C60B4" w:rsidRPr="0066716F" w:rsidRDefault="000C60B4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5.васкулитно-пурпурного</w:t>
      </w:r>
    </w:p>
    <w:p w:rsidR="001A5B71" w:rsidRPr="0066716F" w:rsidRDefault="00324D49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104</w:t>
      </w:r>
      <w:r w:rsidR="001A5B71" w:rsidRPr="0066716F">
        <w:rPr>
          <w:rFonts w:ascii="Times New Roman" w:hAnsi="Times New Roman" w:cs="Times New Roman"/>
          <w:sz w:val="24"/>
          <w:szCs w:val="24"/>
        </w:rPr>
        <w:t>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Упорные повторные кровотечения из одних и тех же участков кожи и слизистых  оболочек у детей характерны для типа кровоточивости: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1.гематомного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2.петехиально-пятнистого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3.васкулитно-пурпурного</w:t>
      </w:r>
    </w:p>
    <w:p w:rsidR="00A97288" w:rsidRPr="0066716F" w:rsidRDefault="00A97288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4.петехиально-</w:t>
      </w:r>
      <w:r w:rsidR="00A86568" w:rsidRPr="0066716F">
        <w:rPr>
          <w:rFonts w:ascii="Times New Roman" w:hAnsi="Times New Roman" w:cs="Times New Roman"/>
          <w:sz w:val="24"/>
          <w:szCs w:val="24"/>
        </w:rPr>
        <w:t>пурпурного</w:t>
      </w:r>
    </w:p>
    <w:p w:rsidR="001A5B71" w:rsidRPr="0066716F" w:rsidRDefault="00A97288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1A5B71" w:rsidRPr="0066716F">
        <w:rPr>
          <w:rFonts w:ascii="Times New Roman" w:hAnsi="Times New Roman" w:cs="Times New Roman"/>
          <w:sz w:val="24"/>
          <w:szCs w:val="24"/>
        </w:rPr>
        <w:t>.ангиоматозного</w:t>
      </w:r>
    </w:p>
    <w:p w:rsidR="0081250C" w:rsidRPr="0066716F" w:rsidRDefault="0081250C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B71" w:rsidRPr="0066716F" w:rsidRDefault="00324D49" w:rsidP="00D5136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105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Удлинение времени свертывания по Ли-Уайту позволяет диагностировать нарушение</w:t>
      </w:r>
      <w:r w:rsidR="001A5B71" w:rsidRPr="0066716F">
        <w:rPr>
          <w:rFonts w:ascii="Times New Roman" w:hAnsi="Times New Roman" w:cs="Times New Roman"/>
          <w:sz w:val="24"/>
          <w:szCs w:val="24"/>
        </w:rPr>
        <w:t>: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1.сосудистого компонента свертывания крови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2.тромбоцитарного компонента свертывания крови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3.плазменного компонента свертывания крови</w:t>
      </w:r>
    </w:p>
    <w:p w:rsidR="001A5B71" w:rsidRPr="0066716F" w:rsidRDefault="00A97288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4.сосудисто- тромб</w:t>
      </w:r>
      <w:r w:rsidR="001A5B71" w:rsidRPr="0066716F">
        <w:rPr>
          <w:rFonts w:ascii="Times New Roman" w:hAnsi="Times New Roman" w:cs="Times New Roman"/>
          <w:sz w:val="24"/>
          <w:szCs w:val="24"/>
        </w:rPr>
        <w:t>оцитарный</w:t>
      </w:r>
    </w:p>
    <w:p w:rsidR="00A97288" w:rsidRPr="0066716F" w:rsidRDefault="00A97288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5.состояния антифибринолитической системы крови</w:t>
      </w:r>
    </w:p>
    <w:p w:rsidR="00A97288" w:rsidRPr="0066716F" w:rsidRDefault="00A97288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447DE" w:rsidRPr="0066716F" w:rsidRDefault="009447DE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A5B71" w:rsidRPr="0066716F" w:rsidRDefault="00324D49" w:rsidP="00D5136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106.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Положительные пробы на резистентность капилляров (жгута, щипка) позволяют  </w:t>
      </w:r>
    </w:p>
    <w:p w:rsidR="001A5B71" w:rsidRPr="0066716F" w:rsidRDefault="001A5B71" w:rsidP="00D5136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      диагностировать нарушение: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1.сосудистого компонента свертывания крови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2.тромбоцитарного компонента свертывания крови</w:t>
      </w:r>
    </w:p>
    <w:p w:rsidR="001A5B71" w:rsidRPr="0066716F" w:rsidRDefault="001A5B71" w:rsidP="00D5136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3.плазменного компонента свертывания крови</w:t>
      </w:r>
    </w:p>
    <w:p w:rsidR="005B21B8" w:rsidRPr="0066716F" w:rsidRDefault="001A5B71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4.состояния антифибринолитической системы крови</w:t>
      </w:r>
    </w:p>
    <w:p w:rsidR="00F41DB9" w:rsidRPr="0066716F" w:rsidRDefault="00F41DB9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5.фибриного компонента свертывания крови</w:t>
      </w:r>
    </w:p>
    <w:p w:rsidR="009447DE" w:rsidRPr="0066716F" w:rsidRDefault="009447DE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52F8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107.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Тактика нейрохирурга при острой субдуральной внутричерепной гематоме: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Трепанация черепа с удалением внутричерепной гематомы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Активная дегидратационная терапия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06F39" w:rsidRPr="0066716F" w:rsidRDefault="00106F3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Сосудорасширяющая терапии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106F3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4.Г</w:t>
      </w:r>
      <w:r w:rsidR="005B21B8" w:rsidRPr="0066716F">
        <w:rPr>
          <w:rFonts w:ascii="Times New Roman" w:hAnsi="Times New Roman" w:cs="Times New Roman"/>
          <w:sz w:val="24"/>
          <w:szCs w:val="24"/>
        </w:rPr>
        <w:t>ормональная терапии</w:t>
      </w:r>
      <w:r w:rsidR="005B21B8"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E5191A" w:rsidRPr="0066716F" w:rsidRDefault="00BE0D2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5B21B8" w:rsidRPr="0066716F">
        <w:rPr>
          <w:rFonts w:ascii="Times New Roman" w:hAnsi="Times New Roman" w:cs="Times New Roman"/>
          <w:sz w:val="24"/>
          <w:szCs w:val="24"/>
        </w:rPr>
        <w:t>. Динамическое наблюдение за неврологическим статусом</w:t>
      </w:r>
      <w:r w:rsidR="00106F39" w:rsidRPr="0066716F">
        <w:rPr>
          <w:rFonts w:ascii="Times New Roman" w:hAnsi="Times New Roman" w:cs="Times New Roman"/>
          <w:sz w:val="24"/>
          <w:szCs w:val="24"/>
        </w:rPr>
        <w:t>;</w:t>
      </w:r>
    </w:p>
    <w:p w:rsidR="005B21B8" w:rsidRPr="0066716F" w:rsidRDefault="00C52F8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108.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Что характерно для открытой черепно-мозговой травмы: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Травматическое повреждение кожи и апоневроза без повреждений костей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2. Линейные переломы костей свода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Повреждение мягких тканей головы в месте приложения травмы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24263" w:rsidRPr="0066716F" w:rsidRDefault="001242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</w:t>
      </w:r>
      <w:r w:rsidRPr="0066716F">
        <w:rPr>
          <w:rFonts w:ascii="Times New Roman" w:hAnsi="Times New Roman" w:cs="Times New Roman"/>
          <w:sz w:val="24"/>
          <w:szCs w:val="24"/>
        </w:rPr>
        <w:t>Отрывные  переломы костей свода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1242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5B21B8" w:rsidRPr="0066716F">
        <w:rPr>
          <w:rFonts w:ascii="Times New Roman" w:hAnsi="Times New Roman" w:cs="Times New Roman"/>
          <w:sz w:val="24"/>
          <w:szCs w:val="24"/>
        </w:rPr>
        <w:t>. Переломы основания черепа</w:t>
      </w:r>
    </w:p>
    <w:p w:rsidR="0081250C" w:rsidRPr="0066716F" w:rsidRDefault="0081250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52F8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109.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К какому виду черепно-мозговой травмы указывает оторея: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Закрытая черепно-мозговая травма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Проникащая черепно-мозговая травма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Открытая черепно-мозговая травма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Сочетанная черепно-мозговая травма</w:t>
      </w:r>
    </w:p>
    <w:p w:rsidR="00223D2E" w:rsidRPr="0066716F" w:rsidRDefault="00223D2E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5.Сотрясение головного мозга</w:t>
      </w:r>
    </w:p>
    <w:p w:rsidR="0081250C" w:rsidRPr="0066716F" w:rsidRDefault="0081250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B21B8" w:rsidRPr="0066716F" w:rsidRDefault="00C52F8C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110.</w:t>
      </w:r>
      <w:r w:rsidR="005B21B8" w:rsidRPr="0066716F">
        <w:rPr>
          <w:rFonts w:ascii="Times New Roman" w:hAnsi="Times New Roman" w:cs="Times New Roman"/>
          <w:sz w:val="24"/>
          <w:szCs w:val="24"/>
          <w:u w:val="single"/>
        </w:rPr>
        <w:t>Симптомами раздражения при опухолях головного мозга не  являются: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Параличи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Фотопсии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B21B8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Галлюцинации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C52F8C" w:rsidRPr="0066716F" w:rsidRDefault="005B21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 </w:t>
      </w:r>
      <w:r w:rsidR="00C52F8C" w:rsidRPr="0066716F">
        <w:rPr>
          <w:rFonts w:ascii="Times New Roman" w:hAnsi="Times New Roman" w:cs="Times New Roman"/>
          <w:sz w:val="24"/>
          <w:szCs w:val="24"/>
        </w:rPr>
        <w:t>Гемианопсии</w:t>
      </w:r>
    </w:p>
    <w:p w:rsidR="00223D2E" w:rsidRPr="0066716F" w:rsidRDefault="00223D2E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Судороги</w:t>
      </w:r>
    </w:p>
    <w:p w:rsidR="0081250C" w:rsidRPr="0066716F" w:rsidRDefault="0081250C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923" w:rsidRPr="0066716F" w:rsidRDefault="00792923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111.Из каких величин слагается истинная или анатомическая длина нижней конечности:</w:t>
      </w:r>
    </w:p>
    <w:p w:rsidR="00792923" w:rsidRPr="0066716F" w:rsidRDefault="0079292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относительной и кажущейся длин нижней конечности;</w:t>
      </w:r>
    </w:p>
    <w:p w:rsidR="00792923" w:rsidRPr="0066716F" w:rsidRDefault="0079292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анатомической и кажущейся длин и длины бедра;</w:t>
      </w:r>
    </w:p>
    <w:p w:rsidR="00792923" w:rsidRPr="0066716F" w:rsidRDefault="00792923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анатомической длины бедра и анатомической длины голени;</w:t>
      </w:r>
    </w:p>
    <w:p w:rsidR="00792923" w:rsidRPr="0066716F" w:rsidRDefault="0079292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функционального укорочения и длин бедра и голени.</w:t>
      </w:r>
    </w:p>
    <w:p w:rsidR="00792923" w:rsidRPr="0066716F" w:rsidRDefault="00792923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 функционального укорочения и длин бедра и верхней конечности.</w:t>
      </w:r>
    </w:p>
    <w:p w:rsidR="00792923" w:rsidRPr="0066716F" w:rsidRDefault="0079292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235" w:rsidRPr="0066716F" w:rsidRDefault="00C52F8C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112</w:t>
      </w:r>
      <w:r w:rsidR="00861235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.При лечении больных с заболеваниями желчных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путей ЛФК: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1. улучшает отток желчи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2. улучшает желчеобразование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3. препятствует оттоку желчи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4. улучшает секрецию холецистокинина</w:t>
      </w:r>
    </w:p>
    <w:p w:rsidR="004E1AC3" w:rsidRPr="0066716F" w:rsidRDefault="004E1AC3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5. улучшает отток мочи</w:t>
      </w:r>
    </w:p>
    <w:p w:rsidR="00C52F8C" w:rsidRPr="0066716F" w:rsidRDefault="00C52F8C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</w:t>
      </w:r>
      <w:r w:rsidR="00C52F8C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13</w:t>
      </w: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.Наиболее грозными проявлениями цирроза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являются</w:t>
      </w:r>
      <w:r w:rsidRPr="0066716F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1. спленомегалия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2. лейкопения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3. пневмония</w:t>
      </w:r>
    </w:p>
    <w:p w:rsidR="004E1AC3" w:rsidRPr="0066716F" w:rsidRDefault="004E1AC3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4.энтероколит </w:t>
      </w:r>
    </w:p>
    <w:p w:rsidR="00861235" w:rsidRPr="0066716F" w:rsidRDefault="004E1AC3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</w:t>
      </w:r>
      <w:r w:rsidR="00861235" w:rsidRPr="0066716F">
        <w:rPr>
          <w:rFonts w:ascii="Times New Roman" w:eastAsia="MS Mincho" w:hAnsi="Times New Roman" w:cs="Times New Roman"/>
          <w:sz w:val="24"/>
          <w:szCs w:val="24"/>
        </w:rPr>
        <w:t>. пищеводно-желудочные кровотечения</w:t>
      </w:r>
    </w:p>
    <w:p w:rsidR="00861235" w:rsidRPr="0066716F" w:rsidRDefault="00C52F8C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114</w:t>
      </w:r>
      <w:r w:rsidR="00861235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.При хроническом гепатите эссенциале используется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как: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1. липотропный препарат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2. мембраностабилизатор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3. иммуностимулятор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цитостатик</w:t>
      </w:r>
    </w:p>
    <w:p w:rsidR="00A17681" w:rsidRPr="0066716F" w:rsidRDefault="00601C60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5. сосудорасширяющий</w:t>
      </w:r>
    </w:p>
    <w:p w:rsidR="00A17681" w:rsidRPr="0066716F" w:rsidRDefault="00A17681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A17681" w:rsidRPr="0066716F" w:rsidRDefault="00A17681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115. Как измерить анатомическую длину плеча:</w:t>
      </w:r>
    </w:p>
    <w:p w:rsidR="00A17681" w:rsidRPr="0066716F" w:rsidRDefault="00A17681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акромиального отростка до суставной щели локтевого сустава;</w:t>
      </w:r>
    </w:p>
    <w:p w:rsidR="00A17681" w:rsidRPr="0066716F" w:rsidRDefault="00A17681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края акромиального отростка до локтевого отростка или наружного надмыщелка плечевой кости;</w:t>
      </w:r>
    </w:p>
    <w:p w:rsidR="00A17681" w:rsidRPr="0066716F" w:rsidRDefault="00A17681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акромиального отростка до внутреннего надмыщелка плеча:</w:t>
      </w:r>
    </w:p>
    <w:p w:rsidR="00A17681" w:rsidRPr="0066716F" w:rsidRDefault="00A17681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от головки плечевой кости до локтевого отростка или наружного надмыщелка плеча.</w:t>
      </w:r>
    </w:p>
    <w:p w:rsidR="00A17681" w:rsidRPr="0066716F" w:rsidRDefault="00A17681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</w:t>
      </w:r>
      <w:r w:rsidRPr="0066716F">
        <w:rPr>
          <w:rFonts w:ascii="Times New Roman" w:hAnsi="Times New Roman" w:cs="Times New Roman"/>
          <w:sz w:val="24"/>
          <w:szCs w:val="24"/>
        </w:rPr>
        <w:t>. от акромиального отростка до су</w:t>
      </w:r>
      <w:r w:rsidR="00970035" w:rsidRPr="0066716F">
        <w:rPr>
          <w:rFonts w:ascii="Times New Roman" w:hAnsi="Times New Roman" w:cs="Times New Roman"/>
          <w:sz w:val="24"/>
          <w:szCs w:val="24"/>
        </w:rPr>
        <w:t>ставной щели лучевого  сустава;</w:t>
      </w:r>
    </w:p>
    <w:p w:rsidR="00601C60" w:rsidRPr="0066716F" w:rsidRDefault="00601C60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861235" w:rsidRPr="0066716F" w:rsidRDefault="00C52F8C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116</w:t>
      </w:r>
      <w:r w:rsidR="00861235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.Болевая точка в области  проекции хвоста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      поджелудочной железы называется симптомом: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1. Дежардена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2. Мейо-Робсона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3. Кача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4. Шоффара</w:t>
      </w:r>
    </w:p>
    <w:p w:rsidR="002D629F" w:rsidRPr="0066716F" w:rsidRDefault="002D629F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         5. Пирогова </w:t>
      </w:r>
    </w:p>
    <w:p w:rsidR="00861235" w:rsidRPr="0066716F" w:rsidRDefault="00861235" w:rsidP="00D51365">
      <w:pPr>
        <w:pStyle w:val="ab"/>
        <w:rPr>
          <w:rFonts w:ascii="Times New Roman" w:eastAsia="MS Mincho" w:hAnsi="Times New Roman" w:cs="Times New Roman"/>
          <w:sz w:val="24"/>
          <w:szCs w:val="24"/>
        </w:rPr>
      </w:pPr>
    </w:p>
    <w:p w:rsidR="00861235" w:rsidRPr="0066716F" w:rsidRDefault="00C52F8C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117.</w:t>
      </w:r>
      <w:r w:rsidR="00861235" w:rsidRPr="0066716F">
        <w:rPr>
          <w:rFonts w:ascii="Times New Roman" w:hAnsi="Times New Roman" w:cs="Times New Roman"/>
          <w:sz w:val="24"/>
          <w:szCs w:val="24"/>
          <w:u w:val="single"/>
        </w:rPr>
        <w:t>Желтушность кожи и склер глаз может быть свидетельством: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1.дефицитной анемии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2.геморрагического васкулита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3.тромбоцитопенической пурпуры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4.гемолитической анемии</w:t>
      </w:r>
    </w:p>
    <w:p w:rsidR="002D629F" w:rsidRPr="0066716F" w:rsidRDefault="002D629F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5.тромбофлебит </w:t>
      </w:r>
    </w:p>
    <w:p w:rsidR="00861235" w:rsidRPr="0066716F" w:rsidRDefault="00C52F8C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118</w:t>
      </w:r>
      <w:r w:rsidR="00861235" w:rsidRPr="0066716F">
        <w:rPr>
          <w:rFonts w:ascii="Times New Roman" w:hAnsi="Times New Roman" w:cs="Times New Roman"/>
          <w:sz w:val="24"/>
          <w:szCs w:val="24"/>
          <w:u w:val="single"/>
        </w:rPr>
        <w:t>.Симметричная геморрагическая сыпь на разгибательных поверхностях конечностей, в            области суставов, на ягодицах у детей характерна для: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1.гемолитической анемии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2.гемофилии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3.тромбоцитопенической пупуры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4.геморрагического васкулита</w:t>
      </w:r>
    </w:p>
    <w:p w:rsidR="00861235" w:rsidRPr="0066716F" w:rsidRDefault="00C52F8C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119</w:t>
      </w:r>
      <w:r w:rsidR="00861235" w:rsidRPr="0066716F">
        <w:rPr>
          <w:rFonts w:ascii="Times New Roman" w:hAnsi="Times New Roman" w:cs="Times New Roman"/>
          <w:sz w:val="24"/>
          <w:szCs w:val="24"/>
          <w:u w:val="single"/>
        </w:rPr>
        <w:t>.Кровоизлияния в суставы у детей характерны для: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1.дефицитной анемии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2.гемофилия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3.тромбоцитопенической пупуры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4.геморрагического васкулита</w:t>
      </w:r>
    </w:p>
    <w:p w:rsidR="0097694C" w:rsidRPr="0066716F" w:rsidRDefault="0097694C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5. лейкоз</w:t>
      </w:r>
    </w:p>
    <w:p w:rsidR="0097694C" w:rsidRPr="0066716F" w:rsidRDefault="0097694C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61235" w:rsidRPr="0066716F" w:rsidRDefault="00C52F8C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120.</w:t>
      </w:r>
      <w:r w:rsidR="00861235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Деформация суставов с атрофией прилегающих мышц у детей является одним из   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    признаков:                 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1.дефицитной анемии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2.гемофилия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3.тромбоцитопенической пупуры</w:t>
      </w:r>
    </w:p>
    <w:p w:rsidR="00861235" w:rsidRPr="0066716F" w:rsidRDefault="00861235" w:rsidP="00D51365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4.геморрагического васкулита</w:t>
      </w:r>
    </w:p>
    <w:p w:rsidR="00EE7D22" w:rsidRPr="0066716F" w:rsidRDefault="0097694C" w:rsidP="0081250C">
      <w:pPr>
        <w:tabs>
          <w:tab w:val="left" w:pos="284"/>
        </w:tabs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5.лейкоза</w:t>
      </w:r>
    </w:p>
    <w:p w:rsidR="000A285D" w:rsidRPr="0066716F" w:rsidRDefault="00C52F8C" w:rsidP="00D51365">
      <w:pPr>
        <w:pStyle w:val="2"/>
        <w:tabs>
          <w:tab w:val="left" w:pos="284"/>
        </w:tabs>
        <w:ind w:hanging="284"/>
        <w:jc w:val="both"/>
        <w:rPr>
          <w:b w:val="0"/>
          <w:szCs w:val="24"/>
          <w:u w:val="single"/>
        </w:rPr>
      </w:pPr>
      <w:r w:rsidRPr="0066716F">
        <w:rPr>
          <w:b w:val="0"/>
          <w:szCs w:val="24"/>
          <w:u w:val="single"/>
        </w:rPr>
        <w:t>121</w:t>
      </w:r>
      <w:r w:rsidR="000A285D" w:rsidRPr="0066716F">
        <w:rPr>
          <w:b w:val="0"/>
          <w:szCs w:val="24"/>
          <w:u w:val="single"/>
        </w:rPr>
        <w:t>.В понятие «гиперпластический синдром» при заболеваниях системы крови у детей входит: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1.увеличение вилочковой железы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2.увеличение селезенки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3.увеличение поджелудочной железы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4.увеличение сердца</w:t>
      </w:r>
    </w:p>
    <w:p w:rsidR="000E11AA" w:rsidRPr="0066716F" w:rsidRDefault="000E11AA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5.увеличение щитовидной  железы</w:t>
      </w:r>
    </w:p>
    <w:p w:rsidR="00BD645D" w:rsidRPr="0066716F" w:rsidRDefault="00BD64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</w:p>
    <w:p w:rsidR="000A285D" w:rsidRPr="0066716F" w:rsidRDefault="00C52F8C" w:rsidP="00D51365">
      <w:pPr>
        <w:pStyle w:val="2"/>
        <w:tabs>
          <w:tab w:val="left" w:pos="284"/>
        </w:tabs>
        <w:jc w:val="both"/>
        <w:rPr>
          <w:b w:val="0"/>
          <w:szCs w:val="24"/>
          <w:u w:val="single"/>
        </w:rPr>
      </w:pPr>
      <w:r w:rsidRPr="0066716F">
        <w:rPr>
          <w:b w:val="0"/>
          <w:szCs w:val="24"/>
        </w:rPr>
        <w:t>122</w:t>
      </w:r>
      <w:r w:rsidR="000A285D" w:rsidRPr="0066716F">
        <w:rPr>
          <w:b w:val="0"/>
          <w:szCs w:val="24"/>
          <w:u w:val="single"/>
        </w:rPr>
        <w:t xml:space="preserve">.Генерализованное увеличение лимфатических узлов при заболеваниях системы крови   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  <w:u w:val="single"/>
        </w:rPr>
      </w:pPr>
      <w:r w:rsidRPr="0066716F">
        <w:rPr>
          <w:b w:val="0"/>
          <w:szCs w:val="24"/>
          <w:u w:val="single"/>
        </w:rPr>
        <w:t xml:space="preserve">       у детей характерно для: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1.анемии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2.геморрагического васкулита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3.лейкоза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4.гемофилии</w:t>
      </w:r>
    </w:p>
    <w:p w:rsidR="00F17A26" w:rsidRPr="0066716F" w:rsidRDefault="00F17A26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 xml:space="preserve">5.тробофлебита </w:t>
      </w:r>
    </w:p>
    <w:p w:rsidR="000A285D" w:rsidRPr="0066716F" w:rsidRDefault="00C52F8C" w:rsidP="00D51365">
      <w:pPr>
        <w:pStyle w:val="2"/>
        <w:tabs>
          <w:tab w:val="left" w:pos="284"/>
        </w:tabs>
        <w:jc w:val="both"/>
        <w:rPr>
          <w:b w:val="0"/>
          <w:szCs w:val="24"/>
          <w:u w:val="single"/>
        </w:rPr>
      </w:pPr>
      <w:r w:rsidRPr="0066716F">
        <w:rPr>
          <w:b w:val="0"/>
          <w:szCs w:val="24"/>
        </w:rPr>
        <w:t>123</w:t>
      </w:r>
      <w:r w:rsidR="000A285D" w:rsidRPr="0066716F">
        <w:rPr>
          <w:b w:val="0"/>
          <w:szCs w:val="24"/>
        </w:rPr>
        <w:t>.</w:t>
      </w:r>
      <w:r w:rsidR="000A285D" w:rsidRPr="0066716F">
        <w:rPr>
          <w:b w:val="0"/>
          <w:szCs w:val="24"/>
          <w:u w:val="single"/>
        </w:rPr>
        <w:t xml:space="preserve">Одновременное увеличение шейных и подключичных лимфатических узлов у детей  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  <w:u w:val="single"/>
        </w:rPr>
      </w:pPr>
      <w:r w:rsidRPr="0066716F">
        <w:rPr>
          <w:b w:val="0"/>
          <w:szCs w:val="24"/>
          <w:u w:val="single"/>
        </w:rPr>
        <w:t xml:space="preserve">       является основным диагностическим признаком: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1.ангины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2.лейкоза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3.бруцеллеза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4.лимфогранулематоза</w:t>
      </w:r>
    </w:p>
    <w:p w:rsidR="00D1190A" w:rsidRPr="0066716F" w:rsidRDefault="00D1190A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>5. ревматизма</w:t>
      </w:r>
    </w:p>
    <w:p w:rsidR="000A285D" w:rsidRPr="0066716F" w:rsidRDefault="00C52F8C" w:rsidP="00D51365">
      <w:pPr>
        <w:pStyle w:val="2"/>
        <w:tabs>
          <w:tab w:val="left" w:pos="284"/>
        </w:tabs>
        <w:jc w:val="both"/>
        <w:rPr>
          <w:b w:val="0"/>
          <w:szCs w:val="24"/>
          <w:u w:val="single"/>
        </w:rPr>
      </w:pPr>
      <w:r w:rsidRPr="0066716F">
        <w:rPr>
          <w:b w:val="0"/>
          <w:szCs w:val="24"/>
        </w:rPr>
        <w:t>124</w:t>
      </w:r>
      <w:r w:rsidR="000A285D" w:rsidRPr="0066716F">
        <w:rPr>
          <w:b w:val="0"/>
          <w:szCs w:val="24"/>
        </w:rPr>
        <w:t>.</w:t>
      </w:r>
      <w:r w:rsidR="000A285D" w:rsidRPr="0066716F">
        <w:rPr>
          <w:b w:val="0"/>
          <w:szCs w:val="24"/>
          <w:u w:val="single"/>
        </w:rPr>
        <w:t xml:space="preserve">Генерализованное увеличение лимфатических узлов у детей  с одновременным   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  <w:u w:val="single"/>
        </w:rPr>
      </w:pPr>
      <w:r w:rsidRPr="0066716F">
        <w:rPr>
          <w:b w:val="0"/>
          <w:szCs w:val="24"/>
          <w:u w:val="single"/>
        </w:rPr>
        <w:t xml:space="preserve">       увеличением печени и селезенки характерно для: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 xml:space="preserve">            1.лейкоза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 xml:space="preserve">            2.диссеминированного туберкулеза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 xml:space="preserve">            3.бруцеллеза</w:t>
      </w:r>
    </w:p>
    <w:p w:rsidR="000A285D" w:rsidRPr="0066716F" w:rsidRDefault="000A285D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 xml:space="preserve">            4.ангины</w:t>
      </w:r>
    </w:p>
    <w:p w:rsidR="00A67115" w:rsidRPr="0066716F" w:rsidRDefault="00A67115" w:rsidP="00D51365">
      <w:pPr>
        <w:pStyle w:val="2"/>
        <w:tabs>
          <w:tab w:val="left" w:pos="284"/>
        </w:tabs>
        <w:jc w:val="both"/>
        <w:rPr>
          <w:b w:val="0"/>
          <w:szCs w:val="24"/>
        </w:rPr>
      </w:pPr>
      <w:r w:rsidRPr="0066716F">
        <w:rPr>
          <w:b w:val="0"/>
          <w:szCs w:val="24"/>
        </w:rPr>
        <w:t xml:space="preserve">            5.лимфоаденита </w:t>
      </w:r>
    </w:p>
    <w:p w:rsidR="00EE7D22" w:rsidRPr="0066716F" w:rsidRDefault="00C52F8C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125.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Увеличение массы желудочка сердца при гипертрофии обусловлено:</w:t>
      </w:r>
    </w:p>
    <w:p w:rsidR="00EE7D22" w:rsidRPr="0066716F" w:rsidRDefault="00EE7D22" w:rsidP="00D513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1.увеличением жировых отложений</w:t>
      </w:r>
    </w:p>
    <w:p w:rsidR="00EE7D22" w:rsidRPr="0066716F" w:rsidRDefault="00EE7D22" w:rsidP="00D513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2.увеличением мышечной соединительной ткани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3.увеличением размера каждого волокна</w:t>
      </w:r>
    </w:p>
    <w:p w:rsidR="0011133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4.увеличением количества мышечных волокон </w:t>
      </w:r>
    </w:p>
    <w:p w:rsidR="00111332" w:rsidRPr="0066716F" w:rsidRDefault="0011133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5.увеличением количества нервных  волокон</w:t>
      </w:r>
    </w:p>
    <w:p w:rsidR="00111332" w:rsidRPr="0066716F" w:rsidRDefault="0011133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905" w:rsidRPr="0066716F" w:rsidRDefault="0054490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241FB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126.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Какие методы определенияэффективности занятия ЛФК применяют?</w:t>
      </w:r>
    </w:p>
    <w:p w:rsidR="0079484A" w:rsidRPr="0066716F" w:rsidRDefault="0079484A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изменение рост волоса</w:t>
      </w:r>
    </w:p>
    <w:p w:rsidR="0079484A" w:rsidRPr="0066716F" w:rsidRDefault="0079484A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изменение ногтей</w:t>
      </w:r>
    </w:p>
    <w:p w:rsidR="0005006C" w:rsidRPr="0066716F" w:rsidRDefault="0079484A" w:rsidP="00D51365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тесты со стандартной физической нагрузкой</w:t>
      </w:r>
    </w:p>
    <w:p w:rsidR="0005006C" w:rsidRPr="0066716F" w:rsidRDefault="009059E4" w:rsidP="00D51365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тесты для спортсменов </w:t>
      </w:r>
    </w:p>
    <w:p w:rsidR="0079484A" w:rsidRPr="0066716F" w:rsidRDefault="0079484A" w:rsidP="00D51365">
      <w:pPr>
        <w:pStyle w:val="a3"/>
        <w:numPr>
          <w:ilvl w:val="0"/>
          <w:numId w:val="10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хорошее настроение</w:t>
      </w:r>
      <w:r w:rsidR="0005006C" w:rsidRPr="0066716F">
        <w:rPr>
          <w:rFonts w:ascii="Times New Roman" w:hAnsi="Times New Roman" w:cs="Times New Roman"/>
          <w:sz w:val="24"/>
          <w:szCs w:val="24"/>
        </w:rPr>
        <w:t>.</w:t>
      </w:r>
    </w:p>
    <w:p w:rsidR="0005006C" w:rsidRPr="0066716F" w:rsidRDefault="0005006C" w:rsidP="00D513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pacing w:val="-3"/>
          <w:sz w:val="24"/>
          <w:szCs w:val="24"/>
          <w:u w:val="single"/>
        </w:rPr>
        <w:t>127.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Палаты для реанимации и </w:t>
      </w:r>
      <w:r w:rsidR="0079484A" w:rsidRPr="0066716F">
        <w:rPr>
          <w:rFonts w:ascii="Times New Roman" w:hAnsi="Times New Roman" w:cs="Times New Roman"/>
          <w:spacing w:val="-3"/>
          <w:sz w:val="24"/>
          <w:szCs w:val="24"/>
          <w:u w:val="single"/>
        </w:rPr>
        <w:t xml:space="preserve">интенсивной терапии могут </w:t>
      </w:r>
      <w:r w:rsidR="0079484A" w:rsidRPr="0066716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создаваться в детских 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больницах: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9"/>
          <w:sz w:val="24"/>
          <w:szCs w:val="24"/>
        </w:rPr>
        <w:t>1.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 xml:space="preserve">На 300 и более коек, при наличии в </w:t>
      </w:r>
      <w:r w:rsidRPr="0066716F">
        <w:rPr>
          <w:rFonts w:ascii="Times New Roman" w:hAnsi="Times New Roman" w:cs="Times New Roman"/>
          <w:spacing w:val="-2"/>
          <w:sz w:val="24"/>
          <w:szCs w:val="24"/>
        </w:rPr>
        <w:t xml:space="preserve">больнице не менее 50 коек 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>хирургического профиля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7"/>
          <w:sz w:val="24"/>
          <w:szCs w:val="24"/>
        </w:rPr>
        <w:t xml:space="preserve">2. 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 xml:space="preserve">На 200 и более коек, при наличии в </w:t>
      </w:r>
      <w:r w:rsidRPr="0066716F">
        <w:rPr>
          <w:rFonts w:ascii="Times New Roman" w:hAnsi="Times New Roman" w:cs="Times New Roman"/>
          <w:sz w:val="24"/>
          <w:szCs w:val="24"/>
        </w:rPr>
        <w:t>больнице не менее 70 коек хирургического профиля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>3. Независимо от мощности больницы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Не могут.</w:t>
      </w:r>
    </w:p>
    <w:p w:rsidR="00AA29E3" w:rsidRPr="0066716F" w:rsidRDefault="00AA29E3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 xml:space="preserve">На 400 и более коек, при наличии в </w:t>
      </w:r>
      <w:r w:rsidRPr="0066716F">
        <w:rPr>
          <w:rFonts w:ascii="Times New Roman" w:hAnsi="Times New Roman" w:cs="Times New Roman"/>
          <w:sz w:val="24"/>
          <w:szCs w:val="24"/>
        </w:rPr>
        <w:t>больнице не менее 90 коек хирургического профиля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128.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Показания к госпитализации </w:t>
      </w:r>
      <w:r w:rsidR="0079484A" w:rsidRPr="0066716F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в отделение реанимации 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определяет: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13"/>
          <w:sz w:val="24"/>
          <w:szCs w:val="24"/>
        </w:rPr>
        <w:t>1.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>Главный врач больницы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>2. Зам. главного врача по лечебной части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11"/>
          <w:sz w:val="24"/>
          <w:szCs w:val="24"/>
        </w:rPr>
        <w:t xml:space="preserve">3. 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 xml:space="preserve">Профильный дежурный специалист </w:t>
      </w:r>
      <w:r w:rsidRPr="0066716F">
        <w:rPr>
          <w:rFonts w:ascii="Times New Roman" w:hAnsi="Times New Roman" w:cs="Times New Roman"/>
          <w:sz w:val="24"/>
          <w:szCs w:val="24"/>
        </w:rPr>
        <w:t>приемного отделения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>4. Зав. отделением реанимации, а в его отсутствие - дежурный врач.</w:t>
      </w:r>
    </w:p>
    <w:p w:rsidR="00896E53" w:rsidRPr="0066716F" w:rsidRDefault="00896E53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>5.Зав поликлиники</w:t>
      </w:r>
    </w:p>
    <w:p w:rsidR="00174B87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79484A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lastRenderedPageBreak/>
        <w:t>129.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Наблюдение за состоянием больных в посленаркозном периоде осуществляется анестезиологом-реаниматологом: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716F">
        <w:rPr>
          <w:rFonts w:ascii="Times New Roman" w:hAnsi="Times New Roman" w:cs="Times New Roman"/>
          <w:spacing w:val="-9"/>
          <w:sz w:val="24"/>
          <w:szCs w:val="24"/>
        </w:rPr>
        <w:t>1.</w:t>
      </w:r>
      <w:r w:rsidRPr="0066716F">
        <w:rPr>
          <w:rFonts w:ascii="Times New Roman" w:hAnsi="Times New Roman" w:cs="Times New Roman"/>
          <w:spacing w:val="-2"/>
          <w:sz w:val="24"/>
          <w:szCs w:val="24"/>
        </w:rPr>
        <w:t>В течение 2-8 часов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12"/>
          <w:sz w:val="24"/>
          <w:szCs w:val="24"/>
        </w:rPr>
        <w:t xml:space="preserve">2. </w:t>
      </w:r>
      <w:r w:rsidRPr="0066716F">
        <w:rPr>
          <w:rFonts w:ascii="Times New Roman" w:hAnsi="Times New Roman" w:cs="Times New Roman"/>
          <w:sz w:val="24"/>
          <w:szCs w:val="24"/>
        </w:rPr>
        <w:t>В течение 8-24 часов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В зависимости от вида анестезии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A91714" w:rsidRPr="0066716F" w:rsidRDefault="00A91714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4.В зависимости от вида инъекции </w:t>
      </w:r>
    </w:p>
    <w:p w:rsidR="0079484A" w:rsidRPr="0066716F" w:rsidRDefault="00A91714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>5</w:t>
      </w:r>
      <w:r w:rsidR="0079484A" w:rsidRPr="0066716F">
        <w:rPr>
          <w:rFonts w:ascii="Times New Roman" w:hAnsi="Times New Roman" w:cs="Times New Roman"/>
          <w:spacing w:val="-1"/>
          <w:sz w:val="24"/>
          <w:szCs w:val="24"/>
        </w:rPr>
        <w:t>. До стабилизации функции жизненно важных органов.</w:t>
      </w:r>
    </w:p>
    <w:p w:rsidR="00174B87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9484A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>130.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При каком минимальном штатном количестве врачей анестезиологов-реаниматологов устанавливается должность заведующего?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716F">
        <w:rPr>
          <w:rFonts w:ascii="Times New Roman" w:hAnsi="Times New Roman" w:cs="Times New Roman"/>
          <w:spacing w:val="-9"/>
          <w:sz w:val="24"/>
          <w:szCs w:val="24"/>
        </w:rPr>
        <w:t>1.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>3 врача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>2. 6 врачей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16F">
        <w:rPr>
          <w:rFonts w:ascii="Times New Roman" w:hAnsi="Times New Roman" w:cs="Times New Roman"/>
          <w:spacing w:val="-11"/>
          <w:sz w:val="24"/>
          <w:szCs w:val="24"/>
        </w:rPr>
        <w:t xml:space="preserve">3. </w:t>
      </w:r>
      <w:r w:rsidRPr="0066716F">
        <w:rPr>
          <w:rFonts w:ascii="Times New Roman" w:hAnsi="Times New Roman" w:cs="Times New Roman"/>
          <w:spacing w:val="-4"/>
          <w:sz w:val="24"/>
          <w:szCs w:val="24"/>
        </w:rPr>
        <w:t>12 врачей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BD2E40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>4. 20 врачей;</w:t>
      </w:r>
    </w:p>
    <w:p w:rsidR="00BD2E40" w:rsidRPr="0066716F" w:rsidRDefault="00BD2E40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 xml:space="preserve">5.10 врачей </w:t>
      </w:r>
    </w:p>
    <w:p w:rsidR="00174B87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9484A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>131.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Эффективное давление на перстневидный хрящ (прием Селлика) достигается:</w:t>
      </w:r>
    </w:p>
    <w:p w:rsidR="0079484A" w:rsidRPr="0066716F" w:rsidRDefault="0079484A" w:rsidP="00D51365">
      <w:pPr>
        <w:shd w:val="clear" w:color="auto" w:fill="FFFFFF"/>
        <w:tabs>
          <w:tab w:val="left" w:pos="485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8"/>
          <w:sz w:val="24"/>
          <w:szCs w:val="24"/>
        </w:rPr>
        <w:t xml:space="preserve">1. </w:t>
      </w:r>
      <w:r w:rsidRPr="0066716F">
        <w:rPr>
          <w:rFonts w:ascii="Times New Roman" w:hAnsi="Times New Roman" w:cs="Times New Roman"/>
          <w:sz w:val="24"/>
          <w:szCs w:val="24"/>
        </w:rPr>
        <w:t>При расположении пальцев непосредственно над грудиной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85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 xml:space="preserve">2. Сдавливанием пищевода между гортанью и </w:t>
      </w:r>
      <w:r w:rsidRPr="0066716F">
        <w:rPr>
          <w:rFonts w:ascii="Times New Roman" w:hAnsi="Times New Roman" w:cs="Times New Roman"/>
          <w:sz w:val="24"/>
          <w:szCs w:val="24"/>
        </w:rPr>
        <w:t>позвоночником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85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После предварительной оксигенации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85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При разгибании шеи.</w:t>
      </w:r>
    </w:p>
    <w:p w:rsidR="00092F1D" w:rsidRPr="0066716F" w:rsidRDefault="00092F1D" w:rsidP="00D51365">
      <w:pPr>
        <w:shd w:val="clear" w:color="auto" w:fill="FFFFFF"/>
        <w:tabs>
          <w:tab w:val="left" w:pos="485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5.При изгибании шеи</w:t>
      </w:r>
    </w:p>
    <w:p w:rsidR="0079484A" w:rsidRPr="0066716F" w:rsidRDefault="0079484A" w:rsidP="00D51365">
      <w:pPr>
        <w:shd w:val="clear" w:color="auto" w:fill="FFFFFF"/>
        <w:tabs>
          <w:tab w:val="left" w:pos="485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132.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Массивная трансфузия эритроцитарной массы может вызвать следующие осложнения, за исключением:</w:t>
      </w:r>
    </w:p>
    <w:p w:rsidR="0079484A" w:rsidRPr="0066716F" w:rsidRDefault="0079484A" w:rsidP="00D51365">
      <w:pPr>
        <w:shd w:val="clear" w:color="auto" w:fill="FFFFFF"/>
        <w:tabs>
          <w:tab w:val="left" w:pos="46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Гиперкалиемии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6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Гиперкальциемии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6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12"/>
          <w:sz w:val="24"/>
          <w:szCs w:val="24"/>
        </w:rPr>
        <w:t xml:space="preserve">3. 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 xml:space="preserve">Снижения уровня факторов свертывания </w:t>
      </w:r>
      <w:r w:rsidRPr="0066716F">
        <w:rPr>
          <w:rFonts w:ascii="Times New Roman" w:hAnsi="Times New Roman" w:cs="Times New Roman"/>
          <w:spacing w:val="-1"/>
          <w:sz w:val="24"/>
          <w:szCs w:val="24"/>
          <w:lang w:val="en-US"/>
        </w:rPr>
        <w:t>V</w:t>
      </w:r>
      <w:r w:rsidRPr="0066716F">
        <w:rPr>
          <w:rFonts w:ascii="Times New Roman" w:hAnsi="Times New Roman" w:cs="Times New Roman"/>
          <w:sz w:val="24"/>
          <w:szCs w:val="24"/>
        </w:rPr>
        <w:t xml:space="preserve">и 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6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Алкалоза.</w:t>
      </w:r>
    </w:p>
    <w:p w:rsidR="009B41B6" w:rsidRPr="0066716F" w:rsidRDefault="009B41B6" w:rsidP="00D51365">
      <w:pPr>
        <w:shd w:val="clear" w:color="auto" w:fill="FFFFFF"/>
        <w:tabs>
          <w:tab w:val="left" w:pos="46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5.Ацидоз</w:t>
      </w:r>
    </w:p>
    <w:p w:rsidR="0079484A" w:rsidRPr="0066716F" w:rsidRDefault="0079484A" w:rsidP="00D51365">
      <w:pPr>
        <w:shd w:val="clear" w:color="auto" w:fill="FFFFFF"/>
        <w:tabs>
          <w:tab w:val="left" w:pos="46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174B87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133.</w:t>
      </w:r>
      <w:r w:rsidR="0079484A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Ингалированное инородное тело:</w:t>
      </w:r>
    </w:p>
    <w:p w:rsidR="0079484A" w:rsidRPr="0066716F" w:rsidRDefault="0079484A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Может вызвать абсцесс легкого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Чаще проникает в левое бронхиальное дерево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12"/>
          <w:sz w:val="24"/>
          <w:szCs w:val="24"/>
        </w:rPr>
        <w:t xml:space="preserve">3. </w:t>
      </w:r>
      <w:r w:rsidRPr="0066716F">
        <w:rPr>
          <w:rFonts w:ascii="Times New Roman" w:hAnsi="Times New Roman" w:cs="Times New Roman"/>
          <w:sz w:val="24"/>
          <w:szCs w:val="24"/>
        </w:rPr>
        <w:t>В большинстве случаев остается бессимптомным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9484A" w:rsidRPr="0066716F" w:rsidRDefault="0079484A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>4. Легче удаляется фиброоптическимброн</w:t>
      </w:r>
      <w:r w:rsidRPr="0066716F">
        <w:rPr>
          <w:rFonts w:ascii="Times New Roman" w:hAnsi="Times New Roman" w:cs="Times New Roman"/>
          <w:sz w:val="24"/>
          <w:szCs w:val="24"/>
        </w:rPr>
        <w:t>хоскопом.</w:t>
      </w:r>
    </w:p>
    <w:p w:rsidR="00D33175" w:rsidRPr="0066716F" w:rsidRDefault="00D33175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5.Может вызвать анемию</w:t>
      </w:r>
    </w:p>
    <w:p w:rsidR="0079484A" w:rsidRPr="0066716F" w:rsidRDefault="0079484A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174B8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134.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Врачебные наблюдения за физвоспитанием школьников предусматривают все перечисленное,исключая: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1.определение жизненной емкости легких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2.измерение силы дыхательных мышц, динамометрию ручную и становую</w:t>
      </w:r>
    </w:p>
    <w:p w:rsidR="00F3024F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3.анализов крови, мочи, </w:t>
      </w:r>
    </w:p>
    <w:p w:rsidR="00F3024F" w:rsidRPr="0066716F" w:rsidRDefault="00F3024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EE7D22" w:rsidRPr="0066716F">
        <w:rPr>
          <w:rFonts w:ascii="Times New Roman" w:hAnsi="Times New Roman" w:cs="Times New Roman"/>
          <w:sz w:val="24"/>
          <w:szCs w:val="24"/>
        </w:rPr>
        <w:t>электрокардиоргафию</w:t>
      </w:r>
    </w:p>
    <w:p w:rsidR="00EE7D22" w:rsidRPr="0066716F" w:rsidRDefault="00F3024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EE7D22" w:rsidRPr="0066716F">
        <w:rPr>
          <w:rFonts w:ascii="Times New Roman" w:hAnsi="Times New Roman" w:cs="Times New Roman"/>
          <w:sz w:val="24"/>
          <w:szCs w:val="24"/>
        </w:rPr>
        <w:t xml:space="preserve">.колонскопия 2 раза в год 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174B8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135.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Тренировочный эффект от урока физкультуры в школе имеет место, если пульс при выполнении упражнений не менее: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1.80-90 уд мин 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2.100-110 уд мин 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3.120-125 уд мин </w:t>
      </w:r>
    </w:p>
    <w:p w:rsidR="00935AFB" w:rsidRPr="0066716F" w:rsidRDefault="00935AFB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60-70уд мин</w:t>
      </w:r>
    </w:p>
    <w:p w:rsidR="00EE7D22" w:rsidRPr="0066716F" w:rsidRDefault="00BD645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EE7D22" w:rsidRPr="0066716F">
        <w:rPr>
          <w:rFonts w:ascii="Times New Roman" w:hAnsi="Times New Roman" w:cs="Times New Roman"/>
          <w:sz w:val="24"/>
          <w:szCs w:val="24"/>
        </w:rPr>
        <w:t>.130-140 уд мин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C92D4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136.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Врачебный контроль за физическим воспитанием детей дошкольного возраста имеет все перечисленные задачи,исключая: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1.укрепление здоровья детей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2.гармоничность физического развития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3.педогогичесие контроль  спортсменов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4.повышение резистентности организма детей к факторам внешней среды</w:t>
      </w:r>
    </w:p>
    <w:p w:rsidR="00AD5647" w:rsidRPr="0066716F" w:rsidRDefault="00AD564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восстановления работоспособности </w:t>
      </w:r>
    </w:p>
    <w:p w:rsidR="00C92D46" w:rsidRPr="0066716F" w:rsidRDefault="00C92D4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7322" w:rsidRPr="0066716F" w:rsidRDefault="00C92D46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137.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Для развития ЖДА характерно преобладание в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      питании: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1. мясной пищи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2. яиц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3. печени</w:t>
      </w:r>
    </w:p>
    <w:p w:rsidR="00DC4C62" w:rsidRPr="0066716F" w:rsidRDefault="00DC4C6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4. овощи </w:t>
      </w:r>
    </w:p>
    <w:p w:rsidR="00E87322" w:rsidRPr="0066716F" w:rsidRDefault="00BD645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. молока и молочных каш</w:t>
      </w:r>
    </w:p>
    <w:p w:rsidR="00E87322" w:rsidRPr="0066716F" w:rsidRDefault="00C92D46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138.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Систолический шум на верхушке сердца при ЖДА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      обусловлен: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1. недостаточностью митрального клапана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2. недостаточностью трикуспидального клапана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3. стенозом устья аорты</w:t>
      </w:r>
    </w:p>
    <w:p w:rsidR="003654FC" w:rsidRPr="0066716F" w:rsidRDefault="003654FC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4.недостаточностью аортального клапана</w:t>
      </w:r>
    </w:p>
    <w:p w:rsidR="00E87322" w:rsidRPr="0066716F" w:rsidRDefault="00BD645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5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. уменьшением вязкости крови</w:t>
      </w:r>
    </w:p>
    <w:p w:rsidR="00685421" w:rsidRPr="0066716F" w:rsidRDefault="00685421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7322" w:rsidRPr="0066716F" w:rsidRDefault="00C92D46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139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.Для ЖДА характерно: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1. увеличение объема эритроцитов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2. уменьшение среднего содержания гемоглобина в эритроците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3. макроцитоз</w:t>
      </w:r>
    </w:p>
    <w:p w:rsidR="005D1A2A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4. снижение ретикулоцитоза</w:t>
      </w:r>
    </w:p>
    <w:p w:rsidR="00613C67" w:rsidRPr="0066716F" w:rsidRDefault="00613C67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5.увеличение нейтрофилов </w:t>
      </w:r>
    </w:p>
    <w:p w:rsidR="005D1A2A" w:rsidRPr="0066716F" w:rsidRDefault="005D1A2A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7322" w:rsidRPr="0066716F" w:rsidRDefault="00C92D46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140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.Укажите фактор, приводящий к анемизации матери и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       ребенка: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1. недоношенность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2. короткие интервалы между родами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             3. раннее искусственное вскармливание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4. позднее введение прикорма</w:t>
      </w:r>
    </w:p>
    <w:p w:rsidR="00613C67" w:rsidRPr="0066716F" w:rsidRDefault="00613C67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5.метроаргии 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7322" w:rsidRPr="0066716F" w:rsidRDefault="00C92D46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141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.Препараты железа при приеме внутрь лучше всего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      запивать: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1. молоком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2. кефиром</w:t>
      </w:r>
    </w:p>
    <w:p w:rsidR="00E87322" w:rsidRPr="0066716F" w:rsidRDefault="00E87322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3. чаем</w:t>
      </w:r>
    </w:p>
    <w:p w:rsidR="00CD7467" w:rsidRPr="0066716F" w:rsidRDefault="00CD7467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4.соком</w:t>
      </w:r>
    </w:p>
    <w:p w:rsidR="00E87322" w:rsidRPr="0066716F" w:rsidRDefault="00BD645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E87322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. кипяченой водой</w:t>
      </w:r>
    </w:p>
    <w:p w:rsidR="007C61C6" w:rsidRPr="0066716F" w:rsidRDefault="00C92D46" w:rsidP="00D51365">
      <w:pPr>
        <w:shd w:val="clear" w:color="auto" w:fill="FFFFFF"/>
        <w:tabs>
          <w:tab w:val="num" w:pos="0"/>
          <w:tab w:val="left" w:pos="3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142.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Атропин действует на парасимпатическую нервную систему посредством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1. Угнетения образования ацетилхолина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2. Увеличения образования холинэстеразы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3. Конкурентного антагонизма с ацетилхолином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4. Стимуляции адренергической активности.</w:t>
      </w:r>
    </w:p>
    <w:p w:rsidR="00400FF5" w:rsidRPr="0066716F" w:rsidRDefault="00400FF5" w:rsidP="00D51365">
      <w:pPr>
        <w:shd w:val="clear" w:color="auto" w:fill="FFFFFF"/>
        <w:tabs>
          <w:tab w:val="num" w:pos="0"/>
          <w:tab w:val="left" w:pos="3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5.Антихоленэстеразное действие </w:t>
      </w:r>
    </w:p>
    <w:p w:rsidR="00C92D46" w:rsidRPr="0066716F" w:rsidRDefault="00C92D46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C6" w:rsidRPr="0066716F" w:rsidRDefault="00C92D4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143.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Дроперидол вызывает все перечисленные ниже эффекты, кроме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cr/>
      </w:r>
      <w:r w:rsidR="007C61C6" w:rsidRPr="0066716F">
        <w:rPr>
          <w:rFonts w:ascii="Times New Roman" w:hAnsi="Times New Roman" w:cs="Times New Roman"/>
          <w:sz w:val="24"/>
          <w:szCs w:val="24"/>
        </w:rPr>
        <w:t>1. Улучшение перфузии тканей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2. Умеренной гипотонии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3. Спазма сосудов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4. Расширения периферических сосудов.</w:t>
      </w:r>
    </w:p>
    <w:p w:rsidR="004E5DEB" w:rsidRPr="0066716F" w:rsidRDefault="004E5DEB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5.Улучшает микроциркуляции 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C6" w:rsidRPr="0066716F" w:rsidRDefault="00C92D46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144</w:t>
      </w:r>
      <w:r w:rsidR="007C61C6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Антигистаминные препараты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cr/>
      </w:r>
      <w:r w:rsidR="007C61C6" w:rsidRPr="0066716F">
        <w:rPr>
          <w:rFonts w:ascii="Times New Roman" w:hAnsi="Times New Roman" w:cs="Times New Roman"/>
          <w:sz w:val="24"/>
          <w:szCs w:val="24"/>
        </w:rPr>
        <w:t>1. Уменьшают концентрацию гистамина в крови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2. Вытесняют гистамин из клеток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3. Противостоят фармакологической активности гистамина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7C61C6" w:rsidRPr="0066716F">
        <w:rPr>
          <w:rFonts w:ascii="Times New Roman" w:hAnsi="Times New Roman" w:cs="Times New Roman"/>
          <w:sz w:val="24"/>
          <w:szCs w:val="24"/>
        </w:rPr>
        <w:cr/>
        <w:t>4. Активируют фермент гистаминогеназу</w:t>
      </w:r>
      <w:r w:rsidR="007C61C6" w:rsidRPr="0066716F">
        <w:rPr>
          <w:rFonts w:ascii="Times New Roman" w:hAnsi="Times New Roman" w:cs="Times New Roman"/>
          <w:bCs/>
          <w:sz w:val="24"/>
          <w:szCs w:val="24"/>
        </w:rPr>
        <w:t>.</w:t>
      </w:r>
    </w:p>
    <w:p w:rsidR="007F38B6" w:rsidRPr="0066716F" w:rsidRDefault="007F38B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5.Увеличивает количеству гистамина 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C6" w:rsidRPr="0066716F" w:rsidRDefault="00C92D46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145</w:t>
      </w:r>
      <w:r w:rsidR="007C61C6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Увеличение  частоты  дыхания называется: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Апноэ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Диспноэ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Гиперпноэ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FF3B34" w:rsidRPr="0066716F" w:rsidRDefault="00FF3B34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4.Гипоапное </w:t>
      </w:r>
    </w:p>
    <w:p w:rsidR="007C61C6" w:rsidRPr="0066716F" w:rsidRDefault="00FF3B34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7C61C6" w:rsidRPr="0066716F">
        <w:rPr>
          <w:rFonts w:ascii="Times New Roman" w:hAnsi="Times New Roman" w:cs="Times New Roman"/>
          <w:sz w:val="24"/>
          <w:szCs w:val="24"/>
        </w:rPr>
        <w:t>. Тахипноэ.</w:t>
      </w:r>
    </w:p>
    <w:p w:rsidR="006E5213" w:rsidRPr="0066716F" w:rsidRDefault="006E521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213" w:rsidRPr="0066716F" w:rsidRDefault="00C92D4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146.</w:t>
      </w:r>
      <w:r w:rsidR="006E5213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Какой синдром характеризуется совокупностью следующих признаков: отеки, высокая протеинурия, гипопротеинемия, диспротеинемия, гиперлипидемия?</w:t>
      </w:r>
    </w:p>
    <w:p w:rsidR="006E5213" w:rsidRPr="0066716F" w:rsidRDefault="006E5213" w:rsidP="00D51365">
      <w:pPr>
        <w:pStyle w:val="a3"/>
        <w:numPr>
          <w:ilvl w:val="0"/>
          <w:numId w:val="5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НС</w:t>
      </w:r>
    </w:p>
    <w:p w:rsidR="006E5213" w:rsidRPr="0066716F" w:rsidRDefault="006E5213" w:rsidP="00D51365">
      <w:pPr>
        <w:pStyle w:val="a3"/>
        <w:numPr>
          <w:ilvl w:val="0"/>
          <w:numId w:val="5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мочевой</w:t>
      </w:r>
    </w:p>
    <w:p w:rsidR="006E5213" w:rsidRPr="0066716F" w:rsidRDefault="006E5213" w:rsidP="00D51365">
      <w:pPr>
        <w:pStyle w:val="a3"/>
        <w:numPr>
          <w:ilvl w:val="0"/>
          <w:numId w:val="5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гипертензивный</w:t>
      </w:r>
    </w:p>
    <w:p w:rsidR="006E5213" w:rsidRPr="0066716F" w:rsidRDefault="006E5213" w:rsidP="00D51365">
      <w:pPr>
        <w:pStyle w:val="a3"/>
        <w:numPr>
          <w:ilvl w:val="0"/>
          <w:numId w:val="5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синдром инфекционных осложнений</w:t>
      </w:r>
    </w:p>
    <w:p w:rsidR="00BF2705" w:rsidRPr="0066716F" w:rsidRDefault="00BF2705" w:rsidP="00D51365">
      <w:pPr>
        <w:pStyle w:val="a3"/>
        <w:numPr>
          <w:ilvl w:val="0"/>
          <w:numId w:val="5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судорожный синдром</w:t>
      </w:r>
    </w:p>
    <w:p w:rsidR="006E5213" w:rsidRPr="0066716F" w:rsidRDefault="003D6AF4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147.</w:t>
      </w:r>
      <w:r w:rsidR="006E5213" w:rsidRPr="0066716F">
        <w:rPr>
          <w:rFonts w:ascii="Times New Roman" w:hAnsi="Times New Roman" w:cs="Times New Roman"/>
          <w:sz w:val="24"/>
          <w:szCs w:val="24"/>
          <w:u w:val="single"/>
        </w:rPr>
        <w:t>В патогенезе отеков при НС играют роль следующие механизмы, кроме:</w:t>
      </w:r>
    </w:p>
    <w:p w:rsidR="006E5213" w:rsidRPr="0066716F" w:rsidRDefault="006E5213" w:rsidP="00D51365">
      <w:pPr>
        <w:pStyle w:val="a3"/>
        <w:numPr>
          <w:ilvl w:val="0"/>
          <w:numId w:val="5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повышение сосудистой проницаемости</w:t>
      </w:r>
    </w:p>
    <w:p w:rsidR="006E5213" w:rsidRPr="0066716F" w:rsidRDefault="006E5213" w:rsidP="00D51365">
      <w:pPr>
        <w:pStyle w:val="a3"/>
        <w:numPr>
          <w:ilvl w:val="0"/>
          <w:numId w:val="5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увеличение секреции альдостерона</w:t>
      </w:r>
    </w:p>
    <w:p w:rsidR="006E5213" w:rsidRPr="0066716F" w:rsidRDefault="006E5213" w:rsidP="00D51365">
      <w:pPr>
        <w:pStyle w:val="a3"/>
        <w:numPr>
          <w:ilvl w:val="0"/>
          <w:numId w:val="5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повышение артериального давления</w:t>
      </w:r>
    </w:p>
    <w:p w:rsidR="006E5213" w:rsidRPr="0066716F" w:rsidRDefault="006E5213" w:rsidP="00D51365">
      <w:pPr>
        <w:pStyle w:val="a3"/>
        <w:numPr>
          <w:ilvl w:val="0"/>
          <w:numId w:val="5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снижения онкотического давления сыворотки крови</w:t>
      </w:r>
    </w:p>
    <w:p w:rsidR="00742AF9" w:rsidRPr="0066716F" w:rsidRDefault="00742AF9" w:rsidP="00D51365">
      <w:pPr>
        <w:pStyle w:val="a3"/>
        <w:numPr>
          <w:ilvl w:val="0"/>
          <w:numId w:val="5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протеинурия </w:t>
      </w:r>
    </w:p>
    <w:p w:rsidR="006E5213" w:rsidRPr="0066716F" w:rsidRDefault="003D6AF4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148</w:t>
      </w:r>
      <w:r w:rsidR="006E5213" w:rsidRPr="0066716F">
        <w:rPr>
          <w:rFonts w:ascii="Times New Roman" w:hAnsi="Times New Roman" w:cs="Times New Roman"/>
          <w:sz w:val="24"/>
          <w:szCs w:val="24"/>
          <w:u w:val="single"/>
        </w:rPr>
        <w:t>. Что не является осложнениями острой почечной недостаточности:</w:t>
      </w:r>
    </w:p>
    <w:p w:rsidR="006E5213" w:rsidRPr="0066716F" w:rsidRDefault="006E5213" w:rsidP="00D51365">
      <w:pPr>
        <w:pStyle w:val="a3"/>
        <w:numPr>
          <w:ilvl w:val="0"/>
          <w:numId w:val="6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гиперкалиемия</w:t>
      </w:r>
    </w:p>
    <w:p w:rsidR="006E5213" w:rsidRPr="0066716F" w:rsidRDefault="006E5213" w:rsidP="00D51365">
      <w:pPr>
        <w:pStyle w:val="a3"/>
        <w:numPr>
          <w:ilvl w:val="0"/>
          <w:numId w:val="6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 легких</w:t>
      </w:r>
    </w:p>
    <w:p w:rsidR="006E5213" w:rsidRPr="0066716F" w:rsidRDefault="006E5213" w:rsidP="00D51365">
      <w:pPr>
        <w:pStyle w:val="a3"/>
        <w:numPr>
          <w:ilvl w:val="0"/>
          <w:numId w:val="6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диастолическая гипертензия</w:t>
      </w:r>
    </w:p>
    <w:p w:rsidR="006E5213" w:rsidRPr="0066716F" w:rsidRDefault="006E5213" w:rsidP="00D51365">
      <w:pPr>
        <w:pStyle w:val="a3"/>
        <w:numPr>
          <w:ilvl w:val="0"/>
          <w:numId w:val="6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инфекции</w:t>
      </w:r>
    </w:p>
    <w:p w:rsidR="00581417" w:rsidRPr="0066716F" w:rsidRDefault="00581417" w:rsidP="00D51365">
      <w:pPr>
        <w:pStyle w:val="a3"/>
        <w:numPr>
          <w:ilvl w:val="0"/>
          <w:numId w:val="6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систолическая гипертензия</w:t>
      </w:r>
    </w:p>
    <w:p w:rsidR="006E5213" w:rsidRPr="0066716F" w:rsidRDefault="006E521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5213" w:rsidRPr="0066716F" w:rsidRDefault="003D6AF4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149</w:t>
      </w:r>
      <w:r w:rsidR="006E5213" w:rsidRPr="0066716F">
        <w:rPr>
          <w:rFonts w:ascii="Times New Roman" w:hAnsi="Times New Roman" w:cs="Times New Roman"/>
          <w:sz w:val="24"/>
          <w:szCs w:val="24"/>
          <w:u w:val="single"/>
        </w:rPr>
        <w:t>. Что не входит в консервативное лечение хронической почечной недостаточности в клинической стадии:</w:t>
      </w:r>
    </w:p>
    <w:p w:rsidR="006E5213" w:rsidRPr="0066716F" w:rsidRDefault="006E5213" w:rsidP="00D51365">
      <w:pPr>
        <w:pStyle w:val="a3"/>
        <w:numPr>
          <w:ilvl w:val="1"/>
          <w:numId w:val="6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ультрафильтрация</w:t>
      </w:r>
    </w:p>
    <w:p w:rsidR="006E5213" w:rsidRPr="0066716F" w:rsidRDefault="006E5213" w:rsidP="00D51365">
      <w:pPr>
        <w:pStyle w:val="a3"/>
        <w:numPr>
          <w:ilvl w:val="1"/>
          <w:numId w:val="6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содовая сифонная клизма</w:t>
      </w:r>
    </w:p>
    <w:p w:rsidR="006E5213" w:rsidRPr="0066716F" w:rsidRDefault="006E5213" w:rsidP="00D51365">
      <w:pPr>
        <w:pStyle w:val="a3"/>
        <w:numPr>
          <w:ilvl w:val="1"/>
          <w:numId w:val="6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безбелковая диета</w:t>
      </w:r>
    </w:p>
    <w:p w:rsidR="006E5213" w:rsidRPr="0066716F" w:rsidRDefault="006E5213" w:rsidP="00D51365">
      <w:pPr>
        <w:pStyle w:val="a3"/>
        <w:numPr>
          <w:ilvl w:val="1"/>
          <w:numId w:val="6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энтеросорбенты</w:t>
      </w:r>
    </w:p>
    <w:p w:rsidR="003F6B0A" w:rsidRPr="0066716F" w:rsidRDefault="003F6B0A" w:rsidP="00D51365">
      <w:pPr>
        <w:pStyle w:val="a3"/>
        <w:numPr>
          <w:ilvl w:val="1"/>
          <w:numId w:val="6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гидроколонотерапия</w:t>
      </w:r>
    </w:p>
    <w:p w:rsidR="006E5213" w:rsidRPr="0066716F" w:rsidRDefault="003D6AF4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150</w:t>
      </w:r>
      <w:r w:rsidR="006E5213" w:rsidRPr="0066716F">
        <w:rPr>
          <w:rFonts w:ascii="Times New Roman" w:hAnsi="Times New Roman" w:cs="Times New Roman"/>
          <w:sz w:val="24"/>
          <w:szCs w:val="24"/>
          <w:u w:val="single"/>
        </w:rPr>
        <w:t>. Какие патологические процессы являются главной причиной ХПН?</w:t>
      </w:r>
    </w:p>
    <w:p w:rsidR="006E5213" w:rsidRPr="0066716F" w:rsidRDefault="006E5213" w:rsidP="00D51365">
      <w:pPr>
        <w:pStyle w:val="a3"/>
        <w:numPr>
          <w:ilvl w:val="1"/>
          <w:numId w:val="6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склерозирование большей части нефронов</w:t>
      </w:r>
    </w:p>
    <w:p w:rsidR="006E5213" w:rsidRPr="0066716F" w:rsidRDefault="006E5213" w:rsidP="00D51365">
      <w:pPr>
        <w:pStyle w:val="a3"/>
        <w:numPr>
          <w:ilvl w:val="1"/>
          <w:numId w:val="6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некроз клубочков</w:t>
      </w:r>
    </w:p>
    <w:p w:rsidR="006E5213" w:rsidRPr="0066716F" w:rsidRDefault="006E5213" w:rsidP="00D51365">
      <w:pPr>
        <w:pStyle w:val="a3"/>
        <w:numPr>
          <w:ilvl w:val="1"/>
          <w:numId w:val="6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васкулит почечных артерий</w:t>
      </w:r>
    </w:p>
    <w:p w:rsidR="006E5213" w:rsidRPr="0066716F" w:rsidRDefault="006E5213" w:rsidP="00D51365">
      <w:pPr>
        <w:pStyle w:val="a3"/>
        <w:numPr>
          <w:ilvl w:val="1"/>
          <w:numId w:val="6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воспаление клубочков </w:t>
      </w:r>
    </w:p>
    <w:p w:rsidR="00A17EC4" w:rsidRPr="0066716F" w:rsidRDefault="00A17EC4" w:rsidP="00D51365">
      <w:pPr>
        <w:pStyle w:val="a3"/>
        <w:numPr>
          <w:ilvl w:val="1"/>
          <w:numId w:val="6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васкулит почечных вен</w:t>
      </w:r>
    </w:p>
    <w:p w:rsidR="00A17EC4" w:rsidRPr="0066716F" w:rsidRDefault="00A17EC4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C6" w:rsidRPr="0066716F" w:rsidRDefault="003D6AF4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151</w:t>
      </w:r>
      <w:r w:rsidR="007C61C6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Кровопотеря менее 10% ОЦК компенсируется: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Кровью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2.Криссталоидами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Плазмой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984EF8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4.Полиглюкином;</w:t>
      </w:r>
    </w:p>
    <w:p w:rsidR="00984EF8" w:rsidRPr="0066716F" w:rsidRDefault="00984EF8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5.Лейкоцитами 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C6" w:rsidRPr="0066716F" w:rsidRDefault="003D6AF4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152</w:t>
      </w:r>
      <w:r w:rsidR="007C61C6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10% раствор содержит в 1 мл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10 мг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20 мг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3. 100 мг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1000 мг.</w:t>
      </w:r>
    </w:p>
    <w:p w:rsidR="0081250C" w:rsidRPr="0066716F" w:rsidRDefault="0081250C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5.200мг;</w:t>
      </w:r>
    </w:p>
    <w:p w:rsidR="007C61C6" w:rsidRPr="0066716F" w:rsidRDefault="003D6AF4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153.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Разгибание головы в шейном отделе позвоночника обеспечивает проходимость дыхательных путей у людей, находящихся в бессознательном состоянии: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В  60% случаев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В 80% случаев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В 100% случаев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477CD" w:rsidRPr="0066716F" w:rsidRDefault="005477CD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</w:t>
      </w:r>
      <w:r w:rsidRPr="0066716F">
        <w:rPr>
          <w:rFonts w:ascii="Times New Roman" w:hAnsi="Times New Roman" w:cs="Times New Roman"/>
          <w:sz w:val="24"/>
          <w:szCs w:val="24"/>
        </w:rPr>
        <w:t>В 50% случаев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5477CD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7C61C6" w:rsidRPr="0066716F">
        <w:rPr>
          <w:rFonts w:ascii="Times New Roman" w:hAnsi="Times New Roman" w:cs="Times New Roman"/>
          <w:sz w:val="24"/>
          <w:szCs w:val="24"/>
        </w:rPr>
        <w:t>.В 100% случаев при одновременном выведении вперёд нижней челюсти.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61C6" w:rsidRPr="0066716F" w:rsidRDefault="003D6AF4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154</w:t>
      </w:r>
      <w:r w:rsidR="007C61C6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7C61C6" w:rsidRPr="0066716F">
        <w:rPr>
          <w:rFonts w:ascii="Times New Roman" w:hAnsi="Times New Roman" w:cs="Times New Roman"/>
          <w:sz w:val="24"/>
          <w:szCs w:val="24"/>
          <w:u w:val="single"/>
        </w:rPr>
        <w:t>Положение Тренделенбурга: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Ухудшает венозный возврат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Увеличивает сердечный выброс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Снижает А/Д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7C61C6" w:rsidRPr="0066716F" w:rsidRDefault="007C61C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Улучшает микроциркуляцию.</w:t>
      </w:r>
    </w:p>
    <w:p w:rsidR="007B3091" w:rsidRPr="0066716F" w:rsidRDefault="007B3091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5.Увеличивает ЖЕЛ</w:t>
      </w:r>
    </w:p>
    <w:p w:rsidR="00E87322" w:rsidRPr="0066716F" w:rsidRDefault="00E87322" w:rsidP="00D51365">
      <w:pPr>
        <w:spacing w:after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7322" w:rsidRPr="0066716F" w:rsidRDefault="003D6AF4" w:rsidP="00D5136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155</w:t>
      </w:r>
      <w:r w:rsidR="00E87322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3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Изменение цвета кожи по типу «кофе с молоком» у детей характерно для:</w:t>
      </w:r>
    </w:p>
    <w:p w:rsidR="00E87322" w:rsidRPr="0066716F" w:rsidRDefault="00E87322" w:rsidP="00D5136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стеноза легочной артерии</w:t>
      </w:r>
    </w:p>
    <w:p w:rsidR="00E87322" w:rsidRPr="0066716F" w:rsidRDefault="00E87322" w:rsidP="00D5136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тетрадыФалло</w:t>
      </w:r>
    </w:p>
    <w:p w:rsidR="00E87322" w:rsidRPr="0066716F" w:rsidRDefault="00E87322" w:rsidP="00D5136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инфекционного эндокардита</w:t>
      </w:r>
    </w:p>
    <w:p w:rsidR="00E87322" w:rsidRPr="0066716F" w:rsidRDefault="00E87322" w:rsidP="00D5136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митрального стеноза</w:t>
      </w:r>
    </w:p>
    <w:p w:rsidR="00893C9A" w:rsidRPr="0066716F" w:rsidRDefault="00893C9A" w:rsidP="00D51365">
      <w:pPr>
        <w:numPr>
          <w:ilvl w:val="0"/>
          <w:numId w:val="13"/>
        </w:numPr>
        <w:tabs>
          <w:tab w:val="left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аортального стеноза</w:t>
      </w:r>
    </w:p>
    <w:p w:rsidR="00E87322" w:rsidRPr="0066716F" w:rsidRDefault="00E87322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22" w:rsidRPr="0066716F" w:rsidRDefault="003D6AF4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156</w:t>
      </w:r>
      <w:r w:rsidR="00E873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.Изменения пальцев и ногтей по типу «барабанных палочек» и «часовых стекол» у            </w:t>
      </w:r>
    </w:p>
    <w:p w:rsidR="00E87322" w:rsidRPr="0066716F" w:rsidRDefault="00E87322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детей характерно для</w:t>
      </w:r>
    </w:p>
    <w:p w:rsidR="00E87322" w:rsidRPr="0066716F" w:rsidRDefault="00E87322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1.ВПС бледного типа</w:t>
      </w:r>
    </w:p>
    <w:p w:rsidR="00E87322" w:rsidRPr="0066716F" w:rsidRDefault="00E87322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2.ВПС синего типа</w:t>
      </w:r>
    </w:p>
    <w:p w:rsidR="00E87322" w:rsidRPr="0066716F" w:rsidRDefault="00E87322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3.ревматического поражения сердца</w:t>
      </w:r>
    </w:p>
    <w:p w:rsidR="00E87322" w:rsidRPr="0066716F" w:rsidRDefault="00E0368B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4.миокардиодистрофии</w:t>
      </w:r>
    </w:p>
    <w:p w:rsidR="00973D6A" w:rsidRPr="0066716F" w:rsidRDefault="00973D6A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5.эндокардита</w:t>
      </w:r>
    </w:p>
    <w:p w:rsidR="00E0368B" w:rsidRPr="0066716F" w:rsidRDefault="00E0368B" w:rsidP="00D513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22" w:rsidRPr="0066716F" w:rsidRDefault="003D6AF4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157</w:t>
      </w:r>
      <w:r w:rsidR="00E873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.Выраженная пульсация сонных артерий («пляска каротид») у детей является  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признаком: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1.митрального стеноза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2.митральной недостаточности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3.аортального стеноза </w:t>
      </w:r>
    </w:p>
    <w:p w:rsidR="009B4414" w:rsidRPr="0066716F" w:rsidRDefault="009B4414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4.недостаточности трёхстворчатого  клапана</w:t>
      </w:r>
    </w:p>
    <w:p w:rsidR="00E87322" w:rsidRPr="0066716F" w:rsidRDefault="009B4414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E87322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.недостаточности аортальных клапанов</w:t>
      </w:r>
    </w:p>
    <w:p w:rsidR="006C6AE9" w:rsidRPr="0066716F" w:rsidRDefault="006C6AE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70035" w:rsidRPr="0066716F" w:rsidRDefault="0097003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158. Что характеризует ОПН?</w:t>
      </w:r>
    </w:p>
    <w:p w:rsidR="00970035" w:rsidRPr="0066716F" w:rsidRDefault="00970035" w:rsidP="00D51365">
      <w:pPr>
        <w:pStyle w:val="a3"/>
        <w:numPr>
          <w:ilvl w:val="0"/>
          <w:numId w:val="6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ночной диурез выше дневного</w:t>
      </w:r>
    </w:p>
    <w:p w:rsidR="00970035" w:rsidRPr="0066716F" w:rsidRDefault="00970035" w:rsidP="00D51365">
      <w:pPr>
        <w:pStyle w:val="a3"/>
        <w:numPr>
          <w:ilvl w:val="0"/>
          <w:numId w:val="6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изостенурия при отсутствии азотемии</w:t>
      </w:r>
    </w:p>
    <w:p w:rsidR="00970035" w:rsidRPr="0066716F" w:rsidRDefault="00970035" w:rsidP="00D51365">
      <w:pPr>
        <w:pStyle w:val="a3"/>
        <w:numPr>
          <w:ilvl w:val="0"/>
          <w:numId w:val="6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азотемия при изогипостенурии</w:t>
      </w:r>
    </w:p>
    <w:p w:rsidR="00970035" w:rsidRPr="0066716F" w:rsidRDefault="00970035" w:rsidP="00D51365">
      <w:pPr>
        <w:pStyle w:val="a3"/>
        <w:numPr>
          <w:ilvl w:val="0"/>
          <w:numId w:val="6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полиурия</w:t>
      </w:r>
    </w:p>
    <w:p w:rsidR="00970035" w:rsidRPr="0066716F" w:rsidRDefault="00970035" w:rsidP="006C6AE9">
      <w:pPr>
        <w:pStyle w:val="a3"/>
        <w:numPr>
          <w:ilvl w:val="0"/>
          <w:numId w:val="6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азотемия при гипостенурии или при олгоанурии</w:t>
      </w:r>
    </w:p>
    <w:p w:rsidR="00E0368B" w:rsidRPr="0066716F" w:rsidRDefault="00E0368B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22" w:rsidRPr="0066716F" w:rsidRDefault="003D6AF4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159.</w:t>
      </w:r>
      <w:r w:rsidR="00E873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.Усиление первого тона на верхушке сердца у детей может свидетельствовать о   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наличии: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 стеноза митрального клапана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2. недостаточности митрального клапана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3. стенозе аортальных клапанов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4. недостаточности аортальных клапанов</w:t>
      </w:r>
    </w:p>
    <w:p w:rsidR="00685421" w:rsidRPr="0066716F" w:rsidRDefault="00685421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5.</w:t>
      </w:r>
      <w:r w:rsidR="005D1A2A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недостаточности трёхстворчатого </w:t>
      </w:r>
      <w:r w:rsidR="003F7D40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</w:t>
      </w:r>
    </w:p>
    <w:p w:rsidR="00E0368B" w:rsidRPr="0066716F" w:rsidRDefault="00E0368B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322" w:rsidRPr="0066716F" w:rsidRDefault="003D6AF4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160.</w:t>
      </w:r>
      <w:r w:rsidR="00E873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 детей грудного и раннего возраста причиной воспалительных поражений сердца   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Наиболее часто является: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  вирусы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2.  стрептококки</w:t>
      </w:r>
    </w:p>
    <w:p w:rsidR="00E87322" w:rsidRPr="0066716F" w:rsidRDefault="00E873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3.  стафилококки</w:t>
      </w:r>
    </w:p>
    <w:p w:rsidR="008D7941" w:rsidRPr="0066716F" w:rsidRDefault="008D7941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4.грибки</w:t>
      </w:r>
    </w:p>
    <w:p w:rsidR="008D7941" w:rsidRPr="0066716F" w:rsidRDefault="008D7941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5 стафилококки </w:t>
      </w:r>
    </w:p>
    <w:p w:rsidR="00EE7D22" w:rsidRPr="0066716F" w:rsidRDefault="00EE7D22" w:rsidP="00D5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0C7" w:rsidRPr="0066716F" w:rsidRDefault="007E279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161.</w:t>
      </w:r>
      <w:r w:rsidR="008D7941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330C7" w:rsidRPr="0066716F">
        <w:rPr>
          <w:rFonts w:ascii="Times New Roman" w:hAnsi="Times New Roman" w:cs="Times New Roman"/>
          <w:sz w:val="24"/>
          <w:szCs w:val="24"/>
          <w:u w:val="single"/>
        </w:rPr>
        <w:t>Максимально допустимая тренировочная частота сердечных</w:t>
      </w:r>
    </w:p>
    <w:p w:rsidR="001330C7" w:rsidRPr="0066716F" w:rsidRDefault="001330C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сокращений на уроке физкультуры у детей 5-6 лет составляет:</w:t>
      </w:r>
    </w:p>
    <w:p w:rsidR="00EE7D22" w:rsidRPr="0066716F" w:rsidRDefault="008D794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1. 140 уд</w:t>
      </w:r>
      <w:r w:rsidR="00EE7D22" w:rsidRPr="0066716F">
        <w:rPr>
          <w:rFonts w:ascii="Times New Roman" w:hAnsi="Times New Roman" w:cs="Times New Roman"/>
          <w:sz w:val="24"/>
          <w:szCs w:val="24"/>
        </w:rPr>
        <w:t>мин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160уд/мин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3.150 уд/мин 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4.170 уд/мин </w:t>
      </w:r>
    </w:p>
    <w:p w:rsidR="008D7941" w:rsidRPr="0066716F" w:rsidRDefault="008D794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5.190уд/мин</w:t>
      </w:r>
    </w:p>
    <w:p w:rsidR="001657D4" w:rsidRPr="0066716F" w:rsidRDefault="007E2797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162.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У детей старше 7 лет наиболее часто встречается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      сенсибилизация к аллергенам</w:t>
      </w: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1.  бытовым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2.  пыльцовым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3.  пищевым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4.  бактериальным</w:t>
      </w:r>
    </w:p>
    <w:p w:rsidR="006C6AE9" w:rsidRPr="0066716F" w:rsidRDefault="006C6AE9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5.вирусным</w:t>
      </w:r>
    </w:p>
    <w:p w:rsidR="00D40ECE" w:rsidRPr="0066716F" w:rsidRDefault="00D40ECE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9D0E2A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163.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К облигатным пищевым аллергенам I группы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       относятся: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1.  цитрусовые, рыба, мед, шоколад, яйцо, куриное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мясо, клубника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2.  коровье молоко, яблоки, картофель, гречка,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пшеничная мука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3.  сыр, колбаса, квашеная капуста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4.  сахар, конфеты, пирожное</w:t>
      </w:r>
    </w:p>
    <w:p w:rsidR="00564DC4" w:rsidRPr="0066716F" w:rsidRDefault="00564DC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5. фрукты, овощи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9D0E2A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164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.К облигатным пищевым аллергенам II  группы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(факультативным) относятся:</w:t>
      </w:r>
    </w:p>
    <w:p w:rsidR="00AB2C35" w:rsidRPr="0066716F" w:rsidRDefault="001657D4" w:rsidP="00D51365">
      <w:pPr>
        <w:pStyle w:val="a3"/>
        <w:numPr>
          <w:ilvl w:val="1"/>
          <w:numId w:val="60"/>
        </w:numPr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рыба, мед</w:t>
      </w: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</w:t>
      </w:r>
      <w:r w:rsidR="00AB2C35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куриное мясо,</w:t>
      </w:r>
    </w:p>
    <w:p w:rsidR="001657D4" w:rsidRPr="0066716F" w:rsidRDefault="00AB2C35" w:rsidP="00D51365">
      <w:pPr>
        <w:pStyle w:val="a3"/>
        <w:numPr>
          <w:ilvl w:val="1"/>
          <w:numId w:val="60"/>
        </w:numPr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 xml:space="preserve">цитрусовые, 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шоколад, яйцо, 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клубника</w:t>
      </w:r>
    </w:p>
    <w:p w:rsidR="001657D4" w:rsidRPr="0066716F" w:rsidRDefault="00AB2C35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.  коровье молоко, яблоки, картофель, гречка,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     пшеничная мука</w:t>
      </w:r>
    </w:p>
    <w:p w:rsidR="001657D4" w:rsidRPr="0066716F" w:rsidRDefault="00AB2C35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.  сыр, колбаса, квашеная капуста</w:t>
      </w:r>
    </w:p>
    <w:p w:rsidR="001657D4" w:rsidRPr="0066716F" w:rsidRDefault="00AB2C35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.  сахар, конфеты, пирожное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9D0E2A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165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.Период строгого соблюдения индивидуальной диеты при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обострении пищевой аллергии должен продолжаться не менее</w:t>
      </w: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 1 недель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 1 мес.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 3 мес.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 1 года</w:t>
      </w:r>
    </w:p>
    <w:p w:rsidR="009913CC" w:rsidRPr="0066716F" w:rsidRDefault="009913CC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5.2дня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9D0E2A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166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.Предрасполагающим фактором к формированию поллиноза</w:t>
      </w:r>
    </w:p>
    <w:p w:rsidR="001657D4" w:rsidRPr="0066716F" w:rsidRDefault="001657D4" w:rsidP="00D51365">
      <w:pPr>
        <w:spacing w:after="0" w:line="240" w:lineRule="auto"/>
        <w:ind w:firstLine="426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является: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  ферментативная недостаточность пищеварительных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желез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  повторные инфекционные заболевания в анамнезе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  атопический диатез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  перинатальная энцефалопатия</w:t>
      </w:r>
    </w:p>
    <w:p w:rsidR="009913CC" w:rsidRPr="0066716F" w:rsidRDefault="009913CC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5.генетический 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811BE1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167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.В периоде ремиссии поллиноза назначают: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  антигистаминные препараты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  препараты хромогликата натрия (интал)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  специфическую иммунотерапию (гипосенсибилизация)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  глюкокортикоиды (преднизолон)</w:t>
      </w:r>
    </w:p>
    <w:p w:rsidR="00D30D71" w:rsidRPr="0066716F" w:rsidRDefault="00D30D71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5.</w:t>
      </w:r>
      <w:r w:rsidR="009913CC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салбутамол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811BE1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168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.Для ребенка, страдающего поллинозом, обязательно</w:t>
      </w:r>
    </w:p>
    <w:p w:rsidR="001657D4" w:rsidRPr="0066716F" w:rsidRDefault="001657D4" w:rsidP="00D51365">
      <w:pPr>
        <w:spacing w:after="0" w:line="240" w:lineRule="auto"/>
        <w:ind w:firstLine="426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соблюдение всех правил, кроме: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  гипоаллергенная диета в период обострения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  не использовать фитотерапию  при  лечении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интеркуррентных заболеваний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 проводить летнее время на побережье реки, озера,</w:t>
      </w:r>
    </w:p>
    <w:p w:rsidR="001657D4" w:rsidRPr="0066716F" w:rsidRDefault="00D30D71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м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оря</w:t>
      </w:r>
    </w:p>
    <w:p w:rsidR="00D30D71" w:rsidRPr="0066716F" w:rsidRDefault="00D30D71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4.закаливание организма</w:t>
      </w:r>
    </w:p>
    <w:p w:rsidR="001657D4" w:rsidRPr="0066716F" w:rsidRDefault="00BD645D" w:rsidP="00BD645D">
      <w:pPr>
        <w:pStyle w:val="a3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5. 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диета без ограничений</w:t>
      </w:r>
    </w:p>
    <w:p w:rsidR="001A5B71" w:rsidRPr="0066716F" w:rsidRDefault="001A5B71" w:rsidP="00D51365">
      <w:pPr>
        <w:pStyle w:val="a3"/>
        <w:spacing w:after="0" w:line="240" w:lineRule="auto"/>
        <w:ind w:left="0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A5B71" w:rsidRPr="0066716F" w:rsidRDefault="00811B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169.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К неблагоприятным сдвигам в крови при физических нагрузках у юных спортсменов относятся все перечисленное,исключая:</w:t>
      </w:r>
    </w:p>
    <w:p w:rsidR="001A5B71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1.снижение гемоглобииа</w:t>
      </w:r>
    </w:p>
    <w:p w:rsidR="001A5B71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увеличение числа ретикулоцитов</w:t>
      </w:r>
    </w:p>
    <w:p w:rsidR="001A5B71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3.ускорение свертывания крови</w:t>
      </w:r>
    </w:p>
    <w:p w:rsidR="001A5B71" w:rsidRPr="0066716F" w:rsidRDefault="001A5B7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4.ускорение СОЭ</w:t>
      </w:r>
    </w:p>
    <w:p w:rsidR="003E6114" w:rsidRPr="0066716F" w:rsidRDefault="003E6114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5.снижение эритроцитов</w:t>
      </w:r>
    </w:p>
    <w:p w:rsidR="0059432D" w:rsidRPr="0066716F" w:rsidRDefault="0059432D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1A5B71" w:rsidRPr="0066716F" w:rsidRDefault="0059432D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170.</w:t>
      </w:r>
      <w:r w:rsidR="001A5B71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Признаки поражения срединного нерва, кроме: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гипестезия в области 1, 2, 3 и половины 4 пальца  на ладонной поверхности и в области концевых фаланг тыла 2-4 пальца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lastRenderedPageBreak/>
        <w:t>2. нарушение функции ладонного сгибания кисти и сгибания 2-3 пальцев в межфаланговых сочленениях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нарушение противопоставления большого пальца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анестезия в области тыльной поверхности 1, 2 и половины 3 пальца</w:t>
      </w:r>
    </w:p>
    <w:p w:rsidR="00C7136B" w:rsidRPr="0066716F" w:rsidRDefault="00C7136B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5.нарушение функции лсгибания кисти и сгибания 2-5 пальцев в межфаланговых сочленениях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ab/>
      </w:r>
    </w:p>
    <w:p w:rsidR="001A5B71" w:rsidRPr="0066716F" w:rsidRDefault="0059432D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171</w:t>
      </w:r>
      <w:r w:rsidR="001A5B71" w:rsidRPr="0066716F">
        <w:rPr>
          <w:rFonts w:ascii="Times New Roman" w:eastAsia="MS Mincho" w:hAnsi="Times New Roman" w:cs="Times New Roman"/>
          <w:sz w:val="24"/>
          <w:szCs w:val="24"/>
        </w:rPr>
        <w:t>«</w:t>
      </w:r>
      <w:r w:rsidR="001A5B71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Когтистая лапа» -  признак поражения: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лучевого нерва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срединного нерва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локтевого нерва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все неверно</w:t>
      </w:r>
    </w:p>
    <w:p w:rsidR="000B4BDA" w:rsidRPr="0066716F" w:rsidRDefault="000B4BD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5.все  верно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ab/>
      </w:r>
    </w:p>
    <w:p w:rsidR="001A5B71" w:rsidRPr="0066716F" w:rsidRDefault="0059432D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172.</w:t>
      </w:r>
      <w:r w:rsidR="001A5B71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Симптом Лассега характерен для: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пояснично-крестцового радикулита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межреберной невралгии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шейно-плечевого радикулита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pStyle w:val="ab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паралича лицевого нерва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996B9F" w:rsidRPr="0066716F" w:rsidRDefault="00996B9F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5.невроалгия тройничного нерва </w:t>
      </w:r>
    </w:p>
    <w:p w:rsidR="0059432D" w:rsidRPr="0066716F" w:rsidRDefault="0059432D" w:rsidP="00D5136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A5B71" w:rsidRPr="0066716F" w:rsidRDefault="0059432D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173.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Какой хирургический метод лечения показан при артериовенозных мальформациях (АВМ</w:t>
      </w:r>
      <w:r w:rsidR="001A5B71" w:rsidRPr="0066716F">
        <w:rPr>
          <w:rFonts w:ascii="Times New Roman" w:hAnsi="Times New Roman" w:cs="Times New Roman"/>
          <w:sz w:val="24"/>
          <w:szCs w:val="24"/>
        </w:rPr>
        <w:t>):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Декомпрессивная трепанация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Биопсия АВМ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Эндоваскулярнаяэмболизация АВМ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Удаление АВМ транскраниальным доступом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996B9F" w:rsidRPr="0066716F" w:rsidRDefault="00996B9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5. Прижигание </w:t>
      </w:r>
    </w:p>
    <w:p w:rsidR="001A5B71" w:rsidRPr="0066716F" w:rsidRDefault="0059432D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174.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Какие виды хирургических вмешательств применяются при невралгиях тройничного нерва</w:t>
      </w:r>
      <w:r w:rsidR="001A5B71" w:rsidRPr="0066716F">
        <w:rPr>
          <w:rFonts w:ascii="Times New Roman" w:hAnsi="Times New Roman" w:cs="Times New Roman"/>
          <w:sz w:val="24"/>
          <w:szCs w:val="24"/>
        </w:rPr>
        <w:t>: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Микроваскулярная декомпрессия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Алкоголизация ветвей тройничного нерва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Субпиальнаятранссекция коры постцентральной извилины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Электрокаогуляция ядер тройничного нерва в стволе мозга</w:t>
      </w:r>
    </w:p>
    <w:p w:rsidR="00996B9F" w:rsidRPr="0066716F" w:rsidRDefault="00996B9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5.Электростимуляция</w:t>
      </w:r>
    </w:p>
    <w:p w:rsidR="001A5B71" w:rsidRPr="0066716F" w:rsidRDefault="0059432D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175.</w:t>
      </w:r>
      <w:r w:rsidR="001A5B71" w:rsidRPr="0066716F">
        <w:rPr>
          <w:rFonts w:ascii="Times New Roman" w:hAnsi="Times New Roman" w:cs="Times New Roman"/>
          <w:sz w:val="24"/>
          <w:szCs w:val="24"/>
          <w:u w:val="single"/>
        </w:rPr>
        <w:t>Наиболее значимый метод исследования при сосудистых мальформациях головного мозга: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Компьютерная томография головного мозга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ЯМР-томография головного мозга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Церебральная ангиография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1A5B71" w:rsidRPr="0066716F" w:rsidRDefault="001A5B71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Вентрикулография</w:t>
      </w:r>
    </w:p>
    <w:p w:rsidR="003A0F50" w:rsidRPr="0066716F" w:rsidRDefault="003A0F50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5.Рентгенграфия 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59432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176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.Детям, больным поллинозом, противопоказано все,</w:t>
      </w:r>
    </w:p>
    <w:p w:rsidR="001657D4" w:rsidRPr="0066716F" w:rsidRDefault="001657D4" w:rsidP="00D51365">
      <w:pPr>
        <w:spacing w:after="0" w:line="240" w:lineRule="auto"/>
        <w:ind w:firstLine="426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кроме: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 проф. прививки в период обострения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>2.  проф. прививки во время курсов специфической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гипосенсибилизации и гистоглобулина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 участие в сельскохозяйственных работах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 соблюдение гипоаллергенной диеты</w:t>
      </w:r>
    </w:p>
    <w:p w:rsidR="003E394F" w:rsidRPr="0066716F" w:rsidRDefault="003E394F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5.участье в сенокосах 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</w:p>
    <w:p w:rsidR="001657D4" w:rsidRPr="0066716F" w:rsidRDefault="0059432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177.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.К группе респираторных аллергозов не относятся: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аллергический ринофарингит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астматический бронхит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бронхиальная астма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крапивница</w:t>
      </w:r>
    </w:p>
    <w:p w:rsidR="003E394F" w:rsidRPr="0066716F" w:rsidRDefault="003E394F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5.полиноз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59432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178.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.Дляпараклинических признаков при респираторных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аллергозах характерно: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 выраженная эозинофилия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 нормальное содержание эозинофилов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 выраженный лейкоцитоз с нейтрофилезом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 отрицательные кожно-аллергические пробы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5.  повышение остаточного азота, мочевины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59432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179.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К диагностическим критериям аллергического ринита</w:t>
      </w:r>
    </w:p>
    <w:p w:rsidR="001657D4" w:rsidRPr="0066716F" w:rsidRDefault="001657D4" w:rsidP="00D51365">
      <w:pPr>
        <w:spacing w:after="0" w:line="240" w:lineRule="auto"/>
        <w:ind w:firstLine="426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относятся: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чихание, ринорея на фоне повышенной температуры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чихание, ринорея на фоне нормальной температуры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гнойные выделения из носа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носовые кровотечения</w:t>
      </w:r>
    </w:p>
    <w:p w:rsidR="00FF0FD9" w:rsidRPr="0066716F" w:rsidRDefault="00FF0FD9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5.чихание ,ринорея на фоне высокой температуры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59432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180.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.Ребенку с респираторным аллергозом после обострения</w:t>
      </w:r>
    </w:p>
    <w:p w:rsidR="001657D4" w:rsidRPr="0066716F" w:rsidRDefault="001657D4" w:rsidP="00D51365">
      <w:pPr>
        <w:spacing w:after="0" w:line="240" w:lineRule="auto"/>
        <w:ind w:firstLine="426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можно разрешить профилактическую прививку через: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 1 мес.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 6 мес.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 1 год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 1,5 года</w:t>
      </w:r>
    </w:p>
    <w:p w:rsidR="00FF0FD9" w:rsidRPr="0066716F" w:rsidRDefault="00FF0FD9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5. 2года</w:t>
      </w:r>
    </w:p>
    <w:p w:rsidR="001657D4" w:rsidRPr="0066716F" w:rsidRDefault="001657D4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1657D4" w:rsidRPr="0066716F" w:rsidRDefault="0059432D" w:rsidP="00D51365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181</w:t>
      </w:r>
      <w:r w:rsidR="001657D4"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.Возникновение приступа удушья не чаще одного раза</w:t>
      </w:r>
    </w:p>
    <w:p w:rsidR="001657D4" w:rsidRPr="0066716F" w:rsidRDefault="001657D4" w:rsidP="00D51365">
      <w:pPr>
        <w:spacing w:after="0" w:line="240" w:lineRule="auto"/>
        <w:ind w:firstLine="426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в месяц, купирующегосябезинъекционными методами,</w:t>
      </w:r>
    </w:p>
    <w:p w:rsidR="001657D4" w:rsidRPr="0066716F" w:rsidRDefault="001657D4" w:rsidP="00D51365">
      <w:pPr>
        <w:spacing w:after="0" w:line="240" w:lineRule="auto"/>
        <w:ind w:firstLine="426"/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  <w:lang w:eastAsia="ru-RU"/>
        </w:rPr>
        <w:t>характерно для течения БА: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1. легкого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2. среднетяжелого</w:t>
      </w:r>
    </w:p>
    <w:p w:rsidR="001657D4" w:rsidRPr="0066716F" w:rsidRDefault="001657D4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3. молниеносного</w:t>
      </w:r>
    </w:p>
    <w:p w:rsidR="00EE7D22" w:rsidRPr="0066716F" w:rsidRDefault="0059432D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4. тяжелого</w:t>
      </w:r>
    </w:p>
    <w:p w:rsidR="002F665D" w:rsidRPr="0066716F" w:rsidRDefault="002F665D" w:rsidP="00D51365">
      <w:pPr>
        <w:spacing w:after="0" w:line="240" w:lineRule="auto"/>
        <w:ind w:firstLine="851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5.острого</w:t>
      </w:r>
    </w:p>
    <w:p w:rsidR="0059432D" w:rsidRPr="0066716F" w:rsidRDefault="0059432D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E7D22" w:rsidRPr="0066716F" w:rsidRDefault="0059432D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182.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Спортивная специализация, способствующая становлению брадикардии в покое у детей предусматривает: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1.бег по городу </w:t>
      </w:r>
    </w:p>
    <w:p w:rsidR="00403AFF" w:rsidRPr="0066716F" w:rsidRDefault="00403AF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2бег по дорожке </w:t>
      </w:r>
    </w:p>
    <w:p w:rsidR="00403AFF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3.прыжки на месте </w:t>
      </w:r>
    </w:p>
    <w:p w:rsidR="00403AFF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4.метание молота</w:t>
      </w:r>
    </w:p>
    <w:p w:rsidR="007D6AA0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5.прыжки в гору</w:t>
      </w:r>
    </w:p>
    <w:p w:rsidR="00EE7D22" w:rsidRPr="0066716F" w:rsidRDefault="00EE7D2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6E036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183.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Способствует более высоким показателям диастолического давления с возрастом все перечисленные группы, исключая: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1.нетренированных детей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2.занимающихсяскоростио-силовыми видами спорта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3.занимающимися игровыми видами спорта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4.занимающимися видами спорта на выносливость</w:t>
      </w:r>
    </w:p>
    <w:p w:rsidR="00D0276B" w:rsidRPr="0066716F" w:rsidRDefault="00140D8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5.занимающимися видами спорта нане  выносливость</w:t>
      </w:r>
    </w:p>
    <w:p w:rsidR="00A734F6" w:rsidRPr="0066716F" w:rsidRDefault="00A734F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482F" w:rsidRPr="0066716F" w:rsidRDefault="006E03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184.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>Какой черепной нерв поражается при невриномах слухового нерва</w:t>
      </w:r>
      <w:r w:rsidR="0059482F" w:rsidRPr="0066716F">
        <w:rPr>
          <w:rFonts w:ascii="Times New Roman" w:hAnsi="Times New Roman" w:cs="Times New Roman"/>
          <w:sz w:val="24"/>
          <w:szCs w:val="24"/>
        </w:rPr>
        <w:t>:</w:t>
      </w:r>
    </w:p>
    <w:p w:rsidR="0059482F" w:rsidRPr="0066716F" w:rsidRDefault="005948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Зрительный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Обонятельный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Вестибуло-кохлеарный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Тройничный</w:t>
      </w:r>
    </w:p>
    <w:p w:rsidR="0059482F" w:rsidRPr="0066716F" w:rsidRDefault="007E7ACC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5.Лицевой </w:t>
      </w:r>
    </w:p>
    <w:p w:rsidR="0059482F" w:rsidRPr="0066716F" w:rsidRDefault="006E03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185.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>При опухолях головного мозга характерны изменения в ликворе</w:t>
      </w:r>
      <w:r w:rsidR="0059482F" w:rsidRPr="0066716F">
        <w:rPr>
          <w:rFonts w:ascii="Times New Roman" w:hAnsi="Times New Roman" w:cs="Times New Roman"/>
          <w:sz w:val="24"/>
          <w:szCs w:val="24"/>
        </w:rPr>
        <w:t>: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Нейтрофильныйплеоцитоз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Лимфоцитарныйплеоцитоз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Белково-клеточная диссоциация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D0276B" w:rsidRPr="0066716F" w:rsidRDefault="00175FF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Ксантохромия</w:t>
      </w:r>
    </w:p>
    <w:p w:rsidR="00EC5FB5" w:rsidRPr="0066716F" w:rsidRDefault="00EC5FB5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5.Лейкоцитарныйплеоцитоз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6E03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186.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>Сроки стационарного лечения при сотрясениях головного мозга: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7-10 дней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До 25 суток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3 дня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1 месяц</w:t>
      </w:r>
    </w:p>
    <w:p w:rsidR="00341A82" w:rsidRPr="0066716F" w:rsidRDefault="00341A8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5.21дней </w:t>
      </w:r>
    </w:p>
    <w:p w:rsidR="0059482F" w:rsidRPr="0066716F" w:rsidRDefault="006E03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187.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Какой вид оперативного вмешательства более предпочтителен при эпидуральных гематомах: 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Удаление гематомы через трефинационные отверстия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Резекционная трепанация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Костно-пластическая трепанация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Стереотаксическое удаление гематомы</w:t>
      </w:r>
    </w:p>
    <w:p w:rsidR="00341A82" w:rsidRPr="0066716F" w:rsidRDefault="00341A8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5.Ликворошунтирующие операции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6E03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188.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>На что может указывать симптом «очков», появившийся через 2-3 суток после черепно-мозговой травмы?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На перелом основания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Ушиб мягких тканей глазницы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Перелом костей носа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Перелом верхней стенки глазницы</w:t>
      </w:r>
    </w:p>
    <w:p w:rsidR="003F06F4" w:rsidRPr="0066716F" w:rsidRDefault="003F06F4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5.Перелом костей челюсти 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A734F6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6E0363" w:rsidRPr="0066716F">
        <w:rPr>
          <w:rFonts w:ascii="Times New Roman" w:hAnsi="Times New Roman" w:cs="Times New Roman"/>
          <w:sz w:val="24"/>
          <w:szCs w:val="24"/>
          <w:u w:val="single"/>
        </w:rPr>
        <w:t>9.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>Потенциально опасные осложнения для жизни больного с опухолью головного мозга</w:t>
      </w:r>
      <w:r w:rsidR="0059482F" w:rsidRPr="0066716F">
        <w:rPr>
          <w:rFonts w:ascii="Times New Roman" w:hAnsi="Times New Roman" w:cs="Times New Roman"/>
          <w:sz w:val="24"/>
          <w:szCs w:val="24"/>
        </w:rPr>
        <w:t>: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1. Нарушение сложных видов чувствительности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Острое нарушение мозгового кровообращения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Головные боли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Вклинение головного мозга</w:t>
      </w:r>
    </w:p>
    <w:p w:rsidR="001264B2" w:rsidRPr="0066716F" w:rsidRDefault="001264B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5.Судороги</w:t>
      </w:r>
    </w:p>
    <w:p w:rsidR="0059482F" w:rsidRPr="0066716F" w:rsidRDefault="006E03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190.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>Наиболее информативные методы исследования при опухолях задней черепной ямки</w:t>
      </w:r>
      <w:r w:rsidR="0059482F" w:rsidRPr="0066716F">
        <w:rPr>
          <w:rFonts w:ascii="Times New Roman" w:hAnsi="Times New Roman" w:cs="Times New Roman"/>
          <w:sz w:val="24"/>
          <w:szCs w:val="24"/>
        </w:rPr>
        <w:t>: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Электроэнцефалография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Офтальмоневрологическое исследование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Реоэнцефалография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МР-томография головного мозга</w:t>
      </w:r>
    </w:p>
    <w:p w:rsidR="00CF184D" w:rsidRPr="0066716F" w:rsidRDefault="00CF184D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Общий анализ крови </w:t>
      </w:r>
    </w:p>
    <w:p w:rsidR="00403694" w:rsidRPr="0066716F" w:rsidRDefault="00403694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9482F" w:rsidRPr="0066716F" w:rsidRDefault="006E0363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191.</w:t>
      </w:r>
      <w:r w:rsidR="00C8312E" w:rsidRPr="0066716F">
        <w:rPr>
          <w:rFonts w:ascii="Times New Roman" w:hAnsi="Times New Roman" w:cs="Times New Roman"/>
          <w:sz w:val="24"/>
          <w:szCs w:val="24"/>
          <w:u w:val="single"/>
        </w:rPr>
        <w:t>К палл</w:t>
      </w:r>
      <w:r w:rsidR="0059482F" w:rsidRPr="0066716F">
        <w:rPr>
          <w:rFonts w:ascii="Times New Roman" w:hAnsi="Times New Roman" w:cs="Times New Roman"/>
          <w:sz w:val="24"/>
          <w:szCs w:val="24"/>
          <w:u w:val="single"/>
        </w:rPr>
        <w:t>ативным оперативным вмешательствам при опухолях головного мозга не относится</w:t>
      </w:r>
      <w:r w:rsidR="0059482F" w:rsidRPr="0066716F">
        <w:rPr>
          <w:rFonts w:ascii="Times New Roman" w:hAnsi="Times New Roman" w:cs="Times New Roman"/>
          <w:sz w:val="24"/>
          <w:szCs w:val="24"/>
        </w:rPr>
        <w:t>: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Ликворошунтирующие операции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Подвисочная декомпрессия головного мозга по Кушингу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9482F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Облучение опухоли гамма-ножом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EE7D22" w:rsidRPr="0066716F" w:rsidRDefault="0059482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 </w:t>
      </w:r>
      <w:r w:rsidR="003612A3" w:rsidRPr="0066716F">
        <w:rPr>
          <w:rFonts w:ascii="Times New Roman" w:hAnsi="Times New Roman" w:cs="Times New Roman"/>
          <w:sz w:val="24"/>
          <w:szCs w:val="24"/>
        </w:rPr>
        <w:t>Тотальное удаление опухол</w:t>
      </w:r>
      <w:r w:rsidR="00C8312E" w:rsidRPr="0066716F">
        <w:rPr>
          <w:rFonts w:ascii="Times New Roman" w:hAnsi="Times New Roman" w:cs="Times New Roman"/>
          <w:sz w:val="24"/>
          <w:szCs w:val="24"/>
        </w:rPr>
        <w:t>и</w:t>
      </w:r>
    </w:p>
    <w:p w:rsidR="00825A76" w:rsidRPr="0066716F" w:rsidRDefault="00825A76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5.декомпрессияголовного мозга при ЧМТ</w:t>
      </w: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192.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Высокий плеоцитоз при нормальном или незначительно повышенном количестве белка называется: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белково-клеточной диссоциацией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синдромом блока субарахноидального пространства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менингеальным синдромом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клеточно-белковой диссоциацией</w:t>
      </w:r>
      <w:r w:rsidR="00825A76" w:rsidRPr="0066716F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25A76" w:rsidRPr="0066716F" w:rsidRDefault="00825A76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5.общемозговые симптомы</w:t>
      </w:r>
    </w:p>
    <w:p w:rsidR="00825A76" w:rsidRPr="0066716F" w:rsidRDefault="00825A76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193.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Какие из перечисленных ветвей являются ветвями внутренней сонной артерии</w:t>
      </w:r>
      <w:r w:rsidR="0068232A" w:rsidRPr="0066716F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средняя мозговая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задняя мозговая артерия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среднеоболочечная артерия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задненижнемозжечковая артерия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C25" w:rsidRPr="0066716F" w:rsidRDefault="00845C25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5.передняя мозговая артерия</w:t>
      </w:r>
    </w:p>
    <w:p w:rsidR="006E0363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194.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Перечислите основные признаки субарахноидального кровоизлияния</w:t>
      </w:r>
      <w:r w:rsidR="0068232A" w:rsidRPr="0066716F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общемозговые симптомы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белково-клеточная диссоциация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менингеальные симптомы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4.клеточно – белковой диссоциации.</w:t>
      </w:r>
    </w:p>
    <w:p w:rsidR="00845C25" w:rsidRPr="0066716F" w:rsidRDefault="00845C25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</w:t>
      </w:r>
      <w:r w:rsidRPr="0066716F">
        <w:rPr>
          <w:rFonts w:ascii="Times New Roman" w:eastAsia="MS Mincho" w:hAnsi="Times New Roman" w:cs="Times New Roman"/>
          <w:sz w:val="24"/>
          <w:szCs w:val="24"/>
        </w:rPr>
        <w:t>увеличение лейкоцитов (гной) в ликворе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845C25" w:rsidRPr="0066716F" w:rsidRDefault="00845C25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195.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Для лечения инсультов используют, кроме: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1. гипотензивные, сосудорасширяющие, </w:t>
      </w:r>
      <w:r w:rsidR="00DE233E" w:rsidRPr="0066716F">
        <w:rPr>
          <w:rFonts w:ascii="Times New Roman" w:eastAsia="MS Mincho" w:hAnsi="Times New Roman" w:cs="Times New Roman"/>
          <w:sz w:val="24"/>
          <w:szCs w:val="24"/>
        </w:rPr>
        <w:t xml:space="preserve">коагулирующие,  </w:t>
      </w:r>
      <w:r w:rsidRPr="0066716F">
        <w:rPr>
          <w:rFonts w:ascii="Times New Roman" w:eastAsia="MS Mincho" w:hAnsi="Times New Roman" w:cs="Times New Roman"/>
          <w:sz w:val="24"/>
          <w:szCs w:val="24"/>
        </w:rPr>
        <w:t>средства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 антихолинэстеразные, седативные,  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исключительно оперативное вмешательство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витаминотерапия, ноотропы, антихолинэстеразные, сосудорасширяющие</w:t>
      </w:r>
    </w:p>
    <w:p w:rsidR="00DE233E" w:rsidRPr="0066716F" w:rsidRDefault="00DE233E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5.миорелаксирующие, дегидратирующие средства 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196.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"Мерцание" симптомов характерно для</w:t>
      </w:r>
      <w:r w:rsidR="0068232A" w:rsidRPr="0066716F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геморрагического инсульта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субарахноидального кровоизлияния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ишемического инсульта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церебральных кист</w:t>
      </w:r>
    </w:p>
    <w:p w:rsidR="00DE233E" w:rsidRPr="0066716F" w:rsidRDefault="00DE233E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5.гипертонический криз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197.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К симпато-адреналовому кризу </w:t>
      </w:r>
      <w:r w:rsidR="00E9459D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не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относится: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побледнение кожных покровов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потливость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брадикардия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тахикардия</w:t>
      </w:r>
    </w:p>
    <w:p w:rsidR="00DE233E" w:rsidRPr="0066716F" w:rsidRDefault="00DE233E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5.полиурия 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198.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Вазомоторные, трофические, секреторные, пилоромоторные расстройства в области рук, объясняются поражением</w:t>
      </w:r>
      <w:r w:rsidR="0068232A" w:rsidRPr="0066716F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боковых рогов спинного мозга в сегментах С5-Th2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боковых рогов спинного мозга в сегментах С1-С4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боковых рогов спинного мозга в сегментах С8-Th3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боковых и передних рогов спинного мозга в сегментах С1-С8</w:t>
      </w:r>
    </w:p>
    <w:p w:rsidR="0086612E" w:rsidRPr="0066716F" w:rsidRDefault="0086612E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5.боковых рогов спинного мозга в сегментах С1-С2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86612E" w:rsidRPr="0066716F" w:rsidRDefault="0086612E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199.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Кaкие рентгенологические признaки говорят о внутричерепной гипертензии</w:t>
      </w:r>
      <w:r w:rsidR="0068232A" w:rsidRPr="0066716F">
        <w:rPr>
          <w:rFonts w:ascii="Times New Roman" w:eastAsia="MS Mincho" w:hAnsi="Times New Roman" w:cs="Times New Roman"/>
          <w:sz w:val="24"/>
          <w:szCs w:val="24"/>
        </w:rPr>
        <w:t xml:space="preserve">? 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Углубление турецкого седлa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Остеопороз костей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Усиление пaльцевидныхвдaвлений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4. </w:t>
      </w:r>
      <w:r w:rsidR="00577592" w:rsidRPr="0066716F">
        <w:rPr>
          <w:rFonts w:ascii="Times New Roman" w:eastAsia="MS Mincho" w:hAnsi="Times New Roman" w:cs="Times New Roman"/>
          <w:sz w:val="24"/>
          <w:szCs w:val="24"/>
        </w:rPr>
        <w:t>Патологические</w:t>
      </w: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дефекты </w:t>
      </w:r>
      <w:r w:rsidR="00577592" w:rsidRPr="0066716F">
        <w:rPr>
          <w:rFonts w:ascii="Times New Roman" w:eastAsia="MS Mincho" w:hAnsi="Times New Roman" w:cs="Times New Roman"/>
          <w:sz w:val="24"/>
          <w:szCs w:val="24"/>
        </w:rPr>
        <w:t>черепа</w:t>
      </w:r>
    </w:p>
    <w:p w:rsidR="00577592" w:rsidRPr="0066716F" w:rsidRDefault="00577592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5.Перелом основании черепа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8232A" w:rsidRPr="0066716F" w:rsidRDefault="006E0363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200.</w:t>
      </w:r>
      <w:r w:rsidR="0068232A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Какие признаки характерны для менингоэнцефалитов</w:t>
      </w:r>
      <w:r w:rsidR="0068232A" w:rsidRPr="0066716F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 нарушение зрения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психические расстройства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 увеличение лейкоцитов (гной) в ликворе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 общемозговые симптомы</w:t>
      </w:r>
    </w:p>
    <w:p w:rsidR="00FF4B3F" w:rsidRPr="0066716F" w:rsidRDefault="00FF4B3F" w:rsidP="00D51365">
      <w:pPr>
        <w:pStyle w:val="ab"/>
        <w:spacing w:line="276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5.нарушения памяти </w:t>
      </w:r>
    </w:p>
    <w:p w:rsidR="00D0276B" w:rsidRPr="0066716F" w:rsidRDefault="00D0276B" w:rsidP="00D51365">
      <w:pPr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8232A" w:rsidRPr="0066716F" w:rsidRDefault="00D0276B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  <w:lang w:eastAsia="ru-RU"/>
        </w:rPr>
        <w:t>201.</w:t>
      </w:r>
      <w:r w:rsidR="0068232A" w:rsidRPr="0066716F">
        <w:rPr>
          <w:rFonts w:ascii="Times New Roman" w:hAnsi="Times New Roman" w:cs="Times New Roman"/>
          <w:sz w:val="24"/>
          <w:szCs w:val="24"/>
          <w:u w:val="single"/>
        </w:rPr>
        <w:t>Абсцессы мозга наиболее часто возникают при</w:t>
      </w:r>
      <w:r w:rsidR="0068232A" w:rsidRPr="0066716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232A" w:rsidRPr="0066716F" w:rsidRDefault="0068232A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Гематогенном распространении инфекции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Проникающих ранениях черепа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3. Суперинфекциях опухолевых очагов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Травме челюстно-лицевой области</w:t>
      </w:r>
    </w:p>
    <w:p w:rsidR="00FF4B3F" w:rsidRPr="0066716F" w:rsidRDefault="00FF4B3F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5.Невроалгии </w:t>
      </w:r>
    </w:p>
    <w:p w:rsidR="0068232A" w:rsidRPr="0066716F" w:rsidRDefault="00C8312E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202.</w:t>
      </w:r>
      <w:r w:rsidR="0068232A" w:rsidRPr="0066716F">
        <w:rPr>
          <w:rFonts w:ascii="Times New Roman" w:hAnsi="Times New Roman" w:cs="Times New Roman"/>
          <w:sz w:val="24"/>
          <w:szCs w:val="24"/>
          <w:u w:val="single"/>
        </w:rPr>
        <w:t>Наиболее частая локализация абсцессов мозга</w:t>
      </w:r>
      <w:r w:rsidR="0068232A" w:rsidRPr="0066716F">
        <w:rPr>
          <w:rFonts w:ascii="Times New Roman" w:hAnsi="Times New Roman" w:cs="Times New Roman"/>
          <w:sz w:val="24"/>
          <w:szCs w:val="24"/>
        </w:rPr>
        <w:t>:</w:t>
      </w:r>
    </w:p>
    <w:p w:rsidR="0068232A" w:rsidRPr="0066716F" w:rsidRDefault="0068232A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Путамен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Таламус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68232A" w:rsidRPr="0066716F" w:rsidRDefault="0068232A" w:rsidP="00D5136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Головка хвостатого ядра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5726CA" w:rsidRPr="0066716F" w:rsidRDefault="005726CA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5.Гипофиз</w:t>
      </w:r>
    </w:p>
    <w:p w:rsidR="0068232A" w:rsidRPr="0066716F" w:rsidRDefault="0068232A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На границе серого и белого вещества мозга</w:t>
      </w:r>
    </w:p>
    <w:p w:rsidR="00EE7D22" w:rsidRPr="0066716F" w:rsidRDefault="00C8312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203.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Различают следующие этапы реабилитации: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1.госпитальный</w:t>
      </w:r>
      <w:r w:rsidR="00253EA0" w:rsidRPr="0066716F">
        <w:rPr>
          <w:rFonts w:ascii="Times New Roman" w:hAnsi="Times New Roman" w:cs="Times New Roman"/>
          <w:sz w:val="24"/>
          <w:szCs w:val="24"/>
        </w:rPr>
        <w:t>,</w:t>
      </w:r>
      <w:r w:rsidRPr="0066716F">
        <w:rPr>
          <w:rFonts w:ascii="Times New Roman" w:hAnsi="Times New Roman" w:cs="Times New Roman"/>
          <w:sz w:val="24"/>
          <w:szCs w:val="24"/>
        </w:rPr>
        <w:t xml:space="preserve"> курортный 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поликлинический, госпитальный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3. госпитальный, поликлинический,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4. постельный, полупостельный.</w:t>
      </w:r>
    </w:p>
    <w:p w:rsidR="00253EA0" w:rsidRPr="0066716F" w:rsidRDefault="00253EA0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5.реанимационный </w:t>
      </w:r>
    </w:p>
    <w:p w:rsidR="00522009" w:rsidRPr="0066716F" w:rsidRDefault="00522009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204</w:t>
      </w:r>
      <w:r w:rsidR="0029052F" w:rsidRPr="0066716F">
        <w:rPr>
          <w:rFonts w:ascii="Times New Roman" w:hAnsi="Times New Roman" w:cs="Times New Roman"/>
          <w:sz w:val="24"/>
          <w:szCs w:val="24"/>
        </w:rPr>
        <w:t xml:space="preserve"> 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Проведение пальцевого исследования прямой кишки является обязательным при: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1.острых заболеваниях и травмах живота;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2.черепно - мозговых травмах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3.остром тромбофлебите нижних конечностей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4.ожогах.</w:t>
      </w:r>
    </w:p>
    <w:p w:rsidR="00253EA0" w:rsidRPr="0066716F" w:rsidRDefault="00253EA0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судорогах 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205.К 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инвазивным методам исследования относятся: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1.Компьютерная томография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2.Ультразвуковое исследование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3.Ангиография;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4.Магнитно-резонансная томография.</w:t>
      </w:r>
    </w:p>
    <w:p w:rsidR="00253EA0" w:rsidRPr="0066716F" w:rsidRDefault="00253EA0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5.Рентгенография 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206.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Для контрастирования просвета толстой кишки при ирригоскопии используют: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1.Воду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2.Урографин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3.Взвесь сульфата бария;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4.Верографин.</w:t>
      </w:r>
    </w:p>
    <w:p w:rsidR="00253EA0" w:rsidRPr="0066716F" w:rsidRDefault="00253EA0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5.Соль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207.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Доплерография относится к: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1.Ультразвуковым методам;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2.Рентгеновским методам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3.Эндоскопическим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4.Радиоизотопным методам.</w:t>
      </w:r>
    </w:p>
    <w:p w:rsidR="005D6560" w:rsidRPr="0066716F" w:rsidRDefault="005D6560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5.МРТ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208.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Для определения проходимости магистральных сосудов используют: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1.Ангиография;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2.Лапароскопия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3.Биопсия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4.Все перечисленное верно</w:t>
      </w:r>
      <w:r w:rsidRPr="0066716F">
        <w:rPr>
          <w:rFonts w:ascii="Times New Roman" w:hAnsi="Times New Roman" w:cs="Times New Roman"/>
          <w:bCs/>
          <w:sz w:val="24"/>
          <w:szCs w:val="24"/>
        </w:rPr>
        <w:t>.</w:t>
      </w:r>
    </w:p>
    <w:p w:rsidR="00DD0519" w:rsidRPr="0066716F" w:rsidRDefault="00DD0519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5.</w:t>
      </w:r>
      <w:r w:rsidR="005D6560" w:rsidRPr="0066716F">
        <w:rPr>
          <w:rFonts w:ascii="Times New Roman" w:hAnsi="Times New Roman" w:cs="Times New Roman"/>
          <w:bCs/>
          <w:sz w:val="24"/>
          <w:szCs w:val="24"/>
        </w:rPr>
        <w:t xml:space="preserve">Пальпация 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52200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209.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Для травматического гемартроза коленного сустава характерно все перечисленное , кроме :</w:t>
      </w:r>
    </w:p>
    <w:p w:rsidR="0079484A" w:rsidRPr="0066716F" w:rsidRDefault="0079484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1.полная подвижность коленного сустава</w:t>
      </w:r>
    </w:p>
    <w:p w:rsidR="0079484A" w:rsidRPr="0066716F" w:rsidRDefault="0052200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79484A" w:rsidRPr="0066716F">
        <w:rPr>
          <w:rFonts w:ascii="Times New Roman" w:hAnsi="Times New Roman" w:cs="Times New Roman"/>
          <w:sz w:val="24"/>
          <w:szCs w:val="24"/>
        </w:rPr>
        <w:t>изменение контуров сустава с увеличением его окружности</w:t>
      </w:r>
    </w:p>
    <w:p w:rsidR="00C13E59" w:rsidRPr="0066716F" w:rsidRDefault="00C13E5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3.острую боль в области  сустава</w:t>
      </w:r>
      <w:r w:rsidRPr="0066716F">
        <w:rPr>
          <w:rFonts w:ascii="Times New Roman" w:hAnsi="Times New Roman" w:cs="Times New Roman"/>
          <w:sz w:val="24"/>
          <w:szCs w:val="24"/>
        </w:rPr>
        <w:tab/>
      </w:r>
    </w:p>
    <w:p w:rsidR="00C13E59" w:rsidRPr="0066716F" w:rsidRDefault="00C13E5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4.блокаду коленного сустава</w:t>
      </w:r>
    </w:p>
    <w:p w:rsidR="00C13E59" w:rsidRPr="0066716F" w:rsidRDefault="00C13E5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5.симптом «разгибания» голени</w:t>
      </w:r>
    </w:p>
    <w:p w:rsidR="0079484A" w:rsidRPr="0066716F" w:rsidRDefault="0079484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210.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Что из нижеперечисленного не относится к факторам риска развития ХОБЛ: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курение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загрязнение атмосферного воздуха поллютантами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профессиональные вредности</w:t>
      </w:r>
    </w:p>
    <w:p w:rsidR="00372563" w:rsidRPr="0066716F" w:rsidRDefault="00BD645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372563" w:rsidRPr="0066716F">
        <w:rPr>
          <w:rFonts w:ascii="Times New Roman" w:hAnsi="Times New Roman" w:cs="Times New Roman"/>
          <w:sz w:val="24"/>
          <w:szCs w:val="24"/>
        </w:rPr>
        <w:t>. ОРВИ</w:t>
      </w:r>
    </w:p>
    <w:p w:rsidR="0079484A" w:rsidRPr="0066716F" w:rsidRDefault="00BD645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79484A" w:rsidRPr="0066716F">
        <w:rPr>
          <w:rFonts w:ascii="Times New Roman" w:hAnsi="Times New Roman" w:cs="Times New Roman"/>
          <w:sz w:val="24"/>
          <w:szCs w:val="24"/>
        </w:rPr>
        <w:t>. гиперлипидемия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</w:t>
      </w:r>
      <w:r w:rsidR="00522009" w:rsidRPr="0066716F">
        <w:rPr>
          <w:rFonts w:ascii="Times New Roman" w:hAnsi="Times New Roman" w:cs="Times New Roman"/>
          <w:sz w:val="24"/>
          <w:szCs w:val="24"/>
          <w:u w:val="single"/>
        </w:rPr>
        <w:t>11.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Исследования, проведение которых обязательно для больных хронической обструктивной  болезнью  легких, включают в себя все  нижеперечисленное, кроме</w:t>
      </w:r>
      <w:r w:rsidRPr="0066716F">
        <w:rPr>
          <w:rFonts w:ascii="Times New Roman" w:hAnsi="Times New Roman" w:cs="Times New Roman"/>
          <w:sz w:val="24"/>
          <w:szCs w:val="24"/>
        </w:rPr>
        <w:t>: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иммунологические исследования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рентгенография легких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исследование функции внешнего дыхания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бронходилятационный тест с В2-агонистами</w:t>
      </w:r>
    </w:p>
    <w:p w:rsidR="00E114E4" w:rsidRPr="0066716F" w:rsidRDefault="00E114E4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5.определения ЖЕЛ</w:t>
      </w:r>
    </w:p>
    <w:p w:rsidR="00731DD7" w:rsidRPr="0066716F" w:rsidRDefault="00731DD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212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Выберите утверждение, неверное для хронического простого бронхита: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основным клиническим проявлением является  хронический продуктивный кашель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одышка  отсутствует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при физикальном исследовании сухих хрипов нет</w:t>
      </w:r>
    </w:p>
    <w:p w:rsidR="00193123" w:rsidRPr="0066716F" w:rsidRDefault="0019312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4.. ОФВ1/ЖЕЛ &lt;70%</w:t>
      </w:r>
    </w:p>
    <w:p w:rsidR="0079484A" w:rsidRPr="0066716F" w:rsidRDefault="0019312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79484A" w:rsidRPr="0066716F">
        <w:rPr>
          <w:rFonts w:ascii="Times New Roman" w:hAnsi="Times New Roman" w:cs="Times New Roman"/>
          <w:sz w:val="24"/>
          <w:szCs w:val="24"/>
        </w:rPr>
        <w:t>. положительный бронходилятационный тест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213.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Выберите показатель, характеризующий легкое  течение  ХОБЛ: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ЖЕЛ ( 80% от должной)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ЖЕЛ ( 70% от должной)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3. ОФВ1 ( 80% от должной)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ОФВ1 ( 70% от должной)</w:t>
      </w:r>
    </w:p>
    <w:p w:rsidR="00BC349A" w:rsidRPr="0066716F" w:rsidRDefault="00BC349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5.ОФВ1 ( 170% от должной</w:t>
      </w:r>
      <w:r w:rsidR="00975F12" w:rsidRPr="0066716F">
        <w:rPr>
          <w:rFonts w:ascii="Times New Roman" w:hAnsi="Times New Roman" w:cs="Times New Roman"/>
          <w:sz w:val="24"/>
          <w:szCs w:val="24"/>
        </w:rPr>
        <w:t>)</w:t>
      </w:r>
    </w:p>
    <w:p w:rsidR="0079484A" w:rsidRPr="0066716F" w:rsidRDefault="0079484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484A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214.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При лечении  хроническогообструктивного бронхита  не используются: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В2- адреномиметики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Н2- гистаминоблокаторы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метилксантины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холинолитики</w:t>
      </w:r>
    </w:p>
    <w:p w:rsidR="00765252" w:rsidRPr="0066716F" w:rsidRDefault="0076525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5.. сальбутамол</w:t>
      </w:r>
    </w:p>
    <w:p w:rsidR="0079484A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215.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Какой  препарат  вы назначите больному  ХОБЛ  в качестве базисной  терапии: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беротек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атровент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сальбутамол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эуфиллин</w:t>
      </w:r>
    </w:p>
    <w:p w:rsidR="00765252" w:rsidRPr="0066716F" w:rsidRDefault="0076525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5.гентамицин</w:t>
      </w:r>
    </w:p>
    <w:p w:rsidR="0079484A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216.</w:t>
      </w:r>
      <w:r w:rsidR="0079484A" w:rsidRPr="0066716F">
        <w:rPr>
          <w:rFonts w:ascii="Times New Roman" w:hAnsi="Times New Roman" w:cs="Times New Roman"/>
          <w:sz w:val="24"/>
          <w:szCs w:val="24"/>
          <w:u w:val="single"/>
        </w:rPr>
        <w:t>К  объективным  данным, подтверждающие диагноз  ХОБЛ,  относится все, кроме: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наличие прогрессирующей одышки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влажные хрипы при аускультации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сухие хрипы при аускультации</w:t>
      </w:r>
    </w:p>
    <w:p w:rsidR="0079484A" w:rsidRPr="0066716F" w:rsidRDefault="0079484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ОФВ1/ЖЕЛ &lt;70%</w:t>
      </w:r>
    </w:p>
    <w:p w:rsidR="006228CE" w:rsidRPr="0066716F" w:rsidRDefault="006228CE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5.Цианоз </w:t>
      </w:r>
    </w:p>
    <w:p w:rsidR="0029052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217.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Колоноскопия- это: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1.Осмотр полости рта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2.Осмотр слизистой оболочки желудка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3.Осмотр слизистой оболочки толстого кишечника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4.Осмотр слизистой бронхов</w:t>
      </w:r>
    </w:p>
    <w:p w:rsidR="00E15B83" w:rsidRPr="0066716F" w:rsidRDefault="00E15B83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Pr="0066716F">
        <w:rPr>
          <w:rFonts w:ascii="Times New Roman" w:hAnsi="Times New Roman" w:cs="Times New Roman"/>
          <w:bCs/>
          <w:sz w:val="24"/>
          <w:szCs w:val="24"/>
        </w:rPr>
        <w:t xml:space="preserve">Осмотр слизистой оболочки пищевода 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218.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Пальпацию следует начинать с области: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1.Где больше всего беспокоят боли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2.Пограничных с пораженным участком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3.Предполагаемого патологического очага после обезболивания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4.Не имеет значения, с каких</w:t>
      </w:r>
    </w:p>
    <w:p w:rsidR="001F001E" w:rsidRPr="0066716F" w:rsidRDefault="001F001E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5.Где больше всегоне беспокоят боли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219.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Обследование хирургического больного следует начинать с: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1.Ангиографии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2.Компьютерной томографии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lastRenderedPageBreak/>
        <w:t>3.Ультразвукового исследования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4.Диагностической лапаротомии</w:t>
      </w:r>
    </w:p>
    <w:p w:rsidR="001F001E" w:rsidRPr="0066716F" w:rsidRDefault="001F001E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52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220.</w:t>
      </w:r>
      <w:r w:rsidR="0029052F" w:rsidRPr="0066716F">
        <w:rPr>
          <w:rFonts w:ascii="Times New Roman" w:hAnsi="Times New Roman" w:cs="Times New Roman"/>
          <w:sz w:val="24"/>
          <w:szCs w:val="24"/>
          <w:u w:val="single"/>
        </w:rPr>
        <w:t>Хирургическое лечение требуется при заболеваниях вызванном: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1.Цистицерком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2.Лямблиями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3.Эхинококком</w:t>
      </w:r>
    </w:p>
    <w:p w:rsidR="0029052F" w:rsidRPr="0066716F" w:rsidRDefault="0029052F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4.острицами</w:t>
      </w:r>
    </w:p>
    <w:p w:rsidR="001F001E" w:rsidRPr="0066716F" w:rsidRDefault="001F001E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5.Аскаридами </w:t>
      </w:r>
    </w:p>
    <w:p w:rsidR="00403694" w:rsidRPr="0066716F" w:rsidRDefault="00403694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0ECC" w:rsidRPr="0066716F" w:rsidRDefault="00522009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221.</w:t>
      </w:r>
      <w:r w:rsidR="000E0ECC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Вопрос о переводе больных из отделения анестезиологии-реанимации в профильное отделение решают:</w:t>
      </w:r>
    </w:p>
    <w:p w:rsidR="000E0ECC" w:rsidRPr="0066716F" w:rsidRDefault="000E0ECC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9"/>
          <w:sz w:val="24"/>
          <w:szCs w:val="24"/>
        </w:rPr>
        <w:t xml:space="preserve">1. </w:t>
      </w:r>
      <w:r w:rsidRPr="0066716F">
        <w:rPr>
          <w:rFonts w:ascii="Times New Roman" w:hAnsi="Times New Roman" w:cs="Times New Roman"/>
          <w:spacing w:val="-4"/>
          <w:sz w:val="24"/>
          <w:szCs w:val="24"/>
        </w:rPr>
        <w:t>Сотрудники отделения анестезиологии-</w:t>
      </w:r>
      <w:r w:rsidRPr="0066716F">
        <w:rPr>
          <w:rFonts w:ascii="Times New Roman" w:hAnsi="Times New Roman" w:cs="Times New Roman"/>
          <w:sz w:val="24"/>
          <w:szCs w:val="24"/>
        </w:rPr>
        <w:t>реаниматологии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>2. Сотрудники профильного отделения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Зав. профильным отделением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>4. Данный вопрос не оговорен юридиче</w:t>
      </w:r>
      <w:r w:rsidRPr="0066716F">
        <w:rPr>
          <w:rFonts w:ascii="Times New Roman" w:hAnsi="Times New Roman" w:cs="Times New Roman"/>
          <w:sz w:val="24"/>
          <w:szCs w:val="24"/>
        </w:rPr>
        <w:t>скими документами.</w:t>
      </w:r>
    </w:p>
    <w:p w:rsidR="00281C18" w:rsidRPr="0066716F" w:rsidRDefault="00281C18" w:rsidP="00D51365">
      <w:pPr>
        <w:shd w:val="clear" w:color="auto" w:fill="FFFFFF"/>
        <w:tabs>
          <w:tab w:val="left" w:pos="432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Зав лаборатории </w:t>
      </w:r>
    </w:p>
    <w:p w:rsidR="00522009" w:rsidRPr="0066716F" w:rsidRDefault="00522009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ECC" w:rsidRPr="0066716F" w:rsidRDefault="00522009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222.</w:t>
      </w:r>
      <w:r w:rsidR="000E0ECC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При патологическом ожирении развиваются:</w:t>
      </w:r>
    </w:p>
    <w:p w:rsidR="000E0ECC" w:rsidRPr="0066716F" w:rsidRDefault="000E0ECC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6716F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Pr="0066716F">
        <w:rPr>
          <w:rFonts w:ascii="Times New Roman" w:hAnsi="Times New Roman" w:cs="Times New Roman"/>
          <w:spacing w:val="-1"/>
          <w:sz w:val="24"/>
          <w:szCs w:val="24"/>
        </w:rPr>
        <w:t>Увеличение податливости грудной стенки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4"/>
          <w:sz w:val="24"/>
          <w:szCs w:val="24"/>
        </w:rPr>
        <w:t>2.</w:t>
      </w:r>
      <w:r w:rsidRPr="0066716F">
        <w:rPr>
          <w:rFonts w:ascii="Times New Roman" w:hAnsi="Times New Roman" w:cs="Times New Roman"/>
          <w:sz w:val="24"/>
          <w:szCs w:val="24"/>
        </w:rPr>
        <w:t xml:space="preserve"> Повышение резистентности воздушных путей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pacing w:val="-1"/>
          <w:sz w:val="24"/>
          <w:szCs w:val="24"/>
        </w:rPr>
        <w:t xml:space="preserve">3. Риск регургитации больше, чем у женщин </w:t>
      </w:r>
      <w:r w:rsidRPr="0066716F">
        <w:rPr>
          <w:rFonts w:ascii="Times New Roman" w:hAnsi="Times New Roman" w:cs="Times New Roman"/>
          <w:sz w:val="24"/>
          <w:szCs w:val="24"/>
        </w:rPr>
        <w:t>при родах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Увеличение остаточного объема легких.</w:t>
      </w:r>
    </w:p>
    <w:p w:rsidR="00522009" w:rsidRPr="0066716F" w:rsidRDefault="008E5191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5.Увеличение ЖЕЛ</w:t>
      </w:r>
    </w:p>
    <w:p w:rsidR="00281C18" w:rsidRPr="0066716F" w:rsidRDefault="00281C18" w:rsidP="00D51365">
      <w:pPr>
        <w:shd w:val="clear" w:color="auto" w:fill="FFFFFF"/>
        <w:tabs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0ECC" w:rsidRPr="0066716F" w:rsidRDefault="00522009" w:rsidP="00D5136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223.</w:t>
      </w:r>
      <w:r w:rsidR="000E0ECC" w:rsidRPr="0066716F">
        <w:rPr>
          <w:rFonts w:ascii="Times New Roman" w:hAnsi="Times New Roman" w:cs="Times New Roman"/>
          <w:spacing w:val="-2"/>
          <w:sz w:val="24"/>
          <w:szCs w:val="24"/>
          <w:u w:val="single"/>
        </w:rPr>
        <w:t>Гортань располагается на уровне:</w:t>
      </w:r>
    </w:p>
    <w:p w:rsidR="000E0ECC" w:rsidRPr="0066716F" w:rsidRDefault="000E0ECC" w:rsidP="00D51365">
      <w:pPr>
        <w:shd w:val="clear" w:color="auto" w:fill="FFFFFF"/>
        <w:tabs>
          <w:tab w:val="left" w:pos="45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С1-С5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left" w:pos="45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С4-С6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left" w:pos="45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Т1-Т6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0E0ECC" w:rsidRPr="0066716F" w:rsidRDefault="000E0ECC" w:rsidP="00D51365">
      <w:pPr>
        <w:shd w:val="clear" w:color="auto" w:fill="FFFFFF"/>
        <w:tabs>
          <w:tab w:val="left" w:pos="45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С6-Т5.</w:t>
      </w:r>
    </w:p>
    <w:p w:rsidR="0045144E" w:rsidRPr="0066716F" w:rsidRDefault="0045144E" w:rsidP="00D51365">
      <w:pPr>
        <w:shd w:val="clear" w:color="auto" w:fill="FFFFFF"/>
        <w:tabs>
          <w:tab w:val="left" w:pos="451"/>
          <w:tab w:val="num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С7-С8</w:t>
      </w:r>
    </w:p>
    <w:p w:rsidR="00EE7D22" w:rsidRPr="0066716F" w:rsidRDefault="0052200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224.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Какие моменты включает функциональная проба Мартинэ?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бег на месте в течение 3-х минут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20 приседаний за 30 секунд с выбросом рук вперед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физическая нагрузка на велотренажере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задержка дыхания</w:t>
      </w:r>
    </w:p>
    <w:p w:rsidR="00EE7D22" w:rsidRPr="0066716F" w:rsidRDefault="00DC7989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293ACE" w:rsidRPr="0066716F">
        <w:rPr>
          <w:rFonts w:ascii="Times New Roman" w:hAnsi="Times New Roman" w:cs="Times New Roman"/>
          <w:sz w:val="24"/>
          <w:szCs w:val="24"/>
        </w:rPr>
        <w:t xml:space="preserve">бег на месте в течение 10 </w:t>
      </w:r>
      <w:r w:rsidR="00452D31" w:rsidRPr="0066716F">
        <w:rPr>
          <w:rFonts w:ascii="Times New Roman" w:hAnsi="Times New Roman" w:cs="Times New Roman"/>
          <w:sz w:val="24"/>
          <w:szCs w:val="24"/>
        </w:rPr>
        <w:t>минут</w:t>
      </w:r>
    </w:p>
    <w:p w:rsidR="00452D31" w:rsidRPr="0066716F" w:rsidRDefault="00452D3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522009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225.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Для профилактики спортивного травматизма не следует:</w:t>
      </w:r>
    </w:p>
    <w:p w:rsidR="0049422C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сво</w:t>
      </w:r>
      <w:r w:rsidR="0049422C" w:rsidRPr="0066716F">
        <w:rPr>
          <w:rFonts w:ascii="Times New Roman" w:hAnsi="Times New Roman" w:cs="Times New Roman"/>
          <w:sz w:val="24"/>
          <w:szCs w:val="24"/>
        </w:rPr>
        <w:t>евременно проводить врачебный контроль</w:t>
      </w:r>
    </w:p>
    <w:p w:rsidR="00EE7D22" w:rsidRPr="0066716F" w:rsidRDefault="0049422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 проводить </w:t>
      </w:r>
      <w:r w:rsidR="00EE7D22" w:rsidRPr="0066716F">
        <w:rPr>
          <w:rFonts w:ascii="Times New Roman" w:hAnsi="Times New Roman" w:cs="Times New Roman"/>
          <w:sz w:val="24"/>
          <w:szCs w:val="24"/>
        </w:rPr>
        <w:t>врачебно-педагогический контроль за состоянием здоровья и физической подготовленностью спортсменов</w:t>
      </w:r>
    </w:p>
    <w:p w:rsidR="00EE7D22" w:rsidRPr="0066716F" w:rsidRDefault="0049422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</w:t>
      </w:r>
      <w:r w:rsidR="00EE7D22" w:rsidRPr="0066716F">
        <w:rPr>
          <w:rFonts w:ascii="Times New Roman" w:hAnsi="Times New Roman" w:cs="Times New Roman"/>
          <w:sz w:val="24"/>
          <w:szCs w:val="24"/>
        </w:rPr>
        <w:t>.проводить санитарно-просветительную работу со спортсменами</w:t>
      </w:r>
    </w:p>
    <w:p w:rsidR="00EE7D22" w:rsidRPr="0066716F" w:rsidRDefault="0049422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EE7D22" w:rsidRPr="0066716F">
        <w:rPr>
          <w:rFonts w:ascii="Times New Roman" w:hAnsi="Times New Roman" w:cs="Times New Roman"/>
          <w:sz w:val="24"/>
          <w:szCs w:val="24"/>
        </w:rPr>
        <w:t>.совершенствовать физическую и техническую подготовку спортсменов</w:t>
      </w:r>
    </w:p>
    <w:p w:rsidR="00EE7D22" w:rsidRPr="0066716F" w:rsidRDefault="0049422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E7D22" w:rsidRPr="0066716F">
        <w:rPr>
          <w:rFonts w:ascii="Times New Roman" w:hAnsi="Times New Roman" w:cs="Times New Roman"/>
          <w:sz w:val="24"/>
          <w:szCs w:val="24"/>
        </w:rPr>
        <w:t>. принимать препараты, стимулирующие деятельность центральной нервной системы</w:t>
      </w:r>
    </w:p>
    <w:p w:rsidR="0049422C" w:rsidRPr="0066716F" w:rsidRDefault="0049422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4FEF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226.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t>Наибольшей аналгетической активностью обладает: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1. Калипсол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2. Виадрил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3. Сомбревин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4. Гексенал.</w:t>
      </w:r>
    </w:p>
    <w:p w:rsidR="00EC7400" w:rsidRPr="0066716F" w:rsidRDefault="00EC7400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5.Пропанидид</w:t>
      </w:r>
    </w:p>
    <w:p w:rsidR="00522009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C7400" w:rsidRPr="0066716F" w:rsidRDefault="00522009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227.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t>Адренолитический эффект не выражен у препаратов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1. Промедола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2. Пипольфена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3. Димедрола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A44FEF" w:rsidRPr="0066716F" w:rsidRDefault="00A44FEF" w:rsidP="00D51365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Дроперидола</w:t>
      </w:r>
      <w:r w:rsidRPr="0066716F">
        <w:rPr>
          <w:rFonts w:ascii="Times New Roman" w:hAnsi="Times New Roman" w:cs="Times New Roman"/>
          <w:bCs/>
          <w:sz w:val="24"/>
          <w:szCs w:val="24"/>
        </w:rPr>
        <w:t>.</w:t>
      </w:r>
    </w:p>
    <w:p w:rsidR="00EC7400" w:rsidRPr="0066716F" w:rsidRDefault="00EC7400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 xml:space="preserve">5.Кавинтон </w:t>
      </w:r>
    </w:p>
    <w:p w:rsidR="00A44FEF" w:rsidRPr="0066716F" w:rsidRDefault="00A44FE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FEF" w:rsidRPr="0066716F" w:rsidRDefault="00522009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228.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t>Морфин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cr/>
      </w:r>
      <w:r w:rsidR="00A44FEF" w:rsidRPr="0066716F">
        <w:rPr>
          <w:rFonts w:ascii="Times New Roman" w:hAnsi="Times New Roman" w:cs="Times New Roman"/>
          <w:sz w:val="24"/>
          <w:szCs w:val="24"/>
        </w:rPr>
        <w:t>1. Не является депрессантом ЦНС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2. Является производным фенантрена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3. Не подавляет дыхательный центр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4. Не влияет на диурез.</w:t>
      </w:r>
    </w:p>
    <w:p w:rsidR="000A4BB6" w:rsidRPr="0066716F" w:rsidRDefault="000A4BB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5.Не является </w:t>
      </w:r>
      <w:r w:rsidR="00E53218" w:rsidRPr="0066716F">
        <w:rPr>
          <w:rFonts w:ascii="Times New Roman" w:hAnsi="Times New Roman" w:cs="Times New Roman"/>
          <w:sz w:val="24"/>
          <w:szCs w:val="24"/>
        </w:rPr>
        <w:t>анал</w:t>
      </w:r>
      <w:r w:rsidR="00964BC4" w:rsidRPr="0066716F">
        <w:rPr>
          <w:rFonts w:ascii="Times New Roman" w:hAnsi="Times New Roman" w:cs="Times New Roman"/>
          <w:sz w:val="24"/>
          <w:szCs w:val="24"/>
        </w:rPr>
        <w:t>ь</w:t>
      </w:r>
      <w:r w:rsidR="00E53218" w:rsidRPr="0066716F">
        <w:rPr>
          <w:rFonts w:ascii="Times New Roman" w:hAnsi="Times New Roman" w:cs="Times New Roman"/>
          <w:sz w:val="24"/>
          <w:szCs w:val="24"/>
        </w:rPr>
        <w:t>гетиком</w:t>
      </w:r>
      <w:r w:rsidRPr="0066716F">
        <w:rPr>
          <w:rFonts w:ascii="Times New Roman" w:hAnsi="Times New Roman" w:cs="Times New Roman"/>
          <w:bCs/>
          <w:sz w:val="24"/>
          <w:szCs w:val="24"/>
        </w:rPr>
        <w:t>;</w:t>
      </w:r>
    </w:p>
    <w:p w:rsidR="00A44FEF" w:rsidRPr="0066716F" w:rsidRDefault="00A44FEF" w:rsidP="00D513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4FEF" w:rsidRPr="0066716F" w:rsidRDefault="00522009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229.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t>Морфин сильнее промедола по силе аналгетического эффекта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cr/>
      </w:r>
      <w:r w:rsidR="00A44FEF" w:rsidRPr="0066716F">
        <w:rPr>
          <w:rFonts w:ascii="Times New Roman" w:hAnsi="Times New Roman" w:cs="Times New Roman"/>
          <w:sz w:val="24"/>
          <w:szCs w:val="24"/>
        </w:rPr>
        <w:t>1. В 2 раза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2. В 4 раза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3. В 6 раз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4. В 8 раз.</w:t>
      </w:r>
    </w:p>
    <w:p w:rsidR="004815F6" w:rsidRPr="0066716F" w:rsidRDefault="004815F6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5.В 10 раз</w:t>
      </w:r>
    </w:p>
    <w:p w:rsidR="00A44FEF" w:rsidRPr="0066716F" w:rsidRDefault="00A44FEF" w:rsidP="00D51365">
      <w:pPr>
        <w:shd w:val="clear" w:color="auto" w:fill="FFFFFF"/>
        <w:tabs>
          <w:tab w:val="num" w:pos="0"/>
          <w:tab w:val="left" w:pos="32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FEF" w:rsidRPr="0066716F" w:rsidRDefault="00522009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230.</w:t>
      </w:r>
      <w:r w:rsidR="00A44FEF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t>Максимальные сроки хранения крови и ее препаратов (эритромассаэритровзвесь) допустимые для переливания составляют</w:t>
      </w:r>
      <w:r w:rsidR="00A44FEF" w:rsidRPr="0066716F">
        <w:rPr>
          <w:rFonts w:ascii="Times New Roman" w:hAnsi="Times New Roman" w:cs="Times New Roman"/>
          <w:sz w:val="24"/>
          <w:szCs w:val="24"/>
          <w:u w:val="single"/>
        </w:rPr>
        <w:cr/>
      </w:r>
      <w:r w:rsidR="00A44FEF" w:rsidRPr="0066716F">
        <w:rPr>
          <w:rFonts w:ascii="Times New Roman" w:hAnsi="Times New Roman" w:cs="Times New Roman"/>
          <w:sz w:val="24"/>
          <w:szCs w:val="24"/>
        </w:rPr>
        <w:t>1. 21 день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2. 41 день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>3. 30 дней</w:t>
      </w:r>
      <w:r w:rsidR="00A44FEF" w:rsidRPr="0066716F">
        <w:rPr>
          <w:rFonts w:ascii="Times New Roman" w:hAnsi="Times New Roman" w:cs="Times New Roman"/>
          <w:bCs/>
          <w:sz w:val="24"/>
          <w:szCs w:val="24"/>
        </w:rPr>
        <w:t>;</w:t>
      </w:r>
      <w:r w:rsidR="00A44FEF" w:rsidRPr="0066716F">
        <w:rPr>
          <w:rFonts w:ascii="Times New Roman" w:hAnsi="Times New Roman" w:cs="Times New Roman"/>
          <w:sz w:val="24"/>
          <w:szCs w:val="24"/>
        </w:rPr>
        <w:cr/>
        <w:t xml:space="preserve">4. 60 дней. </w:t>
      </w:r>
    </w:p>
    <w:p w:rsidR="00EB4109" w:rsidRPr="0066716F" w:rsidRDefault="00EB4109" w:rsidP="00D513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5.120дней</w:t>
      </w:r>
    </w:p>
    <w:p w:rsidR="00A44FEF" w:rsidRPr="0066716F" w:rsidRDefault="00A44FE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872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eastAsiaTheme="minorHAnsi" w:hAnsi="Times New Roman" w:cs="Times New Roman"/>
          <w:sz w:val="24"/>
          <w:szCs w:val="24"/>
          <w:lang w:eastAsia="en-US"/>
        </w:rPr>
        <w:t>231.Л</w:t>
      </w:r>
      <w:r w:rsidR="00B45872" w:rsidRPr="0066716F">
        <w:rPr>
          <w:rFonts w:ascii="Times New Roman" w:hAnsi="Times New Roman" w:cs="Times New Roman"/>
          <w:sz w:val="24"/>
          <w:szCs w:val="24"/>
        </w:rPr>
        <w:t>ечение  ХОБЛ  предусматривает все нижеперечисленное, кроме:</w:t>
      </w:r>
    </w:p>
    <w:p w:rsidR="00B45872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прекращение курения</w:t>
      </w:r>
    </w:p>
    <w:p w:rsidR="00B45872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назначение препаратов, снижающих легочное  артериальное давление</w:t>
      </w:r>
    </w:p>
    <w:p w:rsidR="00B45872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применение  ингаляционныхглюкокортикостероидов</w:t>
      </w:r>
    </w:p>
    <w:p w:rsidR="00B45872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назначение  муколитических препаратов</w:t>
      </w:r>
    </w:p>
    <w:p w:rsidR="00EB4109" w:rsidRPr="0066716F" w:rsidRDefault="00EB41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5.нахначение антибиотиков</w:t>
      </w:r>
    </w:p>
    <w:p w:rsidR="00B45872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872" w:rsidRPr="0066716F" w:rsidRDefault="0052200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232.</w:t>
      </w:r>
      <w:r w:rsidR="00B45872" w:rsidRPr="0066716F">
        <w:rPr>
          <w:rFonts w:ascii="Times New Roman" w:hAnsi="Times New Roman" w:cs="Times New Roman"/>
          <w:sz w:val="24"/>
          <w:szCs w:val="24"/>
        </w:rPr>
        <w:t>Патанатомически для эмфиземы легких  не характерно:</w:t>
      </w:r>
    </w:p>
    <w:p w:rsidR="00B45872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расширение альвеол</w:t>
      </w:r>
    </w:p>
    <w:p w:rsidR="00B45872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истончение альвеолярных перегородок с наличием</w:t>
      </w:r>
    </w:p>
    <w:p w:rsidR="00FE1FC1" w:rsidRPr="0066716F" w:rsidRDefault="00B4587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в них дефектов,</w:t>
      </w:r>
    </w:p>
    <w:p w:rsidR="00B45872" w:rsidRPr="0066716F" w:rsidRDefault="00FE1FC1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B45872" w:rsidRPr="0066716F">
        <w:rPr>
          <w:rFonts w:ascii="Times New Roman" w:hAnsi="Times New Roman" w:cs="Times New Roman"/>
          <w:sz w:val="24"/>
          <w:szCs w:val="24"/>
        </w:rPr>
        <w:t>разрывов</w:t>
      </w:r>
      <w:r w:rsidRPr="0066716F">
        <w:rPr>
          <w:rFonts w:ascii="Times New Roman" w:hAnsi="Times New Roman" w:cs="Times New Roman"/>
          <w:sz w:val="24"/>
          <w:szCs w:val="24"/>
        </w:rPr>
        <w:t>альвеолярных перегородок</w:t>
      </w:r>
    </w:p>
    <w:p w:rsidR="00B45872" w:rsidRPr="0066716F" w:rsidRDefault="00FE1FC1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B45872" w:rsidRPr="0066716F">
        <w:rPr>
          <w:rFonts w:ascii="Times New Roman" w:hAnsi="Times New Roman" w:cs="Times New Roman"/>
          <w:sz w:val="24"/>
          <w:szCs w:val="24"/>
        </w:rPr>
        <w:t>. атрофия эластических волокон</w:t>
      </w:r>
    </w:p>
    <w:p w:rsidR="00B45872" w:rsidRPr="0066716F" w:rsidRDefault="00FE1FC1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B45872" w:rsidRPr="0066716F">
        <w:rPr>
          <w:rFonts w:ascii="Times New Roman" w:hAnsi="Times New Roman" w:cs="Times New Roman"/>
          <w:sz w:val="24"/>
          <w:szCs w:val="24"/>
        </w:rPr>
        <w:t>. уплотнение альвеолярных перегородок</w:t>
      </w:r>
    </w:p>
    <w:p w:rsidR="00B4587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ab/>
      </w:r>
    </w:p>
    <w:p w:rsidR="00EE7D22" w:rsidRPr="0066716F" w:rsidRDefault="007E7CA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233.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Наиболее характерная симптоматика повреждений внутреннего мениска коленного сустава не включает: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Pr="0066716F">
        <w:rPr>
          <w:rFonts w:ascii="Times New Roman" w:hAnsi="Times New Roman" w:cs="Times New Roman"/>
          <w:sz w:val="24"/>
          <w:szCs w:val="24"/>
        </w:rPr>
        <w:tab/>
        <w:t>острую боль в области внутреннего отдела сустава</w:t>
      </w:r>
      <w:r w:rsidRPr="0066716F">
        <w:rPr>
          <w:rFonts w:ascii="Times New Roman" w:hAnsi="Times New Roman" w:cs="Times New Roman"/>
          <w:sz w:val="24"/>
          <w:szCs w:val="24"/>
        </w:rPr>
        <w:tab/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Pr="0066716F">
        <w:rPr>
          <w:rFonts w:ascii="Times New Roman" w:hAnsi="Times New Roman" w:cs="Times New Roman"/>
          <w:sz w:val="24"/>
          <w:szCs w:val="24"/>
        </w:rPr>
        <w:tab/>
        <w:t>блокаду коленного сустава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Pr="0066716F">
        <w:rPr>
          <w:rFonts w:ascii="Times New Roman" w:hAnsi="Times New Roman" w:cs="Times New Roman"/>
          <w:sz w:val="24"/>
          <w:szCs w:val="24"/>
        </w:rPr>
        <w:tab/>
        <w:t>симптом «разгибания» голени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Pr="0066716F">
        <w:rPr>
          <w:rFonts w:ascii="Times New Roman" w:hAnsi="Times New Roman" w:cs="Times New Roman"/>
          <w:sz w:val="24"/>
          <w:szCs w:val="24"/>
        </w:rPr>
        <w:tab/>
        <w:t>ослабление боли при наружной ротации сустава</w:t>
      </w:r>
    </w:p>
    <w:p w:rsidR="00776FCD" w:rsidRPr="0066716F" w:rsidRDefault="00776FC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FE1FC1" w:rsidRPr="0066716F">
        <w:rPr>
          <w:rFonts w:ascii="Times New Roman" w:hAnsi="Times New Roman" w:cs="Times New Roman"/>
          <w:sz w:val="24"/>
          <w:szCs w:val="24"/>
        </w:rPr>
        <w:t>острые боли в суставе при ходьбе .</w:t>
      </w:r>
    </w:p>
    <w:p w:rsidR="007E7CAC" w:rsidRPr="0066716F" w:rsidRDefault="007E7CA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A97" w:rsidRPr="0066716F" w:rsidRDefault="007E7CA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234.</w:t>
      </w:r>
      <w:r w:rsidR="00C53A97" w:rsidRPr="0066716F">
        <w:rPr>
          <w:rFonts w:ascii="Times New Roman" w:hAnsi="Times New Roman" w:cs="Times New Roman"/>
          <w:sz w:val="24"/>
          <w:szCs w:val="24"/>
        </w:rPr>
        <w:t>Какая группа из нижеперечисленных препаратов противопоказана больным с аспириновойформой  бронхиальной астмы?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глюкокортикоиды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b2-блокаторы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Са-блокаторы</w:t>
      </w:r>
    </w:p>
    <w:p w:rsidR="00BE368B" w:rsidRPr="0066716F" w:rsidRDefault="00BE368B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776FCD" w:rsidRPr="0066716F">
        <w:rPr>
          <w:rFonts w:ascii="Times New Roman" w:hAnsi="Times New Roman" w:cs="Times New Roman"/>
          <w:sz w:val="24"/>
          <w:szCs w:val="24"/>
        </w:rPr>
        <w:t xml:space="preserve">дексметазон </w:t>
      </w:r>
    </w:p>
    <w:p w:rsidR="00C53A97" w:rsidRPr="0066716F" w:rsidRDefault="00BE368B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C53A97" w:rsidRPr="0066716F">
        <w:rPr>
          <w:rFonts w:ascii="Times New Roman" w:hAnsi="Times New Roman" w:cs="Times New Roman"/>
          <w:sz w:val="24"/>
          <w:szCs w:val="24"/>
        </w:rPr>
        <w:t>. нестероидные противовоспалительные препараты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A97" w:rsidRPr="0066716F" w:rsidRDefault="007E7CA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235.</w:t>
      </w:r>
      <w:r w:rsidR="00C53A97" w:rsidRPr="0066716F">
        <w:rPr>
          <w:rFonts w:ascii="Times New Roman" w:hAnsi="Times New Roman" w:cs="Times New Roman"/>
          <w:sz w:val="24"/>
          <w:szCs w:val="24"/>
          <w:u w:val="single"/>
        </w:rPr>
        <w:t>Дайте правильное определение абсцесса легкого.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Абсцесс легкого - это:</w:t>
      </w:r>
    </w:p>
    <w:p w:rsidR="00C53A97" w:rsidRPr="0066716F" w:rsidRDefault="00C53A97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1.гнойное расплавление легочной ткани в виде ограниченного очага (полости), </w:t>
      </w:r>
    </w:p>
    <w:p w:rsidR="00C53A97" w:rsidRPr="0066716F" w:rsidRDefault="00C53A97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окруженное  воспалительным валиком (инфильтратом)</w:t>
      </w:r>
    </w:p>
    <w:p w:rsidR="00C53A97" w:rsidRPr="0066716F" w:rsidRDefault="00C53A97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2.гнойное расплавление и некроз легочной  паренхимы и бронхов без тенденции к    </w:t>
      </w:r>
    </w:p>
    <w:p w:rsidR="00C53A97" w:rsidRPr="0066716F" w:rsidRDefault="00C53A97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ограничению</w:t>
      </w:r>
    </w:p>
    <w:p w:rsidR="00C53A97" w:rsidRPr="0066716F" w:rsidRDefault="00C53A97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 воспалительное заболевание легочной ткани и  бронхов, с преобладанием явлений </w:t>
      </w:r>
    </w:p>
    <w:p w:rsidR="00C53A97" w:rsidRPr="0066716F" w:rsidRDefault="00C53A97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эндобронхита</w:t>
      </w:r>
    </w:p>
    <w:p w:rsidR="00F4498C" w:rsidRPr="0066716F" w:rsidRDefault="00F4498C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4.воспалительное заболевание  бронхов, с преобладанием явлений </w:t>
      </w:r>
    </w:p>
    <w:p w:rsidR="00F4498C" w:rsidRPr="0066716F" w:rsidRDefault="00F4498C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эндобронхита</w:t>
      </w:r>
    </w:p>
    <w:p w:rsidR="00C53A97" w:rsidRPr="0066716F" w:rsidRDefault="00F4498C" w:rsidP="00D51365">
      <w:pPr>
        <w:pStyle w:val="ab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C53A97" w:rsidRPr="0066716F">
        <w:rPr>
          <w:rFonts w:ascii="Times New Roman" w:hAnsi="Times New Roman" w:cs="Times New Roman"/>
          <w:sz w:val="24"/>
          <w:szCs w:val="24"/>
        </w:rPr>
        <w:t>. обязательно округлое образование</w:t>
      </w:r>
    </w:p>
    <w:p w:rsidR="00C53A97" w:rsidRPr="0066716F" w:rsidRDefault="00C53A97" w:rsidP="00D51365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C53A97" w:rsidRPr="0066716F" w:rsidRDefault="00E119A6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236</w:t>
      </w:r>
      <w:r w:rsidR="00C53A97" w:rsidRPr="0066716F">
        <w:rPr>
          <w:rFonts w:ascii="Times New Roman" w:hAnsi="Times New Roman" w:cs="Times New Roman"/>
          <w:sz w:val="24"/>
          <w:szCs w:val="24"/>
          <w:u w:val="single"/>
        </w:rPr>
        <w:t>. Рентгенологическая  картина абсцесса легкого в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период опорожнения полости: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появление полости с четким горизонтальным  уровнем жидкости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очаговое затемнение легочной паренхимы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гомогенное затемнение легких на пораженной  стороне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округлое гомогенное образование</w:t>
      </w:r>
    </w:p>
    <w:p w:rsidR="0019127C" w:rsidRPr="0066716F" w:rsidRDefault="0019127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5.. гомогенное затемнение легких на пораженной  стороне</w:t>
      </w:r>
    </w:p>
    <w:p w:rsidR="00C53A97" w:rsidRPr="0066716F" w:rsidRDefault="00C53A97" w:rsidP="00D51365">
      <w:pPr>
        <w:pStyle w:val="11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</w:p>
    <w:p w:rsidR="00C53A97" w:rsidRPr="0066716F" w:rsidRDefault="002F46D5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237.</w:t>
      </w:r>
      <w:r w:rsidR="00C53A97" w:rsidRPr="0066716F">
        <w:rPr>
          <w:rFonts w:ascii="Times New Roman" w:hAnsi="Times New Roman" w:cs="Times New Roman"/>
          <w:sz w:val="24"/>
          <w:szCs w:val="24"/>
          <w:u w:val="single"/>
        </w:rPr>
        <w:t>Какое из перечисленных заболеваний не вызывает  формирование хронического легочного  сердца?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kифосколиоз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острая пневмония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ХОБЛ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ожирение</w:t>
      </w:r>
    </w:p>
    <w:p w:rsidR="0019127C" w:rsidRPr="0066716F" w:rsidRDefault="0019127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5.астма </w:t>
      </w:r>
    </w:p>
    <w:p w:rsidR="00C53A97" w:rsidRPr="0066716F" w:rsidRDefault="002F46D5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238.</w:t>
      </w:r>
      <w:r w:rsidR="00C53A97" w:rsidRPr="0066716F">
        <w:rPr>
          <w:rFonts w:ascii="Times New Roman" w:hAnsi="Times New Roman" w:cs="Times New Roman"/>
          <w:sz w:val="24"/>
          <w:szCs w:val="24"/>
          <w:u w:val="single"/>
        </w:rPr>
        <w:t>К причинным факторам,  приводящим к развитию  бронхиальной астмы  относятся: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аллергены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аспирин и его аналоги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профессиональные факторы</w:t>
      </w:r>
    </w:p>
    <w:p w:rsidR="00544342" w:rsidRPr="0066716F" w:rsidRDefault="00544342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4.пневмония</w:t>
      </w:r>
    </w:p>
    <w:p w:rsidR="00C53A97" w:rsidRPr="0066716F" w:rsidRDefault="00BD645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C53A97" w:rsidRPr="0066716F">
        <w:rPr>
          <w:rFonts w:ascii="Times New Roman" w:hAnsi="Times New Roman" w:cs="Times New Roman"/>
          <w:sz w:val="24"/>
          <w:szCs w:val="24"/>
        </w:rPr>
        <w:t>. все вышеперичисленное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3A97" w:rsidRPr="0066716F" w:rsidRDefault="002F46D5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239.</w:t>
      </w:r>
      <w:r w:rsidR="00C53A97" w:rsidRPr="0066716F">
        <w:rPr>
          <w:rFonts w:ascii="Times New Roman" w:hAnsi="Times New Roman" w:cs="Times New Roman"/>
          <w:sz w:val="24"/>
          <w:szCs w:val="24"/>
          <w:u w:val="single"/>
        </w:rPr>
        <w:t>К типичным симптомам пневмонии относится все  нижеперечисленное, кроме: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повышение температуры тела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укорочение легочного звука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крепитация</w:t>
      </w:r>
    </w:p>
    <w:p w:rsidR="006836F5" w:rsidRPr="0066716F" w:rsidRDefault="009E1C31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6836F5" w:rsidRPr="0066716F">
        <w:rPr>
          <w:rFonts w:ascii="Times New Roman" w:hAnsi="Times New Roman" w:cs="Times New Roman"/>
          <w:sz w:val="24"/>
          <w:szCs w:val="24"/>
        </w:rPr>
        <w:t xml:space="preserve">. кашель </w:t>
      </w:r>
    </w:p>
    <w:p w:rsidR="00C53A97" w:rsidRPr="0066716F" w:rsidRDefault="009E1C31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C53A97" w:rsidRPr="0066716F">
        <w:rPr>
          <w:rFonts w:ascii="Times New Roman" w:hAnsi="Times New Roman" w:cs="Times New Roman"/>
          <w:sz w:val="24"/>
          <w:szCs w:val="24"/>
        </w:rPr>
        <w:t>. амфорическое дыхание</w:t>
      </w:r>
    </w:p>
    <w:p w:rsidR="00C53A97" w:rsidRPr="0066716F" w:rsidRDefault="00C53A97" w:rsidP="00D51365">
      <w:pPr>
        <w:pStyle w:val="11"/>
        <w:spacing w:before="0" w:beforeAutospacing="0" w:after="0" w:afterAutospacing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53A97" w:rsidRPr="0066716F" w:rsidRDefault="002F46D5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240.</w:t>
      </w:r>
      <w:r w:rsidR="00C53A97" w:rsidRPr="0066716F">
        <w:rPr>
          <w:rFonts w:ascii="Times New Roman" w:hAnsi="Times New Roman" w:cs="Times New Roman"/>
          <w:sz w:val="24"/>
          <w:szCs w:val="24"/>
          <w:u w:val="single"/>
        </w:rPr>
        <w:t>Что не относится к критериям компенсированного  хронического легочного сердца</w:t>
      </w:r>
      <w:r w:rsidR="00C53A97" w:rsidRPr="0066716F">
        <w:rPr>
          <w:rFonts w:ascii="Times New Roman" w:hAnsi="Times New Roman" w:cs="Times New Roman"/>
          <w:sz w:val="24"/>
          <w:szCs w:val="24"/>
        </w:rPr>
        <w:t>: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выраженная эпигастральная пульсация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акцент II тона над легочной артерией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набухшие шейные вены</w:t>
      </w:r>
    </w:p>
    <w:p w:rsidR="00C53A97" w:rsidRPr="0066716F" w:rsidRDefault="00C53A9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ЭКГ признаки гипертрофии правого желудочка</w:t>
      </w:r>
    </w:p>
    <w:p w:rsidR="0019127C" w:rsidRPr="0066716F" w:rsidRDefault="00C94DDB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19127C" w:rsidRPr="0066716F">
        <w:rPr>
          <w:rFonts w:ascii="Times New Roman" w:hAnsi="Times New Roman" w:cs="Times New Roman"/>
          <w:sz w:val="24"/>
          <w:szCs w:val="24"/>
        </w:rPr>
        <w:t>ЭКГ признаки гипертрофии миокарда</w:t>
      </w:r>
    </w:p>
    <w:p w:rsidR="0019127C" w:rsidRPr="0066716F" w:rsidRDefault="0019127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3CE1" w:rsidRPr="0066716F" w:rsidRDefault="00D93C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CE1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241</w:t>
      </w:r>
      <w:r w:rsidR="00D93CE1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>Что не характерно для  левожелудочковой недостаточности: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одышка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ритм «галопа»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набухание шейных вен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влажные хрипы в легких</w:t>
      </w:r>
    </w:p>
    <w:p w:rsidR="007868EF" w:rsidRPr="0066716F" w:rsidRDefault="007868EF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5D3574" w:rsidRPr="0066716F">
        <w:rPr>
          <w:rFonts w:ascii="Times New Roman" w:hAnsi="Times New Roman" w:cs="Times New Roman"/>
          <w:sz w:val="24"/>
          <w:szCs w:val="24"/>
        </w:rPr>
        <w:t>тахикардия</w:t>
      </w:r>
    </w:p>
    <w:p w:rsidR="00D93CE1" w:rsidRPr="0066716F" w:rsidRDefault="00D93C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CE1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242.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>Какой β-адреноблокатор предпочтителен при сопутствующем хроническом обструктивном бронхите?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пропранолол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 атенолол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бисопролол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пиндолол</w:t>
      </w:r>
    </w:p>
    <w:p w:rsidR="00D93CE1" w:rsidRPr="0066716F" w:rsidRDefault="00D21C8B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2B6963" w:rsidRPr="0066716F">
        <w:rPr>
          <w:rFonts w:ascii="Times New Roman" w:hAnsi="Times New Roman" w:cs="Times New Roman"/>
          <w:sz w:val="24"/>
          <w:szCs w:val="24"/>
        </w:rPr>
        <w:t>небилет</w:t>
      </w:r>
    </w:p>
    <w:p w:rsidR="00D93CE1" w:rsidRPr="0066716F" w:rsidRDefault="002F46D5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243.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>Для какой клинической ситуации наиболее характерно клокочущее дыхание, слышимое на расстоянии,  масса влажных крупнопузырчатых незвучных хрипов над всей поверхностью легких?</w:t>
      </w:r>
    </w:p>
    <w:p w:rsidR="00D93CE1" w:rsidRPr="0066716F" w:rsidRDefault="00D93CE1" w:rsidP="00D51365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хроническая правожелудочковая сердечная недостаточность</w:t>
      </w:r>
    </w:p>
    <w:p w:rsidR="00D93CE1" w:rsidRPr="0066716F" w:rsidRDefault="00D93CE1" w:rsidP="00D51365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хроническая левожелудочковая сердечная недостаточность</w:t>
      </w:r>
    </w:p>
    <w:p w:rsidR="00D93CE1" w:rsidRPr="0066716F" w:rsidRDefault="00D93CE1" w:rsidP="00D51365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острая левожелудочковая сердечная недостаточность (сердечная астма)</w:t>
      </w:r>
    </w:p>
    <w:p w:rsidR="002F3276" w:rsidRPr="0066716F" w:rsidRDefault="00D93CE1" w:rsidP="00D51365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острая левожелудочковая сердечная недостаточность (альвеолярный отек легких)</w:t>
      </w:r>
    </w:p>
    <w:p w:rsidR="002F3276" w:rsidRPr="0066716F" w:rsidRDefault="002F3276" w:rsidP="00D51365">
      <w:pPr>
        <w:numPr>
          <w:ilvl w:val="0"/>
          <w:numId w:val="1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острая правожелудочковая сердечная недостаточность</w:t>
      </w:r>
    </w:p>
    <w:p w:rsidR="002F3276" w:rsidRPr="0066716F" w:rsidRDefault="002F327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244.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 измерения базальной температуры основан на гипертермическом эффекте</w:t>
      </w:r>
    </w:p>
    <w:p w:rsidR="008D00DF" w:rsidRPr="0066716F" w:rsidRDefault="008D00DF" w:rsidP="00D51365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эстрадиола</w:t>
      </w:r>
    </w:p>
    <w:p w:rsidR="008D00DF" w:rsidRPr="0066716F" w:rsidRDefault="008D00DF" w:rsidP="00D51365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простагландинов</w:t>
      </w:r>
    </w:p>
    <w:p w:rsidR="008D00DF" w:rsidRPr="0066716F" w:rsidRDefault="008D00DF" w:rsidP="00D51365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прогестерона</w:t>
      </w:r>
    </w:p>
    <w:p w:rsidR="008D00DF" w:rsidRPr="0066716F" w:rsidRDefault="008D00DF" w:rsidP="00D51365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ЛГ</w:t>
      </w:r>
    </w:p>
    <w:p w:rsidR="002F3276" w:rsidRPr="0066716F" w:rsidRDefault="002F3276" w:rsidP="00D51365">
      <w:pPr>
        <w:numPr>
          <w:ilvl w:val="0"/>
          <w:numId w:val="9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гистамина</w:t>
      </w:r>
    </w:p>
    <w:p w:rsidR="008D00DF" w:rsidRPr="0066716F" w:rsidRDefault="008D00DF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245.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Пик" лютеотропина в середине менструального цикла является следствием:</w:t>
      </w:r>
    </w:p>
    <w:p w:rsidR="008D00DF" w:rsidRPr="0066716F" w:rsidRDefault="008D00DF" w:rsidP="00D51365">
      <w:pPr>
        <w:numPr>
          <w:ilvl w:val="0"/>
          <w:numId w:val="9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значительного повышения уровня пролактина в крови</w:t>
      </w:r>
    </w:p>
    <w:p w:rsidR="008D00DF" w:rsidRPr="0066716F" w:rsidRDefault="008D00DF" w:rsidP="00D51365">
      <w:pPr>
        <w:numPr>
          <w:ilvl w:val="0"/>
          <w:numId w:val="9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выработки фоллитропина</w:t>
      </w:r>
    </w:p>
    <w:p w:rsidR="008D00DF" w:rsidRPr="0066716F" w:rsidRDefault="008D00DF" w:rsidP="00D51365">
      <w:pPr>
        <w:numPr>
          <w:ilvl w:val="0"/>
          <w:numId w:val="9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выработки гонадотропин-релизинг-гормона</w:t>
      </w:r>
    </w:p>
    <w:p w:rsidR="00AA6A14" w:rsidRPr="0066716F" w:rsidRDefault="00AA6A14" w:rsidP="00D51365">
      <w:pPr>
        <w:numPr>
          <w:ilvl w:val="0"/>
          <w:numId w:val="9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значительного повышения уровня глюкозу  в крови</w:t>
      </w:r>
    </w:p>
    <w:p w:rsidR="008D00DF" w:rsidRPr="0066716F" w:rsidRDefault="008D00DF" w:rsidP="00D51365">
      <w:pPr>
        <w:numPr>
          <w:ilvl w:val="0"/>
          <w:numId w:val="9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значительного повышения уровня эстрадиола</w:t>
      </w:r>
    </w:p>
    <w:p w:rsidR="008D00DF" w:rsidRPr="0066716F" w:rsidRDefault="008D00DF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DF" w:rsidRPr="0066716F" w:rsidRDefault="008D00DF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246.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Меноррагия - это:</w:t>
      </w:r>
    </w:p>
    <w:p w:rsidR="008D00DF" w:rsidRPr="0066716F" w:rsidRDefault="008D00DF" w:rsidP="00D51365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ациклические маточные кровотечения</w:t>
      </w:r>
    </w:p>
    <w:p w:rsidR="008D00DF" w:rsidRPr="0066716F" w:rsidRDefault="008D00DF" w:rsidP="00D51365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циклические маточные кровотечения</w:t>
      </w:r>
    </w:p>
    <w:p w:rsidR="008D00DF" w:rsidRPr="0066716F" w:rsidRDefault="008D00DF" w:rsidP="00D51365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болезненные и обильные менструации</w:t>
      </w:r>
    </w:p>
    <w:p w:rsidR="008D00DF" w:rsidRPr="0066716F" w:rsidRDefault="008D00DF" w:rsidP="00D51365">
      <w:pPr>
        <w:numPr>
          <w:ilvl w:val="0"/>
          <w:numId w:val="10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пре- и постменструальные кровянистые выделения</w:t>
      </w:r>
    </w:p>
    <w:p w:rsidR="008D00DF" w:rsidRPr="0066716F" w:rsidRDefault="008D00DF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247.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Метроррагия - это</w:t>
      </w:r>
    </w:p>
    <w:p w:rsidR="008D00DF" w:rsidRPr="0066716F" w:rsidRDefault="008D00DF" w:rsidP="00D51365">
      <w:pPr>
        <w:numPr>
          <w:ilvl w:val="0"/>
          <w:numId w:val="1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ритма менструации</w:t>
      </w:r>
    </w:p>
    <w:p w:rsidR="008D00DF" w:rsidRPr="0066716F" w:rsidRDefault="008D00DF" w:rsidP="00D51365">
      <w:pPr>
        <w:numPr>
          <w:ilvl w:val="0"/>
          <w:numId w:val="1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кровопотери во время менструации</w:t>
      </w:r>
    </w:p>
    <w:p w:rsidR="008D00DF" w:rsidRPr="0066716F" w:rsidRDefault="008D00DF" w:rsidP="00D51365">
      <w:pPr>
        <w:numPr>
          <w:ilvl w:val="0"/>
          <w:numId w:val="1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менструации</w:t>
      </w:r>
    </w:p>
    <w:p w:rsidR="00AE608C" w:rsidRPr="0066716F" w:rsidRDefault="00AA6A14" w:rsidP="00D51365">
      <w:pPr>
        <w:numPr>
          <w:ilvl w:val="0"/>
          <w:numId w:val="1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аменорея</w:t>
      </w:r>
    </w:p>
    <w:p w:rsidR="008D00DF" w:rsidRPr="0066716F" w:rsidRDefault="008D00DF" w:rsidP="00D51365">
      <w:pPr>
        <w:numPr>
          <w:ilvl w:val="0"/>
          <w:numId w:val="10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ациклические маточные кровотечени</w:t>
      </w:r>
      <w:r w:rsidR="00AE608C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8D00DF" w:rsidRPr="0066716F" w:rsidRDefault="008D00DF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248.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Альгодисменорея может быть обусловлена всем перечисленным ниже, кроме</w:t>
      </w:r>
    </w:p>
    <w:p w:rsidR="008D00DF" w:rsidRPr="0066716F" w:rsidRDefault="008D00DF" w:rsidP="00D51365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генитального инфантилизма</w:t>
      </w:r>
    </w:p>
    <w:p w:rsidR="008D00DF" w:rsidRPr="0066716F" w:rsidRDefault="008D00DF" w:rsidP="00D51365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аномалии развития половых органов</w:t>
      </w:r>
    </w:p>
    <w:p w:rsidR="008D00DF" w:rsidRPr="0066716F" w:rsidRDefault="008D00DF" w:rsidP="00D51365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дисплазии шейки матки </w:t>
      </w:r>
    </w:p>
    <w:p w:rsidR="008D00DF" w:rsidRPr="0066716F" w:rsidRDefault="008D00DF" w:rsidP="00D51365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генитального эндометриоза</w:t>
      </w:r>
    </w:p>
    <w:p w:rsidR="00281C75" w:rsidRPr="0066716F" w:rsidRDefault="00281C75" w:rsidP="00D51365">
      <w:pPr>
        <w:numPr>
          <w:ilvl w:val="0"/>
          <w:numId w:val="10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аменорея</w:t>
      </w:r>
    </w:p>
    <w:p w:rsidR="008D00DF" w:rsidRPr="0066716F" w:rsidRDefault="008D00DF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249.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пубертатного периода характерны:</w:t>
      </w:r>
    </w:p>
    <w:p w:rsidR="008D00DF" w:rsidRPr="0066716F" w:rsidRDefault="008D00DF" w:rsidP="00D51365">
      <w:pPr>
        <w:numPr>
          <w:ilvl w:val="0"/>
          <w:numId w:val="1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"скачок" роста</w:t>
      </w:r>
    </w:p>
    <w:p w:rsidR="008D00DF" w:rsidRPr="0066716F" w:rsidRDefault="008D00DF" w:rsidP="00D51365">
      <w:pPr>
        <w:numPr>
          <w:ilvl w:val="0"/>
          <w:numId w:val="1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первой менструации</w:t>
      </w:r>
    </w:p>
    <w:p w:rsidR="00532492" w:rsidRPr="0066716F" w:rsidRDefault="00532492" w:rsidP="00D51365">
      <w:pPr>
        <w:numPr>
          <w:ilvl w:val="0"/>
          <w:numId w:val="1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аксиллярногооволосения</w:t>
      </w:r>
    </w:p>
    <w:p w:rsidR="008D00DF" w:rsidRPr="0066716F" w:rsidRDefault="00532492" w:rsidP="00D51365">
      <w:pPr>
        <w:numPr>
          <w:ilvl w:val="0"/>
          <w:numId w:val="1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лобкового </w:t>
      </w:r>
    </w:p>
    <w:p w:rsidR="008D00DF" w:rsidRPr="0066716F" w:rsidRDefault="008D00DF" w:rsidP="00D51365">
      <w:pPr>
        <w:numPr>
          <w:ilvl w:val="0"/>
          <w:numId w:val="10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перечисленное выше</w:t>
      </w:r>
    </w:p>
    <w:p w:rsidR="008D00DF" w:rsidRPr="0066716F" w:rsidRDefault="008D00D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0DF" w:rsidRPr="0066716F" w:rsidRDefault="008D00DF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45D" w:rsidRPr="0066716F" w:rsidRDefault="002F46D5" w:rsidP="00BD6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250.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Какое физиолечение  можно назначить в ранние сроки (3-4 день) при неврите лицевого нерва воспалительного генеза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D00DF" w:rsidRPr="0066716F" w:rsidRDefault="008D00DF" w:rsidP="00BD64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массаж</w:t>
      </w:r>
    </w:p>
    <w:p w:rsidR="00BD645D" w:rsidRPr="0066716F" w:rsidRDefault="00DB7484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2.электроакупунтура</w:t>
      </w:r>
    </w:p>
    <w:p w:rsidR="008D00DF" w:rsidRPr="0066716F" w:rsidRDefault="008D00DF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электростимуляция</w:t>
      </w:r>
    </w:p>
    <w:p w:rsidR="00DB7484" w:rsidRPr="0066716F" w:rsidRDefault="00DB7484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4.электрофорез с прозерином</w:t>
      </w:r>
    </w:p>
    <w:p w:rsidR="008D00DF" w:rsidRPr="0066716F" w:rsidRDefault="00BD645D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="008D00DF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УВЧ-терапия</w:t>
      </w:r>
    </w:p>
    <w:p w:rsidR="00DB7484" w:rsidRPr="0066716F" w:rsidRDefault="00DB7484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251.</w:t>
      </w:r>
      <w:r w:rsidR="008D00DF" w:rsidRPr="0066716F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8D00DF" w:rsidRPr="0066716F">
        <w:rPr>
          <w:rFonts w:ascii="Times New Roman" w:hAnsi="Times New Roman" w:cs="Times New Roman"/>
          <w:sz w:val="24"/>
          <w:szCs w:val="24"/>
          <w:u w:val="single"/>
        </w:rPr>
        <w:t>колькоплоскостей в малом тазу?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 четыре плоскости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 три плоскости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 две плоскости 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 одна плоскость</w:t>
      </w:r>
    </w:p>
    <w:p w:rsidR="008D00DF" w:rsidRPr="0066716F" w:rsidRDefault="009F793D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5.пять плоскости</w:t>
      </w:r>
    </w:p>
    <w:p w:rsidR="009F793D" w:rsidRPr="0066716F" w:rsidRDefault="009F793D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252.</w:t>
      </w:r>
      <w:r w:rsidR="008D00DF" w:rsidRPr="0066716F">
        <w:rPr>
          <w:rFonts w:ascii="Times New Roman" w:hAnsi="Times New Roman" w:cs="Times New Roman"/>
          <w:sz w:val="24"/>
          <w:szCs w:val="24"/>
          <w:u w:val="single"/>
        </w:rPr>
        <w:t>Передний вид плода – когда: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 спинка плода обращена кпереди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спинка плода обращена сзади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спинка плода обращена слева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спинка плода обращена справа</w:t>
      </w:r>
    </w:p>
    <w:p w:rsidR="00CD161C" w:rsidRPr="0066716F" w:rsidRDefault="00CD161C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 xml:space="preserve">5. спинка плода обращена к верху </w:t>
      </w:r>
    </w:p>
    <w:p w:rsidR="00CD161C" w:rsidRPr="0066716F" w:rsidRDefault="00CD161C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00DF" w:rsidRPr="0066716F" w:rsidRDefault="002F46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253.</w:t>
      </w:r>
      <w:r w:rsidR="008D00DF" w:rsidRPr="0066716F">
        <w:rPr>
          <w:rFonts w:ascii="Times New Roman" w:hAnsi="Times New Roman" w:cs="Times New Roman"/>
          <w:sz w:val="24"/>
          <w:szCs w:val="24"/>
          <w:u w:val="single"/>
        </w:rPr>
        <w:t>В родах при головном предлежании  плода следующая частота сердечных сокращений считается нормальной</w:t>
      </w:r>
      <w:r w:rsidR="008D00DF" w:rsidRPr="0066716F">
        <w:rPr>
          <w:rFonts w:ascii="Times New Roman" w:hAnsi="Times New Roman" w:cs="Times New Roman"/>
          <w:sz w:val="24"/>
          <w:szCs w:val="24"/>
        </w:rPr>
        <w:t>: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 120-160 в минуту 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 110-150 в минуту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 100-180 в минуту</w:t>
      </w:r>
    </w:p>
    <w:p w:rsidR="008D00DF" w:rsidRPr="0066716F" w:rsidRDefault="008D00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 более 200 в минуту</w:t>
      </w:r>
    </w:p>
    <w:p w:rsidR="00553230" w:rsidRPr="0066716F" w:rsidRDefault="00553230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5.более 300 в минуту</w:t>
      </w:r>
    </w:p>
    <w:p w:rsidR="00D93CE1" w:rsidRPr="0066716F" w:rsidRDefault="00D93C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3CE1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224.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Какие признаки характерны для вариантной стенокардии?</w:t>
      </w:r>
    </w:p>
    <w:p w:rsidR="00D93CE1" w:rsidRPr="0066716F" w:rsidRDefault="00D93CE1" w:rsidP="00D51365">
      <w:pPr>
        <w:numPr>
          <w:ilvl w:val="0"/>
          <w:numId w:val="1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быстропреходящий подъем сегмента 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6716F">
        <w:rPr>
          <w:rFonts w:ascii="Times New Roman" w:hAnsi="Times New Roman" w:cs="Times New Roman"/>
          <w:sz w:val="24"/>
          <w:szCs w:val="24"/>
        </w:rPr>
        <w:t>Т на ЭКГ</w:t>
      </w:r>
    </w:p>
    <w:p w:rsidR="00D93CE1" w:rsidRPr="0066716F" w:rsidRDefault="00D93CE1" w:rsidP="00D51365">
      <w:pPr>
        <w:numPr>
          <w:ilvl w:val="0"/>
          <w:numId w:val="1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выявляние в 10% случаев малоизмененных или непораженных коронарных артерий при коронароангиографии</w:t>
      </w:r>
    </w:p>
    <w:p w:rsidR="00D93CE1" w:rsidRPr="0066716F" w:rsidRDefault="00D93CE1" w:rsidP="00D51365">
      <w:pPr>
        <w:numPr>
          <w:ilvl w:val="0"/>
          <w:numId w:val="1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ангинозные приступы, возникающие чаще ночью</w:t>
      </w:r>
    </w:p>
    <w:p w:rsidR="004D5427" w:rsidRPr="0066716F" w:rsidRDefault="004D5427" w:rsidP="00D51365">
      <w:pPr>
        <w:numPr>
          <w:ilvl w:val="0"/>
          <w:numId w:val="1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за грудинные боли жгучего характера </w:t>
      </w:r>
    </w:p>
    <w:p w:rsidR="00D93CE1" w:rsidRPr="0066716F" w:rsidRDefault="00D93CE1" w:rsidP="00D51365">
      <w:pPr>
        <w:numPr>
          <w:ilvl w:val="0"/>
          <w:numId w:val="1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D93CE1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255.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>Возникновение артериальной гипертензии до 50 лет, появление систолического шума в околопупочной области указывает на: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первичный альдостеронизм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феохромоцитому</w:t>
      </w:r>
    </w:p>
    <w:p w:rsidR="00D93CE1" w:rsidRPr="0066716F" w:rsidRDefault="00D93CE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реноваскулярную гипертензию</w:t>
      </w:r>
    </w:p>
    <w:p w:rsidR="00D93CE1" w:rsidRPr="0066716F" w:rsidRDefault="00402E0C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коартацию аорты</w:t>
      </w:r>
    </w:p>
    <w:p w:rsidR="004D5427" w:rsidRPr="0066716F" w:rsidRDefault="004D5427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5.КБС</w:t>
      </w:r>
    </w:p>
    <w:p w:rsidR="00D93CE1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256.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>Признаками левожелудочковой сердечной недостаточности являются все, кроме?</w:t>
      </w:r>
    </w:p>
    <w:p w:rsidR="00D93CE1" w:rsidRPr="0066716F" w:rsidRDefault="00D93C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резко выраженной инспираторной одышки (вплоть до удушья)</w:t>
      </w:r>
    </w:p>
    <w:p w:rsidR="00D93CE1" w:rsidRPr="0066716F" w:rsidRDefault="00D93C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влажных хрипов в легких</w:t>
      </w:r>
    </w:p>
    <w:p w:rsidR="00D93CE1" w:rsidRPr="0066716F" w:rsidRDefault="00D93C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тахикардии</w:t>
      </w:r>
    </w:p>
    <w:p w:rsidR="00D93CE1" w:rsidRPr="0066716F" w:rsidRDefault="00402E0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отеков на голенях</w:t>
      </w:r>
    </w:p>
    <w:p w:rsidR="00B8633A" w:rsidRPr="0066716F" w:rsidRDefault="00B8633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5.брадикардия</w:t>
      </w:r>
    </w:p>
    <w:p w:rsidR="00D93CE1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257.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>Полная а-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="00D93CE1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блокада характеризуется появлением на ЭКГ:</w:t>
      </w:r>
    </w:p>
    <w:p w:rsidR="00D93CE1" w:rsidRPr="0066716F" w:rsidRDefault="00D93CE1" w:rsidP="00D51365">
      <w:pPr>
        <w:numPr>
          <w:ilvl w:val="0"/>
          <w:numId w:val="17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выпадения очередного з. Р и комплекса 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QRS</w:t>
      </w:r>
    </w:p>
    <w:p w:rsidR="00D93CE1" w:rsidRPr="0066716F" w:rsidRDefault="00D93CE1" w:rsidP="00D51365">
      <w:pPr>
        <w:numPr>
          <w:ilvl w:val="0"/>
          <w:numId w:val="17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постепенного удлинения интервала 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66716F">
        <w:rPr>
          <w:rFonts w:ascii="Times New Roman" w:hAnsi="Times New Roman" w:cs="Times New Roman"/>
          <w:sz w:val="24"/>
          <w:szCs w:val="24"/>
        </w:rPr>
        <w:t xml:space="preserve"> с последующим выпадением комплекса 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QRS</w:t>
      </w:r>
    </w:p>
    <w:p w:rsidR="00402E0C" w:rsidRPr="0066716F" w:rsidRDefault="00402E0C" w:rsidP="00D51365">
      <w:pPr>
        <w:numPr>
          <w:ilvl w:val="0"/>
          <w:numId w:val="17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удлиненного интервала 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Pr="0066716F">
        <w:rPr>
          <w:rFonts w:ascii="Times New Roman" w:hAnsi="Times New Roman" w:cs="Times New Roman"/>
          <w:sz w:val="24"/>
          <w:szCs w:val="24"/>
        </w:rPr>
        <w:t>&gt; 0,20</w:t>
      </w:r>
    </w:p>
    <w:p w:rsidR="00402E0C" w:rsidRPr="0066716F" w:rsidRDefault="00D93CE1" w:rsidP="00D51365">
      <w:pPr>
        <w:numPr>
          <w:ilvl w:val="0"/>
          <w:numId w:val="17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удлиненного интервала 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PQ</w:t>
      </w:r>
      <w:r w:rsidR="00402E0C" w:rsidRPr="0066716F">
        <w:rPr>
          <w:rFonts w:ascii="Times New Roman" w:hAnsi="Times New Roman" w:cs="Times New Roman"/>
          <w:sz w:val="24"/>
          <w:szCs w:val="24"/>
        </w:rPr>
        <w:t>&gt; 0,22</w:t>
      </w:r>
    </w:p>
    <w:p w:rsidR="00D93CE1" w:rsidRPr="0066716F" w:rsidRDefault="00D93CE1" w:rsidP="00D51365">
      <w:pPr>
        <w:numPr>
          <w:ilvl w:val="0"/>
          <w:numId w:val="17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раздельного сокращения предсердий и желудочков</w:t>
      </w:r>
    </w:p>
    <w:p w:rsidR="00D93CE1" w:rsidRPr="0066716F" w:rsidRDefault="00D93CE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7D22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258.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Повреждение в области приводящих мышц бедра, является наиболее частой травмой при игре в:</w:t>
      </w:r>
    </w:p>
    <w:p w:rsidR="00EE7D22" w:rsidRPr="0066716F" w:rsidRDefault="00D56DD3" w:rsidP="00BD6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1.</w:t>
      </w:r>
      <w:r w:rsidR="00EE7D22" w:rsidRPr="0066716F">
        <w:rPr>
          <w:rFonts w:ascii="Times New Roman" w:hAnsi="Times New Roman" w:cs="Times New Roman"/>
          <w:sz w:val="24"/>
          <w:szCs w:val="24"/>
        </w:rPr>
        <w:t>ручной мяч</w:t>
      </w:r>
    </w:p>
    <w:p w:rsidR="00EE7D22" w:rsidRPr="0066716F" w:rsidRDefault="00EE7D22" w:rsidP="00BD6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</w:t>
      </w:r>
      <w:r w:rsidR="00D56DD3" w:rsidRPr="0066716F">
        <w:rPr>
          <w:rFonts w:ascii="Times New Roman" w:hAnsi="Times New Roman" w:cs="Times New Roman"/>
          <w:sz w:val="24"/>
          <w:szCs w:val="24"/>
        </w:rPr>
        <w:t>.</w:t>
      </w:r>
      <w:r w:rsidRPr="0066716F">
        <w:rPr>
          <w:rFonts w:ascii="Times New Roman" w:hAnsi="Times New Roman" w:cs="Times New Roman"/>
          <w:sz w:val="24"/>
          <w:szCs w:val="24"/>
        </w:rPr>
        <w:t xml:space="preserve">футбол и хоккей </w:t>
      </w:r>
    </w:p>
    <w:p w:rsidR="00EE7D22" w:rsidRPr="0066716F" w:rsidRDefault="00D56DD3" w:rsidP="00BD6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</w:t>
      </w:r>
      <w:r w:rsidR="00EE7D22" w:rsidRPr="0066716F">
        <w:rPr>
          <w:rFonts w:ascii="Times New Roman" w:hAnsi="Times New Roman" w:cs="Times New Roman"/>
          <w:sz w:val="24"/>
          <w:szCs w:val="24"/>
        </w:rPr>
        <w:t>теннис</w:t>
      </w:r>
    </w:p>
    <w:p w:rsidR="00EE7D22" w:rsidRPr="0066716F" w:rsidRDefault="00BD645D" w:rsidP="00BD6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 </w:t>
      </w:r>
      <w:r w:rsidR="00EE7D22" w:rsidRPr="0066716F">
        <w:rPr>
          <w:rFonts w:ascii="Times New Roman" w:hAnsi="Times New Roman" w:cs="Times New Roman"/>
          <w:sz w:val="24"/>
          <w:szCs w:val="24"/>
        </w:rPr>
        <w:t>настольный теннис</w:t>
      </w:r>
    </w:p>
    <w:p w:rsidR="005D600D" w:rsidRPr="0066716F" w:rsidRDefault="005D600D" w:rsidP="00BD6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бокс</w:t>
      </w:r>
    </w:p>
    <w:p w:rsidR="00EE7D22" w:rsidRPr="0066716F" w:rsidRDefault="00EE7D22" w:rsidP="00BD64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1C31" w:rsidRPr="0066716F" w:rsidRDefault="009E1C3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259.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Что может вызвать гипертензивный криз: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психоэмоциональный стресс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избыточное потребление соли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метеоусловия</w:t>
      </w:r>
    </w:p>
    <w:p w:rsidR="00BF0B1C" w:rsidRPr="0066716F" w:rsidRDefault="00BF0B1C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4.отказ от гипотензивных препаратов </w:t>
      </w:r>
    </w:p>
    <w:p w:rsidR="006C2BDE" w:rsidRPr="0066716F" w:rsidRDefault="00BF0B1C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6C2BDE" w:rsidRPr="0066716F">
        <w:rPr>
          <w:rFonts w:ascii="Times New Roman" w:hAnsi="Times New Roman" w:cs="Times New Roman"/>
          <w:sz w:val="24"/>
          <w:szCs w:val="24"/>
        </w:rPr>
        <w:t xml:space="preserve">. все ответы верны </w:t>
      </w: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260.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Что может быть исходом впервые возникшей стенокардии: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развитие инфаркта миокарда</w:t>
      </w:r>
    </w:p>
    <w:p w:rsidR="00DF2C87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переход в стабильную стенокардию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внезапная смерть</w:t>
      </w:r>
    </w:p>
    <w:p w:rsidR="00DF2C87" w:rsidRPr="0066716F" w:rsidRDefault="00BD645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DF2C87" w:rsidRPr="0066716F">
        <w:rPr>
          <w:rFonts w:ascii="Times New Roman" w:hAnsi="Times New Roman" w:cs="Times New Roman"/>
          <w:sz w:val="24"/>
          <w:szCs w:val="24"/>
        </w:rPr>
        <w:t>.остановка сердца</w:t>
      </w:r>
    </w:p>
    <w:p w:rsidR="006C2BDE" w:rsidRPr="0066716F" w:rsidRDefault="00BD645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6C2BDE" w:rsidRPr="0066716F">
        <w:rPr>
          <w:rFonts w:ascii="Times New Roman" w:hAnsi="Times New Roman" w:cs="Times New Roman"/>
          <w:sz w:val="24"/>
          <w:szCs w:val="24"/>
        </w:rPr>
        <w:t>. все перечисленные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261.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Что является основным методом патогенетической терапии больных, ИМ поступивших в первые 4-6 часов от начала заболевания: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коронарная ангиопластика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тромболитическая терапия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аорто-коронарное шунтирование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в/в инфузия нитроглицерина</w:t>
      </w:r>
    </w:p>
    <w:p w:rsidR="007470AC" w:rsidRPr="0066716F" w:rsidRDefault="007470AC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5.стентирование 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262.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Критериями эффективности тромболитической терапии у больных с ОИМ, являются</w:t>
      </w:r>
      <w:r w:rsidR="006C2BDE" w:rsidRPr="0066716F">
        <w:rPr>
          <w:rFonts w:ascii="Times New Roman" w:hAnsi="Times New Roman" w:cs="Times New Roman"/>
          <w:sz w:val="24"/>
          <w:szCs w:val="24"/>
        </w:rPr>
        <w:t>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уменьшение болевого синдрома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"реперфузионные" аритмии</w:t>
      </w:r>
    </w:p>
    <w:p w:rsidR="00F17ACF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быстрое возвращение сегмента ST ЭКГ к изолинии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все перечисленные</w:t>
      </w:r>
    </w:p>
    <w:p w:rsidR="00F17ACF" w:rsidRPr="0066716F" w:rsidRDefault="00F17ACF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5. снижение ПТИ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263.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Какой из препаратов нельзя назначать при артериальной гипертензии в сочетании с бронхиальной астмой: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клофелин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эналаприл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амлодипин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атенолол</w:t>
      </w:r>
    </w:p>
    <w:p w:rsidR="00AA6DD1" w:rsidRPr="0066716F" w:rsidRDefault="00AA6DD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5.норваск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264.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В каких случаях ставится диагноз сердечной недостаточности ФК III: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появление одышки при легких физических нагрузках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появление одышки при умеренных нагрузках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повторных приступах сердечной астмы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постоянных периферических отеках</w:t>
      </w:r>
    </w:p>
    <w:p w:rsidR="004D1971" w:rsidRPr="0066716F" w:rsidRDefault="004D197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5.при наличии заболевания сердца, сопровождающегося одышкой при значительных нагрузках</w:t>
      </w:r>
    </w:p>
    <w:p w:rsidR="004D1971" w:rsidRPr="0066716F" w:rsidRDefault="004D197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6C2BDE" w:rsidP="00D5136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265.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Для какого заболевания наиболее характерны гипертонические кризы: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феохромоцитомы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хронического пиелонефрита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первичного альдостеронизма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гипертонической болезни</w:t>
      </w:r>
    </w:p>
    <w:p w:rsidR="004D1971" w:rsidRPr="0066716F" w:rsidRDefault="004D197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5.КБС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266.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При каком заболевании не развивается правожелудочковая недостаточность: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недостаточности трехстворчатого клапана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хроническом обструктивном бронхите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фиброзирующемальвеолите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гипертонической болезни</w:t>
      </w:r>
    </w:p>
    <w:p w:rsidR="004D1971" w:rsidRPr="0066716F" w:rsidRDefault="004D1971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5.ХОБЛ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267.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Диагноз сердечной недостаточности ФК I выставляется:</w:t>
      </w:r>
    </w:p>
    <w:p w:rsidR="006C2BDE" w:rsidRPr="0066716F" w:rsidRDefault="006C2BDE" w:rsidP="00D51365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 наличии заболевания сердца без признаков сердечной недостаточности</w:t>
      </w:r>
    </w:p>
    <w:p w:rsidR="006C2BDE" w:rsidRPr="0066716F" w:rsidRDefault="006C2BDE" w:rsidP="00D51365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при наличии заболевания сердца, сопровождающегося одышкой при умеренных нагрузках</w:t>
      </w:r>
    </w:p>
    <w:p w:rsidR="006C2BDE" w:rsidRPr="0066716F" w:rsidRDefault="006C2BDE" w:rsidP="00D51365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 наличии заболевания сердца, сопровождающегося одышкой при незначительных нагрузках</w:t>
      </w:r>
    </w:p>
    <w:p w:rsidR="006C2BDE" w:rsidRPr="0066716F" w:rsidRDefault="006C2BDE" w:rsidP="00D51365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 наличии заболевания сердца, сопровождающегося одышкой при значительных нагрузках</w:t>
      </w:r>
    </w:p>
    <w:p w:rsidR="00B1421D" w:rsidRPr="0066716F" w:rsidRDefault="00B1421D" w:rsidP="00D51365">
      <w:pPr>
        <w:numPr>
          <w:ilvl w:val="0"/>
          <w:numId w:val="18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 наличии заболевания легких, сопровождающегося одышкой при незначительных нагрузках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268.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Что не характерно для коарктации аорты: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усиление пульсации межреберных артерий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грубый систолический шум у основания сердца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узуры на рентгенограммах ребер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повышение АД на нижних конечностях</w:t>
      </w:r>
    </w:p>
    <w:p w:rsidR="00E149AD" w:rsidRPr="0066716F" w:rsidRDefault="00E149AD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5.грубый диастолический шум 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26</w:t>
      </w:r>
      <w:r w:rsidR="006C2BDE" w:rsidRPr="0066716F">
        <w:rPr>
          <w:rFonts w:ascii="Times New Roman" w:hAnsi="Times New Roman" w:cs="Times New Roman"/>
          <w:sz w:val="24"/>
          <w:szCs w:val="24"/>
        </w:rPr>
        <w:t xml:space="preserve">9. 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Что не относится к осложнениям гипертонической болезни: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левожелудочковая недостаточность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ишемическая болезнь сердца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нарушения мозгового кровообращения</w:t>
      </w:r>
    </w:p>
    <w:p w:rsidR="006C2BDE" w:rsidRPr="0066716F" w:rsidRDefault="006C2BD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печеночная недостаточность</w:t>
      </w:r>
    </w:p>
    <w:p w:rsidR="009D4894" w:rsidRPr="0066716F" w:rsidRDefault="009D4894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BDE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270</w:t>
      </w:r>
      <w:r w:rsidR="006C2BDE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6C2BDE" w:rsidRPr="0066716F">
        <w:rPr>
          <w:rFonts w:ascii="Times New Roman" w:hAnsi="Times New Roman" w:cs="Times New Roman"/>
          <w:sz w:val="24"/>
          <w:szCs w:val="24"/>
          <w:u w:val="single"/>
        </w:rPr>
        <w:t>На основании какого признака можно говорить о III функциональном классе стенокардии?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блокады левой ножки пучка Гиса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возникновение болей преимущественно в покое</w:t>
      </w:r>
    </w:p>
    <w:p w:rsidR="003A5C3A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отрицательные зубцы Т на ЭКГ в покое</w:t>
      </w:r>
    </w:p>
    <w:p w:rsidR="006C2BDE" w:rsidRPr="0066716F" w:rsidRDefault="006C2BD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возникновение болей при ходьбе по ровной местности через 200-250 м</w:t>
      </w:r>
    </w:p>
    <w:p w:rsidR="003A5C3A" w:rsidRPr="0066716F" w:rsidRDefault="003A5C3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9D4894" w:rsidRPr="0066716F">
        <w:rPr>
          <w:rFonts w:ascii="Times New Roman" w:hAnsi="Times New Roman" w:cs="Times New Roman"/>
          <w:sz w:val="24"/>
          <w:szCs w:val="24"/>
        </w:rPr>
        <w:t xml:space="preserve"> левожелудочковая недостаточность</w:t>
      </w:r>
    </w:p>
    <w:p w:rsidR="002F46D5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2F46D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271.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Характерным симптомом разрыва сухожилий двуглавой мышцы плеча, являются все перечисленные признаки</w:t>
      </w:r>
      <w:r w:rsidR="00A0370D" w:rsidRPr="0066716F">
        <w:rPr>
          <w:rFonts w:ascii="Times New Roman" w:hAnsi="Times New Roman" w:cs="Times New Roman"/>
          <w:sz w:val="24"/>
          <w:szCs w:val="24"/>
          <w:u w:val="single"/>
        </w:rPr>
        <w:t>,кроме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E7D22" w:rsidRPr="0066716F" w:rsidRDefault="00A0370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1.резкая боль </w:t>
      </w:r>
      <w:r w:rsidR="00EE7D22" w:rsidRPr="0066716F">
        <w:rPr>
          <w:rFonts w:ascii="Times New Roman" w:hAnsi="Times New Roman" w:cs="Times New Roman"/>
          <w:sz w:val="24"/>
          <w:szCs w:val="24"/>
        </w:rPr>
        <w:t xml:space="preserve"> момент разрыва сухожилий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2.</w:t>
      </w:r>
      <w:r w:rsidRPr="0066716F">
        <w:rPr>
          <w:rFonts w:ascii="Times New Roman" w:hAnsi="Times New Roman" w:cs="Times New Roman"/>
          <w:sz w:val="24"/>
          <w:szCs w:val="24"/>
        </w:rPr>
        <w:tab/>
        <w:t>появление припухлости в месте повреждения</w:t>
      </w:r>
    </w:p>
    <w:p w:rsidR="00A0370D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3.</w:t>
      </w:r>
      <w:r w:rsidRPr="0066716F">
        <w:rPr>
          <w:rFonts w:ascii="Times New Roman" w:hAnsi="Times New Roman" w:cs="Times New Roman"/>
          <w:sz w:val="24"/>
          <w:szCs w:val="24"/>
        </w:rPr>
        <w:tab/>
        <w:t>появление гематомы через несколько дней после травмы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4.</w:t>
      </w:r>
      <w:r w:rsidRPr="0066716F">
        <w:rPr>
          <w:rFonts w:ascii="Times New Roman" w:hAnsi="Times New Roman" w:cs="Times New Roman"/>
          <w:sz w:val="24"/>
          <w:szCs w:val="24"/>
        </w:rPr>
        <w:tab/>
        <w:t>резкое ослабление силы мышц кисти</w:t>
      </w:r>
    </w:p>
    <w:p w:rsidR="00A0370D" w:rsidRPr="0066716F" w:rsidRDefault="00A0370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 xml:space="preserve">      5. т</w:t>
      </w:r>
      <w:r w:rsidR="00021889" w:rsidRPr="0066716F">
        <w:rPr>
          <w:rFonts w:ascii="Times New Roman" w:hAnsi="Times New Roman" w:cs="Times New Roman"/>
          <w:sz w:val="24"/>
          <w:szCs w:val="24"/>
        </w:rPr>
        <w:t>реск в момент разрыва сухожилий</w:t>
      </w:r>
    </w:p>
    <w:p w:rsidR="00FB1E20" w:rsidRPr="0066716F" w:rsidRDefault="00FB1E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272.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Все верно для патогенеза рефлюкснойболезни,  кроме:</w:t>
      </w:r>
    </w:p>
    <w:p w:rsidR="00B03EBB" w:rsidRPr="0066716F" w:rsidRDefault="00B03EBB" w:rsidP="00D51365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снижения тонуса  нижнегосфинктра пищевода в покое</w:t>
      </w:r>
    </w:p>
    <w:p w:rsidR="001262A7" w:rsidRPr="0066716F" w:rsidRDefault="00B03EBB" w:rsidP="00D51365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заб</w:t>
      </w:r>
      <w:r w:rsidR="001262A7" w:rsidRPr="0066716F">
        <w:rPr>
          <w:rFonts w:ascii="Times New Roman" w:hAnsi="Times New Roman" w:cs="Times New Roman"/>
          <w:sz w:val="24"/>
          <w:szCs w:val="24"/>
        </w:rPr>
        <w:t xml:space="preserve">расывание содержимого желудка </w:t>
      </w:r>
    </w:p>
    <w:p w:rsidR="00B03EBB" w:rsidRPr="0066716F" w:rsidRDefault="00B03EBB" w:rsidP="00D51365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его повреждающее действие на слизистую пищевода</w:t>
      </w:r>
    </w:p>
    <w:p w:rsidR="00B03EBB" w:rsidRPr="0066716F" w:rsidRDefault="00B03EBB" w:rsidP="00D51365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наличие причинной связи между инфицированием геликобактерной инфекцией и развитием заболевания</w:t>
      </w:r>
    </w:p>
    <w:p w:rsidR="00B03EBB" w:rsidRPr="0066716F" w:rsidRDefault="00B03EBB" w:rsidP="00D51365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ухудшение опорожнения желудка</w:t>
      </w:r>
    </w:p>
    <w:p w:rsidR="001262A7" w:rsidRPr="0066716F" w:rsidRDefault="001262A7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BB" w:rsidRPr="0066716F" w:rsidRDefault="00B03EBB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</w:t>
      </w:r>
      <w:r w:rsidR="002F46D5" w:rsidRPr="0066716F">
        <w:rPr>
          <w:rFonts w:ascii="Times New Roman" w:hAnsi="Times New Roman" w:cs="Times New Roman"/>
          <w:sz w:val="24"/>
          <w:szCs w:val="24"/>
          <w:u w:val="single"/>
        </w:rPr>
        <w:t>73.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Лекарственные средства уменьшающие тонус нижнего сфинктера пищевода:</w:t>
      </w:r>
    </w:p>
    <w:p w:rsidR="00B03EBB" w:rsidRPr="0066716F" w:rsidRDefault="00B03EBB" w:rsidP="00D5136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антихолинергические средства</w:t>
      </w:r>
    </w:p>
    <w:p w:rsidR="00B03EBB" w:rsidRPr="0066716F" w:rsidRDefault="00B03EBB" w:rsidP="00D5136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агонисты В-2-адренорецепторов</w:t>
      </w:r>
    </w:p>
    <w:p w:rsidR="00B03EBB" w:rsidRPr="0066716F" w:rsidRDefault="00B03EBB" w:rsidP="00D5136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нитраты</w:t>
      </w:r>
    </w:p>
    <w:p w:rsidR="001262A7" w:rsidRPr="0066716F" w:rsidRDefault="001262A7" w:rsidP="00D5136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атропин</w:t>
      </w:r>
    </w:p>
    <w:p w:rsidR="00B03EBB" w:rsidRPr="0066716F" w:rsidRDefault="00B03EBB" w:rsidP="00D51365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274.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.Наиболее специфический симптом рефлюкс-эзофагита:</w:t>
      </w:r>
    </w:p>
    <w:p w:rsidR="00B03EBB" w:rsidRPr="0066716F" w:rsidRDefault="00B03EBB" w:rsidP="00D5136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тошнота</w:t>
      </w:r>
    </w:p>
    <w:p w:rsidR="00B03EBB" w:rsidRPr="0066716F" w:rsidRDefault="00B03EBB" w:rsidP="00D5136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изжога</w:t>
      </w:r>
    </w:p>
    <w:p w:rsidR="00B03EBB" w:rsidRPr="0066716F" w:rsidRDefault="00B03EBB" w:rsidP="00D5136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рвота</w:t>
      </w:r>
    </w:p>
    <w:p w:rsidR="00974D63" w:rsidRPr="0066716F" w:rsidRDefault="001262A7" w:rsidP="00D5136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боли</w:t>
      </w:r>
    </w:p>
    <w:p w:rsidR="00B03EBB" w:rsidRPr="0066716F" w:rsidRDefault="00B03EBB" w:rsidP="00D51365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сухость и горечь во рту</w:t>
      </w:r>
    </w:p>
    <w:p w:rsidR="00B03EBB" w:rsidRPr="0066716F" w:rsidRDefault="00B03EBB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275.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Лечебные мероприятия при рефлюкс-эзофагите следующие,кроме:</w:t>
      </w:r>
    </w:p>
    <w:p w:rsidR="00B03EBB" w:rsidRPr="0066716F" w:rsidRDefault="00B03EBB" w:rsidP="00D5136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горизонтального положения после приема пищи</w:t>
      </w:r>
    </w:p>
    <w:p w:rsidR="00B03EBB" w:rsidRPr="0066716F" w:rsidRDefault="00B03EBB" w:rsidP="00D5136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исключения курения</w:t>
      </w:r>
    </w:p>
    <w:p w:rsidR="00B03EBB" w:rsidRPr="0066716F" w:rsidRDefault="00B03EBB" w:rsidP="00D5136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применения антацидов</w:t>
      </w:r>
    </w:p>
    <w:p w:rsidR="00B03EBB" w:rsidRPr="0066716F" w:rsidRDefault="00B03EBB" w:rsidP="00D5136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назначения антагонистов Н-2-рецепторов гистамина</w:t>
      </w:r>
    </w:p>
    <w:p w:rsidR="00B03EBB" w:rsidRPr="0066716F" w:rsidRDefault="00947A51" w:rsidP="00D51365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сидячий </w:t>
      </w: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275.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Главные желудочные железы состоят из клеток</w:t>
      </w:r>
    </w:p>
    <w:p w:rsidR="00B03EBB" w:rsidRPr="0066716F" w:rsidRDefault="00B03EBB" w:rsidP="00D5136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главных (эндогенных)</w:t>
      </w:r>
    </w:p>
    <w:p w:rsidR="00B03EBB" w:rsidRPr="0066716F" w:rsidRDefault="00B03EBB" w:rsidP="00D5136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париетальных (обкладочных)</w:t>
      </w:r>
    </w:p>
    <w:p w:rsidR="00C67E2C" w:rsidRPr="0066716F" w:rsidRDefault="00B03EBB" w:rsidP="00D51365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добавочных </w:t>
      </w:r>
    </w:p>
    <w:p w:rsidR="00162A3A" w:rsidRPr="0066716F" w:rsidRDefault="00B03EBB" w:rsidP="00162A3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(мукоцитов)</w:t>
      </w:r>
    </w:p>
    <w:p w:rsidR="00DC08E5" w:rsidRPr="0066716F" w:rsidRDefault="00DC08E5" w:rsidP="00162A3A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A734F6" w:rsidRPr="0066716F" w:rsidRDefault="00A734F6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 276.Как измерить анатомическую длину предплечья:</w:t>
      </w:r>
    </w:p>
    <w:p w:rsidR="00A734F6" w:rsidRPr="0066716F" w:rsidRDefault="00A734F6" w:rsidP="00D51365">
      <w:pPr>
        <w:pStyle w:val="a3"/>
        <w:tabs>
          <w:tab w:val="left" w:pos="56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суставной щели локтевого сустава до шиловидного отростка локтевой кости;</w:t>
      </w:r>
    </w:p>
    <w:p w:rsidR="00A734F6" w:rsidRPr="0066716F" w:rsidRDefault="00A734F6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2. от локтевого отростка до шиловидного отростка локтевой кости;</w:t>
      </w:r>
    </w:p>
    <w:p w:rsidR="00A734F6" w:rsidRPr="0066716F" w:rsidRDefault="00A734F6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локтевого отростка до шиловидного отростка лучевой кости;</w:t>
      </w:r>
    </w:p>
    <w:p w:rsidR="00A734F6" w:rsidRPr="0066716F" w:rsidRDefault="00A734F6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 суставной щели локтевого сустава до суставной щели лучезапястного сустава.</w:t>
      </w:r>
    </w:p>
    <w:p w:rsidR="00A734F6" w:rsidRPr="0066716F" w:rsidRDefault="00A734F6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от суставной щели плечевого сустава до суставной щели лучезапястного сустава.</w:t>
      </w:r>
    </w:p>
    <w:p w:rsidR="00A734F6" w:rsidRPr="0066716F" w:rsidRDefault="00A734F6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277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.Париетальные клетки секретируют</w:t>
      </w:r>
    </w:p>
    <w:p w:rsidR="00B03EBB" w:rsidRPr="0066716F" w:rsidRDefault="00B03EBB" w:rsidP="00D51365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соляную кислоту</w:t>
      </w:r>
    </w:p>
    <w:p w:rsidR="00B03EBB" w:rsidRPr="0066716F" w:rsidRDefault="00C67E2C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B03EBB" w:rsidRPr="0066716F">
        <w:rPr>
          <w:rFonts w:ascii="Times New Roman" w:hAnsi="Times New Roman" w:cs="Times New Roman"/>
          <w:sz w:val="24"/>
          <w:szCs w:val="24"/>
        </w:rPr>
        <w:t>молочную кислоту</w:t>
      </w:r>
    </w:p>
    <w:p w:rsidR="00B03EBB" w:rsidRPr="0066716F" w:rsidRDefault="00C67E2C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B03EBB" w:rsidRPr="0066716F">
        <w:rPr>
          <w:rFonts w:ascii="Times New Roman" w:hAnsi="Times New Roman" w:cs="Times New Roman"/>
          <w:sz w:val="24"/>
          <w:szCs w:val="24"/>
        </w:rPr>
        <w:t>гастримукопротеин</w:t>
      </w:r>
    </w:p>
    <w:p w:rsidR="002F46D5" w:rsidRPr="0066716F" w:rsidRDefault="00C67E2C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B03EBB" w:rsidRPr="0066716F">
        <w:rPr>
          <w:rFonts w:ascii="Times New Roman" w:hAnsi="Times New Roman" w:cs="Times New Roman"/>
          <w:sz w:val="24"/>
          <w:szCs w:val="24"/>
        </w:rPr>
        <w:t>муцин</w:t>
      </w:r>
    </w:p>
    <w:p w:rsidR="00C67E2C" w:rsidRPr="0066716F" w:rsidRDefault="00C67E2C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5.пепсин</w:t>
      </w: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278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.Гастрин секретируется</w:t>
      </w:r>
    </w:p>
    <w:p w:rsidR="00B03EBB" w:rsidRPr="0066716F" w:rsidRDefault="00B03EBB" w:rsidP="00D5136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антральным отделом желудка</w:t>
      </w:r>
    </w:p>
    <w:p w:rsidR="00B03EBB" w:rsidRPr="0066716F" w:rsidRDefault="00B03EBB" w:rsidP="00D5136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фундальным отделом желудка</w:t>
      </w:r>
    </w:p>
    <w:p w:rsidR="00B03EBB" w:rsidRPr="0066716F" w:rsidRDefault="00B03EBB" w:rsidP="00D5136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слизистой 12-перстной кишки</w:t>
      </w:r>
    </w:p>
    <w:p w:rsidR="00B03EBB" w:rsidRPr="0066716F" w:rsidRDefault="00B03EBB" w:rsidP="00D5136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бруннеровыми железами</w:t>
      </w:r>
    </w:p>
    <w:p w:rsidR="00C67E2C" w:rsidRPr="0066716F" w:rsidRDefault="00C67E2C" w:rsidP="00D51365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желчным пузырём</w:t>
      </w:r>
    </w:p>
    <w:p w:rsidR="00B03EBB" w:rsidRPr="0066716F" w:rsidRDefault="00B03EBB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279.</w:t>
      </w:r>
      <w:r w:rsidR="00B03EBB" w:rsidRPr="0066716F">
        <w:rPr>
          <w:rFonts w:ascii="Times New Roman" w:hAnsi="Times New Roman" w:cs="Times New Roman"/>
          <w:sz w:val="24"/>
          <w:szCs w:val="24"/>
        </w:rPr>
        <w:t>.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Гастрин стимулирует секрецию</w:t>
      </w:r>
    </w:p>
    <w:p w:rsidR="00B03EBB" w:rsidRPr="0066716F" w:rsidRDefault="00B03EBB" w:rsidP="00D5136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HCl обкладочными клетками желудка</w:t>
      </w:r>
    </w:p>
    <w:p w:rsidR="00B03EBB" w:rsidRPr="0066716F" w:rsidRDefault="00B03EBB" w:rsidP="00D5136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пепсина главными клетками желудка</w:t>
      </w:r>
    </w:p>
    <w:p w:rsidR="00B03EBB" w:rsidRPr="0066716F" w:rsidRDefault="00B03EBB" w:rsidP="00D5136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бикарбонатов и ферментов поджелудочной железы</w:t>
      </w:r>
    </w:p>
    <w:p w:rsidR="00B03EBB" w:rsidRPr="0066716F" w:rsidRDefault="00B03EBB" w:rsidP="00D5136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желчи</w:t>
      </w:r>
    </w:p>
    <w:p w:rsidR="00672AD4" w:rsidRPr="0066716F" w:rsidRDefault="00672AD4" w:rsidP="00D51365">
      <w:pPr>
        <w:numPr>
          <w:ilvl w:val="0"/>
          <w:numId w:val="28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панкреатина </w:t>
      </w:r>
    </w:p>
    <w:p w:rsidR="00B03EBB" w:rsidRPr="0066716F" w:rsidRDefault="00B03EBB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280.</w:t>
      </w:r>
      <w:r w:rsidR="00B03EBB" w:rsidRPr="0066716F">
        <w:rPr>
          <w:rFonts w:ascii="Times New Roman" w:hAnsi="Times New Roman" w:cs="Times New Roman"/>
          <w:sz w:val="24"/>
          <w:szCs w:val="24"/>
        </w:rPr>
        <w:t>.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Для хронического аутоиммунного гастрита характерно, кроме</w:t>
      </w:r>
    </w:p>
    <w:p w:rsidR="00B03EBB" w:rsidRPr="0066716F" w:rsidRDefault="00B03EBB" w:rsidP="00D5136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локализация в фундальном отделе желудка</w:t>
      </w:r>
    </w:p>
    <w:p w:rsidR="00B03EBB" w:rsidRPr="0066716F" w:rsidRDefault="00B03EBB" w:rsidP="00D5136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гипогастринемия</w:t>
      </w:r>
    </w:p>
    <w:p w:rsidR="00B03EBB" w:rsidRPr="0066716F" w:rsidRDefault="00B03EBB" w:rsidP="00D5136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гипергастринемия</w:t>
      </w:r>
    </w:p>
    <w:p w:rsidR="00B03EBB" w:rsidRPr="0066716F" w:rsidRDefault="00B03EBB" w:rsidP="00D5136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атрофия желудочных желез</w:t>
      </w:r>
    </w:p>
    <w:p w:rsidR="00672AD4" w:rsidRPr="0066716F" w:rsidRDefault="00672AD4" w:rsidP="00D5136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атрофический гастрит</w:t>
      </w:r>
    </w:p>
    <w:p w:rsidR="00B03EBB" w:rsidRPr="0066716F" w:rsidRDefault="00B03EBB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BB" w:rsidRPr="0066716F" w:rsidRDefault="002F46D5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281. Н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аиболее характерными диагностическими критериями хронического антрального гастрита являются</w:t>
      </w:r>
    </w:p>
    <w:p w:rsidR="00B03EBB" w:rsidRPr="0066716F" w:rsidRDefault="00AE60D1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B03EBB" w:rsidRPr="0066716F">
        <w:rPr>
          <w:rFonts w:ascii="Times New Roman" w:hAnsi="Times New Roman" w:cs="Times New Roman"/>
          <w:sz w:val="24"/>
          <w:szCs w:val="24"/>
        </w:rPr>
        <w:t>язвенноподобная диспепсия</w:t>
      </w:r>
    </w:p>
    <w:p w:rsidR="00B03EBB" w:rsidRPr="0066716F" w:rsidRDefault="00AE60D1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B03EBB" w:rsidRPr="0066716F">
        <w:rPr>
          <w:rFonts w:ascii="Times New Roman" w:hAnsi="Times New Roman" w:cs="Times New Roman"/>
          <w:sz w:val="24"/>
          <w:szCs w:val="24"/>
        </w:rPr>
        <w:t>резистентность передней брюшной стенки в проекции антрума</w:t>
      </w:r>
    </w:p>
    <w:p w:rsidR="00AE60D1" w:rsidRPr="0066716F" w:rsidRDefault="00AE60D1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B03EBB" w:rsidRPr="0066716F">
        <w:rPr>
          <w:rFonts w:ascii="Times New Roman" w:hAnsi="Times New Roman" w:cs="Times New Roman"/>
          <w:sz w:val="24"/>
          <w:szCs w:val="24"/>
        </w:rPr>
        <w:t>отек,эритема,экссудация,геморрагии,</w:t>
      </w:r>
    </w:p>
    <w:p w:rsidR="00B03EBB" w:rsidRPr="0066716F" w:rsidRDefault="00AE60D1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B03EBB" w:rsidRPr="0066716F">
        <w:rPr>
          <w:rFonts w:ascii="Times New Roman" w:hAnsi="Times New Roman" w:cs="Times New Roman"/>
          <w:sz w:val="24"/>
          <w:szCs w:val="24"/>
        </w:rPr>
        <w:t>эрозии слизистой антрума</w:t>
      </w:r>
    </w:p>
    <w:p w:rsidR="00B03EBB" w:rsidRPr="0066716F" w:rsidRDefault="00AE60D1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B03EBB" w:rsidRPr="0066716F">
        <w:rPr>
          <w:rFonts w:ascii="Times New Roman" w:hAnsi="Times New Roman" w:cs="Times New Roman"/>
          <w:sz w:val="24"/>
          <w:szCs w:val="24"/>
        </w:rPr>
        <w:t>все перечисленное</w:t>
      </w:r>
    </w:p>
    <w:p w:rsidR="00B03EBB" w:rsidRPr="0066716F" w:rsidRDefault="00B03EBB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EBB" w:rsidRPr="0066716F" w:rsidRDefault="008F4020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282.</w:t>
      </w:r>
      <w:r w:rsidR="00B03EBB" w:rsidRPr="0066716F">
        <w:rPr>
          <w:rFonts w:ascii="Times New Roman" w:hAnsi="Times New Roman" w:cs="Times New Roman"/>
          <w:sz w:val="24"/>
          <w:szCs w:val="24"/>
          <w:u w:val="single"/>
        </w:rPr>
        <w:t>Основным методом исследования для диагностики хронического гастрита является</w:t>
      </w:r>
    </w:p>
    <w:p w:rsidR="00B03EBB" w:rsidRPr="0066716F" w:rsidRDefault="00B03EBB" w:rsidP="00D5136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анализ желудочного сока</w:t>
      </w:r>
    </w:p>
    <w:p w:rsidR="00B03EBB" w:rsidRPr="0066716F" w:rsidRDefault="00B03EBB" w:rsidP="00D5136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рентгеноскопия</w:t>
      </w:r>
    </w:p>
    <w:p w:rsidR="00B03EBB" w:rsidRPr="0066716F" w:rsidRDefault="00B03EBB" w:rsidP="00D5136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гастроскопия</w:t>
      </w:r>
    </w:p>
    <w:p w:rsidR="00303052" w:rsidRPr="0066716F" w:rsidRDefault="00303052" w:rsidP="00D5136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МРТ</w:t>
      </w:r>
    </w:p>
    <w:p w:rsidR="00B03EBB" w:rsidRPr="0066716F" w:rsidRDefault="00B03EBB" w:rsidP="00D51365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гистологическое исследование прицельных биоптатов слизистой оболочки желудка</w:t>
      </w:r>
    </w:p>
    <w:p w:rsidR="00303052" w:rsidRPr="0066716F" w:rsidRDefault="00303052" w:rsidP="00D513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8F40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283.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После операции по поведу разрыва ахиллового сухожилия тренировочные нагрузки разрешаются не ранее чем через: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1.1-2 месяца</w:t>
      </w:r>
      <w:r w:rsidRPr="0066716F">
        <w:rPr>
          <w:rFonts w:ascii="Times New Roman" w:hAnsi="Times New Roman" w:cs="Times New Roman"/>
          <w:sz w:val="24"/>
          <w:szCs w:val="24"/>
        </w:rPr>
        <w:tab/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 .5 месяцев 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6-8 месяцев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3-4 месяца</w:t>
      </w:r>
    </w:p>
    <w:p w:rsidR="002D7BF3" w:rsidRPr="0066716F" w:rsidRDefault="002D7BF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5.2-4 месяца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8F40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284.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Физическая реабилитация спортсменов с посттравматическим пояснично-крестцовым радикулитом на раннем этапе не  включает: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1.упражнения, способствующие улучшению периферического      кровообращения  положении сидя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2.упражнения для мышц спины и тазобедренных суставов лежа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3.упражнения с отягощением мышц голени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4.упражнения динамические и на расслабление мышц рук, корпуса и дистальных отделов ног.</w:t>
      </w:r>
    </w:p>
    <w:p w:rsidR="00A71408" w:rsidRPr="0066716F" w:rsidRDefault="00A7140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упражнения статические  и на напряжённые мышц рук, корпуса и дистальных отделов ног.</w:t>
      </w:r>
    </w:p>
    <w:p w:rsidR="00A71408" w:rsidRPr="0066716F" w:rsidRDefault="00A7140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1408" w:rsidRPr="0066716F" w:rsidRDefault="00A7140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8F40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285.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Какие средние сроки сращения отломков после неосложненных переломов трубчатых костей?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1-2 недели 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3-4 недели</w:t>
      </w:r>
    </w:p>
    <w:p w:rsidR="00A71408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пол года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A71408" w:rsidRPr="0066716F">
        <w:rPr>
          <w:rFonts w:ascii="Times New Roman" w:hAnsi="Times New Roman" w:cs="Times New Roman"/>
          <w:sz w:val="24"/>
          <w:szCs w:val="24"/>
        </w:rPr>
        <w:t xml:space="preserve"> 2 </w:t>
      </w:r>
      <w:r w:rsidRPr="0066716F">
        <w:rPr>
          <w:rFonts w:ascii="Times New Roman" w:hAnsi="Times New Roman" w:cs="Times New Roman"/>
          <w:sz w:val="24"/>
          <w:szCs w:val="24"/>
        </w:rPr>
        <w:t>месяца</w:t>
      </w:r>
    </w:p>
    <w:p w:rsidR="00A71408" w:rsidRPr="0066716F" w:rsidRDefault="00A71408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12 месяц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8F40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286.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Каковы противопоказания к назначению ЛФК в травматологии? 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наличие металлоостеосинтеза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наличие ложного сустава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3.наличие  контрактуры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снижение тонуса мышц</w:t>
      </w:r>
    </w:p>
    <w:p w:rsidR="00BB6489" w:rsidRPr="0066716F" w:rsidRDefault="00BB6489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5.повышения тонуса мышц</w:t>
      </w:r>
    </w:p>
    <w:p w:rsidR="00EE7D22" w:rsidRPr="0066716F" w:rsidRDefault="008F40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287.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Какие периоды входят в стационарный этап лечения травматологических больных?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острый период 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период восстановительный 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период реконвалесценции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 период </w:t>
      </w:r>
      <w:r w:rsidR="00BB6489" w:rsidRPr="0066716F">
        <w:rPr>
          <w:rFonts w:ascii="Times New Roman" w:hAnsi="Times New Roman" w:cs="Times New Roman"/>
          <w:sz w:val="24"/>
          <w:szCs w:val="24"/>
        </w:rPr>
        <w:t xml:space="preserve">улучшение </w:t>
      </w:r>
    </w:p>
    <w:p w:rsidR="00BB6489" w:rsidRPr="0066716F" w:rsidRDefault="00BB6489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5.период выздоровление</w:t>
      </w:r>
    </w:p>
    <w:p w:rsidR="00EE7D22" w:rsidRPr="0066716F" w:rsidRDefault="008F40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288.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В коре головного мозга во время интенсивной работы биологически полезен от перенапряжения процесс:</w:t>
      </w:r>
    </w:p>
    <w:p w:rsidR="00BB6489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торможения                                                                                              </w:t>
      </w:r>
    </w:p>
    <w:p w:rsidR="00BB6489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2.повышения тонуса симпатической нервной системы                                  </w:t>
      </w:r>
    </w:p>
    <w:p w:rsidR="00BB6489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3.повышение тонуса блуждающего нерва                                                       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4. возбуждения</w:t>
      </w:r>
    </w:p>
    <w:p w:rsidR="00BB6489" w:rsidRPr="0066716F" w:rsidRDefault="00BB648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5.раздражения</w:t>
      </w:r>
    </w:p>
    <w:p w:rsidR="00EE7D22" w:rsidRPr="0066716F" w:rsidRDefault="008F40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289.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Локальное утомление в мышце связано с нарушением ниже перечисленных биохимических и нейрофизиологических, процессов: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баланс ионов фосфора и магний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2.ресинтез АТФ и креатинфосфата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3.усиление активности мышечных волокон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4.накопление витаминов</w:t>
      </w:r>
    </w:p>
    <w:p w:rsidR="00BB6489" w:rsidRPr="0066716F" w:rsidRDefault="00BB648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5.накопление  токсинов</w:t>
      </w:r>
    </w:p>
    <w:p w:rsidR="008F4020" w:rsidRPr="0066716F" w:rsidRDefault="008F4020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EE7D22" w:rsidRPr="0066716F" w:rsidRDefault="008F4020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290.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Какие упражнения противопоказаны в период вытяжения при травмах шейного отдела позвоночника?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1. акт</w:t>
      </w:r>
      <w:r w:rsidR="00FB725D" w:rsidRPr="0066716F">
        <w:rPr>
          <w:rFonts w:ascii="Times New Roman" w:hAnsi="Times New Roman" w:cs="Times New Roman"/>
          <w:sz w:val="24"/>
          <w:szCs w:val="24"/>
        </w:rPr>
        <w:t xml:space="preserve">ивные упражнения в дистальных 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поочередное поднимание прямой ноги </w:t>
      </w:r>
    </w:p>
    <w:p w:rsidR="00FB725D" w:rsidRPr="0066716F" w:rsidRDefault="00FB725D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3.активные упражненияпроксимальных отделах конечностей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дыхательные упражнениям</w:t>
      </w:r>
    </w:p>
    <w:p w:rsidR="00D72E76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упражнения с предметами</w:t>
      </w:r>
      <w:r w:rsidR="00D72E76" w:rsidRPr="0066716F">
        <w:rPr>
          <w:rFonts w:ascii="Times New Roman" w:hAnsi="Times New Roman" w:cs="Times New Roman"/>
          <w:sz w:val="24"/>
          <w:szCs w:val="24"/>
        </w:rPr>
        <w:t>.</w:t>
      </w:r>
    </w:p>
    <w:p w:rsidR="00D72E76" w:rsidRPr="0066716F" w:rsidRDefault="00E8572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291.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К возможным причинам развития хронического энте-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рита относятся следующие,кроме</w:t>
      </w:r>
    </w:p>
    <w:p w:rsidR="00D72E76" w:rsidRPr="0066716F" w:rsidRDefault="00D72E76" w:rsidP="00D51365">
      <w:pPr>
        <w:pStyle w:val="ab"/>
        <w:numPr>
          <w:ilvl w:val="0"/>
          <w:numId w:val="31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ранее перенесенных острых кишечных инфекций</w:t>
      </w:r>
    </w:p>
    <w:p w:rsidR="00D72E76" w:rsidRPr="0066716F" w:rsidRDefault="00D72E76" w:rsidP="00D51365">
      <w:pPr>
        <w:pStyle w:val="ab"/>
        <w:numPr>
          <w:ilvl w:val="0"/>
          <w:numId w:val="31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травмы брюшной полости</w:t>
      </w:r>
    </w:p>
    <w:p w:rsidR="00D72E76" w:rsidRPr="0066716F" w:rsidRDefault="00D72E76" w:rsidP="00D51365">
      <w:pPr>
        <w:pStyle w:val="ab"/>
        <w:numPr>
          <w:ilvl w:val="0"/>
          <w:numId w:val="31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оперативных вмешательств на органах брюшной полости</w:t>
      </w:r>
    </w:p>
    <w:p w:rsidR="00D72E76" w:rsidRPr="0066716F" w:rsidRDefault="00D72E76" w:rsidP="00D51365">
      <w:pPr>
        <w:pStyle w:val="ab"/>
        <w:numPr>
          <w:ilvl w:val="0"/>
          <w:numId w:val="31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предшествующих хронических болезней других органов пищеварения</w:t>
      </w:r>
    </w:p>
    <w:p w:rsidR="00317E68" w:rsidRPr="0066716F" w:rsidRDefault="00317E68" w:rsidP="00D51365">
      <w:pPr>
        <w:pStyle w:val="ab"/>
        <w:numPr>
          <w:ilvl w:val="0"/>
          <w:numId w:val="31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 xml:space="preserve">дизентерия 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2E76" w:rsidRPr="0066716F" w:rsidRDefault="00E8572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292.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Для хронического энтерита в фазе обострения ха-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рактерны все перечисленные симптомы,кроме</w:t>
      </w:r>
    </w:p>
    <w:p w:rsidR="00D72E76" w:rsidRPr="0066716F" w:rsidRDefault="00D72E76" w:rsidP="00D51365">
      <w:pPr>
        <w:pStyle w:val="ab"/>
        <w:numPr>
          <w:ilvl w:val="0"/>
          <w:numId w:val="32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обильного светлого пенистого стула</w:t>
      </w:r>
    </w:p>
    <w:p w:rsidR="00D72E76" w:rsidRPr="0066716F" w:rsidRDefault="00D72E76" w:rsidP="00D51365">
      <w:pPr>
        <w:pStyle w:val="ab"/>
        <w:numPr>
          <w:ilvl w:val="0"/>
          <w:numId w:val="32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снижение веса</w:t>
      </w:r>
    </w:p>
    <w:p w:rsidR="00D72E76" w:rsidRPr="0066716F" w:rsidRDefault="00D72E76" w:rsidP="00D51365">
      <w:pPr>
        <w:pStyle w:val="ab"/>
        <w:numPr>
          <w:ilvl w:val="0"/>
          <w:numId w:val="32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запоров</w:t>
      </w:r>
    </w:p>
    <w:p w:rsidR="00D72E76" w:rsidRPr="0066716F" w:rsidRDefault="00D72E76" w:rsidP="00D51365">
      <w:pPr>
        <w:pStyle w:val="ab"/>
        <w:numPr>
          <w:ilvl w:val="0"/>
          <w:numId w:val="32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обезвоживания организма</w:t>
      </w:r>
    </w:p>
    <w:p w:rsidR="00CE0C9A" w:rsidRPr="0066716F" w:rsidRDefault="00CE0C9A" w:rsidP="00D51365">
      <w:pPr>
        <w:pStyle w:val="ab"/>
        <w:numPr>
          <w:ilvl w:val="0"/>
          <w:numId w:val="32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 xml:space="preserve">диарея 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D72E76" w:rsidRPr="0066716F" w:rsidRDefault="00E8572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293.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Для синдрома мальабсорбции характерны следую-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щие виды нарушения обменных процессов,кроме</w:t>
      </w:r>
    </w:p>
    <w:p w:rsidR="00D72E76" w:rsidRPr="0066716F" w:rsidRDefault="00D72E76" w:rsidP="00D51365">
      <w:pPr>
        <w:pStyle w:val="ab"/>
        <w:numPr>
          <w:ilvl w:val="0"/>
          <w:numId w:val="33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белкового</w:t>
      </w:r>
    </w:p>
    <w:p w:rsidR="00D72E76" w:rsidRPr="0066716F" w:rsidRDefault="00D72E76" w:rsidP="00D51365">
      <w:pPr>
        <w:pStyle w:val="ab"/>
        <w:numPr>
          <w:ilvl w:val="0"/>
          <w:numId w:val="33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жирового</w:t>
      </w:r>
    </w:p>
    <w:p w:rsidR="00D72E76" w:rsidRPr="0066716F" w:rsidRDefault="00D72E76" w:rsidP="00D51365">
      <w:pPr>
        <w:pStyle w:val="ab"/>
        <w:numPr>
          <w:ilvl w:val="0"/>
          <w:numId w:val="33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пигментного</w:t>
      </w:r>
    </w:p>
    <w:p w:rsidR="00D72E76" w:rsidRPr="0066716F" w:rsidRDefault="00D72E76" w:rsidP="00D51365">
      <w:pPr>
        <w:pStyle w:val="ab"/>
        <w:numPr>
          <w:ilvl w:val="0"/>
          <w:numId w:val="33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минерального</w:t>
      </w:r>
    </w:p>
    <w:p w:rsidR="00CE36F1" w:rsidRPr="0066716F" w:rsidRDefault="00CE36F1" w:rsidP="00D51365">
      <w:pPr>
        <w:pStyle w:val="ab"/>
        <w:numPr>
          <w:ilvl w:val="0"/>
          <w:numId w:val="33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углеводного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2E76" w:rsidRPr="0066716F" w:rsidRDefault="00E8572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294.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Основы медикаментозного лечения хронического пан-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креатита в фазе обострения</w:t>
      </w:r>
    </w:p>
    <w:p w:rsidR="00D72E76" w:rsidRPr="0066716F" w:rsidRDefault="00D72E76" w:rsidP="00D51365">
      <w:pPr>
        <w:pStyle w:val="ab"/>
        <w:numPr>
          <w:ilvl w:val="0"/>
          <w:numId w:val="34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купирование болей, снятие спазма протоков</w:t>
      </w:r>
    </w:p>
    <w:p w:rsidR="00D72E76" w:rsidRPr="0066716F" w:rsidRDefault="00D72E76" w:rsidP="00D51365">
      <w:pPr>
        <w:pStyle w:val="ab"/>
        <w:numPr>
          <w:ilvl w:val="0"/>
          <w:numId w:val="34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инактивацию панкреатических ферментов</w:t>
      </w:r>
    </w:p>
    <w:p w:rsidR="00D72E76" w:rsidRPr="0066716F" w:rsidRDefault="00D72E76" w:rsidP="00D51365">
      <w:pPr>
        <w:pStyle w:val="ab"/>
        <w:numPr>
          <w:ilvl w:val="0"/>
          <w:numId w:val="34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применение антацидов </w:t>
      </w:r>
    </w:p>
    <w:p w:rsidR="006D21E0" w:rsidRPr="0066716F" w:rsidRDefault="006D21E0" w:rsidP="00D51365">
      <w:pPr>
        <w:pStyle w:val="ab"/>
        <w:numPr>
          <w:ilvl w:val="0"/>
          <w:numId w:val="34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антисекреторных средств</w:t>
      </w:r>
    </w:p>
    <w:p w:rsidR="00D72E76" w:rsidRPr="0066716F" w:rsidRDefault="00D72E76" w:rsidP="00D51365">
      <w:pPr>
        <w:pStyle w:val="ab"/>
        <w:numPr>
          <w:ilvl w:val="0"/>
          <w:numId w:val="34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все перечисленное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2E76" w:rsidRPr="0066716F" w:rsidRDefault="00E8572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295.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Для хронического панкреатита с длительным течением 12 лет / и частыми обострениями основными симптомами являются</w:t>
      </w:r>
    </w:p>
    <w:p w:rsidR="00D72E76" w:rsidRPr="0066716F" w:rsidRDefault="00D72E76" w:rsidP="00D51365">
      <w:pPr>
        <w:pStyle w:val="ab"/>
        <w:numPr>
          <w:ilvl w:val="0"/>
          <w:numId w:val="35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падение массы тела</w:t>
      </w:r>
    </w:p>
    <w:p w:rsidR="00D72E76" w:rsidRPr="0066716F" w:rsidRDefault="00D72E76" w:rsidP="00D51365">
      <w:pPr>
        <w:pStyle w:val="ab"/>
        <w:numPr>
          <w:ilvl w:val="0"/>
          <w:numId w:val="35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 xml:space="preserve">снижение трудоспособности, </w:t>
      </w:r>
    </w:p>
    <w:p w:rsidR="007C5831" w:rsidRPr="0066716F" w:rsidRDefault="007C5831" w:rsidP="00D51365">
      <w:pPr>
        <w:pStyle w:val="ab"/>
        <w:numPr>
          <w:ilvl w:val="0"/>
          <w:numId w:val="35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утомляемость</w:t>
      </w:r>
    </w:p>
    <w:p w:rsidR="00D72E76" w:rsidRPr="0066716F" w:rsidRDefault="00D72E76" w:rsidP="00D51365">
      <w:pPr>
        <w:pStyle w:val="ab"/>
        <w:numPr>
          <w:ilvl w:val="0"/>
          <w:numId w:val="35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секреторная недостаточность поджелудочной железы</w:t>
      </w:r>
    </w:p>
    <w:p w:rsidR="00D72E76" w:rsidRPr="0066716F" w:rsidRDefault="00D72E76" w:rsidP="00D51365">
      <w:pPr>
        <w:pStyle w:val="ab"/>
        <w:numPr>
          <w:ilvl w:val="0"/>
          <w:numId w:val="35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все перечисленное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D72E76" w:rsidRPr="0066716F" w:rsidRDefault="00E8572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296.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Боли при хроническом панкреатите чаще локализуются</w:t>
      </w:r>
    </w:p>
    <w:p w:rsidR="00D72E76" w:rsidRPr="0066716F" w:rsidRDefault="00D72E76" w:rsidP="00D51365">
      <w:pPr>
        <w:pStyle w:val="ab"/>
        <w:numPr>
          <w:ilvl w:val="0"/>
          <w:numId w:val="36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в верхней половине живота</w:t>
      </w:r>
    </w:p>
    <w:p w:rsidR="00D72E76" w:rsidRPr="0066716F" w:rsidRDefault="00D72E76" w:rsidP="00D51365">
      <w:pPr>
        <w:pStyle w:val="ab"/>
        <w:numPr>
          <w:ilvl w:val="0"/>
          <w:numId w:val="36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в левом подреберье</w:t>
      </w:r>
    </w:p>
    <w:p w:rsidR="00D72E76" w:rsidRPr="0066716F" w:rsidRDefault="0021574A" w:rsidP="00D51365">
      <w:pPr>
        <w:pStyle w:val="ab"/>
        <w:numPr>
          <w:ilvl w:val="0"/>
          <w:numId w:val="36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опоясывающие боли</w:t>
      </w:r>
    </w:p>
    <w:p w:rsidR="0021574A" w:rsidRPr="0066716F" w:rsidRDefault="0021574A" w:rsidP="00D51365">
      <w:pPr>
        <w:pStyle w:val="ab"/>
        <w:numPr>
          <w:ilvl w:val="0"/>
          <w:numId w:val="36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усиливающиеся на спине</w:t>
      </w:r>
    </w:p>
    <w:p w:rsidR="00D72E76" w:rsidRPr="0066716F" w:rsidRDefault="00D72E76" w:rsidP="00D51365">
      <w:pPr>
        <w:pStyle w:val="ab"/>
        <w:numPr>
          <w:ilvl w:val="0"/>
          <w:numId w:val="36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правильные ответы В и С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72E76" w:rsidRPr="0066716F" w:rsidRDefault="00E8572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297.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лечении хронического панкреатита в остром</w:t>
      </w:r>
    </w:p>
    <w:p w:rsidR="00D72E76" w:rsidRPr="0066716F" w:rsidRDefault="00D72E76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периоде могут использоваться</w:t>
      </w:r>
    </w:p>
    <w:p w:rsidR="00D72E76" w:rsidRPr="0066716F" w:rsidRDefault="00D72E76" w:rsidP="00D51365">
      <w:pPr>
        <w:pStyle w:val="ab"/>
        <w:numPr>
          <w:ilvl w:val="0"/>
          <w:numId w:val="37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дезинтоксикационные средства</w:t>
      </w:r>
    </w:p>
    <w:p w:rsidR="00D72E76" w:rsidRPr="0066716F" w:rsidRDefault="00D72E76" w:rsidP="00D51365">
      <w:pPr>
        <w:pStyle w:val="ab"/>
        <w:numPr>
          <w:ilvl w:val="0"/>
          <w:numId w:val="37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антиферментные препараты</w:t>
      </w:r>
    </w:p>
    <w:p w:rsidR="0021574A" w:rsidRPr="0066716F" w:rsidRDefault="0021574A" w:rsidP="00D51365">
      <w:pPr>
        <w:pStyle w:val="ab"/>
        <w:numPr>
          <w:ilvl w:val="0"/>
          <w:numId w:val="37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Гемодез</w:t>
      </w:r>
    </w:p>
    <w:p w:rsidR="00D72E76" w:rsidRPr="0066716F" w:rsidRDefault="00D72E76" w:rsidP="00D51365">
      <w:pPr>
        <w:pStyle w:val="ab"/>
        <w:numPr>
          <w:ilvl w:val="0"/>
          <w:numId w:val="37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Н-2 блокатары</w:t>
      </w:r>
    </w:p>
    <w:p w:rsidR="00D72E76" w:rsidRPr="0066716F" w:rsidRDefault="00D72E76" w:rsidP="00D51365">
      <w:pPr>
        <w:pStyle w:val="ab"/>
        <w:numPr>
          <w:ilvl w:val="0"/>
          <w:numId w:val="37"/>
        </w:numPr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все перечисленное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2E76" w:rsidRPr="0066716F" w:rsidRDefault="00E8572D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298.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</w:rPr>
        <w:t>Назначение гепатопротекторов  не показано при :</w:t>
      </w:r>
    </w:p>
    <w:p w:rsidR="00D72E76" w:rsidRPr="0066716F" w:rsidRDefault="00D72E76" w:rsidP="00D51365">
      <w:pPr>
        <w:numPr>
          <w:ilvl w:val="0"/>
          <w:numId w:val="38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алкогольном гепатите</w:t>
      </w:r>
    </w:p>
    <w:p w:rsidR="00D72E76" w:rsidRPr="0066716F" w:rsidRDefault="00D72E76" w:rsidP="00D51365">
      <w:pPr>
        <w:numPr>
          <w:ilvl w:val="0"/>
          <w:numId w:val="38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лекарственном гепатите</w:t>
      </w:r>
    </w:p>
    <w:p w:rsidR="00D72E76" w:rsidRPr="0066716F" w:rsidRDefault="00D72E76" w:rsidP="00D51365">
      <w:pPr>
        <w:numPr>
          <w:ilvl w:val="0"/>
          <w:numId w:val="38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токсическом поражении печени</w:t>
      </w:r>
    </w:p>
    <w:p w:rsidR="00B77ED8" w:rsidRPr="0066716F" w:rsidRDefault="008837A5" w:rsidP="00D51365">
      <w:pPr>
        <w:numPr>
          <w:ilvl w:val="0"/>
          <w:numId w:val="38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токсическом гепатите </w:t>
      </w:r>
    </w:p>
    <w:p w:rsidR="00D72E76" w:rsidRPr="0066716F" w:rsidRDefault="00D72E76" w:rsidP="00D51365">
      <w:pPr>
        <w:numPr>
          <w:ilvl w:val="0"/>
          <w:numId w:val="38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холестазе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2E76" w:rsidRPr="0066716F" w:rsidRDefault="00E8572D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299.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</w:rPr>
        <w:t>Действие альфа-интерферона при лечении хроничес-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кого гепатита засчет:</w:t>
      </w:r>
    </w:p>
    <w:p w:rsidR="00D72E76" w:rsidRPr="0066716F" w:rsidRDefault="00D72E76" w:rsidP="00D51365">
      <w:pPr>
        <w:numPr>
          <w:ilvl w:val="0"/>
          <w:numId w:val="39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усиления экспрессии антигена</w:t>
      </w:r>
    </w:p>
    <w:p w:rsidR="0019263C" w:rsidRPr="0066716F" w:rsidRDefault="0019263C" w:rsidP="00D51365">
      <w:pPr>
        <w:numPr>
          <w:ilvl w:val="0"/>
          <w:numId w:val="39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повышения активности естественных киллеров</w:t>
      </w:r>
    </w:p>
    <w:p w:rsidR="00D72E76" w:rsidRPr="0066716F" w:rsidRDefault="00D72E76" w:rsidP="00D51365">
      <w:pPr>
        <w:numPr>
          <w:ilvl w:val="0"/>
          <w:numId w:val="39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усиления активности цитотоксина Т-клеток</w:t>
      </w:r>
    </w:p>
    <w:p w:rsidR="00D72E76" w:rsidRPr="0066716F" w:rsidRDefault="00D72E76" w:rsidP="00D51365">
      <w:pPr>
        <w:numPr>
          <w:ilvl w:val="0"/>
          <w:numId w:val="39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усиления активности естественных киллеров</w:t>
      </w:r>
    </w:p>
    <w:p w:rsidR="00D72E76" w:rsidRPr="0066716F" w:rsidRDefault="00D72E76" w:rsidP="00D51365">
      <w:pPr>
        <w:numPr>
          <w:ilvl w:val="0"/>
          <w:numId w:val="39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верны все пункты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7ED8" w:rsidRPr="0066716F" w:rsidRDefault="00B77ED8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2E76" w:rsidRPr="0066716F" w:rsidRDefault="00E8572D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300.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</w:rPr>
        <w:t>Базисная терапия хронического гепатита вирусной этиологии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включает:</w:t>
      </w:r>
    </w:p>
    <w:p w:rsidR="00D72E76" w:rsidRPr="0066716F" w:rsidRDefault="00D72E76" w:rsidP="00D51365">
      <w:pPr>
        <w:numPr>
          <w:ilvl w:val="0"/>
          <w:numId w:val="4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диету</w:t>
      </w:r>
    </w:p>
    <w:p w:rsidR="00D72E76" w:rsidRPr="0066716F" w:rsidRDefault="00D72E76" w:rsidP="00D51365">
      <w:pPr>
        <w:numPr>
          <w:ilvl w:val="0"/>
          <w:numId w:val="4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витаминотерапию</w:t>
      </w:r>
    </w:p>
    <w:p w:rsidR="00D72E76" w:rsidRPr="0066716F" w:rsidRDefault="00D72E76" w:rsidP="00D51365">
      <w:pPr>
        <w:numPr>
          <w:ilvl w:val="0"/>
          <w:numId w:val="4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нормализацию пищеварения и всасывания (ферменты)</w:t>
      </w:r>
    </w:p>
    <w:p w:rsidR="002E16C3" w:rsidRPr="0066716F" w:rsidRDefault="002E16C3" w:rsidP="00D51365">
      <w:pPr>
        <w:numPr>
          <w:ilvl w:val="0"/>
          <w:numId w:val="4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антивирусная терапия</w:t>
      </w:r>
    </w:p>
    <w:p w:rsidR="00D72E76" w:rsidRPr="0066716F" w:rsidRDefault="00D72E76" w:rsidP="00D51365">
      <w:pPr>
        <w:numPr>
          <w:ilvl w:val="0"/>
          <w:numId w:val="4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вышеперечисленное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2E76" w:rsidRPr="0066716F" w:rsidRDefault="00103442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301.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</w:rPr>
        <w:t>Какой из вирусов гепатита не приводит к развитию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хронического гепатита и цирроза печени</w:t>
      </w:r>
      <w:r w:rsidRPr="0066716F">
        <w:rPr>
          <w:rFonts w:ascii="Times New Roman" w:hAnsi="Times New Roman" w:cs="Times New Roman"/>
          <w:sz w:val="24"/>
          <w:szCs w:val="24"/>
        </w:rPr>
        <w:t>:</w:t>
      </w:r>
    </w:p>
    <w:p w:rsidR="00D72E76" w:rsidRPr="0066716F" w:rsidRDefault="00D72E76" w:rsidP="00D51365">
      <w:pPr>
        <w:numPr>
          <w:ilvl w:val="0"/>
          <w:numId w:val="4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</w:t>
      </w:r>
    </w:p>
    <w:p w:rsidR="00D72E76" w:rsidRPr="0066716F" w:rsidRDefault="00D72E76" w:rsidP="00D51365">
      <w:pPr>
        <w:numPr>
          <w:ilvl w:val="0"/>
          <w:numId w:val="4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</w:t>
      </w:r>
    </w:p>
    <w:p w:rsidR="00D72E76" w:rsidRPr="0066716F" w:rsidRDefault="00D72E76" w:rsidP="00D51365">
      <w:pPr>
        <w:numPr>
          <w:ilvl w:val="0"/>
          <w:numId w:val="4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</w:t>
      </w:r>
    </w:p>
    <w:p w:rsidR="00D72E76" w:rsidRPr="0066716F" w:rsidRDefault="00D72E76" w:rsidP="00D51365">
      <w:pPr>
        <w:numPr>
          <w:ilvl w:val="0"/>
          <w:numId w:val="4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</w:t>
      </w:r>
    </w:p>
    <w:p w:rsidR="002E16C3" w:rsidRPr="0066716F" w:rsidRDefault="002E16C3" w:rsidP="00D51365">
      <w:pPr>
        <w:numPr>
          <w:ilvl w:val="0"/>
          <w:numId w:val="4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Е</w:t>
      </w:r>
    </w:p>
    <w:p w:rsidR="00D72E76" w:rsidRPr="0066716F" w:rsidRDefault="00103442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302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</w:rPr>
        <w:t>.Глюкокортикостероиды являются препаратом выбора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при лечении гепатита:</w:t>
      </w:r>
    </w:p>
    <w:p w:rsidR="00D72E76" w:rsidRPr="0066716F" w:rsidRDefault="00D72E76" w:rsidP="00D51365">
      <w:pPr>
        <w:numPr>
          <w:ilvl w:val="0"/>
          <w:numId w:val="4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аутоиммунного</w:t>
      </w:r>
    </w:p>
    <w:p w:rsidR="00D72E76" w:rsidRPr="0066716F" w:rsidRDefault="00D72E76" w:rsidP="00D51365">
      <w:pPr>
        <w:numPr>
          <w:ilvl w:val="0"/>
          <w:numId w:val="4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острого вирусного</w:t>
      </w:r>
    </w:p>
    <w:p w:rsidR="00D72E76" w:rsidRPr="0066716F" w:rsidRDefault="00D72E76" w:rsidP="00D51365">
      <w:pPr>
        <w:numPr>
          <w:ilvl w:val="0"/>
          <w:numId w:val="4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хронического вирусного</w:t>
      </w:r>
    </w:p>
    <w:p w:rsidR="00D72E76" w:rsidRPr="0066716F" w:rsidRDefault="00D72E76" w:rsidP="00D51365">
      <w:pPr>
        <w:numPr>
          <w:ilvl w:val="0"/>
          <w:numId w:val="4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лекарственного</w:t>
      </w:r>
    </w:p>
    <w:p w:rsidR="002E16C3" w:rsidRPr="0066716F" w:rsidRDefault="002E16C3" w:rsidP="00D51365">
      <w:pPr>
        <w:numPr>
          <w:ilvl w:val="0"/>
          <w:numId w:val="4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токсического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72E76" w:rsidRPr="0066716F" w:rsidRDefault="00103442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303</w:t>
      </w:r>
      <w:r w:rsidR="00D72E76" w:rsidRPr="0066716F">
        <w:rPr>
          <w:rFonts w:ascii="Times New Roman" w:hAnsi="Times New Roman" w:cs="Times New Roman"/>
          <w:sz w:val="24"/>
          <w:szCs w:val="24"/>
        </w:rPr>
        <w:t>.</w:t>
      </w:r>
      <w:r w:rsidR="00D72E76" w:rsidRPr="0066716F">
        <w:rPr>
          <w:rFonts w:ascii="Times New Roman" w:hAnsi="Times New Roman" w:cs="Times New Roman"/>
          <w:sz w:val="24"/>
          <w:szCs w:val="24"/>
          <w:u w:val="single"/>
        </w:rPr>
        <w:t>Какой синдром доминирует и появляется на ранних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стадиях биллиарного цирроза печени,</w:t>
      </w:r>
    </w:p>
    <w:p w:rsidR="00D72E76" w:rsidRPr="0066716F" w:rsidRDefault="00D72E76" w:rsidP="00D51365">
      <w:pPr>
        <w:numPr>
          <w:ilvl w:val="0"/>
          <w:numId w:val="4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холестаза</w:t>
      </w:r>
    </w:p>
    <w:p w:rsidR="00D72E76" w:rsidRPr="0066716F" w:rsidRDefault="00D72E76" w:rsidP="00D51365">
      <w:pPr>
        <w:numPr>
          <w:ilvl w:val="0"/>
          <w:numId w:val="4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портальной гипертензии</w:t>
      </w:r>
    </w:p>
    <w:p w:rsidR="00D72E76" w:rsidRPr="0066716F" w:rsidRDefault="00D72E76" w:rsidP="00D51365">
      <w:pPr>
        <w:numPr>
          <w:ilvl w:val="0"/>
          <w:numId w:val="4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гиперспленизма</w:t>
      </w:r>
    </w:p>
    <w:p w:rsidR="00D72E76" w:rsidRPr="0066716F" w:rsidRDefault="00D72E76" w:rsidP="00D51365">
      <w:pPr>
        <w:numPr>
          <w:ilvl w:val="0"/>
          <w:numId w:val="4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геморрагический</w:t>
      </w:r>
    </w:p>
    <w:p w:rsidR="002E16C3" w:rsidRPr="0066716F" w:rsidRDefault="002E16C3" w:rsidP="00D51365">
      <w:pPr>
        <w:numPr>
          <w:ilvl w:val="0"/>
          <w:numId w:val="4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гепатит</w:t>
      </w:r>
    </w:p>
    <w:p w:rsidR="00D72E76" w:rsidRPr="0066716F" w:rsidRDefault="00D72E7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304.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Какие упражнения противопоказаны в постиммобилизационном периоде при травмах коленного сустава?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"ножницы" 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приседания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идеомоторные упражнения</w:t>
      </w: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4. дыхательные упражнения.</w:t>
      </w:r>
    </w:p>
    <w:p w:rsidR="00805622" w:rsidRPr="0066716F" w:rsidRDefault="008056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5.корригурющие упражнения</w:t>
      </w: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305.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Что нехарактерно для латентной формы хронического гломерулонефрита?</w:t>
      </w:r>
    </w:p>
    <w:p w:rsidR="006610A3" w:rsidRPr="0066716F" w:rsidRDefault="006610A3" w:rsidP="00D51365">
      <w:pPr>
        <w:pStyle w:val="a3"/>
        <w:numPr>
          <w:ilvl w:val="0"/>
          <w:numId w:val="4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медленное прогрессирование с развитием ХПН</w:t>
      </w:r>
    </w:p>
    <w:p w:rsidR="006610A3" w:rsidRPr="0066716F" w:rsidRDefault="006610A3" w:rsidP="00D51365">
      <w:pPr>
        <w:pStyle w:val="a3"/>
        <w:numPr>
          <w:ilvl w:val="0"/>
          <w:numId w:val="4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умеренная гематурия</w:t>
      </w:r>
    </w:p>
    <w:p w:rsidR="006610A3" w:rsidRPr="0066716F" w:rsidRDefault="006610A3" w:rsidP="00D51365">
      <w:pPr>
        <w:pStyle w:val="a3"/>
        <w:numPr>
          <w:ilvl w:val="0"/>
          <w:numId w:val="44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6716F">
        <w:rPr>
          <w:rFonts w:ascii="Times New Roman" w:hAnsi="Times New Roman" w:cs="Times New Roman"/>
          <w:i/>
          <w:sz w:val="24"/>
          <w:szCs w:val="24"/>
        </w:rPr>
        <w:t xml:space="preserve">стабильное повышение АД </w:t>
      </w:r>
    </w:p>
    <w:p w:rsidR="006610A3" w:rsidRPr="0066716F" w:rsidRDefault="006610A3" w:rsidP="00D51365">
      <w:pPr>
        <w:pStyle w:val="a3"/>
        <w:numPr>
          <w:ilvl w:val="0"/>
          <w:numId w:val="4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отечный синдром </w:t>
      </w:r>
      <w:r w:rsidR="005214AA" w:rsidRPr="0066716F">
        <w:rPr>
          <w:rFonts w:ascii="Times New Roman" w:hAnsi="Times New Roman" w:cs="Times New Roman"/>
          <w:sz w:val="24"/>
          <w:szCs w:val="24"/>
        </w:rPr>
        <w:t>отсутствует</w:t>
      </w:r>
    </w:p>
    <w:p w:rsidR="005214AA" w:rsidRPr="0066716F" w:rsidRDefault="005214AA" w:rsidP="00D51365">
      <w:pPr>
        <w:pStyle w:val="a3"/>
        <w:numPr>
          <w:ilvl w:val="0"/>
          <w:numId w:val="4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отеки отсутствует</w:t>
      </w:r>
    </w:p>
    <w:p w:rsidR="00805622" w:rsidRPr="0066716F" w:rsidRDefault="008056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306.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>Какой морфологический тип хронического гломерулонефритапрогностически наиболее благоприятен?</w:t>
      </w:r>
    </w:p>
    <w:p w:rsidR="006610A3" w:rsidRPr="0066716F" w:rsidRDefault="006610A3" w:rsidP="00D51365">
      <w:pPr>
        <w:pStyle w:val="a3"/>
        <w:numPr>
          <w:ilvl w:val="0"/>
          <w:numId w:val="4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Фокальный гломерулосклероз</w:t>
      </w:r>
    </w:p>
    <w:p w:rsidR="006610A3" w:rsidRPr="0066716F" w:rsidRDefault="006610A3" w:rsidP="00D51365">
      <w:pPr>
        <w:pStyle w:val="a3"/>
        <w:numPr>
          <w:ilvl w:val="0"/>
          <w:numId w:val="45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6716F">
        <w:rPr>
          <w:rFonts w:ascii="Times New Roman" w:hAnsi="Times New Roman" w:cs="Times New Roman"/>
          <w:i/>
          <w:sz w:val="24"/>
          <w:szCs w:val="24"/>
        </w:rPr>
        <w:t>нефропатия «с минимальными  изменениями»</w:t>
      </w:r>
    </w:p>
    <w:p w:rsidR="006610A3" w:rsidRPr="0066716F" w:rsidRDefault="006610A3" w:rsidP="00D51365">
      <w:pPr>
        <w:pStyle w:val="a3"/>
        <w:numPr>
          <w:ilvl w:val="0"/>
          <w:numId w:val="4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мезангиально- омембранозный</w:t>
      </w:r>
    </w:p>
    <w:p w:rsidR="006610A3" w:rsidRPr="0066716F" w:rsidRDefault="006610A3" w:rsidP="00D51365">
      <w:pPr>
        <w:pStyle w:val="a3"/>
        <w:numPr>
          <w:ilvl w:val="0"/>
          <w:numId w:val="4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мезангиально-пролиферативный</w:t>
      </w:r>
    </w:p>
    <w:p w:rsidR="00F033BD" w:rsidRPr="0066716F" w:rsidRDefault="00F033BD" w:rsidP="00D51365">
      <w:pPr>
        <w:pStyle w:val="a3"/>
        <w:numPr>
          <w:ilvl w:val="0"/>
          <w:numId w:val="4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пролиферативный-мезангиально</w:t>
      </w:r>
    </w:p>
    <w:p w:rsidR="00F033BD" w:rsidRPr="0066716F" w:rsidRDefault="00F033BD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33BD" w:rsidRPr="0066716F" w:rsidRDefault="00F033B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A90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307.</w:t>
      </w:r>
      <w:r w:rsidR="004C2A90" w:rsidRPr="0066716F">
        <w:rPr>
          <w:rFonts w:ascii="Times New Roman" w:hAnsi="Times New Roman" w:cs="Times New Roman"/>
          <w:sz w:val="24"/>
          <w:szCs w:val="24"/>
          <w:u w:val="single"/>
        </w:rPr>
        <w:t>. Что не входит в большие критерии ревматической лихорадки</w:t>
      </w:r>
      <w:r w:rsidR="004C2A90" w:rsidRPr="0066716F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4C2A90" w:rsidRPr="0066716F" w:rsidRDefault="004C2A9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полиартрит</w:t>
      </w:r>
    </w:p>
    <w:p w:rsidR="004C2A90" w:rsidRPr="0066716F" w:rsidRDefault="004C2A9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кардит</w:t>
      </w:r>
    </w:p>
    <w:p w:rsidR="004C2A90" w:rsidRPr="0066716F" w:rsidRDefault="004C2A9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подкожные узелки</w:t>
      </w:r>
    </w:p>
    <w:p w:rsidR="004C2A90" w:rsidRPr="0066716F" w:rsidRDefault="004C2A9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 узловатая эритема </w:t>
      </w:r>
    </w:p>
    <w:p w:rsidR="00813B25" w:rsidRPr="0066716F" w:rsidRDefault="00813B25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миокардит</w:t>
      </w:r>
    </w:p>
    <w:p w:rsidR="004C2A90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308.</w:t>
      </w:r>
      <w:r w:rsidR="004C2A90" w:rsidRPr="0066716F">
        <w:rPr>
          <w:rFonts w:ascii="Times New Roman" w:hAnsi="Times New Roman" w:cs="Times New Roman"/>
          <w:sz w:val="24"/>
          <w:szCs w:val="24"/>
          <w:u w:val="single"/>
        </w:rPr>
        <w:t>Укажите препарат для лечения ревматизма, если отмечена аллергическая реакция на пенициллин:</w:t>
      </w:r>
    </w:p>
    <w:p w:rsidR="004C2A90" w:rsidRPr="0066716F" w:rsidRDefault="004C2A9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1. гентамицин</w:t>
      </w:r>
    </w:p>
    <w:p w:rsidR="004C2A90" w:rsidRPr="0066716F" w:rsidRDefault="004C2A9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2.цефазолин</w:t>
      </w:r>
    </w:p>
    <w:p w:rsidR="004C2A90" w:rsidRPr="0066716F" w:rsidRDefault="004C2A9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спирамицин</w:t>
      </w:r>
    </w:p>
    <w:p w:rsidR="00103442" w:rsidRPr="0066716F" w:rsidRDefault="00103442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фурозалидон</w:t>
      </w:r>
    </w:p>
    <w:p w:rsidR="00813B25" w:rsidRPr="0066716F" w:rsidRDefault="00813B25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5.ампицилин</w:t>
      </w:r>
    </w:p>
    <w:p w:rsidR="00103442" w:rsidRPr="0066716F" w:rsidRDefault="00103442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C2A90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309</w:t>
      </w:r>
      <w:r w:rsidR="004C2A90" w:rsidRPr="0066716F">
        <w:rPr>
          <w:rFonts w:ascii="Times New Roman" w:hAnsi="Times New Roman" w:cs="Times New Roman"/>
          <w:sz w:val="24"/>
          <w:szCs w:val="24"/>
          <w:u w:val="single"/>
        </w:rPr>
        <w:t>. Что не играет роли в патогенезе инфекционного эндокардита:</w:t>
      </w:r>
    </w:p>
    <w:p w:rsidR="004C2A90" w:rsidRPr="0066716F" w:rsidRDefault="004C2A90" w:rsidP="00D51365">
      <w:pPr>
        <w:numPr>
          <w:ilvl w:val="0"/>
          <w:numId w:val="6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оседание возбудителя на эндокарде с формированием септического очага</w:t>
      </w:r>
    </w:p>
    <w:p w:rsidR="004C2A90" w:rsidRPr="0066716F" w:rsidRDefault="004C2A90" w:rsidP="00D51365">
      <w:pPr>
        <w:numPr>
          <w:ilvl w:val="0"/>
          <w:numId w:val="6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гематогенная диссеминация микроорганизма</w:t>
      </w:r>
    </w:p>
    <w:p w:rsidR="004C2A90" w:rsidRPr="0066716F" w:rsidRDefault="004C2A90" w:rsidP="00D51365">
      <w:pPr>
        <w:numPr>
          <w:ilvl w:val="0"/>
          <w:numId w:val="65"/>
        </w:numPr>
        <w:tabs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иммуннокомплексное воспаление с развитием васкулитов (кожи и внутренних органов) </w:t>
      </w:r>
    </w:p>
    <w:p w:rsidR="00A01698" w:rsidRPr="0066716F" w:rsidRDefault="00A01698" w:rsidP="00D51365">
      <w:pPr>
        <w:numPr>
          <w:ilvl w:val="0"/>
          <w:numId w:val="6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увеличение стафилококка  в крови </w:t>
      </w:r>
    </w:p>
    <w:p w:rsidR="004C2A90" w:rsidRPr="0066716F" w:rsidRDefault="004C2A90" w:rsidP="00D51365">
      <w:pPr>
        <w:numPr>
          <w:ilvl w:val="0"/>
          <w:numId w:val="65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иммунное воспаление по типу гиперчувствительности замедленного типа с образованием гранулем в сердце</w:t>
      </w:r>
      <w:r w:rsidR="00A01698" w:rsidRPr="0066716F">
        <w:rPr>
          <w:rFonts w:ascii="Times New Roman" w:hAnsi="Times New Roman" w:cs="Times New Roman"/>
          <w:sz w:val="24"/>
          <w:szCs w:val="24"/>
        </w:rPr>
        <w:t>/</w:t>
      </w:r>
    </w:p>
    <w:p w:rsidR="00A01698" w:rsidRPr="0066716F" w:rsidRDefault="00A0169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310.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>Что не характерно для нефротической формы хронического гломерулонефрита:</w:t>
      </w:r>
    </w:p>
    <w:p w:rsidR="006610A3" w:rsidRPr="0066716F" w:rsidRDefault="006610A3" w:rsidP="00D51365">
      <w:pPr>
        <w:numPr>
          <w:ilvl w:val="0"/>
          <w:numId w:val="46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6716F">
        <w:rPr>
          <w:rFonts w:ascii="Times New Roman" w:hAnsi="Times New Roman" w:cs="Times New Roman"/>
          <w:i/>
          <w:sz w:val="24"/>
          <w:szCs w:val="24"/>
        </w:rPr>
        <w:t>артериальная гипертензия</w:t>
      </w:r>
    </w:p>
    <w:p w:rsidR="006610A3" w:rsidRPr="0066716F" w:rsidRDefault="006610A3" w:rsidP="00D51365">
      <w:pPr>
        <w:numPr>
          <w:ilvl w:val="0"/>
          <w:numId w:val="4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гиперхолестеринемия</w:t>
      </w:r>
    </w:p>
    <w:p w:rsidR="006610A3" w:rsidRPr="0066716F" w:rsidRDefault="006610A3" w:rsidP="00D51365">
      <w:pPr>
        <w:numPr>
          <w:ilvl w:val="0"/>
          <w:numId w:val="4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протеинурия</w:t>
      </w:r>
    </w:p>
    <w:p w:rsidR="006610A3" w:rsidRPr="0066716F" w:rsidRDefault="006610A3" w:rsidP="00D51365">
      <w:pPr>
        <w:numPr>
          <w:ilvl w:val="0"/>
          <w:numId w:val="4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отеки</w:t>
      </w:r>
    </w:p>
    <w:p w:rsidR="00813B25" w:rsidRPr="0066716F" w:rsidRDefault="00813B25" w:rsidP="00D51365">
      <w:pPr>
        <w:numPr>
          <w:ilvl w:val="0"/>
          <w:numId w:val="4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цилиндурия</w:t>
      </w:r>
    </w:p>
    <w:p w:rsidR="006610A3" w:rsidRPr="0066716F" w:rsidRDefault="006610A3" w:rsidP="00095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311.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При формулировке диагноза хронический гломерулонефрит необходимо учитывать следующие компоненты, кроме</w:t>
      </w:r>
      <w:r w:rsidR="006610A3" w:rsidRPr="0066716F">
        <w:rPr>
          <w:rFonts w:ascii="Times New Roman" w:hAnsi="Times New Roman" w:cs="Times New Roman"/>
          <w:sz w:val="24"/>
          <w:szCs w:val="24"/>
        </w:rPr>
        <w:t>:</w:t>
      </w:r>
    </w:p>
    <w:p w:rsidR="006610A3" w:rsidRPr="0066716F" w:rsidRDefault="006610A3" w:rsidP="00D51365">
      <w:pPr>
        <w:numPr>
          <w:ilvl w:val="0"/>
          <w:numId w:val="4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состояние внутренних органов (печень, сердце, сосуды)</w:t>
      </w:r>
    </w:p>
    <w:p w:rsidR="006610A3" w:rsidRPr="0066716F" w:rsidRDefault="006610A3" w:rsidP="00D51365">
      <w:pPr>
        <w:numPr>
          <w:ilvl w:val="0"/>
          <w:numId w:val="47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6716F">
        <w:rPr>
          <w:rFonts w:ascii="Times New Roman" w:hAnsi="Times New Roman" w:cs="Times New Roman"/>
          <w:i/>
          <w:sz w:val="24"/>
          <w:szCs w:val="24"/>
        </w:rPr>
        <w:t>фазу болезни</w:t>
      </w:r>
    </w:p>
    <w:p w:rsidR="006610A3" w:rsidRPr="0066716F" w:rsidRDefault="006610A3" w:rsidP="00D51365">
      <w:pPr>
        <w:numPr>
          <w:ilvl w:val="0"/>
          <w:numId w:val="4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состояние азото-выделительной функции почек</w:t>
      </w:r>
    </w:p>
    <w:p w:rsidR="006610A3" w:rsidRPr="0066716F" w:rsidRDefault="006610A3" w:rsidP="00D51365">
      <w:pPr>
        <w:numPr>
          <w:ilvl w:val="0"/>
          <w:numId w:val="4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клинико-анатомическую форму ХГН</w:t>
      </w:r>
    </w:p>
    <w:p w:rsidR="00403BCF" w:rsidRPr="0066716F" w:rsidRDefault="00EF0F2E" w:rsidP="00D51365">
      <w:pPr>
        <w:numPr>
          <w:ilvl w:val="0"/>
          <w:numId w:val="4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УЗИ почки</w:t>
      </w:r>
    </w:p>
    <w:p w:rsidR="006610A3" w:rsidRPr="0066716F" w:rsidRDefault="006610A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312.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>Режим при хроническом гломерулонефрите гипертонической формы предусматривает все, кроме:</w:t>
      </w:r>
    </w:p>
    <w:p w:rsidR="006610A3" w:rsidRPr="0066716F" w:rsidRDefault="006610A3" w:rsidP="00D51365">
      <w:pPr>
        <w:numPr>
          <w:ilvl w:val="0"/>
          <w:numId w:val="4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запрещение с ночной работы</w:t>
      </w:r>
    </w:p>
    <w:p w:rsidR="006610A3" w:rsidRPr="0066716F" w:rsidRDefault="006610A3" w:rsidP="00D51365">
      <w:pPr>
        <w:numPr>
          <w:ilvl w:val="0"/>
          <w:numId w:val="4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ежегодно стационарное лечение</w:t>
      </w:r>
    </w:p>
    <w:p w:rsidR="006610A3" w:rsidRPr="0066716F" w:rsidRDefault="006610A3" w:rsidP="00D51365">
      <w:pPr>
        <w:numPr>
          <w:ilvl w:val="0"/>
          <w:numId w:val="4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адекватный прием жидкости</w:t>
      </w:r>
    </w:p>
    <w:p w:rsidR="00DF11E7" w:rsidRPr="0066716F" w:rsidRDefault="00DF11E7" w:rsidP="00D51365">
      <w:pPr>
        <w:numPr>
          <w:ilvl w:val="0"/>
          <w:numId w:val="4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диспансерное наблюдение</w:t>
      </w:r>
    </w:p>
    <w:p w:rsidR="006610A3" w:rsidRPr="0066716F" w:rsidRDefault="006610A3" w:rsidP="00D51365">
      <w:pPr>
        <w:numPr>
          <w:ilvl w:val="0"/>
          <w:numId w:val="48"/>
        </w:numPr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66716F">
        <w:rPr>
          <w:rFonts w:ascii="Times New Roman" w:hAnsi="Times New Roman" w:cs="Times New Roman"/>
          <w:i/>
          <w:sz w:val="24"/>
          <w:szCs w:val="24"/>
        </w:rPr>
        <w:lastRenderedPageBreak/>
        <w:t>строгий постельный режим до исчезновения отеков и нормализации АД</w:t>
      </w:r>
    </w:p>
    <w:p w:rsidR="006610A3" w:rsidRPr="0066716F" w:rsidRDefault="006610A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313.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>Частой причиной развития острого гломерулонефрита инфекционной природы является:</w:t>
      </w:r>
    </w:p>
    <w:p w:rsidR="006610A3" w:rsidRPr="0066716F" w:rsidRDefault="006610A3" w:rsidP="00D51365">
      <w:pPr>
        <w:numPr>
          <w:ilvl w:val="0"/>
          <w:numId w:val="4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стафилоккоки</w:t>
      </w:r>
    </w:p>
    <w:p w:rsidR="006610A3" w:rsidRPr="0066716F" w:rsidRDefault="006610A3" w:rsidP="00D51365">
      <w:pPr>
        <w:numPr>
          <w:ilvl w:val="0"/>
          <w:numId w:val="4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вирусы</w:t>
      </w:r>
    </w:p>
    <w:p w:rsidR="006610A3" w:rsidRPr="0066716F" w:rsidRDefault="006610A3" w:rsidP="00D51365">
      <w:pPr>
        <w:numPr>
          <w:ilvl w:val="0"/>
          <w:numId w:val="4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кишечная палочка</w:t>
      </w:r>
    </w:p>
    <w:p w:rsidR="00DF11E7" w:rsidRPr="0066716F" w:rsidRDefault="00DF11E7" w:rsidP="00D51365">
      <w:pPr>
        <w:numPr>
          <w:ilvl w:val="0"/>
          <w:numId w:val="4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грибки</w:t>
      </w:r>
    </w:p>
    <w:p w:rsidR="006610A3" w:rsidRPr="0066716F" w:rsidRDefault="006610A3" w:rsidP="00D51365">
      <w:pPr>
        <w:numPr>
          <w:ilvl w:val="0"/>
          <w:numId w:val="4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стрептококки</w:t>
      </w:r>
    </w:p>
    <w:p w:rsidR="00DF11E7" w:rsidRPr="0066716F" w:rsidRDefault="00DF11E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314.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>Патогенез острого гломерулонефрита связывают со следующим нарушениями, кроме:</w:t>
      </w: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6610A3" w:rsidRPr="0066716F">
        <w:rPr>
          <w:rFonts w:ascii="Times New Roman" w:hAnsi="Times New Roman" w:cs="Times New Roman"/>
          <w:sz w:val="24"/>
          <w:szCs w:val="24"/>
        </w:rPr>
        <w:t>отложения комплексов антиген-антитело на поверхности клубочка</w:t>
      </w: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2.</w:t>
      </w:r>
      <w:r w:rsidR="006610A3" w:rsidRPr="0066716F">
        <w:rPr>
          <w:rFonts w:ascii="Times New Roman" w:hAnsi="Times New Roman" w:cs="Times New Roman"/>
          <w:sz w:val="24"/>
          <w:szCs w:val="24"/>
        </w:rPr>
        <w:t>иммунного воспаления базальной мембраны клубочков</w:t>
      </w: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6716F">
        <w:rPr>
          <w:rFonts w:ascii="Times New Roman" w:hAnsi="Times New Roman" w:cs="Times New Roman"/>
          <w:i/>
          <w:sz w:val="24"/>
          <w:szCs w:val="24"/>
        </w:rPr>
        <w:t xml:space="preserve">     3.</w:t>
      </w:r>
      <w:r w:rsidR="006610A3" w:rsidRPr="0066716F">
        <w:rPr>
          <w:rFonts w:ascii="Times New Roman" w:hAnsi="Times New Roman" w:cs="Times New Roman"/>
          <w:i/>
          <w:sz w:val="24"/>
          <w:szCs w:val="24"/>
        </w:rPr>
        <w:t>снижение синтеза простагландинов</w:t>
      </w:r>
    </w:p>
    <w:p w:rsidR="006610A3" w:rsidRPr="0066716F" w:rsidRDefault="0010344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4.</w:t>
      </w:r>
      <w:r w:rsidR="006610A3" w:rsidRPr="0066716F">
        <w:rPr>
          <w:rFonts w:ascii="Times New Roman" w:hAnsi="Times New Roman" w:cs="Times New Roman"/>
          <w:sz w:val="24"/>
          <w:szCs w:val="24"/>
        </w:rPr>
        <w:t>образования микротромбов в почечных канальцах</w:t>
      </w:r>
    </w:p>
    <w:p w:rsidR="00DF11E7" w:rsidRPr="0066716F" w:rsidRDefault="00DF11E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5.увеличение синтеза простагландинов</w:t>
      </w:r>
    </w:p>
    <w:p w:rsidR="00DF11E7" w:rsidRPr="0066716F" w:rsidRDefault="00DF11E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315.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Для мочевого синдрома при остром гломерулонефрите наиболее характерна:</w:t>
      </w:r>
    </w:p>
    <w:p w:rsidR="006610A3" w:rsidRPr="0066716F" w:rsidRDefault="006610A3" w:rsidP="00D51365">
      <w:pPr>
        <w:numPr>
          <w:ilvl w:val="0"/>
          <w:numId w:val="5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лейкоцитурия</w:t>
      </w:r>
    </w:p>
    <w:p w:rsidR="006610A3" w:rsidRPr="0066716F" w:rsidRDefault="006610A3" w:rsidP="00D51365">
      <w:pPr>
        <w:numPr>
          <w:ilvl w:val="0"/>
          <w:numId w:val="5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протеинурия</w:t>
      </w:r>
    </w:p>
    <w:p w:rsidR="006610A3" w:rsidRPr="0066716F" w:rsidRDefault="006610A3" w:rsidP="00D51365">
      <w:pPr>
        <w:numPr>
          <w:ilvl w:val="0"/>
          <w:numId w:val="5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гематурия</w:t>
      </w:r>
    </w:p>
    <w:p w:rsidR="006610A3" w:rsidRPr="0066716F" w:rsidRDefault="006610A3" w:rsidP="00D51365">
      <w:pPr>
        <w:numPr>
          <w:ilvl w:val="0"/>
          <w:numId w:val="5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цилиндурия</w:t>
      </w:r>
    </w:p>
    <w:p w:rsidR="00DF11E7" w:rsidRPr="0066716F" w:rsidRDefault="00DF11E7" w:rsidP="00D51365">
      <w:pPr>
        <w:numPr>
          <w:ilvl w:val="0"/>
          <w:numId w:val="5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дизурия </w:t>
      </w:r>
    </w:p>
    <w:p w:rsidR="006610A3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316.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>Гипертонический синдром при остром гломерулонефрите обусловлен:</w:t>
      </w:r>
    </w:p>
    <w:p w:rsidR="006610A3" w:rsidRPr="0066716F" w:rsidRDefault="006610A3" w:rsidP="00D51365">
      <w:pPr>
        <w:numPr>
          <w:ilvl w:val="0"/>
          <w:numId w:val="5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задержкой натрия и  воды</w:t>
      </w:r>
    </w:p>
    <w:p w:rsidR="006610A3" w:rsidRPr="0066716F" w:rsidRDefault="006610A3" w:rsidP="00D51365">
      <w:pPr>
        <w:numPr>
          <w:ilvl w:val="0"/>
          <w:numId w:val="5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гиперренинемией</w:t>
      </w:r>
    </w:p>
    <w:p w:rsidR="006610A3" w:rsidRPr="0066716F" w:rsidRDefault="006610A3" w:rsidP="00D51365">
      <w:pPr>
        <w:numPr>
          <w:ilvl w:val="0"/>
          <w:numId w:val="5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активацией ангиотензина-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DF11E7" w:rsidRPr="0066716F" w:rsidRDefault="00DF11E7" w:rsidP="00D51365">
      <w:pPr>
        <w:numPr>
          <w:ilvl w:val="0"/>
          <w:numId w:val="5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гипертонией </w:t>
      </w:r>
    </w:p>
    <w:p w:rsidR="006610A3" w:rsidRPr="0066716F" w:rsidRDefault="006610A3" w:rsidP="00D51365">
      <w:pPr>
        <w:numPr>
          <w:ilvl w:val="0"/>
          <w:numId w:val="5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всеми перечисленными выше факторами</w:t>
      </w:r>
    </w:p>
    <w:p w:rsidR="00DF11E7" w:rsidRPr="0066716F" w:rsidRDefault="00DF11E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317.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>Из перечисленных симптомов для острого гломерулонефрита не характерны</w:t>
      </w:r>
      <w:r w:rsidR="006610A3" w:rsidRPr="0066716F">
        <w:rPr>
          <w:rFonts w:ascii="Times New Roman" w:hAnsi="Times New Roman" w:cs="Times New Roman"/>
          <w:sz w:val="24"/>
          <w:szCs w:val="24"/>
        </w:rPr>
        <w:t>:</w:t>
      </w:r>
    </w:p>
    <w:p w:rsidR="006610A3" w:rsidRPr="0066716F" w:rsidRDefault="006610A3" w:rsidP="00D51365">
      <w:pPr>
        <w:numPr>
          <w:ilvl w:val="0"/>
          <w:numId w:val="5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отеки</w:t>
      </w:r>
    </w:p>
    <w:p w:rsidR="006610A3" w:rsidRPr="0066716F" w:rsidRDefault="006610A3" w:rsidP="00D51365">
      <w:pPr>
        <w:numPr>
          <w:ilvl w:val="0"/>
          <w:numId w:val="5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:rsidR="006610A3" w:rsidRPr="0066716F" w:rsidRDefault="006610A3" w:rsidP="00D51365">
      <w:pPr>
        <w:numPr>
          <w:ilvl w:val="0"/>
          <w:numId w:val="5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моча света «мясных помоев»</w:t>
      </w:r>
    </w:p>
    <w:p w:rsidR="00580EDF" w:rsidRPr="0066716F" w:rsidRDefault="00580EDF" w:rsidP="00D51365">
      <w:pPr>
        <w:numPr>
          <w:ilvl w:val="0"/>
          <w:numId w:val="5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гематурия </w:t>
      </w:r>
    </w:p>
    <w:p w:rsidR="006610A3" w:rsidRPr="0066716F" w:rsidRDefault="006610A3" w:rsidP="00D51365">
      <w:pPr>
        <w:numPr>
          <w:ilvl w:val="0"/>
          <w:numId w:val="5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дизурические явления с лихорадкой</w:t>
      </w:r>
    </w:p>
    <w:p w:rsidR="00580EDF" w:rsidRPr="0066716F" w:rsidRDefault="00580ED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0EDF" w:rsidRPr="0066716F" w:rsidRDefault="00580ED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10A3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318.</w:t>
      </w:r>
      <w:r w:rsidR="006610A3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Проба по Нечипоренко при  остромгломерулонефрите позволяет определить:</w:t>
      </w:r>
    </w:p>
    <w:p w:rsidR="006610A3" w:rsidRPr="0066716F" w:rsidRDefault="006610A3" w:rsidP="00D51365">
      <w:pPr>
        <w:numPr>
          <w:ilvl w:val="0"/>
          <w:numId w:val="5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величину клубочковой фильтрации</w:t>
      </w:r>
    </w:p>
    <w:p w:rsidR="006610A3" w:rsidRPr="0066716F" w:rsidRDefault="006610A3" w:rsidP="00D51365">
      <w:pPr>
        <w:numPr>
          <w:ilvl w:val="0"/>
          <w:numId w:val="5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величину протеинурии</w:t>
      </w:r>
    </w:p>
    <w:p w:rsidR="006610A3" w:rsidRPr="0066716F" w:rsidRDefault="006610A3" w:rsidP="00D51365">
      <w:pPr>
        <w:numPr>
          <w:ilvl w:val="0"/>
          <w:numId w:val="5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количество форменных элементов</w:t>
      </w:r>
    </w:p>
    <w:p w:rsidR="006610A3" w:rsidRPr="0066716F" w:rsidRDefault="006610A3" w:rsidP="00D51365">
      <w:pPr>
        <w:numPr>
          <w:ilvl w:val="0"/>
          <w:numId w:val="5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величину относительной плотности мочи</w:t>
      </w:r>
    </w:p>
    <w:p w:rsidR="00580EDF" w:rsidRPr="0066716F" w:rsidRDefault="00580EDF" w:rsidP="00D51365">
      <w:pPr>
        <w:numPr>
          <w:ilvl w:val="0"/>
          <w:numId w:val="5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количество белков</w:t>
      </w:r>
    </w:p>
    <w:p w:rsidR="00EE7D22" w:rsidRPr="0066716F" w:rsidRDefault="00EC2AF7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319.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PWC 170 (W170) означает:</w:t>
      </w:r>
    </w:p>
    <w:p w:rsidR="0060520E" w:rsidRPr="0066716F" w:rsidRDefault="0060520E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E7D22" w:rsidRPr="0066716F" w:rsidRDefault="00EE7D2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работу при нагрузке на велоэргометре, мощность нагрузки при частоте сердечных сокращений  170 ударов/мин</w:t>
      </w:r>
    </w:p>
    <w:p w:rsidR="00EE7D22" w:rsidRPr="0066716F" w:rsidRDefault="00EE7D2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2.мощность нагрузки на велоэргометре.</w:t>
      </w:r>
    </w:p>
    <w:p w:rsidR="00EC2AF7" w:rsidRPr="0066716F" w:rsidRDefault="00EE7D2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3.ра</w:t>
      </w:r>
      <w:r w:rsidR="00EC2AF7" w:rsidRPr="0066716F">
        <w:rPr>
          <w:rFonts w:ascii="Times New Roman" w:hAnsi="Times New Roman" w:cs="Times New Roman"/>
          <w:sz w:val="24"/>
          <w:szCs w:val="24"/>
        </w:rPr>
        <w:t>боту при нагрузке на ступеньке</w:t>
      </w:r>
      <w:r w:rsidR="00EC2AF7" w:rsidRPr="0066716F">
        <w:rPr>
          <w:rFonts w:ascii="Times New Roman" w:hAnsi="Times New Roman" w:cs="Times New Roman"/>
          <w:sz w:val="24"/>
          <w:szCs w:val="24"/>
        </w:rPr>
        <w:tab/>
      </w:r>
    </w:p>
    <w:p w:rsidR="0060520E" w:rsidRPr="0066716F" w:rsidRDefault="00EE7D2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4.работу, выполненную за 170 секунд  </w:t>
      </w:r>
    </w:p>
    <w:p w:rsidR="0060520E" w:rsidRPr="0066716F" w:rsidRDefault="0060520E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5.работу, выполненную за 90 ударов/мин</w:t>
      </w:r>
    </w:p>
    <w:p w:rsidR="00EE7D22" w:rsidRPr="0066716F" w:rsidRDefault="00EE7D22" w:rsidP="00D5136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EE7D2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4C5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320.</w:t>
      </w:r>
      <w:r w:rsidR="006654C5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Активная терапия при хроническом гломерулонефрите воздействует на: </w:t>
      </w:r>
    </w:p>
    <w:p w:rsidR="006654C5" w:rsidRPr="0066716F" w:rsidRDefault="006654C5" w:rsidP="00D51365">
      <w:pPr>
        <w:numPr>
          <w:ilvl w:val="0"/>
          <w:numId w:val="5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иммунную суперссию</w:t>
      </w:r>
    </w:p>
    <w:p w:rsidR="006654C5" w:rsidRPr="0066716F" w:rsidRDefault="006654C5" w:rsidP="00D51365">
      <w:pPr>
        <w:numPr>
          <w:ilvl w:val="0"/>
          <w:numId w:val="5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противоспалительное воздействие</w:t>
      </w:r>
    </w:p>
    <w:p w:rsidR="006654C5" w:rsidRPr="0066716F" w:rsidRDefault="006654C5" w:rsidP="00D51365">
      <w:pPr>
        <w:numPr>
          <w:ilvl w:val="0"/>
          <w:numId w:val="5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 процессы гемокоагуляции и агрегации</w:t>
      </w:r>
    </w:p>
    <w:p w:rsidR="006D32AC" w:rsidRPr="0066716F" w:rsidRDefault="006D32AC" w:rsidP="00D51365">
      <w:pPr>
        <w:numPr>
          <w:ilvl w:val="0"/>
          <w:numId w:val="5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на </w:t>
      </w:r>
      <w:r w:rsidR="00A50568" w:rsidRPr="0066716F">
        <w:rPr>
          <w:rFonts w:ascii="Times New Roman" w:hAnsi="Times New Roman" w:cs="Times New Roman"/>
          <w:sz w:val="24"/>
          <w:szCs w:val="24"/>
        </w:rPr>
        <w:t>антигенно</w:t>
      </w:r>
      <w:r w:rsidRPr="0066716F">
        <w:rPr>
          <w:rFonts w:ascii="Times New Roman" w:hAnsi="Times New Roman" w:cs="Times New Roman"/>
          <w:sz w:val="24"/>
          <w:szCs w:val="24"/>
        </w:rPr>
        <w:t xml:space="preserve">- </w:t>
      </w:r>
      <w:r w:rsidR="00A50568" w:rsidRPr="0066716F">
        <w:rPr>
          <w:rFonts w:ascii="Times New Roman" w:hAnsi="Times New Roman" w:cs="Times New Roman"/>
          <w:sz w:val="24"/>
          <w:szCs w:val="24"/>
        </w:rPr>
        <w:t>анти</w:t>
      </w:r>
      <w:r w:rsidRPr="0066716F">
        <w:rPr>
          <w:rFonts w:ascii="Times New Roman" w:hAnsi="Times New Roman" w:cs="Times New Roman"/>
          <w:sz w:val="24"/>
          <w:szCs w:val="24"/>
        </w:rPr>
        <w:t>тельной</w:t>
      </w:r>
      <w:r w:rsidR="00A50568" w:rsidRPr="0066716F">
        <w:rPr>
          <w:rFonts w:ascii="Times New Roman" w:hAnsi="Times New Roman" w:cs="Times New Roman"/>
          <w:sz w:val="24"/>
          <w:szCs w:val="24"/>
        </w:rPr>
        <w:t xml:space="preserve"> комплекс</w:t>
      </w:r>
    </w:p>
    <w:p w:rsidR="006654C5" w:rsidRPr="0066716F" w:rsidRDefault="006654C5" w:rsidP="00D51365">
      <w:pPr>
        <w:numPr>
          <w:ilvl w:val="0"/>
          <w:numId w:val="5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6654C5" w:rsidRPr="0066716F" w:rsidRDefault="006654C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4C5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321.</w:t>
      </w:r>
      <w:r w:rsidR="006654C5" w:rsidRPr="0066716F">
        <w:rPr>
          <w:rFonts w:ascii="Times New Roman" w:hAnsi="Times New Roman" w:cs="Times New Roman"/>
          <w:sz w:val="24"/>
          <w:szCs w:val="24"/>
          <w:u w:val="single"/>
        </w:rPr>
        <w:t>Какое заболевание сопровождается увеличением почек, несмотря на ухудшение почечных функций?</w:t>
      </w:r>
    </w:p>
    <w:p w:rsidR="006654C5" w:rsidRPr="0066716F" w:rsidRDefault="006654C5" w:rsidP="00D51365">
      <w:pPr>
        <w:pStyle w:val="a3"/>
        <w:numPr>
          <w:ilvl w:val="0"/>
          <w:numId w:val="5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амилоидоз, поликистоз.</w:t>
      </w:r>
    </w:p>
    <w:p w:rsidR="006654C5" w:rsidRPr="0066716F" w:rsidRDefault="006654C5" w:rsidP="00D51365">
      <w:pPr>
        <w:pStyle w:val="a3"/>
        <w:numPr>
          <w:ilvl w:val="0"/>
          <w:numId w:val="5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нефросклероз</w:t>
      </w:r>
    </w:p>
    <w:p w:rsidR="006654C5" w:rsidRPr="0066716F" w:rsidRDefault="006654C5" w:rsidP="00D51365">
      <w:pPr>
        <w:pStyle w:val="a3"/>
        <w:numPr>
          <w:ilvl w:val="0"/>
          <w:numId w:val="5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гломерулонефрит</w:t>
      </w:r>
    </w:p>
    <w:p w:rsidR="006654C5" w:rsidRPr="0066716F" w:rsidRDefault="006654C5" w:rsidP="00D51365">
      <w:pPr>
        <w:pStyle w:val="a3"/>
        <w:numPr>
          <w:ilvl w:val="0"/>
          <w:numId w:val="5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хронический пиелонефрит</w:t>
      </w:r>
    </w:p>
    <w:p w:rsidR="006D32AC" w:rsidRPr="0066716F" w:rsidRDefault="006D32AC" w:rsidP="00D51365">
      <w:pPr>
        <w:pStyle w:val="a3"/>
        <w:numPr>
          <w:ilvl w:val="0"/>
          <w:numId w:val="5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гепатит</w:t>
      </w:r>
    </w:p>
    <w:p w:rsidR="006654C5" w:rsidRPr="0066716F" w:rsidRDefault="006654C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654C5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6654C5" w:rsidRPr="0066716F"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r w:rsidR="006654C5" w:rsidRPr="0066716F">
        <w:rPr>
          <w:rFonts w:ascii="Times New Roman" w:hAnsi="Times New Roman" w:cs="Times New Roman"/>
          <w:sz w:val="24"/>
          <w:szCs w:val="24"/>
          <w:u w:val="single"/>
        </w:rPr>
        <w:t>. НС может быть обусловлен:</w:t>
      </w:r>
    </w:p>
    <w:p w:rsidR="006654C5" w:rsidRPr="0066716F" w:rsidRDefault="006654C5" w:rsidP="00D51365">
      <w:pPr>
        <w:pStyle w:val="a3"/>
        <w:numPr>
          <w:ilvl w:val="0"/>
          <w:numId w:val="5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приемом некоторых медикаментов</w:t>
      </w:r>
    </w:p>
    <w:p w:rsidR="006654C5" w:rsidRPr="0066716F" w:rsidRDefault="006654C5" w:rsidP="00D51365">
      <w:pPr>
        <w:pStyle w:val="a3"/>
        <w:numPr>
          <w:ilvl w:val="0"/>
          <w:numId w:val="5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наличием злокачественного новообразования</w:t>
      </w:r>
    </w:p>
    <w:p w:rsidR="006654C5" w:rsidRPr="0066716F" w:rsidRDefault="006654C5" w:rsidP="00D51365">
      <w:pPr>
        <w:pStyle w:val="a3"/>
        <w:numPr>
          <w:ilvl w:val="0"/>
          <w:numId w:val="5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амилоидозом</w:t>
      </w:r>
    </w:p>
    <w:p w:rsidR="006654C5" w:rsidRPr="0066716F" w:rsidRDefault="006654C5" w:rsidP="00D51365">
      <w:pPr>
        <w:pStyle w:val="a3"/>
        <w:numPr>
          <w:ilvl w:val="0"/>
          <w:numId w:val="5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8A5AC6" w:rsidRPr="0066716F" w:rsidRDefault="008A5AC6" w:rsidP="00D51365">
      <w:pPr>
        <w:pStyle w:val="a3"/>
        <w:numPr>
          <w:ilvl w:val="0"/>
          <w:numId w:val="5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хроническим пиелонефритом</w:t>
      </w:r>
    </w:p>
    <w:p w:rsidR="00F037ED" w:rsidRPr="0066716F" w:rsidRDefault="00F037ED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4C5" w:rsidRPr="0066716F" w:rsidRDefault="006654C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5AC6" w:rsidRPr="0066716F" w:rsidRDefault="008A5AC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54C5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32</w:t>
      </w:r>
      <w:r w:rsidR="006654C5" w:rsidRPr="0066716F">
        <w:rPr>
          <w:rFonts w:ascii="Times New Roman" w:hAnsi="Times New Roman" w:cs="Times New Roman"/>
          <w:sz w:val="24"/>
          <w:szCs w:val="24"/>
          <w:u w:val="single"/>
        </w:rPr>
        <w:t>3. Какое из перечисленных заболеваний является наиболее частой причиной амилоидоза:</w:t>
      </w:r>
    </w:p>
    <w:p w:rsidR="006654C5" w:rsidRPr="0066716F" w:rsidRDefault="006654C5" w:rsidP="00D51365">
      <w:pPr>
        <w:pStyle w:val="a3"/>
        <w:numPr>
          <w:ilvl w:val="0"/>
          <w:numId w:val="5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подагр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6654C5" w:rsidRPr="0066716F" w:rsidRDefault="006654C5" w:rsidP="00D51365">
      <w:pPr>
        <w:pStyle w:val="a3"/>
        <w:numPr>
          <w:ilvl w:val="0"/>
          <w:numId w:val="5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хронический панкреатит</w:t>
      </w:r>
    </w:p>
    <w:p w:rsidR="006654C5" w:rsidRPr="0066716F" w:rsidRDefault="006654C5" w:rsidP="00D51365">
      <w:pPr>
        <w:pStyle w:val="a3"/>
        <w:numPr>
          <w:ilvl w:val="0"/>
          <w:numId w:val="5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деформирующий </w:t>
      </w:r>
      <w:r w:rsidR="00F037ED" w:rsidRPr="0066716F">
        <w:rPr>
          <w:rFonts w:ascii="Times New Roman" w:hAnsi="Times New Roman" w:cs="Times New Roman"/>
          <w:sz w:val="24"/>
          <w:szCs w:val="24"/>
        </w:rPr>
        <w:t>остеоартрит</w:t>
      </w:r>
    </w:p>
    <w:p w:rsidR="008C629C" w:rsidRPr="0066716F" w:rsidRDefault="008C629C" w:rsidP="00D51365">
      <w:pPr>
        <w:pStyle w:val="a3"/>
        <w:numPr>
          <w:ilvl w:val="0"/>
          <w:numId w:val="5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артрозы</w:t>
      </w:r>
    </w:p>
    <w:p w:rsidR="006654C5" w:rsidRPr="0066716F" w:rsidRDefault="006654C5" w:rsidP="00D51365">
      <w:pPr>
        <w:pStyle w:val="a3"/>
        <w:numPr>
          <w:ilvl w:val="0"/>
          <w:numId w:val="5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ревматоидный полиартрит</w:t>
      </w:r>
    </w:p>
    <w:p w:rsidR="006654C5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324</w:t>
      </w:r>
      <w:r w:rsidR="006654C5" w:rsidRPr="0066716F">
        <w:rPr>
          <w:rFonts w:ascii="Times New Roman" w:hAnsi="Times New Roman" w:cs="Times New Roman"/>
          <w:sz w:val="24"/>
          <w:szCs w:val="24"/>
          <w:u w:val="single"/>
        </w:rPr>
        <w:t>. Что следует прежде всего уменьшить в диете  больного с ХПН:</w:t>
      </w:r>
    </w:p>
    <w:p w:rsidR="006654C5" w:rsidRPr="0066716F" w:rsidRDefault="006654C5" w:rsidP="00D51365">
      <w:pPr>
        <w:pStyle w:val="a3"/>
        <w:numPr>
          <w:ilvl w:val="0"/>
          <w:numId w:val="6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белки</w:t>
      </w:r>
    </w:p>
    <w:p w:rsidR="006654C5" w:rsidRPr="0066716F" w:rsidRDefault="006654C5" w:rsidP="00D51365">
      <w:pPr>
        <w:pStyle w:val="a3"/>
        <w:numPr>
          <w:ilvl w:val="0"/>
          <w:numId w:val="6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углеводы</w:t>
      </w:r>
    </w:p>
    <w:p w:rsidR="006654C5" w:rsidRPr="0066716F" w:rsidRDefault="006654C5" w:rsidP="00D51365">
      <w:pPr>
        <w:pStyle w:val="a3"/>
        <w:numPr>
          <w:ilvl w:val="0"/>
          <w:numId w:val="6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поваренную соль</w:t>
      </w:r>
    </w:p>
    <w:p w:rsidR="006654C5" w:rsidRPr="0066716F" w:rsidRDefault="006654C5" w:rsidP="00D51365">
      <w:pPr>
        <w:pStyle w:val="a3"/>
        <w:numPr>
          <w:ilvl w:val="0"/>
          <w:numId w:val="6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жиры</w:t>
      </w:r>
    </w:p>
    <w:p w:rsidR="008C629C" w:rsidRPr="0066716F" w:rsidRDefault="008C629C" w:rsidP="00D51365">
      <w:pPr>
        <w:pStyle w:val="a3"/>
        <w:numPr>
          <w:ilvl w:val="0"/>
          <w:numId w:val="6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сахара</w:t>
      </w:r>
    </w:p>
    <w:p w:rsidR="00EE7D22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325.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Обязательный объем функционально-диагностических и лабораторных исследований при первичном обследовании спортсмена включает</w:t>
      </w:r>
      <w:r w:rsidR="00EE7D22" w:rsidRPr="0066716F">
        <w:rPr>
          <w:rFonts w:ascii="Times New Roman" w:hAnsi="Times New Roman" w:cs="Times New Roman"/>
          <w:sz w:val="24"/>
          <w:szCs w:val="24"/>
        </w:rPr>
        <w:t>:</w:t>
      </w:r>
    </w:p>
    <w:p w:rsidR="00EE7D22" w:rsidRPr="0066716F" w:rsidRDefault="00EE7D22" w:rsidP="00D513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1.МРТ</w:t>
      </w:r>
    </w:p>
    <w:p w:rsidR="00EE7D22" w:rsidRPr="0066716F" w:rsidRDefault="00EE7D22" w:rsidP="00D513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2.электрокардиографию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3.клинический анализ на холестерин</w:t>
      </w:r>
    </w:p>
    <w:p w:rsidR="00733959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4.гастроскопия</w:t>
      </w:r>
    </w:p>
    <w:p w:rsidR="00733959" w:rsidRPr="0066716F" w:rsidRDefault="00733959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5.ОАК</w:t>
      </w:r>
    </w:p>
    <w:p w:rsidR="00733959" w:rsidRPr="0066716F" w:rsidRDefault="00733959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A2E" w:rsidRPr="0066716F" w:rsidRDefault="00EC2AF7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326</w:t>
      </w:r>
      <w:r w:rsidR="00391A2E" w:rsidRPr="0066716F">
        <w:rPr>
          <w:rFonts w:ascii="Times New Roman" w:hAnsi="Times New Roman" w:cs="Times New Roman"/>
          <w:sz w:val="24"/>
          <w:szCs w:val="24"/>
          <w:u w:val="single"/>
        </w:rPr>
        <w:t>. Инфекционный эндокардит чаще возникает на фоне имеющейся патологии: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ИБС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кардиомиопатии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гипертонической болезни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ревматических пороков сердца</w:t>
      </w:r>
    </w:p>
    <w:p w:rsidR="00733959" w:rsidRPr="0066716F" w:rsidRDefault="00733959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5.КБС</w:t>
      </w:r>
    </w:p>
    <w:p w:rsidR="00EC2AF7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1A2E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327</w:t>
      </w:r>
      <w:r w:rsidR="00391A2E" w:rsidRPr="0066716F">
        <w:rPr>
          <w:rFonts w:ascii="Times New Roman" w:hAnsi="Times New Roman" w:cs="Times New Roman"/>
          <w:sz w:val="24"/>
          <w:szCs w:val="24"/>
          <w:u w:val="single"/>
        </w:rPr>
        <w:t>. Ревматическому эндокардиту соответствует: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 формирование пороков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нарушение атриовентрикулярной проводимости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3. вегетации на митральном клапане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одновременное поражение перикарда</w:t>
      </w:r>
    </w:p>
    <w:p w:rsidR="00E25AA0" w:rsidRPr="0066716F" w:rsidRDefault="00E25AA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5.одновременное поражение миокарда</w:t>
      </w:r>
    </w:p>
    <w:p w:rsidR="00391A2E" w:rsidRPr="0066716F" w:rsidRDefault="00391A2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1A2E" w:rsidRPr="0066716F" w:rsidRDefault="00391A2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</w:t>
      </w:r>
      <w:r w:rsidR="00EC2AF7" w:rsidRPr="0066716F">
        <w:rPr>
          <w:rFonts w:ascii="Times New Roman" w:hAnsi="Times New Roman" w:cs="Times New Roman"/>
          <w:sz w:val="24"/>
          <w:szCs w:val="24"/>
        </w:rPr>
        <w:t>28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. Определите уровень противострептококковых антител как диагностически значимый при острой ревматической лихорадке?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АСЛ-О 1:500 АСГ 1:450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АСЛ-О 1:250 АСГ 1:300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АСЛ-О 1:625 АСГ 1:625</w:t>
      </w:r>
    </w:p>
    <w:p w:rsidR="00391A2E" w:rsidRPr="0066716F" w:rsidRDefault="001A0DF8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АСЛ-О 1:450 АСГ 1:350</w:t>
      </w:r>
    </w:p>
    <w:p w:rsidR="00AB6564" w:rsidRPr="0066716F" w:rsidRDefault="00AB6564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5.АСЛ-О 1:350 АСГ 1:250</w:t>
      </w:r>
    </w:p>
    <w:p w:rsidR="00391A2E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329</w:t>
      </w:r>
      <w:r w:rsidR="00391A2E" w:rsidRPr="0066716F">
        <w:rPr>
          <w:rFonts w:ascii="Times New Roman" w:hAnsi="Times New Roman" w:cs="Times New Roman"/>
          <w:sz w:val="24"/>
          <w:szCs w:val="24"/>
          <w:u w:val="single"/>
        </w:rPr>
        <w:t>. Укажите аускультативную картину при инфекционном эндокардите с поражением аортального клапана?</w:t>
      </w:r>
    </w:p>
    <w:p w:rsidR="00391A2E" w:rsidRPr="0066716F" w:rsidRDefault="00391A2E" w:rsidP="00D51365">
      <w:pPr>
        <w:numPr>
          <w:ilvl w:val="0"/>
          <w:numId w:val="6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ослабление I тона на верхушке, грубый систолический шум там же, ритм галопа</w:t>
      </w:r>
    </w:p>
    <w:p w:rsidR="00391A2E" w:rsidRPr="0066716F" w:rsidRDefault="00391A2E" w:rsidP="00D51365">
      <w:pPr>
        <w:numPr>
          <w:ilvl w:val="0"/>
          <w:numId w:val="6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диастолический шум во II межреберье справа и в точке Боткина, ослабление II тона во II межреберье справа</w:t>
      </w:r>
    </w:p>
    <w:p w:rsidR="00391A2E" w:rsidRPr="0066716F" w:rsidRDefault="00391A2E" w:rsidP="00D51365">
      <w:pPr>
        <w:numPr>
          <w:ilvl w:val="0"/>
          <w:numId w:val="6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систолический шум во II межреберье справа</w:t>
      </w:r>
    </w:p>
    <w:p w:rsidR="00391A2E" w:rsidRPr="0066716F" w:rsidRDefault="00391A2E" w:rsidP="00D51365">
      <w:pPr>
        <w:numPr>
          <w:ilvl w:val="0"/>
          <w:numId w:val="6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систоло-диастолический шум во II межреберье справа и в точке Боткина, ослабление II тона</w:t>
      </w:r>
    </w:p>
    <w:p w:rsidR="00C73837" w:rsidRPr="0066716F" w:rsidRDefault="00C73837" w:rsidP="00D51365">
      <w:pPr>
        <w:numPr>
          <w:ilvl w:val="0"/>
          <w:numId w:val="66"/>
        </w:numPr>
        <w:tabs>
          <w:tab w:val="clear" w:pos="360"/>
          <w:tab w:val="num" w:pos="720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диастолический шум во IIIмежреберье справа, ослабление Iтона во I межреберье слева </w:t>
      </w:r>
    </w:p>
    <w:p w:rsidR="00C73837" w:rsidRPr="0066716F" w:rsidRDefault="00C73837" w:rsidP="00A25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1A2E" w:rsidRPr="0066716F" w:rsidRDefault="00391A2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1A2E" w:rsidRPr="0066716F" w:rsidRDefault="00EC2AF7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330</w:t>
      </w:r>
      <w:r w:rsidR="00391A2E" w:rsidRPr="0066716F">
        <w:rPr>
          <w:rFonts w:ascii="Times New Roman" w:hAnsi="Times New Roman" w:cs="Times New Roman"/>
          <w:sz w:val="24"/>
          <w:szCs w:val="24"/>
          <w:u w:val="single"/>
        </w:rPr>
        <w:t>. При каком пороке сердца рентгенологически определяется выбухание ствола легочной артерии и ушка левого предсердия, увеличение правого желудочка. В I косом положении пищевод отклоняется по дуге малого радиуса?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недостаточности митрального клапана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стенозе устья аорты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стенозе митрального отверстия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дефекте межпредсердной перегородки</w:t>
      </w:r>
    </w:p>
    <w:p w:rsidR="006E2972" w:rsidRPr="0066716F" w:rsidRDefault="006E2972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5.недостаточности трёхстворчатого клапана</w:t>
      </w:r>
    </w:p>
    <w:p w:rsidR="00391A2E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331</w:t>
      </w:r>
      <w:r w:rsidR="00391A2E" w:rsidRPr="0066716F">
        <w:rPr>
          <w:rFonts w:ascii="Times New Roman" w:hAnsi="Times New Roman" w:cs="Times New Roman"/>
          <w:sz w:val="24"/>
          <w:szCs w:val="24"/>
          <w:u w:val="single"/>
        </w:rPr>
        <w:t>. Что не характерно аускультативно при недостаточности аортального клапана?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ослабление II тона на аорте</w:t>
      </w:r>
    </w:p>
    <w:p w:rsidR="00391A2E" w:rsidRPr="0066716F" w:rsidRDefault="00391A2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наличие протодиастолического шума в точке Боткина-Эрба и на аорте, мягкого тембра</w:t>
      </w:r>
    </w:p>
    <w:p w:rsidR="00391A2E" w:rsidRPr="0066716F" w:rsidRDefault="00391A2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 наличие систолического шума и пресистолического шума Флинта (на верхушке сердца) </w:t>
      </w:r>
    </w:p>
    <w:p w:rsidR="00391A2E" w:rsidRPr="0066716F" w:rsidRDefault="00391A2E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наличие грубого,"рокочущего" систолического шума над аортой</w:t>
      </w:r>
    </w:p>
    <w:p w:rsidR="00EA2170" w:rsidRPr="0066716F" w:rsidRDefault="00EA2170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5. наличие систолического шума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EC2AF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332.</w:t>
      </w:r>
      <w:r w:rsidR="00EE7D22" w:rsidRPr="0066716F">
        <w:rPr>
          <w:rFonts w:ascii="Times New Roman" w:hAnsi="Times New Roman" w:cs="Times New Roman"/>
          <w:sz w:val="24"/>
          <w:szCs w:val="24"/>
          <w:u w:val="single"/>
        </w:rPr>
        <w:t>Механизм утомления организма спортсмена при мышечной деятельности заключается преимущественно в нарушении:</w:t>
      </w:r>
    </w:p>
    <w:p w:rsidR="00EE7D22" w:rsidRPr="0066716F" w:rsidRDefault="00EE7D22" w:rsidP="00D5136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1.центральной регуляции ЖКТ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2.перенапряжения эндокринной  системы</w:t>
      </w:r>
    </w:p>
    <w:p w:rsidR="00EE7D22" w:rsidRPr="0066716F" w:rsidRDefault="00EE7D22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3.местных изменениях в мышечной системе</w:t>
      </w:r>
    </w:p>
    <w:p w:rsidR="00EE7D22" w:rsidRPr="0066716F" w:rsidRDefault="00D21FD9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4.центральных нервных механизмов</w:t>
      </w:r>
    </w:p>
    <w:p w:rsidR="00D21FD9" w:rsidRPr="0066716F" w:rsidRDefault="00D21FD9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5.гуморальных механизмов</w:t>
      </w:r>
    </w:p>
    <w:p w:rsidR="0009588A" w:rsidRPr="0066716F" w:rsidRDefault="00EC2AF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333</w:t>
      </w:r>
      <w:r w:rsidR="0009588A"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. Что нехарактерно для  СКВ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1. препаратом выбора является преднизолон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2. серозные оболочки поражаются редко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3. почечная недостаточность развивается достаточно часто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4. обострение заболевания провоцируется инсоляцией</w:t>
      </w:r>
    </w:p>
    <w:p w:rsidR="006E5766" w:rsidRPr="0066716F" w:rsidRDefault="006E5766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9A500A" w:rsidRPr="0066716F">
        <w:rPr>
          <w:rFonts w:ascii="Times New Roman" w:eastAsia="Times New Roman" w:hAnsi="Times New Roman" w:cs="Times New Roman"/>
          <w:sz w:val="24"/>
          <w:szCs w:val="24"/>
        </w:rPr>
        <w:t>типично полиорганное поражение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334</w:t>
      </w:r>
      <w:r w:rsidR="0009588A"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. Для СКВ справедливо утверждение: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1.типично полиорганное поражение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2. заболевание развивается преимущественно у молодых женщин</w:t>
      </w:r>
    </w:p>
    <w:p w:rsidR="00EF469B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3. необходимо длительное применение кортикостероидов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4. все перечисленное верно</w:t>
      </w:r>
    </w:p>
    <w:p w:rsidR="00EF469B" w:rsidRPr="0066716F" w:rsidRDefault="00EF469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5. заболевание развивается преимущественно у девушек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335</w:t>
      </w:r>
      <w:r w:rsidR="0009588A"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. Наиболее частым осложнением  СКВ является :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1. почечная недостаточность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2. амилоидоз печени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 xml:space="preserve">3. желудочно-кишечные осложнения 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4. хронический панкреатит</w:t>
      </w:r>
    </w:p>
    <w:p w:rsidR="00EF469B" w:rsidRPr="0066716F" w:rsidRDefault="00EF469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5.хронический гастрит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336</w:t>
      </w:r>
      <w:r w:rsidR="0009588A"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. Этиологическим фактором склеродермии является: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1. инфекционный агент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2. наличие антигенов гистосовместимости HLA Bx27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3. травмы и ожоги кожи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4. ни один из выше перечисленных факторов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337.</w:t>
      </w:r>
      <w:r w:rsidR="0009588A"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Первоначально при склеродермии поражаются: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1. эндотелий мелких артерий и капилляров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2. синовиальная оболочка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3. интерстиций органов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4. лимфатическая система</w:t>
      </w:r>
    </w:p>
    <w:p w:rsidR="00EF469B" w:rsidRPr="0066716F" w:rsidRDefault="00EF469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5.нервы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338.</w:t>
      </w:r>
      <w:r w:rsidR="0009588A"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К ранним проявлениям склеродермии относят</w:t>
      </w:r>
      <w:r w:rsidR="0009588A" w:rsidRPr="006671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1. длительную немотивированную лихорадку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2. мигрирующие артриты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3. дистальные контрактуры конечностей</w:t>
      </w:r>
    </w:p>
    <w:p w:rsidR="0009588A" w:rsidRPr="0066716F" w:rsidRDefault="0009588A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4. синдром Рейно</w:t>
      </w:r>
    </w:p>
    <w:p w:rsidR="008E4FF1" w:rsidRPr="0066716F" w:rsidRDefault="008E4FF1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6716F">
        <w:rPr>
          <w:rFonts w:ascii="Times New Roman" w:hAnsi="Times New Roman" w:cs="Times New Roman"/>
          <w:sz w:val="24"/>
          <w:szCs w:val="24"/>
        </w:rPr>
        <w:t>ритм "галопа"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339.</w:t>
      </w:r>
      <w:r w:rsidR="0009588A" w:rsidRPr="0066716F">
        <w:rPr>
          <w:rFonts w:ascii="Times New Roman" w:hAnsi="Times New Roman" w:cs="Times New Roman"/>
          <w:sz w:val="24"/>
          <w:szCs w:val="24"/>
          <w:u w:val="single"/>
        </w:rPr>
        <w:t>.Малым критерием миокардита не является: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ритм "галопа"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тахикардия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глухость тонов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гиперферментемия</w:t>
      </w:r>
    </w:p>
    <w:p w:rsidR="00A66338" w:rsidRPr="0066716F" w:rsidRDefault="00A6633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5.кардиомегалия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340</w:t>
      </w:r>
      <w:r w:rsidR="0009588A" w:rsidRPr="0066716F">
        <w:rPr>
          <w:rFonts w:ascii="Times New Roman" w:hAnsi="Times New Roman" w:cs="Times New Roman"/>
          <w:sz w:val="24"/>
          <w:szCs w:val="24"/>
        </w:rPr>
        <w:t>. Наиболее информативный метод диагностики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миокардита: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ЭКГ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ЭХО-КГ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вентрикулография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компьютерная томография</w:t>
      </w:r>
    </w:p>
    <w:p w:rsidR="00A66338" w:rsidRPr="0066716F" w:rsidRDefault="00A6633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5.МРТ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88A" w:rsidRPr="0066716F" w:rsidRDefault="00EC2AF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341.</w:t>
      </w:r>
      <w:r w:rsidR="0009588A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Признак не характерный для тяжелой формы 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миокардита: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тотальная сердечная недостаточность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ритм "галопа"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кардиомегалия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тон открытия митрального клапана</w:t>
      </w:r>
    </w:p>
    <w:p w:rsidR="00A66338" w:rsidRPr="0066716F" w:rsidRDefault="00A6633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 xml:space="preserve">5.перебой </w:t>
      </w:r>
    </w:p>
    <w:p w:rsidR="006A5B39" w:rsidRPr="0066716F" w:rsidRDefault="006A5B3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88A" w:rsidRPr="0066716F" w:rsidRDefault="006A5B3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342</w:t>
      </w:r>
      <w:r w:rsidR="0009588A" w:rsidRPr="0066716F">
        <w:rPr>
          <w:rFonts w:ascii="Times New Roman" w:hAnsi="Times New Roman" w:cs="Times New Roman"/>
          <w:sz w:val="24"/>
          <w:szCs w:val="24"/>
        </w:rPr>
        <w:t>.Глюкокортикоиды показаны при: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тиреотоксическом сердце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кардиосклерозе</w:t>
      </w:r>
    </w:p>
    <w:p w:rsidR="00A66338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гипертрофической кардиомиопатии</w:t>
      </w:r>
    </w:p>
    <w:p w:rsidR="0009588A" w:rsidRPr="0066716F" w:rsidRDefault="0009588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тяжелой форме  миокардита</w:t>
      </w:r>
    </w:p>
    <w:p w:rsidR="00A66338" w:rsidRPr="0066716F" w:rsidRDefault="00A6633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стенокардии</w:t>
      </w:r>
    </w:p>
    <w:p w:rsidR="0009588A" w:rsidRPr="0066716F" w:rsidRDefault="006A5B39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343.</w:t>
      </w:r>
      <w:r w:rsidR="0009588A" w:rsidRPr="0066716F">
        <w:rPr>
          <w:rFonts w:ascii="Times New Roman" w:hAnsi="Times New Roman" w:cs="Times New Roman"/>
          <w:sz w:val="24"/>
          <w:szCs w:val="24"/>
          <w:u w:val="single"/>
        </w:rPr>
        <w:t>Для СКВ справедливо  все перечисленное, кроме одного:</w:t>
      </w:r>
    </w:p>
    <w:p w:rsidR="0009588A" w:rsidRPr="0066716F" w:rsidRDefault="0009588A" w:rsidP="00D51365">
      <w:pPr>
        <w:numPr>
          <w:ilvl w:val="0"/>
          <w:numId w:val="6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наиболее тяжелый прогноз отмечается при развитии гломерулонефрита (ГН)</w:t>
      </w:r>
    </w:p>
    <w:p w:rsidR="0009588A" w:rsidRPr="0066716F" w:rsidRDefault="0009588A" w:rsidP="00D51365">
      <w:pPr>
        <w:numPr>
          <w:ilvl w:val="0"/>
          <w:numId w:val="6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 неэффективности цитостатиков назначают кортикостероиды</w:t>
      </w:r>
    </w:p>
    <w:p w:rsidR="0009588A" w:rsidRPr="0066716F" w:rsidRDefault="0009588A" w:rsidP="00D51365">
      <w:pPr>
        <w:numPr>
          <w:ilvl w:val="0"/>
          <w:numId w:val="6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для развития заболевания имеет значение семейно-генетическая предрасположенность</w:t>
      </w:r>
    </w:p>
    <w:p w:rsidR="0009588A" w:rsidRPr="0066716F" w:rsidRDefault="0009588A" w:rsidP="00D51365">
      <w:pPr>
        <w:numPr>
          <w:ilvl w:val="0"/>
          <w:numId w:val="6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 активном процессе снижается титр комплемента</w:t>
      </w:r>
    </w:p>
    <w:p w:rsidR="009A27A7" w:rsidRPr="0066716F" w:rsidRDefault="009A27A7" w:rsidP="00D51365">
      <w:pPr>
        <w:numPr>
          <w:ilvl w:val="0"/>
          <w:numId w:val="6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правиль</w:t>
      </w:r>
      <w:r w:rsidR="00A66338" w:rsidRPr="0066716F">
        <w:rPr>
          <w:rFonts w:ascii="Times New Roman" w:hAnsi="Times New Roman" w:cs="Times New Roman"/>
          <w:sz w:val="24"/>
          <w:szCs w:val="24"/>
        </w:rPr>
        <w:t xml:space="preserve">ное </w:t>
      </w:r>
      <w:r w:rsidRPr="0066716F">
        <w:rPr>
          <w:rFonts w:ascii="Times New Roman" w:hAnsi="Times New Roman" w:cs="Times New Roman"/>
          <w:sz w:val="24"/>
          <w:szCs w:val="24"/>
        </w:rPr>
        <w:t xml:space="preserve"> 1,3,4,  </w:t>
      </w:r>
    </w:p>
    <w:p w:rsidR="003C4882" w:rsidRPr="0066716F" w:rsidRDefault="003C4882" w:rsidP="00D51365">
      <w:pPr>
        <w:pStyle w:val="a3"/>
        <w:tabs>
          <w:tab w:val="left" w:pos="567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344..Какая шина накладывается для транспортировки больного при переломе бедра:</w:t>
      </w:r>
    </w:p>
    <w:p w:rsidR="003C4882" w:rsidRPr="0066716F" w:rsidRDefault="003C488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Кузьминского;</w:t>
      </w:r>
    </w:p>
    <w:p w:rsidR="003C4882" w:rsidRPr="0066716F" w:rsidRDefault="003C488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Белсра;</w:t>
      </w:r>
    </w:p>
    <w:p w:rsidR="003C4882" w:rsidRPr="0066716F" w:rsidRDefault="003C488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3. Дитрихса;</w:t>
      </w:r>
    </w:p>
    <w:p w:rsidR="003C4882" w:rsidRPr="0066716F" w:rsidRDefault="003C488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Еланского.</w:t>
      </w:r>
    </w:p>
    <w:p w:rsidR="003C4882" w:rsidRPr="0066716F" w:rsidRDefault="003C488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Бабинского</w:t>
      </w:r>
    </w:p>
    <w:p w:rsidR="003C4882" w:rsidRPr="0066716F" w:rsidRDefault="003C488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22" w:rsidRPr="0066716F" w:rsidRDefault="006A5B39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344.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Какие физические упражнения противопоказаны при наличии признаков легочно-сердечной недостаточности?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дренажные упражнения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упражнения со статическим напряжением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дыхательные упражнения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звуковая гимнастика</w:t>
      </w:r>
    </w:p>
    <w:p w:rsidR="002D2087" w:rsidRPr="0066716F" w:rsidRDefault="002D2087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5.корегирующие упражнения</w:t>
      </w:r>
    </w:p>
    <w:p w:rsidR="006C066B" w:rsidRPr="0066716F" w:rsidRDefault="006A5B39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>345.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>«Классическая триада» при сахарном диабете:</w:t>
      </w:r>
    </w:p>
    <w:p w:rsidR="006C066B" w:rsidRPr="0066716F" w:rsidRDefault="006C066B" w:rsidP="00D51365">
      <w:pPr>
        <w:pStyle w:val="af"/>
        <w:spacing w:line="360" w:lineRule="auto"/>
        <w:ind w:firstLine="1298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1.тошнота, рвота, боли в животе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2.полидипсия, полиурия, полифагия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3.снижение зрения, слуха и памяти</w:t>
      </w:r>
    </w:p>
    <w:p w:rsidR="006C066B" w:rsidRPr="0066716F" w:rsidRDefault="002D2087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4.о</w:t>
      </w:r>
      <w:r w:rsidR="006C066B" w:rsidRPr="0066716F">
        <w:rPr>
          <w:rFonts w:ascii="Times New Roman" w:hAnsi="Times New Roman"/>
          <w:sz w:val="24"/>
          <w:szCs w:val="24"/>
        </w:rPr>
        <w:t>немение, зябкость ,похолодание конечности</w:t>
      </w:r>
    </w:p>
    <w:p w:rsidR="002D2087" w:rsidRPr="0066716F" w:rsidRDefault="002D2087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5.гипертермия, гиперемия, гипертония 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6C066B" w:rsidRPr="0066716F" w:rsidRDefault="006A5B39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>346.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>Особенности течения сахарного диабета 2 типа: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lastRenderedPageBreak/>
        <w:t>1.частое развитие кетоацидоза</w:t>
      </w:r>
    </w:p>
    <w:p w:rsidR="00A25932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развитие макроангиопатий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3. развитие синдрома Мориака</w:t>
      </w:r>
    </w:p>
    <w:p w:rsidR="006C066B" w:rsidRPr="0066716F" w:rsidRDefault="002D2087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4.р</w:t>
      </w:r>
      <w:r w:rsidR="006C066B" w:rsidRPr="0066716F">
        <w:rPr>
          <w:rFonts w:ascii="Times New Roman" w:hAnsi="Times New Roman"/>
          <w:sz w:val="24"/>
          <w:szCs w:val="24"/>
        </w:rPr>
        <w:t>азвитие микроангиопатий</w:t>
      </w:r>
    </w:p>
    <w:p w:rsidR="002D2087" w:rsidRPr="0066716F" w:rsidRDefault="002D2087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5.развитие синдрома Летунова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3</w:t>
      </w:r>
      <w:r w:rsidR="004C48FC" w:rsidRPr="0066716F">
        <w:rPr>
          <w:rFonts w:ascii="Times New Roman" w:hAnsi="Times New Roman"/>
          <w:sz w:val="24"/>
          <w:szCs w:val="24"/>
        </w:rPr>
        <w:t>47</w:t>
      </w:r>
      <w:r w:rsidRPr="0066716F">
        <w:rPr>
          <w:rFonts w:ascii="Times New Roman" w:hAnsi="Times New Roman"/>
          <w:sz w:val="24"/>
          <w:szCs w:val="24"/>
        </w:rPr>
        <w:t xml:space="preserve">. </w:t>
      </w:r>
      <w:r w:rsidRPr="0066716F">
        <w:rPr>
          <w:rFonts w:ascii="Times New Roman" w:hAnsi="Times New Roman"/>
          <w:sz w:val="24"/>
          <w:szCs w:val="24"/>
          <w:u w:val="single"/>
        </w:rPr>
        <w:t>Физиологическая потребность в инсулине составляет: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40-60 ед в сутки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    2. 20-30 ед в сутки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    3. 30-50 ед в сутки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    4. 80-100 ед в сутки</w:t>
      </w:r>
    </w:p>
    <w:p w:rsidR="005B5A0B" w:rsidRPr="0066716F" w:rsidRDefault="005B5A0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  5. 90-120ед в сутки</w:t>
      </w:r>
    </w:p>
    <w:p w:rsidR="005B5A0B" w:rsidRPr="0066716F" w:rsidRDefault="005B5A0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5B5A0B" w:rsidRPr="0066716F" w:rsidRDefault="005B5A0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348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>. Лабораторные критерии сахарного диабета: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   1. уровень глюкозы натощак меньше 6,0 ммоль/л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2. уровень глюкозы натощак 6,1 ммоль/л и более, через 2 ч   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после  еды =&gt;11,1 ммоль/л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3. уровень глюкозы через 2 ч после еды более 10,1 ммоль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4. уровень глюкозы через 2 ч после еды 7,8 ммоль/л</w:t>
      </w:r>
    </w:p>
    <w:p w:rsidR="002A0B5F" w:rsidRPr="0066716F" w:rsidRDefault="002A0B5F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  5.уровень глюкозы натощак 5,1 ммоль/л и более, через 2 ч   </w:t>
      </w:r>
    </w:p>
    <w:p w:rsidR="002A0B5F" w:rsidRPr="0066716F" w:rsidRDefault="002A0B5F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после  еды =&gt;7,1 ммоль/л</w:t>
      </w:r>
    </w:p>
    <w:p w:rsidR="002A0B5F" w:rsidRPr="0066716F" w:rsidRDefault="002A0B5F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349.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 xml:space="preserve">Больному с кетоацидотической комой в течение 1-го  часа следует ввести  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 xml:space="preserve">    0,9 % р-р хлорида натрия в количестве:</w:t>
      </w:r>
    </w:p>
    <w:p w:rsidR="006C066B" w:rsidRPr="0066716F" w:rsidRDefault="006C066B" w:rsidP="00D51365">
      <w:pPr>
        <w:pStyle w:val="af"/>
        <w:numPr>
          <w:ilvl w:val="0"/>
          <w:numId w:val="68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250 мл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 200 мл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 500 мл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1000 мл</w:t>
      </w:r>
    </w:p>
    <w:p w:rsidR="002A0B5F" w:rsidRPr="0066716F" w:rsidRDefault="002A0B5F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5.150мл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350.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 xml:space="preserve"> Назначение инсулина больным сахарным диабетом 2 типа  показано при: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1.частых гипогликемиях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2.сочетании диабета с тиреотоксикозом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3.диабетической нефропатии 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lastRenderedPageBreak/>
        <w:t>4.диабетическая ретинопатии</w:t>
      </w:r>
    </w:p>
    <w:p w:rsidR="00BC0C26" w:rsidRPr="0066716F" w:rsidRDefault="00BC0C26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5.гипогликемических коме</w:t>
      </w: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351.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 xml:space="preserve">Рациональное соотношение белков, жиров, углеводов в диете больных  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 xml:space="preserve">    сахарным диабетом 1 типа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1.белки 16%, углеводы 60%, жиры24%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2.белки 25%, углеводы 40%, жиры 35%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3.белки 30%, углеводы 30%, жиры 40%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4.белки 15% , углеводы 20%, жиры 40%</w:t>
      </w:r>
    </w:p>
    <w:p w:rsidR="002A19CF" w:rsidRPr="0066716F" w:rsidRDefault="002A19CF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5.белки 20%, углеводы 10%, жиры 40%</w:t>
      </w: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352.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 xml:space="preserve"> Какая доза инсулина вводится больному в состоянии кетоацидоза: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0,3-0,5 ед/кг/сут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0,6-0,7 ед/кг/сут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1 ед/кг/сут</w:t>
      </w: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4 ед/кг/сут</w:t>
      </w:r>
    </w:p>
    <w:p w:rsidR="00A051B3" w:rsidRPr="0066716F" w:rsidRDefault="00A051B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5.0,01-0,1</w:t>
      </w:r>
      <w:r w:rsidR="00E94BF4" w:rsidRPr="0066716F">
        <w:rPr>
          <w:rFonts w:ascii="Times New Roman" w:hAnsi="Times New Roman"/>
          <w:sz w:val="24"/>
          <w:szCs w:val="24"/>
        </w:rPr>
        <w:t>ед/кг/сут</w:t>
      </w: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353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>. Традиционный способ введения инсулина: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внутримышечный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внутрикожный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подкожный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4. внутривенно</w:t>
      </w:r>
    </w:p>
    <w:p w:rsidR="00A051B3" w:rsidRPr="0066716F" w:rsidRDefault="00A051B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5.через рот</w:t>
      </w:r>
    </w:p>
    <w:p w:rsidR="006C066B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354</w:t>
      </w:r>
      <w:r w:rsidR="006C066B" w:rsidRPr="0066716F">
        <w:rPr>
          <w:rFonts w:ascii="Times New Roman" w:hAnsi="Times New Roman"/>
          <w:sz w:val="24"/>
          <w:szCs w:val="24"/>
          <w:u w:val="single"/>
        </w:rPr>
        <w:t xml:space="preserve"> Клинические особенности коронарной болезни сердца у больных  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 xml:space="preserve">      сахарным диабетом: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высокая частота безболевых форм коронарной болезни сердца</w:t>
      </w:r>
    </w:p>
    <w:p w:rsidR="006C066B" w:rsidRPr="0066716F" w:rsidRDefault="006C066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высокий риск внезапной смерти</w:t>
      </w:r>
    </w:p>
    <w:p w:rsidR="006C066B" w:rsidRPr="0066716F" w:rsidRDefault="00EE0DB4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о</w:t>
      </w:r>
      <w:r w:rsidR="00881C1C" w:rsidRPr="0066716F">
        <w:rPr>
          <w:rFonts w:ascii="Times New Roman" w:hAnsi="Times New Roman"/>
          <w:sz w:val="24"/>
          <w:szCs w:val="24"/>
        </w:rPr>
        <w:t>динакова</w:t>
      </w:r>
      <w:r w:rsidR="006C066B" w:rsidRPr="0066716F">
        <w:rPr>
          <w:rFonts w:ascii="Times New Roman" w:hAnsi="Times New Roman"/>
          <w:sz w:val="24"/>
          <w:szCs w:val="24"/>
        </w:rPr>
        <w:t xml:space="preserve"> частота развитие ИБС у мужчин и женщин.</w:t>
      </w:r>
    </w:p>
    <w:p w:rsidR="007F6FAA" w:rsidRPr="0066716F" w:rsidRDefault="00881C1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</w:t>
      </w:r>
      <w:r w:rsidR="007F6FAA" w:rsidRPr="0066716F">
        <w:rPr>
          <w:rFonts w:ascii="Times New Roman" w:hAnsi="Times New Roman"/>
          <w:sz w:val="24"/>
          <w:szCs w:val="24"/>
        </w:rPr>
        <w:t>.инфаркт часто бывает трансмуральным</w:t>
      </w:r>
    </w:p>
    <w:p w:rsidR="00881C1C" w:rsidRPr="0066716F" w:rsidRDefault="00881C1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 все перечисленно</w:t>
      </w:r>
      <w:r w:rsidRPr="0066716F">
        <w:rPr>
          <w:rFonts w:ascii="Times New Roman" w:hAnsi="Times New Roman"/>
          <w:sz w:val="24"/>
          <w:szCs w:val="24"/>
          <w:lang w:val="en-US"/>
        </w:rPr>
        <w:t>e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22" w:rsidRPr="0066716F" w:rsidRDefault="004C48FC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355.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 каком заболевании применяется корригирующая лечебная гимнастика?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гипертоническая болезнь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бронхиальная астма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сколиотическая болезнь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хронические гастриты</w:t>
      </w:r>
    </w:p>
    <w:p w:rsidR="007F6FAA" w:rsidRPr="0066716F" w:rsidRDefault="007F6FAA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5.хронические гепатите </w:t>
      </w: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lastRenderedPageBreak/>
        <w:t>356</w:t>
      </w:r>
      <w:r w:rsidR="003069F3" w:rsidRPr="0066716F">
        <w:rPr>
          <w:rFonts w:ascii="Times New Roman" w:hAnsi="Times New Roman"/>
          <w:sz w:val="24"/>
          <w:szCs w:val="24"/>
        </w:rPr>
        <w:t xml:space="preserve">. 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 xml:space="preserve">При легкой степени тяжести тиреотоксикоза частота сердечных 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 xml:space="preserve">      сокращений</w:t>
      </w:r>
      <w:r w:rsidRPr="0066716F">
        <w:rPr>
          <w:rFonts w:ascii="Times New Roman" w:hAnsi="Times New Roman"/>
          <w:sz w:val="24"/>
          <w:szCs w:val="24"/>
        </w:rPr>
        <w:t>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100-120 в мин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80-100 в мин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70-90 в мин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90-110 в мин</w:t>
      </w:r>
    </w:p>
    <w:p w:rsidR="004476DB" w:rsidRPr="0066716F" w:rsidRDefault="004476D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5.60-70 в мин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357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. Изменение сердечно-сосудистой системы при гипотиреозе: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брадикардия, расширение границ сердца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усиление верхушечного толчка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тахикардия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4. тахикардия, расширение границ сердца </w:t>
      </w:r>
    </w:p>
    <w:p w:rsidR="004476DB" w:rsidRPr="0066716F" w:rsidRDefault="004476DB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 стенокардия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358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. Причины развития вторичного гипотиреоза: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дефект биосинтеза тиреоидных гормонов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струмэктомия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послеродовой гипопитуитаризм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4. черепно мозговая травма </w:t>
      </w:r>
    </w:p>
    <w:p w:rsidR="00D04836" w:rsidRPr="0066716F" w:rsidRDefault="00D04836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5.при передозировке тиреоидных гормонов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359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. Гипотиреоидная кома может развиваться: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при любой форме гипотиреоза у нелеченных больных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чрезмерная инсоляция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при передозировке тиреоидных гормонов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при присоединении инфекции</w:t>
      </w:r>
    </w:p>
    <w:p w:rsidR="00D04836" w:rsidRPr="0066716F" w:rsidRDefault="00D04836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5.пр воспаления </w:t>
      </w: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360</w:t>
      </w:r>
      <w:r w:rsidR="003069F3" w:rsidRPr="0066716F">
        <w:rPr>
          <w:rFonts w:ascii="Times New Roman" w:hAnsi="Times New Roman"/>
          <w:sz w:val="24"/>
          <w:szCs w:val="24"/>
        </w:rPr>
        <w:t xml:space="preserve">. 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Причины первичного гипотиреоза: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1.аденома гипофиза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2.аплазия гипофиза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3.аутоиммунный тиреоидит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4. гипоплазия гипофиза </w:t>
      </w:r>
    </w:p>
    <w:p w:rsidR="00D04836" w:rsidRPr="0066716F" w:rsidRDefault="00D04836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5.гиперплазия надпочечника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lastRenderedPageBreak/>
        <w:t>361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 xml:space="preserve">. При тяжелом гипотиреозе у больных со стенокардией напряжения 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 xml:space="preserve">      необходимо: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1. назначить препараты йода в комбинации с тиреоидными гормонами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начать лечение малыми дозами тиреоидных гормонов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3. отказаться от лечения гипотиреоза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начать лечение большими дозами тиреоидных гормонов</w:t>
      </w:r>
    </w:p>
    <w:p w:rsidR="003069F3" w:rsidRPr="0066716F" w:rsidRDefault="00726F84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5.начать лечение большими дозами тиреоидных гормонов с анал</w:t>
      </w:r>
      <w:r w:rsidR="00D04836" w:rsidRPr="0066716F">
        <w:rPr>
          <w:rFonts w:ascii="Times New Roman" w:hAnsi="Times New Roman"/>
          <w:sz w:val="24"/>
          <w:szCs w:val="24"/>
        </w:rPr>
        <w:t>ь</w:t>
      </w:r>
      <w:r w:rsidRPr="0066716F">
        <w:rPr>
          <w:rFonts w:ascii="Times New Roman" w:hAnsi="Times New Roman"/>
          <w:sz w:val="24"/>
          <w:szCs w:val="24"/>
        </w:rPr>
        <w:t>гином</w:t>
      </w:r>
      <w:r w:rsidR="00FF6171" w:rsidRPr="0066716F">
        <w:rPr>
          <w:rFonts w:ascii="Times New Roman" w:hAnsi="Times New Roman"/>
          <w:sz w:val="24"/>
          <w:szCs w:val="24"/>
        </w:rPr>
        <w:t>.</w:t>
      </w: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362</w:t>
      </w:r>
      <w:r w:rsidR="003069F3" w:rsidRPr="0066716F">
        <w:rPr>
          <w:rFonts w:ascii="Times New Roman" w:hAnsi="Times New Roman"/>
          <w:sz w:val="24"/>
          <w:szCs w:val="24"/>
        </w:rPr>
        <w:t xml:space="preserve">. 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При гипотиреоидной коме рекомендуется</w:t>
      </w:r>
      <w:r w:rsidR="003069F3" w:rsidRPr="0066716F">
        <w:rPr>
          <w:rFonts w:ascii="Times New Roman" w:hAnsi="Times New Roman"/>
          <w:sz w:val="24"/>
          <w:szCs w:val="24"/>
        </w:rPr>
        <w:t>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1. левотироксин 250-400  мкг внутривенно, гидрокортизон 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     до 200 мг/с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2. регидратация с введением жидкости до 5-10 л/с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согревание больного с помощью источников тепла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гидрокортизон  200 мг в сутки</w:t>
      </w:r>
    </w:p>
    <w:p w:rsidR="00726F84" w:rsidRPr="0066716F" w:rsidRDefault="00726F84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5.дексометазон 4 мг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</w:rPr>
        <w:t>363</w:t>
      </w:r>
      <w:r w:rsidR="003069F3" w:rsidRPr="0066716F">
        <w:rPr>
          <w:rFonts w:ascii="Times New Roman" w:hAnsi="Times New Roman"/>
          <w:sz w:val="24"/>
          <w:szCs w:val="24"/>
        </w:rPr>
        <w:t xml:space="preserve">. 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 xml:space="preserve">При длительном некомпенсированном первичном гипотиреозе 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66716F">
        <w:rPr>
          <w:rFonts w:ascii="Times New Roman" w:hAnsi="Times New Roman"/>
          <w:sz w:val="24"/>
          <w:szCs w:val="24"/>
          <w:u w:val="single"/>
        </w:rPr>
        <w:t xml:space="preserve">      повышается в крови: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СТГ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пролактин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инсулин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АКТГ</w:t>
      </w:r>
    </w:p>
    <w:p w:rsidR="00726F84" w:rsidRPr="0066716F" w:rsidRDefault="00726F84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5. кортизон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364.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Основные симптомы подострого тиреоидита</w:t>
      </w:r>
      <w:r w:rsidR="003069F3" w:rsidRPr="0066716F">
        <w:rPr>
          <w:rFonts w:ascii="Times New Roman" w:hAnsi="Times New Roman"/>
          <w:sz w:val="24"/>
          <w:szCs w:val="24"/>
        </w:rPr>
        <w:t xml:space="preserve">: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экзофтальм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муцинозные отеки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дисфагия, болезненность щитовидной железы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4. повышение температуры тела , потливость , тахикардия  </w:t>
      </w:r>
    </w:p>
    <w:p w:rsidR="00FC2F4D" w:rsidRPr="0066716F" w:rsidRDefault="00FC2F4D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5. </w:t>
      </w:r>
      <w:r w:rsidR="00726F84" w:rsidRPr="0066716F">
        <w:rPr>
          <w:rFonts w:ascii="Times New Roman" w:hAnsi="Times New Roman"/>
          <w:sz w:val="24"/>
          <w:szCs w:val="24"/>
        </w:rPr>
        <w:t>брадикардия , сухость кожи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365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. При аутоиммунном тиреоидите выявляются антитела к</w:t>
      </w:r>
      <w:r w:rsidR="003069F3" w:rsidRPr="0066716F">
        <w:rPr>
          <w:rFonts w:ascii="Times New Roman" w:hAnsi="Times New Roman"/>
          <w:sz w:val="24"/>
          <w:szCs w:val="24"/>
        </w:rPr>
        <w:t>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1. тироксину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трийодтиронину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тиреоглобулину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4. тиреопироксидазе</w:t>
      </w:r>
    </w:p>
    <w:p w:rsidR="00003F10" w:rsidRPr="0066716F" w:rsidRDefault="00003F10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lastRenderedPageBreak/>
        <w:t>5.тиреоальбумин</w:t>
      </w:r>
    </w:p>
    <w:p w:rsidR="00003F10" w:rsidRPr="0066716F" w:rsidRDefault="00003F10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3069F3" w:rsidRPr="0066716F" w:rsidRDefault="004C48FC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366.</w:t>
      </w:r>
      <w:r w:rsidR="003069F3" w:rsidRPr="0066716F">
        <w:rPr>
          <w:rFonts w:ascii="Times New Roman" w:hAnsi="Times New Roman"/>
          <w:sz w:val="24"/>
          <w:szCs w:val="24"/>
          <w:u w:val="single"/>
        </w:rPr>
        <w:t>Основные симптомы подострого тиреоидита: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1. похудание 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2. дисфагия, болезненность щитовидной железы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>3. муцинозные отеки</w:t>
      </w:r>
    </w:p>
    <w:p w:rsidR="003069F3" w:rsidRPr="0066716F" w:rsidRDefault="003069F3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4. экзофтальм </w:t>
      </w:r>
    </w:p>
    <w:p w:rsidR="00003F10" w:rsidRPr="0066716F" w:rsidRDefault="00003F10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  <w:r w:rsidRPr="0066716F">
        <w:rPr>
          <w:rFonts w:ascii="Times New Roman" w:hAnsi="Times New Roman"/>
          <w:sz w:val="24"/>
          <w:szCs w:val="24"/>
        </w:rPr>
        <w:t xml:space="preserve">5.эндофтальм </w:t>
      </w:r>
    </w:p>
    <w:p w:rsidR="00003F10" w:rsidRPr="0066716F" w:rsidRDefault="00003F10" w:rsidP="00D51365">
      <w:pPr>
        <w:pStyle w:val="af"/>
        <w:spacing w:line="360" w:lineRule="auto"/>
        <w:rPr>
          <w:rFonts w:ascii="Times New Roman" w:hAnsi="Times New Roman"/>
          <w:sz w:val="24"/>
          <w:szCs w:val="24"/>
        </w:rPr>
      </w:pPr>
    </w:p>
    <w:p w:rsidR="00EE7D22" w:rsidRPr="0066716F" w:rsidRDefault="004C48FC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367.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Какой эффект даст исходное положение стоя на четвереньках?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укрепление мышц спины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укрепление мышц брюшного пресса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разгрузка позвоночника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облегчение дыхания</w:t>
      </w: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5.укрепление мышц таза</w:t>
      </w: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22" w:rsidRPr="0066716F" w:rsidRDefault="004C48FC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368.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Какие питьевые минеральные воды (по минерализации) относятся к лечебным?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воды с минерализацией от 8 до 12 г/л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воды с минерализацией от 2 до 8 г/л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воды с минерализацией до 2 г/л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воды с минерализацией до 1 г/л</w:t>
      </w: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5.воды с минерализацией от 1 до 2 г/л</w:t>
      </w: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22" w:rsidRPr="0066716F" w:rsidRDefault="004C48FC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369.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Какие питьевые минеральные воды  относятся к лечебно-столовым?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воды с минерализацией выше 10 г/л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воды с минерализацией от 2 до 8 г/л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воды</w:t>
      </w:r>
      <w:r w:rsidR="00003F10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минерализацией от 1 до 2 г/л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воды с минерализацией менее 1 г/л</w:t>
      </w: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5.4. воды с минерализацией менее 9 г/л</w:t>
      </w: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F10" w:rsidRPr="0066716F" w:rsidRDefault="00003F10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C10" w:rsidRPr="0066716F" w:rsidRDefault="004C48F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370</w:t>
      </w:r>
      <w:r w:rsidR="00444C10" w:rsidRPr="0066716F">
        <w:rPr>
          <w:rFonts w:ascii="Times New Roman" w:hAnsi="Times New Roman" w:cs="Times New Roman"/>
          <w:sz w:val="24"/>
          <w:szCs w:val="24"/>
        </w:rPr>
        <w:t>. Вид микобактерий наиболее часто вызывающий туберкулез у человека: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smartTag w:uri="urn:schemas-microsoft-com:office:smarttags" w:element="metricconverter">
        <w:smartTagPr>
          <w:attr w:name="ProductID" w:val="1. M"/>
        </w:smartTagPr>
        <w:r w:rsidRPr="0066716F">
          <w:rPr>
            <w:rFonts w:ascii="Times New Roman" w:hAnsi="Times New Roman" w:cs="Times New Roman"/>
            <w:sz w:val="24"/>
            <w:szCs w:val="24"/>
            <w:lang w:val="pt-BR"/>
          </w:rPr>
          <w:t>1. M</w:t>
        </w:r>
      </w:smartTag>
      <w:r w:rsidRPr="0066716F">
        <w:rPr>
          <w:rFonts w:ascii="Times New Roman" w:hAnsi="Times New Roman" w:cs="Times New Roman"/>
          <w:sz w:val="24"/>
          <w:szCs w:val="24"/>
          <w:lang w:val="pt-BR"/>
        </w:rPr>
        <w:t xml:space="preserve">. Tuberculosis  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2. M"/>
        </w:smartTagPr>
        <w:r w:rsidRPr="0066716F">
          <w:rPr>
            <w:rFonts w:ascii="Times New Roman" w:hAnsi="Times New Roman" w:cs="Times New Roman"/>
            <w:sz w:val="24"/>
            <w:szCs w:val="24"/>
            <w:lang w:val="pt-BR"/>
          </w:rPr>
          <w:t>2. M</w:t>
        </w:r>
      </w:smartTag>
      <w:r w:rsidRPr="0066716F">
        <w:rPr>
          <w:rFonts w:ascii="Times New Roman" w:hAnsi="Times New Roman" w:cs="Times New Roman"/>
          <w:sz w:val="24"/>
          <w:szCs w:val="24"/>
          <w:lang w:val="pt-BR"/>
        </w:rPr>
        <w:t xml:space="preserve">. Bovis 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3. M"/>
        </w:smartTagPr>
        <w:r w:rsidRPr="0066716F">
          <w:rPr>
            <w:rFonts w:ascii="Times New Roman" w:hAnsi="Times New Roman" w:cs="Times New Roman"/>
            <w:sz w:val="24"/>
            <w:szCs w:val="24"/>
            <w:lang w:val="pt-BR"/>
          </w:rPr>
          <w:lastRenderedPageBreak/>
          <w:t>3. M</w:t>
        </w:r>
      </w:smartTag>
      <w:r w:rsidRPr="0066716F">
        <w:rPr>
          <w:rFonts w:ascii="Times New Roman" w:hAnsi="Times New Roman" w:cs="Times New Roman"/>
          <w:sz w:val="24"/>
          <w:szCs w:val="24"/>
          <w:lang w:val="pt-BR"/>
        </w:rPr>
        <w:t xml:space="preserve">. Avium 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smartTag w:uri="urn:schemas-microsoft-com:office:smarttags" w:element="metricconverter">
        <w:smartTagPr>
          <w:attr w:name="ProductID" w:val="4. M"/>
        </w:smartTagPr>
        <w:r w:rsidRPr="0066716F">
          <w:rPr>
            <w:rFonts w:ascii="Times New Roman" w:hAnsi="Times New Roman" w:cs="Times New Roman"/>
            <w:sz w:val="24"/>
            <w:szCs w:val="24"/>
            <w:lang w:val="pt-BR"/>
          </w:rPr>
          <w:t>4. M</w:t>
        </w:r>
      </w:smartTag>
      <w:r w:rsidRPr="0066716F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B761F5" w:rsidRPr="0066716F">
        <w:rPr>
          <w:rFonts w:ascii="Times New Roman" w:hAnsi="Times New Roman" w:cs="Times New Roman"/>
          <w:sz w:val="24"/>
          <w:szCs w:val="24"/>
        </w:rPr>
        <w:t>К</w:t>
      </w:r>
      <w:r w:rsidRPr="0066716F">
        <w:rPr>
          <w:rFonts w:ascii="Times New Roman" w:hAnsi="Times New Roman" w:cs="Times New Roman"/>
          <w:sz w:val="24"/>
          <w:szCs w:val="24"/>
          <w:lang w:val="pt-BR"/>
        </w:rPr>
        <w:t>ansassi</w:t>
      </w:r>
    </w:p>
    <w:p w:rsidR="00B761F5" w:rsidRPr="0066716F" w:rsidRDefault="00B761F5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003F10" w:rsidRPr="0066716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03F10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003F10" w:rsidRPr="0066716F">
        <w:rPr>
          <w:rFonts w:ascii="Times New Roman" w:hAnsi="Times New Roman" w:cs="Times New Roman"/>
          <w:sz w:val="24"/>
          <w:szCs w:val="24"/>
          <w:lang w:val="en-US"/>
        </w:rPr>
        <w:t>Razzevi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C10" w:rsidRPr="0066716F" w:rsidRDefault="004C48F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371</w:t>
      </w:r>
      <w:r w:rsidR="00444C10" w:rsidRPr="0066716F">
        <w:rPr>
          <w:rFonts w:ascii="Times New Roman" w:hAnsi="Times New Roman" w:cs="Times New Roman"/>
          <w:sz w:val="24"/>
          <w:szCs w:val="24"/>
        </w:rPr>
        <w:t>.Важным свойством микобактерий туберкулеза является: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образование спор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кислотоустойчивость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подвижность</w:t>
      </w:r>
    </w:p>
    <w:p w:rsidR="00444C10" w:rsidRPr="0066716F" w:rsidRDefault="004C48F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анаэроб</w:t>
      </w:r>
      <w:r w:rsidR="0009563E" w:rsidRPr="0066716F">
        <w:rPr>
          <w:rFonts w:ascii="Times New Roman" w:hAnsi="Times New Roman" w:cs="Times New Roman"/>
          <w:sz w:val="24"/>
          <w:szCs w:val="24"/>
        </w:rPr>
        <w:t>ное</w:t>
      </w:r>
    </w:p>
    <w:p w:rsidR="0009563E" w:rsidRPr="0066716F" w:rsidRDefault="0009563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5.аэробное </w:t>
      </w:r>
    </w:p>
    <w:p w:rsidR="00444C10" w:rsidRPr="0066716F" w:rsidRDefault="004C48F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372.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Вакцина БЦЖ получена: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Кохом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Кальметтом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Берингом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Эрлихом</w:t>
      </w:r>
    </w:p>
    <w:p w:rsidR="00B761F5" w:rsidRPr="0066716F" w:rsidRDefault="00B761F5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5.Пироговом 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C10" w:rsidRPr="0066716F" w:rsidRDefault="004C48FC" w:rsidP="00D5136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373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.Через какое время от момента инфицирования МБТ возникает положительная реакция на туберкулин?</w:t>
      </w:r>
    </w:p>
    <w:p w:rsidR="00444C10" w:rsidRPr="0066716F" w:rsidRDefault="00444C10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1-2 недели</w:t>
      </w:r>
    </w:p>
    <w:p w:rsidR="00444C10" w:rsidRPr="0066716F" w:rsidRDefault="00444C10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3-5 недель</w:t>
      </w:r>
    </w:p>
    <w:p w:rsidR="00444C10" w:rsidRPr="0066716F" w:rsidRDefault="00444C10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6-8 недель</w:t>
      </w:r>
    </w:p>
    <w:p w:rsidR="00444C10" w:rsidRPr="0066716F" w:rsidRDefault="00444C10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10-12 недель</w:t>
      </w:r>
    </w:p>
    <w:p w:rsidR="00B761F5" w:rsidRPr="0066716F" w:rsidRDefault="00B761F5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5.15-25недель 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C10" w:rsidRPr="0066716F" w:rsidRDefault="004C48F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374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.Для туберкулезного плеврита характерен экссудат: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преимущественно нейтрофильный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преимущественно лимфоцитарный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преимущественно эозинофильный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хилезный</w:t>
      </w:r>
    </w:p>
    <w:p w:rsidR="001801D8" w:rsidRPr="0066716F" w:rsidRDefault="001801D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5.преимущественно эритроциты </w:t>
      </w:r>
    </w:p>
    <w:p w:rsidR="00444C10" w:rsidRPr="0066716F" w:rsidRDefault="004C48F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375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.Прививочная доза вакцины БЦЖ?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0,05 мг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0,1 мг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0,5 мг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4. 1 мг</w:t>
      </w:r>
    </w:p>
    <w:p w:rsidR="00AF3593" w:rsidRPr="0066716F" w:rsidRDefault="00AF359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2мг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44C10" w:rsidRPr="0066716F" w:rsidRDefault="004C48F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. Каким противотуберкулезным препаратам, как правило, проводится медикаментозная профилактика с целью предупреждения заболевания</w:t>
      </w:r>
      <w:r w:rsidR="00444C10" w:rsidRPr="0066716F">
        <w:rPr>
          <w:rFonts w:ascii="Times New Roman" w:hAnsi="Times New Roman" w:cs="Times New Roman"/>
          <w:sz w:val="24"/>
          <w:szCs w:val="24"/>
        </w:rPr>
        <w:t xml:space="preserve"> туберкулезом?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стрептомицином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изониазидом или фтивазидом (препараты группы ГИНК)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рифампицином</w:t>
      </w:r>
    </w:p>
    <w:p w:rsidR="00444C10" w:rsidRPr="0066716F" w:rsidRDefault="00444C1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этамбутолом</w:t>
      </w:r>
      <w:r w:rsidR="004758EA" w:rsidRPr="0066716F">
        <w:rPr>
          <w:rFonts w:ascii="Times New Roman" w:hAnsi="Times New Roman" w:cs="Times New Roman"/>
          <w:sz w:val="24"/>
          <w:szCs w:val="24"/>
        </w:rPr>
        <w:t>.</w:t>
      </w:r>
    </w:p>
    <w:p w:rsidR="00AF3593" w:rsidRPr="0066716F" w:rsidRDefault="00AF359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цинаризином</w:t>
      </w:r>
    </w:p>
    <w:p w:rsidR="004758EA" w:rsidRPr="0066716F" w:rsidRDefault="004758EA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4C10" w:rsidRPr="0066716F" w:rsidRDefault="00584AF8" w:rsidP="00D5136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377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.Что не относится к параспецифическим реакциям при первичном туберкулезе?</w:t>
      </w:r>
    </w:p>
    <w:p w:rsidR="00444C10" w:rsidRPr="0066716F" w:rsidRDefault="00444C10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ревматизм Понсе</w:t>
      </w:r>
    </w:p>
    <w:p w:rsidR="00444C10" w:rsidRPr="0066716F" w:rsidRDefault="00444C10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фликтенулезныйкератоконьюнктивит</w:t>
      </w:r>
    </w:p>
    <w:p w:rsidR="00444C10" w:rsidRPr="0066716F" w:rsidRDefault="00444C10" w:rsidP="00D51365">
      <w:pPr>
        <w:tabs>
          <w:tab w:val="left" w:pos="828"/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узловатая эритема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микрополиаденит</w:t>
      </w:r>
    </w:p>
    <w:p w:rsidR="00AF3593" w:rsidRPr="0066716F" w:rsidRDefault="00AF359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понос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4C10" w:rsidRPr="0066716F" w:rsidRDefault="00584AF8" w:rsidP="00D51365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378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.Что относится к специфической профилактике туберкулеза</w:t>
      </w:r>
      <w:r w:rsidR="00444C10" w:rsidRPr="0066716F">
        <w:rPr>
          <w:rFonts w:ascii="Times New Roman" w:hAnsi="Times New Roman" w:cs="Times New Roman"/>
          <w:sz w:val="24"/>
          <w:szCs w:val="24"/>
        </w:rPr>
        <w:t>?</w:t>
      </w:r>
    </w:p>
    <w:p w:rsidR="00444C10" w:rsidRPr="0066716F" w:rsidRDefault="00444C10" w:rsidP="00D51365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улучшение экологии</w:t>
      </w:r>
    </w:p>
    <w:p w:rsidR="00444C10" w:rsidRPr="0066716F" w:rsidRDefault="00444C10" w:rsidP="00D51365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вакцинация БЦЖ</w:t>
      </w:r>
    </w:p>
    <w:p w:rsidR="00444C10" w:rsidRPr="0066716F" w:rsidRDefault="00444C10" w:rsidP="00D51365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устранение очагов хронической инфекции в носоглотке</w:t>
      </w:r>
    </w:p>
    <w:p w:rsidR="00444C10" w:rsidRPr="0066716F" w:rsidRDefault="00444C10" w:rsidP="00D51365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применение дезинфицирующих средств при уборке помещения</w:t>
      </w:r>
    </w:p>
    <w:p w:rsidR="00444C10" w:rsidRPr="0066716F" w:rsidRDefault="00FB7E6F" w:rsidP="00D51365">
      <w:pPr>
        <w:tabs>
          <w:tab w:val="left" w:pos="690"/>
          <w:tab w:val="left" w:pos="105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5.улучшение жизни</w:t>
      </w:r>
    </w:p>
    <w:p w:rsidR="00444C10" w:rsidRPr="0066716F" w:rsidRDefault="00584AF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379.</w:t>
      </w:r>
      <w:r w:rsidR="00444C10" w:rsidRPr="0066716F">
        <w:rPr>
          <w:rFonts w:ascii="Times New Roman" w:hAnsi="Times New Roman" w:cs="Times New Roman"/>
          <w:sz w:val="24"/>
          <w:szCs w:val="24"/>
          <w:u w:val="single"/>
        </w:rPr>
        <w:t>Какой метод диагностики туберкулеза рекомендован ВИЧ инфицированным больным?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1.Рентгендиагностика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2.Посев на среду Ливенштейны-Йенсена</w:t>
      </w:r>
    </w:p>
    <w:p w:rsidR="00444C10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GeneExpertRif</w:t>
      </w:r>
      <w:r w:rsidRPr="0066716F">
        <w:rPr>
          <w:rFonts w:ascii="Times New Roman" w:hAnsi="Times New Roman" w:cs="Times New Roman"/>
          <w:sz w:val="24"/>
          <w:szCs w:val="24"/>
        </w:rPr>
        <w:t>/</w:t>
      </w:r>
      <w:r w:rsidRPr="0066716F">
        <w:rPr>
          <w:rFonts w:ascii="Times New Roman" w:hAnsi="Times New Roman" w:cs="Times New Roman"/>
          <w:sz w:val="24"/>
          <w:szCs w:val="24"/>
          <w:lang w:val="en-US"/>
        </w:rPr>
        <w:t>Mtb</w:t>
      </w:r>
    </w:p>
    <w:p w:rsidR="005D31D3" w:rsidRPr="0066716F" w:rsidRDefault="00444C1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Бактериоскопия по Целю-Нильсону</w:t>
      </w:r>
    </w:p>
    <w:p w:rsidR="0050697B" w:rsidRPr="0066716F" w:rsidRDefault="0050697B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5.МРТ</w:t>
      </w:r>
    </w:p>
    <w:p w:rsidR="005D31D3" w:rsidRPr="0066716F" w:rsidRDefault="005D31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584AF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380.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Какие минеральные воды усиливают перистальтику кишечника?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горячие маломинерализованные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теплые среднеминерализованные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холодные высокоминерализованные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любые минеральные воды</w:t>
      </w:r>
    </w:p>
    <w:p w:rsidR="006353A1" w:rsidRPr="0066716F" w:rsidRDefault="006353A1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5.теплые  маломинерализованные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0AD" w:rsidRPr="0066716F" w:rsidRDefault="00584AF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381.</w:t>
      </w:r>
      <w:r w:rsidR="00E910AD" w:rsidRPr="0066716F">
        <w:rPr>
          <w:rFonts w:ascii="Times New Roman" w:hAnsi="Times New Roman" w:cs="Times New Roman"/>
          <w:sz w:val="24"/>
          <w:szCs w:val="24"/>
          <w:u w:val="single"/>
        </w:rPr>
        <w:t>Лихорадочные приступы при 3-х дневной малярии повторяются от начала предыдущего через:</w:t>
      </w:r>
    </w:p>
    <w:p w:rsidR="00E910AD" w:rsidRPr="0066716F" w:rsidRDefault="00584AF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24 часа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36 часов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48 часов</w:t>
      </w:r>
    </w:p>
    <w:p w:rsidR="006353A1" w:rsidRPr="0066716F" w:rsidRDefault="00CA5500" w:rsidP="00D51365">
      <w:pPr>
        <w:pStyle w:val="ab"/>
        <w:tabs>
          <w:tab w:val="left" w:pos="15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72 часа</w:t>
      </w:r>
    </w:p>
    <w:p w:rsidR="00E910AD" w:rsidRPr="0066716F" w:rsidRDefault="006353A1" w:rsidP="00D51365">
      <w:pPr>
        <w:pStyle w:val="ab"/>
        <w:tabs>
          <w:tab w:val="left" w:pos="158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20 сасов</w:t>
      </w:r>
      <w:r w:rsidR="00E910AD" w:rsidRPr="0066716F">
        <w:rPr>
          <w:rFonts w:ascii="Times New Roman" w:hAnsi="Times New Roman" w:cs="Times New Roman"/>
          <w:sz w:val="24"/>
          <w:szCs w:val="24"/>
        </w:rPr>
        <w:tab/>
      </w:r>
    </w:p>
    <w:p w:rsidR="00E910AD" w:rsidRPr="0066716F" w:rsidRDefault="00E910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0AD" w:rsidRPr="0066716F" w:rsidRDefault="00584AF8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382</w:t>
      </w:r>
      <w:r w:rsidR="00E910AD" w:rsidRPr="0066716F">
        <w:rPr>
          <w:rFonts w:ascii="Times New Roman" w:hAnsi="Times New Roman" w:cs="Times New Roman"/>
          <w:sz w:val="24"/>
          <w:szCs w:val="24"/>
          <w:u w:val="single"/>
        </w:rPr>
        <w:t>.Наиболее типичной сыпью для менингококцемии является: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E910AD" w:rsidRPr="0066716F">
        <w:rPr>
          <w:rFonts w:ascii="Times New Roman" w:hAnsi="Times New Roman" w:cs="Times New Roman"/>
          <w:sz w:val="24"/>
          <w:szCs w:val="24"/>
        </w:rPr>
        <w:t>Розеолезная сыпь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Розеолезно-папулезная сыпь</w:t>
      </w:r>
    </w:p>
    <w:p w:rsidR="0026060F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Розеолезно-петехиальная сыпь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Звездчатая геморрагическая сыпь</w:t>
      </w:r>
    </w:p>
    <w:p w:rsidR="0026060F" w:rsidRPr="0066716F" w:rsidRDefault="0026060F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Розеолезная</w:t>
      </w:r>
      <w:r w:rsidR="006004E0" w:rsidRPr="0066716F">
        <w:rPr>
          <w:rFonts w:ascii="Times New Roman" w:hAnsi="Times New Roman" w:cs="Times New Roman"/>
          <w:sz w:val="24"/>
          <w:szCs w:val="24"/>
        </w:rPr>
        <w:t xml:space="preserve"> -бугристая </w:t>
      </w:r>
      <w:r w:rsidRPr="0066716F">
        <w:rPr>
          <w:rFonts w:ascii="Times New Roman" w:hAnsi="Times New Roman" w:cs="Times New Roman"/>
          <w:sz w:val="24"/>
          <w:szCs w:val="24"/>
        </w:rPr>
        <w:t>сыпь</w:t>
      </w:r>
    </w:p>
    <w:p w:rsidR="00E910AD" w:rsidRPr="0066716F" w:rsidRDefault="00E910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910AD" w:rsidRPr="0066716F" w:rsidRDefault="00584AF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38</w:t>
      </w:r>
      <w:r w:rsidR="00E910AD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E910AD" w:rsidRPr="0066716F">
        <w:rPr>
          <w:rFonts w:ascii="Times New Roman" w:eastAsia="Times New Roman" w:hAnsi="Times New Roman" w:cs="Times New Roman"/>
          <w:sz w:val="24"/>
          <w:szCs w:val="24"/>
          <w:u w:val="single"/>
        </w:rPr>
        <w:t>Критериями отмены антибиотиков при тяжеломменингококковом менингите служат: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Исчезновение менингеальных симптомов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Санации СМЖ до 100 клеток с пробладанием</w:t>
      </w:r>
    </w:p>
    <w:p w:rsidR="00E910AD" w:rsidRPr="0066716F" w:rsidRDefault="00E910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нейтрофилов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Санация СМЖ до 100 клеток с преобладанием</w:t>
      </w:r>
    </w:p>
    <w:p w:rsidR="00E910AD" w:rsidRPr="0066716F" w:rsidRDefault="00E910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лимфоцитов</w:t>
      </w:r>
    </w:p>
    <w:p w:rsidR="00E910AD" w:rsidRPr="0066716F" w:rsidRDefault="00CA5500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E910AD" w:rsidRPr="0066716F">
        <w:rPr>
          <w:rFonts w:ascii="Times New Roman" w:hAnsi="Times New Roman" w:cs="Times New Roman"/>
          <w:sz w:val="24"/>
          <w:szCs w:val="24"/>
        </w:rPr>
        <w:t xml:space="preserve"> Нормализация всех показателей СМЖ</w:t>
      </w:r>
    </w:p>
    <w:p w:rsidR="00550CCD" w:rsidRPr="0066716F" w:rsidRDefault="00550CC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5.Санации СМЖ до 500 клеток с пробладанием</w:t>
      </w:r>
    </w:p>
    <w:p w:rsidR="00550CCD" w:rsidRPr="0066716F" w:rsidRDefault="00550CC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нейтрофилов</w:t>
      </w:r>
    </w:p>
    <w:p w:rsidR="00E910AD" w:rsidRPr="0066716F" w:rsidRDefault="00E910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5500" w:rsidRPr="0066716F" w:rsidRDefault="00CA5500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38</w:t>
      </w:r>
      <w:r w:rsidR="00E910AD" w:rsidRPr="0066716F">
        <w:rPr>
          <w:rFonts w:ascii="Times New Roman" w:hAnsi="Times New Roman" w:cs="Times New Roman"/>
          <w:sz w:val="24"/>
          <w:szCs w:val="24"/>
          <w:u w:val="single"/>
        </w:rPr>
        <w:t>4. Каков м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еханизм передачи брюшного тифа:</w:t>
      </w:r>
    </w:p>
    <w:p w:rsidR="00E910AD" w:rsidRPr="0066716F" w:rsidRDefault="00CA5500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910AD" w:rsidRPr="0066716F">
        <w:rPr>
          <w:rFonts w:ascii="Times New Roman" w:hAnsi="Times New Roman" w:cs="Times New Roman"/>
          <w:sz w:val="24"/>
          <w:szCs w:val="24"/>
        </w:rPr>
        <w:t>Воздушно-капельный</w:t>
      </w:r>
    </w:p>
    <w:p w:rsidR="00E910AD" w:rsidRPr="0066716F" w:rsidRDefault="00CA5500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E910AD" w:rsidRPr="0066716F">
        <w:rPr>
          <w:rFonts w:ascii="Times New Roman" w:hAnsi="Times New Roman" w:cs="Times New Roman"/>
          <w:sz w:val="24"/>
          <w:szCs w:val="24"/>
        </w:rPr>
        <w:t>Фекально-оральный</w:t>
      </w:r>
    </w:p>
    <w:p w:rsidR="00E910AD" w:rsidRPr="0066716F" w:rsidRDefault="00CA5500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E910AD" w:rsidRPr="0066716F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550CCD" w:rsidRPr="0066716F" w:rsidRDefault="00A25932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550CCD" w:rsidRPr="0066716F">
        <w:rPr>
          <w:rFonts w:ascii="Times New Roman" w:hAnsi="Times New Roman" w:cs="Times New Roman"/>
          <w:sz w:val="24"/>
          <w:szCs w:val="24"/>
        </w:rPr>
        <w:t>. Половой</w:t>
      </w:r>
    </w:p>
    <w:p w:rsidR="00E910AD" w:rsidRPr="0066716F" w:rsidRDefault="00A25932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CA5500" w:rsidRPr="0066716F">
        <w:rPr>
          <w:rFonts w:ascii="Times New Roman" w:hAnsi="Times New Roman" w:cs="Times New Roman"/>
          <w:sz w:val="24"/>
          <w:szCs w:val="24"/>
        </w:rPr>
        <w:t>.</w:t>
      </w:r>
      <w:r w:rsidR="00E910AD" w:rsidRPr="0066716F">
        <w:rPr>
          <w:rFonts w:ascii="Times New Roman" w:hAnsi="Times New Roman" w:cs="Times New Roman"/>
          <w:sz w:val="24"/>
          <w:szCs w:val="24"/>
        </w:rPr>
        <w:t>Раневой</w:t>
      </w:r>
    </w:p>
    <w:p w:rsidR="00E910AD" w:rsidRPr="0066716F" w:rsidRDefault="00E910AD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6A0C41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385.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Какому ионно-солевому составу минеральных вод следует отдать предпочтение при хроническом холецистите?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хлоридно-натриево-кальциевым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гидрокарбонатным кальциево-натриевым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хлоридно-сульфатным магниево-натриевым</w:t>
      </w:r>
    </w:p>
    <w:p w:rsidR="00F56EE8" w:rsidRPr="0066716F" w:rsidRDefault="00A2593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F56EE8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.хлоридно-кальциевым –натриевым.</w:t>
      </w:r>
    </w:p>
    <w:p w:rsidR="00D25594" w:rsidRPr="0066716F" w:rsidRDefault="00D25594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5.кальциево-натриевым</w:t>
      </w:r>
    </w:p>
    <w:p w:rsidR="009532E5" w:rsidRPr="0066716F" w:rsidRDefault="009532E5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Theme="minorHAnsi" w:hAnsi="Times New Roman" w:cs="Times New Roman"/>
          <w:sz w:val="24"/>
          <w:szCs w:val="24"/>
          <w:lang w:eastAsia="en-US"/>
        </w:rPr>
        <w:t>386.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Жизненно-важные лекарственные средства – это лекарственные средства</w:t>
      </w:r>
      <w:r w:rsidR="00E25CB6" w:rsidRPr="0066716F">
        <w:rPr>
          <w:rFonts w:ascii="Times New Roman" w:eastAsia="MS Mincho" w:hAnsi="Times New Roman" w:cs="Times New Roman"/>
          <w:sz w:val="24"/>
          <w:szCs w:val="24"/>
        </w:rPr>
        <w:t>...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1.применяемые для лечения беременных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2.удовлетворяющие потребность  в  охране  здоровья большинства населения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3.применяемые при неотложных состояниях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4.удовлетворяющие потребность  в  охране  здоровья детского населения</w:t>
      </w:r>
    </w:p>
    <w:p w:rsidR="009532E5" w:rsidRPr="0066716F" w:rsidRDefault="009532E5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 применяемые для лечения мужчин</w:t>
      </w:r>
    </w:p>
    <w:p w:rsidR="006F6C12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387.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Государственная лекарственная  политика Кыргызской Республики принята правительством в: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1.1985 году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2.1991 году</w:t>
      </w:r>
    </w:p>
    <w:p w:rsidR="00A94C6A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3.1995 году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4.1998 году</w:t>
      </w:r>
    </w:p>
    <w:p w:rsidR="00A94C6A" w:rsidRPr="0066716F" w:rsidRDefault="00A94C6A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5.1999году</w:t>
      </w:r>
    </w:p>
    <w:p w:rsidR="006F6C12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388.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Отметить основные  характеристики препарата, определяющие критерий его эффективности: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1.особенности  фармакокинетики и фармакодинамики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2.возможные побочные эффекты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3.сопутствующие заболевания, при которых препарат  противопоказан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4.взаимодействие с пищей и алкоголем</w:t>
      </w:r>
    </w:p>
    <w:p w:rsidR="006B54BA" w:rsidRPr="0066716F" w:rsidRDefault="006B54BA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 взаимодействие с молочным продуктом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389</w:t>
      </w:r>
      <w:r w:rsidR="00E25CB6" w:rsidRPr="0066716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Отметить основные характеристики препарата, определяющие критерий его безопасности: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1.фармакодинамические свойства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2.токсикологические свойства и возможные побочные эффекты препарата 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3.сопутствующие заболевания, при которых препарат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  противопоказан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4.взаимодействие с препаратами других групп</w:t>
      </w:r>
    </w:p>
    <w:p w:rsidR="006B54BA" w:rsidRPr="0066716F" w:rsidRDefault="006B54BA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 процент снижения концентрации вещества в единицу времени</w:t>
      </w:r>
    </w:p>
    <w:p w:rsidR="006B54BA" w:rsidRPr="0066716F" w:rsidRDefault="006B54BA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390</w:t>
      </w:r>
      <w:r w:rsidR="00E25CB6" w:rsidRPr="0066716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Двойным контролируемым   клиническим    испытанием можно считать  исследование в случае информированности только: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1.спонсора и монитора исследования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 врача и пациента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3.исследователя (врача)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4.пациента</w:t>
      </w:r>
    </w:p>
    <w:p w:rsidR="006B54BA" w:rsidRPr="0066716F" w:rsidRDefault="006B54BA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 xml:space="preserve">5.медсестры </w:t>
      </w:r>
    </w:p>
    <w:p w:rsidR="006F6C12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391.</w:t>
      </w:r>
      <w:r w:rsidR="00E25CB6" w:rsidRPr="0066716F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Общий клиренс - это: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1.процент снижения концентрации вещества в единицу времени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2.гипотетический объём жидкости,  необходимый  для равномерного распределения  всего введенного количества лекарственного средства в концентрации, аналогичной таковой в плазме крови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3.время, необходимое  для  снижения   концентрации препарата в крови на 50% в результате элиминиции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4.объём плазмы или крови,  полностью  освобождающийся от препарата в единицу времени</w:t>
      </w:r>
    </w:p>
    <w:p w:rsidR="00BC3A03" w:rsidRPr="0066716F" w:rsidRDefault="00BC3A03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 время, необходимое  для  снижения   концентрации препарата в крови на 70% в результате элиминиции</w:t>
      </w:r>
    </w:p>
    <w:p w:rsidR="00BC3A03" w:rsidRPr="0066716F" w:rsidRDefault="00BC3A03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6F6C12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392.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 Объём распределения - это: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1.процент снижения концентрации вещества в плазме крови в единицу времени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2.гипотетический объём жидкости,  необходимый  для равномерного распределения  всего введенного количества лекарственного средства в концентрации, аналогичной таковой в плазме крови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3.время, необходимое  для  снижения   концентрации препарата в крови на 50% в результате элиминиции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lastRenderedPageBreak/>
        <w:t>4.объём плазмы или крови,  полностью  освобождающийся от препарата в единицу времени</w:t>
      </w:r>
    </w:p>
    <w:p w:rsidR="009D38AB" w:rsidRPr="0066716F" w:rsidRDefault="009D38AB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 время, необходимое  для  снижения   концентрации препарата в крови на 60% в результате элиминиции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393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 Равновесная концентрация - это: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1.процент снижения концентрации вещества в плазме крови в единицу времени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2.гипотетический объём жидкости,  необходимый  для равномерного распределения  всего введенного количества лекарственного средства в концентрации, аналогичной таковой в плазме крови</w:t>
      </w:r>
    </w:p>
    <w:p w:rsidR="00135D41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3.время, необходимое  для  снижения   концентрации препарата в крови на 50% в результате элиминиции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4.состояние, характеризующееся  одинаковой  скоростью абсорбции   и   выведения   лекарственных средств</w:t>
      </w:r>
    </w:p>
    <w:p w:rsidR="00135D41" w:rsidRPr="0066716F" w:rsidRDefault="00135D41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 процент повышения  концентрации вещества в плазме крови в единицу времени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E25CB6" w:rsidRPr="0066716F" w:rsidRDefault="006F6C12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394</w:t>
      </w:r>
      <w:r w:rsidR="00E25CB6" w:rsidRPr="0066716F">
        <w:rPr>
          <w:rFonts w:ascii="Times New Roman" w:eastAsia="MS Mincho" w:hAnsi="Times New Roman" w:cs="Times New Roman"/>
          <w:sz w:val="24"/>
          <w:szCs w:val="24"/>
          <w:u w:val="single"/>
        </w:rPr>
        <w:t>. Выраженность феномена первого  прохождения  лекарственных средств через печень зависит от: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1.кровоснабжения печени, активности ферментов гепатоцитов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2.связывания лекарственных средств с белком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3.уровня экскреции лекарственных средств</w:t>
      </w:r>
    </w:p>
    <w:p w:rsidR="00E25CB6" w:rsidRPr="0066716F" w:rsidRDefault="00E25CB6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4.быстроты всасывания</w:t>
      </w:r>
    </w:p>
    <w:p w:rsidR="00135D41" w:rsidRPr="0066716F" w:rsidRDefault="00135D41" w:rsidP="00D51365">
      <w:pPr>
        <w:pStyle w:val="ab"/>
        <w:spacing w:line="360" w:lineRule="auto"/>
        <w:rPr>
          <w:rFonts w:ascii="Times New Roman" w:eastAsia="MS Mincho" w:hAnsi="Times New Roman" w:cs="Times New Roman"/>
          <w:sz w:val="24"/>
          <w:szCs w:val="24"/>
        </w:rPr>
      </w:pPr>
      <w:r w:rsidRPr="0066716F">
        <w:rPr>
          <w:rFonts w:ascii="Times New Roman" w:eastAsia="MS Mincho" w:hAnsi="Times New Roman" w:cs="Times New Roman"/>
          <w:sz w:val="24"/>
          <w:szCs w:val="24"/>
        </w:rPr>
        <w:t>5.количество лекарственных средств</w:t>
      </w:r>
    </w:p>
    <w:p w:rsidR="00EE7D22" w:rsidRPr="0066716F" w:rsidRDefault="006F6C1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395.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Какие ионы усиливают образование и отделение желчи?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гидрокарбонаты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ионы магния и сульфаты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кальций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хлориды</w:t>
      </w:r>
    </w:p>
    <w:p w:rsidR="00C0124B" w:rsidRPr="0066716F" w:rsidRDefault="00C0124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5.железа</w:t>
      </w: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396.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Наиболее частой причиной ортостатической гипотензии является</w:t>
      </w:r>
    </w:p>
    <w:p w:rsidR="008501B5" w:rsidRPr="0066716F" w:rsidRDefault="008501B5" w:rsidP="00D51365">
      <w:pPr>
        <w:pStyle w:val="a3"/>
        <w:numPr>
          <w:ilvl w:val="0"/>
          <w:numId w:val="6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передозировка гипотензивных препаратов</w:t>
      </w:r>
    </w:p>
    <w:p w:rsidR="008501B5" w:rsidRPr="0066716F" w:rsidRDefault="008501B5" w:rsidP="00D51365">
      <w:pPr>
        <w:pStyle w:val="a3"/>
        <w:numPr>
          <w:ilvl w:val="0"/>
          <w:numId w:val="6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диабетическая полинейропатия</w:t>
      </w:r>
    </w:p>
    <w:p w:rsidR="008501B5" w:rsidRPr="0066716F" w:rsidRDefault="008501B5" w:rsidP="00D51365">
      <w:pPr>
        <w:pStyle w:val="a3"/>
        <w:numPr>
          <w:ilvl w:val="0"/>
          <w:numId w:val="6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идиопатическая ортостатическая гипотензия</w:t>
      </w:r>
    </w:p>
    <w:p w:rsidR="008501B5" w:rsidRPr="0066716F" w:rsidRDefault="008501B5" w:rsidP="00D51365">
      <w:pPr>
        <w:pStyle w:val="a3"/>
        <w:numPr>
          <w:ilvl w:val="0"/>
          <w:numId w:val="6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заболевания сердца</w:t>
      </w:r>
    </w:p>
    <w:p w:rsidR="00C0124B" w:rsidRPr="0066716F" w:rsidRDefault="00C0124B" w:rsidP="00D51365">
      <w:pPr>
        <w:pStyle w:val="a3"/>
        <w:numPr>
          <w:ilvl w:val="0"/>
          <w:numId w:val="6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порок серлца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397.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Для симпатоадреналового пароксизма характерно все вышеперечисленное, кроме</w:t>
      </w:r>
    </w:p>
    <w:p w:rsidR="008501B5" w:rsidRPr="0066716F" w:rsidRDefault="008501B5" w:rsidP="00D51365">
      <w:pPr>
        <w:pStyle w:val="a3"/>
        <w:numPr>
          <w:ilvl w:val="0"/>
          <w:numId w:val="7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тахикардии</w:t>
      </w:r>
    </w:p>
    <w:p w:rsidR="008501B5" w:rsidRPr="0066716F" w:rsidRDefault="008501B5" w:rsidP="00D51365">
      <w:pPr>
        <w:pStyle w:val="a3"/>
        <w:numPr>
          <w:ilvl w:val="0"/>
          <w:numId w:val="7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ознобоподобного дрожания</w:t>
      </w:r>
    </w:p>
    <w:p w:rsidR="008501B5" w:rsidRPr="0066716F" w:rsidRDefault="008501B5" w:rsidP="00D51365">
      <w:pPr>
        <w:pStyle w:val="a3"/>
        <w:numPr>
          <w:ilvl w:val="0"/>
          <w:numId w:val="7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олигурии</w:t>
      </w:r>
    </w:p>
    <w:p w:rsidR="008501B5" w:rsidRPr="0066716F" w:rsidRDefault="008501B5" w:rsidP="00D51365">
      <w:pPr>
        <w:pStyle w:val="a3"/>
        <w:numPr>
          <w:ilvl w:val="0"/>
          <w:numId w:val="7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мидриаза</w:t>
      </w:r>
    </w:p>
    <w:p w:rsidR="008501B5" w:rsidRPr="0066716F" w:rsidRDefault="005B6F8E" w:rsidP="00D51365">
      <w:pPr>
        <w:pStyle w:val="a3"/>
        <w:numPr>
          <w:ilvl w:val="0"/>
          <w:numId w:val="7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страхи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F6C12" w:rsidRPr="0066716F">
        <w:rPr>
          <w:rFonts w:ascii="Times New Roman" w:hAnsi="Times New Roman" w:cs="Times New Roman"/>
          <w:sz w:val="24"/>
          <w:szCs w:val="24"/>
          <w:u w:val="single"/>
        </w:rPr>
        <w:t>98.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Для внутричерепной гипертензии характерна головная боль</w:t>
      </w:r>
    </w:p>
    <w:p w:rsidR="008501B5" w:rsidRPr="0066716F" w:rsidRDefault="008501B5" w:rsidP="00D51365">
      <w:pPr>
        <w:pStyle w:val="a3"/>
        <w:numPr>
          <w:ilvl w:val="0"/>
          <w:numId w:val="7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распирающего характера</w:t>
      </w:r>
    </w:p>
    <w:p w:rsidR="008501B5" w:rsidRPr="0066716F" w:rsidRDefault="008501B5" w:rsidP="00D51365">
      <w:pPr>
        <w:pStyle w:val="a3"/>
        <w:numPr>
          <w:ilvl w:val="0"/>
          <w:numId w:val="7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распирающего характера в затылочной части</w:t>
      </w:r>
    </w:p>
    <w:p w:rsidR="008501B5" w:rsidRPr="0066716F" w:rsidRDefault="008501B5" w:rsidP="00D51365">
      <w:pPr>
        <w:pStyle w:val="a3"/>
        <w:numPr>
          <w:ilvl w:val="0"/>
          <w:numId w:val="7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пульсирующего характера по всей голове</w:t>
      </w:r>
    </w:p>
    <w:p w:rsidR="008501B5" w:rsidRPr="0066716F" w:rsidRDefault="008501B5" w:rsidP="00D51365">
      <w:pPr>
        <w:pStyle w:val="a3"/>
        <w:numPr>
          <w:ilvl w:val="0"/>
          <w:numId w:val="7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сдавливающего характера в лобно-височной области</w:t>
      </w:r>
    </w:p>
    <w:p w:rsidR="006F6C12" w:rsidRPr="0066716F" w:rsidRDefault="005B6F8E" w:rsidP="00D51365">
      <w:pPr>
        <w:pStyle w:val="a3"/>
        <w:numPr>
          <w:ilvl w:val="0"/>
          <w:numId w:val="7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жгучего характера </w:t>
      </w: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399.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Если после черепно-мозговой травмы развиваются ригидность затылочных мышц и светебоязнь при отсутствии очаговых симптомов, то наиболее вероятен диагноз</w:t>
      </w:r>
    </w:p>
    <w:p w:rsidR="008501B5" w:rsidRPr="0066716F" w:rsidRDefault="008501B5" w:rsidP="00D51365">
      <w:pPr>
        <w:pStyle w:val="a3"/>
        <w:numPr>
          <w:ilvl w:val="0"/>
          <w:numId w:val="7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сотрясение мозга</w:t>
      </w:r>
    </w:p>
    <w:p w:rsidR="008501B5" w:rsidRPr="0066716F" w:rsidRDefault="008501B5" w:rsidP="00D51365">
      <w:pPr>
        <w:pStyle w:val="a3"/>
        <w:numPr>
          <w:ilvl w:val="0"/>
          <w:numId w:val="7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субарахноидальное кровоизлияние</w:t>
      </w:r>
    </w:p>
    <w:p w:rsidR="008501B5" w:rsidRPr="0066716F" w:rsidRDefault="008501B5" w:rsidP="00D51365">
      <w:pPr>
        <w:pStyle w:val="a3"/>
        <w:numPr>
          <w:ilvl w:val="0"/>
          <w:numId w:val="7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ушиб мозга</w:t>
      </w:r>
    </w:p>
    <w:p w:rsidR="008501B5" w:rsidRPr="0066716F" w:rsidRDefault="008501B5" w:rsidP="00D51365">
      <w:pPr>
        <w:pStyle w:val="a3"/>
        <w:numPr>
          <w:ilvl w:val="0"/>
          <w:numId w:val="7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внутричерепная гематома</w:t>
      </w:r>
    </w:p>
    <w:p w:rsidR="006F6C12" w:rsidRPr="0066716F" w:rsidRDefault="005B6F8E" w:rsidP="00D51365">
      <w:pPr>
        <w:pStyle w:val="a3"/>
        <w:numPr>
          <w:ilvl w:val="0"/>
          <w:numId w:val="7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носовая кровотечения 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400.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Для поражения ботулиническим токсином не характерны</w:t>
      </w:r>
    </w:p>
    <w:p w:rsidR="008501B5" w:rsidRPr="0066716F" w:rsidRDefault="008501B5" w:rsidP="00D51365">
      <w:pPr>
        <w:pStyle w:val="a3"/>
        <w:numPr>
          <w:ilvl w:val="0"/>
          <w:numId w:val="7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гастроэнтерит</w:t>
      </w:r>
    </w:p>
    <w:p w:rsidR="008501B5" w:rsidRPr="0066716F" w:rsidRDefault="008501B5" w:rsidP="00D51365">
      <w:pPr>
        <w:pStyle w:val="a3"/>
        <w:numPr>
          <w:ilvl w:val="0"/>
          <w:numId w:val="7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поражение блуждающего, диафрагмального, глазодвигательного нервов</w:t>
      </w:r>
    </w:p>
    <w:p w:rsidR="008501B5" w:rsidRPr="0066716F" w:rsidRDefault="008501B5" w:rsidP="00D51365">
      <w:pPr>
        <w:pStyle w:val="a3"/>
        <w:numPr>
          <w:ilvl w:val="0"/>
          <w:numId w:val="7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сухость во рту</w:t>
      </w:r>
    </w:p>
    <w:p w:rsidR="008501B5" w:rsidRPr="0066716F" w:rsidRDefault="008501B5" w:rsidP="00D51365">
      <w:pPr>
        <w:pStyle w:val="a3"/>
        <w:numPr>
          <w:ilvl w:val="0"/>
          <w:numId w:val="7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диссоциация между тахикардией и невысокой температурой</w:t>
      </w:r>
    </w:p>
    <w:p w:rsidR="005B6F8E" w:rsidRPr="0066716F" w:rsidRDefault="005B6F8E" w:rsidP="00D51365">
      <w:pPr>
        <w:pStyle w:val="a3"/>
        <w:numPr>
          <w:ilvl w:val="0"/>
          <w:numId w:val="7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гастрит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401.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Для острогополирадикулоневритаГийена-Барре в сравнении с другими формами полирадикулоневритов более характерны</w:t>
      </w:r>
    </w:p>
    <w:p w:rsidR="008501B5" w:rsidRPr="0066716F" w:rsidRDefault="008501B5" w:rsidP="00D51365">
      <w:pPr>
        <w:pStyle w:val="a3"/>
        <w:numPr>
          <w:ilvl w:val="0"/>
          <w:numId w:val="7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вялые параличи дистальных отделов конечностей</w:t>
      </w:r>
    </w:p>
    <w:p w:rsidR="008501B5" w:rsidRPr="0066716F" w:rsidRDefault="008501B5" w:rsidP="00D51365">
      <w:pPr>
        <w:pStyle w:val="a3"/>
        <w:numPr>
          <w:ilvl w:val="0"/>
          <w:numId w:val="7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нарушение чувствительности в дистальных отделах конечностей</w:t>
      </w:r>
    </w:p>
    <w:p w:rsidR="005B6F8E" w:rsidRPr="0066716F" w:rsidRDefault="005B6F8E" w:rsidP="00D51365">
      <w:pPr>
        <w:pStyle w:val="a3"/>
        <w:numPr>
          <w:ilvl w:val="0"/>
          <w:numId w:val="7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нарушение ЧСС</w:t>
      </w:r>
    </w:p>
    <w:p w:rsidR="008501B5" w:rsidRPr="0066716F" w:rsidRDefault="008501B5" w:rsidP="00D51365">
      <w:pPr>
        <w:pStyle w:val="a3"/>
        <w:numPr>
          <w:ilvl w:val="0"/>
          <w:numId w:val="7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нарушение дыхания</w:t>
      </w:r>
    </w:p>
    <w:p w:rsidR="008501B5" w:rsidRPr="0066716F" w:rsidRDefault="008501B5" w:rsidP="00D51365">
      <w:pPr>
        <w:pStyle w:val="a3"/>
        <w:numPr>
          <w:ilvl w:val="0"/>
          <w:numId w:val="7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белково-клеточная диссоциация в ликворе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402.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Острый полирадикулоневрит типа Ландри от других острых полирадикулоневритов отличают</w:t>
      </w:r>
    </w:p>
    <w:p w:rsidR="008501B5" w:rsidRPr="0066716F" w:rsidRDefault="008501B5" w:rsidP="00D51365">
      <w:pPr>
        <w:pStyle w:val="a3"/>
        <w:numPr>
          <w:ilvl w:val="0"/>
          <w:numId w:val="7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вялые параличи дистальных отделов конечностей</w:t>
      </w:r>
    </w:p>
    <w:p w:rsidR="008501B5" w:rsidRPr="0066716F" w:rsidRDefault="008501B5" w:rsidP="00D51365">
      <w:pPr>
        <w:pStyle w:val="a3"/>
        <w:numPr>
          <w:ilvl w:val="0"/>
          <w:numId w:val="7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сухожильная арфлексия</w:t>
      </w:r>
    </w:p>
    <w:p w:rsidR="008501B5" w:rsidRPr="0066716F" w:rsidRDefault="008501B5" w:rsidP="00D51365">
      <w:pPr>
        <w:pStyle w:val="a3"/>
        <w:numPr>
          <w:ilvl w:val="0"/>
          <w:numId w:val="7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нарушение дыхания</w:t>
      </w:r>
    </w:p>
    <w:p w:rsidR="00740FEA" w:rsidRPr="0066716F" w:rsidRDefault="00740FEA" w:rsidP="00D51365">
      <w:pPr>
        <w:pStyle w:val="a3"/>
        <w:numPr>
          <w:ilvl w:val="0"/>
          <w:numId w:val="7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нисходящий тип последовательности появления неврологических симптомов</w:t>
      </w:r>
    </w:p>
    <w:p w:rsidR="008501B5" w:rsidRPr="0066716F" w:rsidRDefault="008501B5" w:rsidP="00D51365">
      <w:pPr>
        <w:pStyle w:val="a3"/>
        <w:numPr>
          <w:ilvl w:val="0"/>
          <w:numId w:val="7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восходящий тип последовательности появления неврологических симптомов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403.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Наиболее частой причиной односторонних болей в лице, сопровождающихся выраженной вегетативной симтоматикой, является</w:t>
      </w:r>
    </w:p>
    <w:p w:rsidR="008501B5" w:rsidRPr="0066716F" w:rsidRDefault="008501B5" w:rsidP="00D51365">
      <w:pPr>
        <w:pStyle w:val="a3"/>
        <w:numPr>
          <w:ilvl w:val="0"/>
          <w:numId w:val="7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носоресничная невралгия</w:t>
      </w:r>
    </w:p>
    <w:p w:rsidR="008501B5" w:rsidRPr="0066716F" w:rsidRDefault="008501B5" w:rsidP="00D51365">
      <w:pPr>
        <w:pStyle w:val="a3"/>
        <w:numPr>
          <w:ilvl w:val="0"/>
          <w:numId w:val="7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крылонебная невралгия</w:t>
      </w:r>
    </w:p>
    <w:p w:rsidR="008501B5" w:rsidRPr="0066716F" w:rsidRDefault="008501B5" w:rsidP="00D51365">
      <w:pPr>
        <w:pStyle w:val="a3"/>
        <w:numPr>
          <w:ilvl w:val="0"/>
          <w:numId w:val="7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невралгия большого каменистого нерва</w:t>
      </w:r>
    </w:p>
    <w:p w:rsidR="00740FEA" w:rsidRPr="0066716F" w:rsidRDefault="00740FEA" w:rsidP="00D51365">
      <w:pPr>
        <w:pStyle w:val="a3"/>
        <w:numPr>
          <w:ilvl w:val="0"/>
          <w:numId w:val="7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неврит лицевого нерва </w:t>
      </w:r>
    </w:p>
    <w:p w:rsidR="008501B5" w:rsidRPr="0066716F" w:rsidRDefault="008501B5" w:rsidP="00D51365">
      <w:pPr>
        <w:pStyle w:val="a3"/>
        <w:numPr>
          <w:ilvl w:val="0"/>
          <w:numId w:val="7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пучковые (кластерные) головные боли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404.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Наиболее частой причиной вегетативных кризов являются </w:t>
      </w:r>
    </w:p>
    <w:p w:rsidR="008501B5" w:rsidRPr="0066716F" w:rsidRDefault="008501B5" w:rsidP="00D51365">
      <w:pPr>
        <w:pStyle w:val="a3"/>
        <w:numPr>
          <w:ilvl w:val="0"/>
          <w:numId w:val="7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тревожные невротические расстройства</w:t>
      </w:r>
    </w:p>
    <w:p w:rsidR="008501B5" w:rsidRPr="0066716F" w:rsidRDefault="008501B5" w:rsidP="00D51365">
      <w:pPr>
        <w:pStyle w:val="a3"/>
        <w:numPr>
          <w:ilvl w:val="0"/>
          <w:numId w:val="7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черепно-мозговая травма</w:t>
      </w:r>
    </w:p>
    <w:p w:rsidR="008501B5" w:rsidRPr="0066716F" w:rsidRDefault="008501B5" w:rsidP="00D51365">
      <w:pPr>
        <w:pStyle w:val="a3"/>
        <w:numPr>
          <w:ilvl w:val="0"/>
          <w:numId w:val="7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поражения гипоталамуса</w:t>
      </w:r>
    </w:p>
    <w:p w:rsidR="008501B5" w:rsidRPr="0066716F" w:rsidRDefault="008501B5" w:rsidP="00D51365">
      <w:pPr>
        <w:pStyle w:val="a3"/>
        <w:numPr>
          <w:ilvl w:val="0"/>
          <w:numId w:val="7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пролапс митрального клапана</w:t>
      </w:r>
    </w:p>
    <w:p w:rsidR="00740FEA" w:rsidRPr="0066716F" w:rsidRDefault="00740FEA" w:rsidP="00D51365">
      <w:pPr>
        <w:pStyle w:val="a3"/>
        <w:numPr>
          <w:ilvl w:val="0"/>
          <w:numId w:val="7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менингит </w:t>
      </w:r>
    </w:p>
    <w:p w:rsidR="008501B5" w:rsidRPr="0066716F" w:rsidRDefault="008501B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501B5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405.</w:t>
      </w:r>
      <w:r w:rsidR="008501B5" w:rsidRPr="0066716F">
        <w:rPr>
          <w:rFonts w:ascii="Times New Roman" w:hAnsi="Times New Roman" w:cs="Times New Roman"/>
          <w:sz w:val="24"/>
          <w:szCs w:val="24"/>
          <w:u w:val="single"/>
        </w:rPr>
        <w:t>Наиболее вероятной причиной кровоизлияния в спинной мозг является</w:t>
      </w:r>
    </w:p>
    <w:p w:rsidR="008501B5" w:rsidRPr="0066716F" w:rsidRDefault="008501B5" w:rsidP="00D51365">
      <w:pPr>
        <w:pStyle w:val="a3"/>
        <w:numPr>
          <w:ilvl w:val="0"/>
          <w:numId w:val="7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гипертоническая болезнь</w:t>
      </w:r>
    </w:p>
    <w:p w:rsidR="008501B5" w:rsidRPr="0066716F" w:rsidRDefault="008501B5" w:rsidP="00D51365">
      <w:pPr>
        <w:pStyle w:val="a3"/>
        <w:numPr>
          <w:ilvl w:val="0"/>
          <w:numId w:val="7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атеросклероз</w:t>
      </w:r>
    </w:p>
    <w:p w:rsidR="008501B5" w:rsidRPr="0066716F" w:rsidRDefault="008501B5" w:rsidP="00D51365">
      <w:pPr>
        <w:pStyle w:val="a3"/>
        <w:numPr>
          <w:ilvl w:val="0"/>
          <w:numId w:val="7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сосудистая форма нейросифилиса</w:t>
      </w:r>
    </w:p>
    <w:p w:rsidR="00740FEA" w:rsidRPr="0066716F" w:rsidRDefault="00740FEA" w:rsidP="00D51365">
      <w:pPr>
        <w:pStyle w:val="a3"/>
        <w:numPr>
          <w:ilvl w:val="0"/>
          <w:numId w:val="7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гипотония </w:t>
      </w:r>
    </w:p>
    <w:p w:rsidR="008501B5" w:rsidRPr="0066716F" w:rsidRDefault="008501B5" w:rsidP="00D51365">
      <w:pPr>
        <w:pStyle w:val="a3"/>
        <w:numPr>
          <w:ilvl w:val="0"/>
          <w:numId w:val="7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спинальная артериовенозная мальформация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22" w:rsidRPr="0066716F" w:rsidRDefault="006F6C1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406.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Какие минеральные воды по реакции среды применяют для питья при заболеваниях желудка?</w:t>
      </w:r>
    </w:p>
    <w:p w:rsidR="00740FEA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кислые воды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нейтральной реакции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3. слабощелочные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слабокислые</w:t>
      </w:r>
    </w:p>
    <w:p w:rsidR="00740FEA" w:rsidRPr="0066716F" w:rsidRDefault="00740FEA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горячая вода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</w:t>
      </w:r>
      <w:r w:rsidR="006F6C12" w:rsidRPr="0066716F">
        <w:rPr>
          <w:rFonts w:ascii="Times New Roman" w:hAnsi="Times New Roman" w:cs="Times New Roman"/>
          <w:sz w:val="24"/>
          <w:szCs w:val="24"/>
          <w:u w:val="single"/>
        </w:rPr>
        <w:t>7.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Развитие синдрома Уотерхауса-Фридериксена (острой надпочечниковой недостаточности) характерно для тяжелого течения</w:t>
      </w:r>
    </w:p>
    <w:p w:rsidR="00073ED8" w:rsidRPr="0066716F" w:rsidRDefault="00073ED8" w:rsidP="00D51365">
      <w:pPr>
        <w:pStyle w:val="a3"/>
        <w:numPr>
          <w:ilvl w:val="0"/>
          <w:numId w:val="7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стафилококкового менингита</w:t>
      </w:r>
    </w:p>
    <w:p w:rsidR="00073ED8" w:rsidRPr="0066716F" w:rsidRDefault="00073ED8" w:rsidP="00D51365">
      <w:pPr>
        <w:pStyle w:val="a3"/>
        <w:numPr>
          <w:ilvl w:val="0"/>
          <w:numId w:val="7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пневмококкового менингита</w:t>
      </w:r>
    </w:p>
    <w:p w:rsidR="00740FEA" w:rsidRPr="0066716F" w:rsidRDefault="00740FEA" w:rsidP="00D51365">
      <w:pPr>
        <w:pStyle w:val="a3"/>
        <w:numPr>
          <w:ilvl w:val="0"/>
          <w:numId w:val="7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вирусного менингита </w:t>
      </w:r>
    </w:p>
    <w:p w:rsidR="00073ED8" w:rsidRPr="0066716F" w:rsidRDefault="00073ED8" w:rsidP="00D51365">
      <w:pPr>
        <w:pStyle w:val="a3"/>
        <w:numPr>
          <w:ilvl w:val="0"/>
          <w:numId w:val="7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менингита, вызванного вирусом Коксаки</w:t>
      </w:r>
    </w:p>
    <w:p w:rsidR="00073ED8" w:rsidRPr="0066716F" w:rsidRDefault="00073ED8" w:rsidP="00D51365">
      <w:pPr>
        <w:pStyle w:val="a3"/>
        <w:numPr>
          <w:ilvl w:val="0"/>
          <w:numId w:val="7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менингококкового менингита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6F6C12" w:rsidRPr="0066716F">
        <w:rPr>
          <w:rFonts w:ascii="Times New Roman" w:hAnsi="Times New Roman" w:cs="Times New Roman"/>
          <w:sz w:val="24"/>
          <w:szCs w:val="24"/>
          <w:u w:val="single"/>
        </w:rPr>
        <w:t>08.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Решающее значение в диагностике менингита имеет</w:t>
      </w:r>
    </w:p>
    <w:p w:rsidR="00073ED8" w:rsidRPr="0066716F" w:rsidRDefault="00073ED8" w:rsidP="00D51365">
      <w:pPr>
        <w:pStyle w:val="a3"/>
        <w:numPr>
          <w:ilvl w:val="0"/>
          <w:numId w:val="8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острое начало заболевания с повышением температуры</w:t>
      </w:r>
    </w:p>
    <w:p w:rsidR="00073ED8" w:rsidRPr="0066716F" w:rsidRDefault="00073ED8" w:rsidP="00D51365">
      <w:pPr>
        <w:pStyle w:val="a3"/>
        <w:numPr>
          <w:ilvl w:val="0"/>
          <w:numId w:val="8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острое начало заболевания с менингеальным синдромом</w:t>
      </w:r>
    </w:p>
    <w:p w:rsidR="00073ED8" w:rsidRPr="0066716F" w:rsidRDefault="00073ED8" w:rsidP="00D51365">
      <w:pPr>
        <w:pStyle w:val="a3"/>
        <w:numPr>
          <w:ilvl w:val="0"/>
          <w:numId w:val="8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изменения ликвора</w:t>
      </w:r>
    </w:p>
    <w:p w:rsidR="00073ED8" w:rsidRPr="0066716F" w:rsidRDefault="00073ED8" w:rsidP="00D51365">
      <w:pPr>
        <w:pStyle w:val="a3"/>
        <w:numPr>
          <w:ilvl w:val="0"/>
          <w:numId w:val="8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присоединение инфекционно-токсического шока</w:t>
      </w:r>
    </w:p>
    <w:p w:rsidR="00740FEA" w:rsidRPr="0066716F" w:rsidRDefault="00740FEA" w:rsidP="00D51365">
      <w:pPr>
        <w:pStyle w:val="a3"/>
        <w:numPr>
          <w:ilvl w:val="0"/>
          <w:numId w:val="80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изменение в моче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409.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Для лечения менингококкового менингита следует выбрать </w:t>
      </w:r>
    </w:p>
    <w:p w:rsidR="00073ED8" w:rsidRPr="0066716F" w:rsidRDefault="00073ED8" w:rsidP="00D51365">
      <w:pPr>
        <w:pStyle w:val="a3"/>
        <w:numPr>
          <w:ilvl w:val="0"/>
          <w:numId w:val="8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клиндамицин</w:t>
      </w:r>
    </w:p>
    <w:p w:rsidR="00073ED8" w:rsidRPr="0066716F" w:rsidRDefault="00073ED8" w:rsidP="00D51365">
      <w:pPr>
        <w:pStyle w:val="a3"/>
        <w:numPr>
          <w:ilvl w:val="0"/>
          <w:numId w:val="8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тетрациклин</w:t>
      </w:r>
    </w:p>
    <w:p w:rsidR="00740FEA" w:rsidRPr="0066716F" w:rsidRDefault="00740FEA" w:rsidP="00D51365">
      <w:pPr>
        <w:pStyle w:val="a3"/>
        <w:numPr>
          <w:ilvl w:val="0"/>
          <w:numId w:val="8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синтомицин</w:t>
      </w:r>
    </w:p>
    <w:p w:rsidR="00073ED8" w:rsidRPr="0066716F" w:rsidRDefault="00073ED8" w:rsidP="00D51365">
      <w:pPr>
        <w:pStyle w:val="a3"/>
        <w:numPr>
          <w:ilvl w:val="0"/>
          <w:numId w:val="8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эритромицин</w:t>
      </w:r>
    </w:p>
    <w:p w:rsidR="00073ED8" w:rsidRPr="0066716F" w:rsidRDefault="00073ED8" w:rsidP="00D51365">
      <w:pPr>
        <w:pStyle w:val="a3"/>
        <w:numPr>
          <w:ilvl w:val="0"/>
          <w:numId w:val="8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левомицетин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73ED8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410. 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>Субарахноидальное кровоизлияние как осложнение основного заболевания встречается при менингите, вызванном</w:t>
      </w:r>
    </w:p>
    <w:p w:rsidR="00073ED8" w:rsidRPr="0066716F" w:rsidRDefault="00073ED8" w:rsidP="00D51365">
      <w:pPr>
        <w:pStyle w:val="a3"/>
        <w:numPr>
          <w:ilvl w:val="0"/>
          <w:numId w:val="8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пневмококком</w:t>
      </w:r>
    </w:p>
    <w:p w:rsidR="00073ED8" w:rsidRPr="0066716F" w:rsidRDefault="00073ED8" w:rsidP="00D51365">
      <w:pPr>
        <w:pStyle w:val="a3"/>
        <w:numPr>
          <w:ilvl w:val="0"/>
          <w:numId w:val="8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вирусом паротита</w:t>
      </w:r>
    </w:p>
    <w:p w:rsidR="00073ED8" w:rsidRPr="0066716F" w:rsidRDefault="00073ED8" w:rsidP="00D51365">
      <w:pPr>
        <w:pStyle w:val="a3"/>
        <w:numPr>
          <w:ilvl w:val="0"/>
          <w:numId w:val="8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клебсиеллой</w:t>
      </w:r>
    </w:p>
    <w:p w:rsidR="00740FEA" w:rsidRPr="0066716F" w:rsidRDefault="00740FEA" w:rsidP="00D51365">
      <w:pPr>
        <w:pStyle w:val="a3"/>
        <w:numPr>
          <w:ilvl w:val="0"/>
          <w:numId w:val="8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грибками</w:t>
      </w:r>
    </w:p>
    <w:p w:rsidR="00073ED8" w:rsidRPr="0066716F" w:rsidRDefault="00073ED8" w:rsidP="00D51365">
      <w:pPr>
        <w:pStyle w:val="a3"/>
        <w:numPr>
          <w:ilvl w:val="0"/>
          <w:numId w:val="8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стрептококком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411.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>Диагноз нейросифилиса подтверждается следующимиемодами исследования цереброспинальной жидкости, за исключением</w:t>
      </w:r>
    </w:p>
    <w:p w:rsidR="00073ED8" w:rsidRPr="0066716F" w:rsidRDefault="00073ED8" w:rsidP="00D51365">
      <w:pPr>
        <w:pStyle w:val="a3"/>
        <w:numPr>
          <w:ilvl w:val="0"/>
          <w:numId w:val="8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реакция Вассермана с тремя разведениями ликвора</w:t>
      </w:r>
    </w:p>
    <w:p w:rsidR="00073ED8" w:rsidRPr="0066716F" w:rsidRDefault="00073ED8" w:rsidP="00D51365">
      <w:pPr>
        <w:pStyle w:val="a3"/>
        <w:numPr>
          <w:ilvl w:val="0"/>
          <w:numId w:val="8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колооидной реакции Ланге</w:t>
      </w:r>
    </w:p>
    <w:p w:rsidR="00740FEA" w:rsidRPr="0066716F" w:rsidRDefault="00740FEA" w:rsidP="00D51365">
      <w:pPr>
        <w:pStyle w:val="a3"/>
        <w:numPr>
          <w:ilvl w:val="0"/>
          <w:numId w:val="8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реакция вегетивная</w:t>
      </w:r>
    </w:p>
    <w:p w:rsidR="00073ED8" w:rsidRPr="0066716F" w:rsidRDefault="00073ED8" w:rsidP="00D51365">
      <w:pPr>
        <w:pStyle w:val="a3"/>
        <w:numPr>
          <w:ilvl w:val="0"/>
          <w:numId w:val="8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коллоидной реакции Таката – Ара</w:t>
      </w:r>
    </w:p>
    <w:p w:rsidR="00073ED8" w:rsidRPr="0066716F" w:rsidRDefault="00073ED8" w:rsidP="00D51365">
      <w:pPr>
        <w:pStyle w:val="a3"/>
        <w:numPr>
          <w:ilvl w:val="0"/>
          <w:numId w:val="8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реакции иммобилизации бледных трепонем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412.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>Нарушение статики и походки при спинной сухотке обусловлено</w:t>
      </w:r>
    </w:p>
    <w:p w:rsidR="00073ED8" w:rsidRPr="0066716F" w:rsidRDefault="00073ED8" w:rsidP="00D51365">
      <w:pPr>
        <w:pStyle w:val="a3"/>
        <w:numPr>
          <w:ilvl w:val="0"/>
          <w:numId w:val="8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вялыми параличами ног</w:t>
      </w:r>
    </w:p>
    <w:p w:rsidR="00073ED8" w:rsidRPr="0066716F" w:rsidRDefault="00073ED8" w:rsidP="00D51365">
      <w:pPr>
        <w:pStyle w:val="a3"/>
        <w:numPr>
          <w:ilvl w:val="0"/>
          <w:numId w:val="8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мозжечковой атаксией</w:t>
      </w:r>
    </w:p>
    <w:p w:rsidR="0000342C" w:rsidRPr="0066716F" w:rsidRDefault="0000342C" w:rsidP="00D51365">
      <w:pPr>
        <w:pStyle w:val="a3"/>
        <w:numPr>
          <w:ilvl w:val="0"/>
          <w:numId w:val="8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вестибулярной атаксией</w:t>
      </w:r>
    </w:p>
    <w:p w:rsidR="00073ED8" w:rsidRPr="0066716F" w:rsidRDefault="00073ED8" w:rsidP="00D51365">
      <w:pPr>
        <w:pStyle w:val="a3"/>
        <w:numPr>
          <w:ilvl w:val="0"/>
          <w:numId w:val="8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сенситивной атаксией</w:t>
      </w:r>
    </w:p>
    <w:p w:rsidR="00073ED8" w:rsidRPr="0066716F" w:rsidRDefault="00073ED8" w:rsidP="00D51365">
      <w:pPr>
        <w:pStyle w:val="a3"/>
        <w:numPr>
          <w:ilvl w:val="0"/>
          <w:numId w:val="8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снижением зрения при табетической атрофии зрительных нервов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413.</w:t>
      </w:r>
      <w:r w:rsidR="00073ED8" w:rsidRPr="0066716F">
        <w:rPr>
          <w:rFonts w:ascii="Times New Roman" w:hAnsi="Times New Roman" w:cs="Times New Roman"/>
          <w:sz w:val="24"/>
          <w:szCs w:val="24"/>
        </w:rPr>
        <w:t>Терминов «табетические кризы» у больных спинной сухоткой обозначают</w:t>
      </w:r>
    </w:p>
    <w:p w:rsidR="00073ED8" w:rsidRPr="0066716F" w:rsidRDefault="00073ED8" w:rsidP="00D51365">
      <w:pPr>
        <w:pStyle w:val="a3"/>
        <w:numPr>
          <w:ilvl w:val="0"/>
          <w:numId w:val="8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пароксизмы тахикардии</w:t>
      </w:r>
    </w:p>
    <w:p w:rsidR="00073ED8" w:rsidRPr="0066716F" w:rsidRDefault="00073ED8" w:rsidP="00D51365">
      <w:pPr>
        <w:pStyle w:val="a3"/>
        <w:numPr>
          <w:ilvl w:val="0"/>
          <w:numId w:val="8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колебания артериального давления</w:t>
      </w:r>
    </w:p>
    <w:p w:rsidR="00073ED8" w:rsidRPr="0066716F" w:rsidRDefault="00073ED8" w:rsidP="00D51365">
      <w:pPr>
        <w:pStyle w:val="a3"/>
        <w:numPr>
          <w:ilvl w:val="0"/>
          <w:numId w:val="8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пароксизмы болей рвущего характера</w:t>
      </w:r>
    </w:p>
    <w:p w:rsidR="00073ED8" w:rsidRPr="0066716F" w:rsidRDefault="00073ED8" w:rsidP="00D51365">
      <w:pPr>
        <w:pStyle w:val="a3"/>
        <w:numPr>
          <w:ilvl w:val="0"/>
          <w:numId w:val="8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эпизоды профузной потливости и общей слабости</w:t>
      </w:r>
    </w:p>
    <w:p w:rsidR="0000342C" w:rsidRPr="0066716F" w:rsidRDefault="0000342C" w:rsidP="00D51365">
      <w:pPr>
        <w:pStyle w:val="a3"/>
        <w:numPr>
          <w:ilvl w:val="0"/>
          <w:numId w:val="8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гипертермия 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342C" w:rsidRPr="0066716F" w:rsidRDefault="0000342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6F6C12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414.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Краниографические признаки острой травмы </w:t>
      </w:r>
      <w:r w:rsidR="0000342C" w:rsidRPr="0066716F">
        <w:rPr>
          <w:rFonts w:ascii="Times New Roman" w:hAnsi="Times New Roman" w:cs="Times New Roman"/>
          <w:sz w:val="24"/>
          <w:szCs w:val="24"/>
          <w:u w:val="single"/>
        </w:rPr>
        <w:t>череп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характеризуются</w:t>
      </w:r>
    </w:p>
    <w:p w:rsidR="00073ED8" w:rsidRPr="0066716F" w:rsidRDefault="00073ED8" w:rsidP="00D51365">
      <w:pPr>
        <w:pStyle w:val="a3"/>
        <w:numPr>
          <w:ilvl w:val="0"/>
          <w:numId w:val="8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«пальцевыми </w:t>
      </w:r>
      <w:r w:rsidR="0000342C" w:rsidRPr="0066716F">
        <w:rPr>
          <w:rFonts w:ascii="Times New Roman" w:hAnsi="Times New Roman" w:cs="Times New Roman"/>
          <w:sz w:val="24"/>
          <w:szCs w:val="24"/>
        </w:rPr>
        <w:t>вдавлениями</w:t>
      </w:r>
      <w:r w:rsidRPr="0066716F">
        <w:rPr>
          <w:rFonts w:ascii="Times New Roman" w:hAnsi="Times New Roman" w:cs="Times New Roman"/>
          <w:sz w:val="24"/>
          <w:szCs w:val="24"/>
        </w:rPr>
        <w:t>»</w:t>
      </w:r>
    </w:p>
    <w:p w:rsidR="00073ED8" w:rsidRPr="0066716F" w:rsidRDefault="00073ED8" w:rsidP="00D51365">
      <w:pPr>
        <w:pStyle w:val="a3"/>
        <w:numPr>
          <w:ilvl w:val="0"/>
          <w:numId w:val="8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усиленным сосудистым рисунком</w:t>
      </w:r>
    </w:p>
    <w:p w:rsidR="00073ED8" w:rsidRPr="0066716F" w:rsidRDefault="00073ED8" w:rsidP="00D51365">
      <w:pPr>
        <w:pStyle w:val="a3"/>
        <w:numPr>
          <w:ilvl w:val="0"/>
          <w:numId w:val="8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увеличением глубины турецкого седла</w:t>
      </w:r>
    </w:p>
    <w:p w:rsidR="0000342C" w:rsidRPr="0066716F" w:rsidRDefault="0000342C" w:rsidP="00D51365">
      <w:pPr>
        <w:pStyle w:val="a3"/>
        <w:numPr>
          <w:ilvl w:val="0"/>
          <w:numId w:val="8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расхождения швов черепа </w:t>
      </w:r>
    </w:p>
    <w:p w:rsidR="00073ED8" w:rsidRPr="0066716F" w:rsidRDefault="00073ED8" w:rsidP="00D51365">
      <w:pPr>
        <w:pStyle w:val="a3"/>
        <w:numPr>
          <w:ilvl w:val="0"/>
          <w:numId w:val="8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ни одним из перечисленных признаков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FE57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415.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>Для опухоли премоторной области лобной доли характерно</w:t>
      </w:r>
    </w:p>
    <w:p w:rsidR="00073ED8" w:rsidRPr="0066716F" w:rsidRDefault="00073ED8" w:rsidP="00D51365">
      <w:pPr>
        <w:pStyle w:val="a3"/>
        <w:numPr>
          <w:ilvl w:val="0"/>
          <w:numId w:val="87"/>
        </w:numPr>
        <w:tabs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гемипарез с преобладанием в ноге</w:t>
      </w:r>
    </w:p>
    <w:p w:rsidR="00073ED8" w:rsidRPr="0066716F" w:rsidRDefault="00073ED8" w:rsidP="00D51365">
      <w:pPr>
        <w:pStyle w:val="a3"/>
        <w:numPr>
          <w:ilvl w:val="0"/>
          <w:numId w:val="87"/>
        </w:numPr>
        <w:tabs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моторная афазия</w:t>
      </w:r>
    </w:p>
    <w:p w:rsidR="00073ED8" w:rsidRPr="0066716F" w:rsidRDefault="00073ED8" w:rsidP="00D51365">
      <w:pPr>
        <w:pStyle w:val="a3"/>
        <w:numPr>
          <w:ilvl w:val="0"/>
          <w:numId w:val="87"/>
        </w:numPr>
        <w:tabs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адверсивные эпилептические припадки</w:t>
      </w:r>
    </w:p>
    <w:p w:rsidR="00073ED8" w:rsidRPr="0066716F" w:rsidRDefault="00073ED8" w:rsidP="00D51365">
      <w:pPr>
        <w:pStyle w:val="a3"/>
        <w:numPr>
          <w:ilvl w:val="0"/>
          <w:numId w:val="87"/>
        </w:numPr>
        <w:tabs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атрофия зрительного нерва на стороне опухоли</w:t>
      </w:r>
    </w:p>
    <w:p w:rsidR="0000342C" w:rsidRPr="0066716F" w:rsidRDefault="0000342C" w:rsidP="00D51365">
      <w:pPr>
        <w:pStyle w:val="a3"/>
        <w:numPr>
          <w:ilvl w:val="0"/>
          <w:numId w:val="87"/>
        </w:numPr>
        <w:tabs>
          <w:tab w:val="left" w:pos="1418"/>
        </w:tabs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сенсорная  афазия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FE57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416.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Для диагностики посттравматической ринореи в отделяемом из носа необходимо исследовать </w:t>
      </w:r>
    </w:p>
    <w:p w:rsidR="00073ED8" w:rsidRPr="0066716F" w:rsidRDefault="00073ED8" w:rsidP="00D51365">
      <w:pPr>
        <w:pStyle w:val="a3"/>
        <w:numPr>
          <w:ilvl w:val="0"/>
          <w:numId w:val="8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белок</w:t>
      </w:r>
    </w:p>
    <w:p w:rsidR="00073ED8" w:rsidRPr="0066716F" w:rsidRDefault="00073ED8" w:rsidP="00D51365">
      <w:pPr>
        <w:pStyle w:val="a3"/>
        <w:numPr>
          <w:ilvl w:val="0"/>
          <w:numId w:val="8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цитоз</w:t>
      </w:r>
    </w:p>
    <w:p w:rsidR="00073ED8" w:rsidRPr="0066716F" w:rsidRDefault="00073ED8" w:rsidP="00D51365">
      <w:pPr>
        <w:pStyle w:val="a3"/>
        <w:numPr>
          <w:ilvl w:val="0"/>
          <w:numId w:val="8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сахар</w:t>
      </w:r>
    </w:p>
    <w:p w:rsidR="00073ED8" w:rsidRPr="0066716F" w:rsidRDefault="00073ED8" w:rsidP="00D51365">
      <w:pPr>
        <w:pStyle w:val="a3"/>
        <w:numPr>
          <w:ilvl w:val="0"/>
          <w:numId w:val="8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натрий</w:t>
      </w:r>
    </w:p>
    <w:p w:rsidR="0080342F" w:rsidRPr="0066716F" w:rsidRDefault="0080342F" w:rsidP="00D51365">
      <w:pPr>
        <w:pStyle w:val="a3"/>
        <w:numPr>
          <w:ilvl w:val="0"/>
          <w:numId w:val="8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лейкоциты </w:t>
      </w:r>
    </w:p>
    <w:p w:rsidR="00073ED8" w:rsidRPr="0066716F" w:rsidRDefault="00073ED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73ED8" w:rsidRPr="0066716F" w:rsidRDefault="00FE57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417.</w:t>
      </w:r>
      <w:r w:rsidR="00073ED8" w:rsidRPr="0066716F">
        <w:rPr>
          <w:rFonts w:ascii="Times New Roman" w:hAnsi="Times New Roman" w:cs="Times New Roman"/>
          <w:sz w:val="24"/>
          <w:szCs w:val="24"/>
          <w:u w:val="single"/>
        </w:rPr>
        <w:t>Для дифтерийной полинейропатии не характерно наличие</w:t>
      </w:r>
    </w:p>
    <w:p w:rsidR="00073ED8" w:rsidRPr="0066716F" w:rsidRDefault="00073ED8" w:rsidP="00D51365">
      <w:pPr>
        <w:pStyle w:val="a3"/>
        <w:numPr>
          <w:ilvl w:val="0"/>
          <w:numId w:val="8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бульбарных расстройств</w:t>
      </w:r>
    </w:p>
    <w:p w:rsidR="00073ED8" w:rsidRPr="0066716F" w:rsidRDefault="00073ED8" w:rsidP="00D51365">
      <w:pPr>
        <w:pStyle w:val="a3"/>
        <w:numPr>
          <w:ilvl w:val="0"/>
          <w:numId w:val="8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тазовых расстройств</w:t>
      </w:r>
    </w:p>
    <w:p w:rsidR="00073ED8" w:rsidRPr="0066716F" w:rsidRDefault="00073ED8" w:rsidP="00D51365">
      <w:pPr>
        <w:pStyle w:val="a3"/>
        <w:numPr>
          <w:ilvl w:val="0"/>
          <w:numId w:val="8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расстройств глубокой чувствительности</w:t>
      </w:r>
    </w:p>
    <w:p w:rsidR="00073ED8" w:rsidRPr="0066716F" w:rsidRDefault="00073ED8" w:rsidP="00D51365">
      <w:pPr>
        <w:pStyle w:val="a3"/>
        <w:numPr>
          <w:ilvl w:val="0"/>
          <w:numId w:val="8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нарушения аккомодации</w:t>
      </w:r>
    </w:p>
    <w:p w:rsidR="0080342F" w:rsidRPr="0066716F" w:rsidRDefault="0080342F" w:rsidP="00D51365">
      <w:pPr>
        <w:pStyle w:val="a3"/>
        <w:numPr>
          <w:ilvl w:val="0"/>
          <w:numId w:val="8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расстройств двигательной сфере </w:t>
      </w:r>
    </w:p>
    <w:p w:rsidR="00FE5723" w:rsidRPr="0066716F" w:rsidRDefault="00FE572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947FB2" w:rsidRPr="0066716F" w:rsidRDefault="00FE57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418.</w:t>
      </w:r>
      <w:r w:rsidR="00947FB2" w:rsidRPr="0066716F">
        <w:rPr>
          <w:rFonts w:ascii="Times New Roman" w:hAnsi="Times New Roman" w:cs="Times New Roman"/>
          <w:sz w:val="24"/>
          <w:szCs w:val="24"/>
          <w:u w:val="single"/>
        </w:rPr>
        <w:t>Оптимальной методикой рентгенологического исследования верхнего отдела желудка является прямая и боковая проекция:</w:t>
      </w:r>
    </w:p>
    <w:p w:rsidR="00947FB2" w:rsidRPr="0066716F" w:rsidRDefault="00FE5723" w:rsidP="00D51365">
      <w:pPr>
        <w:pStyle w:val="a3"/>
        <w:spacing w:after="0" w:line="360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</w:t>
      </w:r>
      <w:r w:rsidR="00947FB2" w:rsidRPr="0066716F">
        <w:rPr>
          <w:rFonts w:ascii="Times New Roman" w:hAnsi="Times New Roman" w:cs="Times New Roman"/>
          <w:sz w:val="24"/>
          <w:szCs w:val="24"/>
        </w:rPr>
        <w:t>. при тугом заполнении в горизонтальном положении на спине</w:t>
      </w:r>
    </w:p>
    <w:p w:rsidR="00947FB2" w:rsidRPr="0066716F" w:rsidRDefault="007330E9" w:rsidP="00A25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</w:t>
      </w:r>
      <w:r w:rsidR="00FE5723" w:rsidRPr="0066716F">
        <w:rPr>
          <w:rFonts w:ascii="Times New Roman" w:hAnsi="Times New Roman" w:cs="Times New Roman"/>
          <w:sz w:val="24"/>
          <w:szCs w:val="24"/>
        </w:rPr>
        <w:t>.</w:t>
      </w:r>
      <w:r w:rsidR="00947FB2" w:rsidRPr="0066716F">
        <w:rPr>
          <w:rFonts w:ascii="Times New Roman" w:hAnsi="Times New Roman" w:cs="Times New Roman"/>
          <w:sz w:val="24"/>
          <w:szCs w:val="24"/>
        </w:rPr>
        <w:t>при двойном контрастировании в горизонтальном положении на животе</w:t>
      </w:r>
    </w:p>
    <w:p w:rsidR="00947FB2" w:rsidRPr="0066716F" w:rsidRDefault="007330E9" w:rsidP="00A25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      3</w:t>
      </w:r>
      <w:r w:rsidR="00FE5723" w:rsidRPr="0066716F">
        <w:rPr>
          <w:rFonts w:ascii="Times New Roman" w:hAnsi="Times New Roman" w:cs="Times New Roman"/>
          <w:sz w:val="24"/>
          <w:szCs w:val="24"/>
        </w:rPr>
        <w:t>.</w:t>
      </w:r>
      <w:r w:rsidR="00947FB2" w:rsidRPr="0066716F">
        <w:rPr>
          <w:rFonts w:ascii="Times New Roman" w:hAnsi="Times New Roman" w:cs="Times New Roman"/>
          <w:sz w:val="24"/>
          <w:szCs w:val="24"/>
        </w:rPr>
        <w:t>при тугом заполнении с контрастированием пищевода</w:t>
      </w:r>
    </w:p>
    <w:p w:rsidR="00947FB2" w:rsidRPr="0066716F" w:rsidRDefault="007330E9" w:rsidP="00A25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FE5723" w:rsidRPr="0066716F">
        <w:rPr>
          <w:rFonts w:ascii="Times New Roman" w:hAnsi="Times New Roman" w:cs="Times New Roman"/>
          <w:sz w:val="24"/>
          <w:szCs w:val="24"/>
        </w:rPr>
        <w:t>.</w:t>
      </w:r>
      <w:r w:rsidR="00947FB2" w:rsidRPr="0066716F">
        <w:rPr>
          <w:rFonts w:ascii="Times New Roman" w:hAnsi="Times New Roman" w:cs="Times New Roman"/>
          <w:sz w:val="24"/>
          <w:szCs w:val="24"/>
        </w:rPr>
        <w:t>при вертикальном положении больного</w:t>
      </w:r>
    </w:p>
    <w:p w:rsidR="007D3ABE" w:rsidRPr="0066716F" w:rsidRDefault="007330E9" w:rsidP="00A25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    5</w:t>
      </w:r>
      <w:r w:rsidR="007D3ABE" w:rsidRPr="0066716F">
        <w:rPr>
          <w:rFonts w:ascii="Times New Roman" w:hAnsi="Times New Roman" w:cs="Times New Roman"/>
          <w:sz w:val="24"/>
          <w:szCs w:val="24"/>
        </w:rPr>
        <w:t>. при сидячем положении больного</w:t>
      </w:r>
    </w:p>
    <w:p w:rsidR="007330E9" w:rsidRPr="0066716F" w:rsidRDefault="007330E9" w:rsidP="00A259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D3ABE" w:rsidRPr="0066716F" w:rsidRDefault="007D3AB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7FB2" w:rsidRPr="0066716F" w:rsidRDefault="00FE572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419.</w:t>
      </w:r>
      <w:r w:rsidR="00947FB2" w:rsidRPr="0066716F">
        <w:rPr>
          <w:rFonts w:ascii="Times New Roman" w:hAnsi="Times New Roman" w:cs="Times New Roman"/>
          <w:sz w:val="24"/>
          <w:szCs w:val="24"/>
          <w:u w:val="single"/>
        </w:rPr>
        <w:t>Термин «штопорообразный пищевод» отражает:</w:t>
      </w:r>
    </w:p>
    <w:p w:rsidR="00947FB2" w:rsidRPr="0066716F" w:rsidRDefault="00FE572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</w:t>
      </w:r>
      <w:r w:rsidR="00947FB2" w:rsidRPr="0066716F">
        <w:rPr>
          <w:rFonts w:ascii="Times New Roman" w:hAnsi="Times New Roman" w:cs="Times New Roman"/>
          <w:sz w:val="24"/>
          <w:szCs w:val="24"/>
        </w:rPr>
        <w:t>. аномалию развития</w:t>
      </w:r>
    </w:p>
    <w:p w:rsidR="00947FB2" w:rsidRPr="0066716F" w:rsidRDefault="00FE572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</w:t>
      </w:r>
      <w:r w:rsidR="00947FB2" w:rsidRPr="0066716F">
        <w:rPr>
          <w:rFonts w:ascii="Times New Roman" w:hAnsi="Times New Roman" w:cs="Times New Roman"/>
          <w:sz w:val="24"/>
          <w:szCs w:val="24"/>
        </w:rPr>
        <w:t>.   порок развития</w:t>
      </w:r>
    </w:p>
    <w:p w:rsidR="00947FB2" w:rsidRPr="0066716F" w:rsidRDefault="00FE572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</w:t>
      </w:r>
      <w:r w:rsidR="00947FB2" w:rsidRPr="0066716F">
        <w:rPr>
          <w:rFonts w:ascii="Times New Roman" w:hAnsi="Times New Roman" w:cs="Times New Roman"/>
          <w:sz w:val="24"/>
          <w:szCs w:val="24"/>
        </w:rPr>
        <w:t>.    нейромышечное заболевание</w:t>
      </w:r>
    </w:p>
    <w:p w:rsidR="00947FB2" w:rsidRPr="0066716F" w:rsidRDefault="00FE572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947FB2" w:rsidRPr="0066716F">
        <w:rPr>
          <w:rFonts w:ascii="Times New Roman" w:hAnsi="Times New Roman" w:cs="Times New Roman"/>
          <w:sz w:val="24"/>
          <w:szCs w:val="24"/>
        </w:rPr>
        <w:t>. воспалительное заболевание</w:t>
      </w:r>
    </w:p>
    <w:p w:rsidR="00FE5723" w:rsidRPr="0066716F" w:rsidRDefault="007D3ABE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</w:t>
      </w:r>
      <w:r w:rsidR="00A25932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Pr="0066716F">
        <w:rPr>
          <w:rFonts w:ascii="Times New Roman" w:hAnsi="Times New Roman" w:cs="Times New Roman"/>
          <w:sz w:val="24"/>
          <w:szCs w:val="24"/>
        </w:rPr>
        <w:t xml:space="preserve"> инфекционные заболевание</w:t>
      </w:r>
    </w:p>
    <w:p w:rsidR="00E2377B" w:rsidRPr="0066716F" w:rsidRDefault="00C45EF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hAnsi="Times New Roman" w:cs="Times New Roman"/>
          <w:sz w:val="24"/>
          <w:szCs w:val="24"/>
        </w:rPr>
        <w:t>420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 нормального менструального цикла:</w:t>
      </w:r>
    </w:p>
    <w:p w:rsidR="00E2377B" w:rsidRPr="0066716F" w:rsidRDefault="00E2377B" w:rsidP="00D51365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28-29 дней</w:t>
      </w:r>
    </w:p>
    <w:p w:rsidR="00E2377B" w:rsidRPr="0066716F" w:rsidRDefault="00E2377B" w:rsidP="00D51365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28-40 дней</w:t>
      </w:r>
    </w:p>
    <w:p w:rsidR="00E2377B" w:rsidRPr="0066716F" w:rsidRDefault="00E2377B" w:rsidP="00D51365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3-7 дней</w:t>
      </w:r>
    </w:p>
    <w:p w:rsidR="00AF2633" w:rsidRPr="0066716F" w:rsidRDefault="00AF2633" w:rsidP="00D51365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10-15 дней</w:t>
      </w:r>
    </w:p>
    <w:p w:rsidR="00E2377B" w:rsidRPr="0066716F" w:rsidRDefault="00E2377B" w:rsidP="00D51365">
      <w:pPr>
        <w:numPr>
          <w:ilvl w:val="0"/>
          <w:numId w:val="9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21-35 дней</w:t>
      </w:r>
    </w:p>
    <w:p w:rsidR="00E2377B" w:rsidRPr="0066716F" w:rsidRDefault="00E2377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77B" w:rsidRPr="0066716F" w:rsidRDefault="00C45EF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421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Продолжительность нормальной менструации:</w:t>
      </w:r>
    </w:p>
    <w:p w:rsidR="00E2377B" w:rsidRPr="0066716F" w:rsidRDefault="00E2377B" w:rsidP="00D51365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1-3 дня</w:t>
      </w:r>
    </w:p>
    <w:p w:rsidR="00E2377B" w:rsidRPr="0066716F" w:rsidRDefault="00E2377B" w:rsidP="00D51365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3-5 дней</w:t>
      </w:r>
    </w:p>
    <w:p w:rsidR="00E2377B" w:rsidRPr="0066716F" w:rsidRDefault="00E2377B" w:rsidP="00D51365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3-7 дней</w:t>
      </w:r>
    </w:p>
    <w:p w:rsidR="00E2377B" w:rsidRPr="0066716F" w:rsidRDefault="00E2377B" w:rsidP="00D51365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</w:t>
      </w:r>
    </w:p>
    <w:p w:rsidR="00AF2633" w:rsidRPr="0066716F" w:rsidRDefault="00AF2633" w:rsidP="00D51365">
      <w:pPr>
        <w:numPr>
          <w:ilvl w:val="0"/>
          <w:numId w:val="9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9-10дней</w:t>
      </w:r>
    </w:p>
    <w:p w:rsidR="00E2377B" w:rsidRPr="0066716F" w:rsidRDefault="00E2377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77B" w:rsidRPr="0066716F" w:rsidRDefault="00C45EF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422.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Средняя кровопотеря во время нормальной менструации составляет:</w:t>
      </w:r>
    </w:p>
    <w:p w:rsidR="00E2377B" w:rsidRPr="0066716F" w:rsidRDefault="00E2377B" w:rsidP="00D51365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200-250 мл</w:t>
      </w:r>
    </w:p>
    <w:p w:rsidR="00E2377B" w:rsidRPr="0066716F" w:rsidRDefault="00E2377B" w:rsidP="00D51365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100-150 мл</w:t>
      </w:r>
    </w:p>
    <w:p w:rsidR="00E2377B" w:rsidRPr="0066716F" w:rsidRDefault="00E2377B" w:rsidP="00D51365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20-30 мл</w:t>
      </w:r>
    </w:p>
    <w:p w:rsidR="00AF2633" w:rsidRPr="0066716F" w:rsidRDefault="00AF2633" w:rsidP="00D51365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10-15мл</w:t>
      </w:r>
    </w:p>
    <w:p w:rsidR="00E2377B" w:rsidRPr="0066716F" w:rsidRDefault="00E2377B" w:rsidP="00D51365">
      <w:pPr>
        <w:numPr>
          <w:ilvl w:val="0"/>
          <w:numId w:val="9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50-70 мл</w:t>
      </w:r>
    </w:p>
    <w:p w:rsidR="00E2377B" w:rsidRPr="0066716F" w:rsidRDefault="00C45EF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423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.Десквамация функционального слоя эндометрия происходит вследствие:</w:t>
      </w:r>
    </w:p>
    <w:p w:rsidR="00E2377B" w:rsidRPr="0066716F" w:rsidRDefault="00E2377B" w:rsidP="00D51365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"пикового" выброса лютеотропина</w:t>
      </w:r>
    </w:p>
    <w:p w:rsidR="00E2377B" w:rsidRPr="0066716F" w:rsidRDefault="00E2377B" w:rsidP="00D51365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уровня эстрогенов и прогестерона в крови</w:t>
      </w:r>
    </w:p>
    <w:p w:rsidR="00E2377B" w:rsidRPr="0066716F" w:rsidRDefault="00E2377B" w:rsidP="00D51365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уровня пролактина в крови</w:t>
      </w:r>
    </w:p>
    <w:p w:rsidR="00E2377B" w:rsidRPr="0066716F" w:rsidRDefault="00E2377B" w:rsidP="00D51365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эстрадиола в крови</w:t>
      </w:r>
    </w:p>
    <w:p w:rsidR="001D3FD2" w:rsidRPr="0066716F" w:rsidRDefault="001D3FD2" w:rsidP="00D51365">
      <w:pPr>
        <w:numPr>
          <w:ilvl w:val="0"/>
          <w:numId w:val="9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уровня эстрогенов в крови</w:t>
      </w:r>
    </w:p>
    <w:p w:rsidR="00E2377B" w:rsidRPr="0066716F" w:rsidRDefault="00E2377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77B" w:rsidRPr="0066716F" w:rsidRDefault="00C45EF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Основным критерием двухфазного менструального цикла является</w:t>
      </w:r>
    </w:p>
    <w:p w:rsidR="00E2377B" w:rsidRPr="0066716F" w:rsidRDefault="00E2377B" w:rsidP="00D51365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ритм менструации</w:t>
      </w:r>
    </w:p>
    <w:p w:rsidR="00E2377B" w:rsidRPr="0066716F" w:rsidRDefault="00E2377B" w:rsidP="00D51365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наступления первой менструации</w:t>
      </w:r>
    </w:p>
    <w:p w:rsidR="00E2377B" w:rsidRPr="0066716F" w:rsidRDefault="00E2377B" w:rsidP="00D51365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становления менструальной функции в период полового созревания</w:t>
      </w:r>
    </w:p>
    <w:p w:rsidR="00EC067F" w:rsidRPr="0066716F" w:rsidRDefault="00EC067F" w:rsidP="00D51365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ритм менструации</w:t>
      </w:r>
    </w:p>
    <w:p w:rsidR="00E2377B" w:rsidRPr="0066716F" w:rsidRDefault="00E2377B" w:rsidP="00D51365">
      <w:pPr>
        <w:numPr>
          <w:ilvl w:val="0"/>
          <w:numId w:val="9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овуляция</w:t>
      </w:r>
    </w:p>
    <w:p w:rsidR="00E2377B" w:rsidRPr="0066716F" w:rsidRDefault="00E2377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77B" w:rsidRPr="0066716F" w:rsidRDefault="00C45EFB" w:rsidP="00D51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425</w:t>
      </w:r>
      <w:r w:rsidR="00E2377B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.Какой из тестов функциональной диагностики свидетельствует о наличии двухфазного менструального цикла?</w:t>
      </w:r>
    </w:p>
    <w:p w:rsidR="00E2377B" w:rsidRPr="0066716F" w:rsidRDefault="00E2377B" w:rsidP="00D51365">
      <w:pPr>
        <w:numPr>
          <w:ilvl w:val="0"/>
          <w:numId w:val="9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 зрачка</w:t>
      </w:r>
    </w:p>
    <w:p w:rsidR="00E2377B" w:rsidRPr="0066716F" w:rsidRDefault="00E2377B" w:rsidP="00D51365">
      <w:pPr>
        <w:numPr>
          <w:ilvl w:val="0"/>
          <w:numId w:val="9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Кариопикнотический индекс</w:t>
      </w:r>
    </w:p>
    <w:p w:rsidR="00E2377B" w:rsidRPr="0066716F" w:rsidRDefault="00E2377B" w:rsidP="00D51365">
      <w:pPr>
        <w:numPr>
          <w:ilvl w:val="0"/>
          <w:numId w:val="9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Базальная термометрия</w:t>
      </w:r>
    </w:p>
    <w:p w:rsidR="00E2377B" w:rsidRPr="0066716F" w:rsidRDefault="00E2377B" w:rsidP="00D51365">
      <w:pPr>
        <w:numPr>
          <w:ilvl w:val="0"/>
          <w:numId w:val="9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 "папоротника"</w:t>
      </w:r>
    </w:p>
    <w:p w:rsidR="00EC067F" w:rsidRPr="0066716F" w:rsidRDefault="00EC067F" w:rsidP="00D51365">
      <w:pPr>
        <w:numPr>
          <w:ilvl w:val="0"/>
          <w:numId w:val="9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 « подоржника»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C45EFB" w:rsidRPr="0066716F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.Заражение трихомониазом беременных происходит обычно: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 воздушно-капельным путем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половым путем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 через кровь при инъекциях</w:t>
      </w:r>
    </w:p>
    <w:p w:rsidR="00EC067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 алиментарным путем</w:t>
      </w:r>
    </w:p>
    <w:p w:rsidR="00EC067F" w:rsidRPr="0066716F" w:rsidRDefault="00EC067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5.контактым путем</w:t>
      </w:r>
    </w:p>
    <w:p w:rsidR="00EC067F" w:rsidRPr="0066716F" w:rsidRDefault="00EC067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C45EFB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427</w:t>
      </w:r>
      <w:r w:rsidR="00D7292F" w:rsidRPr="0066716F">
        <w:rPr>
          <w:rFonts w:ascii="Times New Roman" w:hAnsi="Times New Roman" w:cs="Times New Roman"/>
          <w:sz w:val="24"/>
          <w:szCs w:val="24"/>
          <w:u w:val="single"/>
        </w:rPr>
        <w:t>. В послеродовом периоде величина матки уменьшается до размеров небеременной матки через: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 8 недель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 10 недель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 16 недель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 20 недель</w:t>
      </w:r>
    </w:p>
    <w:p w:rsidR="00EC067F" w:rsidRPr="0066716F" w:rsidRDefault="00EC067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2недель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C45EFB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428</w:t>
      </w:r>
      <w:r w:rsidR="00D7292F" w:rsidRPr="0066716F">
        <w:rPr>
          <w:rFonts w:ascii="Times New Roman" w:hAnsi="Times New Roman" w:cs="Times New Roman"/>
          <w:sz w:val="24"/>
          <w:szCs w:val="24"/>
          <w:u w:val="single"/>
        </w:rPr>
        <w:t>.Связь материнского организма и плода осуществляется, в основном, через: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 плаценту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2.барорецепторы стенки матки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 водные оболочки плода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4.децидуальную оболочку матки</w:t>
      </w:r>
    </w:p>
    <w:p w:rsidR="006606D8" w:rsidRPr="0066716F" w:rsidRDefault="006606D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кожные рецепторы 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C45EFB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429</w:t>
      </w:r>
      <w:r w:rsidR="00D7292F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D7292F" w:rsidRPr="0066716F">
        <w:rPr>
          <w:rFonts w:ascii="Times New Roman" w:hAnsi="Times New Roman" w:cs="Times New Roman"/>
          <w:sz w:val="24"/>
          <w:szCs w:val="24"/>
          <w:u w:val="single"/>
        </w:rPr>
        <w:t>Сколько времени продолжается физиологическая беременность</w:t>
      </w:r>
      <w:r w:rsidR="00D7292F" w:rsidRPr="0066716F">
        <w:rPr>
          <w:rFonts w:ascii="Times New Roman" w:hAnsi="Times New Roman" w:cs="Times New Roman"/>
          <w:sz w:val="24"/>
          <w:szCs w:val="24"/>
        </w:rPr>
        <w:t>?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36 недель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40 недель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42 недели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38 недель</w:t>
      </w:r>
    </w:p>
    <w:p w:rsidR="006606D8" w:rsidRPr="0066716F" w:rsidRDefault="006606D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5.28недели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C45EFB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430</w:t>
      </w:r>
      <w:r w:rsidR="00D7292F" w:rsidRPr="0066716F">
        <w:rPr>
          <w:rFonts w:ascii="Times New Roman" w:hAnsi="Times New Roman" w:cs="Times New Roman"/>
          <w:sz w:val="24"/>
          <w:szCs w:val="24"/>
          <w:u w:val="single"/>
        </w:rPr>
        <w:t>.Наименьшая масса тела жизнеспособного плода составляет: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 500г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 600г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 800г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4. 1000г</w:t>
      </w:r>
    </w:p>
    <w:p w:rsidR="00A04787" w:rsidRPr="0066716F" w:rsidRDefault="00A04787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5.2000г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C45EFB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431</w:t>
      </w:r>
      <w:r w:rsidR="00D7292F" w:rsidRPr="0066716F">
        <w:rPr>
          <w:rFonts w:ascii="Times New Roman" w:hAnsi="Times New Roman" w:cs="Times New Roman"/>
          <w:sz w:val="24"/>
          <w:szCs w:val="24"/>
          <w:u w:val="single"/>
        </w:rPr>
        <w:t>. Сколко времени продолжается период раскрытия у первородящей?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3-6 часов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5-6 часов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10-12 часов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18-20 часов</w:t>
      </w:r>
    </w:p>
    <w:p w:rsidR="006606D8" w:rsidRPr="0066716F" w:rsidRDefault="006606D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5.1-2 часов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C45EFB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432</w:t>
      </w:r>
      <w:r w:rsidR="00D7292F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D7292F" w:rsidRPr="0066716F">
        <w:rPr>
          <w:rFonts w:ascii="Times New Roman" w:hAnsi="Times New Roman" w:cs="Times New Roman"/>
          <w:sz w:val="24"/>
          <w:szCs w:val="24"/>
          <w:u w:val="single"/>
        </w:rPr>
        <w:t>Прогестерон выделяется :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1. яичником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2. фолликулом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3. передней долей гипофиза</w:t>
      </w: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желтым телом</w:t>
      </w:r>
    </w:p>
    <w:p w:rsidR="006606D8" w:rsidRPr="0066716F" w:rsidRDefault="006606D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5.надпочечником</w:t>
      </w:r>
    </w:p>
    <w:p w:rsidR="006606D8" w:rsidRPr="0066716F" w:rsidRDefault="006606D8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92F" w:rsidRPr="0066716F" w:rsidRDefault="00D7292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D22" w:rsidRPr="0066716F" w:rsidRDefault="00C45EF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433</w:t>
      </w: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Укажите факторы физиотерапии поверхностного проникновения?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гальванизация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дарсонвализация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индуктотермия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УВЧ-терапия</w:t>
      </w:r>
    </w:p>
    <w:p w:rsidR="00EE7D22" w:rsidRPr="0066716F" w:rsidRDefault="006606D8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УФО</w:t>
      </w:r>
    </w:p>
    <w:p w:rsidR="00EE7D22" w:rsidRPr="0066716F" w:rsidRDefault="00C45EF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434.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Укажите физические факторы сквозного распространения?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дарсонвализация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УФО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электрическое поле УВЧ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 все физические факторы</w:t>
      </w:r>
    </w:p>
    <w:p w:rsidR="006606D8" w:rsidRPr="0066716F" w:rsidRDefault="006606D8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  дарсонвализация</w:t>
      </w:r>
    </w:p>
    <w:p w:rsidR="00EE7D22" w:rsidRPr="0066716F" w:rsidRDefault="00C45EF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435.</w:t>
      </w:r>
      <w:r w:rsidR="00EE7D22" w:rsidRPr="006671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Укажите физические факторы глубокого проникновения?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ультрафиолетовые лучи</w:t>
      </w:r>
    </w:p>
    <w:p w:rsidR="00EE7D22" w:rsidRPr="0066716F" w:rsidRDefault="00EE7D22" w:rsidP="00D51365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индуктотермия</w:t>
      </w:r>
    </w:p>
    <w:p w:rsidR="00EE7D22" w:rsidRPr="0066716F" w:rsidRDefault="00EE7D22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дарсонвализация</w:t>
      </w:r>
    </w:p>
    <w:p w:rsidR="00EE7D22" w:rsidRPr="0066716F" w:rsidRDefault="00C45EFB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ультратонотерапия</w:t>
      </w:r>
    </w:p>
    <w:p w:rsidR="006606D8" w:rsidRPr="0066716F" w:rsidRDefault="006606D8" w:rsidP="00D5136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 гальванизация</w:t>
      </w:r>
    </w:p>
    <w:p w:rsidR="003612A3" w:rsidRPr="0066716F" w:rsidRDefault="003612A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C45EFB" w:rsidRPr="0066716F">
        <w:rPr>
          <w:rFonts w:ascii="Times New Roman" w:hAnsi="Times New Roman" w:cs="Times New Roman"/>
          <w:sz w:val="24"/>
          <w:szCs w:val="24"/>
          <w:u w:val="single"/>
        </w:rPr>
        <w:t>36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 xml:space="preserve">. Какой  из нижеперечисленных препаратов не применяется для лечения больных с </w:t>
      </w:r>
      <w:r w:rsidRPr="0066716F">
        <w:rPr>
          <w:rFonts w:ascii="Times New Roman" w:hAnsi="Times New Roman" w:cs="Times New Roman"/>
          <w:sz w:val="24"/>
          <w:szCs w:val="24"/>
        </w:rPr>
        <w:t>острой пневмонией:</w:t>
      </w:r>
    </w:p>
    <w:p w:rsidR="003612A3" w:rsidRPr="0066716F" w:rsidRDefault="003612A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пенициллин</w:t>
      </w:r>
    </w:p>
    <w:p w:rsidR="003612A3" w:rsidRPr="0066716F" w:rsidRDefault="003612A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метронидазол</w:t>
      </w:r>
    </w:p>
    <w:p w:rsidR="003612A3" w:rsidRPr="0066716F" w:rsidRDefault="003612A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эритромицин</w:t>
      </w:r>
    </w:p>
    <w:p w:rsidR="003612A3" w:rsidRPr="0066716F" w:rsidRDefault="003612A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цефтриаксон</w:t>
      </w:r>
    </w:p>
    <w:p w:rsidR="00543739" w:rsidRPr="0066716F" w:rsidRDefault="00543739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5.ампицилин</w:t>
      </w:r>
    </w:p>
    <w:p w:rsidR="003612A3" w:rsidRPr="0066716F" w:rsidRDefault="003612A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612A3" w:rsidRPr="0066716F" w:rsidRDefault="00C45EFB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437</w:t>
      </w:r>
      <w:r w:rsidR="003612A3" w:rsidRPr="0066716F">
        <w:rPr>
          <w:rFonts w:ascii="Times New Roman" w:hAnsi="Times New Roman" w:cs="Times New Roman"/>
          <w:sz w:val="24"/>
          <w:szCs w:val="24"/>
          <w:u w:val="single"/>
        </w:rPr>
        <w:t>. К клиническим признакам   сухого (фибринозного)  плеврита относится все, кроме: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 боли в пораженной половине грудной клетки при дыхании, кашле, при наклоне в 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противоположную сторону. 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 поверхностное   учащенное дыхание 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продуктивный кашель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вынужденное положение больного (лежит на пораженной стороне)</w:t>
      </w:r>
    </w:p>
    <w:p w:rsidR="006606D8" w:rsidRPr="0066716F" w:rsidRDefault="006606D8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сухой или малопродуктивный  кашель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2A3" w:rsidRPr="0066716F" w:rsidRDefault="00C45EFB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438</w:t>
      </w:r>
      <w:r w:rsidR="003612A3" w:rsidRPr="0066716F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</w:t>
      </w:r>
      <w:r w:rsidR="003612A3" w:rsidRPr="0066716F">
        <w:rPr>
          <w:rFonts w:ascii="Times New Roman" w:hAnsi="Times New Roman" w:cs="Times New Roman"/>
          <w:sz w:val="24"/>
          <w:szCs w:val="24"/>
          <w:u w:val="single"/>
        </w:rPr>
        <w:t>К клиническим признакам   экссудативного плеврита относится все, кроме: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одышка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сухой или малопродуктивный  кашель</w:t>
      </w:r>
    </w:p>
    <w:p w:rsidR="003612A3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 при пальпации  на стороне поражения голосовое дрожание не проводится </w:t>
      </w:r>
    </w:p>
    <w:p w:rsidR="00C45EFB" w:rsidRPr="0066716F" w:rsidRDefault="003612A3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звучные влажные хрипы при аускультац</w:t>
      </w:r>
      <w:r w:rsidR="001C7165" w:rsidRPr="0066716F">
        <w:rPr>
          <w:rFonts w:ascii="Times New Roman" w:hAnsi="Times New Roman" w:cs="Times New Roman"/>
          <w:sz w:val="24"/>
          <w:szCs w:val="24"/>
        </w:rPr>
        <w:t>ии</w:t>
      </w:r>
    </w:p>
    <w:p w:rsidR="006B19B1" w:rsidRPr="0066716F" w:rsidRDefault="006B19B1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5.учащения частота дыхании</w:t>
      </w:r>
    </w:p>
    <w:p w:rsidR="003612A3" w:rsidRPr="0066716F" w:rsidRDefault="00C45EFB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439.</w:t>
      </w:r>
      <w:r w:rsidR="003612A3" w:rsidRPr="0066716F">
        <w:rPr>
          <w:rFonts w:ascii="Times New Roman" w:hAnsi="Times New Roman" w:cs="Times New Roman"/>
          <w:sz w:val="24"/>
          <w:szCs w:val="24"/>
          <w:u w:val="single"/>
        </w:rPr>
        <w:t>Наиболее характерная симптоматика повреждений наружного мениска коленного сустава не включает:</w:t>
      </w:r>
    </w:p>
    <w:p w:rsidR="003612A3" w:rsidRPr="0066716F" w:rsidRDefault="003933B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3612A3" w:rsidRPr="0066716F">
        <w:rPr>
          <w:rFonts w:ascii="Times New Roman" w:hAnsi="Times New Roman" w:cs="Times New Roman"/>
          <w:sz w:val="24"/>
          <w:szCs w:val="24"/>
        </w:rPr>
        <w:t>острую боль в задненаружной части подколенной области</w:t>
      </w:r>
    </w:p>
    <w:p w:rsidR="003612A3" w:rsidRPr="0066716F" w:rsidRDefault="003933B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3612A3" w:rsidRPr="0066716F">
        <w:rPr>
          <w:rFonts w:ascii="Times New Roman" w:hAnsi="Times New Roman" w:cs="Times New Roman"/>
          <w:sz w:val="24"/>
          <w:szCs w:val="24"/>
        </w:rPr>
        <w:t>отсутствие блокады коленного сустава</w:t>
      </w:r>
    </w:p>
    <w:p w:rsidR="003612A3" w:rsidRPr="0066716F" w:rsidRDefault="003612A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3.блокаду коленного сустава</w:t>
      </w:r>
    </w:p>
    <w:p w:rsidR="003612A3" w:rsidRPr="0066716F" w:rsidRDefault="003933BE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3612A3" w:rsidRPr="0066716F">
        <w:rPr>
          <w:rFonts w:ascii="Times New Roman" w:hAnsi="Times New Roman" w:cs="Times New Roman"/>
          <w:sz w:val="24"/>
          <w:szCs w:val="24"/>
        </w:rPr>
        <w:t>боль при внутренней ротации голени</w:t>
      </w:r>
    </w:p>
    <w:p w:rsidR="001C7165" w:rsidRPr="0066716F" w:rsidRDefault="001C716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боль при наружной ротации голени</w:t>
      </w:r>
    </w:p>
    <w:p w:rsidR="003612A3" w:rsidRPr="0066716F" w:rsidRDefault="003612A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612A3" w:rsidRPr="0066716F" w:rsidRDefault="00C45EFB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440</w:t>
      </w:r>
      <w:r w:rsidR="003612A3" w:rsidRPr="0066716F">
        <w:rPr>
          <w:rFonts w:ascii="Times New Roman" w:hAnsi="Times New Roman" w:cs="Times New Roman"/>
          <w:sz w:val="24"/>
          <w:szCs w:val="24"/>
          <w:u w:val="single"/>
        </w:rPr>
        <w:t>. При каком из пороков сердца наиболее значительно увеличивается левое предсердие?</w:t>
      </w:r>
    </w:p>
    <w:p w:rsidR="003612A3" w:rsidRPr="0066716F" w:rsidRDefault="003612A3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стеноз легочной артерии</w:t>
      </w:r>
    </w:p>
    <w:p w:rsidR="003612A3" w:rsidRPr="0066716F" w:rsidRDefault="003612A3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незаращенныйБоталлов проток</w:t>
      </w:r>
    </w:p>
    <w:p w:rsidR="003612A3" w:rsidRPr="0066716F" w:rsidRDefault="003612A3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митральный стеноз</w:t>
      </w:r>
    </w:p>
    <w:p w:rsidR="003612A3" w:rsidRPr="0066716F" w:rsidRDefault="003612A3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стеноз устья аорты</w:t>
      </w:r>
    </w:p>
    <w:p w:rsidR="00D03DEF" w:rsidRPr="0066716F" w:rsidRDefault="00D03DEF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5.стеноз бедренной артерии</w:t>
      </w:r>
    </w:p>
    <w:p w:rsidR="003612A3" w:rsidRPr="0066716F" w:rsidRDefault="003612A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612A3" w:rsidRPr="0066716F" w:rsidRDefault="00C45EFB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441</w:t>
      </w:r>
      <w:r w:rsidR="003612A3" w:rsidRPr="0066716F">
        <w:rPr>
          <w:rFonts w:ascii="Times New Roman" w:hAnsi="Times New Roman" w:cs="Times New Roman"/>
          <w:sz w:val="24"/>
          <w:szCs w:val="24"/>
          <w:u w:val="single"/>
        </w:rPr>
        <w:t>. Триада основных факторов риска КБС:</w:t>
      </w:r>
    </w:p>
    <w:p w:rsidR="003612A3" w:rsidRPr="0066716F" w:rsidRDefault="003612A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повышение уровня липопротеидов высокой плотности, артериальная гипертония,  наследственная отягощенность</w:t>
      </w:r>
    </w:p>
    <w:p w:rsidR="003612A3" w:rsidRPr="0066716F" w:rsidRDefault="003612A3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курение, дислипидемия, артериальная гипертония</w:t>
      </w:r>
    </w:p>
    <w:p w:rsidR="003612A3" w:rsidRPr="0066716F" w:rsidRDefault="003612A3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возраст, женский пол, гиподинамия</w:t>
      </w:r>
    </w:p>
    <w:p w:rsidR="003612A3" w:rsidRPr="0066716F" w:rsidRDefault="003612A3" w:rsidP="00D5136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наследственная отягощенность, возраст, мужской пол</w:t>
      </w:r>
    </w:p>
    <w:p w:rsidR="00D03DEF" w:rsidRPr="0066716F" w:rsidRDefault="00D03DE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артериальная гипертония,  наследственная отягощенность</w:t>
      </w:r>
    </w:p>
    <w:p w:rsidR="00C04596" w:rsidRPr="0066716F" w:rsidRDefault="00C45EFB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442</w:t>
      </w:r>
      <w:r w:rsidR="00C04596" w:rsidRPr="0066716F">
        <w:rPr>
          <w:rFonts w:ascii="Times New Roman" w:hAnsi="Times New Roman" w:cs="Times New Roman"/>
          <w:sz w:val="24"/>
          <w:szCs w:val="24"/>
          <w:u w:val="single"/>
        </w:rPr>
        <w:t>. Изменения со стороны кожи при брюшном тифе:</w:t>
      </w:r>
    </w:p>
    <w:p w:rsidR="00C04596" w:rsidRPr="0066716F" w:rsidRDefault="00011F03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C04596" w:rsidRPr="0066716F">
        <w:rPr>
          <w:rFonts w:ascii="Times New Roman" w:hAnsi="Times New Roman" w:cs="Times New Roman"/>
          <w:sz w:val="24"/>
          <w:szCs w:val="24"/>
        </w:rPr>
        <w:t>Кожные покровы гиперемированы и влажные, сыпи нет</w:t>
      </w:r>
    </w:p>
    <w:p w:rsidR="00C04596" w:rsidRPr="0066716F" w:rsidRDefault="00011F03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C04596" w:rsidRPr="0066716F">
        <w:rPr>
          <w:rFonts w:ascii="Times New Roman" w:hAnsi="Times New Roman" w:cs="Times New Roman"/>
          <w:sz w:val="24"/>
          <w:szCs w:val="24"/>
        </w:rPr>
        <w:t>Кожные покровы бледные, влажные, петехиальная сыпь</w:t>
      </w:r>
    </w:p>
    <w:p w:rsidR="00C04596" w:rsidRPr="0066716F" w:rsidRDefault="00011F03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C04596" w:rsidRPr="0066716F">
        <w:rPr>
          <w:rFonts w:ascii="Times New Roman" w:hAnsi="Times New Roman" w:cs="Times New Roman"/>
          <w:sz w:val="24"/>
          <w:szCs w:val="24"/>
        </w:rPr>
        <w:t>Кожные покровы сухие, бледные, розеолезная сыпь на животе</w:t>
      </w:r>
    </w:p>
    <w:p w:rsidR="007B0E91" w:rsidRPr="0066716F" w:rsidRDefault="00011F03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Розеолезно-петехиальная обильная сыпь с некрозами в центре </w:t>
      </w:r>
    </w:p>
    <w:p w:rsidR="00C04596" w:rsidRPr="0066716F" w:rsidRDefault="007B0E91" w:rsidP="00D5136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D03DEF" w:rsidRPr="0066716F">
        <w:rPr>
          <w:rFonts w:ascii="Times New Roman" w:hAnsi="Times New Roman" w:cs="Times New Roman"/>
          <w:sz w:val="24"/>
          <w:szCs w:val="24"/>
        </w:rPr>
        <w:t xml:space="preserve">  Кожные покровы гиперемированы</w:t>
      </w:r>
    </w:p>
    <w:p w:rsidR="00C04596" w:rsidRPr="0066716F" w:rsidRDefault="00011F0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</w:rPr>
        <w:t>443</w:t>
      </w:r>
      <w:r w:rsidR="00C04596" w:rsidRPr="0066716F">
        <w:rPr>
          <w:rFonts w:ascii="Times New Roman" w:hAnsi="Times New Roman" w:cs="Times New Roman"/>
          <w:sz w:val="24"/>
          <w:szCs w:val="24"/>
          <w:u w:val="single"/>
        </w:rPr>
        <w:t>. Для брюшного тифа в период разгара болезни наиболее характерен следующий тип лихорадки:</w:t>
      </w:r>
    </w:p>
    <w:p w:rsidR="00C04596" w:rsidRPr="0066716F" w:rsidRDefault="00011F03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C04596" w:rsidRPr="0066716F">
        <w:rPr>
          <w:rFonts w:ascii="Times New Roman" w:hAnsi="Times New Roman" w:cs="Times New Roman"/>
          <w:sz w:val="24"/>
          <w:szCs w:val="24"/>
        </w:rPr>
        <w:t>Постоянная</w:t>
      </w:r>
    </w:p>
    <w:p w:rsidR="00C04596" w:rsidRPr="0066716F" w:rsidRDefault="00FE52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C04596" w:rsidRPr="0066716F">
        <w:rPr>
          <w:rFonts w:ascii="Times New Roman" w:hAnsi="Times New Roman" w:cs="Times New Roman"/>
          <w:sz w:val="24"/>
          <w:szCs w:val="24"/>
        </w:rPr>
        <w:t>Ремиттирующая</w:t>
      </w:r>
    </w:p>
    <w:p w:rsidR="00C04596" w:rsidRPr="0066716F" w:rsidRDefault="00FE52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C04596" w:rsidRPr="0066716F">
        <w:rPr>
          <w:rFonts w:ascii="Times New Roman" w:hAnsi="Times New Roman" w:cs="Times New Roman"/>
          <w:sz w:val="24"/>
          <w:szCs w:val="24"/>
        </w:rPr>
        <w:t>Интермиттирующая</w:t>
      </w:r>
    </w:p>
    <w:p w:rsidR="00C04596" w:rsidRPr="0066716F" w:rsidRDefault="00FE52AD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500BDA" w:rsidRPr="0066716F">
        <w:rPr>
          <w:rFonts w:ascii="Times New Roman" w:hAnsi="Times New Roman" w:cs="Times New Roman"/>
          <w:sz w:val="24"/>
          <w:szCs w:val="24"/>
        </w:rPr>
        <w:t xml:space="preserve"> Возвратная</w:t>
      </w:r>
    </w:p>
    <w:p w:rsidR="00752BE7" w:rsidRPr="0066716F" w:rsidRDefault="00752BE7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5.Обратная</w:t>
      </w:r>
    </w:p>
    <w:p w:rsidR="00C04596" w:rsidRPr="0066716F" w:rsidRDefault="006B6E4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444</w:t>
      </w:r>
      <w:r w:rsidR="00C04596" w:rsidRPr="0066716F">
        <w:rPr>
          <w:rFonts w:ascii="Times New Roman" w:hAnsi="Times New Roman" w:cs="Times New Roman"/>
          <w:sz w:val="24"/>
          <w:szCs w:val="24"/>
          <w:u w:val="single"/>
        </w:rPr>
        <w:t>. Основными клиническими симптомами столбняка являются все перечисленные, кроме</w:t>
      </w:r>
      <w:r w:rsidR="00C04596" w:rsidRPr="0066716F">
        <w:rPr>
          <w:rFonts w:ascii="Times New Roman" w:hAnsi="Times New Roman" w:cs="Times New Roman"/>
          <w:sz w:val="24"/>
          <w:szCs w:val="24"/>
        </w:rPr>
        <w:t>:</w:t>
      </w:r>
    </w:p>
    <w:p w:rsidR="00C04596" w:rsidRPr="0066716F" w:rsidRDefault="006B6E4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C04596" w:rsidRPr="0066716F">
        <w:rPr>
          <w:rFonts w:ascii="Times New Roman" w:hAnsi="Times New Roman" w:cs="Times New Roman"/>
          <w:sz w:val="24"/>
          <w:szCs w:val="24"/>
        </w:rPr>
        <w:t>Тризма</w:t>
      </w:r>
    </w:p>
    <w:p w:rsidR="00C04596" w:rsidRPr="0066716F" w:rsidRDefault="006B6E4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 Тонического напряжения мышц лица, </w:t>
      </w:r>
    </w:p>
    <w:p w:rsidR="00C04596" w:rsidRPr="0066716F" w:rsidRDefault="006B6E4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 Повышения температуры тела</w:t>
      </w:r>
    </w:p>
    <w:p w:rsidR="00C04596" w:rsidRPr="0066716F" w:rsidRDefault="006B6E4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 Тошноты, рвоты</w:t>
      </w:r>
    </w:p>
    <w:p w:rsidR="00500BDA" w:rsidRPr="0066716F" w:rsidRDefault="00500BD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9358A9" w:rsidRPr="0066716F">
        <w:rPr>
          <w:rFonts w:ascii="Times New Roman" w:hAnsi="Times New Roman" w:cs="Times New Roman"/>
          <w:sz w:val="24"/>
          <w:szCs w:val="24"/>
        </w:rPr>
        <w:t xml:space="preserve"> Тонического затылка, спины, живота и конечностей, межреберных мышц</w:t>
      </w:r>
    </w:p>
    <w:p w:rsidR="00752BE7" w:rsidRPr="0066716F" w:rsidRDefault="00752BE7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596" w:rsidRPr="0066716F" w:rsidRDefault="003D1231" w:rsidP="00D51365">
      <w:pPr>
        <w:pStyle w:val="af"/>
        <w:spacing w:line="36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66716F">
        <w:rPr>
          <w:rFonts w:ascii="Times New Roman" w:eastAsia="Times New Roman" w:hAnsi="Times New Roman"/>
          <w:sz w:val="24"/>
          <w:szCs w:val="24"/>
        </w:rPr>
        <w:t>445</w:t>
      </w:r>
      <w:r w:rsidR="00C04596" w:rsidRPr="0066716F">
        <w:rPr>
          <w:rFonts w:ascii="Times New Roman" w:eastAsia="Times New Roman" w:hAnsi="Times New Roman"/>
          <w:sz w:val="24"/>
          <w:szCs w:val="24"/>
          <w:u w:val="single"/>
        </w:rPr>
        <w:t>.Для лихорадочной формы клещевого энцефалита характерно:</w:t>
      </w:r>
    </w:p>
    <w:p w:rsidR="00C04596" w:rsidRPr="0066716F" w:rsidRDefault="003D1231" w:rsidP="00D51365">
      <w:pPr>
        <w:pStyle w:val="af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716F">
        <w:rPr>
          <w:rFonts w:ascii="Times New Roman" w:eastAsia="Times New Roman" w:hAnsi="Times New Roman"/>
          <w:sz w:val="24"/>
          <w:szCs w:val="24"/>
        </w:rPr>
        <w:t>1.</w:t>
      </w:r>
      <w:r w:rsidR="00C04596" w:rsidRPr="0066716F">
        <w:rPr>
          <w:rFonts w:ascii="Times New Roman" w:eastAsia="Times New Roman" w:hAnsi="Times New Roman"/>
          <w:sz w:val="24"/>
          <w:szCs w:val="24"/>
        </w:rPr>
        <w:t xml:space="preserve"> Невриты, нарушение чувствительности</w:t>
      </w:r>
    </w:p>
    <w:p w:rsidR="00C04596" w:rsidRPr="0066716F" w:rsidRDefault="003D1231" w:rsidP="00D51365">
      <w:pPr>
        <w:pStyle w:val="af"/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66716F">
        <w:rPr>
          <w:rFonts w:ascii="Times New Roman" w:eastAsia="Times New Roman" w:hAnsi="Times New Roman"/>
          <w:sz w:val="24"/>
          <w:szCs w:val="24"/>
        </w:rPr>
        <w:t>2.</w:t>
      </w:r>
      <w:r w:rsidR="00C04596" w:rsidRPr="0066716F">
        <w:rPr>
          <w:rFonts w:ascii="Times New Roman" w:eastAsia="Times New Roman" w:hAnsi="Times New Roman"/>
          <w:sz w:val="24"/>
          <w:szCs w:val="24"/>
        </w:rPr>
        <w:t>Лихорадка, головная боль, мышечные боли</w:t>
      </w:r>
    </w:p>
    <w:p w:rsidR="00C04596" w:rsidRPr="0066716F" w:rsidRDefault="003D1231" w:rsidP="00D51365">
      <w:pPr>
        <w:pStyle w:val="af"/>
        <w:spacing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66716F">
        <w:rPr>
          <w:rFonts w:ascii="Times New Roman" w:eastAsia="Times New Roman" w:hAnsi="Times New Roman"/>
          <w:bCs/>
          <w:sz w:val="24"/>
          <w:szCs w:val="24"/>
        </w:rPr>
        <w:t>3.</w:t>
      </w:r>
      <w:r w:rsidR="00C04596" w:rsidRPr="0066716F">
        <w:rPr>
          <w:rFonts w:ascii="Times New Roman" w:eastAsia="Times New Roman" w:hAnsi="Times New Roman"/>
          <w:bCs/>
          <w:sz w:val="24"/>
          <w:szCs w:val="24"/>
        </w:rPr>
        <w:t>Воспалительные изменения в ликворе</w:t>
      </w:r>
    </w:p>
    <w:p w:rsidR="00C04596" w:rsidRPr="0066716F" w:rsidRDefault="003D1231" w:rsidP="00D513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="00C04596" w:rsidRPr="0066716F">
        <w:rPr>
          <w:rFonts w:ascii="Times New Roman" w:eastAsia="Times New Roman" w:hAnsi="Times New Roman" w:cs="Times New Roman"/>
          <w:bCs/>
          <w:sz w:val="24"/>
          <w:szCs w:val="24"/>
        </w:rPr>
        <w:t xml:space="preserve"> Гемипарезы, судороги</w:t>
      </w:r>
    </w:p>
    <w:p w:rsidR="004B0FE5" w:rsidRPr="0066716F" w:rsidRDefault="004B0FE5" w:rsidP="00D5136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716F">
        <w:rPr>
          <w:rFonts w:ascii="Times New Roman" w:eastAsia="Times New Roman" w:hAnsi="Times New Roman" w:cs="Times New Roman"/>
          <w:bCs/>
          <w:sz w:val="24"/>
          <w:szCs w:val="24"/>
        </w:rPr>
        <w:t>5. Невралгия</w:t>
      </w:r>
    </w:p>
    <w:p w:rsidR="003D1231" w:rsidRPr="0066716F" w:rsidRDefault="003D1231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04596" w:rsidRPr="0066716F" w:rsidRDefault="003D1231" w:rsidP="00D513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color w:val="000000"/>
          <w:sz w:val="24"/>
          <w:szCs w:val="24"/>
        </w:rPr>
        <w:t>446</w:t>
      </w:r>
      <w:r w:rsidR="00C04596" w:rsidRPr="006671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04596" w:rsidRPr="0066716F">
        <w:rPr>
          <w:rFonts w:ascii="Times New Roman" w:hAnsi="Times New Roman" w:cs="Times New Roman"/>
          <w:color w:val="000000"/>
          <w:sz w:val="24"/>
          <w:szCs w:val="24"/>
          <w:u w:val="single"/>
        </w:rPr>
        <w:t>Сыпь при сыпном тифе характеризуется:</w:t>
      </w:r>
    </w:p>
    <w:p w:rsidR="00C04596" w:rsidRPr="0066716F" w:rsidRDefault="003D1231" w:rsidP="00D513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16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C04596" w:rsidRPr="0066716F">
        <w:rPr>
          <w:rFonts w:ascii="Times New Roman" w:hAnsi="Times New Roman" w:cs="Times New Roman"/>
          <w:color w:val="000000"/>
          <w:sz w:val="24"/>
          <w:szCs w:val="24"/>
        </w:rPr>
        <w:t>Этапностью высыпания</w:t>
      </w:r>
    </w:p>
    <w:p w:rsidR="00C04596" w:rsidRPr="0066716F" w:rsidRDefault="003D1231" w:rsidP="00D513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16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C04596" w:rsidRPr="0066716F">
        <w:rPr>
          <w:rFonts w:ascii="Times New Roman" w:hAnsi="Times New Roman" w:cs="Times New Roman"/>
          <w:color w:val="000000"/>
          <w:sz w:val="24"/>
          <w:szCs w:val="24"/>
        </w:rPr>
        <w:t xml:space="preserve"> Розеолезно-петехиальным характером</w:t>
      </w:r>
    </w:p>
    <w:p w:rsidR="00C04596" w:rsidRPr="0066716F" w:rsidRDefault="003D1231" w:rsidP="00D513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16F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04596" w:rsidRPr="0066716F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Расположением на ладонях и подошвах</w:t>
      </w:r>
    </w:p>
    <w:p w:rsidR="00C04596" w:rsidRPr="0066716F" w:rsidRDefault="003D1231" w:rsidP="00D513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16F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C04596" w:rsidRPr="0066716F">
        <w:rPr>
          <w:rFonts w:ascii="Times New Roman" w:hAnsi="Times New Roman" w:cs="Times New Roman"/>
          <w:color w:val="000000"/>
          <w:sz w:val="24"/>
          <w:szCs w:val="24"/>
        </w:rPr>
        <w:t xml:space="preserve"> Появлением на 1-2 день болезни</w:t>
      </w:r>
    </w:p>
    <w:p w:rsidR="004B0FE5" w:rsidRPr="0066716F" w:rsidRDefault="004B0FE5" w:rsidP="00D5136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6716F">
        <w:rPr>
          <w:rFonts w:ascii="Times New Roman" w:hAnsi="Times New Roman" w:cs="Times New Roman"/>
          <w:color w:val="000000"/>
          <w:sz w:val="24"/>
          <w:szCs w:val="24"/>
        </w:rPr>
        <w:t>5. Появлением на 20 день болезни</w:t>
      </w:r>
    </w:p>
    <w:p w:rsidR="00C04596" w:rsidRPr="0066716F" w:rsidRDefault="00C04596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04596" w:rsidRPr="0066716F" w:rsidRDefault="00B35CE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447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. </w:t>
      </w:r>
      <w:r w:rsidR="00C04596" w:rsidRPr="0066716F">
        <w:rPr>
          <w:rFonts w:ascii="Times New Roman" w:hAnsi="Times New Roman" w:cs="Times New Roman"/>
          <w:sz w:val="24"/>
          <w:szCs w:val="24"/>
          <w:u w:val="single"/>
        </w:rPr>
        <w:t>При укусе людей животными, подозрительными на бешенство немедленно вводят</w:t>
      </w:r>
      <w:r w:rsidR="00C04596" w:rsidRPr="0066716F">
        <w:rPr>
          <w:rFonts w:ascii="Times New Roman" w:hAnsi="Times New Roman" w:cs="Times New Roman"/>
          <w:sz w:val="24"/>
          <w:szCs w:val="24"/>
        </w:rPr>
        <w:t>:</w:t>
      </w:r>
    </w:p>
    <w:p w:rsidR="00C04596" w:rsidRPr="0066716F" w:rsidRDefault="00B35CE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C04596" w:rsidRPr="0066716F">
        <w:rPr>
          <w:rFonts w:ascii="Times New Roman" w:hAnsi="Times New Roman" w:cs="Times New Roman"/>
          <w:sz w:val="24"/>
          <w:szCs w:val="24"/>
        </w:rPr>
        <w:t>Антирабическую вакцину</w:t>
      </w:r>
    </w:p>
    <w:p w:rsidR="00C04596" w:rsidRPr="0066716F" w:rsidRDefault="00B35CE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 Антирабический иммуноглобулин</w:t>
      </w:r>
    </w:p>
    <w:p w:rsidR="00C04596" w:rsidRPr="0066716F" w:rsidRDefault="00B35CE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 Антирабический иммуноглобулин и антирабическую вакцину </w:t>
      </w:r>
    </w:p>
    <w:p w:rsidR="00C04596" w:rsidRPr="0066716F" w:rsidRDefault="00B35CEC" w:rsidP="00D51365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C04596" w:rsidRPr="0066716F">
        <w:rPr>
          <w:rFonts w:ascii="Times New Roman" w:hAnsi="Times New Roman" w:cs="Times New Roman"/>
          <w:sz w:val="24"/>
          <w:szCs w:val="24"/>
        </w:rPr>
        <w:t xml:space="preserve"> Антирабическую вакцину и противостол</w:t>
      </w:r>
      <w:r w:rsidR="004B0FE5" w:rsidRPr="0066716F">
        <w:rPr>
          <w:rFonts w:ascii="Times New Roman" w:hAnsi="Times New Roman" w:cs="Times New Roman"/>
          <w:sz w:val="24"/>
          <w:szCs w:val="24"/>
        </w:rPr>
        <w:t>бнячную с</w:t>
      </w:r>
      <w:r w:rsidR="00C04596" w:rsidRPr="0066716F">
        <w:rPr>
          <w:rFonts w:ascii="Times New Roman" w:hAnsi="Times New Roman" w:cs="Times New Roman"/>
          <w:sz w:val="24"/>
          <w:szCs w:val="24"/>
        </w:rPr>
        <w:t>ыворотку</w:t>
      </w:r>
    </w:p>
    <w:p w:rsidR="006A0C41" w:rsidRPr="0066716F" w:rsidRDefault="004B0FE5" w:rsidP="001F323E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Антирабическую плазму </w:t>
      </w:r>
    </w:p>
    <w:p w:rsidR="006A0C41" w:rsidRPr="0066716F" w:rsidRDefault="00B35CE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448.</w:t>
      </w:r>
      <w:r w:rsidR="006A0C41" w:rsidRPr="0066716F">
        <w:rPr>
          <w:rFonts w:ascii="Times New Roman" w:hAnsi="Times New Roman" w:cs="Times New Roman"/>
          <w:sz w:val="24"/>
          <w:szCs w:val="24"/>
          <w:u w:val="single"/>
        </w:rPr>
        <w:t>Рентгенологическое исследование пищеварительного тракта через 24 часа после приема бариевой взвеси применяется</w:t>
      </w:r>
    </w:p>
    <w:p w:rsidR="006A0C41" w:rsidRPr="0066716F" w:rsidRDefault="00B35CE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6A0C41" w:rsidRPr="0066716F">
        <w:rPr>
          <w:rFonts w:ascii="Times New Roman" w:hAnsi="Times New Roman" w:cs="Times New Roman"/>
          <w:sz w:val="24"/>
          <w:szCs w:val="24"/>
        </w:rPr>
        <w:t>для изучения патологии толстой кишки</w:t>
      </w:r>
    </w:p>
    <w:p w:rsidR="006A0C41" w:rsidRPr="0066716F" w:rsidRDefault="00A21FB6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</w:t>
      </w:r>
      <w:r w:rsidR="006A0C41" w:rsidRPr="0066716F">
        <w:rPr>
          <w:rFonts w:ascii="Times New Roman" w:hAnsi="Times New Roman" w:cs="Times New Roman"/>
          <w:sz w:val="24"/>
          <w:szCs w:val="24"/>
        </w:rPr>
        <w:t>.для исследования илеоцекальной области</w:t>
      </w:r>
    </w:p>
    <w:p w:rsidR="006A0C41" w:rsidRPr="0066716F" w:rsidRDefault="00B35CE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6A0C41" w:rsidRPr="0066716F">
        <w:rPr>
          <w:rFonts w:ascii="Times New Roman" w:hAnsi="Times New Roman" w:cs="Times New Roman"/>
          <w:sz w:val="24"/>
          <w:szCs w:val="24"/>
        </w:rPr>
        <w:t>для контроля сроков пассажа бариевой взвеси по ЖКТ, изучения положения ободочной кишки</w:t>
      </w:r>
    </w:p>
    <w:p w:rsidR="006A0C41" w:rsidRPr="0066716F" w:rsidRDefault="00B35CE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6A0C41" w:rsidRPr="0066716F">
        <w:rPr>
          <w:rFonts w:ascii="Times New Roman" w:hAnsi="Times New Roman" w:cs="Times New Roman"/>
          <w:sz w:val="24"/>
          <w:szCs w:val="24"/>
        </w:rPr>
        <w:t>для изучения патологии тонкой кишки</w:t>
      </w:r>
    </w:p>
    <w:p w:rsidR="00245520" w:rsidRPr="0066716F" w:rsidRDefault="00245520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для изучения патологии желчного пузырья</w:t>
      </w:r>
    </w:p>
    <w:p w:rsidR="006A0C41" w:rsidRPr="0066716F" w:rsidRDefault="00B35CE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449.</w:t>
      </w:r>
      <w:r w:rsidR="006A0C41" w:rsidRPr="0066716F">
        <w:rPr>
          <w:rFonts w:ascii="Times New Roman" w:hAnsi="Times New Roman" w:cs="Times New Roman"/>
          <w:sz w:val="24"/>
          <w:szCs w:val="24"/>
          <w:u w:val="single"/>
        </w:rPr>
        <w:t>Сегментарное деление пищевода по Бромбару предусматривает</w:t>
      </w:r>
      <w:r w:rsidR="006A0C41" w:rsidRPr="0066716F">
        <w:rPr>
          <w:rFonts w:ascii="Times New Roman" w:hAnsi="Times New Roman" w:cs="Times New Roman"/>
          <w:sz w:val="24"/>
          <w:szCs w:val="24"/>
        </w:rPr>
        <w:t>:</w:t>
      </w:r>
    </w:p>
    <w:p w:rsidR="006A0C41" w:rsidRPr="0066716F" w:rsidRDefault="006A0C41" w:rsidP="00D51365">
      <w:pPr>
        <w:pStyle w:val="a3"/>
        <w:numPr>
          <w:ilvl w:val="1"/>
          <w:numId w:val="6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сегмента</w:t>
      </w:r>
    </w:p>
    <w:p w:rsidR="006A0C41" w:rsidRPr="0066716F" w:rsidRDefault="006A0C41" w:rsidP="00D51365">
      <w:pPr>
        <w:pStyle w:val="a3"/>
        <w:numPr>
          <w:ilvl w:val="1"/>
          <w:numId w:val="10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сегментов</w:t>
      </w:r>
    </w:p>
    <w:p w:rsidR="006A0C41" w:rsidRPr="0066716F" w:rsidRDefault="00B35CE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            3.</w:t>
      </w:r>
      <w:r w:rsidR="006A0C41" w:rsidRPr="0066716F">
        <w:rPr>
          <w:rFonts w:ascii="Times New Roman" w:hAnsi="Times New Roman" w:cs="Times New Roman"/>
          <w:sz w:val="24"/>
          <w:szCs w:val="24"/>
        </w:rPr>
        <w:t>7 сегментов</w:t>
      </w:r>
    </w:p>
    <w:p w:rsidR="006A0C41" w:rsidRPr="0066716F" w:rsidRDefault="00B35CE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4.</w:t>
      </w:r>
      <w:r w:rsidR="006A0C41" w:rsidRPr="0066716F">
        <w:rPr>
          <w:rFonts w:ascii="Times New Roman" w:hAnsi="Times New Roman" w:cs="Times New Roman"/>
          <w:sz w:val="24"/>
          <w:szCs w:val="24"/>
        </w:rPr>
        <w:t>9 сегментов</w:t>
      </w:r>
    </w:p>
    <w:p w:rsidR="006A0C41" w:rsidRPr="0066716F" w:rsidRDefault="00F9295C" w:rsidP="001F32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                 5.  8 сегментов</w:t>
      </w:r>
    </w:p>
    <w:p w:rsidR="006A0C41" w:rsidRPr="0066716F" w:rsidRDefault="001A569C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450.</w:t>
      </w:r>
      <w:r w:rsidR="006A0C41" w:rsidRPr="0066716F">
        <w:rPr>
          <w:rFonts w:ascii="Times New Roman" w:hAnsi="Times New Roman" w:cs="Times New Roman"/>
          <w:sz w:val="24"/>
          <w:szCs w:val="24"/>
          <w:u w:val="single"/>
        </w:rPr>
        <w:t>Болезнь Гиршпрунга (врожденный мегаколон) обусловлена</w:t>
      </w:r>
      <w:r w:rsidR="006A0C41" w:rsidRPr="0066716F">
        <w:rPr>
          <w:rFonts w:ascii="Times New Roman" w:hAnsi="Times New Roman" w:cs="Times New Roman"/>
          <w:sz w:val="24"/>
          <w:szCs w:val="24"/>
        </w:rPr>
        <w:t>:</w:t>
      </w:r>
    </w:p>
    <w:p w:rsidR="006A0C41" w:rsidRPr="0066716F" w:rsidRDefault="001A569C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6A0C41" w:rsidRPr="0066716F">
        <w:rPr>
          <w:rFonts w:ascii="Times New Roman" w:hAnsi="Times New Roman" w:cs="Times New Roman"/>
          <w:sz w:val="24"/>
          <w:szCs w:val="24"/>
        </w:rPr>
        <w:t>недоразвитием мышечного слоя</w:t>
      </w:r>
    </w:p>
    <w:p w:rsidR="006A0C41" w:rsidRPr="0066716F" w:rsidRDefault="001A569C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463DDA" w:rsidRPr="0066716F">
        <w:rPr>
          <w:rFonts w:ascii="Times New Roman" w:hAnsi="Times New Roman" w:cs="Times New Roman"/>
          <w:sz w:val="24"/>
          <w:szCs w:val="24"/>
        </w:rPr>
        <w:t>и</w:t>
      </w:r>
      <w:r w:rsidR="006A0C41" w:rsidRPr="0066716F">
        <w:rPr>
          <w:rFonts w:ascii="Times New Roman" w:hAnsi="Times New Roman" w:cs="Times New Roman"/>
          <w:sz w:val="24"/>
          <w:szCs w:val="24"/>
        </w:rPr>
        <w:t>збытком ганглионарных клеток в мышечном слое</w:t>
      </w:r>
    </w:p>
    <w:p w:rsidR="006A0C41" w:rsidRPr="0066716F" w:rsidRDefault="001A569C" w:rsidP="00D51365">
      <w:pPr>
        <w:pStyle w:val="a3"/>
        <w:spacing w:after="0" w:line="360" w:lineRule="auto"/>
        <w:ind w:left="0" w:hanging="371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6A0C41" w:rsidRPr="0066716F">
        <w:rPr>
          <w:rFonts w:ascii="Times New Roman" w:hAnsi="Times New Roman" w:cs="Times New Roman"/>
          <w:sz w:val="24"/>
          <w:szCs w:val="24"/>
        </w:rPr>
        <w:t>отсутствием ганглионарных клеток в мышечном слое кишки</w:t>
      </w:r>
    </w:p>
    <w:p w:rsidR="006A0C41" w:rsidRPr="0066716F" w:rsidRDefault="001A569C" w:rsidP="00D51365">
      <w:pPr>
        <w:pStyle w:val="a3"/>
        <w:spacing w:after="0" w:line="360" w:lineRule="auto"/>
        <w:ind w:left="0" w:hanging="371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6A0C41" w:rsidRPr="0066716F">
        <w:rPr>
          <w:rFonts w:ascii="Times New Roman" w:hAnsi="Times New Roman" w:cs="Times New Roman"/>
          <w:sz w:val="24"/>
          <w:szCs w:val="24"/>
        </w:rPr>
        <w:t>. сегментарной атрезией кишки</w:t>
      </w:r>
    </w:p>
    <w:p w:rsidR="00F058D3" w:rsidRPr="0066716F" w:rsidRDefault="00463DDA" w:rsidP="001F323E">
      <w:pPr>
        <w:pStyle w:val="a3"/>
        <w:spacing w:after="0" w:line="360" w:lineRule="auto"/>
        <w:ind w:left="0" w:hanging="371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5. развитием мышечного слоя</w:t>
      </w:r>
    </w:p>
    <w:p w:rsidR="00FE5723" w:rsidRPr="0066716F" w:rsidRDefault="00F058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451.</w:t>
      </w:r>
      <w:r w:rsidR="00FE5723" w:rsidRPr="0066716F">
        <w:rPr>
          <w:rFonts w:ascii="Times New Roman" w:hAnsi="Times New Roman" w:cs="Times New Roman"/>
          <w:sz w:val="24"/>
          <w:szCs w:val="24"/>
          <w:u w:val="single"/>
        </w:rPr>
        <w:t>Абдоминальный отрезок пищевода, имеющий вид «мышиного хвоста», описывают как характерный признак:</w:t>
      </w:r>
    </w:p>
    <w:p w:rsidR="00FE5723" w:rsidRPr="0066716F" w:rsidRDefault="00F058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FE5723" w:rsidRPr="0066716F">
        <w:rPr>
          <w:rFonts w:ascii="Times New Roman" w:hAnsi="Times New Roman" w:cs="Times New Roman"/>
          <w:sz w:val="24"/>
          <w:szCs w:val="24"/>
        </w:rPr>
        <w:t>при склеродермии</w:t>
      </w:r>
    </w:p>
    <w:p w:rsidR="00FE5723" w:rsidRPr="0066716F" w:rsidRDefault="00F058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FE5723" w:rsidRPr="0066716F">
        <w:rPr>
          <w:rFonts w:ascii="Times New Roman" w:hAnsi="Times New Roman" w:cs="Times New Roman"/>
          <w:sz w:val="24"/>
          <w:szCs w:val="24"/>
        </w:rPr>
        <w:t>при кардиоэзофагеальном раке</w:t>
      </w:r>
    </w:p>
    <w:p w:rsidR="00FE5723" w:rsidRPr="0066716F" w:rsidRDefault="00F058D3" w:rsidP="00D51365">
      <w:pPr>
        <w:pStyle w:val="a3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FE5723" w:rsidRPr="0066716F">
        <w:rPr>
          <w:rFonts w:ascii="Times New Roman" w:hAnsi="Times New Roman" w:cs="Times New Roman"/>
          <w:sz w:val="24"/>
          <w:szCs w:val="24"/>
        </w:rPr>
        <w:t xml:space="preserve"> при ахалазиикардии</w:t>
      </w:r>
    </w:p>
    <w:p w:rsidR="00FE5723" w:rsidRPr="0066716F" w:rsidRDefault="00F058D3" w:rsidP="00D51365">
      <w:pPr>
        <w:pStyle w:val="a3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FE5723" w:rsidRPr="0066716F">
        <w:rPr>
          <w:rFonts w:ascii="Times New Roman" w:hAnsi="Times New Roman" w:cs="Times New Roman"/>
          <w:sz w:val="24"/>
          <w:szCs w:val="24"/>
        </w:rPr>
        <w:t xml:space="preserve">   при эзофагите</w:t>
      </w:r>
    </w:p>
    <w:p w:rsidR="00463DDA" w:rsidRPr="0066716F" w:rsidRDefault="00463DDA" w:rsidP="00D51365">
      <w:pPr>
        <w:pStyle w:val="a3"/>
        <w:spacing w:after="0" w:line="360" w:lineRule="auto"/>
        <w:ind w:left="0" w:hanging="36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5.при гастрите</w:t>
      </w:r>
    </w:p>
    <w:p w:rsidR="00FE5723" w:rsidRPr="0066716F" w:rsidRDefault="00FE572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E5723" w:rsidRPr="0066716F" w:rsidRDefault="00F058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452.</w:t>
      </w:r>
      <w:r w:rsidR="00FE5723" w:rsidRPr="0066716F">
        <w:rPr>
          <w:rFonts w:ascii="Times New Roman" w:hAnsi="Times New Roman" w:cs="Times New Roman"/>
          <w:sz w:val="24"/>
          <w:szCs w:val="24"/>
          <w:u w:val="single"/>
        </w:rPr>
        <w:t>Газовый пузырь желудка при ахалазии</w:t>
      </w:r>
      <w:r w:rsidR="00FE5723" w:rsidRPr="0066716F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="00FE5723" w:rsidRPr="0066716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FE5723" w:rsidRPr="0066716F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="00FE5723" w:rsidRPr="0066716F">
        <w:rPr>
          <w:rFonts w:ascii="Times New Roman" w:hAnsi="Times New Roman" w:cs="Times New Roman"/>
          <w:sz w:val="24"/>
          <w:szCs w:val="24"/>
          <w:u w:val="single"/>
        </w:rPr>
        <w:t>степени:</w:t>
      </w:r>
    </w:p>
    <w:p w:rsidR="00FE5723" w:rsidRPr="0066716F" w:rsidRDefault="00F058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FE5723" w:rsidRPr="0066716F">
        <w:rPr>
          <w:rFonts w:ascii="Times New Roman" w:hAnsi="Times New Roman" w:cs="Times New Roman"/>
          <w:sz w:val="24"/>
          <w:szCs w:val="24"/>
        </w:rPr>
        <w:t>деформирован</w:t>
      </w:r>
    </w:p>
    <w:p w:rsidR="00FE5723" w:rsidRPr="0066716F" w:rsidRDefault="00F058D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FE5723" w:rsidRPr="0066716F">
        <w:rPr>
          <w:rFonts w:ascii="Times New Roman" w:hAnsi="Times New Roman" w:cs="Times New Roman"/>
          <w:sz w:val="24"/>
          <w:szCs w:val="24"/>
        </w:rPr>
        <w:t>отстуствует</w:t>
      </w:r>
    </w:p>
    <w:p w:rsidR="00FE5723" w:rsidRPr="0066716F" w:rsidRDefault="00F058D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</w:t>
      </w:r>
      <w:r w:rsidR="00FE5723" w:rsidRPr="0066716F">
        <w:rPr>
          <w:rFonts w:ascii="Times New Roman" w:hAnsi="Times New Roman" w:cs="Times New Roman"/>
          <w:sz w:val="24"/>
          <w:szCs w:val="24"/>
        </w:rPr>
        <w:t xml:space="preserve">.    уменьшен </w:t>
      </w:r>
    </w:p>
    <w:p w:rsidR="00FE5723" w:rsidRPr="0066716F" w:rsidRDefault="00F058D3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FE5723" w:rsidRPr="0066716F">
        <w:rPr>
          <w:rFonts w:ascii="Times New Roman" w:hAnsi="Times New Roman" w:cs="Times New Roman"/>
          <w:sz w:val="24"/>
          <w:szCs w:val="24"/>
        </w:rPr>
        <w:t>.   увеличен</w:t>
      </w:r>
    </w:p>
    <w:p w:rsidR="00FE5723" w:rsidRPr="0066716F" w:rsidRDefault="00463DDA" w:rsidP="00D51365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5.повышен</w:t>
      </w:r>
    </w:p>
    <w:p w:rsidR="00FE5723" w:rsidRPr="0066716F" w:rsidRDefault="00F058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453.</w:t>
      </w:r>
      <w:r w:rsidR="00FE5723" w:rsidRPr="0066716F">
        <w:rPr>
          <w:rFonts w:ascii="Times New Roman" w:hAnsi="Times New Roman" w:cs="Times New Roman"/>
          <w:sz w:val="24"/>
          <w:szCs w:val="24"/>
          <w:u w:val="single"/>
        </w:rPr>
        <w:t>Рефлюкс-эзофагит является следствием:</w:t>
      </w:r>
    </w:p>
    <w:p w:rsidR="00FE5723" w:rsidRPr="0066716F" w:rsidRDefault="00F058D3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FE5723" w:rsidRPr="0066716F">
        <w:rPr>
          <w:rFonts w:ascii="Times New Roman" w:hAnsi="Times New Roman" w:cs="Times New Roman"/>
          <w:sz w:val="24"/>
          <w:szCs w:val="24"/>
        </w:rPr>
        <w:t>снижения тонуса нижнего пищеводного сфинктера</w:t>
      </w:r>
    </w:p>
    <w:p w:rsidR="00F058D3" w:rsidRPr="0066716F" w:rsidRDefault="00F058D3" w:rsidP="00D51365">
      <w:pPr>
        <w:pStyle w:val="a3"/>
        <w:spacing w:after="0" w:line="360" w:lineRule="auto"/>
        <w:ind w:left="0" w:hanging="371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</w:t>
      </w:r>
      <w:r w:rsidR="00FE5723" w:rsidRPr="0066716F">
        <w:rPr>
          <w:rFonts w:ascii="Times New Roman" w:hAnsi="Times New Roman" w:cs="Times New Roman"/>
          <w:sz w:val="24"/>
          <w:szCs w:val="24"/>
        </w:rPr>
        <w:t>.    нарушения моторики</w:t>
      </w:r>
    </w:p>
    <w:p w:rsidR="00FE5723" w:rsidRPr="0066716F" w:rsidRDefault="00F058D3" w:rsidP="00D51365">
      <w:pPr>
        <w:pStyle w:val="a3"/>
        <w:spacing w:after="0" w:line="360" w:lineRule="auto"/>
        <w:ind w:left="0" w:hanging="371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</w:t>
      </w:r>
      <w:r w:rsidR="00FE5723" w:rsidRPr="0066716F">
        <w:rPr>
          <w:rFonts w:ascii="Times New Roman" w:hAnsi="Times New Roman" w:cs="Times New Roman"/>
          <w:sz w:val="24"/>
          <w:szCs w:val="24"/>
        </w:rPr>
        <w:t>.    ослаблением пропульсивной активности желудка</w:t>
      </w:r>
    </w:p>
    <w:p w:rsidR="00EE7D22" w:rsidRPr="0066716F" w:rsidRDefault="00F058D3" w:rsidP="00D51365">
      <w:pPr>
        <w:pStyle w:val="a3"/>
        <w:spacing w:after="0" w:line="360" w:lineRule="auto"/>
        <w:ind w:left="0" w:hanging="371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</w:t>
      </w:r>
      <w:r w:rsidR="003E3F07" w:rsidRPr="0066716F">
        <w:rPr>
          <w:rFonts w:ascii="Times New Roman" w:hAnsi="Times New Roman" w:cs="Times New Roman"/>
          <w:sz w:val="24"/>
          <w:szCs w:val="24"/>
        </w:rPr>
        <w:t>.   правильно 1,2 и 3</w:t>
      </w:r>
    </w:p>
    <w:p w:rsidR="001F323E" w:rsidRPr="0066716F" w:rsidRDefault="00463DDA" w:rsidP="001F323E">
      <w:pPr>
        <w:pStyle w:val="a3"/>
        <w:spacing w:after="0" w:line="360" w:lineRule="auto"/>
        <w:ind w:left="0" w:hanging="371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нарушения глотании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453.На тренированность спортсмена в покое указывает: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1.повышение артериального давления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2.понижение артериального давления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3.снижение частоты сердечных сокращений в покое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4.тахикардия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5.тахипноэ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23E" w:rsidRPr="0066716F" w:rsidRDefault="001F323E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454.К методам определения электрической активности мышц относится: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1.динамометрия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2.миография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3.элекроэнцефалография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4.миотонусометрия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5.электрокардиография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455.Система восстановления работоспособности спортсмена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включает методы: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1.химические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2.медико-биологические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3.искусственные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4.традиционные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5.народные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456. В основной части урока физкультуры в спецгруппах учитывают все перечисленное:</w:t>
      </w:r>
    </w:p>
    <w:p w:rsidR="005D31D3" w:rsidRPr="0066716F" w:rsidRDefault="006443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1.</w:t>
      </w:r>
      <w:r w:rsidR="005D31D3" w:rsidRPr="0066716F">
        <w:rPr>
          <w:rFonts w:ascii="Times New Roman" w:hAnsi="Times New Roman" w:cs="Times New Roman"/>
          <w:sz w:val="24"/>
          <w:szCs w:val="24"/>
        </w:rPr>
        <w:t>обучение лишь одному из основных видов движения</w:t>
      </w:r>
    </w:p>
    <w:p w:rsidR="005D31D3" w:rsidRPr="0066716F" w:rsidRDefault="006443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2.</w:t>
      </w:r>
      <w:r w:rsidR="005D31D3" w:rsidRPr="0066716F">
        <w:rPr>
          <w:rFonts w:ascii="Times New Roman" w:hAnsi="Times New Roman" w:cs="Times New Roman"/>
          <w:sz w:val="24"/>
          <w:szCs w:val="24"/>
        </w:rPr>
        <w:t>обучение нескольким видам движений</w:t>
      </w:r>
    </w:p>
    <w:p w:rsidR="005D31D3" w:rsidRPr="0066716F" w:rsidRDefault="006443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3.</w:t>
      </w:r>
      <w:r w:rsidR="005D31D3" w:rsidRPr="0066716F">
        <w:rPr>
          <w:rFonts w:ascii="Times New Roman" w:hAnsi="Times New Roman" w:cs="Times New Roman"/>
          <w:sz w:val="24"/>
          <w:szCs w:val="24"/>
        </w:rPr>
        <w:t>включение игр средней подвижности для школьников младшей возрастной группы</w:t>
      </w:r>
    </w:p>
    <w:p w:rsidR="005D31D3" w:rsidRPr="0066716F" w:rsidRDefault="006443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4.</w:t>
      </w:r>
      <w:r w:rsidR="005D31D3" w:rsidRPr="0066716F">
        <w:rPr>
          <w:rFonts w:ascii="Times New Roman" w:hAnsi="Times New Roman" w:cs="Times New Roman"/>
          <w:sz w:val="24"/>
          <w:szCs w:val="24"/>
        </w:rPr>
        <w:t>включение элементов спортивных игр для школьников    средней и старшей возрастных групп</w:t>
      </w:r>
    </w:p>
    <w:p w:rsidR="005D31D3" w:rsidRPr="0066716F" w:rsidRDefault="006443D5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5.</w:t>
      </w:r>
      <w:r w:rsidR="005D31D3" w:rsidRPr="0066716F">
        <w:rPr>
          <w:rFonts w:ascii="Times New Roman" w:hAnsi="Times New Roman" w:cs="Times New Roman"/>
          <w:sz w:val="24"/>
          <w:szCs w:val="24"/>
        </w:rPr>
        <w:t>включение корригирующих упражнений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457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.Визуальные критерии переутомления после урока физкультуры выражаются всем перечисленным, исключая: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1.резким покраснением, побледнением или синюшностью кожи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2.общей выраженной потливостью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общим выраженным облысением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4.нарушением координации движений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5.тахикардией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458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.Врачебные наблюдения за физвоспитанием школьников предусматривают все перечисленное,исключая: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1.определение жизненной емкости легких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2.измерение силы дыхательных мышц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3.анализов крови, мочи, электрокардиоргафию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4.колонскопия 2 раза в год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5.динамометрию ручную и становую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459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.Тренировочный эффект от урока физкультуры в школе имеет место, если пульс при выполнении упражнений не менее: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1.80-90 уд мин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2.100-110 уд мин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3.120-125 уд мин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4.130-140 уд мин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5.60-70 уд мин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460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 Врачебный контроль за физическим воспитанием детей дошкольного возраста имеет все перечисленные задачи,исключая: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1.укрепление здоровья детей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2.гармоничность физического развития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3.педогогичесие контроль  спортсменов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4.повышение резистентности организма детей к факторам внешней среды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5.улучшение физического развития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461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.Максимально допустимая тренировочная частота сердечных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сокращений на уроке физкультуры у детей 5-6 лет составляет: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1.140 уд/мин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160уд/мин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3.150 уд/мин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4.170 уд/мин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5.190 уд/мин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B24541" w:rsidRPr="0066716F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6716F">
        <w:rPr>
          <w:rFonts w:ascii="Times New Roman" w:hAnsi="Times New Roman" w:cs="Times New Roman"/>
          <w:sz w:val="24"/>
          <w:szCs w:val="24"/>
          <w:u w:val="single"/>
        </w:rPr>
        <w:t>.Способствует более высоким показателям диастолического давления с возрастом все перечисленные группы, исключая: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1.нетренированных детей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2.занимающихсяскоростио-силовыми видами спорта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3.занимающимися игровыми видами спорта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4.занимающимися видами спорта на выносливость</w:t>
      </w:r>
    </w:p>
    <w:p w:rsidR="001F323E" w:rsidRPr="0066716F" w:rsidRDefault="001F323E" w:rsidP="001F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5.занимающимися силовыми видамиспорта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463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..Спортивная специализация, ведущая к наибольшему увеличению жизненной емкости легких у детей, это: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плавание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художественная гимнастика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3.тяжелая атлетика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4.настольный теннис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5.шахматы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464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 К показателям тренированности юных спортсменов не относится: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1.высокий порог анаэробного обмена 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2.низкое содержание молочной кислоты в крови при нагрузке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3.замедление СОЭ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4.увеличение количества эритроцитов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5.повышение гемоглобина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1D3" w:rsidRPr="0066716F" w:rsidRDefault="00B24541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465</w:t>
      </w:r>
      <w:r w:rsidR="005D31D3" w:rsidRPr="0066716F">
        <w:rPr>
          <w:rFonts w:ascii="Times New Roman" w:hAnsi="Times New Roman" w:cs="Times New Roman"/>
          <w:sz w:val="24"/>
          <w:szCs w:val="24"/>
          <w:u w:val="single"/>
        </w:rPr>
        <w:t>. К неблагоприятным сдвигам в крови при физических нагрузках у юных спортсменов относятся все перечисленное,исключая: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1.снижение гемоглобииа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увеличение числа ретикулоцитов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3.ускорение свертывания крови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4.ускорение СОЭ</w:t>
      </w:r>
    </w:p>
    <w:p w:rsidR="005D31D3" w:rsidRPr="0066716F" w:rsidRDefault="005D31D3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5.повышение креатинина</w:t>
      </w:r>
    </w:p>
    <w:p w:rsidR="00972CDF" w:rsidRPr="0066716F" w:rsidRDefault="00972CDF" w:rsidP="00D51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972CD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466</w:t>
      </w:r>
      <w:r w:rsidR="0029771B" w:rsidRPr="0066716F">
        <w:rPr>
          <w:rFonts w:ascii="Times New Roman" w:hAnsi="Times New Roman" w:cs="Times New Roman"/>
          <w:sz w:val="24"/>
          <w:szCs w:val="24"/>
          <w:u w:val="single"/>
        </w:rPr>
        <w:t>.Провокация печеночной недостаточности может быть вызвана следующим факторами, кроме:</w:t>
      </w:r>
    </w:p>
    <w:p w:rsidR="0029771B" w:rsidRPr="0066716F" w:rsidRDefault="0029771B" w:rsidP="0014748D">
      <w:pPr>
        <w:pStyle w:val="ab"/>
        <w:numPr>
          <w:ilvl w:val="0"/>
          <w:numId w:val="10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кровотечение из варикозных вен пищевода</w:t>
      </w:r>
    </w:p>
    <w:p w:rsidR="0029771B" w:rsidRPr="0066716F" w:rsidRDefault="0029771B" w:rsidP="0014748D">
      <w:pPr>
        <w:pStyle w:val="ab"/>
        <w:numPr>
          <w:ilvl w:val="0"/>
          <w:numId w:val="10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абдоминальная пункция</w:t>
      </w:r>
    </w:p>
    <w:p w:rsidR="0029771B" w:rsidRPr="0066716F" w:rsidRDefault="0029771B" w:rsidP="0014748D">
      <w:pPr>
        <w:pStyle w:val="ab"/>
        <w:numPr>
          <w:ilvl w:val="0"/>
          <w:numId w:val="10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алкогольная интоксикация</w:t>
      </w:r>
    </w:p>
    <w:p w:rsidR="002102AA" w:rsidRPr="0066716F" w:rsidRDefault="00836413" w:rsidP="0014748D">
      <w:pPr>
        <w:pStyle w:val="ab"/>
        <w:numPr>
          <w:ilvl w:val="0"/>
          <w:numId w:val="10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почечная  интоксикация</w:t>
      </w:r>
    </w:p>
    <w:p w:rsidR="0029771B" w:rsidRPr="0066716F" w:rsidRDefault="0029771B" w:rsidP="0014748D">
      <w:pPr>
        <w:pStyle w:val="ab"/>
        <w:numPr>
          <w:ilvl w:val="0"/>
          <w:numId w:val="109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слабительные</w:t>
      </w:r>
    </w:p>
    <w:p w:rsidR="0029771B" w:rsidRPr="0066716F" w:rsidRDefault="0029771B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972CD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467</w:t>
      </w:r>
      <w:r w:rsidR="0029771B" w:rsidRPr="0066716F">
        <w:rPr>
          <w:rFonts w:ascii="Times New Roman" w:hAnsi="Times New Roman" w:cs="Times New Roman"/>
          <w:sz w:val="24"/>
          <w:szCs w:val="24"/>
          <w:u w:val="single"/>
        </w:rPr>
        <w:t>.Какой из показателей крови не характерен для хронического энтерита?</w:t>
      </w:r>
    </w:p>
    <w:p w:rsidR="0029771B" w:rsidRPr="0066716F" w:rsidRDefault="0029771B" w:rsidP="0014748D">
      <w:pPr>
        <w:pStyle w:val="ab"/>
        <w:numPr>
          <w:ilvl w:val="0"/>
          <w:numId w:val="1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гипопротеинемия</w:t>
      </w:r>
    </w:p>
    <w:p w:rsidR="0029771B" w:rsidRPr="0066716F" w:rsidRDefault="0029771B" w:rsidP="0014748D">
      <w:pPr>
        <w:pStyle w:val="ab"/>
        <w:numPr>
          <w:ilvl w:val="0"/>
          <w:numId w:val="1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гипохолестеринемия</w:t>
      </w:r>
    </w:p>
    <w:p w:rsidR="0029771B" w:rsidRPr="0066716F" w:rsidRDefault="0029771B" w:rsidP="0014748D">
      <w:pPr>
        <w:pStyle w:val="ab"/>
        <w:numPr>
          <w:ilvl w:val="0"/>
          <w:numId w:val="1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гипербилирубинемия</w:t>
      </w:r>
    </w:p>
    <w:p w:rsidR="0029771B" w:rsidRPr="0066716F" w:rsidRDefault="0029771B" w:rsidP="0014748D">
      <w:pPr>
        <w:pStyle w:val="ab"/>
        <w:numPr>
          <w:ilvl w:val="0"/>
          <w:numId w:val="1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гипоальбуминемия</w:t>
      </w:r>
    </w:p>
    <w:p w:rsidR="00836413" w:rsidRPr="0066716F" w:rsidRDefault="00836413" w:rsidP="0014748D">
      <w:pPr>
        <w:pStyle w:val="ab"/>
        <w:numPr>
          <w:ilvl w:val="0"/>
          <w:numId w:val="110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гипоглобулинемия</w:t>
      </w:r>
    </w:p>
    <w:p w:rsidR="0029771B" w:rsidRPr="0066716F" w:rsidRDefault="0029771B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468</w:t>
      </w:r>
      <w:r w:rsidR="0029771B" w:rsidRPr="0066716F">
        <w:rPr>
          <w:rFonts w:ascii="Times New Roman" w:hAnsi="Times New Roman" w:cs="Times New Roman"/>
          <w:sz w:val="24"/>
          <w:szCs w:val="24"/>
          <w:u w:val="single"/>
        </w:rPr>
        <w:t>.Какое средство применяется для подавления активности ферментов поджелудочной железы?</w:t>
      </w:r>
    </w:p>
    <w:p w:rsidR="0029771B" w:rsidRPr="0066716F" w:rsidRDefault="0029771B" w:rsidP="0014748D">
      <w:pPr>
        <w:pStyle w:val="ab"/>
        <w:numPr>
          <w:ilvl w:val="0"/>
          <w:numId w:val="1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антациды</w:t>
      </w:r>
    </w:p>
    <w:p w:rsidR="0029771B" w:rsidRPr="0066716F" w:rsidRDefault="0029771B" w:rsidP="0014748D">
      <w:pPr>
        <w:pStyle w:val="ab"/>
        <w:numPr>
          <w:ilvl w:val="0"/>
          <w:numId w:val="1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холинолитики</w:t>
      </w:r>
    </w:p>
    <w:p w:rsidR="0029771B" w:rsidRPr="0066716F" w:rsidRDefault="0029771B" w:rsidP="0014748D">
      <w:pPr>
        <w:pStyle w:val="ab"/>
        <w:numPr>
          <w:ilvl w:val="0"/>
          <w:numId w:val="1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квамател</w:t>
      </w:r>
    </w:p>
    <w:p w:rsidR="00836413" w:rsidRPr="0066716F" w:rsidRDefault="00836413" w:rsidP="0014748D">
      <w:pPr>
        <w:pStyle w:val="ab"/>
        <w:numPr>
          <w:ilvl w:val="0"/>
          <w:numId w:val="1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аллахол</w:t>
      </w:r>
    </w:p>
    <w:p w:rsidR="0029771B" w:rsidRPr="0066716F" w:rsidRDefault="0029771B" w:rsidP="0014748D">
      <w:pPr>
        <w:pStyle w:val="ab"/>
        <w:numPr>
          <w:ilvl w:val="0"/>
          <w:numId w:val="11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контрикал</w:t>
      </w:r>
    </w:p>
    <w:p w:rsidR="00836413" w:rsidRPr="0066716F" w:rsidRDefault="00836413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29771B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771B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469.</w:t>
      </w:r>
      <w:r w:rsidR="0029771B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Самым ценным лабораторным показателем в диагностике обострения хронического панкреатита является: </w:t>
      </w:r>
    </w:p>
    <w:p w:rsidR="0029771B" w:rsidRPr="0066716F" w:rsidRDefault="0029771B" w:rsidP="0014748D">
      <w:pPr>
        <w:pStyle w:val="ab"/>
        <w:numPr>
          <w:ilvl w:val="0"/>
          <w:numId w:val="1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лейкоцитоз</w:t>
      </w:r>
    </w:p>
    <w:p w:rsidR="00836413" w:rsidRPr="0066716F" w:rsidRDefault="00836413" w:rsidP="0014748D">
      <w:pPr>
        <w:pStyle w:val="ab"/>
        <w:numPr>
          <w:ilvl w:val="0"/>
          <w:numId w:val="1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уровень эритроцита в крови </w:t>
      </w:r>
    </w:p>
    <w:p w:rsidR="0029771B" w:rsidRPr="0066716F" w:rsidRDefault="0029771B" w:rsidP="0014748D">
      <w:pPr>
        <w:pStyle w:val="ab"/>
        <w:numPr>
          <w:ilvl w:val="0"/>
          <w:numId w:val="1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уровень аминотрансфераз крови</w:t>
      </w:r>
    </w:p>
    <w:p w:rsidR="0029771B" w:rsidRPr="0066716F" w:rsidRDefault="0029771B" w:rsidP="0014748D">
      <w:pPr>
        <w:pStyle w:val="ab"/>
        <w:numPr>
          <w:ilvl w:val="0"/>
          <w:numId w:val="1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уровень амилазы крови и мочи</w:t>
      </w:r>
    </w:p>
    <w:p w:rsidR="0029771B" w:rsidRPr="0066716F" w:rsidRDefault="0029771B" w:rsidP="0014748D">
      <w:pPr>
        <w:pStyle w:val="ab"/>
        <w:numPr>
          <w:ilvl w:val="0"/>
          <w:numId w:val="112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уровень щелочной фосфатазы крови</w:t>
      </w:r>
    </w:p>
    <w:p w:rsidR="0029771B" w:rsidRPr="0066716F" w:rsidRDefault="0029771B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470</w:t>
      </w:r>
      <w:r w:rsidR="0029771B" w:rsidRPr="0066716F">
        <w:rPr>
          <w:rFonts w:ascii="Times New Roman" w:hAnsi="Times New Roman" w:cs="Times New Roman"/>
          <w:sz w:val="24"/>
          <w:szCs w:val="24"/>
          <w:u w:val="single"/>
        </w:rPr>
        <w:t>.Укажите два важнейших фактора в этиологии цирроза печени:</w:t>
      </w:r>
    </w:p>
    <w:p w:rsidR="0029771B" w:rsidRPr="0066716F" w:rsidRDefault="0029771B" w:rsidP="0014748D">
      <w:pPr>
        <w:pStyle w:val="ab"/>
        <w:numPr>
          <w:ilvl w:val="0"/>
          <w:numId w:val="1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воспаление и камни желчных путей</w:t>
      </w:r>
    </w:p>
    <w:p w:rsidR="0029771B" w:rsidRPr="0066716F" w:rsidRDefault="0029771B" w:rsidP="0014748D">
      <w:pPr>
        <w:pStyle w:val="ab"/>
        <w:numPr>
          <w:ilvl w:val="0"/>
          <w:numId w:val="1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вирусный гепатит и алкоголь</w:t>
      </w:r>
    </w:p>
    <w:p w:rsidR="0029771B" w:rsidRPr="0066716F" w:rsidRDefault="0029771B" w:rsidP="0014748D">
      <w:pPr>
        <w:pStyle w:val="ab"/>
        <w:numPr>
          <w:ilvl w:val="0"/>
          <w:numId w:val="1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нарушение обмена меди и железа</w:t>
      </w:r>
    </w:p>
    <w:p w:rsidR="0091520E" w:rsidRPr="0066716F" w:rsidRDefault="0091520E" w:rsidP="0014748D">
      <w:pPr>
        <w:pStyle w:val="ab"/>
        <w:numPr>
          <w:ilvl w:val="0"/>
          <w:numId w:val="1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нарушения обмена антигена </w:t>
      </w:r>
    </w:p>
    <w:p w:rsidR="0029771B" w:rsidRPr="0066716F" w:rsidRDefault="0029771B" w:rsidP="0014748D">
      <w:pPr>
        <w:pStyle w:val="ab"/>
        <w:numPr>
          <w:ilvl w:val="0"/>
          <w:numId w:val="113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токсины и лекарственные средства</w:t>
      </w:r>
    </w:p>
    <w:p w:rsidR="0029771B" w:rsidRPr="0066716F" w:rsidRDefault="0029771B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471</w:t>
      </w:r>
      <w:r w:rsidR="0029771B" w:rsidRPr="0066716F">
        <w:rPr>
          <w:rFonts w:ascii="Times New Roman" w:hAnsi="Times New Roman" w:cs="Times New Roman"/>
          <w:sz w:val="24"/>
          <w:szCs w:val="24"/>
          <w:u w:val="single"/>
        </w:rPr>
        <w:t>.Какой метод наиболее надежен для исключения малигнизации язвы желудка?</w:t>
      </w:r>
    </w:p>
    <w:p w:rsidR="0029771B" w:rsidRPr="0066716F" w:rsidRDefault="0029771B" w:rsidP="0014748D">
      <w:pPr>
        <w:pStyle w:val="ab"/>
        <w:numPr>
          <w:ilvl w:val="0"/>
          <w:numId w:val="1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рентгенологический</w:t>
      </w:r>
    </w:p>
    <w:p w:rsidR="0029771B" w:rsidRPr="0066716F" w:rsidRDefault="0029771B" w:rsidP="0014748D">
      <w:pPr>
        <w:pStyle w:val="ab"/>
        <w:numPr>
          <w:ilvl w:val="0"/>
          <w:numId w:val="1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эндоскопия</w:t>
      </w:r>
    </w:p>
    <w:p w:rsidR="0029771B" w:rsidRPr="0066716F" w:rsidRDefault="0029771B" w:rsidP="0014748D">
      <w:pPr>
        <w:pStyle w:val="ab"/>
        <w:numPr>
          <w:ilvl w:val="0"/>
          <w:numId w:val="1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кал на скрытую кровь</w:t>
      </w:r>
    </w:p>
    <w:p w:rsidR="0091520E" w:rsidRPr="0066716F" w:rsidRDefault="0091520E" w:rsidP="0014748D">
      <w:pPr>
        <w:pStyle w:val="ab"/>
        <w:numPr>
          <w:ilvl w:val="0"/>
          <w:numId w:val="1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КТГ</w:t>
      </w:r>
    </w:p>
    <w:p w:rsidR="0029771B" w:rsidRPr="0066716F" w:rsidRDefault="0029771B" w:rsidP="0014748D">
      <w:pPr>
        <w:pStyle w:val="ab"/>
        <w:numPr>
          <w:ilvl w:val="0"/>
          <w:numId w:val="114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эндоскопия с биопсией</w:t>
      </w:r>
    </w:p>
    <w:p w:rsidR="0029771B" w:rsidRPr="0066716F" w:rsidRDefault="0029771B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472</w:t>
      </w:r>
      <w:r w:rsidR="0029771B" w:rsidRPr="0066716F">
        <w:rPr>
          <w:rFonts w:ascii="Times New Roman" w:hAnsi="Times New Roman" w:cs="Times New Roman"/>
          <w:sz w:val="24"/>
          <w:szCs w:val="24"/>
        </w:rPr>
        <w:t>.При каком заболевании наблюдается увелечение прямого и непрямого билирубина?</w:t>
      </w:r>
    </w:p>
    <w:p w:rsidR="0029771B" w:rsidRPr="0066716F" w:rsidRDefault="0029771B" w:rsidP="0014748D">
      <w:pPr>
        <w:pStyle w:val="ab"/>
        <w:numPr>
          <w:ilvl w:val="0"/>
          <w:numId w:val="1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наследственный сфероцитоз</w:t>
      </w:r>
    </w:p>
    <w:p w:rsidR="0029771B" w:rsidRPr="0066716F" w:rsidRDefault="0029771B" w:rsidP="0014748D">
      <w:pPr>
        <w:pStyle w:val="ab"/>
        <w:numPr>
          <w:ilvl w:val="0"/>
          <w:numId w:val="1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синдром Жильбера</w:t>
      </w:r>
    </w:p>
    <w:p w:rsidR="0029771B" w:rsidRPr="0066716F" w:rsidRDefault="0029771B" w:rsidP="0014748D">
      <w:pPr>
        <w:pStyle w:val="ab"/>
        <w:numPr>
          <w:ilvl w:val="0"/>
          <w:numId w:val="1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холедохолитиаз</w:t>
      </w:r>
    </w:p>
    <w:p w:rsidR="0091520E" w:rsidRPr="0066716F" w:rsidRDefault="0091520E" w:rsidP="0014748D">
      <w:pPr>
        <w:pStyle w:val="ab"/>
        <w:numPr>
          <w:ilvl w:val="0"/>
          <w:numId w:val="115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вирусный герпес</w:t>
      </w:r>
    </w:p>
    <w:p w:rsidR="0029771B" w:rsidRPr="0066716F" w:rsidRDefault="0029771B" w:rsidP="00D51365">
      <w:pPr>
        <w:pStyle w:val="ab"/>
        <w:numPr>
          <w:ilvl w:val="0"/>
          <w:numId w:val="115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вирусный гепатит</w:t>
      </w:r>
    </w:p>
    <w:p w:rsidR="0029771B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473</w:t>
      </w:r>
      <w:r w:rsidR="0029771B" w:rsidRPr="0066716F">
        <w:rPr>
          <w:rFonts w:ascii="Times New Roman" w:hAnsi="Times New Roman" w:cs="Times New Roman"/>
          <w:sz w:val="24"/>
          <w:szCs w:val="24"/>
          <w:u w:val="single"/>
        </w:rPr>
        <w:t>.Для биохимического синдрома холестаза подберите его характеристику:</w:t>
      </w:r>
    </w:p>
    <w:p w:rsidR="0029771B" w:rsidRPr="0066716F" w:rsidRDefault="0029771B" w:rsidP="0014748D">
      <w:pPr>
        <w:pStyle w:val="ab"/>
        <w:numPr>
          <w:ilvl w:val="0"/>
          <w:numId w:val="11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повышение активности трансаминаз</w:t>
      </w:r>
    </w:p>
    <w:p w:rsidR="0091520E" w:rsidRPr="0066716F" w:rsidRDefault="0091520E" w:rsidP="0014748D">
      <w:pPr>
        <w:pStyle w:val="ab"/>
        <w:numPr>
          <w:ilvl w:val="0"/>
          <w:numId w:val="11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повышение мочевины</w:t>
      </w:r>
    </w:p>
    <w:p w:rsidR="0029771B" w:rsidRPr="0066716F" w:rsidRDefault="0029771B" w:rsidP="0014748D">
      <w:pPr>
        <w:pStyle w:val="ab"/>
        <w:numPr>
          <w:ilvl w:val="0"/>
          <w:numId w:val="11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повышение уровня билирубина, холестерина и активности щелочной фосфатазы</w:t>
      </w:r>
    </w:p>
    <w:p w:rsidR="0029771B" w:rsidRPr="0066716F" w:rsidRDefault="0029771B" w:rsidP="0014748D">
      <w:pPr>
        <w:pStyle w:val="ab"/>
        <w:numPr>
          <w:ilvl w:val="0"/>
          <w:numId w:val="11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снижение альбумина и факторов свертываемости крови</w:t>
      </w:r>
    </w:p>
    <w:p w:rsidR="0029771B" w:rsidRPr="0066716F" w:rsidRDefault="0029771B" w:rsidP="0014748D">
      <w:pPr>
        <w:pStyle w:val="ab"/>
        <w:numPr>
          <w:ilvl w:val="0"/>
          <w:numId w:val="116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диспротеинемия и положительные осадочные пробы</w:t>
      </w:r>
    </w:p>
    <w:p w:rsidR="0029771B" w:rsidRPr="0066716F" w:rsidRDefault="0029771B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71B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474</w:t>
      </w:r>
      <w:r w:rsidR="0029771B" w:rsidRPr="0066716F">
        <w:rPr>
          <w:rFonts w:ascii="Times New Roman" w:hAnsi="Times New Roman" w:cs="Times New Roman"/>
          <w:sz w:val="24"/>
          <w:szCs w:val="24"/>
        </w:rPr>
        <w:t>.Цирроз печени может быть поздним осложнением следующих болезней, кроме:</w:t>
      </w:r>
    </w:p>
    <w:p w:rsidR="0029771B" w:rsidRPr="0066716F" w:rsidRDefault="0029771B" w:rsidP="0014748D">
      <w:pPr>
        <w:pStyle w:val="ab"/>
        <w:numPr>
          <w:ilvl w:val="0"/>
          <w:numId w:val="11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болезнь Вильсона-Коновалова</w:t>
      </w:r>
    </w:p>
    <w:p w:rsidR="0029771B" w:rsidRPr="0066716F" w:rsidRDefault="0029771B" w:rsidP="0014748D">
      <w:pPr>
        <w:pStyle w:val="ab"/>
        <w:numPr>
          <w:ilvl w:val="0"/>
          <w:numId w:val="11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констриктивного перикардита</w:t>
      </w:r>
    </w:p>
    <w:p w:rsidR="0029771B" w:rsidRPr="0066716F" w:rsidRDefault="0029771B" w:rsidP="0014748D">
      <w:pPr>
        <w:pStyle w:val="ab"/>
        <w:numPr>
          <w:ilvl w:val="0"/>
          <w:numId w:val="11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дефицит (- антитрипсина</w:t>
      </w:r>
    </w:p>
    <w:p w:rsidR="0091520E" w:rsidRPr="0066716F" w:rsidRDefault="0091520E" w:rsidP="0014748D">
      <w:pPr>
        <w:pStyle w:val="ab"/>
        <w:numPr>
          <w:ilvl w:val="0"/>
          <w:numId w:val="11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болезнь Дауна</w:t>
      </w:r>
    </w:p>
    <w:p w:rsidR="0029771B" w:rsidRPr="0066716F" w:rsidRDefault="0029771B" w:rsidP="0014748D">
      <w:pPr>
        <w:pStyle w:val="ab"/>
        <w:numPr>
          <w:ilvl w:val="0"/>
          <w:numId w:val="117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вирусного гепатита А.</w:t>
      </w:r>
    </w:p>
    <w:p w:rsidR="0000142F" w:rsidRPr="0066716F" w:rsidRDefault="000522AF" w:rsidP="00D51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475.</w:t>
      </w:r>
      <w:r w:rsidR="0000142F" w:rsidRPr="0066716F">
        <w:rPr>
          <w:rFonts w:ascii="Times New Roman" w:hAnsi="Times New Roman" w:cs="Times New Roman"/>
          <w:sz w:val="24"/>
          <w:szCs w:val="24"/>
          <w:u w:val="single"/>
        </w:rPr>
        <w:t>Для поноса тонкокишечного типа характерно все следующее, кроме:</w:t>
      </w:r>
    </w:p>
    <w:p w:rsidR="0000142F" w:rsidRPr="0066716F" w:rsidRDefault="0000142F" w:rsidP="0014748D">
      <w:pPr>
        <w:numPr>
          <w:ilvl w:val="1"/>
          <w:numId w:val="1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стул 1-2 раза в сутки</w:t>
      </w:r>
    </w:p>
    <w:p w:rsidR="0000142F" w:rsidRPr="0066716F" w:rsidRDefault="0000142F" w:rsidP="0014748D">
      <w:pPr>
        <w:numPr>
          <w:ilvl w:val="1"/>
          <w:numId w:val="1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кашицеобразная консистенция</w:t>
      </w:r>
    </w:p>
    <w:p w:rsidR="0091520E" w:rsidRPr="0066716F" w:rsidRDefault="0091520E" w:rsidP="0014748D">
      <w:pPr>
        <w:numPr>
          <w:ilvl w:val="1"/>
          <w:numId w:val="1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спазм кишечника </w:t>
      </w:r>
    </w:p>
    <w:p w:rsidR="0000142F" w:rsidRPr="0066716F" w:rsidRDefault="0000142F" w:rsidP="0014748D">
      <w:pPr>
        <w:numPr>
          <w:ilvl w:val="1"/>
          <w:numId w:val="1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примесь слизи,  крови</w:t>
      </w:r>
    </w:p>
    <w:p w:rsidR="0000142F" w:rsidRPr="0066716F" w:rsidRDefault="0000142F" w:rsidP="0014748D">
      <w:pPr>
        <w:numPr>
          <w:ilvl w:val="1"/>
          <w:numId w:val="1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боли в околопупочной области</w:t>
      </w:r>
    </w:p>
    <w:p w:rsidR="0000142F" w:rsidRPr="0066716F" w:rsidRDefault="000522A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476</w:t>
      </w:r>
      <w:r w:rsidR="0000142F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.Синдром -экссудативная энтеропатия проявляется</w:t>
      </w:r>
    </w:p>
    <w:p w:rsidR="0000142F" w:rsidRPr="0066716F" w:rsidRDefault="0000142F" w:rsidP="0014748D">
      <w:pPr>
        <w:pStyle w:val="ab"/>
        <w:numPr>
          <w:ilvl w:val="0"/>
          <w:numId w:val="11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отеками</w:t>
      </w:r>
    </w:p>
    <w:p w:rsidR="0000142F" w:rsidRPr="0066716F" w:rsidRDefault="0000142F" w:rsidP="0014748D">
      <w:pPr>
        <w:pStyle w:val="ab"/>
        <w:numPr>
          <w:ilvl w:val="0"/>
          <w:numId w:val="11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потерей массы тела</w:t>
      </w:r>
    </w:p>
    <w:p w:rsidR="0000142F" w:rsidRPr="0066716F" w:rsidRDefault="0000142F" w:rsidP="0014748D">
      <w:pPr>
        <w:pStyle w:val="ab"/>
        <w:numPr>
          <w:ilvl w:val="0"/>
          <w:numId w:val="11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тетаническими судорогами</w:t>
      </w:r>
    </w:p>
    <w:p w:rsidR="0091520E" w:rsidRPr="0066716F" w:rsidRDefault="0091520E" w:rsidP="0014748D">
      <w:pPr>
        <w:pStyle w:val="ab"/>
        <w:numPr>
          <w:ilvl w:val="0"/>
          <w:numId w:val="11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 xml:space="preserve">снижение веса тела </w:t>
      </w:r>
    </w:p>
    <w:p w:rsidR="0000142F" w:rsidRPr="0066716F" w:rsidRDefault="0000142F" w:rsidP="0014748D">
      <w:pPr>
        <w:pStyle w:val="ab"/>
        <w:numPr>
          <w:ilvl w:val="0"/>
          <w:numId w:val="119"/>
        </w:numPr>
        <w:autoSpaceDE w:val="0"/>
        <w:autoSpaceDN w:val="0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всеми перечисленными</w:t>
      </w:r>
    </w:p>
    <w:p w:rsidR="0000142F" w:rsidRPr="0066716F" w:rsidRDefault="0000142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00142F" w:rsidRPr="0066716F" w:rsidRDefault="000522A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477</w:t>
      </w:r>
      <w:r w:rsidR="0000142F"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.К возможным причинам развития хронического энте-</w:t>
      </w:r>
    </w:p>
    <w:p w:rsidR="0000142F" w:rsidRPr="0066716F" w:rsidRDefault="0000142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рита относятся следующие,кроме</w:t>
      </w:r>
    </w:p>
    <w:p w:rsidR="0000142F" w:rsidRPr="0066716F" w:rsidRDefault="00A67BF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1</w:t>
      </w:r>
      <w:r w:rsidR="0000142F" w:rsidRPr="0066716F">
        <w:rPr>
          <w:rFonts w:ascii="Times New Roman" w:hAnsi="Times New Roman" w:cs="Times New Roman"/>
          <w:sz w:val="24"/>
          <w:szCs w:val="24"/>
          <w:lang w:eastAsia="en-US"/>
        </w:rPr>
        <w:t>ранее перенесенных острых кишечных инфекций</w:t>
      </w:r>
    </w:p>
    <w:p w:rsidR="0000142F" w:rsidRPr="0066716F" w:rsidRDefault="00A67BF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00142F" w:rsidRPr="0066716F">
        <w:rPr>
          <w:rFonts w:ascii="Times New Roman" w:hAnsi="Times New Roman" w:cs="Times New Roman"/>
          <w:sz w:val="24"/>
          <w:szCs w:val="24"/>
          <w:lang w:eastAsia="en-US"/>
        </w:rPr>
        <w:t>травмы брюшной полости</w:t>
      </w:r>
    </w:p>
    <w:p w:rsidR="0000142F" w:rsidRPr="0066716F" w:rsidRDefault="00A67BF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3.</w:t>
      </w:r>
      <w:r w:rsidR="0000142F" w:rsidRPr="0066716F">
        <w:rPr>
          <w:rFonts w:ascii="Times New Roman" w:hAnsi="Times New Roman" w:cs="Times New Roman"/>
          <w:sz w:val="24"/>
          <w:szCs w:val="24"/>
          <w:lang w:eastAsia="en-US"/>
        </w:rPr>
        <w:t>оперативных вмешательств на органах брюшной полости</w:t>
      </w:r>
    </w:p>
    <w:p w:rsidR="0091520E" w:rsidRPr="0066716F" w:rsidRDefault="00A67BFF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91520E" w:rsidRPr="0066716F">
        <w:rPr>
          <w:rFonts w:ascii="Times New Roman" w:hAnsi="Times New Roman" w:cs="Times New Roman"/>
          <w:sz w:val="24"/>
          <w:szCs w:val="24"/>
          <w:lang w:eastAsia="en-US"/>
        </w:rPr>
        <w:t>Дизентерия</w:t>
      </w:r>
    </w:p>
    <w:p w:rsidR="0000142F" w:rsidRPr="0066716F" w:rsidRDefault="0014748D" w:rsidP="00D51365">
      <w:pPr>
        <w:pStyle w:val="ab"/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6716F"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00142F" w:rsidRPr="0066716F">
        <w:rPr>
          <w:rFonts w:ascii="Times New Roman" w:hAnsi="Times New Roman" w:cs="Times New Roman"/>
          <w:sz w:val="24"/>
          <w:szCs w:val="24"/>
          <w:lang w:eastAsia="en-US"/>
        </w:rPr>
        <w:t>предшествующих хронических болезней других органов пищеварения</w:t>
      </w:r>
    </w:p>
    <w:p w:rsidR="00A50D15" w:rsidRPr="0066716F" w:rsidRDefault="000522AF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478.</w:t>
      </w:r>
      <w:r w:rsidR="00A50D15" w:rsidRPr="0066716F">
        <w:rPr>
          <w:rFonts w:ascii="Times New Roman" w:hAnsi="Times New Roman" w:cs="Times New Roman"/>
          <w:sz w:val="24"/>
          <w:szCs w:val="24"/>
          <w:u w:val="single"/>
        </w:rPr>
        <w:t>Что не характерно для синдрома портальной гипертензии при циррозе печени</w:t>
      </w:r>
    </w:p>
    <w:p w:rsidR="00A50D15" w:rsidRPr="0066716F" w:rsidRDefault="00A50D15" w:rsidP="00D51365">
      <w:pPr>
        <w:numPr>
          <w:ilvl w:val="0"/>
          <w:numId w:val="12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асцит</w:t>
      </w:r>
    </w:p>
    <w:p w:rsidR="00A50D15" w:rsidRPr="0066716F" w:rsidRDefault="00A50D15" w:rsidP="00D51365">
      <w:pPr>
        <w:numPr>
          <w:ilvl w:val="0"/>
          <w:numId w:val="12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спленомегалия</w:t>
      </w:r>
    </w:p>
    <w:p w:rsidR="0091520E" w:rsidRPr="0066716F" w:rsidRDefault="0091520E" w:rsidP="00D51365">
      <w:pPr>
        <w:numPr>
          <w:ilvl w:val="0"/>
          <w:numId w:val="12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геморроидальных вен</w:t>
      </w:r>
    </w:p>
    <w:p w:rsidR="00A50D15" w:rsidRPr="0066716F" w:rsidRDefault="00A50D15" w:rsidP="00D51365">
      <w:pPr>
        <w:numPr>
          <w:ilvl w:val="0"/>
          <w:numId w:val="12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расширение вен пищевода,кардиального отдела желудка,</w:t>
      </w:r>
    </w:p>
    <w:p w:rsidR="00A50D15" w:rsidRPr="0066716F" w:rsidRDefault="00A50D15" w:rsidP="00D51365">
      <w:pPr>
        <w:numPr>
          <w:ilvl w:val="0"/>
          <w:numId w:val="120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ксанталазмы</w:t>
      </w:r>
    </w:p>
    <w:p w:rsidR="00A50D15" w:rsidRPr="0066716F" w:rsidRDefault="000522AF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479</w:t>
      </w:r>
      <w:r w:rsidR="00A50D15" w:rsidRPr="0066716F">
        <w:rPr>
          <w:rFonts w:ascii="Times New Roman" w:hAnsi="Times New Roman" w:cs="Times New Roman"/>
          <w:sz w:val="24"/>
          <w:szCs w:val="24"/>
          <w:u w:val="single"/>
        </w:rPr>
        <w:t>.Наиболее частая причина развития цирроза печени:</w:t>
      </w:r>
    </w:p>
    <w:p w:rsidR="00A50D15" w:rsidRPr="0066716F" w:rsidRDefault="00A50D15" w:rsidP="00D51365">
      <w:pPr>
        <w:numPr>
          <w:ilvl w:val="0"/>
          <w:numId w:val="12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вирусы гепатита В,С,Д</w:t>
      </w:r>
    </w:p>
    <w:p w:rsidR="00A50D15" w:rsidRPr="0066716F" w:rsidRDefault="00A50D15" w:rsidP="00D51365">
      <w:pPr>
        <w:numPr>
          <w:ilvl w:val="0"/>
          <w:numId w:val="12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лекарственные и токсические средства</w:t>
      </w:r>
    </w:p>
    <w:p w:rsidR="00A50D15" w:rsidRPr="0066716F" w:rsidRDefault="00A50D15" w:rsidP="00D51365">
      <w:pPr>
        <w:numPr>
          <w:ilvl w:val="0"/>
          <w:numId w:val="12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холелитиаз</w:t>
      </w:r>
    </w:p>
    <w:p w:rsidR="00D012D6" w:rsidRPr="0066716F" w:rsidRDefault="00D012D6" w:rsidP="00D51365">
      <w:pPr>
        <w:numPr>
          <w:ilvl w:val="0"/>
          <w:numId w:val="12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ДЖВП</w:t>
      </w:r>
    </w:p>
    <w:p w:rsidR="00A50D15" w:rsidRPr="0066716F" w:rsidRDefault="00A50D15" w:rsidP="00D51365">
      <w:pPr>
        <w:numPr>
          <w:ilvl w:val="0"/>
          <w:numId w:val="121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правожелудочковая сердечная </w:t>
      </w:r>
      <w:r w:rsidR="00BF7E2F" w:rsidRPr="0066716F">
        <w:rPr>
          <w:rFonts w:ascii="Times New Roman" w:hAnsi="Times New Roman" w:cs="Times New Roman"/>
          <w:sz w:val="24"/>
          <w:szCs w:val="24"/>
        </w:rPr>
        <w:t>недостаточность</w:t>
      </w:r>
    </w:p>
    <w:p w:rsidR="00A50D15" w:rsidRPr="0066716F" w:rsidRDefault="000522AF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480</w:t>
      </w:r>
      <w:r w:rsidR="00A50D15" w:rsidRPr="0066716F">
        <w:rPr>
          <w:rFonts w:ascii="Times New Roman" w:hAnsi="Times New Roman" w:cs="Times New Roman"/>
          <w:sz w:val="24"/>
          <w:szCs w:val="24"/>
          <w:u w:val="single"/>
        </w:rPr>
        <w:t>.Препаратом выбора из диуретических средств при</w:t>
      </w:r>
    </w:p>
    <w:p w:rsidR="00A50D15" w:rsidRPr="0066716F" w:rsidRDefault="00D012D6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A50D15" w:rsidRPr="0066716F">
        <w:rPr>
          <w:rFonts w:ascii="Times New Roman" w:hAnsi="Times New Roman" w:cs="Times New Roman"/>
          <w:sz w:val="24"/>
          <w:szCs w:val="24"/>
          <w:u w:val="single"/>
        </w:rPr>
        <w:t>сците,связанных с заболеванием печени является:</w:t>
      </w:r>
    </w:p>
    <w:p w:rsidR="00A50D15" w:rsidRPr="0066716F" w:rsidRDefault="00A50D15" w:rsidP="00D51365">
      <w:pPr>
        <w:numPr>
          <w:ilvl w:val="0"/>
          <w:numId w:val="12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фуросемид</w:t>
      </w:r>
    </w:p>
    <w:p w:rsidR="00A50D15" w:rsidRPr="0066716F" w:rsidRDefault="00A50D15" w:rsidP="00D51365">
      <w:pPr>
        <w:numPr>
          <w:ilvl w:val="0"/>
          <w:numId w:val="12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спиронолактон</w:t>
      </w:r>
    </w:p>
    <w:p w:rsidR="00A50D15" w:rsidRPr="0066716F" w:rsidRDefault="00A50D15" w:rsidP="00D51365">
      <w:pPr>
        <w:numPr>
          <w:ilvl w:val="0"/>
          <w:numId w:val="12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гипотиазид</w:t>
      </w:r>
    </w:p>
    <w:p w:rsidR="00A50D15" w:rsidRPr="0066716F" w:rsidRDefault="00A50D15" w:rsidP="00D51365">
      <w:pPr>
        <w:numPr>
          <w:ilvl w:val="0"/>
          <w:numId w:val="12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урегит</w:t>
      </w:r>
    </w:p>
    <w:p w:rsidR="00D012D6" w:rsidRPr="0066716F" w:rsidRDefault="00D012D6" w:rsidP="00D51365">
      <w:pPr>
        <w:numPr>
          <w:ilvl w:val="0"/>
          <w:numId w:val="122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Верашперон</w:t>
      </w:r>
    </w:p>
    <w:p w:rsidR="00A50D15" w:rsidRPr="0066716F" w:rsidRDefault="00A50D15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0D15" w:rsidRPr="0066716F" w:rsidRDefault="000522AF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481</w:t>
      </w:r>
      <w:r w:rsidR="00A50D15" w:rsidRPr="0066716F">
        <w:rPr>
          <w:rFonts w:ascii="Times New Roman" w:hAnsi="Times New Roman" w:cs="Times New Roman"/>
          <w:sz w:val="24"/>
          <w:szCs w:val="24"/>
          <w:u w:val="single"/>
        </w:rPr>
        <w:t>.При варикозном расширении вен пищевода на фоне пор-</w:t>
      </w:r>
    </w:p>
    <w:p w:rsidR="00A50D15" w:rsidRPr="0066716F" w:rsidRDefault="00A50D15" w:rsidP="00D51365">
      <w:pPr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тальной гипертензии приемлемо использование:</w:t>
      </w:r>
    </w:p>
    <w:p w:rsidR="00A50D15" w:rsidRPr="0066716F" w:rsidRDefault="00A50D15" w:rsidP="00D51365">
      <w:pPr>
        <w:numPr>
          <w:ilvl w:val="0"/>
          <w:numId w:val="12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вазопрессина</w:t>
      </w:r>
    </w:p>
    <w:p w:rsidR="00A50D15" w:rsidRPr="0066716F" w:rsidRDefault="00A50D15" w:rsidP="00D51365">
      <w:pPr>
        <w:numPr>
          <w:ilvl w:val="0"/>
          <w:numId w:val="12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нитроглицерина</w:t>
      </w:r>
    </w:p>
    <w:p w:rsidR="00D012D6" w:rsidRPr="0066716F" w:rsidRDefault="00057865" w:rsidP="00D51365">
      <w:pPr>
        <w:numPr>
          <w:ilvl w:val="0"/>
          <w:numId w:val="12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Изокет</w:t>
      </w:r>
    </w:p>
    <w:p w:rsidR="00A50D15" w:rsidRPr="0066716F" w:rsidRDefault="00A50D15" w:rsidP="00D51365">
      <w:pPr>
        <w:numPr>
          <w:ilvl w:val="0"/>
          <w:numId w:val="12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неселективных в-блокаторов для профилактики повторного кровотечения</w:t>
      </w:r>
    </w:p>
    <w:p w:rsidR="00A50D15" w:rsidRPr="0066716F" w:rsidRDefault="00A50D15" w:rsidP="00D51365">
      <w:pPr>
        <w:numPr>
          <w:ilvl w:val="0"/>
          <w:numId w:val="123"/>
        </w:numPr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всех перечисленных средств</w:t>
      </w:r>
    </w:p>
    <w:p w:rsidR="00A50D15" w:rsidRPr="0066716F" w:rsidRDefault="00A50D1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0D15" w:rsidRPr="0066716F" w:rsidRDefault="000522AF" w:rsidP="00D51365">
      <w:pPr>
        <w:pStyle w:val="3"/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/>
          <w:bCs/>
          <w:sz w:val="24"/>
          <w:szCs w:val="24"/>
          <w:u w:val="single"/>
        </w:rPr>
        <w:t>482</w:t>
      </w:r>
      <w:r w:rsidR="00A50D15" w:rsidRPr="0066716F">
        <w:rPr>
          <w:rFonts w:ascii="Times New Roman" w:hAnsi="Times New Roman"/>
          <w:bCs/>
          <w:sz w:val="24"/>
          <w:szCs w:val="24"/>
          <w:u w:val="single"/>
        </w:rPr>
        <w:t>.Паль</w:t>
      </w:r>
      <w:r w:rsidR="00A50D15" w:rsidRPr="0066716F">
        <w:rPr>
          <w:rFonts w:ascii="Times New Roman" w:hAnsi="Times New Roman"/>
          <w:bCs/>
          <w:sz w:val="24"/>
          <w:szCs w:val="24"/>
          <w:u w:val="single"/>
          <w:lang w:val="ky-KG"/>
        </w:rPr>
        <w:t>м</w:t>
      </w:r>
      <w:r w:rsidR="00A50D15" w:rsidRPr="0066716F">
        <w:rPr>
          <w:rFonts w:ascii="Times New Roman" w:hAnsi="Times New Roman"/>
          <w:bCs/>
          <w:sz w:val="24"/>
          <w:szCs w:val="24"/>
          <w:u w:val="single"/>
        </w:rPr>
        <w:t>арная эритема при циррозе печени возникает вследствие:</w:t>
      </w:r>
    </w:p>
    <w:p w:rsidR="00A50D15" w:rsidRPr="0066716F" w:rsidRDefault="00A50D15" w:rsidP="00D51365">
      <w:pPr>
        <w:numPr>
          <w:ilvl w:val="0"/>
          <w:numId w:val="1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снижения альбуминов в сыворотке крови</w:t>
      </w:r>
    </w:p>
    <w:p w:rsidR="00A50D15" w:rsidRPr="0066716F" w:rsidRDefault="00A50D15" w:rsidP="00D51365">
      <w:pPr>
        <w:numPr>
          <w:ilvl w:val="0"/>
          <w:numId w:val="1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повышения холестерина в сыворотке крови</w:t>
      </w:r>
    </w:p>
    <w:p w:rsidR="00D012D6" w:rsidRPr="0066716F" w:rsidRDefault="00D012D6" w:rsidP="00D51365">
      <w:pPr>
        <w:numPr>
          <w:ilvl w:val="0"/>
          <w:numId w:val="1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повышения билирубина  в сыворотке крови</w:t>
      </w:r>
    </w:p>
    <w:p w:rsidR="00A50D15" w:rsidRPr="0066716F" w:rsidRDefault="00A50D15" w:rsidP="00D51365">
      <w:pPr>
        <w:numPr>
          <w:ilvl w:val="0"/>
          <w:numId w:val="12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повышения эстрогенов в сыворотке крови</w:t>
      </w:r>
    </w:p>
    <w:p w:rsidR="00A50D15" w:rsidRPr="0066716F" w:rsidRDefault="00A50D15" w:rsidP="00D51365">
      <w:pPr>
        <w:pStyle w:val="ab"/>
        <w:numPr>
          <w:ilvl w:val="0"/>
          <w:numId w:val="124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снижения гемоглобина</w:t>
      </w:r>
    </w:p>
    <w:p w:rsidR="00A50D15" w:rsidRPr="0066716F" w:rsidRDefault="00A50D1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0D15" w:rsidRPr="0066716F" w:rsidRDefault="000522AF" w:rsidP="00D51365">
      <w:pPr>
        <w:pStyle w:val="3"/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/>
          <w:bCs/>
          <w:sz w:val="24"/>
          <w:szCs w:val="24"/>
          <w:u w:val="single"/>
        </w:rPr>
        <w:t>483</w:t>
      </w:r>
      <w:r w:rsidR="00A50D15" w:rsidRPr="0066716F">
        <w:rPr>
          <w:rFonts w:ascii="Times New Roman" w:hAnsi="Times New Roman"/>
          <w:bCs/>
          <w:sz w:val="24"/>
          <w:szCs w:val="24"/>
          <w:u w:val="single"/>
        </w:rPr>
        <w:t>.Основные механизмы образования асцита:</w:t>
      </w:r>
    </w:p>
    <w:p w:rsidR="00A50D15" w:rsidRPr="0066716F" w:rsidRDefault="00A50D15" w:rsidP="00D51365">
      <w:pPr>
        <w:numPr>
          <w:ilvl w:val="0"/>
          <w:numId w:val="1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повышение давления в портальной вене</w:t>
      </w:r>
    </w:p>
    <w:p w:rsidR="00A50D15" w:rsidRPr="0066716F" w:rsidRDefault="00A50D15" w:rsidP="00D51365">
      <w:pPr>
        <w:numPr>
          <w:ilvl w:val="0"/>
          <w:numId w:val="1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гипоальбуминемия</w:t>
      </w:r>
    </w:p>
    <w:p w:rsidR="00742A8D" w:rsidRPr="0066716F" w:rsidRDefault="00742A8D" w:rsidP="00D51365">
      <w:pPr>
        <w:numPr>
          <w:ilvl w:val="0"/>
          <w:numId w:val="1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снижения альбумина </w:t>
      </w:r>
    </w:p>
    <w:p w:rsidR="00A50D15" w:rsidRPr="0066716F" w:rsidRDefault="00A50D15" w:rsidP="00D51365">
      <w:pPr>
        <w:numPr>
          <w:ilvl w:val="0"/>
          <w:numId w:val="1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повышение лимфообразования в печени</w:t>
      </w:r>
    </w:p>
    <w:p w:rsidR="00A50D15" w:rsidRPr="0066716F" w:rsidRDefault="00A50D15" w:rsidP="00D51365">
      <w:pPr>
        <w:numPr>
          <w:ilvl w:val="0"/>
          <w:numId w:val="12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утверждения верны</w:t>
      </w:r>
    </w:p>
    <w:p w:rsidR="00742A8D" w:rsidRPr="0066716F" w:rsidRDefault="00742A8D" w:rsidP="00D51365">
      <w:pPr>
        <w:pStyle w:val="3"/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A50D15" w:rsidRPr="0066716F" w:rsidRDefault="000522AF" w:rsidP="00D51365">
      <w:pPr>
        <w:pStyle w:val="3"/>
        <w:spacing w:after="0" w:line="36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/>
          <w:bCs/>
          <w:sz w:val="24"/>
          <w:szCs w:val="24"/>
          <w:u w:val="single"/>
        </w:rPr>
        <w:t>484</w:t>
      </w:r>
      <w:r w:rsidR="00A50D15" w:rsidRPr="0066716F">
        <w:rPr>
          <w:rFonts w:ascii="Times New Roman" w:hAnsi="Times New Roman"/>
          <w:bCs/>
          <w:sz w:val="24"/>
          <w:szCs w:val="24"/>
          <w:u w:val="single"/>
        </w:rPr>
        <w:t>.Какой метод позволяет достоверно верифицировать диагноз цирроза печени:</w:t>
      </w:r>
    </w:p>
    <w:p w:rsidR="00A50D15" w:rsidRPr="0066716F" w:rsidRDefault="00A50D15" w:rsidP="00D51365">
      <w:pPr>
        <w:numPr>
          <w:ilvl w:val="0"/>
          <w:numId w:val="1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биохимическое исследование</w:t>
      </w:r>
    </w:p>
    <w:p w:rsidR="00A50D15" w:rsidRPr="0066716F" w:rsidRDefault="00A50D15" w:rsidP="00D51365">
      <w:pPr>
        <w:numPr>
          <w:ilvl w:val="0"/>
          <w:numId w:val="1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УЗИ</w:t>
      </w:r>
    </w:p>
    <w:p w:rsidR="00A50D15" w:rsidRPr="0066716F" w:rsidRDefault="00A50D15" w:rsidP="00D51365">
      <w:pPr>
        <w:numPr>
          <w:ilvl w:val="0"/>
          <w:numId w:val="1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биопсия</w:t>
      </w:r>
    </w:p>
    <w:p w:rsidR="00A50D15" w:rsidRPr="0066716F" w:rsidRDefault="00A50D15" w:rsidP="00D51365">
      <w:pPr>
        <w:numPr>
          <w:ilvl w:val="0"/>
          <w:numId w:val="1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сканирование</w:t>
      </w:r>
    </w:p>
    <w:p w:rsidR="00A50D15" w:rsidRPr="0066716F" w:rsidRDefault="007A5BEE" w:rsidP="00D51365">
      <w:pPr>
        <w:numPr>
          <w:ilvl w:val="0"/>
          <w:numId w:val="12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УЗДГ</w:t>
      </w:r>
    </w:p>
    <w:p w:rsidR="00A50D15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485</w:t>
      </w:r>
      <w:r w:rsidR="00A50D15" w:rsidRPr="0066716F">
        <w:rPr>
          <w:rFonts w:ascii="Times New Roman" w:hAnsi="Times New Roman" w:cs="Times New Roman"/>
          <w:sz w:val="24"/>
          <w:szCs w:val="24"/>
          <w:u w:val="single"/>
        </w:rPr>
        <w:t>.Для хронического холецистита иррадиация болей:</w:t>
      </w:r>
    </w:p>
    <w:p w:rsidR="00A50D15" w:rsidRPr="0066716F" w:rsidRDefault="00A50D15" w:rsidP="00D51365">
      <w:pPr>
        <w:numPr>
          <w:ilvl w:val="0"/>
          <w:numId w:val="1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 правое плечо, лопатку, ключицу</w:t>
      </w:r>
    </w:p>
    <w:p w:rsidR="00A50D15" w:rsidRPr="0066716F" w:rsidRDefault="00A50D15" w:rsidP="00D51365">
      <w:pPr>
        <w:numPr>
          <w:ilvl w:val="0"/>
          <w:numId w:val="1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левое плечо, лопатку, </w:t>
      </w:r>
    </w:p>
    <w:p w:rsidR="00A50D15" w:rsidRPr="0066716F" w:rsidRDefault="00A50D15" w:rsidP="00D51365">
      <w:pPr>
        <w:numPr>
          <w:ilvl w:val="0"/>
          <w:numId w:val="1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 правую руку</w:t>
      </w:r>
    </w:p>
    <w:p w:rsidR="00A50D15" w:rsidRPr="0066716F" w:rsidRDefault="00A50D15" w:rsidP="00D51365">
      <w:pPr>
        <w:numPr>
          <w:ilvl w:val="0"/>
          <w:numId w:val="1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 левую руку</w:t>
      </w:r>
    </w:p>
    <w:p w:rsidR="007A5BEE" w:rsidRPr="0066716F" w:rsidRDefault="00910BB7" w:rsidP="00D51365">
      <w:pPr>
        <w:numPr>
          <w:ilvl w:val="0"/>
          <w:numId w:val="12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левую</w:t>
      </w:r>
      <w:r w:rsidR="007A5BEE" w:rsidRPr="0066716F">
        <w:rPr>
          <w:rFonts w:ascii="Times New Roman" w:hAnsi="Times New Roman" w:cs="Times New Roman"/>
          <w:sz w:val="24"/>
          <w:szCs w:val="24"/>
        </w:rPr>
        <w:t xml:space="preserve"> ключицу</w:t>
      </w: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486.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 Что характерно для гематурической формы хронического гломерулонефрита:</w:t>
      </w:r>
    </w:p>
    <w:p w:rsidR="00846818" w:rsidRPr="0066716F" w:rsidRDefault="00846818" w:rsidP="00D51365">
      <w:pPr>
        <w:numPr>
          <w:ilvl w:val="0"/>
          <w:numId w:val="1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нефротический синдром</w:t>
      </w:r>
    </w:p>
    <w:p w:rsidR="00846818" w:rsidRPr="0066716F" w:rsidRDefault="00846818" w:rsidP="00D51365">
      <w:pPr>
        <w:numPr>
          <w:ilvl w:val="0"/>
          <w:numId w:val="1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:rsidR="00846818" w:rsidRPr="0066716F" w:rsidRDefault="00846818" w:rsidP="00D51365">
      <w:pPr>
        <w:numPr>
          <w:ilvl w:val="0"/>
          <w:numId w:val="1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гематурия</w:t>
      </w:r>
    </w:p>
    <w:p w:rsidR="00846818" w:rsidRPr="0066716F" w:rsidRDefault="00846818" w:rsidP="00D51365">
      <w:pPr>
        <w:numPr>
          <w:ilvl w:val="0"/>
          <w:numId w:val="1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постоянная субфебрильная температура</w:t>
      </w:r>
    </w:p>
    <w:p w:rsidR="00846818" w:rsidRPr="0066716F" w:rsidRDefault="00660BCD" w:rsidP="00D51365">
      <w:pPr>
        <w:numPr>
          <w:ilvl w:val="0"/>
          <w:numId w:val="128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отеки </w:t>
      </w:r>
    </w:p>
    <w:p w:rsidR="00846818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487.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Что не характерно для острого гломерулонефрита:</w:t>
      </w:r>
    </w:p>
    <w:p w:rsidR="00846818" w:rsidRPr="0066716F" w:rsidRDefault="00846818" w:rsidP="00D51365">
      <w:pPr>
        <w:pStyle w:val="ab"/>
        <w:numPr>
          <w:ilvl w:val="0"/>
          <w:numId w:val="12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развитие АГ в дебюте</w:t>
      </w:r>
    </w:p>
    <w:p w:rsidR="00846818" w:rsidRPr="0066716F" w:rsidRDefault="00846818" w:rsidP="00D51365">
      <w:pPr>
        <w:pStyle w:val="ab"/>
        <w:numPr>
          <w:ilvl w:val="0"/>
          <w:numId w:val="12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изменение удельного веса мочи</w:t>
      </w:r>
    </w:p>
    <w:p w:rsidR="00846818" w:rsidRPr="0066716F" w:rsidRDefault="00846818" w:rsidP="00D51365">
      <w:pPr>
        <w:pStyle w:val="ab"/>
        <w:numPr>
          <w:ilvl w:val="0"/>
          <w:numId w:val="12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частое появление нефротического синдрома</w:t>
      </w:r>
    </w:p>
    <w:p w:rsidR="00660BCD" w:rsidRPr="0066716F" w:rsidRDefault="00660BCD" w:rsidP="00D51365">
      <w:pPr>
        <w:numPr>
          <w:ilvl w:val="0"/>
          <w:numId w:val="129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гематурия</w:t>
      </w:r>
    </w:p>
    <w:p w:rsidR="00846818" w:rsidRPr="0066716F" w:rsidRDefault="00846818" w:rsidP="00D51365">
      <w:pPr>
        <w:pStyle w:val="ab"/>
        <w:numPr>
          <w:ilvl w:val="0"/>
          <w:numId w:val="129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лейкоцитурия</w:t>
      </w:r>
    </w:p>
    <w:p w:rsidR="00846818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488.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Что включает "пульс-терапия" преднизолоном:</w:t>
      </w:r>
    </w:p>
    <w:p w:rsidR="00846818" w:rsidRPr="0066716F" w:rsidRDefault="00846818" w:rsidP="00D51365">
      <w:pPr>
        <w:pStyle w:val="ab"/>
        <w:numPr>
          <w:ilvl w:val="0"/>
          <w:numId w:val="13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преднизолон 2 мг/кг - 3 дня</w:t>
      </w:r>
    </w:p>
    <w:p w:rsidR="001D3E9C" w:rsidRPr="0066716F" w:rsidRDefault="001D3E9C" w:rsidP="00D51365">
      <w:pPr>
        <w:pStyle w:val="ab"/>
        <w:numPr>
          <w:ilvl w:val="0"/>
          <w:numId w:val="13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преднизолон 1 мг/кг - 3 дня</w:t>
      </w:r>
    </w:p>
    <w:p w:rsidR="001D3E9C" w:rsidRPr="0066716F" w:rsidRDefault="00846818" w:rsidP="00D51365">
      <w:pPr>
        <w:pStyle w:val="ab"/>
        <w:numPr>
          <w:ilvl w:val="0"/>
          <w:numId w:val="13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преднизолон 10 мг/кг - 3 дня</w:t>
      </w:r>
    </w:p>
    <w:p w:rsidR="00846818" w:rsidRPr="0066716F" w:rsidRDefault="00846818" w:rsidP="00D51365">
      <w:pPr>
        <w:pStyle w:val="ab"/>
        <w:numPr>
          <w:ilvl w:val="0"/>
          <w:numId w:val="13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преднизолон 1000 мг/кг - 1 день</w:t>
      </w:r>
    </w:p>
    <w:p w:rsidR="00846818" w:rsidRPr="0066716F" w:rsidRDefault="00846818" w:rsidP="00D51365">
      <w:pPr>
        <w:pStyle w:val="ab"/>
        <w:numPr>
          <w:ilvl w:val="0"/>
          <w:numId w:val="13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преднизолон 1000 мг/сутки - 3 дня</w:t>
      </w:r>
    </w:p>
    <w:p w:rsidR="00846818" w:rsidRPr="0066716F" w:rsidRDefault="000522AF" w:rsidP="00D51365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489.К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акие признаки характерны для остронефритического синдрома</w:t>
      </w:r>
    </w:p>
    <w:p w:rsidR="00846818" w:rsidRPr="0066716F" w:rsidRDefault="00846818" w:rsidP="00D51365">
      <w:pPr>
        <w:pStyle w:val="ab"/>
        <w:numPr>
          <w:ilvl w:val="0"/>
          <w:numId w:val="13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отеки</w:t>
      </w:r>
    </w:p>
    <w:p w:rsidR="00846818" w:rsidRPr="0066716F" w:rsidRDefault="00846818" w:rsidP="00D51365">
      <w:pPr>
        <w:pStyle w:val="ab"/>
        <w:numPr>
          <w:ilvl w:val="0"/>
          <w:numId w:val="13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гематурия</w:t>
      </w:r>
    </w:p>
    <w:p w:rsidR="00846818" w:rsidRPr="0066716F" w:rsidRDefault="00846818" w:rsidP="00D51365">
      <w:pPr>
        <w:pStyle w:val="ab"/>
        <w:numPr>
          <w:ilvl w:val="0"/>
          <w:numId w:val="13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артериальная гипертензия</w:t>
      </w:r>
    </w:p>
    <w:p w:rsidR="002D341C" w:rsidRPr="0066716F" w:rsidRDefault="002D341C" w:rsidP="00D51365">
      <w:pPr>
        <w:pStyle w:val="ab"/>
        <w:numPr>
          <w:ilvl w:val="0"/>
          <w:numId w:val="13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артериальная гипотония</w:t>
      </w:r>
    </w:p>
    <w:p w:rsidR="00846818" w:rsidRPr="0066716F" w:rsidRDefault="00846818" w:rsidP="00D51365">
      <w:pPr>
        <w:pStyle w:val="ab"/>
        <w:numPr>
          <w:ilvl w:val="0"/>
          <w:numId w:val="131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отеки, гематурия, артериальная гипертензия</w:t>
      </w: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lastRenderedPageBreak/>
        <w:t>490.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Для обострения хронического гломерулонефрита гипертонического типа характерны все симптомы кроме:</w:t>
      </w:r>
    </w:p>
    <w:p w:rsidR="00846818" w:rsidRPr="0066716F" w:rsidRDefault="00846818" w:rsidP="00D51365">
      <w:pPr>
        <w:numPr>
          <w:ilvl w:val="0"/>
          <w:numId w:val="13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протеинурия</w:t>
      </w:r>
    </w:p>
    <w:p w:rsidR="00846818" w:rsidRPr="0066716F" w:rsidRDefault="00846818" w:rsidP="00D51365">
      <w:pPr>
        <w:numPr>
          <w:ilvl w:val="0"/>
          <w:numId w:val="13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гематурия</w:t>
      </w:r>
    </w:p>
    <w:p w:rsidR="00846818" w:rsidRPr="0066716F" w:rsidRDefault="00846818" w:rsidP="00D51365">
      <w:pPr>
        <w:numPr>
          <w:ilvl w:val="0"/>
          <w:numId w:val="13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цилиндрурия</w:t>
      </w:r>
    </w:p>
    <w:p w:rsidR="003D580F" w:rsidRPr="0066716F" w:rsidRDefault="003D580F" w:rsidP="00D51365">
      <w:pPr>
        <w:pStyle w:val="ab"/>
        <w:numPr>
          <w:ilvl w:val="0"/>
          <w:numId w:val="132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артериальная гипотония</w:t>
      </w:r>
    </w:p>
    <w:p w:rsidR="00846818" w:rsidRPr="0066716F" w:rsidRDefault="00846818" w:rsidP="00D51365">
      <w:pPr>
        <w:numPr>
          <w:ilvl w:val="0"/>
          <w:numId w:val="132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отеки</w:t>
      </w: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491.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Каковы основные причины уменьшения объема циркулирующей в крови при нефротическом синдроме у больных  с хроническим гломерулонефритом?</w:t>
      </w:r>
    </w:p>
    <w:p w:rsidR="00846818" w:rsidRPr="0066716F" w:rsidRDefault="00846818" w:rsidP="00D51365">
      <w:pPr>
        <w:numPr>
          <w:ilvl w:val="0"/>
          <w:numId w:val="1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длительное  применение мочегонных средств</w:t>
      </w:r>
    </w:p>
    <w:p w:rsidR="00846818" w:rsidRPr="0066716F" w:rsidRDefault="00846818" w:rsidP="00D51365">
      <w:pPr>
        <w:numPr>
          <w:ilvl w:val="0"/>
          <w:numId w:val="1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снижение онкотического давления плазмы, повышение капиллярной проницаемости </w:t>
      </w:r>
    </w:p>
    <w:p w:rsidR="00846818" w:rsidRPr="0066716F" w:rsidRDefault="00846818" w:rsidP="00D51365">
      <w:pPr>
        <w:numPr>
          <w:ilvl w:val="0"/>
          <w:numId w:val="1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снижение коллоидно-осмотического давления</w:t>
      </w:r>
    </w:p>
    <w:p w:rsidR="003D580F" w:rsidRPr="0066716F" w:rsidRDefault="003D580F" w:rsidP="00D51365">
      <w:pPr>
        <w:numPr>
          <w:ilvl w:val="0"/>
          <w:numId w:val="1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понижения капиллярной проницаемости </w:t>
      </w:r>
    </w:p>
    <w:p w:rsidR="00846818" w:rsidRPr="0066716F" w:rsidRDefault="00846818" w:rsidP="00D51365">
      <w:pPr>
        <w:numPr>
          <w:ilvl w:val="0"/>
          <w:numId w:val="133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за счет метаболических нарушений</w:t>
      </w: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492.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Для гипертонической формы хронического гломерулонефрита, характерно все, кроме:</w:t>
      </w:r>
    </w:p>
    <w:p w:rsidR="00846818" w:rsidRPr="0066716F" w:rsidRDefault="00846818" w:rsidP="00D51365">
      <w:pPr>
        <w:numPr>
          <w:ilvl w:val="0"/>
          <w:numId w:val="1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протеинурии до 3,0 г в сутки</w:t>
      </w:r>
    </w:p>
    <w:p w:rsidR="00846818" w:rsidRPr="0066716F" w:rsidRDefault="00846818" w:rsidP="00D51365">
      <w:pPr>
        <w:numPr>
          <w:ilvl w:val="0"/>
          <w:numId w:val="1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гематурии</w:t>
      </w:r>
    </w:p>
    <w:p w:rsidR="00846818" w:rsidRPr="0066716F" w:rsidRDefault="00846818" w:rsidP="00D51365">
      <w:pPr>
        <w:numPr>
          <w:ilvl w:val="0"/>
          <w:numId w:val="1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изменений  </w:t>
      </w:r>
      <w:r w:rsidR="0002267F" w:rsidRPr="0066716F">
        <w:rPr>
          <w:rFonts w:ascii="Times New Roman" w:hAnsi="Times New Roman" w:cs="Times New Roman"/>
          <w:sz w:val="24"/>
          <w:szCs w:val="24"/>
        </w:rPr>
        <w:t xml:space="preserve">со стороны сердца </w:t>
      </w:r>
    </w:p>
    <w:p w:rsidR="0002267F" w:rsidRPr="0066716F" w:rsidRDefault="0002267F" w:rsidP="00D51365">
      <w:pPr>
        <w:numPr>
          <w:ilvl w:val="0"/>
          <w:numId w:val="1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изменений  со стороны глазного дна</w:t>
      </w:r>
    </w:p>
    <w:p w:rsidR="00846818" w:rsidRPr="0066716F" w:rsidRDefault="00846818" w:rsidP="00D51365">
      <w:pPr>
        <w:numPr>
          <w:ilvl w:val="0"/>
          <w:numId w:val="13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повышения артериального давления только при обострении.</w:t>
      </w: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493.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 xml:space="preserve">Активная терапия при хроническом гломерулонефрите воздействует на: </w:t>
      </w:r>
    </w:p>
    <w:p w:rsidR="00846818" w:rsidRPr="0066716F" w:rsidRDefault="00095C6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846818" w:rsidRPr="0066716F">
        <w:rPr>
          <w:rFonts w:ascii="Times New Roman" w:hAnsi="Times New Roman" w:cs="Times New Roman"/>
          <w:sz w:val="24"/>
          <w:szCs w:val="24"/>
        </w:rPr>
        <w:t>иммунную суперссию</w:t>
      </w:r>
    </w:p>
    <w:p w:rsidR="00846818" w:rsidRPr="0066716F" w:rsidRDefault="00095C6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846818" w:rsidRPr="0066716F">
        <w:rPr>
          <w:rFonts w:ascii="Times New Roman" w:hAnsi="Times New Roman" w:cs="Times New Roman"/>
          <w:sz w:val="24"/>
          <w:szCs w:val="24"/>
        </w:rPr>
        <w:t>противоспалительное воздействие</w:t>
      </w:r>
    </w:p>
    <w:p w:rsidR="00846818" w:rsidRPr="0066716F" w:rsidRDefault="00095C6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810CB3" w:rsidRPr="0066716F">
        <w:rPr>
          <w:rFonts w:ascii="Times New Roman" w:hAnsi="Times New Roman" w:cs="Times New Roman"/>
          <w:sz w:val="24"/>
          <w:szCs w:val="24"/>
        </w:rPr>
        <w:t xml:space="preserve">на процессы </w:t>
      </w:r>
      <w:r w:rsidR="00846818" w:rsidRPr="0066716F">
        <w:rPr>
          <w:rFonts w:ascii="Times New Roman" w:hAnsi="Times New Roman" w:cs="Times New Roman"/>
          <w:sz w:val="24"/>
          <w:szCs w:val="24"/>
        </w:rPr>
        <w:t>агрегации</w:t>
      </w:r>
    </w:p>
    <w:p w:rsidR="00810CB3" w:rsidRPr="0066716F" w:rsidRDefault="00095C65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810CB3" w:rsidRPr="0066716F">
        <w:rPr>
          <w:rFonts w:ascii="Times New Roman" w:hAnsi="Times New Roman" w:cs="Times New Roman"/>
          <w:sz w:val="24"/>
          <w:szCs w:val="24"/>
        </w:rPr>
        <w:t>на процессы гемокоагуляции</w:t>
      </w:r>
    </w:p>
    <w:p w:rsidR="00846818" w:rsidRPr="0066716F" w:rsidRDefault="00846818" w:rsidP="00D51365">
      <w:pPr>
        <w:numPr>
          <w:ilvl w:val="0"/>
          <w:numId w:val="5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все перечисленные</w:t>
      </w: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494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. Какое заболевание сопровождается увеличением почек, несмотря на ухудшение почечных функций?</w:t>
      </w:r>
    </w:p>
    <w:p w:rsidR="00846818" w:rsidRPr="0066716F" w:rsidRDefault="008D46D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846818" w:rsidRPr="0066716F">
        <w:rPr>
          <w:rFonts w:ascii="Times New Roman" w:hAnsi="Times New Roman" w:cs="Times New Roman"/>
          <w:sz w:val="24"/>
          <w:szCs w:val="24"/>
        </w:rPr>
        <w:t>амилоидоз, поликистоз.</w:t>
      </w:r>
    </w:p>
    <w:p w:rsidR="00846818" w:rsidRPr="0066716F" w:rsidRDefault="008D46D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  2.</w:t>
      </w:r>
      <w:r w:rsidR="00846818" w:rsidRPr="0066716F">
        <w:rPr>
          <w:rFonts w:ascii="Times New Roman" w:hAnsi="Times New Roman" w:cs="Times New Roman"/>
          <w:sz w:val="24"/>
          <w:szCs w:val="24"/>
        </w:rPr>
        <w:t>нефросклероз</w:t>
      </w:r>
    </w:p>
    <w:p w:rsidR="00846818" w:rsidRPr="0066716F" w:rsidRDefault="008D46D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3.</w:t>
      </w:r>
      <w:r w:rsidR="00846818" w:rsidRPr="0066716F">
        <w:rPr>
          <w:rFonts w:ascii="Times New Roman" w:hAnsi="Times New Roman" w:cs="Times New Roman"/>
          <w:sz w:val="24"/>
          <w:szCs w:val="24"/>
        </w:rPr>
        <w:t>гломерулонефрит</w:t>
      </w:r>
    </w:p>
    <w:p w:rsidR="008D46DA" w:rsidRPr="0066716F" w:rsidRDefault="008D46D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   4.некроз </w:t>
      </w:r>
    </w:p>
    <w:p w:rsidR="00846818" w:rsidRPr="0066716F" w:rsidRDefault="008D46DA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r w:rsidR="00846818" w:rsidRPr="0066716F">
        <w:rPr>
          <w:rFonts w:ascii="Times New Roman" w:hAnsi="Times New Roman" w:cs="Times New Roman"/>
          <w:sz w:val="24"/>
          <w:szCs w:val="24"/>
        </w:rPr>
        <w:t>хронический пиелонефрит</w:t>
      </w:r>
    </w:p>
    <w:p w:rsidR="00846818" w:rsidRPr="0066716F" w:rsidRDefault="0084681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495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. НС может быть обусловлен:</w:t>
      </w:r>
    </w:p>
    <w:p w:rsidR="00846818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46818" w:rsidRPr="0066716F">
        <w:rPr>
          <w:rFonts w:ascii="Times New Roman" w:hAnsi="Times New Roman" w:cs="Times New Roman"/>
          <w:sz w:val="24"/>
          <w:szCs w:val="24"/>
        </w:rPr>
        <w:t>приемом некоторых медикаментов</w:t>
      </w:r>
    </w:p>
    <w:p w:rsidR="00846818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846818" w:rsidRPr="0066716F">
        <w:rPr>
          <w:rFonts w:ascii="Times New Roman" w:hAnsi="Times New Roman" w:cs="Times New Roman"/>
          <w:sz w:val="24"/>
          <w:szCs w:val="24"/>
        </w:rPr>
        <w:t>наличием злокачественного новообразования</w:t>
      </w:r>
    </w:p>
    <w:p w:rsidR="00BA4E3F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3нефросклерозом</w:t>
      </w:r>
    </w:p>
    <w:p w:rsidR="00846818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</w:t>
      </w:r>
      <w:r w:rsidR="00846818" w:rsidRPr="0066716F">
        <w:rPr>
          <w:rFonts w:ascii="Times New Roman" w:hAnsi="Times New Roman" w:cs="Times New Roman"/>
          <w:sz w:val="24"/>
          <w:szCs w:val="24"/>
        </w:rPr>
        <w:t>амилоидозом</w:t>
      </w:r>
    </w:p>
    <w:p w:rsidR="00846818" w:rsidRPr="0066716F" w:rsidRDefault="0014748D" w:rsidP="001474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</w:t>
      </w:r>
      <w:bookmarkStart w:id="1" w:name="_GoBack"/>
      <w:bookmarkEnd w:id="1"/>
      <w:r w:rsidR="00846818" w:rsidRPr="0066716F">
        <w:rPr>
          <w:rFonts w:ascii="Times New Roman" w:hAnsi="Times New Roman" w:cs="Times New Roman"/>
          <w:sz w:val="24"/>
          <w:szCs w:val="24"/>
        </w:rPr>
        <w:t>все перечисленное верно</w:t>
      </w:r>
    </w:p>
    <w:p w:rsidR="00846818" w:rsidRPr="0066716F" w:rsidRDefault="000522A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sz w:val="24"/>
          <w:szCs w:val="24"/>
          <w:u w:val="single"/>
        </w:rPr>
        <w:t>496</w:t>
      </w:r>
      <w:r w:rsidR="00846818" w:rsidRPr="0066716F">
        <w:rPr>
          <w:rFonts w:ascii="Times New Roman" w:hAnsi="Times New Roman" w:cs="Times New Roman"/>
          <w:sz w:val="24"/>
          <w:szCs w:val="24"/>
          <w:u w:val="single"/>
        </w:rPr>
        <w:t>. Какое из перечисленных заболеваний является наиболее частой причиной амилоидоза:</w:t>
      </w:r>
    </w:p>
    <w:p w:rsidR="00846818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</w:t>
      </w:r>
      <w:r w:rsidR="00846818" w:rsidRPr="0066716F">
        <w:rPr>
          <w:rFonts w:ascii="Times New Roman" w:hAnsi="Times New Roman" w:cs="Times New Roman"/>
          <w:sz w:val="24"/>
          <w:szCs w:val="24"/>
        </w:rPr>
        <w:t>подагра</w:t>
      </w:r>
    </w:p>
    <w:p w:rsidR="00846818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</w:t>
      </w:r>
      <w:r w:rsidR="00846818" w:rsidRPr="0066716F">
        <w:rPr>
          <w:rFonts w:ascii="Times New Roman" w:hAnsi="Times New Roman" w:cs="Times New Roman"/>
          <w:sz w:val="24"/>
          <w:szCs w:val="24"/>
        </w:rPr>
        <w:t>хронический панкреатит</w:t>
      </w:r>
    </w:p>
    <w:p w:rsidR="00846818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</w:t>
      </w:r>
      <w:r w:rsidR="00846818" w:rsidRPr="0066716F">
        <w:rPr>
          <w:rFonts w:ascii="Times New Roman" w:hAnsi="Times New Roman" w:cs="Times New Roman"/>
          <w:sz w:val="24"/>
          <w:szCs w:val="24"/>
        </w:rPr>
        <w:t>деформирующий остеоартирит</w:t>
      </w:r>
    </w:p>
    <w:p w:rsidR="00BA4E3F" w:rsidRPr="0066716F" w:rsidRDefault="00BA4E3F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4.хронический гепатит</w:t>
      </w:r>
    </w:p>
    <w:p w:rsidR="00846818" w:rsidRPr="0066716F" w:rsidRDefault="00A25932" w:rsidP="00A25932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</w:t>
      </w:r>
      <w:r w:rsidR="00846818" w:rsidRPr="0066716F">
        <w:rPr>
          <w:rFonts w:ascii="Times New Roman" w:hAnsi="Times New Roman" w:cs="Times New Roman"/>
          <w:sz w:val="24"/>
          <w:szCs w:val="24"/>
        </w:rPr>
        <w:t>ревматоидный полиартрит</w:t>
      </w:r>
    </w:p>
    <w:p w:rsidR="00846818" w:rsidRPr="0066716F" w:rsidRDefault="00846818" w:rsidP="00D513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1A92" w:rsidRPr="0066716F" w:rsidRDefault="00371A92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497.Как проходит нормальная ось нижней конечности: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передней верхней ости подвздошной кости, середину надколенника к внутренней лодыжке;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передней верхней ости подвздошной кости, середину надколенника к наружной лодыжке;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большого вертела, середину надколенника к внутренней лодыжке;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от передней верхней ости подвздошной кости, середину надколенника, между первым и вторым пальцами стопы.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5.от передней верхней ости подвздошной кости, середину надколенника к наружной пятым</w:t>
      </w:r>
      <w:r w:rsidRPr="0066716F">
        <w:rPr>
          <w:rFonts w:ascii="Times New Roman" w:hAnsi="Times New Roman" w:cs="Times New Roman"/>
          <w:bCs/>
          <w:sz w:val="24"/>
          <w:szCs w:val="24"/>
        </w:rPr>
        <w:t xml:space="preserve"> пальцами стопы</w:t>
      </w:r>
      <w:r w:rsidRPr="0066716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71A92" w:rsidRPr="0066716F" w:rsidRDefault="00371A92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498Как измерить истинную или анатомическую длину нижней конечности: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1. от передней верхней ости подвздошной кости до подошвенной поверхности пятки;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щели тазобедренного сустава до нижнего края наружной лодыжки;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щели тазобедренного сустава до подошвенной поверхности пятки;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4. от большого вертела до нижнего края наружной лодыжки.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от щели тазобедренного сустава до верхнего  края наружной лодыжки;</w:t>
      </w:r>
    </w:p>
    <w:p w:rsidR="00926968" w:rsidRPr="0066716F" w:rsidRDefault="00926968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F7E2F" w:rsidRPr="0066716F" w:rsidRDefault="00926968" w:rsidP="00D51365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t>499.Как в норме проходит ось верхней конечности: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 от головки плечевой кости, через головку лучевой кости на головку локтевой кости;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акромиального отростка через головки плечевой кости па шиловидный отросток лучевой кости: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головки плечевой кости через головку лучевой кости на середину между лучевой и локтевой костью в лучезапястном суставе;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 головки плечевой кости через головку лучевой кости на шиловидный отросток лучевой кости.</w:t>
      </w:r>
    </w:p>
    <w:p w:rsidR="00DB30A9" w:rsidRPr="0066716F" w:rsidRDefault="00A2593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 xml:space="preserve">5. </w:t>
      </w:r>
      <w:r w:rsidR="00DB30A9" w:rsidRPr="0066716F">
        <w:rPr>
          <w:rFonts w:ascii="Times New Roman" w:hAnsi="Times New Roman" w:cs="Times New Roman"/>
          <w:sz w:val="24"/>
          <w:szCs w:val="24"/>
        </w:rPr>
        <w:t>от акромиального отростка через головки локтевой  кости па шиловидный отросток лучевой кости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A92" w:rsidRPr="0066716F" w:rsidRDefault="005F327F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716F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500.</w:t>
      </w:r>
      <w:r w:rsidR="00371A92" w:rsidRPr="0066716F">
        <w:rPr>
          <w:rFonts w:ascii="Times New Roman" w:hAnsi="Times New Roman" w:cs="Times New Roman"/>
          <w:bCs/>
          <w:sz w:val="24"/>
          <w:szCs w:val="24"/>
          <w:u w:val="single"/>
        </w:rPr>
        <w:t>Как измерить длину верхней конечности: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6716F">
        <w:rPr>
          <w:rFonts w:ascii="Times New Roman" w:hAnsi="Times New Roman" w:cs="Times New Roman"/>
          <w:bCs/>
          <w:sz w:val="24"/>
          <w:szCs w:val="24"/>
        </w:rPr>
        <w:t>1. от акромиального отр</w:t>
      </w:r>
      <w:r w:rsidR="004C06C6" w:rsidRPr="0066716F">
        <w:rPr>
          <w:rFonts w:ascii="Times New Roman" w:hAnsi="Times New Roman" w:cs="Times New Roman"/>
          <w:bCs/>
          <w:sz w:val="24"/>
          <w:szCs w:val="24"/>
        </w:rPr>
        <w:t>остка лопатки до шиловидного от</w:t>
      </w:r>
      <w:r w:rsidRPr="0066716F">
        <w:rPr>
          <w:rFonts w:ascii="Times New Roman" w:hAnsi="Times New Roman" w:cs="Times New Roman"/>
          <w:bCs/>
          <w:sz w:val="24"/>
          <w:szCs w:val="24"/>
        </w:rPr>
        <w:t>ростка лучевой кости или до конца 3 пальца;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2. от головки плечевой кости до шиловидного отростка лучевой кости или до конца 3 пальца;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3. от акромального отростка лопатки до шиловидного отростка локтевой кости или до конца 5 пальца;</w:t>
      </w: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4. от головки плечевой кости до шиловидного отростка локтевой кости или до конца 5 пальца.</w:t>
      </w:r>
    </w:p>
    <w:p w:rsidR="005F327F" w:rsidRPr="0066716F" w:rsidRDefault="005F327F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716F">
        <w:rPr>
          <w:rFonts w:ascii="Times New Roman" w:hAnsi="Times New Roman" w:cs="Times New Roman"/>
          <w:sz w:val="24"/>
          <w:szCs w:val="24"/>
        </w:rPr>
        <w:t>5. от акромального отростка лопатки до шиловидного отростка локтевой кости или до конца 2 пальца;</w:t>
      </w:r>
    </w:p>
    <w:p w:rsidR="005F327F" w:rsidRPr="0066716F" w:rsidRDefault="005F327F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A92" w:rsidRPr="0066716F" w:rsidRDefault="00371A92" w:rsidP="00D51365">
      <w:pPr>
        <w:tabs>
          <w:tab w:val="left" w:pos="567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371A92" w:rsidRPr="0066716F" w:rsidSect="00F43FC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B9" w:rsidRDefault="001353B9" w:rsidP="00CB4C71">
      <w:pPr>
        <w:spacing w:after="0" w:line="240" w:lineRule="auto"/>
      </w:pPr>
      <w:r>
        <w:separator/>
      </w:r>
    </w:p>
  </w:endnote>
  <w:endnote w:type="continuationSeparator" w:id="1">
    <w:p w:rsidR="001353B9" w:rsidRDefault="001353B9" w:rsidP="00CB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ksen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B9" w:rsidRDefault="001353B9" w:rsidP="00CB4C71">
      <w:pPr>
        <w:spacing w:after="0" w:line="240" w:lineRule="auto"/>
      </w:pPr>
      <w:r>
        <w:separator/>
      </w:r>
    </w:p>
  </w:footnote>
  <w:footnote w:type="continuationSeparator" w:id="1">
    <w:p w:rsidR="001353B9" w:rsidRDefault="001353B9" w:rsidP="00CB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5D" w:rsidRDefault="00BD645D">
    <w:pPr>
      <w:pStyle w:val="a4"/>
    </w:pPr>
  </w:p>
  <w:p w:rsidR="00BD645D" w:rsidRDefault="00BD64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17491E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5"/>
        <w:szCs w:val="15"/>
        <w:u w:val="none"/>
      </w:rPr>
    </w:lvl>
  </w:abstractNum>
  <w:abstractNum w:abstractNumId="1">
    <w:nsid w:val="015838D7"/>
    <w:multiLevelType w:val="hybridMultilevel"/>
    <w:tmpl w:val="6D7ED8F6"/>
    <w:lvl w:ilvl="0" w:tplc="6B26FAE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5003"/>
    <w:multiLevelType w:val="hybridMultilevel"/>
    <w:tmpl w:val="9CE6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D0C04"/>
    <w:multiLevelType w:val="hybridMultilevel"/>
    <w:tmpl w:val="4D0E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E7D7A"/>
    <w:multiLevelType w:val="hybridMultilevel"/>
    <w:tmpl w:val="0D7486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10779C"/>
    <w:multiLevelType w:val="hybridMultilevel"/>
    <w:tmpl w:val="5176858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44A2D2A"/>
    <w:multiLevelType w:val="hybridMultilevel"/>
    <w:tmpl w:val="ADBC7D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49F06A0"/>
    <w:multiLevelType w:val="hybridMultilevel"/>
    <w:tmpl w:val="BDF0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D4422"/>
    <w:multiLevelType w:val="hybridMultilevel"/>
    <w:tmpl w:val="099C1D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05B4064E"/>
    <w:multiLevelType w:val="hybridMultilevel"/>
    <w:tmpl w:val="3160A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1B648D"/>
    <w:multiLevelType w:val="hybridMultilevel"/>
    <w:tmpl w:val="70EA4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7E3001"/>
    <w:multiLevelType w:val="hybridMultilevel"/>
    <w:tmpl w:val="7FEAC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6B449DD"/>
    <w:multiLevelType w:val="hybridMultilevel"/>
    <w:tmpl w:val="AEB280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7613803"/>
    <w:multiLevelType w:val="hybridMultilevel"/>
    <w:tmpl w:val="2272D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8578E7"/>
    <w:multiLevelType w:val="hybridMultilevel"/>
    <w:tmpl w:val="1292B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F5738"/>
    <w:multiLevelType w:val="hybridMultilevel"/>
    <w:tmpl w:val="947AA5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A550753"/>
    <w:multiLevelType w:val="hybridMultilevel"/>
    <w:tmpl w:val="46CA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9C764A"/>
    <w:multiLevelType w:val="hybridMultilevel"/>
    <w:tmpl w:val="8586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E0F08F1"/>
    <w:multiLevelType w:val="hybridMultilevel"/>
    <w:tmpl w:val="8C866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F321E4B"/>
    <w:multiLevelType w:val="hybridMultilevel"/>
    <w:tmpl w:val="AC165EFE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0">
    <w:nsid w:val="10095AB7"/>
    <w:multiLevelType w:val="hybridMultilevel"/>
    <w:tmpl w:val="AF420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0151E07"/>
    <w:multiLevelType w:val="hybridMultilevel"/>
    <w:tmpl w:val="5CD4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C5FFF"/>
    <w:multiLevelType w:val="hybridMultilevel"/>
    <w:tmpl w:val="067AC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471719"/>
    <w:multiLevelType w:val="hybridMultilevel"/>
    <w:tmpl w:val="9E8A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16461EE"/>
    <w:multiLevelType w:val="hybridMultilevel"/>
    <w:tmpl w:val="74C4E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BC5774"/>
    <w:multiLevelType w:val="hybridMultilevel"/>
    <w:tmpl w:val="870445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7FCC5A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DB7721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175E2713"/>
    <w:multiLevelType w:val="hybridMultilevel"/>
    <w:tmpl w:val="6D109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8C5727F"/>
    <w:multiLevelType w:val="hybridMultilevel"/>
    <w:tmpl w:val="6F44E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C612B5"/>
    <w:multiLevelType w:val="hybridMultilevel"/>
    <w:tmpl w:val="A53EC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784879"/>
    <w:multiLevelType w:val="hybridMultilevel"/>
    <w:tmpl w:val="21BA6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7869C0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1EA42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1F041282"/>
    <w:multiLevelType w:val="hybridMultilevel"/>
    <w:tmpl w:val="8084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3C7DC8"/>
    <w:multiLevelType w:val="hybridMultilevel"/>
    <w:tmpl w:val="548CF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9F3E22"/>
    <w:multiLevelType w:val="hybridMultilevel"/>
    <w:tmpl w:val="DEFA9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211A254F"/>
    <w:multiLevelType w:val="hybridMultilevel"/>
    <w:tmpl w:val="25F8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51597"/>
    <w:multiLevelType w:val="hybridMultilevel"/>
    <w:tmpl w:val="FC028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7A56DA"/>
    <w:multiLevelType w:val="hybridMultilevel"/>
    <w:tmpl w:val="4802E5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23357034"/>
    <w:multiLevelType w:val="hybridMultilevel"/>
    <w:tmpl w:val="E6D8A5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23AC25EE"/>
    <w:multiLevelType w:val="hybridMultilevel"/>
    <w:tmpl w:val="87623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B638A4"/>
    <w:multiLevelType w:val="hybridMultilevel"/>
    <w:tmpl w:val="64D0E15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E70C90"/>
    <w:multiLevelType w:val="hybridMultilevel"/>
    <w:tmpl w:val="4D56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4213F90"/>
    <w:multiLevelType w:val="hybridMultilevel"/>
    <w:tmpl w:val="5E1C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4755777"/>
    <w:multiLevelType w:val="hybridMultilevel"/>
    <w:tmpl w:val="5E123C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9612C68"/>
    <w:multiLevelType w:val="hybridMultilevel"/>
    <w:tmpl w:val="9D208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753872"/>
    <w:multiLevelType w:val="hybridMultilevel"/>
    <w:tmpl w:val="676AC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9E86406"/>
    <w:multiLevelType w:val="hybridMultilevel"/>
    <w:tmpl w:val="E7A0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C90D51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>
    <w:nsid w:val="2BB03B9A"/>
    <w:multiLevelType w:val="hybridMultilevel"/>
    <w:tmpl w:val="E844FBA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CE93504"/>
    <w:multiLevelType w:val="hybridMultilevel"/>
    <w:tmpl w:val="1E02A93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2D5B2F04"/>
    <w:multiLevelType w:val="hybridMultilevel"/>
    <w:tmpl w:val="B386C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DE57301"/>
    <w:multiLevelType w:val="hybridMultilevel"/>
    <w:tmpl w:val="CB6C6E1A"/>
    <w:lvl w:ilvl="0" w:tplc="FFFFFFF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3">
    <w:nsid w:val="2F5058F0"/>
    <w:multiLevelType w:val="hybridMultilevel"/>
    <w:tmpl w:val="5B2A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05F5EA9"/>
    <w:multiLevelType w:val="hybridMultilevel"/>
    <w:tmpl w:val="9C10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0A60BF3"/>
    <w:multiLevelType w:val="hybridMultilevel"/>
    <w:tmpl w:val="1884D6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32F607F"/>
    <w:multiLevelType w:val="hybridMultilevel"/>
    <w:tmpl w:val="6A686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4304D42"/>
    <w:multiLevelType w:val="hybridMultilevel"/>
    <w:tmpl w:val="C3147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7527118">
      <w:start w:val="1"/>
      <w:numFmt w:val="decimal"/>
      <w:lvlText w:val="%2."/>
      <w:lvlJc w:val="left"/>
      <w:pPr>
        <w:ind w:left="121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46B1F45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34805E37"/>
    <w:multiLevelType w:val="hybridMultilevel"/>
    <w:tmpl w:val="D4B2498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>
    <w:nsid w:val="34BE180C"/>
    <w:multiLevelType w:val="hybridMultilevel"/>
    <w:tmpl w:val="5004F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6A6953"/>
    <w:multiLevelType w:val="hybridMultilevel"/>
    <w:tmpl w:val="A8B6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2B23DD"/>
    <w:multiLevelType w:val="hybridMultilevel"/>
    <w:tmpl w:val="22546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80E2AF5"/>
    <w:multiLevelType w:val="hybridMultilevel"/>
    <w:tmpl w:val="80D4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8264343"/>
    <w:multiLevelType w:val="singleLevel"/>
    <w:tmpl w:val="778CC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38862EB2"/>
    <w:multiLevelType w:val="hybridMultilevel"/>
    <w:tmpl w:val="26DC3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8D63373"/>
    <w:multiLevelType w:val="hybridMultilevel"/>
    <w:tmpl w:val="6C40543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7">
    <w:nsid w:val="39CC03AC"/>
    <w:multiLevelType w:val="singleLevel"/>
    <w:tmpl w:val="44642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8">
    <w:nsid w:val="3C1E11B7"/>
    <w:multiLevelType w:val="hybridMultilevel"/>
    <w:tmpl w:val="93D26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C4F6CDF"/>
    <w:multiLevelType w:val="hybridMultilevel"/>
    <w:tmpl w:val="D5C80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C833F7B"/>
    <w:multiLevelType w:val="hybridMultilevel"/>
    <w:tmpl w:val="24CC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2562C2"/>
    <w:multiLevelType w:val="hybridMultilevel"/>
    <w:tmpl w:val="01A4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F8F0DD4"/>
    <w:multiLevelType w:val="hybridMultilevel"/>
    <w:tmpl w:val="0B8AE8F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>
    <w:nsid w:val="40E726EA"/>
    <w:multiLevelType w:val="hybridMultilevel"/>
    <w:tmpl w:val="55BE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114695F"/>
    <w:multiLevelType w:val="hybridMultilevel"/>
    <w:tmpl w:val="78C2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1C847C1"/>
    <w:multiLevelType w:val="hybridMultilevel"/>
    <w:tmpl w:val="1718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288134B"/>
    <w:multiLevelType w:val="hybridMultilevel"/>
    <w:tmpl w:val="8ED8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2B26887"/>
    <w:multiLevelType w:val="hybridMultilevel"/>
    <w:tmpl w:val="BDDC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2D4FA3"/>
    <w:multiLevelType w:val="hybridMultilevel"/>
    <w:tmpl w:val="B6683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5820C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1273DF"/>
    <w:multiLevelType w:val="hybridMultilevel"/>
    <w:tmpl w:val="07F0C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65D341C"/>
    <w:multiLevelType w:val="hybridMultilevel"/>
    <w:tmpl w:val="828A5EB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1">
    <w:nsid w:val="46BE2520"/>
    <w:multiLevelType w:val="hybridMultilevel"/>
    <w:tmpl w:val="095A09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93D6FAE"/>
    <w:multiLevelType w:val="hybridMultilevel"/>
    <w:tmpl w:val="5AF4B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BD0362F"/>
    <w:multiLevelType w:val="hybridMultilevel"/>
    <w:tmpl w:val="DD42E3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BFB2AEF"/>
    <w:multiLevelType w:val="hybridMultilevel"/>
    <w:tmpl w:val="A8C6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D05047C"/>
    <w:multiLevelType w:val="hybridMultilevel"/>
    <w:tmpl w:val="9BB025E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>
    <w:nsid w:val="4D282B96"/>
    <w:multiLevelType w:val="hybridMultilevel"/>
    <w:tmpl w:val="95A0C5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4D5B530C"/>
    <w:multiLevelType w:val="hybridMultilevel"/>
    <w:tmpl w:val="59DA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E067D0F"/>
    <w:multiLevelType w:val="hybridMultilevel"/>
    <w:tmpl w:val="E110BC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E6A0315"/>
    <w:multiLevelType w:val="hybridMultilevel"/>
    <w:tmpl w:val="3FE2467E"/>
    <w:lvl w:ilvl="0" w:tplc="A186FB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E8D4D0B"/>
    <w:multiLevelType w:val="hybridMultilevel"/>
    <w:tmpl w:val="4F4228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1">
    <w:nsid w:val="4FCC0801"/>
    <w:multiLevelType w:val="hybridMultilevel"/>
    <w:tmpl w:val="6BAE9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0452438"/>
    <w:multiLevelType w:val="hybridMultilevel"/>
    <w:tmpl w:val="4F389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59031C"/>
    <w:multiLevelType w:val="multilevel"/>
    <w:tmpl w:val="042EC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>
    <w:nsid w:val="52990CB1"/>
    <w:multiLevelType w:val="hybridMultilevel"/>
    <w:tmpl w:val="3786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34E1360"/>
    <w:multiLevelType w:val="hybridMultilevel"/>
    <w:tmpl w:val="07C4471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6">
    <w:nsid w:val="53774CC8"/>
    <w:multiLevelType w:val="hybridMultilevel"/>
    <w:tmpl w:val="BC9EB2FE"/>
    <w:lvl w:ilvl="0" w:tplc="7282819A">
      <w:start w:val="3"/>
      <w:numFmt w:val="decimal"/>
      <w:lvlText w:val="%1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7">
    <w:nsid w:val="53995FC5"/>
    <w:multiLevelType w:val="hybridMultilevel"/>
    <w:tmpl w:val="AE0C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3DC5E97"/>
    <w:multiLevelType w:val="hybridMultilevel"/>
    <w:tmpl w:val="3F2A9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3F47046"/>
    <w:multiLevelType w:val="hybridMultilevel"/>
    <w:tmpl w:val="DE9CB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422591F"/>
    <w:multiLevelType w:val="hybridMultilevel"/>
    <w:tmpl w:val="34C27EF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1">
    <w:nsid w:val="57801795"/>
    <w:multiLevelType w:val="hybridMultilevel"/>
    <w:tmpl w:val="BF48C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58A0304A"/>
    <w:multiLevelType w:val="hybridMultilevel"/>
    <w:tmpl w:val="A1EA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9A67C12"/>
    <w:multiLevelType w:val="hybridMultilevel"/>
    <w:tmpl w:val="A2A4FFE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4">
    <w:nsid w:val="59C65859"/>
    <w:multiLevelType w:val="hybridMultilevel"/>
    <w:tmpl w:val="1598AD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9F00936"/>
    <w:multiLevelType w:val="hybridMultilevel"/>
    <w:tmpl w:val="FE721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5A2D2A3D"/>
    <w:multiLevelType w:val="hybridMultilevel"/>
    <w:tmpl w:val="26643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C9E66B7"/>
    <w:multiLevelType w:val="hybridMultilevel"/>
    <w:tmpl w:val="87CA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AC50D0"/>
    <w:multiLevelType w:val="hybridMultilevel"/>
    <w:tmpl w:val="280A4C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E2D3E16"/>
    <w:multiLevelType w:val="hybridMultilevel"/>
    <w:tmpl w:val="14FE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3E38D4"/>
    <w:multiLevelType w:val="hybridMultilevel"/>
    <w:tmpl w:val="BBC62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E7B6C1A"/>
    <w:multiLevelType w:val="hybridMultilevel"/>
    <w:tmpl w:val="DB74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1435B9"/>
    <w:multiLevelType w:val="hybridMultilevel"/>
    <w:tmpl w:val="8FDECF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16C28D6"/>
    <w:multiLevelType w:val="hybridMultilevel"/>
    <w:tmpl w:val="A8C6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54E23B3"/>
    <w:multiLevelType w:val="hybridMultilevel"/>
    <w:tmpl w:val="9D70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5582276"/>
    <w:multiLevelType w:val="hybridMultilevel"/>
    <w:tmpl w:val="928EE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8530EC8"/>
    <w:multiLevelType w:val="hybridMultilevel"/>
    <w:tmpl w:val="FDDC67B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57FCD6D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954061E"/>
    <w:multiLevelType w:val="hybridMultilevel"/>
    <w:tmpl w:val="C1A096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>
    <w:nsid w:val="6A382501"/>
    <w:multiLevelType w:val="hybridMultilevel"/>
    <w:tmpl w:val="7DE2AD3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A6750D9"/>
    <w:multiLevelType w:val="hybridMultilevel"/>
    <w:tmpl w:val="9B768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ADA749B"/>
    <w:multiLevelType w:val="hybridMultilevel"/>
    <w:tmpl w:val="4F143F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6B7C4735"/>
    <w:multiLevelType w:val="hybridMultilevel"/>
    <w:tmpl w:val="D9AE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F5A277D"/>
    <w:multiLevelType w:val="hybridMultilevel"/>
    <w:tmpl w:val="431AC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0247438"/>
    <w:multiLevelType w:val="hybridMultilevel"/>
    <w:tmpl w:val="9FB68E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0596104"/>
    <w:multiLevelType w:val="hybridMultilevel"/>
    <w:tmpl w:val="3E6662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724169BA"/>
    <w:multiLevelType w:val="hybridMultilevel"/>
    <w:tmpl w:val="874E2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31701E2"/>
    <w:multiLevelType w:val="hybridMultilevel"/>
    <w:tmpl w:val="EF56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6F868AF"/>
    <w:multiLevelType w:val="hybridMultilevel"/>
    <w:tmpl w:val="868C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770604C1"/>
    <w:multiLevelType w:val="hybridMultilevel"/>
    <w:tmpl w:val="2BEC4C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77327DD7"/>
    <w:multiLevelType w:val="hybridMultilevel"/>
    <w:tmpl w:val="FFA881D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2F777D"/>
    <w:multiLevelType w:val="hybridMultilevel"/>
    <w:tmpl w:val="6B0AC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787A352E"/>
    <w:multiLevelType w:val="multilevel"/>
    <w:tmpl w:val="D1901F1E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hint="default"/>
      </w:rPr>
    </w:lvl>
  </w:abstractNum>
  <w:abstractNum w:abstractNumId="132">
    <w:nsid w:val="79686314"/>
    <w:multiLevelType w:val="hybridMultilevel"/>
    <w:tmpl w:val="7B421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9B60BB7"/>
    <w:multiLevelType w:val="hybridMultilevel"/>
    <w:tmpl w:val="12BE66CC"/>
    <w:lvl w:ilvl="0" w:tplc="63E00E12">
      <w:start w:val="5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A02034A"/>
    <w:multiLevelType w:val="hybridMultilevel"/>
    <w:tmpl w:val="C9DC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202598"/>
    <w:multiLevelType w:val="hybridMultilevel"/>
    <w:tmpl w:val="0116FA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E7C3C06"/>
    <w:multiLevelType w:val="hybridMultilevel"/>
    <w:tmpl w:val="F05EE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0"/>
  </w:num>
  <w:num w:numId="3">
    <w:abstractNumId w:val="66"/>
  </w:num>
  <w:num w:numId="4">
    <w:abstractNumId w:val="49"/>
  </w:num>
  <w:num w:numId="5">
    <w:abstractNumId w:val="103"/>
  </w:num>
  <w:num w:numId="6">
    <w:abstractNumId w:val="59"/>
  </w:num>
  <w:num w:numId="7">
    <w:abstractNumId w:val="85"/>
  </w:num>
  <w:num w:numId="8">
    <w:abstractNumId w:val="90"/>
  </w:num>
  <w:num w:numId="9">
    <w:abstractNumId w:val="80"/>
  </w:num>
  <w:num w:numId="10">
    <w:abstractNumId w:val="95"/>
  </w:num>
  <w:num w:numId="11">
    <w:abstractNumId w:val="72"/>
  </w:num>
  <w:num w:numId="12">
    <w:abstractNumId w:val="39"/>
  </w:num>
  <w:num w:numId="13">
    <w:abstractNumId w:val="52"/>
  </w:num>
  <w:num w:numId="14">
    <w:abstractNumId w:val="0"/>
  </w:num>
  <w:num w:numId="15">
    <w:abstractNumId w:val="58"/>
    <w:lvlOverride w:ilvl="0">
      <w:startOverride w:val="1"/>
    </w:lvlOverride>
  </w:num>
  <w:num w:numId="16">
    <w:abstractNumId w:val="64"/>
    <w:lvlOverride w:ilvl="0">
      <w:startOverride w:val="1"/>
    </w:lvlOverride>
  </w:num>
  <w:num w:numId="17">
    <w:abstractNumId w:val="31"/>
    <w:lvlOverride w:ilvl="0">
      <w:startOverride w:val="1"/>
    </w:lvlOverride>
  </w:num>
  <w:num w:numId="18">
    <w:abstractNumId w:val="26"/>
    <w:lvlOverride w:ilvl="0">
      <w:startOverride w:val="1"/>
    </w:lvlOverride>
  </w:num>
  <w:num w:numId="19">
    <w:abstractNumId w:val="129"/>
  </w:num>
  <w:num w:numId="20">
    <w:abstractNumId w:val="41"/>
  </w:num>
  <w:num w:numId="21">
    <w:abstractNumId w:val="126"/>
  </w:num>
  <w:num w:numId="22">
    <w:abstractNumId w:val="2"/>
  </w:num>
  <w:num w:numId="23">
    <w:abstractNumId w:val="16"/>
  </w:num>
  <w:num w:numId="24">
    <w:abstractNumId w:val="119"/>
  </w:num>
  <w:num w:numId="25">
    <w:abstractNumId w:val="13"/>
  </w:num>
  <w:num w:numId="26">
    <w:abstractNumId w:val="122"/>
  </w:num>
  <w:num w:numId="27">
    <w:abstractNumId w:val="7"/>
  </w:num>
  <w:num w:numId="28">
    <w:abstractNumId w:val="136"/>
  </w:num>
  <w:num w:numId="29">
    <w:abstractNumId w:val="94"/>
  </w:num>
  <w:num w:numId="30">
    <w:abstractNumId w:val="45"/>
  </w:num>
  <w:num w:numId="31">
    <w:abstractNumId w:val="75"/>
  </w:num>
  <w:num w:numId="32">
    <w:abstractNumId w:val="77"/>
  </w:num>
  <w:num w:numId="33">
    <w:abstractNumId w:val="115"/>
  </w:num>
  <w:num w:numId="34">
    <w:abstractNumId w:val="107"/>
  </w:num>
  <w:num w:numId="35">
    <w:abstractNumId w:val="10"/>
  </w:num>
  <w:num w:numId="36">
    <w:abstractNumId w:val="61"/>
  </w:num>
  <w:num w:numId="37">
    <w:abstractNumId w:val="42"/>
  </w:num>
  <w:num w:numId="38">
    <w:abstractNumId w:val="98"/>
  </w:num>
  <w:num w:numId="39">
    <w:abstractNumId w:val="117"/>
  </w:num>
  <w:num w:numId="40">
    <w:abstractNumId w:val="70"/>
  </w:num>
  <w:num w:numId="41">
    <w:abstractNumId w:val="91"/>
  </w:num>
  <w:num w:numId="42">
    <w:abstractNumId w:val="71"/>
  </w:num>
  <w:num w:numId="43">
    <w:abstractNumId w:val="121"/>
  </w:num>
  <w:num w:numId="44">
    <w:abstractNumId w:val="14"/>
  </w:num>
  <w:num w:numId="45">
    <w:abstractNumId w:val="36"/>
  </w:num>
  <w:num w:numId="46">
    <w:abstractNumId w:val="43"/>
  </w:num>
  <w:num w:numId="47">
    <w:abstractNumId w:val="73"/>
  </w:num>
  <w:num w:numId="48">
    <w:abstractNumId w:val="37"/>
  </w:num>
  <w:num w:numId="49">
    <w:abstractNumId w:val="87"/>
  </w:num>
  <w:num w:numId="50">
    <w:abstractNumId w:val="76"/>
  </w:num>
  <w:num w:numId="51">
    <w:abstractNumId w:val="33"/>
  </w:num>
  <w:num w:numId="52">
    <w:abstractNumId w:val="54"/>
  </w:num>
  <w:num w:numId="53">
    <w:abstractNumId w:val="68"/>
  </w:num>
  <w:num w:numId="54">
    <w:abstractNumId w:val="25"/>
  </w:num>
  <w:num w:numId="55">
    <w:abstractNumId w:val="109"/>
  </w:num>
  <w:num w:numId="56">
    <w:abstractNumId w:val="47"/>
  </w:num>
  <w:num w:numId="57">
    <w:abstractNumId w:val="22"/>
  </w:num>
  <w:num w:numId="58">
    <w:abstractNumId w:val="34"/>
  </w:num>
  <w:num w:numId="59">
    <w:abstractNumId w:val="44"/>
  </w:num>
  <w:num w:numId="60">
    <w:abstractNumId w:val="57"/>
  </w:num>
  <w:num w:numId="61">
    <w:abstractNumId w:val="116"/>
  </w:num>
  <w:num w:numId="62">
    <w:abstractNumId w:val="50"/>
  </w:num>
  <w:num w:numId="63">
    <w:abstractNumId w:val="123"/>
  </w:num>
  <w:num w:numId="64">
    <w:abstractNumId w:val="6"/>
  </w:num>
  <w:num w:numId="65">
    <w:abstractNumId w:val="67"/>
    <w:lvlOverride w:ilvl="0">
      <w:startOverride w:val="1"/>
    </w:lvlOverride>
  </w:num>
  <w:num w:numId="66">
    <w:abstractNumId w:val="48"/>
    <w:lvlOverride w:ilvl="0">
      <w:startOverride w:val="1"/>
    </w:lvlOverride>
  </w:num>
  <w:num w:numId="67">
    <w:abstractNumId w:val="32"/>
  </w:num>
  <w:num w:numId="68">
    <w:abstractNumId w:val="131"/>
  </w:num>
  <w:num w:numId="69">
    <w:abstractNumId w:val="38"/>
  </w:num>
  <w:num w:numId="70">
    <w:abstractNumId w:val="135"/>
  </w:num>
  <w:num w:numId="71">
    <w:abstractNumId w:val="4"/>
  </w:num>
  <w:num w:numId="72">
    <w:abstractNumId w:val="128"/>
  </w:num>
  <w:num w:numId="73">
    <w:abstractNumId w:val="83"/>
  </w:num>
  <w:num w:numId="74">
    <w:abstractNumId w:val="86"/>
  </w:num>
  <w:num w:numId="75">
    <w:abstractNumId w:val="69"/>
  </w:num>
  <w:num w:numId="76">
    <w:abstractNumId w:val="35"/>
  </w:num>
  <w:num w:numId="77">
    <w:abstractNumId w:val="81"/>
  </w:num>
  <w:num w:numId="78">
    <w:abstractNumId w:val="12"/>
  </w:num>
  <w:num w:numId="79">
    <w:abstractNumId w:val="88"/>
  </w:num>
  <w:num w:numId="80">
    <w:abstractNumId w:val="104"/>
  </w:num>
  <w:num w:numId="81">
    <w:abstractNumId w:val="55"/>
  </w:num>
  <w:num w:numId="82">
    <w:abstractNumId w:val="120"/>
  </w:num>
  <w:num w:numId="83">
    <w:abstractNumId w:val="124"/>
  </w:num>
  <w:num w:numId="84">
    <w:abstractNumId w:val="112"/>
  </w:num>
  <w:num w:numId="85">
    <w:abstractNumId w:val="79"/>
  </w:num>
  <w:num w:numId="86">
    <w:abstractNumId w:val="46"/>
  </w:num>
  <w:num w:numId="87">
    <w:abstractNumId w:val="108"/>
  </w:num>
  <w:num w:numId="88">
    <w:abstractNumId w:val="11"/>
  </w:num>
  <w:num w:numId="89">
    <w:abstractNumId w:val="15"/>
  </w:num>
  <w:num w:numId="9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</w:num>
  <w:num w:numId="1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6"/>
  </w:num>
  <w:num w:numId="107">
    <w:abstractNumId w:val="93"/>
  </w:num>
  <w:num w:numId="108">
    <w:abstractNumId w:val="89"/>
  </w:num>
  <w:num w:numId="109">
    <w:abstractNumId w:val="21"/>
  </w:num>
  <w:num w:numId="110">
    <w:abstractNumId w:val="84"/>
  </w:num>
  <w:num w:numId="111">
    <w:abstractNumId w:val="8"/>
  </w:num>
  <w:num w:numId="112">
    <w:abstractNumId w:val="102"/>
  </w:num>
  <w:num w:numId="113">
    <w:abstractNumId w:val="111"/>
  </w:num>
  <w:num w:numId="114">
    <w:abstractNumId w:val="134"/>
  </w:num>
  <w:num w:numId="115">
    <w:abstractNumId w:val="17"/>
  </w:num>
  <w:num w:numId="116">
    <w:abstractNumId w:val="78"/>
  </w:num>
  <w:num w:numId="117">
    <w:abstractNumId w:val="62"/>
  </w:num>
  <w:num w:numId="118">
    <w:abstractNumId w:val="118"/>
  </w:num>
  <w:num w:numId="119">
    <w:abstractNumId w:val="3"/>
  </w:num>
  <w:num w:numId="120">
    <w:abstractNumId w:val="60"/>
  </w:num>
  <w:num w:numId="121">
    <w:abstractNumId w:val="132"/>
  </w:num>
  <w:num w:numId="122">
    <w:abstractNumId w:val="74"/>
  </w:num>
  <w:num w:numId="123">
    <w:abstractNumId w:val="29"/>
  </w:num>
  <w:num w:numId="124">
    <w:abstractNumId w:val="82"/>
  </w:num>
  <w:num w:numId="125">
    <w:abstractNumId w:val="110"/>
  </w:num>
  <w:num w:numId="126">
    <w:abstractNumId w:val="9"/>
  </w:num>
  <w:num w:numId="127">
    <w:abstractNumId w:val="28"/>
  </w:num>
  <w:num w:numId="128">
    <w:abstractNumId w:val="114"/>
  </w:num>
  <w:num w:numId="129">
    <w:abstractNumId w:val="24"/>
  </w:num>
  <w:num w:numId="130">
    <w:abstractNumId w:val="113"/>
  </w:num>
  <w:num w:numId="131">
    <w:abstractNumId w:val="30"/>
  </w:num>
  <w:num w:numId="132">
    <w:abstractNumId w:val="23"/>
  </w:num>
  <w:num w:numId="133">
    <w:abstractNumId w:val="92"/>
  </w:num>
  <w:num w:numId="134">
    <w:abstractNumId w:val="106"/>
  </w:num>
  <w:num w:numId="135">
    <w:abstractNumId w:val="133"/>
  </w:num>
  <w:num w:numId="136">
    <w:abstractNumId w:val="19"/>
  </w:num>
  <w:num w:numId="137">
    <w:abstractNumId w:val="1"/>
  </w:num>
  <w:numIdMacAtCleanup w:val="1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F84"/>
    <w:rsid w:val="0000142F"/>
    <w:rsid w:val="0000342C"/>
    <w:rsid w:val="00003F10"/>
    <w:rsid w:val="00011F03"/>
    <w:rsid w:val="00021889"/>
    <w:rsid w:val="0002267F"/>
    <w:rsid w:val="00026604"/>
    <w:rsid w:val="0005006C"/>
    <w:rsid w:val="000522AF"/>
    <w:rsid w:val="00057865"/>
    <w:rsid w:val="000620C2"/>
    <w:rsid w:val="00067592"/>
    <w:rsid w:val="00072352"/>
    <w:rsid w:val="00073ED8"/>
    <w:rsid w:val="00074361"/>
    <w:rsid w:val="00082100"/>
    <w:rsid w:val="00092F1D"/>
    <w:rsid w:val="0009563E"/>
    <w:rsid w:val="0009588A"/>
    <w:rsid w:val="00095C65"/>
    <w:rsid w:val="000A285D"/>
    <w:rsid w:val="000A4BB6"/>
    <w:rsid w:val="000B3882"/>
    <w:rsid w:val="000B4BDA"/>
    <w:rsid w:val="000C60B4"/>
    <w:rsid w:val="000C7B3C"/>
    <w:rsid w:val="000D1939"/>
    <w:rsid w:val="000E0ECC"/>
    <w:rsid w:val="000E11AA"/>
    <w:rsid w:val="000E2E20"/>
    <w:rsid w:val="000E4944"/>
    <w:rsid w:val="000F4276"/>
    <w:rsid w:val="000F46B6"/>
    <w:rsid w:val="00103442"/>
    <w:rsid w:val="00106F39"/>
    <w:rsid w:val="00111332"/>
    <w:rsid w:val="00124263"/>
    <w:rsid w:val="001262A7"/>
    <w:rsid w:val="001264B2"/>
    <w:rsid w:val="001330C7"/>
    <w:rsid w:val="001353B9"/>
    <w:rsid w:val="00135D41"/>
    <w:rsid w:val="001364AC"/>
    <w:rsid w:val="0014024D"/>
    <w:rsid w:val="00140D86"/>
    <w:rsid w:val="0014748D"/>
    <w:rsid w:val="00151EB7"/>
    <w:rsid w:val="00154DE7"/>
    <w:rsid w:val="00162A3A"/>
    <w:rsid w:val="001657D4"/>
    <w:rsid w:val="00174B87"/>
    <w:rsid w:val="00175D44"/>
    <w:rsid w:val="00175FF3"/>
    <w:rsid w:val="001801D8"/>
    <w:rsid w:val="0019127C"/>
    <w:rsid w:val="001921E3"/>
    <w:rsid w:val="0019263C"/>
    <w:rsid w:val="00193123"/>
    <w:rsid w:val="001A0DF8"/>
    <w:rsid w:val="001A569C"/>
    <w:rsid w:val="001A5B71"/>
    <w:rsid w:val="001A7904"/>
    <w:rsid w:val="001C0AB6"/>
    <w:rsid w:val="001C5005"/>
    <w:rsid w:val="001C6DCA"/>
    <w:rsid w:val="001C7165"/>
    <w:rsid w:val="001D371E"/>
    <w:rsid w:val="001D3E9C"/>
    <w:rsid w:val="001D3FD2"/>
    <w:rsid w:val="001E2A9C"/>
    <w:rsid w:val="001F001E"/>
    <w:rsid w:val="001F323E"/>
    <w:rsid w:val="001F4D7E"/>
    <w:rsid w:val="002066B8"/>
    <w:rsid w:val="002102AA"/>
    <w:rsid w:val="00212129"/>
    <w:rsid w:val="0021574A"/>
    <w:rsid w:val="00223D2E"/>
    <w:rsid w:val="00234AC4"/>
    <w:rsid w:val="00241FB8"/>
    <w:rsid w:val="00245520"/>
    <w:rsid w:val="00253EA0"/>
    <w:rsid w:val="0026060F"/>
    <w:rsid w:val="00281C18"/>
    <w:rsid w:val="00281C75"/>
    <w:rsid w:val="0029052F"/>
    <w:rsid w:val="00293ACE"/>
    <w:rsid w:val="0029771B"/>
    <w:rsid w:val="002A0B5F"/>
    <w:rsid w:val="002A115C"/>
    <w:rsid w:val="002A19CF"/>
    <w:rsid w:val="002B1699"/>
    <w:rsid w:val="002B2E97"/>
    <w:rsid w:val="002B4E47"/>
    <w:rsid w:val="002B6963"/>
    <w:rsid w:val="002B7DAA"/>
    <w:rsid w:val="002D2087"/>
    <w:rsid w:val="002D341C"/>
    <w:rsid w:val="002D629F"/>
    <w:rsid w:val="002D7347"/>
    <w:rsid w:val="002D7BF3"/>
    <w:rsid w:val="002E16C3"/>
    <w:rsid w:val="002E710B"/>
    <w:rsid w:val="002F2DB3"/>
    <w:rsid w:val="002F3276"/>
    <w:rsid w:val="002F46D5"/>
    <w:rsid w:val="002F59DA"/>
    <w:rsid w:val="002F665D"/>
    <w:rsid w:val="00303052"/>
    <w:rsid w:val="003069F3"/>
    <w:rsid w:val="00306E51"/>
    <w:rsid w:val="003103E5"/>
    <w:rsid w:val="0031588C"/>
    <w:rsid w:val="00317E68"/>
    <w:rsid w:val="00323A96"/>
    <w:rsid w:val="00324D49"/>
    <w:rsid w:val="00330A35"/>
    <w:rsid w:val="00341A82"/>
    <w:rsid w:val="00351EEC"/>
    <w:rsid w:val="003612A3"/>
    <w:rsid w:val="00363E69"/>
    <w:rsid w:val="003654FC"/>
    <w:rsid w:val="00371A92"/>
    <w:rsid w:val="00372563"/>
    <w:rsid w:val="00372D56"/>
    <w:rsid w:val="00391152"/>
    <w:rsid w:val="00391A2E"/>
    <w:rsid w:val="003933BE"/>
    <w:rsid w:val="00395E2F"/>
    <w:rsid w:val="003A0F50"/>
    <w:rsid w:val="003A5C3A"/>
    <w:rsid w:val="003B1FE1"/>
    <w:rsid w:val="003B5DE8"/>
    <w:rsid w:val="003C0CBF"/>
    <w:rsid w:val="003C0F17"/>
    <w:rsid w:val="003C41B6"/>
    <w:rsid w:val="003C4882"/>
    <w:rsid w:val="003D1231"/>
    <w:rsid w:val="003D580F"/>
    <w:rsid w:val="003D6AF4"/>
    <w:rsid w:val="003D6D66"/>
    <w:rsid w:val="003E3691"/>
    <w:rsid w:val="003E394F"/>
    <w:rsid w:val="003E3F07"/>
    <w:rsid w:val="003E6114"/>
    <w:rsid w:val="003F06F4"/>
    <w:rsid w:val="003F6B0A"/>
    <w:rsid w:val="003F7D40"/>
    <w:rsid w:val="00400FF5"/>
    <w:rsid w:val="00402E0C"/>
    <w:rsid w:val="00403694"/>
    <w:rsid w:val="00403AFF"/>
    <w:rsid w:val="00403BCF"/>
    <w:rsid w:val="0040452F"/>
    <w:rsid w:val="00422894"/>
    <w:rsid w:val="00424297"/>
    <w:rsid w:val="004272C4"/>
    <w:rsid w:val="004339AA"/>
    <w:rsid w:val="00434713"/>
    <w:rsid w:val="0044499C"/>
    <w:rsid w:val="00444C10"/>
    <w:rsid w:val="004463DF"/>
    <w:rsid w:val="004476DB"/>
    <w:rsid w:val="0045144E"/>
    <w:rsid w:val="00452D31"/>
    <w:rsid w:val="00463485"/>
    <w:rsid w:val="00463DDA"/>
    <w:rsid w:val="004758EA"/>
    <w:rsid w:val="00477B7D"/>
    <w:rsid w:val="004815F6"/>
    <w:rsid w:val="0049422C"/>
    <w:rsid w:val="004A0A06"/>
    <w:rsid w:val="004B0FE5"/>
    <w:rsid w:val="004C06C6"/>
    <w:rsid w:val="004C0CD5"/>
    <w:rsid w:val="004C2A90"/>
    <w:rsid w:val="004C48FC"/>
    <w:rsid w:val="004C6B8D"/>
    <w:rsid w:val="004D1971"/>
    <w:rsid w:val="004D5427"/>
    <w:rsid w:val="004D7E65"/>
    <w:rsid w:val="004E1AC3"/>
    <w:rsid w:val="004E5DEB"/>
    <w:rsid w:val="0050066C"/>
    <w:rsid w:val="00500BDA"/>
    <w:rsid w:val="0050328C"/>
    <w:rsid w:val="0050697B"/>
    <w:rsid w:val="005122DF"/>
    <w:rsid w:val="00520F18"/>
    <w:rsid w:val="005214AA"/>
    <w:rsid w:val="00522009"/>
    <w:rsid w:val="00532492"/>
    <w:rsid w:val="00543739"/>
    <w:rsid w:val="00544342"/>
    <w:rsid w:val="00544905"/>
    <w:rsid w:val="005477CD"/>
    <w:rsid w:val="00550CCD"/>
    <w:rsid w:val="00553230"/>
    <w:rsid w:val="00564DC4"/>
    <w:rsid w:val="00565B96"/>
    <w:rsid w:val="005726CA"/>
    <w:rsid w:val="00576C03"/>
    <w:rsid w:val="00577592"/>
    <w:rsid w:val="00580EDF"/>
    <w:rsid w:val="00581417"/>
    <w:rsid w:val="0058352D"/>
    <w:rsid w:val="00584AF8"/>
    <w:rsid w:val="005933FA"/>
    <w:rsid w:val="0059432D"/>
    <w:rsid w:val="0059482F"/>
    <w:rsid w:val="005952A5"/>
    <w:rsid w:val="005A24FA"/>
    <w:rsid w:val="005B21B8"/>
    <w:rsid w:val="005B4D0E"/>
    <w:rsid w:val="005B5A0B"/>
    <w:rsid w:val="005B6F8E"/>
    <w:rsid w:val="005C50FB"/>
    <w:rsid w:val="005C5EF2"/>
    <w:rsid w:val="005D184A"/>
    <w:rsid w:val="005D1A2A"/>
    <w:rsid w:val="005D2A3A"/>
    <w:rsid w:val="005D31D3"/>
    <w:rsid w:val="005D3574"/>
    <w:rsid w:val="005D600D"/>
    <w:rsid w:val="005D6560"/>
    <w:rsid w:val="005E37D1"/>
    <w:rsid w:val="005E7946"/>
    <w:rsid w:val="005F327F"/>
    <w:rsid w:val="005F5218"/>
    <w:rsid w:val="005F581A"/>
    <w:rsid w:val="006004E0"/>
    <w:rsid w:val="00600D2B"/>
    <w:rsid w:val="00601C60"/>
    <w:rsid w:val="0060520E"/>
    <w:rsid w:val="006069A5"/>
    <w:rsid w:val="00611429"/>
    <w:rsid w:val="00613C67"/>
    <w:rsid w:val="006228CE"/>
    <w:rsid w:val="00627C2F"/>
    <w:rsid w:val="006353A1"/>
    <w:rsid w:val="006356D4"/>
    <w:rsid w:val="006424A2"/>
    <w:rsid w:val="006443D5"/>
    <w:rsid w:val="0065394B"/>
    <w:rsid w:val="006606D8"/>
    <w:rsid w:val="00660BCD"/>
    <w:rsid w:val="006610A3"/>
    <w:rsid w:val="006645EE"/>
    <w:rsid w:val="006654C5"/>
    <w:rsid w:val="0066716F"/>
    <w:rsid w:val="00672AD4"/>
    <w:rsid w:val="0068232A"/>
    <w:rsid w:val="00682427"/>
    <w:rsid w:val="006836F5"/>
    <w:rsid w:val="00683C2A"/>
    <w:rsid w:val="00685421"/>
    <w:rsid w:val="00687A63"/>
    <w:rsid w:val="00693A95"/>
    <w:rsid w:val="006960CF"/>
    <w:rsid w:val="006A0C41"/>
    <w:rsid w:val="006A23D5"/>
    <w:rsid w:val="006A5B39"/>
    <w:rsid w:val="006B19B1"/>
    <w:rsid w:val="006B384C"/>
    <w:rsid w:val="006B54BA"/>
    <w:rsid w:val="006B6E43"/>
    <w:rsid w:val="006C066B"/>
    <w:rsid w:val="006C2BDE"/>
    <w:rsid w:val="006C6AE9"/>
    <w:rsid w:val="006D21E0"/>
    <w:rsid w:val="006D32AC"/>
    <w:rsid w:val="006D4566"/>
    <w:rsid w:val="006E0363"/>
    <w:rsid w:val="006E2972"/>
    <w:rsid w:val="006E5213"/>
    <w:rsid w:val="006E5766"/>
    <w:rsid w:val="006E7AD5"/>
    <w:rsid w:val="006F0E9B"/>
    <w:rsid w:val="006F6C12"/>
    <w:rsid w:val="007050FB"/>
    <w:rsid w:val="00713494"/>
    <w:rsid w:val="00726F84"/>
    <w:rsid w:val="00731DD7"/>
    <w:rsid w:val="00732900"/>
    <w:rsid w:val="007330E9"/>
    <w:rsid w:val="00733959"/>
    <w:rsid w:val="00740FEA"/>
    <w:rsid w:val="00742A8D"/>
    <w:rsid w:val="00742AF9"/>
    <w:rsid w:val="007470AC"/>
    <w:rsid w:val="00751882"/>
    <w:rsid w:val="00752BE7"/>
    <w:rsid w:val="0075588E"/>
    <w:rsid w:val="007649A3"/>
    <w:rsid w:val="00765252"/>
    <w:rsid w:val="00776780"/>
    <w:rsid w:val="00776FCD"/>
    <w:rsid w:val="007868EF"/>
    <w:rsid w:val="007926E2"/>
    <w:rsid w:val="00792923"/>
    <w:rsid w:val="00792B94"/>
    <w:rsid w:val="00792DF0"/>
    <w:rsid w:val="0079484A"/>
    <w:rsid w:val="007A2F05"/>
    <w:rsid w:val="007A52F1"/>
    <w:rsid w:val="007A5BEE"/>
    <w:rsid w:val="007B0E91"/>
    <w:rsid w:val="007B3091"/>
    <w:rsid w:val="007C5831"/>
    <w:rsid w:val="007C61C6"/>
    <w:rsid w:val="007D3ABE"/>
    <w:rsid w:val="007D6AA0"/>
    <w:rsid w:val="007E2797"/>
    <w:rsid w:val="007E7ACC"/>
    <w:rsid w:val="007E7CAC"/>
    <w:rsid w:val="007F323C"/>
    <w:rsid w:val="007F38B6"/>
    <w:rsid w:val="007F38D4"/>
    <w:rsid w:val="007F6FAA"/>
    <w:rsid w:val="0080032D"/>
    <w:rsid w:val="0080342F"/>
    <w:rsid w:val="00805622"/>
    <w:rsid w:val="008074B4"/>
    <w:rsid w:val="00810CB3"/>
    <w:rsid w:val="00811BE1"/>
    <w:rsid w:val="0081250C"/>
    <w:rsid w:val="00813B25"/>
    <w:rsid w:val="00821FF1"/>
    <w:rsid w:val="00822564"/>
    <w:rsid w:val="00825A76"/>
    <w:rsid w:val="00836413"/>
    <w:rsid w:val="0084392B"/>
    <w:rsid w:val="00843DD7"/>
    <w:rsid w:val="00845C25"/>
    <w:rsid w:val="00846818"/>
    <w:rsid w:val="008501B5"/>
    <w:rsid w:val="00852BEB"/>
    <w:rsid w:val="00854148"/>
    <w:rsid w:val="00861235"/>
    <w:rsid w:val="0086612E"/>
    <w:rsid w:val="00881C1C"/>
    <w:rsid w:val="008837A5"/>
    <w:rsid w:val="00893C9A"/>
    <w:rsid w:val="00896E53"/>
    <w:rsid w:val="00897672"/>
    <w:rsid w:val="008A5AC6"/>
    <w:rsid w:val="008C5F2F"/>
    <w:rsid w:val="008C629C"/>
    <w:rsid w:val="008C7F27"/>
    <w:rsid w:val="008D00DF"/>
    <w:rsid w:val="008D46DA"/>
    <w:rsid w:val="008D6A26"/>
    <w:rsid w:val="008D7941"/>
    <w:rsid w:val="008E4FF1"/>
    <w:rsid w:val="008E5191"/>
    <w:rsid w:val="008E570A"/>
    <w:rsid w:val="008F1264"/>
    <w:rsid w:val="008F4020"/>
    <w:rsid w:val="009059E4"/>
    <w:rsid w:val="00910BB7"/>
    <w:rsid w:val="00912F34"/>
    <w:rsid w:val="0091520E"/>
    <w:rsid w:val="00926968"/>
    <w:rsid w:val="009358A9"/>
    <w:rsid w:val="00935AFB"/>
    <w:rsid w:val="009433E6"/>
    <w:rsid w:val="009437AE"/>
    <w:rsid w:val="009447DE"/>
    <w:rsid w:val="00947A51"/>
    <w:rsid w:val="00947FB2"/>
    <w:rsid w:val="009532E5"/>
    <w:rsid w:val="00955963"/>
    <w:rsid w:val="00962879"/>
    <w:rsid w:val="00964BC4"/>
    <w:rsid w:val="00970035"/>
    <w:rsid w:val="00972CDF"/>
    <w:rsid w:val="00973D6A"/>
    <w:rsid w:val="00974D63"/>
    <w:rsid w:val="00975F12"/>
    <w:rsid w:val="0097694C"/>
    <w:rsid w:val="00977AF6"/>
    <w:rsid w:val="00984EF8"/>
    <w:rsid w:val="009856D3"/>
    <w:rsid w:val="009913CC"/>
    <w:rsid w:val="0099194F"/>
    <w:rsid w:val="009929CD"/>
    <w:rsid w:val="00996B9F"/>
    <w:rsid w:val="009A27A7"/>
    <w:rsid w:val="009A500A"/>
    <w:rsid w:val="009A6789"/>
    <w:rsid w:val="009B20E1"/>
    <w:rsid w:val="009B2B69"/>
    <w:rsid w:val="009B41B6"/>
    <w:rsid w:val="009B4414"/>
    <w:rsid w:val="009C02B4"/>
    <w:rsid w:val="009C0825"/>
    <w:rsid w:val="009C5377"/>
    <w:rsid w:val="009D0D07"/>
    <w:rsid w:val="009D0E2A"/>
    <w:rsid w:val="009D38AB"/>
    <w:rsid w:val="009D3FC1"/>
    <w:rsid w:val="009D4894"/>
    <w:rsid w:val="009E1C31"/>
    <w:rsid w:val="009E3C2C"/>
    <w:rsid w:val="009F3EB1"/>
    <w:rsid w:val="009F5A04"/>
    <w:rsid w:val="009F68CE"/>
    <w:rsid w:val="009F7696"/>
    <w:rsid w:val="009F793D"/>
    <w:rsid w:val="00A00952"/>
    <w:rsid w:val="00A01698"/>
    <w:rsid w:val="00A0370D"/>
    <w:rsid w:val="00A04787"/>
    <w:rsid w:val="00A051B3"/>
    <w:rsid w:val="00A133B0"/>
    <w:rsid w:val="00A17681"/>
    <w:rsid w:val="00A17EC4"/>
    <w:rsid w:val="00A21FB6"/>
    <w:rsid w:val="00A25932"/>
    <w:rsid w:val="00A307E1"/>
    <w:rsid w:val="00A365E9"/>
    <w:rsid w:val="00A44FEF"/>
    <w:rsid w:val="00A50568"/>
    <w:rsid w:val="00A50D15"/>
    <w:rsid w:val="00A633A5"/>
    <w:rsid w:val="00A66338"/>
    <w:rsid w:val="00A67115"/>
    <w:rsid w:val="00A67BFF"/>
    <w:rsid w:val="00A71408"/>
    <w:rsid w:val="00A734F6"/>
    <w:rsid w:val="00A83E3A"/>
    <w:rsid w:val="00A86568"/>
    <w:rsid w:val="00A87017"/>
    <w:rsid w:val="00A9071E"/>
    <w:rsid w:val="00A91714"/>
    <w:rsid w:val="00A94C6A"/>
    <w:rsid w:val="00A97288"/>
    <w:rsid w:val="00A97587"/>
    <w:rsid w:val="00AA29E3"/>
    <w:rsid w:val="00AA2FED"/>
    <w:rsid w:val="00AA6A14"/>
    <w:rsid w:val="00AA6DD1"/>
    <w:rsid w:val="00AB2C35"/>
    <w:rsid w:val="00AB4EB5"/>
    <w:rsid w:val="00AB6564"/>
    <w:rsid w:val="00AB7959"/>
    <w:rsid w:val="00AD0F26"/>
    <w:rsid w:val="00AD5647"/>
    <w:rsid w:val="00AE1B9F"/>
    <w:rsid w:val="00AE608C"/>
    <w:rsid w:val="00AE60D1"/>
    <w:rsid w:val="00AF2633"/>
    <w:rsid w:val="00AF3593"/>
    <w:rsid w:val="00B03EBB"/>
    <w:rsid w:val="00B11C0C"/>
    <w:rsid w:val="00B1421D"/>
    <w:rsid w:val="00B15921"/>
    <w:rsid w:val="00B23D90"/>
    <w:rsid w:val="00B24541"/>
    <w:rsid w:val="00B305DB"/>
    <w:rsid w:val="00B32DA9"/>
    <w:rsid w:val="00B35CEC"/>
    <w:rsid w:val="00B3683F"/>
    <w:rsid w:val="00B45872"/>
    <w:rsid w:val="00B52D3D"/>
    <w:rsid w:val="00B57384"/>
    <w:rsid w:val="00B6366C"/>
    <w:rsid w:val="00B70334"/>
    <w:rsid w:val="00B761F5"/>
    <w:rsid w:val="00B77ED8"/>
    <w:rsid w:val="00B85391"/>
    <w:rsid w:val="00B8633A"/>
    <w:rsid w:val="00BA4E3F"/>
    <w:rsid w:val="00BB6489"/>
    <w:rsid w:val="00BC0C26"/>
    <w:rsid w:val="00BC349A"/>
    <w:rsid w:val="00BC3A03"/>
    <w:rsid w:val="00BD06FB"/>
    <w:rsid w:val="00BD2E40"/>
    <w:rsid w:val="00BD645D"/>
    <w:rsid w:val="00BE0D28"/>
    <w:rsid w:val="00BE368B"/>
    <w:rsid w:val="00BE7CE2"/>
    <w:rsid w:val="00BF082C"/>
    <w:rsid w:val="00BF0B1C"/>
    <w:rsid w:val="00BF0D71"/>
    <w:rsid w:val="00BF18D6"/>
    <w:rsid w:val="00BF2705"/>
    <w:rsid w:val="00BF6834"/>
    <w:rsid w:val="00BF7E2F"/>
    <w:rsid w:val="00C0124B"/>
    <w:rsid w:val="00C04483"/>
    <w:rsid w:val="00C04596"/>
    <w:rsid w:val="00C10315"/>
    <w:rsid w:val="00C12AD7"/>
    <w:rsid w:val="00C13E59"/>
    <w:rsid w:val="00C22352"/>
    <w:rsid w:val="00C2345E"/>
    <w:rsid w:val="00C45EFB"/>
    <w:rsid w:val="00C46458"/>
    <w:rsid w:val="00C52F8C"/>
    <w:rsid w:val="00C53A97"/>
    <w:rsid w:val="00C549C6"/>
    <w:rsid w:val="00C61623"/>
    <w:rsid w:val="00C67E2C"/>
    <w:rsid w:val="00C7136B"/>
    <w:rsid w:val="00C73837"/>
    <w:rsid w:val="00C76E9A"/>
    <w:rsid w:val="00C8312E"/>
    <w:rsid w:val="00C9270E"/>
    <w:rsid w:val="00C92D46"/>
    <w:rsid w:val="00C94DDB"/>
    <w:rsid w:val="00CA0A0F"/>
    <w:rsid w:val="00CA5500"/>
    <w:rsid w:val="00CB091E"/>
    <w:rsid w:val="00CB4C71"/>
    <w:rsid w:val="00CB70A2"/>
    <w:rsid w:val="00CC0740"/>
    <w:rsid w:val="00CC1DC7"/>
    <w:rsid w:val="00CC5E12"/>
    <w:rsid w:val="00CC6A7B"/>
    <w:rsid w:val="00CD161C"/>
    <w:rsid w:val="00CD73EF"/>
    <w:rsid w:val="00CD7467"/>
    <w:rsid w:val="00CE0C9A"/>
    <w:rsid w:val="00CE36F1"/>
    <w:rsid w:val="00CE589A"/>
    <w:rsid w:val="00CE5C43"/>
    <w:rsid w:val="00CE5DD7"/>
    <w:rsid w:val="00CE7AC1"/>
    <w:rsid w:val="00CF184D"/>
    <w:rsid w:val="00CF25E4"/>
    <w:rsid w:val="00D012D6"/>
    <w:rsid w:val="00D0276B"/>
    <w:rsid w:val="00D03DEF"/>
    <w:rsid w:val="00D04836"/>
    <w:rsid w:val="00D1190A"/>
    <w:rsid w:val="00D174B1"/>
    <w:rsid w:val="00D21C8B"/>
    <w:rsid w:val="00D21FD9"/>
    <w:rsid w:val="00D25594"/>
    <w:rsid w:val="00D306E4"/>
    <w:rsid w:val="00D30D71"/>
    <w:rsid w:val="00D33175"/>
    <w:rsid w:val="00D35EE9"/>
    <w:rsid w:val="00D40ECE"/>
    <w:rsid w:val="00D51365"/>
    <w:rsid w:val="00D5392F"/>
    <w:rsid w:val="00D56DD3"/>
    <w:rsid w:val="00D7292F"/>
    <w:rsid w:val="00D72E76"/>
    <w:rsid w:val="00D93CE1"/>
    <w:rsid w:val="00D9746A"/>
    <w:rsid w:val="00DB30A9"/>
    <w:rsid w:val="00DB7484"/>
    <w:rsid w:val="00DC08E5"/>
    <w:rsid w:val="00DC4C62"/>
    <w:rsid w:val="00DC7989"/>
    <w:rsid w:val="00DD0461"/>
    <w:rsid w:val="00DD0519"/>
    <w:rsid w:val="00DE233E"/>
    <w:rsid w:val="00DF11E7"/>
    <w:rsid w:val="00DF2C87"/>
    <w:rsid w:val="00DF4F84"/>
    <w:rsid w:val="00E018C0"/>
    <w:rsid w:val="00E0368B"/>
    <w:rsid w:val="00E114E4"/>
    <w:rsid w:val="00E119A6"/>
    <w:rsid w:val="00E149AD"/>
    <w:rsid w:val="00E159F6"/>
    <w:rsid w:val="00E15B83"/>
    <w:rsid w:val="00E2349D"/>
    <w:rsid w:val="00E2377B"/>
    <w:rsid w:val="00E25AA0"/>
    <w:rsid w:val="00E25CB6"/>
    <w:rsid w:val="00E44719"/>
    <w:rsid w:val="00E503A6"/>
    <w:rsid w:val="00E518E4"/>
    <w:rsid w:val="00E5191A"/>
    <w:rsid w:val="00E53218"/>
    <w:rsid w:val="00E671D1"/>
    <w:rsid w:val="00E7004A"/>
    <w:rsid w:val="00E74BCD"/>
    <w:rsid w:val="00E84EF9"/>
    <w:rsid w:val="00E8572D"/>
    <w:rsid w:val="00E87322"/>
    <w:rsid w:val="00E910AD"/>
    <w:rsid w:val="00E9459D"/>
    <w:rsid w:val="00E94BF4"/>
    <w:rsid w:val="00E970E6"/>
    <w:rsid w:val="00EA1F59"/>
    <w:rsid w:val="00EA2170"/>
    <w:rsid w:val="00EB1E01"/>
    <w:rsid w:val="00EB2622"/>
    <w:rsid w:val="00EB4109"/>
    <w:rsid w:val="00EC067F"/>
    <w:rsid w:val="00EC2AF7"/>
    <w:rsid w:val="00EC5FB5"/>
    <w:rsid w:val="00EC7400"/>
    <w:rsid w:val="00EC7C89"/>
    <w:rsid w:val="00ED279B"/>
    <w:rsid w:val="00EE0DB4"/>
    <w:rsid w:val="00EE7D22"/>
    <w:rsid w:val="00EF0F2E"/>
    <w:rsid w:val="00EF469B"/>
    <w:rsid w:val="00EF60AD"/>
    <w:rsid w:val="00F033BD"/>
    <w:rsid w:val="00F037ED"/>
    <w:rsid w:val="00F058D3"/>
    <w:rsid w:val="00F07606"/>
    <w:rsid w:val="00F17A26"/>
    <w:rsid w:val="00F17ACF"/>
    <w:rsid w:val="00F221CA"/>
    <w:rsid w:val="00F247A9"/>
    <w:rsid w:val="00F3024F"/>
    <w:rsid w:val="00F3627D"/>
    <w:rsid w:val="00F41DB9"/>
    <w:rsid w:val="00F43FCC"/>
    <w:rsid w:val="00F44242"/>
    <w:rsid w:val="00F4498C"/>
    <w:rsid w:val="00F52D92"/>
    <w:rsid w:val="00F54C8F"/>
    <w:rsid w:val="00F56EE8"/>
    <w:rsid w:val="00F71E63"/>
    <w:rsid w:val="00F745EF"/>
    <w:rsid w:val="00F843B2"/>
    <w:rsid w:val="00F86EC1"/>
    <w:rsid w:val="00F901C9"/>
    <w:rsid w:val="00F9295C"/>
    <w:rsid w:val="00F92D7E"/>
    <w:rsid w:val="00F93A41"/>
    <w:rsid w:val="00FB1E20"/>
    <w:rsid w:val="00FB725D"/>
    <w:rsid w:val="00FB7E6F"/>
    <w:rsid w:val="00FC2C39"/>
    <w:rsid w:val="00FC2F4D"/>
    <w:rsid w:val="00FC305C"/>
    <w:rsid w:val="00FD1AD4"/>
    <w:rsid w:val="00FE1762"/>
    <w:rsid w:val="00FE1FC1"/>
    <w:rsid w:val="00FE52AD"/>
    <w:rsid w:val="00FE5723"/>
    <w:rsid w:val="00FF0FD9"/>
    <w:rsid w:val="00FF3B34"/>
    <w:rsid w:val="00FF4B3F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22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B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4C71"/>
  </w:style>
  <w:style w:type="paragraph" w:styleId="a6">
    <w:name w:val="footer"/>
    <w:basedOn w:val="a"/>
    <w:link w:val="a7"/>
    <w:uiPriority w:val="99"/>
    <w:unhideWhenUsed/>
    <w:rsid w:val="00CB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4C71"/>
  </w:style>
  <w:style w:type="paragraph" w:styleId="a8">
    <w:name w:val="Title"/>
    <w:basedOn w:val="a"/>
    <w:link w:val="a9"/>
    <w:qFormat/>
    <w:rsid w:val="00CC1DC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C1DC7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a">
    <w:name w:val="Strong"/>
    <w:basedOn w:val="a0"/>
    <w:uiPriority w:val="22"/>
    <w:qFormat/>
    <w:rsid w:val="00CC1DC7"/>
    <w:rPr>
      <w:b/>
      <w:bCs/>
    </w:rPr>
  </w:style>
  <w:style w:type="paragraph" w:customStyle="1" w:styleId="1">
    <w:name w:val="Стиль1"/>
    <w:basedOn w:val="a"/>
    <w:link w:val="10"/>
    <w:qFormat/>
    <w:rsid w:val="00CC1DC7"/>
    <w:pPr>
      <w:spacing w:after="0" w:line="240" w:lineRule="auto"/>
    </w:pPr>
    <w:rPr>
      <w:rFonts w:ascii="Aksent" w:eastAsia="SimSun" w:hAnsi="Aksent" w:cs="Times New Roman"/>
      <w:sz w:val="72"/>
      <w:szCs w:val="96"/>
      <w:lang w:eastAsia="zh-CN"/>
    </w:rPr>
  </w:style>
  <w:style w:type="character" w:customStyle="1" w:styleId="10">
    <w:name w:val="Стиль1 Знак"/>
    <w:basedOn w:val="a0"/>
    <w:link w:val="1"/>
    <w:rsid w:val="00CC1DC7"/>
    <w:rPr>
      <w:rFonts w:ascii="Aksent" w:eastAsia="SimSun" w:hAnsi="Aksent" w:cs="Times New Roman"/>
      <w:sz w:val="72"/>
      <w:szCs w:val="96"/>
      <w:lang w:eastAsia="zh-CN"/>
    </w:rPr>
  </w:style>
  <w:style w:type="paragraph" w:styleId="ab">
    <w:name w:val="Plain Text"/>
    <w:basedOn w:val="a"/>
    <w:link w:val="ac"/>
    <w:rsid w:val="00CD73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CD73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0A28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A28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basedOn w:val="a"/>
    <w:rsid w:val="00C53A97"/>
    <w:pPr>
      <w:shd w:val="clear" w:color="auto" w:fill="FFFFFF"/>
      <w:spacing w:before="100" w:beforeAutospacing="1" w:after="100" w:afterAutospacing="1" w:line="255" w:lineRule="atLeast"/>
    </w:pPr>
    <w:rPr>
      <w:rFonts w:ascii="Arial" w:eastAsia="Times New Roman" w:hAnsi="Arial" w:cs="Arial"/>
      <w:color w:val="353F48"/>
      <w:sz w:val="18"/>
      <w:szCs w:val="1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91A2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91A2E"/>
  </w:style>
  <w:style w:type="paragraph" w:styleId="af">
    <w:name w:val="No Spacing"/>
    <w:uiPriority w:val="1"/>
    <w:qFormat/>
    <w:rsid w:val="006C066B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FE5723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5723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E5723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A50D1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0D15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F4410-E32E-4EE2-A995-B32BC9F5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93</Pages>
  <Words>16823</Words>
  <Characters>95895</Characters>
  <Application>Microsoft Office Word</Application>
  <DocSecurity>0</DocSecurity>
  <Lines>799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213</cp:lastModifiedBy>
  <cp:revision>5</cp:revision>
  <dcterms:created xsi:type="dcterms:W3CDTF">2019-04-25T15:48:00Z</dcterms:created>
  <dcterms:modified xsi:type="dcterms:W3CDTF">2019-05-24T10:04:00Z</dcterms:modified>
</cp:coreProperties>
</file>