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F47" w:rsidRDefault="00D50F47" w:rsidP="00D50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ВСТУПИТЕЛЬНЫЕ </w:t>
      </w:r>
      <w:r w:rsidR="008C1D52" w:rsidRPr="00493F16">
        <w:rPr>
          <w:rFonts w:ascii="Times New Roman" w:hAnsi="Times New Roman"/>
          <w:b/>
          <w:sz w:val="28"/>
          <w:szCs w:val="28"/>
        </w:rPr>
        <w:t>ТЕСТЫ</w:t>
      </w:r>
      <w:r>
        <w:rPr>
          <w:rFonts w:ascii="Times New Roman" w:hAnsi="Times New Roman"/>
          <w:b/>
          <w:sz w:val="28"/>
          <w:szCs w:val="28"/>
        </w:rPr>
        <w:t xml:space="preserve"> ПО ОФТАЛЬМОЛОГИИ </w:t>
      </w:r>
    </w:p>
    <w:p w:rsidR="008C1D52" w:rsidRPr="00493F16" w:rsidRDefault="00D50F47" w:rsidP="00D50F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СТУДЕНТОВ КГМА им. И.К.АХУНБАЕВА</w:t>
      </w:r>
    </w:p>
    <w:p w:rsidR="008C1D52" w:rsidRPr="00985EC9" w:rsidRDefault="008C1D52" w:rsidP="00D169E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Для иридоциклита характерна инъекция: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конъюнктивальная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перикорнеальная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застойная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смешанная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симптом «кобры»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Для иридоциклита характерно: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расширение зрачка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>сужение зрачка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отсутствие пигментной каймы зрачка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корэктопия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поликория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При иридоциклите выявляются: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передние синехии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расширение зрачка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отсутствие пигментной каймы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>задние синехии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корэктопия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Характерным признаком иридоциклита является: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повышение ВГД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>циклитическая болезненность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отек роговицы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офтальмоплегия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экзофтальм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 При остром иридоциклите типичным является: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неоваскуляризация радужки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застойная инъекция глаза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гипотония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повышение ВГД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помутнение роговицы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6. Изменение роговицы при иридоциклите: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глубокий инфильтрат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отек роговицы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васкуляризация роговицы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эрозия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>преципитаты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7. Хориоидит это: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воспаление цилиарного тела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>воспаление собственно сосудистой оболочки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воспаление радужки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воспаление сетчатки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абсцесс стекловидного тела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8. Для хориоидита характерно: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снижение центрального зрения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боли в глазу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снижение чувствительности роговицы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смешанная инъекция глаза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отсутствие рефлекса с глазного дна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9. Причина заболеваний собственно сосудистой оболочки: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сахарный диабет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токсоплазмоз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кератоконъюнктивит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травмы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блефарит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10. Хориоидиты лечатся: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консервативными методами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хирургическими методами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лазером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ферментами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витаминами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11. Изменения на глазном дне характерные для хориоидита: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атрофия зрительного нерва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очаговые изменения на периферии глазного дна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стафилома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экскавация зрительного нерва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преретинальные кровоизлияния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12. Для диагностики хориоидита используется метод: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аномалоскопии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офтальмоскопии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диафаноскопии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тонометрии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гониоскопии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13. У больного жалобы на фотопсии и метаморфопсии, при исследовании выявлено легкое помутнение задних слоев стекловидного тела. Ваш диагноз: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хориоретинит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отслойка сетчатки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иридоциклит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увеопатия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начальная катаракта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14. Токсоплазмозный увеит протекает в виде: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хориоретинита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ирита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иридоциклита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кератитоиридоциклита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циклита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15. При токсоплазмозном увеите возможны изменения в виде: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помутнения хрусталика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большого очага желтого цвета в области желтого пятна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мелких очагов по периферии сетчатки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«костных телец» на сетчатке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плазморрагий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16. К злокачественным новообразованиям сосудистого тракта относится: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лейомиома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невринома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>меланома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нейрофиброма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невус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17. Вторичная катаракта развивается вследствие: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интракапсулярной экстракции катаракты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ранения хрусталика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экстракапсулярной экстракции катаракты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иридоциклита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 </w:t>
      </w:r>
      <w:r w:rsidR="0086487B" w:rsidRPr="00004F97">
        <w:rPr>
          <w:rFonts w:ascii="Times New Roman" w:hAnsi="Times New Roman"/>
          <w:sz w:val="24"/>
          <w:szCs w:val="24"/>
        </w:rPr>
        <w:t>глаукомы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18.Несвоевременное лечение врожденной катаракты приводит к: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косоглазию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амблиопии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отслойке сетчатки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атрофии глазного яблока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атрофии зрительного нерва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19. Современный метод коррекции афакии: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эпикераторафия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эпикератофакия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ИОЛ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очковая коррекция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кератопластика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20. Больной 65 лет жалуется на понижение зрения в течение нескольких лет. Два месяца назад перестал видеть правым глазом. При осмотре глаза спокойны, ВГД в норме, роговица прозрачная, передняя камера средней глубины, зрачок средней ширины, на правом глазу просвет зрачка «серого цвета». Рефлекса с глазного дна нет. Слева – рефлекс с глазного дна тусклый. </w:t>
      </w:r>
      <w:r w:rsidRPr="00004F97">
        <w:rPr>
          <w:rFonts w:ascii="Times New Roman" w:hAnsi="Times New Roman"/>
          <w:sz w:val="24"/>
          <w:szCs w:val="24"/>
          <w:lang w:val="en-US"/>
        </w:rPr>
        <w:t>VOD</w:t>
      </w:r>
      <w:r w:rsidRPr="00004F97">
        <w:rPr>
          <w:rFonts w:ascii="Times New Roman" w:hAnsi="Times New Roman"/>
          <w:sz w:val="24"/>
          <w:szCs w:val="24"/>
        </w:rPr>
        <w:t xml:space="preserve"> = 1/∞ </w:t>
      </w:r>
      <w:r w:rsidRPr="00004F97">
        <w:rPr>
          <w:rFonts w:ascii="Times New Roman" w:hAnsi="Times New Roman"/>
          <w:sz w:val="24"/>
          <w:szCs w:val="24"/>
          <w:lang w:val="en-US"/>
        </w:rPr>
        <w:t>pr</w:t>
      </w:r>
      <w:r w:rsidRPr="00004F97">
        <w:rPr>
          <w:rFonts w:ascii="Times New Roman" w:hAnsi="Times New Roman"/>
          <w:sz w:val="24"/>
          <w:szCs w:val="24"/>
        </w:rPr>
        <w:t xml:space="preserve">. </w:t>
      </w:r>
      <w:r w:rsidRPr="00004F97">
        <w:rPr>
          <w:rFonts w:ascii="Times New Roman" w:hAnsi="Times New Roman"/>
          <w:sz w:val="24"/>
          <w:szCs w:val="24"/>
          <w:lang w:val="en-US"/>
        </w:rPr>
        <w:t>lutiscertae</w:t>
      </w:r>
      <w:r w:rsidRPr="00004F97">
        <w:rPr>
          <w:rFonts w:ascii="Times New Roman" w:hAnsi="Times New Roman"/>
          <w:sz w:val="24"/>
          <w:szCs w:val="24"/>
        </w:rPr>
        <w:t xml:space="preserve">, </w:t>
      </w:r>
      <w:r w:rsidRPr="00004F97">
        <w:rPr>
          <w:rFonts w:ascii="Times New Roman" w:hAnsi="Times New Roman"/>
          <w:sz w:val="24"/>
          <w:szCs w:val="24"/>
          <w:lang w:val="en-US"/>
        </w:rPr>
        <w:t>VOS</w:t>
      </w:r>
      <w:r w:rsidRPr="00004F97">
        <w:rPr>
          <w:rFonts w:ascii="Times New Roman" w:hAnsi="Times New Roman"/>
          <w:sz w:val="24"/>
          <w:szCs w:val="24"/>
        </w:rPr>
        <w:t xml:space="preserve"> = 0,3 не корр. Вероятный диагноз: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зрелая катаракта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OD</w:t>
      </w:r>
      <w:r w:rsidR="0086487B" w:rsidRPr="00004F97">
        <w:rPr>
          <w:rFonts w:ascii="Times New Roman" w:hAnsi="Times New Roman"/>
          <w:sz w:val="24"/>
          <w:szCs w:val="24"/>
        </w:rPr>
        <w:t xml:space="preserve">, начальная катаракта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OS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ПОУ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6487B" w:rsidRPr="00004F97">
        <w:rPr>
          <w:rFonts w:ascii="Times New Roman" w:hAnsi="Times New Roman"/>
          <w:sz w:val="24"/>
          <w:szCs w:val="24"/>
        </w:rPr>
        <w:t xml:space="preserve"> «а» глаукома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OD</w:t>
      </w:r>
      <w:r w:rsidR="0086487B" w:rsidRPr="00004F97">
        <w:rPr>
          <w:rFonts w:ascii="Times New Roman" w:hAnsi="Times New Roman"/>
          <w:sz w:val="24"/>
          <w:szCs w:val="24"/>
        </w:rPr>
        <w:t xml:space="preserve">, ПОУ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II</w:t>
      </w:r>
      <w:r w:rsidR="0086487B" w:rsidRPr="00004F97">
        <w:rPr>
          <w:rFonts w:ascii="Times New Roman" w:hAnsi="Times New Roman"/>
          <w:sz w:val="24"/>
          <w:szCs w:val="24"/>
        </w:rPr>
        <w:t xml:space="preserve"> «а» глаукома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OS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вторичная катаракта обоих глаз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хориоретинит  обоих глаз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полный гемофтальм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OD</w:t>
      </w:r>
      <w:r w:rsidR="0086487B" w:rsidRPr="00004F97">
        <w:rPr>
          <w:rFonts w:ascii="Times New Roman" w:hAnsi="Times New Roman"/>
          <w:sz w:val="24"/>
          <w:szCs w:val="24"/>
        </w:rPr>
        <w:t xml:space="preserve">, частичный гемофтальм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OS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21. У ребёнка со дня рождения родители заметили белое образование в области зрачка обоих глаз. В более старшем возрасте было выявлено снижение зрения, которое улучшалось в вечернее время. При осмотре глаза спокойны, размер глазного яблока соответствует возрастной норме, ВГД в норме. Рефлекса с глазного дна нет. В условиях мидриаза по периферии зрачка виден розовый рефлекс. Диагноз: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зонулярная катаракта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OU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полная катаракта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OU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бельмо роговицы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OU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ретинопатия недоношенных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OU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врождённая глаукома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OU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22. Кольцо Фоссиуса характерно изменениям: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в задних слоях роговицы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на передней капсуле хрусталике 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 стекловидном теле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на глазном дне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на радужке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23. Снижение зрения до светоощущения возможно: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при гиперметропии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при миопии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при астигматизме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при блефароконъюнктивите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>при катаракте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24. Ионизирующая радиация отражается на состоянии: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конъюнктивы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век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хрусталика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роговицы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сосудистой оболочки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25. Для лечения острого иридоциклита применяют: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1% р-р пилокарпина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2.1% р-р сульфата атропина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пирогенал 1:100 МПД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0,5% р-р тимолола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2% р-р трусопта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26. Начальная катаракта лечится: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>хирургическим методом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 кортикостероидами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антибиотиками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витаминами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холиномиметиками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27. При перезрелой катаракте необходимо произвести: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дисцизию задней капсулы хрусталика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>экстракцию катаракты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криопексию цилиарного тела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алкоголизацию цилиарного узла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лазерную иридоэктомию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28. При зонулярной катаракте необходимо произвести: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>экстракапсулярную экстракцию катаракты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дисцизию задней капсулы хрусталика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 периферическую иридэктомию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алкоголизацию цилиарного узла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переднюю витрэктомию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29.При начинающейся катаракте пациенты могут жаловаться на: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 видение предметов в красном цвете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светобоязнь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боли в глазу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4.полиопию </w:t>
      </w:r>
    </w:p>
    <w:p w:rsidR="00A40807" w:rsidRPr="00004F97" w:rsidRDefault="00A40807" w:rsidP="00A408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покраснение глаза</w:t>
      </w:r>
    </w:p>
    <w:p w:rsidR="00A40807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30. Тетаническая катаракта развивается при: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диабете 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 атеросклерозе 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авитаминозе  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отравлении свинцом  </w:t>
      </w:r>
    </w:p>
    <w:p w:rsidR="0086487B" w:rsidRPr="00004F97" w:rsidRDefault="00A40807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>недостатке солей кальция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D5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31. Внутриглазная жидкость питает: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зрительный нерв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глазодвигательные мышцы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слезную железу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хрусталик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хориоидею</w:t>
      </w:r>
    </w:p>
    <w:p w:rsidR="005C1D5A" w:rsidRPr="00004F97" w:rsidRDefault="005C1D5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D5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32. Склера состоит из: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5 слоев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3 слоев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6 слоев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8 слоев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2 слоев</w:t>
      </w:r>
    </w:p>
    <w:p w:rsidR="005C1D5A" w:rsidRPr="00004F97" w:rsidRDefault="005C1D5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D5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33. Основная функция хрусталика: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продукция внутриглазной жидкости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защитная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преломление световых лучей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энергетическая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светочувствительная</w:t>
      </w:r>
    </w:p>
    <w:p w:rsidR="005C1D5A" w:rsidRPr="00004F97" w:rsidRDefault="005C1D5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D5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34. Чувствительная иннервация цилиарного тела осуществляется: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5C1D5A" w:rsidRPr="00004F97" w:rsidRDefault="005C1D5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D5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35. Стекловидное тело получает питание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центральной артерии сетчатки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 передней цилиарной артерии  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от внутриглазной жидкости</w:t>
      </w:r>
    </w:p>
    <w:p w:rsidR="005C1D5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мышечной артерии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задних коротких ресничных артерий</w:t>
      </w:r>
    </w:p>
    <w:p w:rsidR="005C1D5A" w:rsidRPr="00004F97" w:rsidRDefault="005C1D5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9E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36. Объем стекловидного тела взрослого человека составляет: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7 мл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6 мл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4 мл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3 мл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2 мл</w:t>
      </w:r>
    </w:p>
    <w:p w:rsidR="001D69EA" w:rsidRPr="00004F97" w:rsidRDefault="001D69E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9E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37. Стекловидное тело фиксировано: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к сетчатке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 цинновым связкам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 передней капсуле хрусталика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 трабекулярной зоне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 склеральной шпоре</w:t>
      </w:r>
    </w:p>
    <w:p w:rsidR="00A40807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9EA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38.Через верхнюю глазничную щель проходит: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пара ЧМН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VIII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пара ЧМН 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пара ЧМН</w:t>
      </w:r>
    </w:p>
    <w:p w:rsidR="001D69EA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пара ЧМН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IX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пара ЧМН</w:t>
      </w:r>
    </w:p>
    <w:p w:rsidR="001D69EA" w:rsidRPr="00004F97" w:rsidRDefault="001D69E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39. Отток внутриглазной жидкости из глаза осуществляется через: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угол передней камеры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зрачок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слезные пути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роговицу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склеру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40. Палочки осуществляют: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дневное зрение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сумеречное зрение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предметное зрение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цветовое зрение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41. Колбочки осуществляют: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периферическое зрение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сумеречное зрение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светоощущение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центральное зрение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ночное зрение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42. Передние цилиарные артерии это конечные ветви: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задних длинных цилиарных артерий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задних коротких цилиарных артерий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мышечных артерий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глазничной артерии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передних решетчатых артерий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43. Хориоидея является: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аккомодационным аппаратом глаза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энергетической базой сетчатки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продуцирует внутриглазную жидкость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преломляет световые лучи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регулирует световой поток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44.Радужка и цилиарное тело кровоснабжаются: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задними короткими цилиарными артериями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передними цилиарными артериями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надблоковой артерией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передними решетчатыми артериями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слезной артерией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45. Собственно сосудистая оболочка питается за счет: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задних длинных  цилиарных артерий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надбровной артерии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задних коротких цилиарных артерий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задних решетчатых артерий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надглазничной артерии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46. Функцией цилиарного тела  является: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преломление световых лучей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участие в аккомодации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отток внутриглазной жидкости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темновая адаптация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регулирование потока световых лучей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47. Антагонистом</w:t>
      </w:r>
      <w:r w:rsidRPr="00004F97">
        <w:rPr>
          <w:rFonts w:ascii="Times New Roman" w:hAnsi="Times New Roman"/>
          <w:sz w:val="24"/>
          <w:szCs w:val="24"/>
          <w:lang w:val="en-US"/>
        </w:rPr>
        <w:t>m</w:t>
      </w:r>
      <w:r w:rsidRPr="00004F97">
        <w:rPr>
          <w:rFonts w:ascii="Times New Roman" w:hAnsi="Times New Roman"/>
          <w:sz w:val="24"/>
          <w:szCs w:val="24"/>
        </w:rPr>
        <w:t xml:space="preserve">. </w:t>
      </w:r>
      <w:r w:rsidRPr="00004F97">
        <w:rPr>
          <w:rFonts w:ascii="Times New Roman" w:hAnsi="Times New Roman"/>
          <w:sz w:val="24"/>
          <w:szCs w:val="24"/>
          <w:lang w:val="en-US"/>
        </w:rPr>
        <w:t>sphincterpupillae</w:t>
      </w:r>
      <w:r w:rsidRPr="00004F97">
        <w:rPr>
          <w:rFonts w:ascii="Times New Roman" w:hAnsi="Times New Roman"/>
          <w:sz w:val="24"/>
          <w:szCs w:val="24"/>
        </w:rPr>
        <w:t xml:space="preserve">является: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m</w:t>
      </w:r>
      <w:r w:rsidR="008C1D52" w:rsidRPr="00004F97">
        <w:rPr>
          <w:rFonts w:ascii="Times New Roman" w:hAnsi="Times New Roman"/>
          <w:sz w:val="24"/>
          <w:szCs w:val="24"/>
        </w:rPr>
        <w:t xml:space="preserve">.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orbicularisoculi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m</w:t>
      </w:r>
      <w:r w:rsidR="008C1D52" w:rsidRPr="00004F97">
        <w:rPr>
          <w:rFonts w:ascii="Times New Roman" w:hAnsi="Times New Roman"/>
          <w:sz w:val="24"/>
          <w:szCs w:val="24"/>
        </w:rPr>
        <w:t xml:space="preserve">.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ciliaris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3.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m. levatorpalpebraesuperior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4.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m. rectuslateralis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5.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m. dilatatorpupillae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48. Хориоидеясостоитиз: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6 слоев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5 слоев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4 слоев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3 слоев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2 слоев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49. К слоям хориоидеи относится: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внутренний сетчатый слой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наружный зернистый слой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слой средних сосудов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слой палочек и колбочек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пигментный слой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50. Функция хориоидеи это: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выработка внутриглазной жидкости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регулирование потока световых лучей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гуморальная защита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цветовое зрение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участие в фотосинтезе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51. К слоям роговицы относится: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слой крупных сосудов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боуменова мембрана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стекловидная пластинка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наружный сетчатый слой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слой нервных волокон 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52. Через нижнюю глазничную щель в орбиту проникают: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глазодвигательный и отводящий нервы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верхняя глазничная вена и блоковидный нерв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глазничная артерия и зрительный нерв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нижняя глазничная вена и нижнеорбитальный нерв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глазничный и отводящий нервы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53</w:t>
      </w:r>
      <w:r w:rsidR="008C1D52" w:rsidRPr="00004F97">
        <w:rPr>
          <w:rFonts w:ascii="Times New Roman" w:hAnsi="Times New Roman"/>
          <w:sz w:val="24"/>
          <w:szCs w:val="24"/>
        </w:rPr>
        <w:t xml:space="preserve">. Цветное зрение определяется следующим методом: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циклоскопия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аномалоскопия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гониоскопия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офтальмоскопия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ретиноскопия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Принцип построения полихроматических таблиц: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уравнение яркости и тона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одинаковый тон, различная яркость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уравнение яркости и насыщенности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различная длина электромагнитных волн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одинаковая яркость, различная насыщенность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569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55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остроте зрения равной 1,0 угол зрения соответственно равен: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5 мин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2 мин 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1 мин</w:t>
      </w:r>
    </w:p>
    <w:p w:rsidR="0008356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3 мин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30 сек</w:t>
      </w:r>
    </w:p>
    <w:p w:rsidR="00083569" w:rsidRPr="00004F97" w:rsidRDefault="0008356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56</w:t>
      </w:r>
      <w:r w:rsidR="008C1D52" w:rsidRPr="00004F97">
        <w:rPr>
          <w:rFonts w:ascii="Times New Roman" w:hAnsi="Times New Roman"/>
          <w:sz w:val="24"/>
          <w:szCs w:val="24"/>
        </w:rPr>
        <w:t xml:space="preserve">. Если буквы «Ш» и «Б» видны с расстояния </w:t>
      </w:r>
      <w:smartTag w:uri="urn:schemas-microsoft-com:office:smarttags" w:element="metricconverter">
        <w:smartTagPr>
          <w:attr w:name="ProductID" w:val="2.5 м"/>
        </w:smartTagPr>
        <w:r w:rsidR="008C1D52" w:rsidRPr="00004F97">
          <w:rPr>
            <w:rFonts w:ascii="Times New Roman" w:hAnsi="Times New Roman"/>
            <w:sz w:val="24"/>
            <w:szCs w:val="24"/>
          </w:rPr>
          <w:t>2.5 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, то острота зрения равна: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0,1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1,0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0,01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0,05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0,08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57</w:t>
      </w:r>
      <w:r w:rsidR="008C1D52" w:rsidRPr="00004F97">
        <w:rPr>
          <w:rFonts w:ascii="Times New Roman" w:hAnsi="Times New Roman"/>
          <w:sz w:val="24"/>
          <w:szCs w:val="24"/>
        </w:rPr>
        <w:t xml:space="preserve">. Острота зрения определяется: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 таблицам Рабкина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 методу Гиршберга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по кольцам Ландольта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 периметру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адаптометром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58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остроте зрения равной 1,0 человек должен видеть первый ряд таблицы Сивцева с расстояния: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="008C1D52" w:rsidRPr="00004F97">
          <w:rPr>
            <w:rFonts w:ascii="Times New Roman" w:hAnsi="Times New Roman"/>
            <w:sz w:val="24"/>
            <w:szCs w:val="24"/>
          </w:rPr>
          <w:t>50 м</w:t>
        </w:r>
      </w:smartTag>
      <w:r w:rsidR="008C1D52" w:rsidRPr="00004F97">
        <w:rPr>
          <w:rFonts w:ascii="Times New Roman" w:hAnsi="Times New Roman"/>
          <w:sz w:val="24"/>
          <w:szCs w:val="24"/>
        </w:rPr>
        <w:t>, под углом зрения в 1 мин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="008C1D52" w:rsidRPr="00004F97">
          <w:rPr>
            <w:rFonts w:ascii="Times New Roman" w:hAnsi="Times New Roman"/>
            <w:sz w:val="24"/>
            <w:szCs w:val="24"/>
          </w:rPr>
          <w:t>1 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, под углом зрения в 1 мин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м"/>
        </w:smartTagPr>
        <w:r w:rsidR="008C1D52" w:rsidRPr="00004F97">
          <w:rPr>
            <w:rFonts w:ascii="Times New Roman" w:hAnsi="Times New Roman"/>
            <w:sz w:val="24"/>
            <w:szCs w:val="24"/>
          </w:rPr>
          <w:t>50 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, под углом зрения в 5 мин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м"/>
        </w:smartTagPr>
        <w:r w:rsidR="008C1D52" w:rsidRPr="00004F97">
          <w:rPr>
            <w:rFonts w:ascii="Times New Roman" w:hAnsi="Times New Roman"/>
            <w:sz w:val="24"/>
            <w:szCs w:val="24"/>
          </w:rPr>
          <w:t>5 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, под углом зрения в 5 мин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5 м, под углом зрения в 1 мин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59</w:t>
      </w:r>
      <w:r w:rsidR="008C1D52" w:rsidRPr="00004F97">
        <w:rPr>
          <w:rFonts w:ascii="Times New Roman" w:hAnsi="Times New Roman"/>
          <w:sz w:val="24"/>
          <w:szCs w:val="24"/>
        </w:rPr>
        <w:t xml:space="preserve">. В таблицах для определения остроты зрения детали оптотипов 10-го ряда видны под углом зрения: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1 мин с расстояния </w:t>
      </w:r>
      <w:smartTag w:uri="urn:schemas-microsoft-com:office:smarttags" w:element="metricconverter">
        <w:smartTagPr>
          <w:attr w:name="ProductID" w:val="5 м"/>
        </w:smartTagPr>
        <w:r w:rsidR="008C1D52" w:rsidRPr="00004F97">
          <w:rPr>
            <w:rFonts w:ascii="Times New Roman" w:hAnsi="Times New Roman"/>
            <w:sz w:val="24"/>
            <w:szCs w:val="24"/>
          </w:rPr>
          <w:t>5 м</w:t>
        </w:r>
      </w:smartTag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5 мин с расстояния </w:t>
      </w:r>
      <w:smartTag w:uri="urn:schemas-microsoft-com:office:smarttags" w:element="metricconverter">
        <w:smartTagPr>
          <w:attr w:name="ProductID" w:val="5 м"/>
        </w:smartTagPr>
        <w:r w:rsidR="008C1D52" w:rsidRPr="00004F97">
          <w:rPr>
            <w:rFonts w:ascii="Times New Roman" w:hAnsi="Times New Roman"/>
            <w:sz w:val="24"/>
            <w:szCs w:val="24"/>
          </w:rPr>
          <w:t>5 м</w:t>
        </w:r>
      </w:smartTag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1 мин с расстояния </w:t>
      </w:r>
      <w:smartTag w:uri="urn:schemas-microsoft-com:office:smarttags" w:element="metricconverter">
        <w:smartTagPr>
          <w:attr w:name="ProductID" w:val="2 м"/>
        </w:smartTagPr>
        <w:r w:rsidR="008C1D52" w:rsidRPr="00004F97">
          <w:rPr>
            <w:rFonts w:ascii="Times New Roman" w:hAnsi="Times New Roman"/>
            <w:sz w:val="24"/>
            <w:szCs w:val="24"/>
          </w:rPr>
          <w:t>2 м</w:t>
        </w:r>
      </w:smartTag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2 мин с расстояния </w:t>
      </w:r>
      <w:smartTag w:uri="urn:schemas-microsoft-com:office:smarttags" w:element="metricconverter">
        <w:smartTagPr>
          <w:attr w:name="ProductID" w:val="1 м"/>
        </w:smartTagPr>
        <w:r w:rsidR="008C1D52" w:rsidRPr="00004F97">
          <w:rPr>
            <w:rFonts w:ascii="Times New Roman" w:hAnsi="Times New Roman"/>
            <w:sz w:val="24"/>
            <w:szCs w:val="24"/>
          </w:rPr>
          <w:t>1 м</w:t>
        </w:r>
      </w:smartTag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5 мин с расстояния </w:t>
      </w:r>
      <w:smartTag w:uri="urn:schemas-microsoft-com:office:smarttags" w:element="metricconverter">
        <w:smartTagPr>
          <w:attr w:name="ProductID" w:val="1 м"/>
        </w:smartTagPr>
        <w:r w:rsidR="008C1D52" w:rsidRPr="00004F97">
          <w:rPr>
            <w:rFonts w:ascii="Times New Roman" w:hAnsi="Times New Roman"/>
            <w:sz w:val="24"/>
            <w:szCs w:val="24"/>
          </w:rPr>
          <w:t>1 м</w:t>
        </w:r>
      </w:smartTag>
    </w:p>
    <w:p w:rsidR="00A40807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60</w:t>
      </w:r>
      <w:r w:rsidR="008C1D52" w:rsidRPr="00004F97">
        <w:rPr>
          <w:rFonts w:ascii="Times New Roman" w:hAnsi="Times New Roman"/>
          <w:sz w:val="24"/>
          <w:szCs w:val="24"/>
        </w:rPr>
        <w:t xml:space="preserve">. Функцией жёлтого пятна является: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центральное  зрение и светоощущение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центральное зрение и цветоощущение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периферическое зрение и светоощущение </w:t>
      </w:r>
    </w:p>
    <w:p w:rsidR="00A40807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периферическое зрение и светоощущение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цветоощущение и сумеречное зрение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61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Протанопия – это: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темновой адаптации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отсутствие восприятия красного цвета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восприятия синего цвета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восприятия красного цвета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световой адаптации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62</w:t>
      </w:r>
      <w:r w:rsidR="008C1D52" w:rsidRPr="00004F97">
        <w:rPr>
          <w:rFonts w:ascii="Times New Roman" w:hAnsi="Times New Roman"/>
          <w:sz w:val="24"/>
          <w:szCs w:val="24"/>
        </w:rPr>
        <w:t>. Острота зрения становится нормальной: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 3-4 годам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 рождения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к 5-7 годам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 2 годам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 1 году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63</w:t>
      </w:r>
      <w:r w:rsidR="008C1D52" w:rsidRPr="00004F97">
        <w:rPr>
          <w:rFonts w:ascii="Times New Roman" w:hAnsi="Times New Roman"/>
          <w:sz w:val="24"/>
          <w:szCs w:val="24"/>
        </w:rPr>
        <w:t xml:space="preserve">. Абсолютная слепота характеризуется следующей остротой зрения: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1/∞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proectiolutiscertae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отсутствие светоощущения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движение руки у лица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1/∞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proectiolutisincertae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счёт пальцев у лица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64</w:t>
      </w:r>
      <w:r w:rsidR="008C1D52" w:rsidRPr="00004F97">
        <w:rPr>
          <w:rFonts w:ascii="Times New Roman" w:hAnsi="Times New Roman"/>
          <w:sz w:val="24"/>
          <w:szCs w:val="24"/>
        </w:rPr>
        <w:t xml:space="preserve">. У здорового человека при обследовании обнаружена скотома. Охарактеризуйте её: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положительная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центральная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патологическая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относительная </w:t>
      </w:r>
    </w:p>
    <w:p w:rsidR="008C1D52" w:rsidRPr="00004F97" w:rsidRDefault="00A40807" w:rsidP="008E6B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E6B35" w:rsidRPr="00004F97">
        <w:rPr>
          <w:rFonts w:ascii="Times New Roman" w:hAnsi="Times New Roman"/>
          <w:sz w:val="24"/>
          <w:szCs w:val="24"/>
        </w:rPr>
        <w:t>отрицательная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65</w:t>
      </w:r>
      <w:r w:rsidR="008C1D52" w:rsidRPr="00004F97">
        <w:rPr>
          <w:rFonts w:ascii="Times New Roman" w:hAnsi="Times New Roman"/>
          <w:sz w:val="24"/>
          <w:szCs w:val="24"/>
        </w:rPr>
        <w:t xml:space="preserve">. Больной жалуется на появившийся дефект в поле зрения, через который отсутствует зрительное восприятие. Что это?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абсолютная положительная скотома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абсолютная отрицательная скотома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относительная отрицательная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относительная положительная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физиологическая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66</w:t>
      </w:r>
      <w:r w:rsidR="008C1D52" w:rsidRPr="00004F97">
        <w:rPr>
          <w:rFonts w:ascii="Times New Roman" w:hAnsi="Times New Roman"/>
          <w:sz w:val="24"/>
          <w:szCs w:val="24"/>
        </w:rPr>
        <w:t xml:space="preserve">. Слепое пятно это: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относительная скотома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положительная скотома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абсолютная скотома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патологическая скотома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165BFD" w:rsidRPr="00004F97">
        <w:rPr>
          <w:rFonts w:ascii="Times New Roman" w:hAnsi="Times New Roman"/>
          <w:sz w:val="24"/>
          <w:szCs w:val="24"/>
        </w:rPr>
        <w:t>физиологическая</w:t>
      </w:r>
      <w:r w:rsidR="008C1D52" w:rsidRPr="00004F97">
        <w:rPr>
          <w:rFonts w:ascii="Times New Roman" w:hAnsi="Times New Roman"/>
          <w:sz w:val="24"/>
          <w:szCs w:val="24"/>
        </w:rPr>
        <w:t xml:space="preserve"> скотома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67</w:t>
      </w:r>
      <w:r w:rsidR="008C1D52" w:rsidRPr="00004F97">
        <w:rPr>
          <w:rFonts w:ascii="Times New Roman" w:hAnsi="Times New Roman"/>
          <w:sz w:val="24"/>
          <w:szCs w:val="24"/>
        </w:rPr>
        <w:t xml:space="preserve">. Слепое пятно определяется при кампиметрии: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 верхней половине поля зрения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в височной половине поля зрения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 носовой половине поля зрения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 нижней половине поля зрения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 верхне-носовом квадранте поля зрения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68</w:t>
      </w:r>
      <w:r w:rsidR="008C1D52" w:rsidRPr="00004F97">
        <w:rPr>
          <w:rFonts w:ascii="Times New Roman" w:hAnsi="Times New Roman"/>
          <w:sz w:val="24"/>
          <w:szCs w:val="24"/>
        </w:rPr>
        <w:t xml:space="preserve">. Периметрию на цвета производят объектом диаметром: </w:t>
      </w:r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 мм"/>
        </w:smartTagPr>
        <w:r w:rsidR="008C1D52" w:rsidRPr="00004F97">
          <w:rPr>
            <w:rFonts w:ascii="Times New Roman" w:hAnsi="Times New Roman"/>
            <w:sz w:val="24"/>
            <w:szCs w:val="24"/>
          </w:rPr>
          <w:t>2 мм</w:t>
        </w:r>
      </w:smartTag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мм"/>
        </w:smartTagPr>
        <w:r w:rsidR="008C1D52" w:rsidRPr="00004F97">
          <w:rPr>
            <w:rFonts w:ascii="Times New Roman" w:hAnsi="Times New Roman"/>
            <w:sz w:val="24"/>
            <w:szCs w:val="24"/>
          </w:rPr>
          <w:t>3 мм</w:t>
        </w:r>
      </w:smartTag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="008C1D52" w:rsidRPr="00004F97">
          <w:rPr>
            <w:rFonts w:ascii="Times New Roman" w:hAnsi="Times New Roman"/>
            <w:sz w:val="24"/>
            <w:szCs w:val="24"/>
          </w:rPr>
          <w:t>4 мм</w:t>
        </w:r>
      </w:smartTag>
    </w:p>
    <w:p w:rsidR="00165BFD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="008C1D52" w:rsidRPr="00004F97">
          <w:rPr>
            <w:rFonts w:ascii="Times New Roman" w:hAnsi="Times New Roman"/>
            <w:sz w:val="24"/>
            <w:szCs w:val="24"/>
          </w:rPr>
          <w:t>5 мм</w:t>
        </w:r>
      </w:smartTag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="008C1D52" w:rsidRPr="00004F97">
          <w:rPr>
            <w:rFonts w:ascii="Times New Roman" w:hAnsi="Times New Roman"/>
            <w:sz w:val="24"/>
            <w:szCs w:val="24"/>
          </w:rPr>
          <w:t>6 мм</w:t>
        </w:r>
      </w:smartTag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BFD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69</w:t>
      </w:r>
      <w:r w:rsidR="008C1D52" w:rsidRPr="00004F97">
        <w:rPr>
          <w:rFonts w:ascii="Times New Roman" w:hAnsi="Times New Roman"/>
          <w:sz w:val="24"/>
          <w:szCs w:val="24"/>
        </w:rPr>
        <w:t xml:space="preserve">. Нормальные границы поля зрения с носовой стороны равны: </w:t>
      </w:r>
    </w:p>
    <w:p w:rsidR="008C1D52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20°  </w:t>
      </w: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30°  </w:t>
      </w: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40°  </w:t>
      </w: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5</w:t>
      </w:r>
      <w:r w:rsidR="00323499" w:rsidRPr="00004F97">
        <w:rPr>
          <w:rFonts w:ascii="Times New Roman" w:hAnsi="Times New Roman"/>
          <w:sz w:val="24"/>
          <w:szCs w:val="24"/>
        </w:rPr>
        <w:t>5</w:t>
      </w:r>
      <w:r w:rsidR="008C1D52" w:rsidRPr="00004F97">
        <w:rPr>
          <w:rFonts w:ascii="Times New Roman" w:hAnsi="Times New Roman"/>
          <w:sz w:val="24"/>
          <w:szCs w:val="24"/>
        </w:rPr>
        <w:t xml:space="preserve">°  </w:t>
      </w: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60°</w:t>
      </w:r>
    </w:p>
    <w:p w:rsidR="00165BFD" w:rsidRPr="00004F97" w:rsidRDefault="0016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70</w:t>
      </w:r>
      <w:r w:rsidR="008C1D52" w:rsidRPr="00004F97">
        <w:rPr>
          <w:rFonts w:ascii="Times New Roman" w:hAnsi="Times New Roman"/>
          <w:sz w:val="24"/>
          <w:szCs w:val="24"/>
        </w:rPr>
        <w:t xml:space="preserve">. Нормальные границы поля зрения с височной стороны равны: </w:t>
      </w:r>
    </w:p>
    <w:p w:rsidR="0032349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60°  </w:t>
      </w:r>
    </w:p>
    <w:p w:rsidR="0032349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70°  </w:t>
      </w:r>
    </w:p>
    <w:p w:rsidR="0032349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80°  </w:t>
      </w:r>
    </w:p>
    <w:p w:rsidR="00323499" w:rsidRPr="00004F97" w:rsidRDefault="00A4080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90° 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100°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71</w:t>
      </w:r>
      <w:r w:rsidR="008C1D52" w:rsidRPr="00004F97">
        <w:rPr>
          <w:rFonts w:ascii="Times New Roman" w:hAnsi="Times New Roman"/>
          <w:sz w:val="24"/>
          <w:szCs w:val="24"/>
        </w:rPr>
        <w:t xml:space="preserve">. Нормальные границы поля зрения сверху равны: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35° 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45° 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55° 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65° 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75°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72</w:t>
      </w:r>
      <w:r w:rsidR="008C1D52" w:rsidRPr="00004F97">
        <w:rPr>
          <w:rFonts w:ascii="Times New Roman" w:hAnsi="Times New Roman"/>
          <w:sz w:val="24"/>
          <w:szCs w:val="24"/>
        </w:rPr>
        <w:t xml:space="preserve">. Нормальные границы поля зрения снизу равны: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40° 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50° 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60° 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70° 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80°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73</w:t>
      </w:r>
      <w:r w:rsidR="008C1D52" w:rsidRPr="00004F97">
        <w:rPr>
          <w:rFonts w:ascii="Times New Roman" w:hAnsi="Times New Roman"/>
          <w:sz w:val="24"/>
          <w:szCs w:val="24"/>
        </w:rPr>
        <w:t xml:space="preserve">. Полное выпадение красного цвета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тританопия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тританомалия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дейтеранопия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дейтераномалия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протанопия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74</w:t>
      </w:r>
      <w:r w:rsidR="008C1D52" w:rsidRPr="00004F97">
        <w:rPr>
          <w:rFonts w:ascii="Times New Roman" w:hAnsi="Times New Roman"/>
          <w:sz w:val="24"/>
          <w:szCs w:val="24"/>
        </w:rPr>
        <w:t xml:space="preserve">. Аномальное восприятие красного цвета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протанопия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протаномалия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дейтеранопия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дейтераномалия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тританопия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75</w:t>
      </w:r>
      <w:r w:rsidR="008C1D52" w:rsidRPr="00004F97">
        <w:rPr>
          <w:rFonts w:ascii="Times New Roman" w:hAnsi="Times New Roman"/>
          <w:sz w:val="24"/>
          <w:szCs w:val="24"/>
        </w:rPr>
        <w:t xml:space="preserve">. Ослабленное восприятие зеленого цвета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протанопия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протаномалия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дейтеранопия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дейтераномалия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тританопия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76</w:t>
      </w:r>
      <w:r w:rsidR="008C1D52" w:rsidRPr="00004F97">
        <w:rPr>
          <w:rFonts w:ascii="Times New Roman" w:hAnsi="Times New Roman"/>
          <w:sz w:val="24"/>
          <w:szCs w:val="24"/>
        </w:rPr>
        <w:t>. Выпадение одного компонента цветового зре</w:t>
      </w:r>
      <w:r w:rsidRPr="00004F97">
        <w:rPr>
          <w:rFonts w:ascii="Times New Roman" w:hAnsi="Times New Roman"/>
          <w:sz w:val="24"/>
          <w:szCs w:val="24"/>
        </w:rPr>
        <w:t xml:space="preserve">ния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C35BFD" w:rsidRPr="00004F97">
        <w:rPr>
          <w:rFonts w:ascii="Times New Roman" w:hAnsi="Times New Roman"/>
          <w:sz w:val="24"/>
          <w:szCs w:val="24"/>
        </w:rPr>
        <w:t xml:space="preserve"> аномальная тр</w:t>
      </w:r>
      <w:r w:rsidR="008C1D52" w:rsidRPr="00004F97">
        <w:rPr>
          <w:rFonts w:ascii="Times New Roman" w:hAnsi="Times New Roman"/>
          <w:sz w:val="24"/>
          <w:szCs w:val="24"/>
        </w:rPr>
        <w:t xml:space="preserve">ихромазия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ахромазия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дихромазия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трихромазия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монохромазия 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77</w:t>
      </w:r>
      <w:r w:rsidR="008C1D52" w:rsidRPr="00004F97">
        <w:rPr>
          <w:rFonts w:ascii="Times New Roman" w:hAnsi="Times New Roman"/>
          <w:sz w:val="24"/>
          <w:szCs w:val="24"/>
        </w:rPr>
        <w:t xml:space="preserve">. Выпадение двух компонентов цветового зрения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аномальная трихромазия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монохромазия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протаномалия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трихромазия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дихромазия 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78</w:t>
      </w:r>
      <w:r w:rsidR="008C1D52" w:rsidRPr="00004F97">
        <w:rPr>
          <w:rFonts w:ascii="Times New Roman" w:hAnsi="Times New Roman"/>
          <w:sz w:val="24"/>
          <w:szCs w:val="24"/>
        </w:rPr>
        <w:t xml:space="preserve">. Отсутствие цветового зрения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аномальная тризромазия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ахромазия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дихромазия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дальтонизм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трихромазия 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79</w:t>
      </w:r>
      <w:r w:rsidR="008C1D52" w:rsidRPr="00004F97">
        <w:rPr>
          <w:rFonts w:ascii="Times New Roman" w:hAnsi="Times New Roman"/>
          <w:sz w:val="24"/>
          <w:szCs w:val="24"/>
        </w:rPr>
        <w:t xml:space="preserve">. Видение предметов в красном цвете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ксантопсия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хлоропсия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эритропсия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цианопсия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протаномалия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80</w:t>
      </w:r>
      <w:r w:rsidR="00E03FDD" w:rsidRPr="00004F97">
        <w:rPr>
          <w:rFonts w:ascii="Times New Roman" w:hAnsi="Times New Roman"/>
          <w:sz w:val="24"/>
          <w:szCs w:val="24"/>
        </w:rPr>
        <w:t>.</w:t>
      </w:r>
      <w:r w:rsidR="008C1D52" w:rsidRPr="00004F97">
        <w:rPr>
          <w:rFonts w:ascii="Times New Roman" w:hAnsi="Times New Roman"/>
          <w:sz w:val="24"/>
          <w:szCs w:val="24"/>
        </w:rPr>
        <w:t xml:space="preserve"> Видение предметов в синем цвете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хлоропсия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эритропсия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ксантопсия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цианопсия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протаномалия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81</w:t>
      </w:r>
      <w:r w:rsidR="008C1D52" w:rsidRPr="00004F97">
        <w:rPr>
          <w:rFonts w:ascii="Times New Roman" w:hAnsi="Times New Roman"/>
          <w:sz w:val="24"/>
          <w:szCs w:val="24"/>
        </w:rPr>
        <w:t xml:space="preserve">. Видение предметов в зеленом цвете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хлоропсия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протанопия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ксантопсия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цианопсия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эритропсия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82</w:t>
      </w:r>
      <w:r w:rsidR="008C1D52" w:rsidRPr="00004F97">
        <w:rPr>
          <w:rFonts w:ascii="Times New Roman" w:hAnsi="Times New Roman"/>
          <w:sz w:val="24"/>
          <w:szCs w:val="24"/>
        </w:rPr>
        <w:t xml:space="preserve">. Видение предметов в желтом цвете называется: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хлоропсия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дейтеранопия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ксантопсия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цианопсия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протаномалия</w:t>
      </w:r>
    </w:p>
    <w:p w:rsidR="00D4255E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499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исследовании полей зрения у больного выявлена правосторонняя гомонимная гемианопсия. Ваш предварительный диагноз?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аденома гипофиза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аневризма сосуда в области турецкого седла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двусторонний  ретробульбарный неврит </w:t>
      </w:r>
    </w:p>
    <w:p w:rsidR="00323499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опухоль левого полушария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опухоль в затылочной области головного мозга справа </w:t>
      </w:r>
    </w:p>
    <w:p w:rsidR="00323499" w:rsidRPr="00004F97" w:rsidRDefault="0032349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5B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84</w:t>
      </w:r>
      <w:r w:rsidR="008C1D52" w:rsidRPr="00004F97">
        <w:rPr>
          <w:rFonts w:ascii="Times New Roman" w:hAnsi="Times New Roman"/>
          <w:sz w:val="24"/>
          <w:szCs w:val="24"/>
        </w:rPr>
        <w:t xml:space="preserve">.  При исследовании полей зрения у больного выявлена гетеронимная гемианопсия. Ваш предварительный диагноз?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кровоизлияние в правое полушарие мозга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кровоизлияние в левое полушарие мозга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аденома гипофиза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поражение правого зрительного тракта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поражение левого зрительного тракта</w:t>
      </w:r>
    </w:p>
    <w:p w:rsidR="00B4215B" w:rsidRPr="00004F97" w:rsidRDefault="00B4215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5B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85</w:t>
      </w:r>
      <w:r w:rsidR="008C1D52" w:rsidRPr="00004F97">
        <w:rPr>
          <w:rFonts w:ascii="Times New Roman" w:hAnsi="Times New Roman"/>
          <w:sz w:val="24"/>
          <w:szCs w:val="24"/>
        </w:rPr>
        <w:t xml:space="preserve">. Фотопическое зрение это: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сумеречное зрение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ночное зрение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периферическое зрение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дневное зрение</w:t>
      </w:r>
    </w:p>
    <w:p w:rsidR="00B4215B" w:rsidRPr="00004F97" w:rsidRDefault="00B4215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5B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86</w:t>
      </w:r>
      <w:r w:rsidR="008C1D52" w:rsidRPr="00004F97">
        <w:rPr>
          <w:rFonts w:ascii="Times New Roman" w:hAnsi="Times New Roman"/>
          <w:sz w:val="24"/>
          <w:szCs w:val="24"/>
        </w:rPr>
        <w:t xml:space="preserve">. Мезопическое зрение это: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сумеречное зрение</w:t>
      </w:r>
    </w:p>
    <w:p w:rsidR="00D4255E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ночное зрение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периферическое зрение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дневное зрение</w:t>
      </w:r>
    </w:p>
    <w:p w:rsidR="00B4215B" w:rsidRPr="00004F97" w:rsidRDefault="00B4215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5B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87</w:t>
      </w:r>
      <w:r w:rsidR="008C1D52" w:rsidRPr="00004F97">
        <w:rPr>
          <w:rFonts w:ascii="Times New Roman" w:hAnsi="Times New Roman"/>
          <w:sz w:val="24"/>
          <w:szCs w:val="24"/>
        </w:rPr>
        <w:t xml:space="preserve">. Скотопическое зрение это: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сумеречное зрение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ночное зрение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периферическое зрение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центральное зрение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дневное зрение</w:t>
      </w:r>
    </w:p>
    <w:p w:rsidR="00B4215B" w:rsidRPr="00004F97" w:rsidRDefault="00B4215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5B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88</w:t>
      </w:r>
      <w:r w:rsidR="008C1D52" w:rsidRPr="00004F97">
        <w:rPr>
          <w:rFonts w:ascii="Times New Roman" w:hAnsi="Times New Roman"/>
          <w:sz w:val="24"/>
          <w:szCs w:val="24"/>
        </w:rPr>
        <w:t xml:space="preserve">. Острота зрения зависит: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величины рассматриваемого объекта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расстояния до рассматриваемого объекта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величины оптотипов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от угла зрения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угла между зрительной и оптической осями глаза</w:t>
      </w:r>
    </w:p>
    <w:p w:rsidR="00B4215B" w:rsidRPr="00004F97" w:rsidRDefault="00B4215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5B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89</w:t>
      </w:r>
      <w:r w:rsidR="008C1D52" w:rsidRPr="00004F97">
        <w:rPr>
          <w:rFonts w:ascii="Times New Roman" w:hAnsi="Times New Roman"/>
          <w:sz w:val="24"/>
          <w:szCs w:val="24"/>
        </w:rPr>
        <w:t xml:space="preserve">. Угол зрения в норме равен: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30 сек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60 сек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2 мин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4 мин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5 мин</w:t>
      </w:r>
    </w:p>
    <w:p w:rsidR="00B4215B" w:rsidRPr="00004F97" w:rsidRDefault="00B4215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15B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90</w:t>
      </w:r>
      <w:r w:rsidR="008C1D52" w:rsidRPr="00004F97">
        <w:rPr>
          <w:rFonts w:ascii="Times New Roman" w:hAnsi="Times New Roman"/>
          <w:sz w:val="24"/>
          <w:szCs w:val="24"/>
        </w:rPr>
        <w:t xml:space="preserve">. У здорового человека при обследовании обнаружена скотома. Ее характеристика: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положительная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отрицательная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абсолютная </w:t>
      </w:r>
    </w:p>
    <w:p w:rsidR="00B4215B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патологическая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периферическая</w:t>
      </w:r>
    </w:p>
    <w:p w:rsidR="00B4215B" w:rsidRPr="00004F97" w:rsidRDefault="00B4215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B35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91</w:t>
      </w:r>
      <w:r w:rsidR="008C1D52" w:rsidRPr="00004F97">
        <w:rPr>
          <w:rFonts w:ascii="Times New Roman" w:hAnsi="Times New Roman"/>
          <w:sz w:val="24"/>
          <w:szCs w:val="24"/>
        </w:rPr>
        <w:t xml:space="preserve">. Больной жалуется на появившийся дефект в поле зрения, через который отсутствует зрительное восприятие.  Это: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относительная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отрицательная 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абсолютная скотома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врожденная скотома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физиологическая</w:t>
      </w:r>
    </w:p>
    <w:p w:rsidR="008E6B35" w:rsidRPr="00004F97" w:rsidRDefault="008E6B3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B35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92</w:t>
      </w:r>
      <w:r w:rsidR="008C1D52" w:rsidRPr="00004F97">
        <w:rPr>
          <w:rFonts w:ascii="Times New Roman" w:hAnsi="Times New Roman"/>
          <w:sz w:val="24"/>
          <w:szCs w:val="24"/>
        </w:rPr>
        <w:t xml:space="preserve">.Больной жалуется на дефект в поле зрения,  через которое частично сохраняется предметное зрение. Это: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врожденная 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отрицательная 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абсолютная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относительная скотома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физиологическая скотома</w:t>
      </w:r>
    </w:p>
    <w:p w:rsidR="008E6B35" w:rsidRPr="00004F97" w:rsidRDefault="008E6B3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B35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93</w:t>
      </w:r>
      <w:r w:rsidR="008C1D52" w:rsidRPr="00004F97">
        <w:rPr>
          <w:rFonts w:ascii="Times New Roman" w:hAnsi="Times New Roman"/>
          <w:sz w:val="24"/>
          <w:szCs w:val="24"/>
        </w:rPr>
        <w:t xml:space="preserve">. У больного инструментально выявляется дефект поля зрения, через него не сохраняется предметное восприятие. Это: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положительная 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отрицательная  скотома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врожденная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относительная скотома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физиологическая скотома</w:t>
      </w:r>
    </w:p>
    <w:p w:rsidR="008E6B35" w:rsidRPr="00004F97" w:rsidRDefault="008E6B3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B35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94</w:t>
      </w:r>
      <w:r w:rsidR="008C1D52" w:rsidRPr="00004F97">
        <w:rPr>
          <w:rFonts w:ascii="Times New Roman" w:hAnsi="Times New Roman"/>
          <w:sz w:val="24"/>
          <w:szCs w:val="24"/>
        </w:rPr>
        <w:t xml:space="preserve">. Скотома Бъеррума – это: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кольцевидная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центральная 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ангиоскотома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слепое пятно в норме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дугообразная скотома при глаукоме</w:t>
      </w:r>
    </w:p>
    <w:p w:rsidR="008E6B35" w:rsidRPr="00004F97" w:rsidRDefault="008E6B3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B35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95</w:t>
      </w:r>
      <w:r w:rsidR="008C1D52" w:rsidRPr="00004F97">
        <w:rPr>
          <w:rFonts w:ascii="Times New Roman" w:hAnsi="Times New Roman"/>
          <w:sz w:val="24"/>
          <w:szCs w:val="24"/>
        </w:rPr>
        <w:t xml:space="preserve">. Метод исследования размеров слепого пятна: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офтальмометрия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тонометрия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пахиметрия </w:t>
      </w:r>
    </w:p>
    <w:p w:rsidR="008E6B35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кампиметрия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рефрактометрия</w:t>
      </w:r>
    </w:p>
    <w:p w:rsidR="008E6B35" w:rsidRPr="00004F97" w:rsidRDefault="008E6B3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96</w:t>
      </w:r>
      <w:r w:rsidR="008C1D52" w:rsidRPr="00004F97">
        <w:rPr>
          <w:rFonts w:ascii="Times New Roman" w:hAnsi="Times New Roman"/>
          <w:sz w:val="24"/>
          <w:szCs w:val="24"/>
        </w:rPr>
        <w:t xml:space="preserve">. Цветовое зрение исследуют методом: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офтальмоскопии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гониоскопии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аномалоскопии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диафаноскопии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скиаскопии 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97</w:t>
      </w:r>
      <w:r w:rsidR="008C1D52" w:rsidRPr="00004F97">
        <w:rPr>
          <w:rFonts w:ascii="Times New Roman" w:hAnsi="Times New Roman"/>
          <w:sz w:val="24"/>
          <w:szCs w:val="24"/>
        </w:rPr>
        <w:t xml:space="preserve">. Центральную скотому можно выявить методом: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кампиметрии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пахиметрии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офтальмометрии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адаптометрии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рефрактометрии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98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исследования центрального зрения используют: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кампиметр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пигментную таблицу профессора Рабкина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таблицу Сивцева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аномалоскоп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ретиноскоп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99</w:t>
      </w:r>
      <w:r w:rsidR="008C1D52" w:rsidRPr="00004F97">
        <w:rPr>
          <w:rFonts w:ascii="Times New Roman" w:hAnsi="Times New Roman"/>
          <w:sz w:val="24"/>
          <w:szCs w:val="24"/>
        </w:rPr>
        <w:t xml:space="preserve">. Концентрическое сужение поля зрения характерно для: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заболеваний роговицы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заболеваний хрусталика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заболеваний сетчатки и зрительного нерва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заболеваний стекловидного тела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атеросклероза сосудов головного мозга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100</w:t>
      </w:r>
      <w:r w:rsidR="008C1D52" w:rsidRPr="00004F97">
        <w:rPr>
          <w:rFonts w:ascii="Times New Roman" w:hAnsi="Times New Roman"/>
          <w:sz w:val="24"/>
          <w:szCs w:val="24"/>
        </w:rPr>
        <w:t xml:space="preserve">. Гемианопсии свидетельствуют: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 заболеваниях сетчатки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 заболеваниях хориоидеи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 заболеваниях головного мозга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 заболеваниях зрительного нерва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 заболеваниях стекловидного тела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101</w:t>
      </w:r>
      <w:r w:rsidR="008C1D52" w:rsidRPr="00004F97">
        <w:rPr>
          <w:rFonts w:ascii="Times New Roman" w:hAnsi="Times New Roman"/>
          <w:sz w:val="24"/>
          <w:szCs w:val="24"/>
        </w:rPr>
        <w:t xml:space="preserve">. Различают гемералопию: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органическую и функциональную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прогрессирующую и стационарную 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симптоматическую и функциональную</w:t>
      </w:r>
    </w:p>
    <w:p w:rsidR="00E14073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явную и скрытую </w:t>
      </w:r>
    </w:p>
    <w:p w:rsidR="008C1D52" w:rsidRPr="00004F97" w:rsidRDefault="00D4255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полную и неполную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102</w:t>
      </w:r>
      <w:r w:rsidR="008C1D52" w:rsidRPr="00004F97">
        <w:rPr>
          <w:rFonts w:ascii="Times New Roman" w:hAnsi="Times New Roman"/>
          <w:sz w:val="24"/>
          <w:szCs w:val="24"/>
        </w:rPr>
        <w:t xml:space="preserve">. Ахроматические цвета характеризуются: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цветовым тоном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яркостью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длиной волны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насыщенностью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«теплотой»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103</w:t>
      </w:r>
      <w:r w:rsidR="008C1D52" w:rsidRPr="00004F97">
        <w:rPr>
          <w:rFonts w:ascii="Times New Roman" w:hAnsi="Times New Roman"/>
          <w:sz w:val="24"/>
          <w:szCs w:val="24"/>
        </w:rPr>
        <w:t xml:space="preserve">. Явления астенопии возникает: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пресбиопии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при скрытой гиперметропии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эмметропии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афакии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амблиопии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073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104</w:t>
      </w:r>
      <w:r w:rsidR="008C1D52" w:rsidRPr="00004F97">
        <w:rPr>
          <w:rFonts w:ascii="Times New Roman" w:hAnsi="Times New Roman"/>
          <w:sz w:val="24"/>
          <w:szCs w:val="24"/>
        </w:rPr>
        <w:t xml:space="preserve">. Лечение аккомодативной астенопии: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очковая коррекция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прямая окклюзия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витаминотерапия </w:t>
      </w:r>
    </w:p>
    <w:p w:rsidR="00E14073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склеропластика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кератотомия</w:t>
      </w:r>
    </w:p>
    <w:p w:rsidR="00E14073" w:rsidRPr="00004F97" w:rsidRDefault="00E1407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105</w:t>
      </w:r>
      <w:r w:rsidR="008C1D52" w:rsidRPr="00004F97">
        <w:rPr>
          <w:rFonts w:ascii="Times New Roman" w:hAnsi="Times New Roman"/>
          <w:sz w:val="24"/>
          <w:szCs w:val="24"/>
        </w:rPr>
        <w:t xml:space="preserve">. Гиперметроп в 2,0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  <w:r w:rsidR="008C1D52" w:rsidRPr="00004F97">
        <w:rPr>
          <w:rFonts w:ascii="Times New Roman" w:hAnsi="Times New Roman"/>
          <w:sz w:val="24"/>
          <w:szCs w:val="24"/>
        </w:rPr>
        <w:t xml:space="preserve"> жалуется на быструю утомляемость глаз при чтении, тяжесть в надбровных дугах; очками не пользуется. Ваш диагноз?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спазм аккомодации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анизометропия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аккомодативная астенопия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астигматизм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мышечная астенопия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106</w:t>
      </w:r>
      <w:r w:rsidR="008C1D52" w:rsidRPr="00004F97">
        <w:rPr>
          <w:rFonts w:ascii="Times New Roman" w:hAnsi="Times New Roman"/>
          <w:sz w:val="24"/>
          <w:szCs w:val="24"/>
        </w:rPr>
        <w:t xml:space="preserve">. Девочка 14 лет жалуется на быструю утомляемость глаз, особенно при длительном чтении. В последнее время стала плохо видеть вдаль. При осмотре: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VOD</w:t>
      </w:r>
      <w:r w:rsidR="008C1D52" w:rsidRPr="00004F97">
        <w:rPr>
          <w:rFonts w:ascii="Times New Roman" w:hAnsi="Times New Roman"/>
          <w:sz w:val="24"/>
          <w:szCs w:val="24"/>
        </w:rPr>
        <w:t xml:space="preserve">= 0,5 с корр.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sph</w:t>
      </w:r>
      <w:r w:rsidR="008C1D52" w:rsidRPr="00004F97">
        <w:rPr>
          <w:rFonts w:ascii="Times New Roman" w:hAnsi="Times New Roman"/>
          <w:sz w:val="24"/>
          <w:szCs w:val="24"/>
        </w:rPr>
        <w:t xml:space="preserve"> – 0,5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  <w:r w:rsidR="008C1D52" w:rsidRPr="00004F97">
        <w:rPr>
          <w:rFonts w:ascii="Times New Roman" w:hAnsi="Times New Roman"/>
          <w:sz w:val="24"/>
          <w:szCs w:val="24"/>
        </w:rPr>
        <w:t xml:space="preserve"> = 1,0;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VOS</w:t>
      </w:r>
      <w:r w:rsidR="008C1D52" w:rsidRPr="00004F97">
        <w:rPr>
          <w:rFonts w:ascii="Times New Roman" w:hAnsi="Times New Roman"/>
          <w:sz w:val="24"/>
          <w:szCs w:val="24"/>
        </w:rPr>
        <w:t xml:space="preserve"> = 0,6 с корр.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sph</w:t>
      </w:r>
      <w:r w:rsidR="008C1D52" w:rsidRPr="00004F97">
        <w:rPr>
          <w:rFonts w:ascii="Times New Roman" w:hAnsi="Times New Roman"/>
          <w:sz w:val="24"/>
          <w:szCs w:val="24"/>
        </w:rPr>
        <w:t xml:space="preserve"> – 0,75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  <w:r w:rsidR="008C1D52" w:rsidRPr="00004F97">
        <w:rPr>
          <w:rFonts w:ascii="Times New Roman" w:hAnsi="Times New Roman"/>
          <w:sz w:val="24"/>
          <w:szCs w:val="24"/>
        </w:rPr>
        <w:t xml:space="preserve"> = 1,0. После трёхкратного закапывания 2,5 % р-ра ирифрина (фенилэфрин)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VOU</w:t>
      </w:r>
      <w:r w:rsidR="008C1D52" w:rsidRPr="00004F97">
        <w:rPr>
          <w:rFonts w:ascii="Times New Roman" w:hAnsi="Times New Roman"/>
          <w:sz w:val="24"/>
          <w:szCs w:val="24"/>
        </w:rPr>
        <w:t xml:space="preserve"> = 1,0 без коррекции. Ваш диагноз?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спазм аккомодации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слабой степени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аккомодативная астенопия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астигматизм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прогрессирующая миопия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107</w:t>
      </w:r>
      <w:r w:rsidR="008C1D52" w:rsidRPr="00004F97">
        <w:rPr>
          <w:rFonts w:ascii="Times New Roman" w:hAnsi="Times New Roman"/>
          <w:sz w:val="24"/>
          <w:szCs w:val="24"/>
        </w:rPr>
        <w:t xml:space="preserve">. Какие корригирующие очки нужны миопу в 3,0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  <w:r w:rsidR="008C1D52" w:rsidRPr="00004F97">
        <w:rPr>
          <w:rFonts w:ascii="Times New Roman" w:hAnsi="Times New Roman"/>
          <w:sz w:val="24"/>
          <w:szCs w:val="24"/>
        </w:rPr>
        <w:t xml:space="preserve"> в 40 лет: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для дали - 3,0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для дали и для чтения в – 3,0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только для близи + 1,0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для дали очки не нужны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для близи в - 3,0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108</w:t>
      </w:r>
      <w:r w:rsidR="008C1D52" w:rsidRPr="00004F97">
        <w:rPr>
          <w:rFonts w:ascii="Times New Roman" w:hAnsi="Times New Roman"/>
          <w:sz w:val="24"/>
          <w:szCs w:val="24"/>
        </w:rPr>
        <w:t xml:space="preserve">. Какой вид рефракции может вызвать аккомодативную астенопию?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эмметропия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скрытая гиперметропия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афакия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анизометропия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слабой степени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109</w:t>
      </w:r>
      <w:r w:rsidR="008C1D52" w:rsidRPr="00004F97">
        <w:rPr>
          <w:rFonts w:ascii="Times New Roman" w:hAnsi="Times New Roman"/>
          <w:sz w:val="24"/>
          <w:szCs w:val="24"/>
        </w:rPr>
        <w:t xml:space="preserve">. Какой вид рефракции самый сильный: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эмметропия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гиперметропия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астигматизм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анизометропия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миопия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110</w:t>
      </w:r>
      <w:r w:rsidR="008C1D52" w:rsidRPr="00004F97">
        <w:rPr>
          <w:rFonts w:ascii="Times New Roman" w:hAnsi="Times New Roman"/>
          <w:sz w:val="24"/>
          <w:szCs w:val="24"/>
        </w:rPr>
        <w:t xml:space="preserve">. Клинические проявления спазма аккомодации: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слезотечение, светобоязнь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быстрая утомляемость глаз при работе на близком расстоянии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ухудшение зрения вблизи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головная боль, раздражительность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снижение работоспособности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11</w:t>
      </w:r>
      <w:r w:rsidR="00C35BFD" w:rsidRPr="00004F97">
        <w:rPr>
          <w:rFonts w:ascii="Times New Roman" w:hAnsi="Times New Roman"/>
          <w:sz w:val="24"/>
          <w:szCs w:val="24"/>
        </w:rPr>
        <w:t>1</w:t>
      </w:r>
      <w:r w:rsidR="008C1D52" w:rsidRPr="00004F97">
        <w:rPr>
          <w:rFonts w:ascii="Times New Roman" w:hAnsi="Times New Roman"/>
          <w:sz w:val="24"/>
          <w:szCs w:val="24"/>
        </w:rPr>
        <w:t xml:space="preserve">. Высокая прогрессирующая миопия может вызывать осложнение в виде: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эмболии центральной артерии сетчатки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застойного соска зрительного нерва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отслойки сетчатки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субатрофии глазного яблока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атрофии зрительного нерва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112</w:t>
      </w:r>
      <w:r w:rsidR="008C1D52" w:rsidRPr="00004F97">
        <w:rPr>
          <w:rFonts w:ascii="Times New Roman" w:hAnsi="Times New Roman"/>
          <w:sz w:val="24"/>
          <w:szCs w:val="24"/>
        </w:rPr>
        <w:t xml:space="preserve">. В зависимости от того в каком меридиане преломление сильнее различают: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правильный и неправильный астигматизм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прямой и обратный астигматизм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сложный и смешанный астигматизм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простой и сложный астигматизм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смешанный и простой астигматизм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11</w:t>
      </w:r>
      <w:r w:rsidR="00C35BFD" w:rsidRPr="00004F97">
        <w:rPr>
          <w:rFonts w:ascii="Times New Roman" w:hAnsi="Times New Roman"/>
          <w:sz w:val="24"/>
          <w:szCs w:val="24"/>
        </w:rPr>
        <w:t>3</w:t>
      </w:r>
      <w:r w:rsidRPr="00004F97">
        <w:rPr>
          <w:rFonts w:ascii="Times New Roman" w:hAnsi="Times New Roman"/>
          <w:sz w:val="24"/>
          <w:szCs w:val="24"/>
        </w:rPr>
        <w:t xml:space="preserve">. Острота зрения равная 1,0: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свидетельствует о наличии астигматизма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исключает наличие любой аметропии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не исключает наличие гиперметропии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исключает наличие гиперметропии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не исключает наличие миопии 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C35BFD" w:rsidRPr="00004F97">
        <w:rPr>
          <w:rFonts w:ascii="Times New Roman" w:hAnsi="Times New Roman"/>
          <w:sz w:val="24"/>
          <w:szCs w:val="24"/>
        </w:rPr>
        <w:t>14</w:t>
      </w:r>
      <w:r w:rsidRPr="00004F97">
        <w:rPr>
          <w:rFonts w:ascii="Times New Roman" w:hAnsi="Times New Roman"/>
          <w:sz w:val="24"/>
          <w:szCs w:val="24"/>
        </w:rPr>
        <w:t xml:space="preserve">. Аккомодация находится в постоянном напряжении при: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эмметропии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гиперметропии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миопии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</w:t>
      </w:r>
      <w:r w:rsidR="008C1D52" w:rsidRPr="00004F97">
        <w:rPr>
          <w:rFonts w:ascii="Times New Roman" w:hAnsi="Times New Roman"/>
          <w:sz w:val="24"/>
          <w:szCs w:val="24"/>
        </w:rPr>
        <w:t xml:space="preserve">сложном миопическом астигматизме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пресбиопии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C35BFD" w:rsidRPr="00004F97">
        <w:rPr>
          <w:rFonts w:ascii="Times New Roman" w:hAnsi="Times New Roman"/>
          <w:sz w:val="24"/>
          <w:szCs w:val="24"/>
        </w:rPr>
        <w:t>15</w:t>
      </w:r>
      <w:r w:rsidRPr="00004F97">
        <w:rPr>
          <w:rFonts w:ascii="Times New Roman" w:hAnsi="Times New Roman"/>
          <w:sz w:val="24"/>
          <w:szCs w:val="24"/>
        </w:rPr>
        <w:t xml:space="preserve">. Ниже перечислены линзы, с которыми острота зрения равна 1,0. Какая из них указывает на величину миопии: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3,0 Д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2,5 Д 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2,0 Д 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3,5 Д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244788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4,0 Д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233891" w:rsidRPr="00004F97">
        <w:rPr>
          <w:rFonts w:ascii="Times New Roman" w:hAnsi="Times New Roman"/>
          <w:sz w:val="24"/>
          <w:szCs w:val="24"/>
        </w:rPr>
        <w:t>16</w:t>
      </w:r>
      <w:r w:rsidRPr="00004F97">
        <w:rPr>
          <w:rFonts w:ascii="Times New Roman" w:hAnsi="Times New Roman"/>
          <w:sz w:val="24"/>
          <w:szCs w:val="24"/>
        </w:rPr>
        <w:t xml:space="preserve">. Гиперметроп в 1,5 Д очки не носит, жалуется на быструю утомляемость глаз при работе с мелкими предметами, чтении; головные боли; боли в области надбровных дуг. Ваш диагноз: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анизометропия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аккомодационная астенопия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анизокория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амблиопия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мышечная астенопия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233891" w:rsidRPr="00004F97">
        <w:rPr>
          <w:rFonts w:ascii="Times New Roman" w:hAnsi="Times New Roman"/>
          <w:sz w:val="24"/>
          <w:szCs w:val="24"/>
        </w:rPr>
        <w:t>17</w:t>
      </w:r>
      <w:r w:rsidRPr="00004F97">
        <w:rPr>
          <w:rFonts w:ascii="Times New Roman" w:hAnsi="Times New Roman"/>
          <w:sz w:val="24"/>
          <w:szCs w:val="24"/>
        </w:rPr>
        <w:t xml:space="preserve">. Объективным методом определения рефракции являются: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периметрия, скиаскопия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адаптометрия, офтальмометрия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рефрактометрия, офтальмоскопия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скиаскопия, рефрактометрия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офтальмометрия, визометрия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233891" w:rsidRPr="00004F97">
        <w:rPr>
          <w:rFonts w:ascii="Times New Roman" w:hAnsi="Times New Roman"/>
          <w:sz w:val="24"/>
          <w:szCs w:val="24"/>
        </w:rPr>
        <w:t>18</w:t>
      </w:r>
      <w:r w:rsidRPr="00004F97">
        <w:rPr>
          <w:rFonts w:ascii="Times New Roman" w:hAnsi="Times New Roman"/>
          <w:sz w:val="24"/>
          <w:szCs w:val="24"/>
        </w:rPr>
        <w:t xml:space="preserve">. В цилиндрической линзе оптически деятелен: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меридиан, перпендикулярный оси  цилиндра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вертикальный меридиан 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меридиан, параллельный оси цилиндра 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горизонтальный меридиан 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 линзы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233891" w:rsidRPr="00004F97">
        <w:rPr>
          <w:rFonts w:ascii="Times New Roman" w:hAnsi="Times New Roman"/>
          <w:sz w:val="24"/>
          <w:szCs w:val="24"/>
        </w:rPr>
        <w:t>19</w:t>
      </w:r>
      <w:r w:rsidRPr="00004F97">
        <w:rPr>
          <w:rFonts w:ascii="Times New Roman" w:hAnsi="Times New Roman"/>
          <w:sz w:val="24"/>
          <w:szCs w:val="24"/>
        </w:rPr>
        <w:t xml:space="preserve">. Ниже перечислены линзы, с которыми острота зрения равна 1,0. Какая из них указывает на величину гиперметропии: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1,0 Д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2,0 Д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1,5 Д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1,75 Д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0,5 Д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</w:t>
      </w:r>
      <w:r w:rsidR="00233891" w:rsidRPr="00004F97">
        <w:rPr>
          <w:rFonts w:ascii="Times New Roman" w:hAnsi="Times New Roman"/>
          <w:sz w:val="24"/>
          <w:szCs w:val="24"/>
        </w:rPr>
        <w:t>20</w:t>
      </w:r>
      <w:r w:rsidRPr="00004F97">
        <w:rPr>
          <w:rFonts w:ascii="Times New Roman" w:hAnsi="Times New Roman"/>
          <w:sz w:val="24"/>
          <w:szCs w:val="24"/>
        </w:rPr>
        <w:t xml:space="preserve">. Гиперметропу в 1,0 Д в 40 лет при чтении нужны линзы: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+ 1,0 Д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+ 1,5 Д 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– 1,0 Д 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+ 2,0 Д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– 2,0 Д</w:t>
      </w:r>
    </w:p>
    <w:p w:rsidR="001A4B42" w:rsidRPr="00004F97" w:rsidRDefault="001A4B4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B42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121</w:t>
      </w:r>
      <w:r w:rsidR="008C1D52" w:rsidRPr="00004F97">
        <w:rPr>
          <w:rFonts w:ascii="Times New Roman" w:hAnsi="Times New Roman"/>
          <w:sz w:val="24"/>
          <w:szCs w:val="24"/>
        </w:rPr>
        <w:t xml:space="preserve">. Миопу  в 3,0 Д в 50 лет нужны для чтения очки: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+ 2,0 Д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+ 1,0 Д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не нуждается </w:t>
      </w:r>
    </w:p>
    <w:p w:rsidR="001A4B4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– 1,0 Д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- 3,0 Д</w:t>
      </w:r>
    </w:p>
    <w:p w:rsidR="00397E88" w:rsidRPr="00004F97" w:rsidRDefault="00397E8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122</w:t>
      </w:r>
      <w:r w:rsidR="008C1D52" w:rsidRPr="00004F97">
        <w:rPr>
          <w:rFonts w:ascii="Times New Roman" w:hAnsi="Times New Roman"/>
          <w:sz w:val="24"/>
          <w:szCs w:val="24"/>
        </w:rPr>
        <w:t xml:space="preserve">. Миопу в 2,0 Д перед глазом поставили линзу + 3,0 Д. Какая стала общая рефракция: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в 2,0 Д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гиперметропия в 1,0 Д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гиперметропия в 5,0 Д 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в 5,0 Д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в 1,0 Д</w:t>
      </w:r>
    </w:p>
    <w:p w:rsidR="00397E88" w:rsidRPr="00004F97" w:rsidRDefault="00397E8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123</w:t>
      </w:r>
      <w:r w:rsidR="008C1D52" w:rsidRPr="00004F97">
        <w:rPr>
          <w:rFonts w:ascii="Times New Roman" w:hAnsi="Times New Roman"/>
          <w:sz w:val="24"/>
          <w:szCs w:val="24"/>
        </w:rPr>
        <w:t xml:space="preserve">. Гиперметропу в 3,0 Д перед глазом поставили линзу – 1,0 Д. Какая стала общая рефракция: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эмметропия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в 4,0 Д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гиперметропия в 4,0 Д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гиперметропия в 2,0 Д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в 2,0 Д</w:t>
      </w:r>
    </w:p>
    <w:p w:rsidR="00397E88" w:rsidRPr="00004F97" w:rsidRDefault="00397E8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124</w:t>
      </w:r>
      <w:r w:rsidR="008C1D52" w:rsidRPr="00004F97">
        <w:rPr>
          <w:rFonts w:ascii="Times New Roman" w:hAnsi="Times New Roman"/>
          <w:sz w:val="24"/>
          <w:szCs w:val="24"/>
        </w:rPr>
        <w:t xml:space="preserve">. Мышечная астенопия развивается: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эмметропии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гиперметропии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при миопии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пресбиопии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астигматизме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125</w:t>
      </w:r>
      <w:r w:rsidR="008C1D52" w:rsidRPr="00004F97">
        <w:rPr>
          <w:rFonts w:ascii="Times New Roman" w:hAnsi="Times New Roman"/>
          <w:sz w:val="24"/>
          <w:szCs w:val="24"/>
        </w:rPr>
        <w:t xml:space="preserve">. Гиперметропия слабой степени включает гиперметропию: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1-й диоптрии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до 2-х диоптрий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3-х диоптрий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4 диоптрий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5 диоптрий</w:t>
      </w:r>
    </w:p>
    <w:p w:rsidR="00397E88" w:rsidRPr="00004F97" w:rsidRDefault="00397E8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126</w:t>
      </w:r>
      <w:r w:rsidR="008C1D52" w:rsidRPr="00004F97">
        <w:rPr>
          <w:rFonts w:ascii="Times New Roman" w:hAnsi="Times New Roman"/>
          <w:sz w:val="24"/>
          <w:szCs w:val="24"/>
        </w:rPr>
        <w:t xml:space="preserve">. Гиперметропия средней степени включает гиперметропию: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1 до 3 диоптрий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от 2 до 5 диоптрий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3 до 5 диоптрий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2 до 6 диоптрий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3 до 6 диоптрий</w:t>
      </w:r>
    </w:p>
    <w:p w:rsidR="00397E88" w:rsidRPr="00004F97" w:rsidRDefault="00397E8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127</w:t>
      </w:r>
      <w:r w:rsidR="008C1D52" w:rsidRPr="00004F97">
        <w:rPr>
          <w:rFonts w:ascii="Times New Roman" w:hAnsi="Times New Roman"/>
          <w:sz w:val="24"/>
          <w:szCs w:val="24"/>
        </w:rPr>
        <w:t xml:space="preserve">. Гиперметропией высокой степени является гиперметропия: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более 5 диоптрий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более 6 диоптрий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более 10 диоптрий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не более 10 диоптрий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более 12 диоптрий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128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Профилактикой прогрессирования миопии служит: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минимальная очковая коррекция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минимальная контактная коррекция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радиальная кератотомия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склерапластика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лазерный кератомилез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LASIK</w:t>
      </w:r>
    </w:p>
    <w:p w:rsidR="00397E88" w:rsidRPr="00004F97" w:rsidRDefault="00397E8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E88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129</w:t>
      </w:r>
      <w:r w:rsidR="008C1D52" w:rsidRPr="00004F97">
        <w:rPr>
          <w:rFonts w:ascii="Times New Roman" w:hAnsi="Times New Roman"/>
          <w:sz w:val="24"/>
          <w:szCs w:val="24"/>
        </w:rPr>
        <w:t xml:space="preserve">. Собирающая линза обозначается: 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Concave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Cylinder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Spherisch</w:t>
      </w:r>
    </w:p>
    <w:p w:rsidR="00397E88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Convex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Spherocylinder</w:t>
      </w:r>
    </w:p>
    <w:p w:rsidR="00397E88" w:rsidRPr="00004F97" w:rsidRDefault="00397E8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0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130</w:t>
      </w:r>
      <w:r w:rsidR="008C1D52" w:rsidRPr="00004F97">
        <w:rPr>
          <w:rFonts w:ascii="Times New Roman" w:hAnsi="Times New Roman"/>
          <w:sz w:val="24"/>
          <w:szCs w:val="24"/>
        </w:rPr>
        <w:t xml:space="preserve">.Рассеивающая оптическая линза обозначается: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Concave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Cylinder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Spherisch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Convex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Spherocylinder</w:t>
      </w:r>
    </w:p>
    <w:p w:rsidR="0051710F" w:rsidRPr="00004F97" w:rsidRDefault="0051710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0F" w:rsidRPr="00004F97" w:rsidRDefault="00E03FD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13</w:t>
      </w:r>
      <w:r w:rsidR="00233891" w:rsidRPr="00004F97">
        <w:rPr>
          <w:rFonts w:ascii="Times New Roman" w:hAnsi="Times New Roman"/>
          <w:sz w:val="24"/>
          <w:szCs w:val="24"/>
        </w:rPr>
        <w:t>1</w:t>
      </w:r>
      <w:r w:rsidR="008C1D52" w:rsidRPr="00004F97">
        <w:rPr>
          <w:rFonts w:ascii="Times New Roman" w:hAnsi="Times New Roman"/>
          <w:sz w:val="24"/>
          <w:szCs w:val="24"/>
        </w:rPr>
        <w:t xml:space="preserve">. В рецепте очки, кроме вида  и силы очкового стекла, необходимо указать: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форму очкового стекла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модель оправы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цвет оправы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межзрачковое расстояние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вид крепления стекол</w:t>
      </w:r>
    </w:p>
    <w:p w:rsidR="0051710F" w:rsidRPr="00004F97" w:rsidRDefault="0051710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0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132</w:t>
      </w:r>
      <w:r w:rsidR="008C1D52" w:rsidRPr="00004F97">
        <w:rPr>
          <w:rFonts w:ascii="Times New Roman" w:hAnsi="Times New Roman"/>
          <w:sz w:val="24"/>
          <w:szCs w:val="24"/>
        </w:rPr>
        <w:t xml:space="preserve">. Рефракция это: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аномалия развития глаза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бинокулярного зрения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функция сетчатки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преломление лучей в оптической системе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патология сетчатки</w:t>
      </w:r>
    </w:p>
    <w:p w:rsidR="00006A7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0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133</w:t>
      </w:r>
      <w:r w:rsidR="008C1D52" w:rsidRPr="00004F97">
        <w:rPr>
          <w:rFonts w:ascii="Times New Roman" w:hAnsi="Times New Roman"/>
          <w:sz w:val="24"/>
          <w:szCs w:val="24"/>
        </w:rPr>
        <w:t xml:space="preserve">. За одну диоптрию принято преломление линзы: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 фокусным расстоянием </w:t>
      </w:r>
      <w:smartTag w:uri="urn:schemas-microsoft-com:office:smarttags" w:element="metricconverter">
        <w:smartTagPr>
          <w:attr w:name="ProductID" w:val="10 м"/>
        </w:smartTagPr>
        <w:r w:rsidR="008C1D52" w:rsidRPr="00004F97">
          <w:rPr>
            <w:rFonts w:ascii="Times New Roman" w:hAnsi="Times New Roman"/>
            <w:sz w:val="24"/>
            <w:szCs w:val="24"/>
          </w:rPr>
          <w:t>10 м</w:t>
        </w:r>
      </w:smartTag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 фокусным расстоянием </w:t>
      </w:r>
      <w:smartTag w:uri="urn:schemas-microsoft-com:office:smarttags" w:element="metricconverter">
        <w:smartTagPr>
          <w:attr w:name="ProductID" w:val="10 см"/>
        </w:smartTagPr>
        <w:r w:rsidR="008C1D52" w:rsidRPr="00004F97">
          <w:rPr>
            <w:rFonts w:ascii="Times New Roman" w:hAnsi="Times New Roman"/>
            <w:sz w:val="24"/>
            <w:szCs w:val="24"/>
          </w:rPr>
          <w:t>10 см</w:t>
        </w:r>
      </w:smartTag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 фокусным расстоянием 5 м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соответствующее силе преломления хрусталика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с фокусным расстоянием </w:t>
      </w:r>
      <w:smartTag w:uri="urn:schemas-microsoft-com:office:smarttags" w:element="metricconverter">
        <w:smartTagPr>
          <w:attr w:name="ProductID" w:val="1 м"/>
        </w:smartTagPr>
        <w:r w:rsidR="008C1D52" w:rsidRPr="00004F97">
          <w:rPr>
            <w:rFonts w:ascii="Times New Roman" w:hAnsi="Times New Roman"/>
            <w:sz w:val="24"/>
            <w:szCs w:val="24"/>
          </w:rPr>
          <w:t>1 м</w:t>
        </w:r>
      </w:smartTag>
    </w:p>
    <w:p w:rsidR="0051710F" w:rsidRPr="00004F97" w:rsidRDefault="0051710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0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134</w:t>
      </w:r>
      <w:r w:rsidR="008C1D52" w:rsidRPr="00004F97">
        <w:rPr>
          <w:rFonts w:ascii="Times New Roman" w:hAnsi="Times New Roman"/>
          <w:sz w:val="24"/>
          <w:szCs w:val="24"/>
        </w:rPr>
        <w:t xml:space="preserve">. Клиническая рефракция характеризуется: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преломлением роговицы и хрусталика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положением главного фокуса относительно сетчатки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преломлением хрусталика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преломлением стекловидного тела и хрусталика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положением главной плоскости в оптической системе глаз</w:t>
      </w:r>
    </w:p>
    <w:p w:rsidR="0051710F" w:rsidRPr="00004F97" w:rsidRDefault="0051710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0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135</w:t>
      </w:r>
      <w:r w:rsidR="008C1D52" w:rsidRPr="00004F97">
        <w:rPr>
          <w:rFonts w:ascii="Times New Roman" w:hAnsi="Times New Roman"/>
          <w:sz w:val="24"/>
          <w:szCs w:val="24"/>
        </w:rPr>
        <w:t xml:space="preserve">. Сочетание в одном глазу различных видов рефракций или различных степеней одного вида рефракций называется: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анизейконией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анизометропией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астигматизмом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анизокорией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амблиопией</w:t>
      </w:r>
    </w:p>
    <w:p w:rsidR="0051710F" w:rsidRPr="00004F97" w:rsidRDefault="0051710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10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136</w:t>
      </w:r>
      <w:r w:rsidR="008C1D52" w:rsidRPr="00004F97">
        <w:rPr>
          <w:rFonts w:ascii="Times New Roman" w:hAnsi="Times New Roman"/>
          <w:sz w:val="24"/>
          <w:szCs w:val="24"/>
        </w:rPr>
        <w:t xml:space="preserve">. Сочетание в двух глазах различных видов рефракции или различных степеней одного вида рефракций называется: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анизейконией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амблиопией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астигматизмом </w:t>
      </w:r>
    </w:p>
    <w:p w:rsidR="0051710F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анизокорией </w:t>
      </w:r>
    </w:p>
    <w:p w:rsidR="008C1D52" w:rsidRPr="00004F97" w:rsidRDefault="00006A7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анизометропией</w:t>
      </w:r>
    </w:p>
    <w:p w:rsidR="0051710F" w:rsidRPr="00004F97" w:rsidRDefault="005172E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137. К клиническим видам рефракции относится: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анизометропия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амблиопия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астигматизм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4.эмметропия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пресбиопия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138. Слабым видом рефракции является: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1. миопия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гиперметропия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пресбиопия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астигматизм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эмметропия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139. Объём аккомодации зависит: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от прозрачности хрусталика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от передне-заднего размера глаза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от вида рефракции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от радиуса кривизны роговицы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от остроты зрения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140. Абсолютная аккомодация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положение глаз при конвергенции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прирост преломляющей силы хрусталика в процессе аккомодации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аккомодация одного глаза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уплотнение хрусталика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аккомодация обоих глаз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141. Отрицательная часть относительной аккомодации: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аккомодация, используемая при работе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неиспользованная часть аккомодации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преломление хрусталика в состоянии покоя аккомодации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прирост преломления хрусталика при переводе взгляда на близкое расстояние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уменьшение аккомодации, зависящее от возраста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142. Пресбиопия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помутнение хрусталика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возрастное усиление аккомодации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расстройство аккомодации при интоксикации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возрастное ослабление аккомодации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прогрессирующее ослабление зрения у школьников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143. Пресбиопия проявляется раньше при следующем состоянии: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эмметропии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миопии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гиперметропии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астигматизме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афакии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144. Какие очки необходимы для работы гиперметропу в 2,0 </w:t>
      </w:r>
      <w:r w:rsidRPr="00004F97">
        <w:rPr>
          <w:rFonts w:ascii="Times New Roman" w:hAnsi="Times New Roman"/>
          <w:sz w:val="24"/>
          <w:szCs w:val="24"/>
          <w:lang w:val="en-US"/>
        </w:rPr>
        <w:t>D</w:t>
      </w:r>
      <w:r w:rsidRPr="00004F97">
        <w:rPr>
          <w:rFonts w:ascii="Times New Roman" w:hAnsi="Times New Roman"/>
          <w:sz w:val="24"/>
          <w:szCs w:val="24"/>
        </w:rPr>
        <w:t xml:space="preserve"> в 40 лет?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 + 2,0 </w:t>
      </w:r>
      <w:r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+ 3,0 </w:t>
      </w:r>
      <w:r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+ 1,0 </w:t>
      </w:r>
      <w:r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 - 2,0 </w:t>
      </w:r>
      <w:r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 + 4,0 </w:t>
      </w:r>
      <w:r w:rsidRPr="00004F97">
        <w:rPr>
          <w:rFonts w:ascii="Times New Roman" w:hAnsi="Times New Roman"/>
          <w:sz w:val="24"/>
          <w:szCs w:val="24"/>
          <w:lang w:val="en-US"/>
        </w:rPr>
        <w:t>D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145. Как изменяются цинновы связки при сокращении цилиарной мышцы?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не изменяются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натягиваются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ослабляются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4. сокращаются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укорачиваются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146. Аккомодация зависит от: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состояния цинновых связок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возраста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состояния зрачка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глубины передней камеры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состояния нервной системы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147. В цилиндрической линзе оптически деятелен: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 меридиан, перпендикулярный оси цилиндра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вертикальный меридиан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меридиан, параллельный оси цилиндра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горизонтальный меридиан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центр линзы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148. Различают аккомодацию: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относительную и абсолютную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миопическую и гиперметропическую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прогрессирующую и стационарную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явную и скрытую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слабую и сильную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149. При аккомодации в глазу происходит следующее: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 углубляется передняя камера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расширяется зрачок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хрусталик уплощается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4.зрачок сужается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цинновы связки натягиваются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150. При аккомодации в глазу происходит следующее: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1.передняя камера становится мельче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зрачок расширяется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цилиарная мышца расслабляется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передняя камера углубляется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хрусталик уплощается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151. Для устранения мнимого косоглазия необходимо следующее лечение: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очковая коррекция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хирургическое лечение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прямая окклюзия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обратная окклюзия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в лечении не нуждается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152. При ортофории  угол между оптической и зрительной осями равен: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1 – 2°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2 - 3°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3 – 4°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5 – 6° 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 8 – 10°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153. При гетерофории с наличием бинокулярного зрения необходимо следующее лечение: 1. очковая коррекция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коррекция призматическими линзами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прямая окклюзия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обратная окклюзия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в лечении не нуждается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154. Отсутствие сохранности движений глазных яблок в полном объеме свидетельствует: 1. о содружественном косоглазии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о паралитическом косоглазии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об ортофории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 мнимом косоглазии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скрытом косоглазии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155. Первичный угол отклонения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угол отклонения здорового глаза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угол отклонения косящего глаза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угол сходящегося косоглазия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угол расходящегося косоглазия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установочное движение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156. Вторичный угол отклонения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угол отклонения здорового глаза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угол отклонения косящего глаза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угол сходящегося косоглазия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угол расходящегося косоглазия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установочное движение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157. Равенство первичного и вторичного углов косоглазия свидетельствует: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о паралитическом косоглазии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о содружественном косоглазии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о мнимом косоглазии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ортофории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о скрытом косоглазии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158. При паралитическом косоглазии: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первичный угол отклонения больше вторичного угла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вторичный угол отклонения больше первичного угла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первичный угол отклонения равен вторичному углу отклонения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имеется только первичный угол отк8лонения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имеется только вторичный угол отклонения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159. Наличие жалоб на диплопию говорит: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о  паралитическом косоглазии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о содружественном косоглазии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об аккомодационном косоглазии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 мнимом косоглазии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о неаккомодационном косоглазии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160. Определение угла косоглазия производится: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методом «дыры в ладони»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методом с двумя спицами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3. методом «чтение с карандашом»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методом Гиршберга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надавливанием на глазное яблоко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161. Глубинное зрение обеспечивается: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монокулярно (одним глазом)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специальной коррекцией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контактными линзами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бинокулярно (двумя глазами)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хирургическим вмешательством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162. Способ Соколова служит для проверки бинокулярного зрения с помощью: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двух спиц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чтения с карандашом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выявления установочного движения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диплопии при надавливании на глазное яблоко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получение феномена «дыры в ладони»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163. Способность к слиянию зрительного образа в коре головного мозга называется: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дивергенция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конвергенция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фузия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нистагм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гетерофория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164. Фузионный рефлекс формируется у ребенка к: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к 1-2 месяцам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 к 3-4 месяцам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к 5-6 месяцам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к 1 году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к 3 годам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165. Отклонение одного глаза от общей точки фиксации с нарушением бинокулярного зрения называется: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астигматизмом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установочным движением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 косоглазием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амблиопией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пресбиопией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166. Двоение иначе называется: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конвергенция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дивергенция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девиация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окклюзия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диплопия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167. Двоение бывает: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одноименным и перекрестным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прогрессирующим и стационарным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постоянным и транзиторным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простым и сложным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 равномерным и неравномерным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168. Предметы, расположенные перед фиксируемым объектом вызывают: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перекрестное двоение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транзиторное двоение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одноименное двоение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простое двоение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неравномерное двоение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169. Предметы, расположенные дальше фиксируемого объекта вызывают: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перекрестное двоение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сложное двоение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 транзиторное двоение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неравномерное двоение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одноименное двоение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170. Стереоскопическое зрение иначе называется: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монокулярным зрением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гетерофорией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 одноименным зрением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бинокулярное зрение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ортофорией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171. Явное косоглазие бывает: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рефракционное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скрытое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паралитическое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мнимое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анизометропическое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172. Основные клинические симптомы ячменя: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безболезненное уплотнение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припухлость внутреннего угла глаза, при надавливании гнойное отделяемое из слёзной точки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припухлость, гиперемия, локальная болезненность в области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безболезненный отёк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чешуйчатое отделяемое по краю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173. Для халязиона характерно: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безболезненное уплотнение хряща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укорочение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выраженная болезненность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гиперемия век с сухими чешуйками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 гиперемия век с изъязвлением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174. Ячмень характеризуется: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 острым воспалением сальной железы хряща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покраснением век с сухими чешуйками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ограниченное болезненным покраснением края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покраснение слёзного мясца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покраснение всего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175. Мейбомиит –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воспаление краёв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воспаление слёзного мешка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внутренний ячмень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чешуйчатое воспаление краёв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воспаление слёзной железы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176. Язвенный блефарит –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1.воспаление краёв век с образованием язвочек между ресницами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множественные кистозные образования по краю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кровоизлияние под кожей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одностороннее утолщение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воспаление краев век с образованием чешуек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177. Блефарофимоз –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дефект края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сращение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выворот нижнего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сужение и укорочение глазной щели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полулунная кожная складка у внутренних углов глазной щели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178. Колобома века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заворот ресничного края века к глазному яблоку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укорочение и сужение глазной щели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дефект края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свисающая над наружным углом глазной щели кожная складка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полулунная складка у внутренних углов глазной щели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179. Блефарофимоз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полулунная складка у внутренних углов глазной щели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дефект края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укорочение и сужение глазной щели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 заворот ресничного края века к глазному яблоку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свисающая над наружным углом глазной щели кожная складка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180. Операция Кунта – Шимановского показана при: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птозе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эпикантусе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блефарофимозе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завороте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вывороте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181. Лагофтальм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заворот ресничного края века к глазному яблоку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укорочение и сужение глазной щели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свисающая над наружным углом глазной щели кожная складка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неполное смыкание глазной щели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дефект края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182. Выворот века бывает: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гипертрофический и паралитический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рубцовый и клонический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атонический и клонический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спастический и паралитический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спастический и гипертрофический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183. Опущение верхнего века возникает из-за повреждения: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хряща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кожно-мышечного слоя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круговой мышцы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леватора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лицевого нерва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184. Неудаленное инородное тело конъюнктивы верхнего века чревато развитием: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конъюнктивита, иридоциклита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конъюнктивита, катаракты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конъюнктивита, кератита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конъюнктивита, птоза верхнего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конъюнктивита, блефарита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185. Лагофтальм наблюдается при: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синдроме Горнера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синдроме верхней глазничной щели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поражении лицевого нерва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поражении глазодвигательного нерва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парезе леватора верхнего века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186. При себорее век: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края век утолщены, гиперемированы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края век утолщены и гиперемированы с образованием опухолевидного образования у основания волосяного фолликула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края век утолщены и гиперемированы с образованием язвочек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 края век утолщены и гиперемированы с образованием сухих серовато-белых чешуек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края век гиперемированы с расширением выводных протоков мейбомиевых желез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187. Анкилоблефарон -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укорочение и сужение глазной щели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выворот нижнего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частичное или полное сращение краев век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дефект края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заворот ресничного края века к глазу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188. Неполное смыкание глазной щели при параличе круговой мышцы называется: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микрофтальм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лагофтальм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экзофтальм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эндофтальмит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энофтальм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189. У ребёнка в первые дни жизни появилось слезостояние, слизисто – гнойное отделяемое на правом глазу. При надавливании на область слёзного мешка из н/слёзной точки выделяется гной. Ваш диагноз?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острый эпидемический конъюнктивит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гонобленорея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врождённый дакриоцистит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 атрезия слёзных канальцев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дакриоаденит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190. Дакриоаденит – это: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воспаление околоушной железы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2.воспаление слёзной железы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воспаление слёзного мешка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воспаление слёзного мясца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воспаление слёзного канальца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191. Проекция слёзного мешка определяется: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под наружной спайкой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над наружной спайкой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над внутренней спайкой век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>под внутренней спайкой век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Pr="00004F97">
        <w:rPr>
          <w:rFonts w:ascii="Times New Roman" w:hAnsi="Times New Roman"/>
          <w:sz w:val="24"/>
          <w:szCs w:val="24"/>
        </w:rPr>
        <w:t xml:space="preserve"> в верхнем наружном углу орбиты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192. Жалобы характерные для острого дакриоаденита: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боль в голове, тошнота, рвота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2.гиперемия и отёк наружной части верхнего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сухость в глазу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резкое снижение зрения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покраснение глаза и гнойное отделяемое из глаз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193. У ребёнка болеющей свинкой обнаружено покраснение правого глаза, отёк в наружной части верхнего века. При осмотре веко </w:t>
      </w:r>
      <w:r w:rsidRPr="00004F97">
        <w:rPr>
          <w:rFonts w:ascii="Times New Roman" w:hAnsi="Times New Roman"/>
          <w:sz w:val="24"/>
          <w:szCs w:val="24"/>
          <w:lang w:val="de-DE"/>
        </w:rPr>
        <w:t>S</w:t>
      </w:r>
      <w:r w:rsidRPr="00004F97">
        <w:rPr>
          <w:rFonts w:ascii="Times New Roman" w:hAnsi="Times New Roman"/>
          <w:sz w:val="24"/>
          <w:szCs w:val="24"/>
        </w:rPr>
        <w:t xml:space="preserve">- образной формы, гиперемировано, отмечается резкая болезненность и инфильтрат в наружной половине века, предушные железы увеличены, болезненны. Ваш диагноз: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1.острый дакриоцистит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флегмона слёзного мешка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острый дакриоаденит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абсцесс верхнего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панофтальмит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194. Причина флегмоны слёзного мешка: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острый конъюнктивит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блефарит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острый дакриоаденит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4.хронический дакриоцистит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сужение слёзной точки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195. В течение 3 лет у женщины 35 лет слезится правый глаз. В начале осени она попала под дождь. Через несколько дней появился озноб, температура, резкая болезненность, покраснение и припухлость у внутреннего угла века справа. Ваш диагноз?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1.дакриоцистит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флегмона слёзного мешка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дакриоаденит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ячмень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блефарит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196. Лечение хронического дакриоцистита у взрослых: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1. зондирование слёзных путей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промывание слёзных путей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 физиолечение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антибиотикотерапия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5.хирургическое лечение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197. Дакриоаденит может возникнуть после: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блефарита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2.паротита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конъюнктивита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кератита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склерита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198. В клинику обратился больной с жалобами на отек век левого глаза, слезотечение, обильное гнойное отделяемое, повышение температуры. Объективно: резкий отек век, распространяющийся на левую половину лица, глазная щель закрыта, у внутреннего угла глаза пальпируется инфильтрат. Ваш диагноз?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абсцедирующий ячмень нижнего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 острый конъюнктивит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флегмона орбиты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4.флегмона слезного мешка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кератит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199. Показанием к операции дакриоцисториностомии является: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стриктура слезных канальцев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атрезия слезных точек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 воспаление слезного канальца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флегмона слезного мешка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5.хронический дакриоцистит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200. При операции дакриоцисториностомии создают соустье между: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слезным мешком и верхней носовой раковиной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слезным мешком и средней носовой раковиной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3.слезным мешком и нижней носовой раковиной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слезным мешком и конъюнктивальной полостью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слезным мешком и гайморовой пазухой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201. Во время осмотра пациента с выворотом слезной точки врач обнаруживает: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стриктуру слезного канальца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атрезию слезной точки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стеноз слезной точки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слезная точка погружена в слезное озеро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5.слезная точка обращена кнаружи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202. В клинику обратился пациент с жалобами на болезненность и гиперемию наружной части верхнего века, общее недомогание, повышение температуры. Объективно: верхнее веко отечно, гиперемировано, глазное яблоко смещено вниз и кнутри, подвижность глаза ограничена. Ваш диагноз?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острый эпидемический конъюнктивит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абсцесс верхнего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ячмень верхнего века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4.дакриоаденит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 флегмона орбиты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203. Поврежденные слезные канальца восстанавливают: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через 1 месяц после травмы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через 6 месяцев после травмы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не подлежат восстановлению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4.в первые часы после травмы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через 7 дней после травмы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204. Ребенка привели к врачу с выраженными явлениями слезотечения, светобоязни, блефароспазма. При осмотре глаз с помощью векоподъемника на роговице виден желтоватый-серый узелок диаметром </w:t>
      </w:r>
      <w:smartTag w:uri="urn:schemas-microsoft-com:office:smarttags" w:element="metricconverter">
        <w:smartTagPr>
          <w:attr w:name="ProductID" w:val="4 мм"/>
        </w:smartTagPr>
        <w:r w:rsidRPr="00004F97">
          <w:rPr>
            <w:rFonts w:ascii="Times New Roman" w:hAnsi="Times New Roman"/>
            <w:sz w:val="24"/>
            <w:szCs w:val="24"/>
          </w:rPr>
          <w:t>4 мм</w:t>
        </w:r>
      </w:smartTag>
      <w:r w:rsidRPr="00004F97">
        <w:rPr>
          <w:rFonts w:ascii="Times New Roman" w:hAnsi="Times New Roman"/>
          <w:sz w:val="24"/>
          <w:szCs w:val="24"/>
        </w:rPr>
        <w:t xml:space="preserve"> и идущие к нему сосуды в виде луча. Ваш диагноз: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язва роговицы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бельмо роговицы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кератомикоз  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4.фликтенулезный кератит</w:t>
      </w:r>
    </w:p>
    <w:p w:rsidR="001520F0" w:rsidRPr="00004F97" w:rsidRDefault="001520F0" w:rsidP="00152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герпетический кератит</w:t>
      </w:r>
    </w:p>
    <w:p w:rsidR="001014EE" w:rsidRPr="00004F97" w:rsidRDefault="001014E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014EE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05</w:t>
      </w:r>
      <w:r w:rsidRPr="00004F97">
        <w:rPr>
          <w:rFonts w:ascii="Times New Roman" w:hAnsi="Times New Roman"/>
          <w:sz w:val="24"/>
          <w:szCs w:val="24"/>
        </w:rPr>
        <w:t xml:space="preserve">. Герпетический кератит протекает в виде: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краевого кератита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ползучей язвы роговицы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склерозирующего кератита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странствующей фликтены </w:t>
      </w:r>
    </w:p>
    <w:p w:rsidR="008C1D5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древовидного кератита</w:t>
      </w:r>
    </w:p>
    <w:p w:rsidR="001014EE" w:rsidRPr="00004F97" w:rsidRDefault="001014E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4EE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206</w:t>
      </w:r>
      <w:r w:rsidR="008C1D52" w:rsidRPr="00004F97">
        <w:rPr>
          <w:rFonts w:ascii="Times New Roman" w:hAnsi="Times New Roman"/>
          <w:sz w:val="24"/>
          <w:szCs w:val="24"/>
        </w:rPr>
        <w:t xml:space="preserve">. Глубокий очаг на роговице серого цвета дисковидной формы это проявление: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туберкулезной инфекции 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герпетического кератита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 паренхиматозного кератита 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кератомикоза  </w:t>
      </w:r>
    </w:p>
    <w:p w:rsidR="008C1D5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рецидивирующей эрозии роговицы</w:t>
      </w:r>
    </w:p>
    <w:p w:rsidR="001014EE" w:rsidRPr="00004F97" w:rsidRDefault="001014E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4EE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207</w:t>
      </w:r>
      <w:r w:rsidR="008C1D52" w:rsidRPr="00004F97">
        <w:rPr>
          <w:rFonts w:ascii="Times New Roman" w:hAnsi="Times New Roman"/>
          <w:sz w:val="24"/>
          <w:szCs w:val="24"/>
        </w:rPr>
        <w:t xml:space="preserve">. Ксероз – это проявление: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герпетического кератита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авитаминоза А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рецидивирующей эрозии роговицы 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 паренхиматозного кератита  </w:t>
      </w:r>
    </w:p>
    <w:p w:rsidR="008C1D5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склерозирующего кератита</w:t>
      </w:r>
    </w:p>
    <w:p w:rsidR="001014EE" w:rsidRPr="00004F97" w:rsidRDefault="001014E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4EE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208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лечения бельм роговицы используют: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антибиотики 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 витамины 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кератопластику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ферменты  </w:t>
      </w:r>
    </w:p>
    <w:p w:rsidR="008C1D5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кортикостероиды</w:t>
      </w:r>
    </w:p>
    <w:p w:rsidR="001014EE" w:rsidRPr="00004F97" w:rsidRDefault="001014E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4EE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209</w:t>
      </w:r>
      <w:r w:rsidR="00B616D5" w:rsidRPr="00004F97">
        <w:rPr>
          <w:rFonts w:ascii="Times New Roman" w:hAnsi="Times New Roman"/>
          <w:sz w:val="24"/>
          <w:szCs w:val="24"/>
        </w:rPr>
        <w:t>.</w:t>
      </w:r>
      <w:r w:rsidR="008C1D52" w:rsidRPr="00004F97">
        <w:rPr>
          <w:rFonts w:ascii="Times New Roman" w:hAnsi="Times New Roman"/>
          <w:sz w:val="24"/>
          <w:szCs w:val="24"/>
        </w:rPr>
        <w:t xml:space="preserve"> Бельмо – это: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 хрусталика 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поверхностный инфильтрат роговицы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рост дубликатуры конъюнктивы на роговицу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помутнение роговицы</w:t>
      </w:r>
    </w:p>
    <w:p w:rsidR="008C1D5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кератомаляция</w:t>
      </w:r>
    </w:p>
    <w:p w:rsidR="001014EE" w:rsidRPr="00004F97" w:rsidRDefault="001014E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4EE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210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кератоконусе чаще выявляется: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правильный роговичный астигматизм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неправильный астигматизм</w:t>
      </w:r>
    </w:p>
    <w:p w:rsidR="00C64AD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смешанный астигматизм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обратный астигматизм </w:t>
      </w:r>
    </w:p>
    <w:p w:rsidR="008C1D5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сложный астигматизм</w:t>
      </w:r>
    </w:p>
    <w:p w:rsidR="001014EE" w:rsidRPr="00004F97" w:rsidRDefault="001014E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14EE" w:rsidRPr="00004F97" w:rsidRDefault="00B616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</w:t>
      </w:r>
      <w:r w:rsidR="00233891" w:rsidRPr="00004F97">
        <w:rPr>
          <w:rFonts w:ascii="Times New Roman" w:hAnsi="Times New Roman"/>
          <w:sz w:val="24"/>
          <w:szCs w:val="24"/>
        </w:rPr>
        <w:t>1</w:t>
      </w:r>
      <w:r w:rsidR="008C1D52" w:rsidRPr="00004F97">
        <w:rPr>
          <w:rFonts w:ascii="Times New Roman" w:hAnsi="Times New Roman"/>
          <w:sz w:val="24"/>
          <w:szCs w:val="24"/>
        </w:rPr>
        <w:t xml:space="preserve">. Наиболее эффективным методом лечения герпетического кератита является: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прижигание жидким азотом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послойная кератопластика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кератомаляция </w:t>
      </w:r>
    </w:p>
    <w:p w:rsidR="001014EE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противогерпетическая поливакцина </w:t>
      </w:r>
    </w:p>
    <w:p w:rsidR="008C1D52" w:rsidRPr="00004F97" w:rsidRDefault="00C64AD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интерферон</w:t>
      </w:r>
    </w:p>
    <w:p w:rsidR="00D651D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89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212</w:t>
      </w:r>
      <w:r w:rsidR="008C1D52" w:rsidRPr="00004F97">
        <w:rPr>
          <w:rFonts w:ascii="Times New Roman" w:hAnsi="Times New Roman"/>
          <w:sz w:val="24"/>
          <w:szCs w:val="24"/>
        </w:rPr>
        <w:t xml:space="preserve">. Цикличность течения в три периода (инфильтрация, васкуляризация, рассасывание) характерна для: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ожога глаз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III</w:t>
      </w:r>
      <w:r w:rsidR="008C1D52" w:rsidRPr="00004F97">
        <w:rPr>
          <w:rFonts w:ascii="Times New Roman" w:hAnsi="Times New Roman"/>
          <w:sz w:val="24"/>
          <w:szCs w:val="24"/>
        </w:rPr>
        <w:t xml:space="preserve">-й степени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 ожога глаз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C1D52" w:rsidRPr="00004F97">
        <w:rPr>
          <w:rFonts w:ascii="Times New Roman" w:hAnsi="Times New Roman"/>
          <w:sz w:val="24"/>
          <w:szCs w:val="24"/>
        </w:rPr>
        <w:t xml:space="preserve">-й степени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скрофулезного кератита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сифилитического кератита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туберкулезного кератита</w:t>
      </w:r>
    </w:p>
    <w:p w:rsidR="00D41389" w:rsidRPr="00004F97" w:rsidRDefault="00D4138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89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213</w:t>
      </w:r>
      <w:r w:rsidR="008C1D52" w:rsidRPr="00004F97">
        <w:rPr>
          <w:rFonts w:ascii="Times New Roman" w:hAnsi="Times New Roman"/>
          <w:sz w:val="24"/>
          <w:szCs w:val="24"/>
        </w:rPr>
        <w:t xml:space="preserve">. В лечении кератоконуса применяют: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кератотомию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мягкие контактные линзы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кератопротезирование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жесткие контактные линзы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кератомилез</w:t>
      </w:r>
    </w:p>
    <w:p w:rsidR="00D41389" w:rsidRPr="00004F97" w:rsidRDefault="00D4138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89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214</w:t>
      </w:r>
      <w:r w:rsidR="008C1D52" w:rsidRPr="00004F97">
        <w:rPr>
          <w:rFonts w:ascii="Times New Roman" w:hAnsi="Times New Roman"/>
          <w:sz w:val="24"/>
          <w:szCs w:val="24"/>
        </w:rPr>
        <w:t xml:space="preserve">. На приеме у врача больной жалуется на слезотечение, светобоязнь, блефароспазм. Ваш предварительный диагноз?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астенопия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блефарит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кератит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хориоидит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острый приступ глаукомы</w:t>
      </w:r>
    </w:p>
    <w:p w:rsidR="00D41389" w:rsidRPr="00004F97" w:rsidRDefault="00D4138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89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215</w:t>
      </w:r>
      <w:r w:rsidR="008C1D52" w:rsidRPr="00004F97">
        <w:rPr>
          <w:rFonts w:ascii="Times New Roman" w:hAnsi="Times New Roman"/>
          <w:sz w:val="24"/>
          <w:szCs w:val="24"/>
        </w:rPr>
        <w:t xml:space="preserve">. Фликтена это: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 роговицы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абсцесс века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флегмона слезного мешка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узелок на роговице с пучком расширенных сосудов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узелок на роговице с перифокальным отеком</w:t>
      </w:r>
    </w:p>
    <w:p w:rsidR="00D41389" w:rsidRPr="00004F97" w:rsidRDefault="00D4138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89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216</w:t>
      </w:r>
      <w:r w:rsidR="008C1D52" w:rsidRPr="00004F97">
        <w:rPr>
          <w:rFonts w:ascii="Times New Roman" w:hAnsi="Times New Roman"/>
          <w:sz w:val="24"/>
          <w:szCs w:val="24"/>
        </w:rPr>
        <w:t xml:space="preserve">. Роговичный синдром это: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 роговицы с преципитатами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эндотелиально-эпителиальная дистрофия роговицы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светобоязнь, слезотечение, блефароспазм, перикорнеальная инъекция глаза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светобоязнь, слезотечение, отек роговицы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инфильтрат на роговице, гипопион, снижение чувствительности роговицы</w:t>
      </w:r>
    </w:p>
    <w:p w:rsidR="00D41389" w:rsidRPr="00004F97" w:rsidRDefault="00D4138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389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217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древовидном кератите показана следующая операция: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сквозная кератопластика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эпикераторафия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кератомилез </w:t>
      </w:r>
    </w:p>
    <w:p w:rsidR="00D41389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кератопротезирование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послойная кератопластика</w:t>
      </w:r>
    </w:p>
    <w:p w:rsidR="00D41389" w:rsidRPr="00004F97" w:rsidRDefault="00D4138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218</w:t>
      </w:r>
      <w:r w:rsidR="008C1D52" w:rsidRPr="00004F97">
        <w:rPr>
          <w:rFonts w:ascii="Times New Roman" w:hAnsi="Times New Roman"/>
          <w:sz w:val="24"/>
          <w:szCs w:val="24"/>
        </w:rPr>
        <w:t xml:space="preserve">. Клиника скрофулезного кератита: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наличие фликтены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снижение чувствительности роговицы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узелков на роговице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смешанная инъекция глаза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лейкома роговицы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219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герпетических кератитов характерно: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гипопиона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инфильтрата с творожистым отделяемым</w:t>
      </w:r>
    </w:p>
    <w:p w:rsidR="00D651D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гиперчувствительность роговицы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снижение чувствительности роговицы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преципитатов на эндотелии роговицы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220</w:t>
      </w:r>
      <w:r w:rsidR="008C1D52" w:rsidRPr="00004F97">
        <w:rPr>
          <w:rFonts w:ascii="Times New Roman" w:hAnsi="Times New Roman"/>
          <w:sz w:val="24"/>
          <w:szCs w:val="24"/>
        </w:rPr>
        <w:t xml:space="preserve">. Информативным методом исследования роговицы является: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офтальмоскопия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биомикроскопия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гониоскопия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скиаскопия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диафаноскопия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B616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22</w:t>
      </w:r>
      <w:r w:rsidR="00233891" w:rsidRPr="00004F97">
        <w:rPr>
          <w:rFonts w:ascii="Times New Roman" w:hAnsi="Times New Roman"/>
          <w:sz w:val="24"/>
          <w:szCs w:val="24"/>
        </w:rPr>
        <w:t>1</w:t>
      </w:r>
      <w:r w:rsidR="008C1D52" w:rsidRPr="00004F97">
        <w:rPr>
          <w:rFonts w:ascii="Times New Roman" w:hAnsi="Times New Roman"/>
          <w:sz w:val="24"/>
          <w:szCs w:val="24"/>
        </w:rPr>
        <w:t xml:space="preserve">. Ксероз это: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новообразование роговицы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воспаление роговицы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высыхание роговицы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ожог роговицы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расплавление роговицы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222</w:t>
      </w:r>
      <w:r w:rsidR="008C1D52" w:rsidRPr="00004F97">
        <w:rPr>
          <w:rFonts w:ascii="Times New Roman" w:hAnsi="Times New Roman"/>
          <w:sz w:val="24"/>
          <w:szCs w:val="24"/>
        </w:rPr>
        <w:t xml:space="preserve">.Воспаление роговицы называется: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кератоиридоциклит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кератомаляция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кератит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кератопатия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кератоконус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51D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23</w:t>
      </w:r>
      <w:r w:rsidRPr="00004F97">
        <w:rPr>
          <w:rFonts w:ascii="Times New Roman" w:hAnsi="Times New Roman"/>
          <w:sz w:val="24"/>
          <w:szCs w:val="24"/>
        </w:rPr>
        <w:t xml:space="preserve">. Лечение кератоконуса: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физиотерапия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антибактериальное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плеоптическое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хирургическое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иммунодепрессивное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24</w:t>
      </w:r>
      <w:r w:rsidRPr="00004F97">
        <w:rPr>
          <w:rFonts w:ascii="Times New Roman" w:hAnsi="Times New Roman"/>
          <w:sz w:val="24"/>
          <w:szCs w:val="24"/>
        </w:rPr>
        <w:t xml:space="preserve">. В начальных стадиях кератоконуса в лечебных целях можно использовать: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контактную коррекцию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препараты, улучшающие трофику роговицы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сквозную кератопластику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послойную кератопластику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кератопротезирование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B616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22</w:t>
      </w:r>
      <w:r w:rsidR="00233891" w:rsidRPr="00004F97">
        <w:rPr>
          <w:rFonts w:ascii="Times New Roman" w:hAnsi="Times New Roman"/>
          <w:sz w:val="24"/>
          <w:szCs w:val="24"/>
        </w:rPr>
        <w:t>5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хирургическом лечении кератоконуса выполняют операцию: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кератомилеза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кератофакии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кератотомии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сквозной кератопластики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послойной кератопластики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26</w:t>
      </w:r>
      <w:r w:rsidR="00B616D5" w:rsidRPr="00004F97">
        <w:rPr>
          <w:rFonts w:ascii="Times New Roman" w:hAnsi="Times New Roman"/>
          <w:sz w:val="24"/>
          <w:szCs w:val="24"/>
        </w:rPr>
        <w:t>.</w:t>
      </w:r>
      <w:r w:rsidRPr="00004F97">
        <w:rPr>
          <w:rFonts w:ascii="Times New Roman" w:hAnsi="Times New Roman"/>
          <w:sz w:val="24"/>
          <w:szCs w:val="24"/>
        </w:rPr>
        <w:t xml:space="preserve"> По степени интенсивности и распространенности по</w:t>
      </w:r>
      <w:r w:rsidR="00D651D6" w:rsidRPr="00004F97">
        <w:rPr>
          <w:rFonts w:ascii="Times New Roman" w:hAnsi="Times New Roman"/>
          <w:sz w:val="24"/>
          <w:szCs w:val="24"/>
        </w:rPr>
        <w:t>мутнения роговицы называются: 1.</w:t>
      </w:r>
      <w:r w:rsidRPr="00004F97">
        <w:rPr>
          <w:rFonts w:ascii="Times New Roman" w:hAnsi="Times New Roman"/>
          <w:sz w:val="24"/>
          <w:szCs w:val="24"/>
        </w:rPr>
        <w:t xml:space="preserve"> эктазией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бельмом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невусом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стафилломой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ксерозом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27.</w:t>
      </w:r>
      <w:r w:rsidRPr="00004F97">
        <w:rPr>
          <w:rFonts w:ascii="Times New Roman" w:hAnsi="Times New Roman"/>
          <w:sz w:val="24"/>
          <w:szCs w:val="24"/>
        </w:rPr>
        <w:t xml:space="preserve"> Причиной кератомаляции является: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герпетическое поражение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грибковое поражение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авитаминоз А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поражение тройничного нерва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туберкулезное поражение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228</w:t>
      </w:r>
      <w:r w:rsidR="008C1D52" w:rsidRPr="00004F97">
        <w:rPr>
          <w:rFonts w:ascii="Times New Roman" w:hAnsi="Times New Roman"/>
          <w:sz w:val="24"/>
          <w:szCs w:val="24"/>
        </w:rPr>
        <w:t xml:space="preserve">. Весенний катар развивается вследствие: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травмы конъюнктивы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бактериальной инфекции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вирусной инфекции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аллергической реакции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интоксикации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29</w:t>
      </w:r>
      <w:r w:rsidRPr="00004F97">
        <w:rPr>
          <w:rFonts w:ascii="Times New Roman" w:hAnsi="Times New Roman"/>
          <w:sz w:val="24"/>
          <w:szCs w:val="24"/>
        </w:rPr>
        <w:t xml:space="preserve">. Крыловидная плева (птеригиум) развивается вследствие: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воздействие воздействия солнца, сухого воздуха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инфекции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травмы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воспалительного заболевания конъюнктивы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воспаления роговицы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230</w:t>
      </w:r>
      <w:r w:rsidR="008C1D52" w:rsidRPr="00004F97">
        <w:rPr>
          <w:rFonts w:ascii="Times New Roman" w:hAnsi="Times New Roman"/>
          <w:sz w:val="24"/>
          <w:szCs w:val="24"/>
        </w:rPr>
        <w:t xml:space="preserve">. Птеригиум- это заболевание: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конъюнктивы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роговицы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склеры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цилиарного тела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хрусталика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231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гонококкового конъюнктивита характерно: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хлопьевидное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пенистое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гнойное сливкообразное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слизисто-гнойное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слизисто-пенистое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232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дифтерийного конъюнктивита характерно: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гиперемия конъюнктивы век с явлениями лихорадки и фарингита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конъюнктива век в углах глазной щели гиперемирована, мацерация кожи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образование серых трудноотделяемых пленок на конъюнктиве век, поражение зева и гортани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петехиальные кровоизлияния на конъюнктиве склеры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точечные геморрагии в конъюнктиву свода и век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233</w:t>
      </w:r>
      <w:r w:rsidR="008C1D52" w:rsidRPr="00004F97">
        <w:rPr>
          <w:rFonts w:ascii="Times New Roman" w:hAnsi="Times New Roman"/>
          <w:sz w:val="24"/>
          <w:szCs w:val="24"/>
        </w:rPr>
        <w:t xml:space="preserve">. Птеригиум это: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сращение бульбарной конъюнктивы с верхним веком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сращение бульбарной конъюнктивы с нижним веком 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 сращение тарзальной конъюнктивы нижнего века с роговицей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врастание дубликатуры бульбарной конъюнктивы на роговицу с внутренней стороны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врастание дубликатуры конъюнктивы с верхнего лимба на роговицу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05F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234</w:t>
      </w:r>
      <w:r w:rsidR="008C1D52" w:rsidRPr="00004F97">
        <w:rPr>
          <w:rFonts w:ascii="Times New Roman" w:hAnsi="Times New Roman"/>
          <w:sz w:val="24"/>
          <w:szCs w:val="24"/>
        </w:rPr>
        <w:t xml:space="preserve">. Ангулярный конъюнктивит вызывает: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палочкой Коха-Уикса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диплобациллой Моракса-Аксенфельда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аденовирусом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VIII</w:t>
      </w:r>
      <w:r w:rsidR="008C1D52" w:rsidRPr="00004F97">
        <w:rPr>
          <w:rFonts w:ascii="Times New Roman" w:hAnsi="Times New Roman"/>
          <w:sz w:val="24"/>
          <w:szCs w:val="24"/>
        </w:rPr>
        <w:t xml:space="preserve">-го типа </w:t>
      </w:r>
    </w:p>
    <w:p w:rsidR="001D05F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палочкой Лефлера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гонококком Нейссера</w:t>
      </w:r>
    </w:p>
    <w:p w:rsidR="001D05F7" w:rsidRPr="00004F97" w:rsidRDefault="001D05F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00A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235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эпидемического фолликулярного кератоконъюнктивита инкубационный период составляет: </w:t>
      </w:r>
    </w:p>
    <w:p w:rsidR="00AB200A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4 - 20 дней </w:t>
      </w:r>
    </w:p>
    <w:p w:rsidR="00AB200A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3 - 7 дней</w:t>
      </w:r>
    </w:p>
    <w:p w:rsidR="00AB200A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5 - 20 дней </w:t>
      </w:r>
    </w:p>
    <w:p w:rsidR="00AB200A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3 - 30 дней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4 - 12 дней</w:t>
      </w:r>
    </w:p>
    <w:p w:rsidR="00AB200A" w:rsidRPr="00004F97" w:rsidRDefault="00AB200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236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эпидемического кератоконъюнктивита характерно: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гиперемия конъюнктивы с образованием паннуса роговицы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гиперемия конъюнктивы с субэпителиальны</w:t>
      </w:r>
      <w:r w:rsidRPr="00004F97">
        <w:rPr>
          <w:rFonts w:ascii="Times New Roman" w:hAnsi="Times New Roman"/>
          <w:sz w:val="24"/>
          <w:szCs w:val="24"/>
        </w:rPr>
        <w:t>ми монетовидными инфильтратами р</w:t>
      </w:r>
      <w:r w:rsidR="008C1D52" w:rsidRPr="00004F97">
        <w:rPr>
          <w:rFonts w:ascii="Times New Roman" w:hAnsi="Times New Roman"/>
          <w:sz w:val="24"/>
          <w:szCs w:val="24"/>
        </w:rPr>
        <w:t>оговицы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гиперемия конъюнктивы со  стромальными инфильтратами в центре роговицы </w:t>
      </w:r>
    </w:p>
    <w:p w:rsidR="00D651D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гиперемия конъюнктивы с развитием язвы роговицы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гиперемия конъюнктивы со  стромальными инфильтратами у лимба роговицы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237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лечения вирусных конъюнктивитов используют: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30% раствор альбуцида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1% раствор пилокарпина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1% раствор атропина сульфата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0,1% раствор теброфена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0,25% раствор левомицетина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238</w:t>
      </w:r>
      <w:r w:rsidR="008C1D52" w:rsidRPr="00004F97">
        <w:rPr>
          <w:rFonts w:ascii="Times New Roman" w:hAnsi="Times New Roman"/>
          <w:sz w:val="24"/>
          <w:szCs w:val="24"/>
        </w:rPr>
        <w:t xml:space="preserve">. У новорожденного на 3 день после рождения веки стали плотными, синюшного цвета, при попытке приоткрыть глазную щель выделяется сукровица. Ваш предполагаемый диагноз?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дифтерийный конъюнктивит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бленорейный конъюнктивит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острый эпидемический конъюнктивит Коха-Уикса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аденовирусный конъюнктивит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пневмококковый конъюнктивит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B616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23</w:t>
      </w:r>
      <w:r w:rsidR="00233891" w:rsidRPr="00004F97">
        <w:rPr>
          <w:rFonts w:ascii="Times New Roman" w:hAnsi="Times New Roman"/>
          <w:sz w:val="24"/>
          <w:szCs w:val="24"/>
        </w:rPr>
        <w:t>9</w:t>
      </w:r>
      <w:r w:rsidR="008C1D52" w:rsidRPr="00004F97">
        <w:rPr>
          <w:rFonts w:ascii="Times New Roman" w:hAnsi="Times New Roman"/>
          <w:sz w:val="24"/>
          <w:szCs w:val="24"/>
        </w:rPr>
        <w:t xml:space="preserve">. У новорожденного на 3 день после рождения веки стали плотными, синюшного цвета, появилось кровянистое отделяемое. Через несколько дней веки стали мягкие тестообразные, отделяемое – гнойное, сливкообразное. Ваш предполагаемый диагноз?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пневмококковый конъюнктивит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герпетический конъюнктивит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острый эпидемический конъюнктивит Коха-Уикса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аденовирусный конъюнктивит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гонококковый конъюнктивит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40</w:t>
      </w:r>
      <w:r w:rsidRPr="00004F97">
        <w:rPr>
          <w:rFonts w:ascii="Times New Roman" w:hAnsi="Times New Roman"/>
          <w:sz w:val="24"/>
          <w:szCs w:val="24"/>
        </w:rPr>
        <w:t xml:space="preserve">. Для пневмококкового конъюнктивита характерно: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сильный отек век; гиперемия тарзальной конъюнктивы с образованием серых  пленок, распространяющихся на интрамаргинальное пространство; на роговице множественные инфильтраты, изъязвления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легкий отек век; точечные геморрагии бульбарной конъюнктивы; нежные пленки тарзальной конъюнктивы; на роговице мелкие поверхностные инфильтраты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значительный отек век; конъюнктива глазного яблока гиперемирована и отечна с петехиальными кровоизлияниями; пленок нет; на роговице поверхностные инфильтраты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выраженный синюшно-багровый отек век; конъюнктива резко гиперемирована, отечна и легко кровоточит; пленок нет; отделяемое в виде мясных помоев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кожа у внутренних углов глазной щели мацерирована, слегка отечна; конъюнктива разрыхлена и гперемирована также в области наружных углов глазной щели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241</w:t>
      </w:r>
      <w:r w:rsidR="008C1D52" w:rsidRPr="00004F97">
        <w:rPr>
          <w:rFonts w:ascii="Times New Roman" w:hAnsi="Times New Roman"/>
          <w:sz w:val="24"/>
          <w:szCs w:val="24"/>
        </w:rPr>
        <w:t xml:space="preserve">. Острый эпидемический конъюнктивит вызывает: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диплококк Нейсера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пневмококк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бледная спирохета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палочка Коха-Уикса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стафилококк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242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гонококковом конъюнктивите в глазу поражается: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хориоидея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радужка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склера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конъюнктива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мейбомиевы железы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57D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гонобленореи новорожденных явления воспаления стихают к: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6-му месяцу от начала заболевания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3-му месяцу 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2-му месяцу</w:t>
      </w:r>
    </w:p>
    <w:p w:rsidR="009557D4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концу 1-го месяца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концу 2-й недели</w:t>
      </w:r>
    </w:p>
    <w:p w:rsidR="009557D4" w:rsidRPr="00004F97" w:rsidRDefault="009557D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244</w:t>
      </w:r>
      <w:r w:rsidR="00B616D5" w:rsidRPr="00004F97">
        <w:rPr>
          <w:rFonts w:ascii="Times New Roman" w:hAnsi="Times New Roman"/>
          <w:sz w:val="24"/>
          <w:szCs w:val="24"/>
        </w:rPr>
        <w:t>.</w:t>
      </w:r>
      <w:r w:rsidR="008C1D52" w:rsidRPr="00004F97">
        <w:rPr>
          <w:rFonts w:ascii="Times New Roman" w:hAnsi="Times New Roman"/>
          <w:sz w:val="24"/>
          <w:szCs w:val="24"/>
        </w:rPr>
        <w:t xml:space="preserve"> Для профилактики гонобленореи новорожденных следует сразу после рождения ребенка в конъюнктивальный мешок обоих глаз: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закапывать 0,25% раствор рибофлавина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закапывать 1% раствор атропина сульфата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закапывать 4% раствор тауфона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закладывать 1% тетрациклиновую мазь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1% раствор пилокарпина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245</w:t>
      </w:r>
      <w:r w:rsidR="008C1D52" w:rsidRPr="00004F97">
        <w:rPr>
          <w:rFonts w:ascii="Times New Roman" w:hAnsi="Times New Roman"/>
          <w:sz w:val="24"/>
          <w:szCs w:val="24"/>
        </w:rPr>
        <w:t xml:space="preserve">. Гонобленорея взрослых сопровождается поражением: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почек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головного мозга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легких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ЖКТ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суставов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246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Признак заболевания орбиты: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экзофтальм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полный объём движения глаза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покраснение бульбарной конъюнктивы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 роговицы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косоглазие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247</w:t>
      </w:r>
      <w:r w:rsidR="008C1D52" w:rsidRPr="00004F97">
        <w:rPr>
          <w:rFonts w:ascii="Times New Roman" w:hAnsi="Times New Roman"/>
          <w:sz w:val="24"/>
          <w:szCs w:val="24"/>
        </w:rPr>
        <w:t xml:space="preserve">. Экзофтальм, нарушение подвижности глазного яблока свидетельствуют о повреждении: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глазного яблока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орбиты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век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слёзных органов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придаточных пазух носа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248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Синдром верхней глазничной щели включает в себя: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 и лагофтальм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экзофтальм и птоз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лагофтальм и энофтальм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энофтальм и офтальмоплегия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птоз и энофтальм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249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Причины наружной офтальмоплегии это повреждение: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симпатического, лицевого, глазодвигательного нервов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глазодвигательного, отводящего, блоковидного нервов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зрительного, глазодвигательного, блоковидного нервов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тройничного, отводящего, зрительного нервов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глазодвигательного, зрительного, лицевого нервов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250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Причины внутренней офтальмоплегии: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парез дилятатора зрачка и парез круговой мышцы глаза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парез сфинктера зрачка и парез мышцы поднимающей верхнее веко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парез сфинктера и дилятатора зрачка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парез круговой мышцы глаза и мышцы поднимающей верхнее веко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парез ресничной  мышцы и круговой мышцы глаза </w:t>
      </w:r>
    </w:p>
    <w:p w:rsidR="00D651D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</w:t>
      </w:r>
      <w:r w:rsidR="00233891" w:rsidRPr="00004F97">
        <w:rPr>
          <w:rFonts w:ascii="Times New Roman" w:hAnsi="Times New Roman"/>
          <w:sz w:val="24"/>
          <w:szCs w:val="24"/>
        </w:rPr>
        <w:t>1</w:t>
      </w:r>
      <w:r w:rsidR="008C1D52" w:rsidRPr="00004F97">
        <w:rPr>
          <w:rFonts w:ascii="Times New Roman" w:hAnsi="Times New Roman"/>
          <w:sz w:val="24"/>
          <w:szCs w:val="24"/>
        </w:rPr>
        <w:t xml:space="preserve">. Наружная офтальмоплегия развивается при повреждении: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VII</w:t>
      </w:r>
      <w:r w:rsidR="008C1D52" w:rsidRPr="00004F97">
        <w:rPr>
          <w:rFonts w:ascii="Times New Roman" w:hAnsi="Times New Roman"/>
          <w:sz w:val="24"/>
          <w:szCs w:val="24"/>
        </w:rPr>
        <w:t xml:space="preserve">,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II</w:t>
      </w:r>
      <w:r w:rsidR="008C1D52" w:rsidRPr="00004F97">
        <w:rPr>
          <w:rFonts w:ascii="Times New Roman" w:hAnsi="Times New Roman"/>
          <w:sz w:val="24"/>
          <w:szCs w:val="24"/>
        </w:rPr>
        <w:t xml:space="preserve"> и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 ЧМН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III</w:t>
      </w:r>
      <w:r w:rsidR="008C1D52" w:rsidRPr="00004F97">
        <w:rPr>
          <w:rFonts w:ascii="Times New Roman" w:hAnsi="Times New Roman"/>
          <w:sz w:val="24"/>
          <w:szCs w:val="24"/>
        </w:rPr>
        <w:t xml:space="preserve">,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C1D52" w:rsidRPr="00004F97">
        <w:rPr>
          <w:rFonts w:ascii="Times New Roman" w:hAnsi="Times New Roman"/>
          <w:sz w:val="24"/>
          <w:szCs w:val="24"/>
        </w:rPr>
        <w:t xml:space="preserve"> и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 ЧМН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II</w:t>
      </w:r>
      <w:r w:rsidR="008C1D52" w:rsidRPr="00004F97">
        <w:rPr>
          <w:rFonts w:ascii="Times New Roman" w:hAnsi="Times New Roman"/>
          <w:sz w:val="24"/>
          <w:szCs w:val="24"/>
        </w:rPr>
        <w:t xml:space="preserve">,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C1D52" w:rsidRPr="00004F97">
        <w:rPr>
          <w:rFonts w:ascii="Times New Roman" w:hAnsi="Times New Roman"/>
          <w:sz w:val="24"/>
          <w:szCs w:val="24"/>
        </w:rPr>
        <w:t xml:space="preserve"> и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 ЧМН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C1D52" w:rsidRPr="00004F97">
        <w:rPr>
          <w:rFonts w:ascii="Times New Roman" w:hAnsi="Times New Roman"/>
          <w:sz w:val="24"/>
          <w:szCs w:val="24"/>
        </w:rPr>
        <w:t xml:space="preserve">,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C1D52" w:rsidRPr="00004F97">
        <w:rPr>
          <w:rFonts w:ascii="Times New Roman" w:hAnsi="Times New Roman"/>
          <w:sz w:val="24"/>
          <w:szCs w:val="24"/>
        </w:rPr>
        <w:t xml:space="preserve"> и 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III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 ЧМН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II</w:t>
      </w:r>
      <w:r w:rsidR="008C1D52" w:rsidRPr="00004F97">
        <w:rPr>
          <w:rFonts w:ascii="Times New Roman" w:hAnsi="Times New Roman"/>
          <w:sz w:val="24"/>
          <w:szCs w:val="24"/>
        </w:rPr>
        <w:t xml:space="preserve">,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</w:t>
      </w:r>
      <w:r w:rsidR="008C1D52" w:rsidRPr="00004F97">
        <w:rPr>
          <w:rFonts w:ascii="Times New Roman" w:hAnsi="Times New Roman"/>
          <w:sz w:val="24"/>
          <w:szCs w:val="24"/>
        </w:rPr>
        <w:t xml:space="preserve"> и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VII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 ЧМН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252</w:t>
      </w:r>
      <w:r w:rsidR="008C1D52" w:rsidRPr="00004F97">
        <w:rPr>
          <w:rFonts w:ascii="Times New Roman" w:hAnsi="Times New Roman"/>
          <w:sz w:val="24"/>
          <w:szCs w:val="24"/>
        </w:rPr>
        <w:t xml:space="preserve">. Клиническая картина синдрома верхней глазничной щели это: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птоз, миоз, энофтальм 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птоз, миоз, офтальмоплегия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птоз, мидриаз, офтальмоплегия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птоз, мидриаз, нистагм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мидриаз, лагофтальм, офтальмоплегия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4B16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</w:t>
      </w:r>
      <w:r w:rsidR="00233891" w:rsidRPr="00004F97">
        <w:rPr>
          <w:rFonts w:ascii="Times New Roman" w:hAnsi="Times New Roman"/>
          <w:sz w:val="24"/>
          <w:szCs w:val="24"/>
        </w:rPr>
        <w:t>3</w:t>
      </w:r>
      <w:r w:rsidR="008C1D52" w:rsidRPr="00004F97">
        <w:rPr>
          <w:rFonts w:ascii="Times New Roman" w:hAnsi="Times New Roman"/>
          <w:sz w:val="24"/>
          <w:szCs w:val="24"/>
        </w:rPr>
        <w:t xml:space="preserve">. Основные признаки ретробульбарного кровоизлияния: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энофтальм, отек диска зрительного нерва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экзофтальм, лагофтальм, снижение зрения 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экзофтальм, отек диска зрительного нерва</w:t>
      </w:r>
    </w:p>
    <w:p w:rsidR="007F4B16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энофтальм, офтальмоплегия, лагофтальм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экзофтальм, экскавация диска зрительного нерва</w:t>
      </w:r>
    </w:p>
    <w:p w:rsidR="007F4B16" w:rsidRPr="00004F97" w:rsidRDefault="007F4B1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8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повреждении стенок орбиты наступает: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эндофтальмит, амблиопия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экзофтальм, энофтальм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амблиопия, энофтальм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вывих глазного яблока, эндофтальмит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экзофтальм, амблиопия</w:t>
      </w:r>
    </w:p>
    <w:p w:rsidR="00DE7587" w:rsidRPr="00004F97" w:rsidRDefault="00DE758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8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255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смещении костных отломков орбиты внутрь появляется: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энофтальм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лагофтальм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смещение глазного яблока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гемофтальм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эндофтальмит</w:t>
      </w:r>
    </w:p>
    <w:p w:rsidR="00DE7587" w:rsidRPr="00004F97" w:rsidRDefault="00DE758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58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256</w:t>
      </w:r>
      <w:r w:rsidR="008C1D52" w:rsidRPr="00004F97">
        <w:rPr>
          <w:rFonts w:ascii="Times New Roman" w:hAnsi="Times New Roman"/>
          <w:sz w:val="24"/>
          <w:szCs w:val="24"/>
        </w:rPr>
        <w:t xml:space="preserve">. Эмфизема орбиты возникает при повреждении: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верхней и наружной стенок орбиты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наружной стенки орбиты и решетчатой кости 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нижней стенки орбиты и решетчатой кости</w:t>
      </w:r>
    </w:p>
    <w:p w:rsidR="00DE7587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решетчатой и клиновидной костей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лобной кости и верхней стенки орбиты</w:t>
      </w:r>
    </w:p>
    <w:p w:rsidR="00DE7587" w:rsidRPr="00004F97" w:rsidRDefault="00DE758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257</w:t>
      </w:r>
      <w:r w:rsidR="008C1D52" w:rsidRPr="00004F97">
        <w:rPr>
          <w:rFonts w:ascii="Times New Roman" w:hAnsi="Times New Roman"/>
          <w:sz w:val="24"/>
          <w:szCs w:val="24"/>
        </w:rPr>
        <w:t xml:space="preserve">. Сочетанное повреждение стенки орбиты и придаточных пазух носа чревато: 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заносом инфекции в стекловидное тело 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заносом инфекции в орбиту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заносом инфекции в слезный мешок 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отрывом косых мышц глаза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эндофтальмитом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258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расхождении костей орбиты кнаружи возникает: 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энофтальм 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 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вывих глазного яблока </w:t>
      </w:r>
    </w:p>
    <w:p w:rsidR="003679B1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экзофория </w:t>
      </w:r>
    </w:p>
    <w:p w:rsidR="008C1D52" w:rsidRPr="00004F97" w:rsidRDefault="00D651D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эксциклофория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259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смещении костных отломков внутрь орбиты появляется: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энофтальм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эндофтальмит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скрытое косоглазие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экзофтальм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паралич аккомодации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260</w:t>
      </w:r>
      <w:r w:rsidR="008C1D52" w:rsidRPr="00004F97">
        <w:rPr>
          <w:rFonts w:ascii="Times New Roman" w:hAnsi="Times New Roman"/>
          <w:sz w:val="24"/>
          <w:szCs w:val="24"/>
        </w:rPr>
        <w:t xml:space="preserve">. Орбитальная эмфизема характеризуется развитием: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энофтальма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буфтальма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экзофтальма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гидрофтальма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панофтальмита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</w:t>
      </w:r>
      <w:r w:rsidR="00233891" w:rsidRPr="00004F97">
        <w:rPr>
          <w:rFonts w:ascii="Times New Roman" w:hAnsi="Times New Roman"/>
          <w:sz w:val="24"/>
          <w:szCs w:val="24"/>
        </w:rPr>
        <w:t>1</w:t>
      </w:r>
      <w:r w:rsidR="008C1D52" w:rsidRPr="00004F97">
        <w:rPr>
          <w:rFonts w:ascii="Times New Roman" w:hAnsi="Times New Roman"/>
          <w:sz w:val="24"/>
          <w:szCs w:val="24"/>
        </w:rPr>
        <w:t xml:space="preserve">. Смешанная инъекция глазного яблока характерна для: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иридоциклита 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хориоидита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острого приступа глаукомы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катаракты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дакриоцистита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233891" w:rsidRPr="00004F97">
        <w:rPr>
          <w:rFonts w:ascii="Times New Roman" w:hAnsi="Times New Roman"/>
          <w:sz w:val="24"/>
          <w:szCs w:val="24"/>
        </w:rPr>
        <w:t>62</w:t>
      </w:r>
      <w:r w:rsidRPr="00004F97">
        <w:rPr>
          <w:rFonts w:ascii="Times New Roman" w:hAnsi="Times New Roman"/>
          <w:sz w:val="24"/>
          <w:szCs w:val="24"/>
        </w:rPr>
        <w:t xml:space="preserve">. Клиническое течение иридоциклита сопровождается: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отеком роговицы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помутнением роговицы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преципитатами на роговице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дистрофией роговицы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расплавлением роговицы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263</w:t>
      </w:r>
      <w:r w:rsidR="008C1D52" w:rsidRPr="00004F97">
        <w:rPr>
          <w:rFonts w:ascii="Times New Roman" w:hAnsi="Times New Roman"/>
          <w:sz w:val="24"/>
          <w:szCs w:val="24"/>
        </w:rPr>
        <w:t xml:space="preserve">. Смешанная инъекция глазного яблока встречается при: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хориоидите 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помутнении роговицы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дакриоцистите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отслойке сетчатки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>иридоциклите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264</w:t>
      </w:r>
      <w:r w:rsidR="008C1D52" w:rsidRPr="00004F97">
        <w:rPr>
          <w:rFonts w:ascii="Times New Roman" w:hAnsi="Times New Roman"/>
          <w:sz w:val="24"/>
          <w:szCs w:val="24"/>
        </w:rPr>
        <w:t xml:space="preserve">. Задние синехии характерны для: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кератита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сращенного бельма роговицы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C1D52" w:rsidRPr="00004F97">
        <w:rPr>
          <w:rFonts w:ascii="Times New Roman" w:hAnsi="Times New Roman"/>
          <w:sz w:val="24"/>
          <w:szCs w:val="24"/>
        </w:rPr>
        <w:t xml:space="preserve">иридоциклита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помутнения хрусталика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хориоретинита 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265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клиники иридоциклита характерно: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расширение зрачка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повышением ВГД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офтальмоплегия </w:t>
      </w:r>
    </w:p>
    <w:p w:rsidR="003679B1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циклитическая болезненность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</w:t>
      </w:r>
    </w:p>
    <w:p w:rsidR="003679B1" w:rsidRPr="00004F97" w:rsidRDefault="003679B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79B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266</w:t>
      </w:r>
      <w:r w:rsidR="008C1D52" w:rsidRPr="00004F97">
        <w:rPr>
          <w:rFonts w:ascii="Times New Roman" w:hAnsi="Times New Roman"/>
          <w:sz w:val="24"/>
          <w:szCs w:val="24"/>
        </w:rPr>
        <w:t xml:space="preserve">. Жалобы больных при иридоциклите: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боль в глазу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C9571F" w:rsidRPr="00004F97">
        <w:rPr>
          <w:rFonts w:ascii="Times New Roman" w:hAnsi="Times New Roman"/>
          <w:sz w:val="24"/>
          <w:szCs w:val="24"/>
        </w:rPr>
        <w:t>застойная инъекция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C9571F" w:rsidRPr="00004F97">
        <w:rPr>
          <w:rFonts w:ascii="Times New Roman" w:hAnsi="Times New Roman"/>
          <w:sz w:val="24"/>
          <w:szCs w:val="24"/>
        </w:rPr>
        <w:t>сухость в глазу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ограничение движений глаза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радужные круги перед глазом</w:t>
      </w:r>
    </w:p>
    <w:p w:rsidR="00C9571F" w:rsidRPr="00004F97" w:rsidRDefault="00C9571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71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267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Признаком иридоциклита является: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слизисто-гнойное отделяемое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изменение цвета радужки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повышение ВГД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расширение зрачка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субконъюнктивальное кровоизлияние</w:t>
      </w:r>
    </w:p>
    <w:p w:rsidR="00C9571F" w:rsidRPr="00004F97" w:rsidRDefault="00C9571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71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268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болезни Стилла характерны следующие изменения роговицы: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лентовидное помутнение роговицы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васкуляризация роговицы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формы роговицы </w:t>
      </w:r>
    </w:p>
    <w:p w:rsidR="00C9571F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глубокий инфильтрат роговицы </w:t>
      </w:r>
    </w:p>
    <w:p w:rsidR="008C1D52" w:rsidRPr="00004F97" w:rsidRDefault="00BB35A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старческая дуга</w:t>
      </w:r>
    </w:p>
    <w:p w:rsidR="00C9571F" w:rsidRPr="00004F97" w:rsidRDefault="00C9571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71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269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болезни Стилла характерно: </w:t>
      </w:r>
    </w:p>
    <w:p w:rsidR="00C9571F" w:rsidRPr="00004F97" w:rsidRDefault="00716EF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катаракта, повышение ВГД </w:t>
      </w:r>
    </w:p>
    <w:p w:rsidR="00716EFA" w:rsidRPr="00004F97" w:rsidRDefault="00716EF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увеит, катаракта, дистрофия роговицы </w:t>
      </w:r>
    </w:p>
    <w:p w:rsidR="00C9571F" w:rsidRPr="00004F97" w:rsidRDefault="00716EF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 стекловидного тела, дистрофия роговицы </w:t>
      </w:r>
    </w:p>
    <w:p w:rsidR="00C9571F" w:rsidRPr="00004F97" w:rsidRDefault="00716EF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иридоциклит, повышение ВГД </w:t>
      </w:r>
    </w:p>
    <w:p w:rsidR="008C1D52" w:rsidRPr="00004F97" w:rsidRDefault="00716EFA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 стекловидного тела, кровоизлияния на сетчатки </w:t>
      </w:r>
    </w:p>
    <w:p w:rsidR="00C9571F" w:rsidRPr="00004F97" w:rsidRDefault="00C9571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270. В желтом пятне находятся: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колбочки и палочки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палочки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>колбочки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отсутствуют колбочки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больше колбочек, чем палочек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271. Верхняя прямая мышца иннервируется: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отводящим нервом </w:t>
      </w:r>
    </w:p>
    <w:p w:rsidR="00716EFA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зрительным нервом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блоковидным нервом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лицевым нервом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>глазодвигательным нервом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272. В кровоснабжении радужной оболочки и цилиарного тела принимают участие: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задние короткие цилиарные артерии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задние длинные цилиарные артерии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центральная артерия сетчатки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надглазничная артерия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решетчатые артерии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273. Кровоснабжение хориоидеи осуществляется за счёт: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передних цилиарных артерий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задних длинных цилиарных артерий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задних коротких цилиарных артерий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центральной артерии сетчатки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надглазничной артерии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274. Функцией цилиарного тела является: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преломление световых лучей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продукция внутриглазной жидкости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отток внутриглазной жидкости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продукция слезы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регулирование потока световых лучей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275. Сужение зрачка осуществляется за счет работы: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1.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ciliaris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2.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sphincterpupillae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3.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levatorpalpebraesuperioris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4.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dilatatorpupillae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5.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orbicularisoculi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 xml:space="preserve">276. </w:t>
      </w:r>
      <w:r w:rsidRPr="00004F97">
        <w:rPr>
          <w:rFonts w:ascii="Times New Roman" w:hAnsi="Times New Roman"/>
          <w:sz w:val="24"/>
          <w:szCs w:val="24"/>
        </w:rPr>
        <w:t>МышцаРиоланапроходит</w:t>
      </w:r>
      <w:r w:rsidRPr="00004F97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междувыводнымипротокамимейбомиевыхжелез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между сухожилиями мышцы поднимающей верхнее веко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между выводными протоками слезной железы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между нижней косой и нижней прямой мыщцами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между нижней и внутренней прямыми мышцами 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277. Глубина орбиты равна: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smartTag w:uri="urn:schemas-microsoft-com:office:smarttags" w:element="metricconverter">
        <w:smartTagPr>
          <w:attr w:name="ProductID" w:val="10 см"/>
        </w:smartTagPr>
        <w:r w:rsidR="0086487B" w:rsidRPr="00004F97">
          <w:rPr>
            <w:rFonts w:ascii="Times New Roman" w:hAnsi="Times New Roman"/>
            <w:sz w:val="24"/>
            <w:szCs w:val="24"/>
          </w:rPr>
          <w:t>10 см</w:t>
        </w:r>
      </w:smartTag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>4-</w:t>
      </w:r>
      <w:smartTag w:uri="urn:schemas-microsoft-com:office:smarttags" w:element="metricconverter">
        <w:smartTagPr>
          <w:attr w:name="ProductID" w:val="5 см"/>
        </w:smartTagPr>
        <w:r w:rsidR="0086487B" w:rsidRPr="00004F97">
          <w:rPr>
            <w:rFonts w:ascii="Times New Roman" w:hAnsi="Times New Roman"/>
            <w:sz w:val="24"/>
            <w:szCs w:val="24"/>
          </w:rPr>
          <w:t>5 см</w:t>
        </w:r>
      </w:smartTag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8-9 см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6-7 см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11-12 см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278. Диск зрительного нерва это: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место наилучшего зрения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место скопления биполярных клеток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место выхода из сетчатки зрительного нерва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место скопления колбочек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место скопления палочек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279. Зрительный нерв в </w:t>
      </w:r>
      <w:r w:rsidRPr="00004F97">
        <w:rPr>
          <w:rFonts w:ascii="Times New Roman" w:hAnsi="Times New Roman"/>
          <w:sz w:val="24"/>
          <w:szCs w:val="24"/>
          <w:lang w:val="en-US"/>
        </w:rPr>
        <w:t>canalisopticus</w:t>
      </w:r>
      <w:r w:rsidRPr="00004F97">
        <w:rPr>
          <w:rFonts w:ascii="Times New Roman" w:hAnsi="Times New Roman"/>
          <w:sz w:val="24"/>
          <w:szCs w:val="24"/>
        </w:rPr>
        <w:t xml:space="preserve">  проходит вблизи: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крылонебной ямки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лобной пазухи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височной ямки 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основной пазухи 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гайморовой пазухи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280. Зрительный нерв имеет: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4 оболочки 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5 оболочек 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2 оболочки 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6 оболочек 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>3 оболочки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281. Выводные протоки слезной железы открываются: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в гайморову пазуху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в нижний носовой ход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 нижний свод конъюнктивы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в верхний свод конъюнктивы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в слезный мешок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282. Внутренняя стенка орбиты граничит с: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гайморовой пазухой носа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лобной пазухой носа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ячейками решетчатой кости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височной ямкой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крылонебной ямкой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283. Верхняя стенка орбиты граничит с: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фронтальной пазухой носа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гайморовой пазухой носа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височной ямкой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лобной пазухой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основной пазухой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284. Зрительный нерв входит в: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>среднюю черепную ямку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крылонебную ямку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височную ямку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переднюю черепную ямку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заднюю черепную ямку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285. Картина глазного дна в норме: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отсутствие макулярного рефлекса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>наличие макулярного рефлекса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отсутствие фовеолярного рефлекса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миелиновые волокна у диска зрительного нерва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перераспределение пигмента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286. Двигательная иннервация нижней прямой мышцы осуществляется: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86487B" w:rsidRPr="00004F97" w:rsidRDefault="00716EFA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287. Двигательная иннервация верхней косой мышцы осуществляется: </w:t>
      </w:r>
    </w:p>
    <w:p w:rsidR="0086487B" w:rsidRPr="00004F97" w:rsidRDefault="005172E6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1. </w:t>
      </w:r>
      <w:r w:rsidR="0086487B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5172E6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2. </w:t>
      </w:r>
      <w:r w:rsidR="0086487B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5172E6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3. </w:t>
      </w:r>
      <w:r w:rsidR="0086487B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86487B" w:rsidRPr="00004F97" w:rsidRDefault="005172E6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4. </w:t>
      </w:r>
      <w:r w:rsidR="0086487B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5172E6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 </w:t>
      </w:r>
      <w:r w:rsidR="0086487B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288.  Поворот глазного яблока вверх и кнаружи осуществляет: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внутренняя прямая мышца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верхняя косая мышца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>нижняя косая мышца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верхняя прямая мышца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нижняя прямая мышца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 xml:space="preserve">289. Мышца, поднимающая верхнее веко двигательную иннервацию получает от: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пары ЧМН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пары ЧМН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IV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пары ЧМН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пары ЧМН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пары ЧМН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290. Мейбомиевы железы расположены: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в слезном мясце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в верхнем своде конъюнктивы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в нижнем своде конъюнктивы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в толще хрящей век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в полулунной складке у внутреннего угла глаза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 xml:space="preserve">291. </w:t>
      </w:r>
      <w:r w:rsidRPr="00004F97">
        <w:rPr>
          <w:rFonts w:ascii="Times New Roman" w:hAnsi="Times New Roman"/>
          <w:sz w:val="24"/>
          <w:szCs w:val="24"/>
        </w:rPr>
        <w:t>Втолщерадужкинаходится</w:t>
      </w:r>
      <w:r w:rsidRPr="00004F97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1</w:t>
      </w:r>
      <w:r w:rsidR="005172E6" w:rsidRPr="00004F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4F97">
        <w:rPr>
          <w:rFonts w:ascii="Times New Roman" w:hAnsi="Times New Roman"/>
          <w:sz w:val="24"/>
          <w:szCs w:val="24"/>
          <w:lang w:val="en-US"/>
        </w:rPr>
        <w:t>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rectuslateralis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2.</w:t>
      </w:r>
      <w:r w:rsidR="005172E6" w:rsidRPr="00004F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dilatatorpupillae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3.</w:t>
      </w:r>
      <w:r w:rsidR="005172E6" w:rsidRPr="00004F9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obliqueinferior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 xml:space="preserve">m. orbicularisoculi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m. obliquesuperior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4F97">
        <w:rPr>
          <w:rFonts w:ascii="Times New Roman" w:hAnsi="Times New Roman"/>
          <w:sz w:val="24"/>
          <w:szCs w:val="24"/>
          <w:lang w:val="en-US"/>
        </w:rPr>
        <w:t xml:space="preserve">292. </w:t>
      </w:r>
      <w:r w:rsidRPr="00004F97">
        <w:rPr>
          <w:rFonts w:ascii="Times New Roman" w:hAnsi="Times New Roman"/>
          <w:sz w:val="24"/>
          <w:szCs w:val="24"/>
        </w:rPr>
        <w:t>Поворотглазногояблокавнизикнаружиосуществляется</w:t>
      </w:r>
      <w:r w:rsidRPr="00004F97"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</w:rPr>
        <w:t>нижняяпрямаямышца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</w:rPr>
        <w:t xml:space="preserve">нижняякосаямышца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круговая мышца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верхняя прямая мышца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>верхняя косая мышца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293. Слезная железа делится на пальпебральную и орбитальную части: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сухожилием мышцы поднимающей верхнее веко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теноновой капсулой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>тарзоорбитальной фасцией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сухожилием круговой мышцы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мышцей Риолана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294. Длина зрительного нерва взрослого человека в среднем составляет: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smartTag w:uri="urn:schemas-microsoft-com:office:smarttags" w:element="metricconverter">
        <w:smartTagPr>
          <w:attr w:name="ProductID" w:val="45 мм"/>
        </w:smartTagPr>
        <w:r w:rsidR="0086487B" w:rsidRPr="00004F97">
          <w:rPr>
            <w:rFonts w:ascii="Times New Roman" w:hAnsi="Times New Roman"/>
            <w:sz w:val="24"/>
            <w:szCs w:val="24"/>
          </w:rPr>
          <w:t>45 мм</w:t>
        </w:r>
      </w:smartTag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smartTag w:uri="urn:schemas-microsoft-com:office:smarttags" w:element="metricconverter">
        <w:smartTagPr>
          <w:attr w:name="ProductID" w:val="35 мм"/>
        </w:smartTagPr>
        <w:r w:rsidR="0086487B" w:rsidRPr="00004F97">
          <w:rPr>
            <w:rFonts w:ascii="Times New Roman" w:hAnsi="Times New Roman"/>
            <w:sz w:val="24"/>
            <w:szCs w:val="24"/>
          </w:rPr>
          <w:t>35 мм</w:t>
        </w:r>
      </w:smartTag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smartTag w:uri="urn:schemas-microsoft-com:office:smarttags" w:element="metricconverter">
        <w:smartTagPr>
          <w:attr w:name="ProductID" w:val="55 мм"/>
        </w:smartTagPr>
        <w:r w:rsidR="0086487B" w:rsidRPr="00004F97">
          <w:rPr>
            <w:rFonts w:ascii="Times New Roman" w:hAnsi="Times New Roman"/>
            <w:sz w:val="24"/>
            <w:szCs w:val="24"/>
          </w:rPr>
          <w:t>55 мм</w:t>
        </w:r>
      </w:smartTag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smartTag w:uri="urn:schemas-microsoft-com:office:smarttags" w:element="metricconverter">
        <w:smartTagPr>
          <w:attr w:name="ProductID" w:val="25 мм"/>
        </w:smartTagPr>
        <w:r w:rsidR="0086487B" w:rsidRPr="00004F97">
          <w:rPr>
            <w:rFonts w:ascii="Times New Roman" w:hAnsi="Times New Roman"/>
            <w:sz w:val="24"/>
            <w:szCs w:val="24"/>
          </w:rPr>
          <w:t>25 мм</w:t>
        </w:r>
      </w:smartTag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smartTag w:uri="urn:schemas-microsoft-com:office:smarttags" w:element="metricconverter">
        <w:smartTagPr>
          <w:attr w:name="ProductID" w:val="15 мм"/>
        </w:smartTagPr>
        <w:r w:rsidR="0086487B" w:rsidRPr="00004F97">
          <w:rPr>
            <w:rFonts w:ascii="Times New Roman" w:hAnsi="Times New Roman"/>
            <w:sz w:val="24"/>
            <w:szCs w:val="24"/>
          </w:rPr>
          <w:t>15 мм</w:t>
        </w:r>
      </w:smartTag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295. Двигательная иннервация внутренней прямой мышцы осуществляется: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III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5172E6" w:rsidRPr="00004F97">
        <w:rPr>
          <w:rFonts w:ascii="Times New Roman" w:hAnsi="Times New Roman"/>
          <w:sz w:val="24"/>
          <w:szCs w:val="24"/>
        </w:rPr>
        <w:t xml:space="preserve"> </w:t>
      </w:r>
      <w:r w:rsidR="0086487B" w:rsidRPr="00004F97">
        <w:rPr>
          <w:rFonts w:ascii="Times New Roman" w:hAnsi="Times New Roman"/>
          <w:sz w:val="24"/>
          <w:szCs w:val="24"/>
          <w:lang w:val="en-US"/>
        </w:rPr>
        <w:t>VI</w:t>
      </w:r>
      <w:r w:rsidR="0086487B" w:rsidRPr="00004F97">
        <w:rPr>
          <w:rFonts w:ascii="Times New Roman" w:hAnsi="Times New Roman"/>
          <w:sz w:val="24"/>
          <w:szCs w:val="24"/>
        </w:rPr>
        <w:t xml:space="preserve"> парой ЧМН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296.Мышца Риолана является частью: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ресничной мышцы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мышцы поднимающей верхнее веко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мышцы суживающей зрачок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>круговой мышцы глаза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мышцы расширяющей зрачок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297.Роль отросчатой части цилиарного тела это: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выработка сального секрета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участие в выработке слезной жидкости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участие в преломлении световых лучей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участие в фотохимической реакции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>выработка водянистой влаги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298. Слеза орошает: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камеры глаза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>своды конъюнктивы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 xml:space="preserve"> решетчатые пазухи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переднюю камеру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ретробульбарное пространство</w:t>
      </w: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7B" w:rsidRPr="00004F97" w:rsidRDefault="0086487B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299. К оптическим средам глаза относится: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6487B" w:rsidRPr="00004F97">
        <w:rPr>
          <w:rFonts w:ascii="Times New Roman" w:hAnsi="Times New Roman"/>
          <w:sz w:val="24"/>
          <w:szCs w:val="24"/>
        </w:rPr>
        <w:t xml:space="preserve"> хориоидея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6487B" w:rsidRPr="00004F97">
        <w:rPr>
          <w:rFonts w:ascii="Times New Roman" w:hAnsi="Times New Roman"/>
          <w:sz w:val="24"/>
          <w:szCs w:val="24"/>
        </w:rPr>
        <w:t xml:space="preserve"> зрительный нерв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6487B" w:rsidRPr="00004F97">
        <w:rPr>
          <w:rFonts w:ascii="Times New Roman" w:hAnsi="Times New Roman"/>
          <w:sz w:val="24"/>
          <w:szCs w:val="24"/>
        </w:rPr>
        <w:t>хрусталик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6487B" w:rsidRPr="00004F97">
        <w:rPr>
          <w:rFonts w:ascii="Times New Roman" w:hAnsi="Times New Roman"/>
          <w:sz w:val="24"/>
          <w:szCs w:val="24"/>
        </w:rPr>
        <w:t xml:space="preserve"> цилиарное тело </w:t>
      </w:r>
    </w:p>
    <w:p w:rsidR="0086487B" w:rsidRPr="00004F97" w:rsidRDefault="005C578F" w:rsidP="00864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6487B" w:rsidRPr="00004F97">
        <w:rPr>
          <w:rFonts w:ascii="Times New Roman" w:hAnsi="Times New Roman"/>
          <w:sz w:val="24"/>
          <w:szCs w:val="24"/>
        </w:rPr>
        <w:t xml:space="preserve"> сетчатка </w:t>
      </w:r>
    </w:p>
    <w:p w:rsidR="009C3EB4" w:rsidRPr="00004F97" w:rsidRDefault="009C3E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EB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300</w:t>
      </w:r>
      <w:r w:rsidR="008C1D52" w:rsidRPr="00004F97">
        <w:rPr>
          <w:rFonts w:ascii="Times New Roman" w:hAnsi="Times New Roman"/>
          <w:sz w:val="24"/>
          <w:szCs w:val="24"/>
        </w:rPr>
        <w:t xml:space="preserve">. Лентиконус – это: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врожденной выпячивание полюса хрусталика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увеличение размеров хрусталика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увеличение роговицы 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смещение хрусталика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сферичности роговицы</w:t>
      </w:r>
    </w:p>
    <w:p w:rsidR="009C3EB4" w:rsidRPr="00004F97" w:rsidRDefault="009C3E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EB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301</w:t>
      </w:r>
      <w:r w:rsidR="008C1D52" w:rsidRPr="00004F97">
        <w:rPr>
          <w:rFonts w:ascii="Times New Roman" w:hAnsi="Times New Roman"/>
          <w:sz w:val="24"/>
          <w:szCs w:val="24"/>
        </w:rPr>
        <w:t xml:space="preserve">. Лечение старческой катаракты: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дисцизия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факоэмульсификация катаракты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витаминотерапия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электрофорез с алое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иридэктомия</w:t>
      </w:r>
    </w:p>
    <w:p w:rsidR="009C3EB4" w:rsidRPr="00004F97" w:rsidRDefault="009C3E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EB4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233891" w:rsidRPr="00004F97">
        <w:rPr>
          <w:rFonts w:ascii="Times New Roman" w:hAnsi="Times New Roman"/>
          <w:sz w:val="24"/>
          <w:szCs w:val="24"/>
        </w:rPr>
        <w:t>02</w:t>
      </w:r>
      <w:r w:rsidR="008C1D52" w:rsidRPr="00004F97">
        <w:rPr>
          <w:rFonts w:ascii="Times New Roman" w:hAnsi="Times New Roman"/>
          <w:sz w:val="24"/>
          <w:szCs w:val="24"/>
        </w:rPr>
        <w:t xml:space="preserve">. Лечение врожденной катаракты: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консервативное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экстракция катаракты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эпикератофакия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иридэктомия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эпикераторафия</w:t>
      </w:r>
    </w:p>
    <w:p w:rsidR="009C3EB4" w:rsidRPr="00004F97" w:rsidRDefault="009C3E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EB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303</w:t>
      </w:r>
      <w:r w:rsidR="008C1D52" w:rsidRPr="00004F97">
        <w:rPr>
          <w:rFonts w:ascii="Times New Roman" w:hAnsi="Times New Roman"/>
          <w:sz w:val="24"/>
          <w:szCs w:val="24"/>
        </w:rPr>
        <w:t>. Для болезни Марфана характерно: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эктопия хрусталика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гидрофтальм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афакия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микрофакия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микрокорния</w:t>
      </w:r>
    </w:p>
    <w:p w:rsidR="009C3EB4" w:rsidRPr="00004F97" w:rsidRDefault="009C3E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EB4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незрелой катаракте: </w:t>
      </w:r>
    </w:p>
    <w:p w:rsidR="009C3EB4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предметное зрение отсутствует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острота зрения равна 0 (нулю)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острота зрения равна 1/∞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proectiolutisincertae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предметное зрение сохранено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острота зрения равна 1/∞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proectiolutiscertae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305</w:t>
      </w:r>
      <w:r w:rsidR="008C1D52" w:rsidRPr="00004F97">
        <w:rPr>
          <w:rFonts w:ascii="Times New Roman" w:hAnsi="Times New Roman"/>
          <w:sz w:val="24"/>
          <w:szCs w:val="24"/>
        </w:rPr>
        <w:t xml:space="preserve">. Возможные симптомы вывиха хрусталика в стекловидное тело: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мелкая ПК, мидриаз, иридодонез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глубокая ПК, иридоденез, снижение зрения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мелкая ПК, снижение зрения, иридоденез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глубокая ПК, миоз, гемералопия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мелкая ПК, мидриаз, снижение зрения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306</w:t>
      </w:r>
      <w:r w:rsidR="008C1D52" w:rsidRPr="00004F97">
        <w:rPr>
          <w:rFonts w:ascii="Times New Roman" w:hAnsi="Times New Roman"/>
          <w:sz w:val="24"/>
          <w:szCs w:val="24"/>
        </w:rPr>
        <w:t xml:space="preserve">. Коррекция односторонней афакии: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очки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convex</w:t>
      </w:r>
      <w:r w:rsidR="008C1D52" w:rsidRPr="00004F97">
        <w:rPr>
          <w:rFonts w:ascii="Times New Roman" w:hAnsi="Times New Roman"/>
          <w:sz w:val="24"/>
          <w:szCs w:val="24"/>
        </w:rPr>
        <w:t xml:space="preserve"> 10,0 Д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телескопические очки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контактная линза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кератопротезирование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кератотомия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307</w:t>
      </w:r>
      <w:r w:rsidR="008C1D52" w:rsidRPr="00004F97">
        <w:rPr>
          <w:rFonts w:ascii="Times New Roman" w:hAnsi="Times New Roman"/>
          <w:sz w:val="24"/>
          <w:szCs w:val="24"/>
        </w:rPr>
        <w:t xml:space="preserve">. Хирургическое лечение полной врожденной катаракты проводится в возрасте: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8 лет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6 лет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5 лет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до 2 лет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до 1 года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308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сахарном диабете развивается катаракта: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односторонняя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зонулярная 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задняя полярная</w:t>
      </w:r>
    </w:p>
    <w:p w:rsidR="00875061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перезрелая </w:t>
      </w:r>
    </w:p>
    <w:p w:rsidR="008C1D52" w:rsidRPr="00004F97" w:rsidRDefault="005C578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незрелая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309</w:t>
      </w:r>
      <w:r w:rsidR="008C1D52" w:rsidRPr="00004F97">
        <w:rPr>
          <w:rFonts w:ascii="Times New Roman" w:hAnsi="Times New Roman"/>
          <w:sz w:val="24"/>
          <w:szCs w:val="24"/>
        </w:rPr>
        <w:t xml:space="preserve">. Жалобами больных при начальной катаракте являются: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покраснение глаза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летающие мушки перед глазом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светобоязнь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чувство тяжести в глазах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радужных кругов при взгляде на источник света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310</w:t>
      </w:r>
      <w:r w:rsidR="008C1D52" w:rsidRPr="00004F97">
        <w:rPr>
          <w:rFonts w:ascii="Times New Roman" w:hAnsi="Times New Roman"/>
          <w:sz w:val="24"/>
          <w:szCs w:val="24"/>
        </w:rPr>
        <w:t xml:space="preserve">. О зрелости катаракты свидетельствует  острота зрения, равная: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1/∞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pr</w:t>
      </w:r>
      <w:r w:rsidR="008C1D52" w:rsidRPr="00004F97">
        <w:rPr>
          <w:rFonts w:ascii="Times New Roman" w:hAnsi="Times New Roman"/>
          <w:sz w:val="24"/>
          <w:szCs w:val="24"/>
        </w:rPr>
        <w:t xml:space="preserve">.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lutiscertae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нулю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0,1 с максимальной коррекцией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0,05-0,01 без коррекции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ниже 0,1 с коррекцией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233891" w:rsidRPr="00004F97">
        <w:rPr>
          <w:rFonts w:ascii="Times New Roman" w:hAnsi="Times New Roman"/>
          <w:sz w:val="24"/>
          <w:szCs w:val="24"/>
        </w:rPr>
        <w:t>11</w:t>
      </w:r>
      <w:r w:rsidR="008C1D52" w:rsidRPr="00004F97">
        <w:rPr>
          <w:rFonts w:ascii="Times New Roman" w:hAnsi="Times New Roman"/>
          <w:sz w:val="24"/>
          <w:szCs w:val="24"/>
        </w:rPr>
        <w:t xml:space="preserve">. К методам хирургического лечения катаракты относится: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трабекулэктомия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витрэктомия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циркляж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факоэмульсификация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реклинация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312</w:t>
      </w:r>
      <w:r w:rsidR="008C1D52" w:rsidRPr="00004F97">
        <w:rPr>
          <w:rFonts w:ascii="Times New Roman" w:hAnsi="Times New Roman"/>
          <w:sz w:val="24"/>
          <w:szCs w:val="24"/>
        </w:rPr>
        <w:t xml:space="preserve">. Кольцом Фоссиуса называется: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кольцевидное помутнение задней капсулы хрусталика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отложение окислов железа на роговице в области лимба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кольцевидное помутнение передней капсулы хрусталика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отложение окислов железа в передних слоях хрусталика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цвета радужки 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313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вывихе хрусталика в стекловидное тело, острота зрения улучшается при приставлении к глазу: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рассеивающей линзы в 10-12 диоптрий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цилиндрической линзы в 10-12 диоптрий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собирательной линзы в 10-12 диоптрий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рассеивающей контактной линзы в 10-12 диоптрий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рассеивающей линзы в 18-20 диоптрий 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314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Причины приобретенной старческой катаракты: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нарушение обмена веществ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бактериальная инфекция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частые иридоциклиты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склероз ядра хрусталика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конъюнктивит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315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зрелой катаракты характерно: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конъюнктивальная инъекция глаза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застойная инъекция  глаза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серый зрачок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измельчение передней камеры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сужение зрачка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061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316</w:t>
      </w:r>
      <w:r w:rsidR="008C1D52" w:rsidRPr="00004F97">
        <w:rPr>
          <w:rFonts w:ascii="Times New Roman" w:hAnsi="Times New Roman"/>
          <w:sz w:val="24"/>
          <w:szCs w:val="24"/>
        </w:rPr>
        <w:t xml:space="preserve">. Исследование в проходящем свете при начальной катаракте обнаруживает: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плавающие помутнения 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на фоне яркого зрачка помутнения в виде «спиц»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отсутствие рефлекса с глазного дна</w:t>
      </w:r>
    </w:p>
    <w:p w:rsidR="00875061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розовый рефлекс с глазного дна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задние синехии</w:t>
      </w:r>
    </w:p>
    <w:p w:rsidR="00875061" w:rsidRPr="00004F97" w:rsidRDefault="0087506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39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31</w:t>
      </w:r>
      <w:r w:rsidR="00233891" w:rsidRPr="00004F97">
        <w:rPr>
          <w:rFonts w:ascii="Times New Roman" w:hAnsi="Times New Roman"/>
          <w:sz w:val="24"/>
          <w:szCs w:val="24"/>
        </w:rPr>
        <w:t>7</w:t>
      </w:r>
      <w:r w:rsidRPr="00004F97">
        <w:rPr>
          <w:rFonts w:ascii="Times New Roman" w:hAnsi="Times New Roman"/>
          <w:sz w:val="24"/>
          <w:szCs w:val="24"/>
        </w:rPr>
        <w:t xml:space="preserve">. Заболевание организма, способствующее образованию катаракты: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гипертоническая болезнь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сахарный диабет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бронхиальная ястма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коронарная болезнь сердца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пернициозная анемия</w:t>
      </w:r>
    </w:p>
    <w:p w:rsidR="00B21397" w:rsidRPr="00004F97" w:rsidRDefault="00B2139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39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233891" w:rsidRPr="00004F97">
        <w:rPr>
          <w:rFonts w:ascii="Times New Roman" w:hAnsi="Times New Roman"/>
          <w:sz w:val="24"/>
          <w:szCs w:val="24"/>
        </w:rPr>
        <w:t>18</w:t>
      </w:r>
      <w:r w:rsidRPr="00004F97">
        <w:rPr>
          <w:rFonts w:ascii="Times New Roman" w:hAnsi="Times New Roman"/>
          <w:sz w:val="24"/>
          <w:szCs w:val="24"/>
        </w:rPr>
        <w:t xml:space="preserve">. В клиническом течении старческой катаракты различают следующую стадию ее развития: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незрелая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далекозашедшая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абсолютная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терминальная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почти абсолютная</w:t>
      </w:r>
    </w:p>
    <w:p w:rsidR="00B21397" w:rsidRPr="00004F97" w:rsidRDefault="00B2139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39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233891" w:rsidRPr="00004F97">
        <w:rPr>
          <w:rFonts w:ascii="Times New Roman" w:hAnsi="Times New Roman"/>
          <w:sz w:val="24"/>
          <w:szCs w:val="24"/>
        </w:rPr>
        <w:t>19</w:t>
      </w:r>
      <w:r w:rsidRPr="00004F97">
        <w:rPr>
          <w:rFonts w:ascii="Times New Roman" w:hAnsi="Times New Roman"/>
          <w:sz w:val="24"/>
          <w:szCs w:val="24"/>
        </w:rPr>
        <w:t xml:space="preserve">. Консервативное лечение катаракты проводится: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при начальной стадии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перезрелой стадии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любой стадии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бесполезно применять при любой стадии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 зрелой стадии</w:t>
      </w:r>
    </w:p>
    <w:p w:rsidR="00B21397" w:rsidRPr="00004F97" w:rsidRDefault="00B2139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397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320</w:t>
      </w:r>
      <w:r w:rsidR="008C1D52" w:rsidRPr="00004F97">
        <w:rPr>
          <w:rFonts w:ascii="Times New Roman" w:hAnsi="Times New Roman"/>
          <w:sz w:val="24"/>
          <w:szCs w:val="24"/>
        </w:rPr>
        <w:t xml:space="preserve">. Больной 42 лет предъявляет жалобы на отсутствие зрения на левом глазу, в анамнезе контузия левого глаза. При диафаноскопии рефлекс с глазного дна не определяется. Ваш диагноз?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травматическая катаракта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отслойка сетчатки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частичный гемофтальм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панофтальмит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полный гемофтальм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397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233891" w:rsidRPr="00004F97">
        <w:rPr>
          <w:rFonts w:ascii="Times New Roman" w:hAnsi="Times New Roman"/>
          <w:sz w:val="24"/>
          <w:szCs w:val="24"/>
        </w:rPr>
        <w:t>21</w:t>
      </w:r>
      <w:r w:rsidR="008C1D52" w:rsidRPr="00004F97">
        <w:rPr>
          <w:rFonts w:ascii="Times New Roman" w:hAnsi="Times New Roman"/>
          <w:sz w:val="24"/>
          <w:szCs w:val="24"/>
        </w:rPr>
        <w:t xml:space="preserve">. Гемофтальм развивается из-за проникновения крови из: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мышечных артерий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задних коротких ресничных артерий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сосудов ресничного тела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эписклеральных сосудов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вортикозных вен</w:t>
      </w:r>
    </w:p>
    <w:p w:rsidR="00B21397" w:rsidRPr="00004F97" w:rsidRDefault="00B2139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39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</w:t>
      </w:r>
      <w:r w:rsidR="00233891" w:rsidRPr="00004F97">
        <w:rPr>
          <w:rFonts w:ascii="Times New Roman" w:hAnsi="Times New Roman"/>
          <w:sz w:val="24"/>
          <w:szCs w:val="24"/>
        </w:rPr>
        <w:t>2</w:t>
      </w:r>
      <w:r w:rsidRPr="00004F97">
        <w:rPr>
          <w:rFonts w:ascii="Times New Roman" w:hAnsi="Times New Roman"/>
          <w:sz w:val="24"/>
          <w:szCs w:val="24"/>
        </w:rPr>
        <w:t xml:space="preserve">. В клинику обратился больной с жалобами на отсутствие зрения на правом глазу после тупой травмы глаза. При исследовании правого глаза методом диафаноскопии рефлекса с глазного дна нет. Ваш диагноз?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частичный гемофтальм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помутнение роговицы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эндофтальмит </w:t>
      </w:r>
    </w:p>
    <w:p w:rsidR="00B21397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полный гемофтальм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отслойка сосудистой оболочки </w:t>
      </w:r>
    </w:p>
    <w:p w:rsidR="00B21397" w:rsidRPr="00004F97" w:rsidRDefault="00B2139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3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323</w:t>
      </w:r>
      <w:r w:rsidR="008C1D52" w:rsidRPr="00004F97">
        <w:rPr>
          <w:rFonts w:ascii="Times New Roman" w:hAnsi="Times New Roman"/>
          <w:sz w:val="24"/>
          <w:szCs w:val="24"/>
        </w:rPr>
        <w:t xml:space="preserve">. Гемофтальм является результатом проникновения крови из: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эписклеральных сосудов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вортикозных вен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мышечных артерий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сосудов сетчатки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задних коротких ресничных артерий</w:t>
      </w:r>
    </w:p>
    <w:p w:rsidR="00093C3F" w:rsidRPr="00004F97" w:rsidRDefault="00093C3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3F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</w:t>
      </w:r>
      <w:r w:rsidR="00233891" w:rsidRPr="00004F97">
        <w:rPr>
          <w:rFonts w:ascii="Times New Roman" w:hAnsi="Times New Roman"/>
          <w:sz w:val="24"/>
          <w:szCs w:val="24"/>
        </w:rPr>
        <w:t>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тотальном гемофтальме острота зрения равна: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0,05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светоощущению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0,2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0,3 – 0,5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0,08 – 0,1</w:t>
      </w:r>
    </w:p>
    <w:p w:rsidR="00093C3F" w:rsidRPr="00004F97" w:rsidRDefault="00093C3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3F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32</w:t>
      </w:r>
      <w:r w:rsidR="00233891" w:rsidRPr="00004F97">
        <w:rPr>
          <w:rFonts w:ascii="Times New Roman" w:hAnsi="Times New Roman"/>
          <w:sz w:val="24"/>
          <w:szCs w:val="24"/>
        </w:rPr>
        <w:t>5</w:t>
      </w:r>
      <w:r w:rsidRPr="00004F97">
        <w:rPr>
          <w:rFonts w:ascii="Times New Roman" w:hAnsi="Times New Roman"/>
          <w:sz w:val="24"/>
          <w:szCs w:val="24"/>
        </w:rPr>
        <w:t xml:space="preserve">. В клинику обратился больной с жалобами на плавающие мушки перед обоими глазами, в анамнезе перенес хориоидит. Объективно при обследовании в проходящем свете плавающие помутнения в виде взвеси. Ваш диагноз?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нитчатая деструкция стекловидного тела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зернистая деструкция стекловидного тела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отслойка стекловидного тела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сморщивание стекловидного тела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частичный гемофтальм</w:t>
      </w:r>
    </w:p>
    <w:p w:rsidR="00093C3F" w:rsidRPr="00004F97" w:rsidRDefault="00093C3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3F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</w:t>
      </w:r>
      <w:r w:rsidR="00233891" w:rsidRPr="00004F97">
        <w:rPr>
          <w:rFonts w:ascii="Times New Roman" w:hAnsi="Times New Roman"/>
          <w:sz w:val="24"/>
          <w:szCs w:val="24"/>
        </w:rPr>
        <w:t>6</w:t>
      </w:r>
      <w:r w:rsidRPr="00004F97">
        <w:rPr>
          <w:rFonts w:ascii="Times New Roman" w:hAnsi="Times New Roman"/>
          <w:sz w:val="24"/>
          <w:szCs w:val="24"/>
        </w:rPr>
        <w:t xml:space="preserve">. В клинику обратился пациент 82 лет с жалобами на плавающие мушки перед глазами, в анамнезе атеросклероз. При обследовании в проходящем свете плавающие хлопьевидные помутнения в виде тонких волокон белого цвета. Ваш диагноз?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нитчатая деструкция стекловидного тела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зернистая деструкция стекловидного тела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отслойка стекловидного тела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сморщивание стекловидного тела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частичный гемофтальм</w:t>
      </w:r>
    </w:p>
    <w:p w:rsidR="00093C3F" w:rsidRPr="00004F97" w:rsidRDefault="00093C3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3F" w:rsidRPr="00004F97" w:rsidRDefault="00233891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327</w:t>
      </w:r>
      <w:r w:rsidR="008C1D52" w:rsidRPr="00004F97">
        <w:rPr>
          <w:rFonts w:ascii="Times New Roman" w:hAnsi="Times New Roman"/>
          <w:sz w:val="24"/>
          <w:szCs w:val="24"/>
        </w:rPr>
        <w:t xml:space="preserve">. Кровоизлияние в стекловидное тело называется: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гифема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гемофтальм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гематома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гипопион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гемангиома</w:t>
      </w:r>
    </w:p>
    <w:p w:rsidR="00093C3F" w:rsidRPr="00004F97" w:rsidRDefault="00093C3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C3F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</w:t>
      </w:r>
      <w:r w:rsidR="00504444" w:rsidRPr="00004F97">
        <w:rPr>
          <w:rFonts w:ascii="Times New Roman" w:hAnsi="Times New Roman"/>
          <w:sz w:val="24"/>
          <w:szCs w:val="24"/>
        </w:rPr>
        <w:t>8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тотальном гемофтальме: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рефлекс  с  глазного дна появляется при движениях глазного яблока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рефлекс с глазного дна желтый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рефлекс с глазного дна отсутствует </w:t>
      </w:r>
    </w:p>
    <w:p w:rsidR="00093C3F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рефлекс с глазного дна розовый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рефлекс с глазного дна тусклый</w:t>
      </w:r>
    </w:p>
    <w:p w:rsidR="00093C3F" w:rsidRPr="00004F97" w:rsidRDefault="00093C3F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B6161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32</w:t>
      </w:r>
      <w:r w:rsidR="00504444" w:rsidRPr="00004F97">
        <w:rPr>
          <w:rFonts w:ascii="Times New Roman" w:hAnsi="Times New Roman"/>
          <w:sz w:val="24"/>
          <w:szCs w:val="24"/>
        </w:rPr>
        <w:t>9</w:t>
      </w:r>
      <w:r w:rsidR="008C1D52" w:rsidRPr="00004F97">
        <w:rPr>
          <w:rFonts w:ascii="Times New Roman" w:hAnsi="Times New Roman"/>
          <w:sz w:val="24"/>
          <w:szCs w:val="24"/>
        </w:rPr>
        <w:t xml:space="preserve">. Острый приступ глаукомы развивается при: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закрытоугольной глаукоме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открытоугольной глаукоме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вторичной глаукоме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инфантильной глаукоме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неопластической глаукоме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330</w:t>
      </w:r>
      <w:r w:rsidR="00B61612" w:rsidRPr="00004F97">
        <w:rPr>
          <w:rFonts w:ascii="Times New Roman" w:hAnsi="Times New Roman"/>
          <w:sz w:val="24"/>
          <w:szCs w:val="24"/>
        </w:rPr>
        <w:t>.</w:t>
      </w:r>
      <w:r w:rsidR="008C1D52" w:rsidRPr="00004F97">
        <w:rPr>
          <w:rFonts w:ascii="Times New Roman" w:hAnsi="Times New Roman"/>
          <w:sz w:val="24"/>
          <w:szCs w:val="24"/>
        </w:rPr>
        <w:t xml:space="preserve">Утром у женщины 50 лет после стирки белья появились боли в правом глазу. При осмотре врачом скорой помощи обнаружено покраснение глаза, отёчность роговицы, расширение зрачка, снижение зрения, пальпаторно глаз твёрдый. Ваш диагноз: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факоморфическая глаукома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острый приступ глаукома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кератит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иридоциклит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катаракта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233891"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1</w:t>
      </w:r>
      <w:r w:rsidRPr="00004F97">
        <w:rPr>
          <w:rFonts w:ascii="Times New Roman" w:hAnsi="Times New Roman"/>
          <w:sz w:val="24"/>
          <w:szCs w:val="24"/>
        </w:rPr>
        <w:t xml:space="preserve">. Оказание неотложной помощи при остром приступе глаукомы: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промывание конъюнктивальной полости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инстилляция сульфацила натрия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инстилляция атропина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инстилляция холиномиметиков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инстилляция витаминных капель 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332</w:t>
      </w:r>
      <w:r w:rsidR="008C1D52" w:rsidRPr="00004F97">
        <w:rPr>
          <w:rFonts w:ascii="Times New Roman" w:hAnsi="Times New Roman"/>
          <w:sz w:val="24"/>
          <w:szCs w:val="24"/>
        </w:rPr>
        <w:t xml:space="preserve">. Хирургическое лечение острого приступа глаукомы: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лазерная иридэктомия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витриоэктомия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экстракция катаракты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криопексия цилиарного тела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кератотомия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Причины развития врождённой глаукомы: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врождённая миопия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наличие мезодермальной ткани в углу передней камеры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вывих хрусталика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врождённая катаракта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микрофтальм, микрокорнеа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334</w:t>
      </w:r>
      <w:r w:rsidR="008C1D52" w:rsidRPr="00004F97">
        <w:rPr>
          <w:rFonts w:ascii="Times New Roman" w:hAnsi="Times New Roman"/>
          <w:sz w:val="24"/>
          <w:szCs w:val="24"/>
        </w:rPr>
        <w:t xml:space="preserve">. Вторичная глаукома развивается вследствие: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проникающего ранения глаза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блефарита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наличия мезодермальной ткани в углу передней камеры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облачковидного помутнения роговицы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воспаления конъюнктивы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335</w:t>
      </w:r>
      <w:r w:rsidR="008C1D52" w:rsidRPr="00004F97">
        <w:rPr>
          <w:rFonts w:ascii="Times New Roman" w:hAnsi="Times New Roman"/>
          <w:sz w:val="24"/>
          <w:szCs w:val="24"/>
        </w:rPr>
        <w:t xml:space="preserve">. Больной 60 лет после эмоционального стресса расстроился, ночью плохо спал. Утром появились сильные боли в правой половине головы и в правом глазу. Объективно: застойная инъекция глаза, передняя камера мелкая, зрачок расширен, ВГД пальпаторно повышено. Диагноз: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иридоцикликлит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острый приступ глаукомы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кератит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конъюнктивит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ползучая язва роговицы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319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336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лечения первичной глаукомы применяются: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антибиотики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β – блокаторы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кортикостероиды </w:t>
      </w:r>
    </w:p>
    <w:p w:rsidR="00511319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сульфаниламиды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мидриатики</w:t>
      </w:r>
    </w:p>
    <w:p w:rsidR="00511319" w:rsidRPr="00004F97" w:rsidRDefault="00511319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337</w:t>
      </w:r>
      <w:r w:rsidR="008C1D52" w:rsidRPr="00004F97">
        <w:rPr>
          <w:rFonts w:ascii="Times New Roman" w:hAnsi="Times New Roman"/>
          <w:sz w:val="24"/>
          <w:szCs w:val="24"/>
        </w:rPr>
        <w:t xml:space="preserve">. Слепота при глаукоме наступает вследствие: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атрофии зрительного нерва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отрыва зрительного нерва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катаракты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гемофтальма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помутнения роговицы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338</w:t>
      </w:r>
      <w:r w:rsidR="008C1D52" w:rsidRPr="00004F97">
        <w:rPr>
          <w:rFonts w:ascii="Times New Roman" w:hAnsi="Times New Roman"/>
          <w:sz w:val="24"/>
          <w:szCs w:val="24"/>
        </w:rPr>
        <w:t xml:space="preserve">. Дифференциальная диагностика острого приступа глаукомы проводится с: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катарактой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иридоциклитом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конъюнктивитом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кератитом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невритом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339</w:t>
      </w:r>
      <w:r w:rsidR="008C1D52" w:rsidRPr="00004F97">
        <w:rPr>
          <w:rFonts w:ascii="Times New Roman" w:hAnsi="Times New Roman"/>
          <w:sz w:val="24"/>
          <w:szCs w:val="24"/>
        </w:rPr>
        <w:t xml:space="preserve">. Назовите  антиглаукоматозное средство последнего поколения: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латанопрост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тимолол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азопт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пилокарпин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фотил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340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открытоугольной глаукомы характерно наличие: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эксфолиаций на радужке и в углу передней камеры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гипопиона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глубокой передней камеры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цвета радужки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 гифема</w:t>
      </w:r>
    </w:p>
    <w:p w:rsidR="008C5DED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41</w:t>
      </w:r>
      <w:r w:rsidRPr="00004F97">
        <w:rPr>
          <w:rFonts w:ascii="Times New Roman" w:hAnsi="Times New Roman"/>
          <w:sz w:val="24"/>
          <w:szCs w:val="24"/>
        </w:rPr>
        <w:t xml:space="preserve">. Для острого приступа глаукомы характерно: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дистрофия роговицы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преципитаты на роговице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отек роговицы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васкуляризация роговицы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ксероз роговицы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342</w:t>
      </w:r>
      <w:r w:rsidR="008C1D52" w:rsidRPr="00004F97">
        <w:rPr>
          <w:rFonts w:ascii="Times New Roman" w:hAnsi="Times New Roman"/>
          <w:sz w:val="24"/>
          <w:szCs w:val="24"/>
        </w:rPr>
        <w:t xml:space="preserve">. Кардинальным симптомом первичной глаукомы является: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покраснение глаза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отек роговицы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повышение внутриглазного давления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увеличение размеров глазного яблока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343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Симптомом врождённой и юношеской глаукомы является: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атрофия радужки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циклитическая болезненность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повышение внутриглазного давления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увеличение размеров глазного яблока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344</w:t>
      </w:r>
      <w:r w:rsidR="008C1D52" w:rsidRPr="00004F97">
        <w:rPr>
          <w:rFonts w:ascii="Times New Roman" w:hAnsi="Times New Roman"/>
          <w:sz w:val="24"/>
          <w:szCs w:val="24"/>
        </w:rPr>
        <w:t xml:space="preserve">. Характерные жалобы у больных с открытоугольной глаукомой: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наличие «радужных кругов» вокруг источника света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плавающих мушек перед глазами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чувство инородного тела в глазу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резкое снижение зрения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отсутствие типичных жалоб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345</w:t>
      </w:r>
      <w:r w:rsidR="008C1D52" w:rsidRPr="00004F97">
        <w:rPr>
          <w:rFonts w:ascii="Times New Roman" w:hAnsi="Times New Roman"/>
          <w:sz w:val="24"/>
          <w:szCs w:val="24"/>
        </w:rPr>
        <w:t xml:space="preserve">. Характерными жалобами больных с закрытоугольной формой глаукомы являются: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метаморфопсий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постепенное снижение зрения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наличие «радужных кругов» вокруг источника света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боли за глазами при взгляде в разные стороны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завесы перед глазом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346</w:t>
      </w:r>
      <w:r w:rsidR="008C1D52" w:rsidRPr="00004F97">
        <w:rPr>
          <w:rFonts w:ascii="Times New Roman" w:hAnsi="Times New Roman"/>
          <w:sz w:val="24"/>
          <w:szCs w:val="24"/>
        </w:rPr>
        <w:t xml:space="preserve">. Лазерная иридэктомия проводится при: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врожденной глаукоме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вторичной глаукоме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закрытоугольной глаукоме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катаракте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открытоугольной глаукоме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347</w:t>
      </w:r>
      <w:r w:rsidR="008C1D52" w:rsidRPr="00004F97">
        <w:rPr>
          <w:rFonts w:ascii="Times New Roman" w:hAnsi="Times New Roman"/>
          <w:sz w:val="24"/>
          <w:szCs w:val="24"/>
        </w:rPr>
        <w:t xml:space="preserve">. Лазерная трабекулопунктура применяется при: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открытоугольной глаукоме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перезрелой катаракте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вторичной глаукоме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врожденной глаукоме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иридоциклите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348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лечения первичной глаукомы применяют: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антибиотики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аутогемотерапию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противовирусные препараты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кортикостероиды  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сосудорасширяющие препараты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349</w:t>
      </w:r>
      <w:r w:rsidR="008C1D52" w:rsidRPr="00004F97">
        <w:rPr>
          <w:rFonts w:ascii="Times New Roman" w:hAnsi="Times New Roman"/>
          <w:sz w:val="24"/>
          <w:szCs w:val="24"/>
        </w:rPr>
        <w:t xml:space="preserve">. Исходом глаукомы может быть: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атрофия зрительного нерва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бельмо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отслойка сетчатки 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неврит зрительного нерва  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симпатическое воспаление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350</w:t>
      </w:r>
      <w:r w:rsidR="008C1D52" w:rsidRPr="00004F97">
        <w:rPr>
          <w:rFonts w:ascii="Times New Roman" w:hAnsi="Times New Roman"/>
          <w:sz w:val="24"/>
          <w:szCs w:val="24"/>
        </w:rPr>
        <w:t xml:space="preserve">. Жалобы больного глаукомой: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светобоязнь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гнойное отделяемое 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искривление предметов  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радужные круги перед глазами</w:t>
      </w:r>
    </w:p>
    <w:p w:rsidR="008C1D52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подвижности глазного яблока</w:t>
      </w:r>
    </w:p>
    <w:p w:rsidR="002D7CAE" w:rsidRPr="00004F97" w:rsidRDefault="002D7C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7CAE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351</w:t>
      </w:r>
      <w:r w:rsidR="008C1D52" w:rsidRPr="00004F97">
        <w:rPr>
          <w:rFonts w:ascii="Times New Roman" w:hAnsi="Times New Roman"/>
          <w:sz w:val="24"/>
          <w:szCs w:val="24"/>
        </w:rPr>
        <w:t xml:space="preserve">. К вторичной глаукоме относится: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эксфолиативная глаукома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пигментная глаукома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воспалительная глаукома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ползучая глаукома </w:t>
      </w:r>
    </w:p>
    <w:p w:rsidR="002D7CAE" w:rsidRPr="00004F97" w:rsidRDefault="008C5DE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глаукома с плоской радужкой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0926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352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начальной стадии глаукомы характерны: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концентрическое сужение полей зрения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постепенное снижение остроты зрения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атрофия зрительного нерва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расширение сосудов сетчатки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нормальные функции зрительного анализатора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отсутствии компенсации ВГД при открытоугольной глаукоме  показана операция: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иридэктомия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экстракция катаракты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трабекулэктомия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гониотомия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дакриоцисториностомия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закрытоугольной 1 «С» глаукоме показана операция: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криопексия цилиарного тела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непроникающая склерэктомия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иридоциклоретракция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экстракция катаракты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витрэктомия 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355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Признак врожденной глаукомы: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углубление передней камеры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гипопион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измельчение передней камеры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гифема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отсутствие передней камеры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356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врожденной глаукоме характерно: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микрокорнеа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кератоконус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дегенерация роговицы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увеличение роговицы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кератомаляция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357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абсолютной стадии врожденной глаукомы: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функции глаза не изменены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 задней стенке роговицы преципитаты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глубина передней камеры в пределах нормы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роговица отечная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циклитическая болезненность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58</w:t>
      </w:r>
      <w:r w:rsidRPr="00004F97">
        <w:rPr>
          <w:rFonts w:ascii="Times New Roman" w:hAnsi="Times New Roman"/>
          <w:sz w:val="24"/>
          <w:szCs w:val="24"/>
        </w:rPr>
        <w:t xml:space="preserve">. Местноанестезирующие офтальмологические средства: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карбахолин, фентанол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атропин, гомотропин </w:t>
      </w:r>
    </w:p>
    <w:p w:rsidR="000C254B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8C1D52" w:rsidRPr="00004F97">
        <w:rPr>
          <w:rFonts w:ascii="Times New Roman" w:hAnsi="Times New Roman"/>
          <w:sz w:val="24"/>
          <w:szCs w:val="24"/>
        </w:rPr>
        <w:t xml:space="preserve">инокаин, алкаин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пилокарпин, фотил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интерферон, вирган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59</w:t>
      </w:r>
      <w:r w:rsidRPr="00004F97">
        <w:rPr>
          <w:rFonts w:ascii="Times New Roman" w:hAnsi="Times New Roman"/>
          <w:sz w:val="24"/>
          <w:szCs w:val="24"/>
        </w:rPr>
        <w:t xml:space="preserve">. Больной 40 лет отмечает тяжесть в глазу, головные боли, периодическое затуманивание перед глазом, особенно при наклоне головы. Объективно: глаз спокоен, роговица прозрачная, передняя камера мельче средней, на глазном дне отмечается сдвиг сосудистого пучка ДЗН к носу, функции глаза не изменены. Ваш диагноз?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начальная закрытоугольная глаукома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начальная катаракта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застойный сосок ДЗН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гипертоническая ретинопатия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хориоидит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60</w:t>
      </w:r>
      <w:r w:rsidRPr="00004F97">
        <w:rPr>
          <w:rFonts w:ascii="Times New Roman" w:hAnsi="Times New Roman"/>
          <w:sz w:val="24"/>
          <w:szCs w:val="24"/>
        </w:rPr>
        <w:t xml:space="preserve">. Необратимая слепота наступает при: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катаракте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глаукоме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иридоциклите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помутнении роговицы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косоглазии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61</w:t>
      </w:r>
      <w:r w:rsidRPr="00004F97">
        <w:rPr>
          <w:rFonts w:ascii="Times New Roman" w:hAnsi="Times New Roman"/>
          <w:sz w:val="24"/>
          <w:szCs w:val="24"/>
        </w:rPr>
        <w:t xml:space="preserve">. На уровень ВГД влияет: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размер глазного яблока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состояние гидродинамики глаза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состояние цилиарной мышцы </w:t>
      </w:r>
    </w:p>
    <w:p w:rsidR="00600926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степень уплотнения хрусталика </w:t>
      </w:r>
    </w:p>
    <w:p w:rsidR="008C1D52" w:rsidRPr="00004F97" w:rsidRDefault="000C254B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рефракция глаза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62</w:t>
      </w:r>
      <w:r w:rsidRPr="00004F97">
        <w:rPr>
          <w:rFonts w:ascii="Times New Roman" w:hAnsi="Times New Roman"/>
          <w:sz w:val="24"/>
          <w:szCs w:val="24"/>
        </w:rPr>
        <w:t xml:space="preserve">. Для первичной далекозашедшей глаукомы характерно: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нормальное поле зрения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гомонимная гемианопсия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концентрическое сужение полей зрения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гетеронимная гемианопсия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парацентральных скотом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63</w:t>
      </w:r>
      <w:r w:rsidRPr="00004F97">
        <w:rPr>
          <w:rFonts w:ascii="Times New Roman" w:hAnsi="Times New Roman"/>
          <w:sz w:val="24"/>
          <w:szCs w:val="24"/>
        </w:rPr>
        <w:t xml:space="preserve">. При развитой стадии закрытоугольной глаукомы: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угол передней камеры открыт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 углу передней камеры новообразованные сосуды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угол передней камеры закрыт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пигментация шлеммова канала угла передней камеры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мезодермальная ткань в углу передней камеры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36</w:t>
      </w:r>
      <w:r w:rsidR="00504444" w:rsidRPr="00004F97">
        <w:rPr>
          <w:rFonts w:ascii="Times New Roman" w:hAnsi="Times New Roman"/>
          <w:sz w:val="24"/>
          <w:szCs w:val="24"/>
        </w:rPr>
        <w:t>4</w:t>
      </w:r>
      <w:r w:rsidRPr="00004F97">
        <w:rPr>
          <w:rFonts w:ascii="Times New Roman" w:hAnsi="Times New Roman"/>
          <w:sz w:val="24"/>
          <w:szCs w:val="24"/>
        </w:rPr>
        <w:t xml:space="preserve">. Для острого приступа глаукомы характерно: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сужение зрачка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глубокая передняя камера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смешанная инъекция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циклитическая болезненность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отсутствие передней камеры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65</w:t>
      </w:r>
      <w:r w:rsidRPr="00004F97">
        <w:rPr>
          <w:rFonts w:ascii="Times New Roman" w:hAnsi="Times New Roman"/>
          <w:sz w:val="24"/>
          <w:szCs w:val="24"/>
        </w:rPr>
        <w:t xml:space="preserve">. При остром приступе глаукомы выявляется: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расширение зрачка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глубокая передняя камера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сужение зрачка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цвета радужки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гипопион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926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66</w:t>
      </w:r>
      <w:r w:rsidRPr="00004F97">
        <w:rPr>
          <w:rFonts w:ascii="Times New Roman" w:hAnsi="Times New Roman"/>
          <w:sz w:val="24"/>
          <w:szCs w:val="24"/>
        </w:rPr>
        <w:t xml:space="preserve">. Общими признаками иридоциклита и острого приступа глаукомы является: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повышение ВГД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цвета радужки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гифема </w:t>
      </w:r>
    </w:p>
    <w:p w:rsidR="00600926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боль в глазу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расширение зрачка</w:t>
      </w:r>
    </w:p>
    <w:p w:rsidR="00600926" w:rsidRPr="00004F97" w:rsidRDefault="00600926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67</w:t>
      </w:r>
      <w:r w:rsidRPr="00004F97">
        <w:rPr>
          <w:rFonts w:ascii="Times New Roman" w:hAnsi="Times New Roman"/>
          <w:sz w:val="24"/>
          <w:szCs w:val="24"/>
        </w:rPr>
        <w:t xml:space="preserve">. Факолитическая глаукома развивается при: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проникающем ранении глаза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контузии глаза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незрелой катаракте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перезрелой катаракте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сахарном диабете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368</w:t>
      </w:r>
      <w:r w:rsidR="008C1D52" w:rsidRPr="00004F97">
        <w:rPr>
          <w:rFonts w:ascii="Times New Roman" w:hAnsi="Times New Roman"/>
          <w:sz w:val="24"/>
          <w:szCs w:val="24"/>
        </w:rPr>
        <w:t xml:space="preserve">. Факоморфическая глаукома развивается при: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незрелой катаракте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начальной катаракте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диабетической катаракте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перезрелой катаракте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зрелой катаракте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369</w:t>
      </w:r>
      <w:r w:rsidR="008C1D52" w:rsidRPr="00004F97">
        <w:rPr>
          <w:rFonts w:ascii="Times New Roman" w:hAnsi="Times New Roman"/>
          <w:sz w:val="24"/>
          <w:szCs w:val="24"/>
        </w:rPr>
        <w:t xml:space="preserve">. Новая группа препаратов снижающих ВГД: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β - блокаторы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ингибиторы карбоангидразы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холиномиметики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аналоги простагландинов</w:t>
      </w:r>
    </w:p>
    <w:p w:rsidR="008C1D52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адреностимуляторы</w:t>
      </w:r>
    </w:p>
    <w:p w:rsidR="00EE0917" w:rsidRPr="00004F97" w:rsidRDefault="00EE0917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370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открытоугольной глаукомы характерна: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EE0917" w:rsidRPr="00004F97">
        <w:rPr>
          <w:rFonts w:ascii="Times New Roman" w:hAnsi="Times New Roman"/>
          <w:sz w:val="24"/>
          <w:szCs w:val="24"/>
        </w:rPr>
        <w:t xml:space="preserve"> перикорнеальная</w:t>
      </w:r>
      <w:r w:rsidR="008C1D52" w:rsidRPr="00004F97">
        <w:rPr>
          <w:rFonts w:ascii="Times New Roman" w:hAnsi="Times New Roman"/>
          <w:sz w:val="24"/>
          <w:szCs w:val="24"/>
        </w:rPr>
        <w:t xml:space="preserve"> инъекция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«кобры»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застойная инъекция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конъюнктивальная инъекция </w:t>
      </w:r>
    </w:p>
    <w:p w:rsidR="008C1D52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отсутствие изменений переднего отрезка глаза</w:t>
      </w:r>
    </w:p>
    <w:p w:rsidR="00EE0917" w:rsidRPr="00004F97" w:rsidRDefault="00EE0917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F2281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71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острого приступа глаукомы характерна: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перикорнеальная  инъекция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«кобры»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застойная инъекция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конъюнктивальная инъекция </w:t>
      </w:r>
    </w:p>
    <w:p w:rsidR="008C1D52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смешанная инъекция</w:t>
      </w:r>
    </w:p>
    <w:p w:rsidR="00EE0917" w:rsidRPr="00004F97" w:rsidRDefault="00EE0917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372</w:t>
      </w:r>
      <w:r w:rsidR="008C1D52" w:rsidRPr="00004F97">
        <w:rPr>
          <w:rFonts w:ascii="Times New Roman" w:hAnsi="Times New Roman"/>
          <w:sz w:val="24"/>
          <w:szCs w:val="24"/>
        </w:rPr>
        <w:t xml:space="preserve">. Кардинальным  симптомом первичной глаукомы является: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субатрофия радужки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повышение ВГД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отек роговицы </w:t>
      </w:r>
    </w:p>
    <w:p w:rsidR="00EE0917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циклитическая болезненность </w:t>
      </w:r>
    </w:p>
    <w:p w:rsidR="008C1D52" w:rsidRPr="00004F97" w:rsidRDefault="004345D5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углубление передней камеры</w:t>
      </w:r>
    </w:p>
    <w:p w:rsidR="00EE0917" w:rsidRPr="00004F97" w:rsidRDefault="00EE0917" w:rsidP="00D169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373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Симптомом врожденной и юношеской глаукомы является: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нормальное внутриглазное давление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застойная инъекция глаза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отек роговицы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повышение внутриглазного давления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измельчение передней камеры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374</w:t>
      </w:r>
      <w:r w:rsidR="008C1D52" w:rsidRPr="00004F97">
        <w:rPr>
          <w:rFonts w:ascii="Times New Roman" w:hAnsi="Times New Roman"/>
          <w:sz w:val="24"/>
          <w:szCs w:val="24"/>
        </w:rPr>
        <w:t xml:space="preserve">. Характерные  жалобы у больных с открытоугольной глаукомой: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периодическое затуманивание зрения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наличие «радужных кругов» вокруг источника света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частая смена очков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чувство тяжести в надбровных дугах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боли в глазу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375</w:t>
      </w:r>
      <w:r w:rsidR="008C1D52" w:rsidRPr="00004F97">
        <w:rPr>
          <w:rFonts w:ascii="Times New Roman" w:hAnsi="Times New Roman"/>
          <w:sz w:val="24"/>
          <w:szCs w:val="24"/>
        </w:rPr>
        <w:t xml:space="preserve">. Характерные жалобы пациентов с закрытоугольной глаукомой: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C1D52" w:rsidRPr="00004F97">
        <w:rPr>
          <w:rFonts w:ascii="Times New Roman" w:hAnsi="Times New Roman"/>
          <w:sz w:val="24"/>
          <w:szCs w:val="24"/>
        </w:rPr>
        <w:t>наличие «радужных кругов» вокруг источника света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фотопсий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чувство инородного тела в глазу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светобоязнь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отсутствие типичных жалоб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376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остром приступе глаукомы используется: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30% р-р сульфацила натрия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1% р-р сульфата атропина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1% р-р пилокарпина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0,25% р-р левомицетина </w:t>
      </w:r>
    </w:p>
    <w:p w:rsidR="008C1D52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0,02% р-р рибофлавина 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377</w:t>
      </w:r>
      <w:r w:rsidR="008C1D52" w:rsidRPr="00004F97">
        <w:rPr>
          <w:rFonts w:ascii="Times New Roman" w:hAnsi="Times New Roman"/>
          <w:sz w:val="24"/>
          <w:szCs w:val="24"/>
        </w:rPr>
        <w:t xml:space="preserve">. Определить уровень ВГД можно методом: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кампиметрии, периметрии </w:t>
      </w:r>
    </w:p>
    <w:p w:rsidR="00EE0917" w:rsidRPr="00004F97" w:rsidRDefault="004345D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EC2A28" w:rsidRPr="00004F97">
        <w:rPr>
          <w:rFonts w:ascii="Times New Roman" w:hAnsi="Times New Roman"/>
          <w:sz w:val="24"/>
          <w:szCs w:val="24"/>
        </w:rPr>
        <w:t>.</w:t>
      </w:r>
      <w:r w:rsidR="008C1D52" w:rsidRPr="00004F97">
        <w:rPr>
          <w:rFonts w:ascii="Times New Roman" w:hAnsi="Times New Roman"/>
          <w:sz w:val="24"/>
          <w:szCs w:val="24"/>
        </w:rPr>
        <w:t>тонометрии, тонографии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визометрии, ультразвуковой биометрии 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рефрактометрии, офтальмометрии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гониоскопии, диафаноскопии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378</w:t>
      </w:r>
      <w:r w:rsidR="008C1D52" w:rsidRPr="00004F97">
        <w:rPr>
          <w:rFonts w:ascii="Times New Roman" w:hAnsi="Times New Roman"/>
          <w:sz w:val="24"/>
          <w:szCs w:val="24"/>
        </w:rPr>
        <w:t xml:space="preserve">. Определить коэффициент легкости оттока можно: 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путем пальпации 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тонографией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гониоскопией 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периметрией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биомикроскопией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91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379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первичной открытоугольной глаукомы характерно следующее изменение переднего отрезка глаза: 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неоваскуляризация радужки 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отсутствие пигментной каймы радужки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расширение зрачка </w:t>
      </w:r>
    </w:p>
    <w:p w:rsidR="00EE091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отек роговицы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углубление передней камеры</w:t>
      </w:r>
    </w:p>
    <w:p w:rsidR="00EE0917" w:rsidRPr="00004F97" w:rsidRDefault="00EE091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47D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380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первичной закрытоугольной глаукомы характерно следующее изменение переднего отрезка глаза: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сужение зрачка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цвета радужки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неоваскуляризация радужки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углубление передней камеры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мелкая передняя камера</w:t>
      </w:r>
    </w:p>
    <w:p w:rsidR="00A4747D" w:rsidRPr="00004F97" w:rsidRDefault="00A4747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47D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81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развитой стадии первичной глаукомы характерно: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нормальное поле зрения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сужение поля зрения до 15 градусов от точки фиксации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дугообразная скотома Бьеррума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сужение поля зрения с носовой стороны до 5 градусов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центральная скотома</w:t>
      </w:r>
    </w:p>
    <w:p w:rsidR="00A4747D" w:rsidRPr="00004F97" w:rsidRDefault="00A4747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47D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</w:t>
      </w:r>
      <w:r w:rsidR="00504444" w:rsidRPr="00004F97">
        <w:rPr>
          <w:rFonts w:ascii="Times New Roman" w:hAnsi="Times New Roman"/>
          <w:sz w:val="24"/>
          <w:szCs w:val="24"/>
        </w:rPr>
        <w:t>2</w:t>
      </w:r>
      <w:r w:rsidR="008C1D52" w:rsidRPr="00004F97">
        <w:rPr>
          <w:rFonts w:ascii="Times New Roman" w:hAnsi="Times New Roman"/>
          <w:sz w:val="24"/>
          <w:szCs w:val="24"/>
        </w:rPr>
        <w:t xml:space="preserve">. Изменение глазного дна характерное для глаукомы: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отек и стушеванность границ ДЗН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сужение артерий и вен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экскавация диска зрительного нерва до 0,6 РД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пятно Фукса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экскавация диска зрительного нерва до 0,3 РД</w:t>
      </w:r>
    </w:p>
    <w:p w:rsidR="00A4747D" w:rsidRPr="00004F97" w:rsidRDefault="00A4747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47D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383</w:t>
      </w:r>
      <w:r w:rsidR="008C1D52" w:rsidRPr="00004F97">
        <w:rPr>
          <w:rFonts w:ascii="Times New Roman" w:hAnsi="Times New Roman"/>
          <w:sz w:val="24"/>
          <w:szCs w:val="24"/>
        </w:rPr>
        <w:t xml:space="preserve">. Изменение глазного дна, характерное для глаукомы: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артерии сужены, вены расширены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артерии и вены расширены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сдвиг сосудистого пучка в височную сторону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сдвиг сосудистого пучка в носовую сторону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сосудистый пучок в центре</w:t>
      </w:r>
    </w:p>
    <w:p w:rsidR="00A4747D" w:rsidRPr="00004F97" w:rsidRDefault="00A4747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47D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384</w:t>
      </w:r>
      <w:r w:rsidR="008C1D52" w:rsidRPr="00004F97">
        <w:rPr>
          <w:rFonts w:ascii="Times New Roman" w:hAnsi="Times New Roman"/>
          <w:sz w:val="24"/>
          <w:szCs w:val="24"/>
        </w:rPr>
        <w:t xml:space="preserve">. Тонометрическое внутриглазное давление при глаукоме, свидетельствующее о компенсации процесса равно: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smartTag w:uri="urn:schemas-microsoft-com:office:smarttags" w:element="metricconverter">
        <w:smartTagPr>
          <w:attr w:name="ProductID" w:val="42 мм"/>
        </w:smartTagPr>
        <w:r w:rsidR="008C1D52" w:rsidRPr="00004F97">
          <w:rPr>
            <w:rFonts w:ascii="Times New Roman" w:hAnsi="Times New Roman"/>
            <w:sz w:val="24"/>
            <w:szCs w:val="24"/>
          </w:rPr>
          <w:t>42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8-</w:t>
      </w:r>
      <w:smartTag w:uri="urn:schemas-microsoft-com:office:smarttags" w:element="metricconverter">
        <w:smartTagPr>
          <w:attr w:name="ProductID" w:val="12 мм"/>
        </w:smartTagPr>
        <w:r w:rsidR="008C1D52" w:rsidRPr="00004F97">
          <w:rPr>
            <w:rFonts w:ascii="Times New Roman" w:hAnsi="Times New Roman"/>
            <w:sz w:val="24"/>
            <w:szCs w:val="24"/>
          </w:rPr>
          <w:t>12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18-</w:t>
      </w:r>
      <w:smartTag w:uri="urn:schemas-microsoft-com:office:smarttags" w:element="metricconverter">
        <w:smartTagPr>
          <w:attr w:name="ProductID" w:val="19 мм"/>
        </w:smartTagPr>
        <w:r w:rsidR="008C1D52" w:rsidRPr="00004F97">
          <w:rPr>
            <w:rFonts w:ascii="Times New Roman" w:hAnsi="Times New Roman"/>
            <w:sz w:val="24"/>
            <w:szCs w:val="24"/>
          </w:rPr>
          <w:t>19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25-27 мм рт. ст.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27-29 мм рт. ст.</w:t>
      </w:r>
    </w:p>
    <w:p w:rsidR="00EC2A28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47D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385</w:t>
      </w:r>
      <w:r w:rsidR="008C1D52" w:rsidRPr="00004F97">
        <w:rPr>
          <w:rFonts w:ascii="Times New Roman" w:hAnsi="Times New Roman"/>
          <w:sz w:val="24"/>
          <w:szCs w:val="24"/>
        </w:rPr>
        <w:t xml:space="preserve">. Тометрические показатели, свидетельствующие об отсутствии компенсации ВГД: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20-</w:t>
      </w:r>
      <w:smartTag w:uri="urn:schemas-microsoft-com:office:smarttags" w:element="metricconverter">
        <w:smartTagPr>
          <w:attr w:name="ProductID" w:val="26 мм"/>
        </w:smartTagPr>
        <w:r w:rsidR="008C1D52" w:rsidRPr="00004F97">
          <w:rPr>
            <w:rFonts w:ascii="Times New Roman" w:hAnsi="Times New Roman"/>
            <w:sz w:val="24"/>
            <w:szCs w:val="24"/>
          </w:rPr>
          <w:t>26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выше </w:t>
      </w:r>
      <w:smartTag w:uri="urn:schemas-microsoft-com:office:smarttags" w:element="metricconverter">
        <w:smartTagPr>
          <w:attr w:name="ProductID" w:val="28 мм"/>
        </w:smartTagPr>
        <w:r w:rsidR="008C1D52" w:rsidRPr="00004F97">
          <w:rPr>
            <w:rFonts w:ascii="Times New Roman" w:hAnsi="Times New Roman"/>
            <w:sz w:val="24"/>
            <w:szCs w:val="24"/>
          </w:rPr>
          <w:t>28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выше </w:t>
      </w:r>
      <w:smartTag w:uri="urn:schemas-microsoft-com:office:smarttags" w:element="metricconverter">
        <w:smartTagPr>
          <w:attr w:name="ProductID" w:val="23 мм"/>
        </w:smartTagPr>
        <w:r w:rsidR="008C1D52" w:rsidRPr="00004F97">
          <w:rPr>
            <w:rFonts w:ascii="Times New Roman" w:hAnsi="Times New Roman"/>
            <w:sz w:val="24"/>
            <w:szCs w:val="24"/>
          </w:rPr>
          <w:t>23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выше </w:t>
      </w:r>
      <w:smartTag w:uri="urn:schemas-microsoft-com:office:smarttags" w:element="metricconverter">
        <w:smartTagPr>
          <w:attr w:name="ProductID" w:val="21 мм"/>
        </w:smartTagPr>
        <w:r w:rsidR="008C1D52" w:rsidRPr="00004F97">
          <w:rPr>
            <w:rFonts w:ascii="Times New Roman" w:hAnsi="Times New Roman"/>
            <w:sz w:val="24"/>
            <w:szCs w:val="24"/>
          </w:rPr>
          <w:t>21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выше </w:t>
      </w:r>
      <w:smartTag w:uri="urn:schemas-microsoft-com:office:smarttags" w:element="metricconverter">
        <w:smartTagPr>
          <w:attr w:name="ProductID" w:val="16 мм"/>
        </w:smartTagPr>
        <w:r w:rsidR="008C1D52" w:rsidRPr="00004F97">
          <w:rPr>
            <w:rFonts w:ascii="Times New Roman" w:hAnsi="Times New Roman"/>
            <w:sz w:val="24"/>
            <w:szCs w:val="24"/>
          </w:rPr>
          <w:t>16 мм</w:t>
        </w:r>
      </w:smartTag>
      <w:r w:rsidR="008C1D52" w:rsidRPr="00004F97">
        <w:rPr>
          <w:rFonts w:ascii="Times New Roman" w:hAnsi="Times New Roman"/>
          <w:sz w:val="24"/>
          <w:szCs w:val="24"/>
        </w:rPr>
        <w:t xml:space="preserve"> рт. ст.</w:t>
      </w:r>
    </w:p>
    <w:p w:rsidR="00A4747D" w:rsidRPr="00004F97" w:rsidRDefault="00A4747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47D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386</w:t>
      </w:r>
      <w:r w:rsidR="008C1D52" w:rsidRPr="00004F97">
        <w:rPr>
          <w:rFonts w:ascii="Times New Roman" w:hAnsi="Times New Roman"/>
          <w:sz w:val="24"/>
          <w:szCs w:val="24"/>
        </w:rPr>
        <w:t xml:space="preserve">. К первичной открытоугольной глаукоме относится: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пигментная глаукома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глаукома с витреохрусталиковым блоком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ползучая глаукома </w:t>
      </w:r>
    </w:p>
    <w:p w:rsidR="00A4747D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глаукома со зрачковым блоком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глаукома с плоской радужкой </w:t>
      </w:r>
    </w:p>
    <w:p w:rsidR="00A4747D" w:rsidRPr="00004F97" w:rsidRDefault="00A4747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BB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387</w:t>
      </w:r>
      <w:r w:rsidR="008C1D52" w:rsidRPr="00004F97">
        <w:rPr>
          <w:rFonts w:ascii="Times New Roman" w:hAnsi="Times New Roman"/>
          <w:sz w:val="24"/>
          <w:szCs w:val="24"/>
        </w:rPr>
        <w:t xml:space="preserve">. К первичной закрытоугольной глаукоме относится: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пигментная глаукома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эксфолиативная глаукома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простая глаукома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глаукома с нормальным давлением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глаукома с плоской радужкой</w:t>
      </w:r>
    </w:p>
    <w:p w:rsidR="00A05BB7" w:rsidRPr="00004F97" w:rsidRDefault="00A05BB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BB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388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металлозе в глазу больше всего страдает: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роговица, склера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хрусталик, стекловидное тело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циркуляция внутриглазной жидкости 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сосудистый тракт, зрительный нерв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склера, стекловидное тело</w:t>
      </w:r>
    </w:p>
    <w:p w:rsidR="00A05BB7" w:rsidRPr="00004F97" w:rsidRDefault="00A05BB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BB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389</w:t>
      </w:r>
      <w:r w:rsidR="008C1D52" w:rsidRPr="00004F97">
        <w:rPr>
          <w:rFonts w:ascii="Times New Roman" w:hAnsi="Times New Roman"/>
          <w:sz w:val="24"/>
          <w:szCs w:val="24"/>
        </w:rPr>
        <w:t xml:space="preserve">. Металлозом называется: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нахождение металлического инородного тела внутри глаза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воспалительная реакция внутренних оболочек глаза из-за окисления инородного тела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длительное пребывание металлического инородного тела в глубоких слоях роговицы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длительное пребывание металлического инородного тела в хрусталике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воспалительная реакция не травмированного глаза</w:t>
      </w:r>
    </w:p>
    <w:p w:rsidR="00A05BB7" w:rsidRPr="00004F97" w:rsidRDefault="00A05BB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BB7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</w:t>
      </w:r>
      <w:r w:rsidR="00504444" w:rsidRPr="00004F97">
        <w:rPr>
          <w:rFonts w:ascii="Times New Roman" w:hAnsi="Times New Roman"/>
          <w:sz w:val="24"/>
          <w:szCs w:val="24"/>
        </w:rPr>
        <w:t>90</w:t>
      </w:r>
      <w:r w:rsidRPr="00004F97">
        <w:rPr>
          <w:rFonts w:ascii="Times New Roman" w:hAnsi="Times New Roman"/>
          <w:sz w:val="24"/>
          <w:szCs w:val="24"/>
        </w:rPr>
        <w:t xml:space="preserve">. Сидероз развивается в глазу вследствие длительного нахождения в глазу инородного тела из: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меди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свинца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железа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алюминия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олова</w:t>
      </w:r>
    </w:p>
    <w:p w:rsidR="00A05BB7" w:rsidRPr="00004F97" w:rsidRDefault="00A05BB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BB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391</w:t>
      </w:r>
      <w:r w:rsidR="008C1D52" w:rsidRPr="00004F97">
        <w:rPr>
          <w:rFonts w:ascii="Times New Roman" w:hAnsi="Times New Roman"/>
          <w:sz w:val="24"/>
          <w:szCs w:val="24"/>
        </w:rPr>
        <w:t xml:space="preserve">. Халькоз это воспалительная реакция внутренних оболочек глаза вследствие воздействия на них продуктов окисления: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меди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свинца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железа </w:t>
      </w:r>
    </w:p>
    <w:p w:rsidR="00A05BB7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алюминия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олова</w:t>
      </w:r>
    </w:p>
    <w:p w:rsidR="00A05BB7" w:rsidRPr="00004F97" w:rsidRDefault="00A05BB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A02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392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длительном пребывании железосодержащего инородного тела в глазу радужка приобретает: 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желтовато-зеленый оттенок 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красный оттенок 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синий отлив  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серебристый отлив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ржавый цвет</w:t>
      </w:r>
    </w:p>
    <w:p w:rsidR="00E65A02" w:rsidRPr="00004F97" w:rsidRDefault="00E65A0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A02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длительном пребывании окислов меди в глазу радужка приобретает: 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желтовато-зеленый оттенок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красный оттенок 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синий отлив  </w:t>
      </w:r>
    </w:p>
    <w:p w:rsidR="00E65A0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серебристый отлив </w:t>
      </w:r>
    </w:p>
    <w:p w:rsidR="008C1D52" w:rsidRPr="00004F97" w:rsidRDefault="00EC2A2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ржавый цвет</w:t>
      </w:r>
    </w:p>
    <w:p w:rsidR="00E65A02" w:rsidRPr="00004F97" w:rsidRDefault="00E65A0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6B4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394</w:t>
      </w:r>
      <w:r w:rsidR="008C1D52" w:rsidRPr="00004F97">
        <w:rPr>
          <w:rFonts w:ascii="Times New Roman" w:hAnsi="Times New Roman"/>
          <w:sz w:val="24"/>
          <w:szCs w:val="24"/>
        </w:rPr>
        <w:t xml:space="preserve">. Металлоз протекает в глазу в виде: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кератита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склерита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увеита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конъюнктивита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дакриоцистита</w:t>
      </w:r>
    </w:p>
    <w:p w:rsidR="002266B4" w:rsidRPr="00004F97" w:rsidRDefault="002266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6B4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395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металлозе характерно: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сохранение высоких функций глаза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снижение адаптации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развитие полной слепоты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повышение внутриглазного давления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развитие эндофтальмита</w:t>
      </w:r>
    </w:p>
    <w:p w:rsidR="002266B4" w:rsidRPr="00004F97" w:rsidRDefault="002266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6B4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396</w:t>
      </w:r>
      <w:r w:rsidR="008C1D52" w:rsidRPr="00004F97">
        <w:rPr>
          <w:rFonts w:ascii="Times New Roman" w:hAnsi="Times New Roman"/>
          <w:sz w:val="24"/>
          <w:szCs w:val="24"/>
        </w:rPr>
        <w:t xml:space="preserve">. Опасность при металлозе представляет развитие слепоты от поражения: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зрительного нерва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сосудистой оболочки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хрусталика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роговицы 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склеры</w:t>
      </w:r>
    </w:p>
    <w:p w:rsidR="002266B4" w:rsidRPr="00004F97" w:rsidRDefault="002266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6B4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397</w:t>
      </w:r>
      <w:r w:rsidR="008C1D52" w:rsidRPr="00004F97">
        <w:rPr>
          <w:rFonts w:ascii="Times New Roman" w:hAnsi="Times New Roman"/>
          <w:sz w:val="24"/>
          <w:szCs w:val="24"/>
        </w:rPr>
        <w:t xml:space="preserve">. Атрофия зрительного нерва при металлозе развивается в результате: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застойного соска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нейроретинита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ретробульбарного неврита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нисходящего процесса в зрительно-нервных путях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оптохиазмального арахноидита</w:t>
      </w:r>
    </w:p>
    <w:p w:rsidR="002266B4" w:rsidRPr="00004F97" w:rsidRDefault="002266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6B4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398</w:t>
      </w:r>
      <w:r w:rsidR="008C1D52" w:rsidRPr="00004F97">
        <w:rPr>
          <w:rFonts w:ascii="Times New Roman" w:hAnsi="Times New Roman"/>
          <w:sz w:val="24"/>
          <w:szCs w:val="24"/>
        </w:rPr>
        <w:t xml:space="preserve">. Энуклеация глаза при металлозе показана при развитии: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симблефарона и анкилоблефарона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кератомяляции и глаукомы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глаукомы и вторичной катаракты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глаукомы и рецидивирующего увеита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бельма роговицы</w:t>
      </w:r>
    </w:p>
    <w:p w:rsidR="002266B4" w:rsidRPr="00004F97" w:rsidRDefault="002266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66B4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399</w:t>
      </w:r>
      <w:r w:rsidR="008C1D52" w:rsidRPr="00004F97">
        <w:rPr>
          <w:rFonts w:ascii="Times New Roman" w:hAnsi="Times New Roman"/>
          <w:sz w:val="24"/>
          <w:szCs w:val="24"/>
        </w:rPr>
        <w:t xml:space="preserve">. Явления металлоза развиваются при нахождении в глазу металлического инородного тела: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нескольких часов до нескольких дней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нескольких дней до нескольких недель 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от нескольких недель до нескольких месяцев</w:t>
      </w:r>
    </w:p>
    <w:p w:rsidR="002266B4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нескольких месяцев до нескольких лет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нескольких лет до десятков лет</w:t>
      </w:r>
    </w:p>
    <w:p w:rsidR="002266B4" w:rsidRPr="00004F97" w:rsidRDefault="002266B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400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невозможности удалить внутриглазное металлическое инородное тело показано: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операция витрэктомия 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удаление поврежденного глаза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удаление неповрежденного глаза 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отграничение инородного тела лазерными коагулятами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применение антидотной терапии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401</w:t>
      </w:r>
      <w:r w:rsidR="008C1D52" w:rsidRPr="00004F97">
        <w:rPr>
          <w:rFonts w:ascii="Times New Roman" w:hAnsi="Times New Roman"/>
          <w:sz w:val="24"/>
          <w:szCs w:val="24"/>
        </w:rPr>
        <w:t xml:space="preserve">. Антидотом меди является: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хлорид кальция 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унитиол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магния сульфат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мочевина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аскорбиновая кислота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40</w:t>
      </w:r>
      <w:r w:rsidR="00504444" w:rsidRPr="00004F97">
        <w:rPr>
          <w:rFonts w:ascii="Times New Roman" w:hAnsi="Times New Roman"/>
          <w:sz w:val="24"/>
          <w:szCs w:val="24"/>
        </w:rPr>
        <w:t>2</w:t>
      </w:r>
      <w:r w:rsidR="008C1D52" w:rsidRPr="00004F97">
        <w:rPr>
          <w:rFonts w:ascii="Times New Roman" w:hAnsi="Times New Roman"/>
          <w:sz w:val="24"/>
          <w:szCs w:val="24"/>
        </w:rPr>
        <w:t xml:space="preserve">. Антидот предпочтительно вводить следующим способом: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внутримышечно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ретробульбарно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интраокулярно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электрофорезом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инстилляции в глаз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403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резко выраженных симптомах панофтальмита без тенденции к регрессу показана операция: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эвисцерация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криопексия цилиарного тела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энуклеация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циркляж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витрэктомия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404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Признаки проникающего ранения роговицы: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глубокая ПК, гипотония, миоз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мелкая ПК, мидриаз, гипертензия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мелкая ПК, гипотония, снижение зрения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глубокая ПК, гипотония, смещение зрачка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кровь в ПК, миоз, отек роговицы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05</w:t>
      </w:r>
      <w:r w:rsidRPr="00004F97">
        <w:rPr>
          <w:rFonts w:ascii="Times New Roman" w:hAnsi="Times New Roman"/>
          <w:sz w:val="24"/>
          <w:szCs w:val="24"/>
        </w:rPr>
        <w:t xml:space="preserve">. Достоверные (абсолютные) признаки проникающего ранения глаза: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гипотония, кровь в ПК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гипотония, смещение зрачка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гипотония, внутриглазное инородное тело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мелкая ПК, гипотония, отверстие в верхнем веке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кровь в ПК, мидриаз, гипотония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06</w:t>
      </w:r>
      <w:r w:rsidRPr="00004F97">
        <w:rPr>
          <w:rFonts w:ascii="Times New Roman" w:hAnsi="Times New Roman"/>
          <w:sz w:val="24"/>
          <w:szCs w:val="24"/>
        </w:rPr>
        <w:t xml:space="preserve">. Сомнительные признаки проникающего ранения глаза: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кровь в ПК, выпадение внутренних оболочек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гипотония, мелкая ПК, смещение зрачка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гипотония, отверстие в радужке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мелкая ПК, инородное тело внутри глаза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кровь в ПК, стекловидное тело на роговице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07</w:t>
      </w:r>
      <w:r w:rsidRPr="00004F97">
        <w:rPr>
          <w:rFonts w:ascii="Times New Roman" w:hAnsi="Times New Roman"/>
          <w:sz w:val="24"/>
          <w:szCs w:val="24"/>
        </w:rPr>
        <w:t xml:space="preserve">. Осложнение проникающего ранения глаза: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кератит, отслойка сетчатки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катаракта, косоглазие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металлоз, увеит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увеит, ретинит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кератит, неврит зрительного нерва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08</w:t>
      </w:r>
      <w:r w:rsidRPr="00004F97">
        <w:rPr>
          <w:rFonts w:ascii="Times New Roman" w:hAnsi="Times New Roman"/>
          <w:sz w:val="24"/>
          <w:szCs w:val="24"/>
        </w:rPr>
        <w:t xml:space="preserve">. Причины электроофтальмии это поражение глаза: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электрическим током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электромагнитным излучением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ультрафиолетовым излучением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инфракрасным излучением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ионизирующей радиацией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409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тяжелых контузиях сетчатка отрывается: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диска зрительного нерва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макулярной зоны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от зубчатой линии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корня радужки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склеры по всему экватору глаза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410</w:t>
      </w:r>
      <w:r w:rsidR="008C1D52" w:rsidRPr="00004F97">
        <w:rPr>
          <w:rFonts w:ascii="Times New Roman" w:hAnsi="Times New Roman"/>
          <w:sz w:val="24"/>
          <w:szCs w:val="24"/>
        </w:rPr>
        <w:t xml:space="preserve">. Глубину залегания внутриглазного инородного тела определяют: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рентгенографией в прямой проекции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рентгенографией в боковой проекции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бесскелетной рентгенографией по Фохту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офтальмоскопией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диафаноскопией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11</w:t>
      </w:r>
      <w:r w:rsidR="008C1D52" w:rsidRPr="00004F97">
        <w:rPr>
          <w:rFonts w:ascii="Times New Roman" w:hAnsi="Times New Roman"/>
          <w:sz w:val="24"/>
          <w:szCs w:val="24"/>
        </w:rPr>
        <w:t xml:space="preserve">. Особенности первой помощи при ожоге глаз марганцовкой: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обильное промывание изотоническим раствором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обильное промывание раствором фурацилина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удаление твердых частиц с конъюнктивы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бинокулярная повязка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закладывание мази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12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гифеме степень понижения зрения обусловлена: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присоединением инфекции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исходной рефракцией глаза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количеством излившейся крови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нарушением аккомодации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резистентностью сосудов радужки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413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ранениях век первая медицинская помощь заключается в выполнении следующих мероприятий: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введение противостолбнячной сыворотки и мочегонных средств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введение противостолбнячной сыворотки и викасола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введение противостолбнячной сыворотки и наложение стерильной повязки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ПХО раны века и наложение стерильной повязки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ПХО раны века и введение обезболивающих средств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414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посттравматической аниридии наиболее безопасным и достаточно эффективным способом лечения является: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имплантация искусственной радужки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пересадка радужки от донора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косметическая контактная линза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кератопротезирование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имплантация искусственного хрусталика 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415</w:t>
      </w:r>
      <w:r w:rsidR="008C1D52" w:rsidRPr="00004F97">
        <w:rPr>
          <w:rFonts w:ascii="Times New Roman" w:hAnsi="Times New Roman"/>
          <w:sz w:val="24"/>
          <w:szCs w:val="24"/>
        </w:rPr>
        <w:t xml:space="preserve">. Гифема при контузии глаза возникает при повреждении: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сосудов хориоидеи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сосудов сетчатки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сосудов радужки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сосудов склеры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сосудов зрительного нерва 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416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тотальной гифеме необходимо проводить: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промывание задней камеры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тотальную витрэктомию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промывание передней камеры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переднюю витрэктомию </w:t>
      </w:r>
    </w:p>
    <w:p w:rsidR="008C1D52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антибиотикотерапию 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417</w:t>
      </w:r>
      <w:r w:rsidR="008C1D52" w:rsidRPr="00004F97">
        <w:rPr>
          <w:rFonts w:ascii="Times New Roman" w:hAnsi="Times New Roman"/>
          <w:sz w:val="24"/>
          <w:szCs w:val="24"/>
        </w:rPr>
        <w:t xml:space="preserve">. У больного жалобы на резкое снижение зрения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OD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обследовании выявлено нарушение цветоощущения, темновой адаптации, в анамнезе проникающее ранение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OS</w:t>
      </w:r>
      <w:r w:rsidR="008C1D52" w:rsidRPr="00004F97">
        <w:rPr>
          <w:rFonts w:ascii="Times New Roman" w:hAnsi="Times New Roman"/>
          <w:sz w:val="24"/>
          <w:szCs w:val="24"/>
        </w:rPr>
        <w:t xml:space="preserve">. Ваш диагноз? </w:t>
      </w:r>
    </w:p>
    <w:p w:rsidR="007044C3" w:rsidRPr="00004F97" w:rsidRDefault="00467BB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пигментная дистрофия сетчатки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застойный сосок зрительного нерва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симпатический нейроретинит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острый приступ глаукомы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нисходящая атрофия зрительного нерва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41</w:t>
      </w:r>
      <w:r w:rsidR="00504444" w:rsidRPr="00004F97">
        <w:rPr>
          <w:rFonts w:ascii="Times New Roman" w:hAnsi="Times New Roman"/>
          <w:sz w:val="24"/>
          <w:szCs w:val="24"/>
        </w:rPr>
        <w:t>8</w:t>
      </w:r>
      <w:r w:rsidRPr="00004F97">
        <w:rPr>
          <w:rFonts w:ascii="Times New Roman" w:hAnsi="Times New Roman"/>
          <w:sz w:val="24"/>
          <w:szCs w:val="24"/>
        </w:rPr>
        <w:t xml:space="preserve">. Кровоизлияние в переднюю камеру называется: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гипопион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гематома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гифема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гемофтальм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гетерофория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419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Причиной помутнения сетчатки при контузиях служит: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кровоизлияние в сетчатку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гипотония глаза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поражение межуточного вещества сетчатки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ишемия в хориокапиллярном слое хориоидеи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глазная гипертензия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20</w:t>
      </w:r>
      <w:r w:rsidRPr="00004F97">
        <w:rPr>
          <w:rFonts w:ascii="Times New Roman" w:hAnsi="Times New Roman"/>
          <w:sz w:val="24"/>
          <w:szCs w:val="24"/>
        </w:rPr>
        <w:t xml:space="preserve">. Достоверным признаком проникающего ранения роговицы является: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гифема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гипотония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формы зрачка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отверстие в радужке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слезотечение, светобоязнь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21</w:t>
      </w:r>
      <w:r w:rsidR="008C1D52" w:rsidRPr="00004F97">
        <w:rPr>
          <w:rFonts w:ascii="Times New Roman" w:hAnsi="Times New Roman"/>
          <w:sz w:val="24"/>
          <w:szCs w:val="24"/>
        </w:rPr>
        <w:t xml:space="preserve">. Разрыв радужки у ее основания называется: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мидриаз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корэктопия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иридодиализ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аниридия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поликория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422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разрыве сфинктера зрачка развивается: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миоз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иридодиализ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мидриаз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иридодонез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корэктопия</w:t>
      </w:r>
    </w:p>
    <w:p w:rsidR="007044C3" w:rsidRPr="00004F97" w:rsidRDefault="007044C3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4C3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423</w:t>
      </w:r>
      <w:r w:rsidR="008C1D52" w:rsidRPr="00004F97">
        <w:rPr>
          <w:rFonts w:ascii="Times New Roman" w:hAnsi="Times New Roman"/>
          <w:sz w:val="24"/>
          <w:szCs w:val="24"/>
        </w:rPr>
        <w:t xml:space="preserve">. «Берлиновское помутнение» сетчатки развивается после контузии глаза вследствие: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окклюзии артерий сетчатки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повышения ВГД </w:t>
      </w:r>
    </w:p>
    <w:p w:rsidR="007044C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окклюзии вен сетчатки </w:t>
      </w:r>
    </w:p>
    <w:p w:rsidR="002C4CC4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нарушения коллоидной структуры межуточного вещества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расстройства кровообращения в сосудах хориоидеи</w:t>
      </w:r>
    </w:p>
    <w:p w:rsidR="002C4CC4" w:rsidRPr="00004F97" w:rsidRDefault="002C4CC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424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подозрении на проникающее ранение глаза в первую очередь очень  важно исключить: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отрыв зрительного нерва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внутриглазное кровоизлияние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внутриглазное инородное тело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отслойку сетчатки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повреждение стенок орбиты</w:t>
      </w:r>
    </w:p>
    <w:p w:rsidR="0050765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425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исключения внутриглазного инородного тела необходимо обязательно выполнить: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офтальмоскопию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тонографию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биомикроскопию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периметрию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рентгенографию орбиты в 2-х проекциях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426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травмах глазного яблока в стекловидном теле может быть диагностирована: </w:t>
      </w:r>
    </w:p>
    <w:p w:rsidR="00B14DA3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ретролентальная фиброплазия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частичный гемофтальм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зернистая деструкция стекловидного тела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нитчатая деструкция стекловидного тела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427</w:t>
      </w:r>
      <w:r w:rsidR="008C1D52" w:rsidRPr="00004F97">
        <w:rPr>
          <w:rFonts w:ascii="Times New Roman" w:hAnsi="Times New Roman"/>
          <w:sz w:val="24"/>
          <w:szCs w:val="24"/>
        </w:rPr>
        <w:t xml:space="preserve">. Если противовоспалительное лечение эндофтальмита безрезультатно, то выполняют операцию: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экстракцию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экзентерацию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эвисцерацию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энуклеацию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алкоголизацию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28</w:t>
      </w:r>
      <w:r w:rsidRPr="00004F97">
        <w:rPr>
          <w:rFonts w:ascii="Times New Roman" w:hAnsi="Times New Roman"/>
          <w:sz w:val="24"/>
          <w:szCs w:val="24"/>
        </w:rPr>
        <w:t xml:space="preserve">. Если противовоспалительное лечение панофтальмита безрезультатно, то выполняют операцию: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экзентерацию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экстракцию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эвисцерацию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циклоретракцию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энуклеацию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42</w:t>
      </w:r>
      <w:r w:rsidR="00504444" w:rsidRPr="00004F97">
        <w:rPr>
          <w:rFonts w:ascii="Times New Roman" w:hAnsi="Times New Roman"/>
          <w:sz w:val="24"/>
          <w:szCs w:val="24"/>
        </w:rPr>
        <w:t>9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пигментной дегенерации сетчатки отмечается: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снижение остроты зрения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ухудшение сумеречного зрения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центральной скотомы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плавающих мушек перед глазами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покраснение глаз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430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 «амавротический кошачий глаз» характерен для: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меланомы хориоидеи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отслойки сетчатки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врождённой катаракты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ретинобластомы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ретинопатии недоношенных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431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обследования сетчатки проводится: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биомикроскопия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офтальмоскопия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аномалоскопия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гониоскопия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диафаноскопия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32</w:t>
      </w:r>
      <w:r w:rsidRPr="00004F97">
        <w:rPr>
          <w:rFonts w:ascii="Times New Roman" w:hAnsi="Times New Roman"/>
          <w:sz w:val="24"/>
          <w:szCs w:val="24"/>
        </w:rPr>
        <w:t xml:space="preserve">. Тромбоз центральной вены сетчатки может привести к развитию: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субатрофии глазного яблока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 помутнения стекловидного тела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вторичной катаракты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рубеоза радужки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неврита зрительного нерва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433</w:t>
      </w:r>
      <w:r w:rsidR="008C1D52" w:rsidRPr="00004F97">
        <w:rPr>
          <w:rFonts w:ascii="Times New Roman" w:hAnsi="Times New Roman"/>
          <w:sz w:val="24"/>
          <w:szCs w:val="24"/>
        </w:rPr>
        <w:t xml:space="preserve">. У пациента жалобы на резкое снижение зрения, появление завесы снизу на правом глазу. При периметрии выявлено выпадение верхней половины поля зрения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OD</w:t>
      </w:r>
      <w:r w:rsidR="008C1D52" w:rsidRPr="00004F97">
        <w:rPr>
          <w:rFonts w:ascii="Times New Roman" w:hAnsi="Times New Roman"/>
          <w:sz w:val="24"/>
          <w:szCs w:val="24"/>
        </w:rPr>
        <w:t xml:space="preserve">. Ваш диагноз: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опухоль в области турецкого седла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новообразование хиазмы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отслойка сетчатки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острый приступ 6.глаукомы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оптохиазмальный арахноидит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434</w:t>
      </w:r>
      <w:r w:rsidR="008C1D52" w:rsidRPr="00004F97">
        <w:rPr>
          <w:rFonts w:ascii="Times New Roman" w:hAnsi="Times New Roman"/>
          <w:sz w:val="24"/>
          <w:szCs w:val="24"/>
        </w:rPr>
        <w:t xml:space="preserve">. Ретинобластома чаще встречается в возрасте: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после 60 лет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у новорожденных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 25 до 45 лет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юношеском возрасте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детей 2-4 лет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435</w:t>
      </w:r>
      <w:r w:rsidR="008C1D52" w:rsidRPr="00004F97">
        <w:rPr>
          <w:rFonts w:ascii="Times New Roman" w:hAnsi="Times New Roman"/>
          <w:sz w:val="24"/>
          <w:szCs w:val="24"/>
        </w:rPr>
        <w:t xml:space="preserve">. Лечение эмболии центральной артерии сетчатки в первые часы: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сосудорасширяющие препараты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ферменты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кортикостероиды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противосклеротические препараты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антиоксиданты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436</w:t>
      </w:r>
      <w:r w:rsidR="008C1D52" w:rsidRPr="00004F97">
        <w:rPr>
          <w:rFonts w:ascii="Times New Roman" w:hAnsi="Times New Roman"/>
          <w:sz w:val="24"/>
          <w:szCs w:val="24"/>
        </w:rPr>
        <w:t xml:space="preserve">. Лечение эмболии центральной артерии сетчатки: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цефамизин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фуросемид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дексаметазон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эуфиллин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пилокарпин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437</w:t>
      </w:r>
      <w:r w:rsidR="008C1D52" w:rsidRPr="00004F97">
        <w:rPr>
          <w:rFonts w:ascii="Times New Roman" w:hAnsi="Times New Roman"/>
          <w:sz w:val="24"/>
          <w:szCs w:val="24"/>
        </w:rPr>
        <w:t xml:space="preserve">. Лечение тромбоза центральной вены сетчатки: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экстракция катаракты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трабекулэктомия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иридэктомия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лазеркоагуляция сетчатки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циркляж</w:t>
      </w:r>
    </w:p>
    <w:p w:rsidR="0050765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438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пигментной дегенерации сетчатки жалобами больного в начальной стадии будут: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метаморфопсии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световой адаптации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нарушения темновой адаптации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центральной скотомы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фотопсии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439</w:t>
      </w:r>
      <w:r w:rsidR="008C1D52" w:rsidRPr="00004F97">
        <w:rPr>
          <w:rFonts w:ascii="Times New Roman" w:hAnsi="Times New Roman"/>
          <w:sz w:val="24"/>
          <w:szCs w:val="24"/>
        </w:rPr>
        <w:t xml:space="preserve">. Осложнение тромбоза центральной вены сетчатки: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отслойка сетчатки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нейроретинопатия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центральная сетчатки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неоваскулярная глаукома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440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ретинобластоме возможно развитие: 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увеальной глаукомы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неопластической глаукомы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флебогипертензивной глаукомы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неоваскулярной глаукомы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инфантильной глаукомы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41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пигментной дистрофии сетчатки на глазном дне определяются следующие изменения: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плазморрагические очаги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геморрагические очаги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пигментное пятно Фукса </w:t>
      </w:r>
    </w:p>
    <w:p w:rsidR="0050765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пигментные очаги в виде «костных телец»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«вишневой косточки»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442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отслойке сетчатки необходимо: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хирургическое вмешательство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медикаментозное лечение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витаминотерапия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антибиотикотерапия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назначение ангиопротекторов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443</w:t>
      </w:r>
      <w:r w:rsidR="008C1D52" w:rsidRPr="00004F97">
        <w:rPr>
          <w:rFonts w:ascii="Times New Roman" w:hAnsi="Times New Roman"/>
          <w:sz w:val="24"/>
          <w:szCs w:val="24"/>
        </w:rPr>
        <w:t xml:space="preserve">. Микрокровоизлияния в сетчатку являются симптомом: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нейроретинопатии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ретинопатии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ангиосклероза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ангиопатии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дегенерации сетчатки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F22815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</w:t>
      </w:r>
      <w:r w:rsidR="00504444" w:rsidRPr="00004F97">
        <w:rPr>
          <w:rFonts w:ascii="Times New Roman" w:hAnsi="Times New Roman"/>
          <w:sz w:val="24"/>
          <w:szCs w:val="24"/>
        </w:rPr>
        <w:t>4</w:t>
      </w:r>
      <w:r w:rsidR="008C1D52" w:rsidRPr="00004F97">
        <w:rPr>
          <w:rFonts w:ascii="Times New Roman" w:hAnsi="Times New Roman"/>
          <w:sz w:val="24"/>
          <w:szCs w:val="24"/>
        </w:rPr>
        <w:t xml:space="preserve">. Хирургическое лечение отслойки сетчатки: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криопексия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циркляж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циклодиализ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ириденклейзис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иридоциклоретракция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445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профилактики отслойки сетчатки производят: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лазеркоагуляцию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диатермокоагуляцию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пункцию субретинальной жидкости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криоэкстракцию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иридоциклоретракцию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446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ретинобластоме выявляется: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«раздавленного помидора» 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«костных телец»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«вишневой косточки»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симптом «амавротического кошачьего глаза»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симптома голубых склер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447</w:t>
      </w:r>
      <w:r w:rsidR="008C1D52" w:rsidRPr="00004F97">
        <w:rPr>
          <w:rFonts w:ascii="Times New Roman" w:hAnsi="Times New Roman"/>
          <w:sz w:val="24"/>
          <w:szCs w:val="24"/>
        </w:rPr>
        <w:t xml:space="preserve">. Осложнением тромбоза центральной вены сетчатки является: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вторичная глаукома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вторичная катаракта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вторичное косоглазие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субатрофия глазного яблока 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экзофтальм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448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 пигментной дистрофии сетчатки: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отек диска зрительного нерва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ретиношизис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гемералопия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центральной скотомы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микроаневризм сосудов сетчатки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449</w:t>
      </w:r>
      <w:r w:rsidR="008C1D52" w:rsidRPr="00004F97">
        <w:rPr>
          <w:rFonts w:ascii="Times New Roman" w:hAnsi="Times New Roman"/>
          <w:sz w:val="24"/>
          <w:szCs w:val="24"/>
        </w:rPr>
        <w:t xml:space="preserve">. Изменения глазного дна при ревматизме это: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ретиноваскулиты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ретинопатии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ретинобластома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пигментная дистрофия сетчатки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решетчатая дистрофия сетчатки 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450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Симптомами ангиосклероза являются: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расширение сосудов, микроаневризмы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плазморрагии, геморрагии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обширные кровоизлияния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Гвиста, нечеткость границ ДЗН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симптом «медной» и «серебряной» проволоки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451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Симптомом нейроретинопатии является: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побледнение ДЗН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«костных телец» по периферии сетчатки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пятен Фукса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стушеванность границ и отечность ДЗН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«вишневой косточки» 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452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Симптомами ретинопатии являются: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«сишневой косточки»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плазморрагические очаги на сетчатке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решетчатая дегенерация сетчатки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стушеванность границ ДЗН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пятен Фукса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453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Симптомами ангиопатии сетчатки являются: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штопорообразная извилистость мелких венознул в макуле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плазморрагические очаги на сетчатке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обширные кровоизлияния на сетчатке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стушеванность границ диска зрительного нерва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«медной» и «серебряной» проволоки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298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454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Простая и пролиферативная формы нейроретинопатии характерны для: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гипертонической болезни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сахарного диабета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почечной гипертонии </w:t>
      </w:r>
    </w:p>
    <w:p w:rsidR="007D1298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анемии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беременности</w:t>
      </w:r>
    </w:p>
    <w:p w:rsidR="007D1298" w:rsidRPr="00004F97" w:rsidRDefault="007D129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D8D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455</w:t>
      </w:r>
      <w:r w:rsidR="008C1D52" w:rsidRPr="00004F97">
        <w:rPr>
          <w:rFonts w:ascii="Times New Roman" w:hAnsi="Times New Roman"/>
          <w:sz w:val="24"/>
          <w:szCs w:val="24"/>
        </w:rPr>
        <w:t xml:space="preserve">. Метаморфопсии являются симптомом поражения: </w:t>
      </w:r>
    </w:p>
    <w:p w:rsidR="009E1D8D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хиазмы </w:t>
      </w:r>
    </w:p>
    <w:p w:rsidR="009E1D8D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гипофиза </w:t>
      </w:r>
    </w:p>
    <w:p w:rsidR="009E1D8D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сетчатки</w:t>
      </w:r>
    </w:p>
    <w:p w:rsidR="009E1D8D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хрусталика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роговицы</w:t>
      </w:r>
    </w:p>
    <w:p w:rsidR="009E1D8D" w:rsidRPr="00004F97" w:rsidRDefault="009E1D8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456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 «вишневой косточки» характерен для: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тромбоза центральной вены сетчатки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эмболии центральной артерии сетчатки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отслойки сетчатки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дистрофии сетчатки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диабетической ретинопатии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457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 «раздавленного помидора» характерен для: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миопии высокой степени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эмболии центральной артерии сетчатки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диабетической ретинопатии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гипертонической ренинопатии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тромбоза центральной вены сетчатки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458</w:t>
      </w:r>
      <w:r w:rsidR="008C1D52" w:rsidRPr="00004F97">
        <w:rPr>
          <w:rFonts w:ascii="Times New Roman" w:hAnsi="Times New Roman"/>
          <w:sz w:val="24"/>
          <w:szCs w:val="24"/>
        </w:rPr>
        <w:t xml:space="preserve">. Возможное осложнение витреоретинальных сращений: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отслойка стекловидного тела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отслойка сетчатки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разрыв хориоидеи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дегенерация сетчатки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кровоизлияния в сетчатку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459</w:t>
      </w:r>
      <w:r w:rsidR="008C1D52" w:rsidRPr="00004F97">
        <w:rPr>
          <w:rFonts w:ascii="Times New Roman" w:hAnsi="Times New Roman"/>
          <w:sz w:val="24"/>
          <w:szCs w:val="24"/>
        </w:rPr>
        <w:t xml:space="preserve">. У больного после эмоционального стресса резко снизилось зрение левого глаза. При обследовании левого глаза выявлено: резкий спазм сосудов сетчатки, в макуле округлый очаг темно-красного цвета. Ваш диагноз?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тромбоз центральной вены сетчатки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кровоизлияние в макулярной зоне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гипертоническая ретинопатия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ретинит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эмболия центральной артерии сетчатки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60</w:t>
      </w:r>
      <w:r w:rsidR="00C35BFD" w:rsidRPr="00004F97">
        <w:rPr>
          <w:rFonts w:ascii="Times New Roman" w:hAnsi="Times New Roman"/>
          <w:sz w:val="24"/>
          <w:szCs w:val="24"/>
        </w:rPr>
        <w:t>.</w:t>
      </w:r>
      <w:r w:rsidRPr="00004F97">
        <w:rPr>
          <w:rFonts w:ascii="Times New Roman" w:hAnsi="Times New Roman"/>
          <w:sz w:val="24"/>
          <w:szCs w:val="24"/>
        </w:rPr>
        <w:t xml:space="preserve">Метод исследования состояния сетчатки это: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компьютерная томография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тонография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циклоскопия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оптическая когерентная томография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гаплоскопия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61</w:t>
      </w:r>
      <w:r w:rsidRPr="00004F97">
        <w:rPr>
          <w:rFonts w:ascii="Times New Roman" w:hAnsi="Times New Roman"/>
          <w:sz w:val="24"/>
          <w:szCs w:val="24"/>
        </w:rPr>
        <w:t xml:space="preserve">. Жалобы, характерные для патологии периферии сетчатки: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снижение остроты зрения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радужные круги при взгляде на свет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очаговые выпадения в поле зрения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покраснение глаза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гемералопия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62</w:t>
      </w:r>
      <w:r w:rsidRPr="00004F97">
        <w:rPr>
          <w:rFonts w:ascii="Times New Roman" w:hAnsi="Times New Roman"/>
          <w:sz w:val="24"/>
          <w:szCs w:val="24"/>
        </w:rPr>
        <w:t xml:space="preserve">. Жалобы, характерные для патологии макулы сетчатки: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ухудшение сумеречного зрения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летающие мушки перед глазом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центральная положительная скотома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центральная отрицательная скотома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покраснение глаза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63</w:t>
      </w:r>
      <w:r w:rsidRPr="00004F97">
        <w:rPr>
          <w:rFonts w:ascii="Times New Roman" w:hAnsi="Times New Roman"/>
          <w:sz w:val="24"/>
          <w:szCs w:val="24"/>
        </w:rPr>
        <w:t xml:space="preserve">. При эмболии ЦАС наблюдается: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внезапная полная потеря зрения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резкое снижение остроты зрения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сумеречного зрения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постепенное снижение зрения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внезапно развившаяся диплопия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64</w:t>
      </w:r>
      <w:r w:rsidRPr="00004F97">
        <w:rPr>
          <w:rFonts w:ascii="Times New Roman" w:hAnsi="Times New Roman"/>
          <w:sz w:val="24"/>
          <w:szCs w:val="24"/>
        </w:rPr>
        <w:t xml:space="preserve">. Патогномоничным симптомом при гипертоническом ангиосклерозе является: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«вишневой косточки»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«раздавленного помидора»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симптом Салюса-Гунна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«голубых склер»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 пятен Фукса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65</w:t>
      </w:r>
      <w:r w:rsidRPr="00004F97">
        <w:rPr>
          <w:rFonts w:ascii="Times New Roman" w:hAnsi="Times New Roman"/>
          <w:sz w:val="24"/>
          <w:szCs w:val="24"/>
        </w:rPr>
        <w:t xml:space="preserve">. Признаком гипертонической ангиопатии сетчатки является: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симптом Гунна-Салюса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«медной и серебряной» проволоки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симптом Гвиста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микрокровоизлияния в сетчатку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преретинальное кровоизлияние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66</w:t>
      </w:r>
      <w:r w:rsidRPr="00004F97">
        <w:rPr>
          <w:rFonts w:ascii="Times New Roman" w:hAnsi="Times New Roman"/>
          <w:sz w:val="24"/>
          <w:szCs w:val="24"/>
        </w:rPr>
        <w:t xml:space="preserve">. Изменения органа зрения, свидетельствующие о гипертонической болезни: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атрофия зрительного нерва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увеопатия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макулодистрофия Фукса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очаги гемо- и плазморрагий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решетчатая дегенерация сетчатки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67</w:t>
      </w:r>
      <w:r w:rsidRPr="00004F97">
        <w:rPr>
          <w:rFonts w:ascii="Times New Roman" w:hAnsi="Times New Roman"/>
          <w:sz w:val="24"/>
          <w:szCs w:val="24"/>
        </w:rPr>
        <w:t xml:space="preserve">. Феномен «серебряной проволоки» и симптомы Салюса-Гунна свидетельствуют: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о гипертонической ангиопатии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о заднем увеите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о  сахарном диабете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о гипертоническом ангиосклерозе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 анемии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68</w:t>
      </w:r>
      <w:r w:rsidRPr="00004F97">
        <w:rPr>
          <w:rFonts w:ascii="Times New Roman" w:hAnsi="Times New Roman"/>
          <w:sz w:val="24"/>
          <w:szCs w:val="24"/>
        </w:rPr>
        <w:t xml:space="preserve">. Не рассосавшаяся кровь в стекловидном теле впоследствии может привести: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 невриту зрительного нерва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к хориоретиниту 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к отслойке сетчатки</w:t>
      </w:r>
    </w:p>
    <w:p w:rsidR="002D6590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 иридоциклиту </w:t>
      </w:r>
    </w:p>
    <w:p w:rsidR="008C1D52" w:rsidRPr="00004F97" w:rsidRDefault="00507658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 пигментной дегенерации сетчатки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46</w:t>
      </w:r>
      <w:r w:rsidR="00504444" w:rsidRPr="00004F97">
        <w:rPr>
          <w:rFonts w:ascii="Times New Roman" w:hAnsi="Times New Roman"/>
          <w:sz w:val="24"/>
          <w:szCs w:val="24"/>
        </w:rPr>
        <w:t>9</w:t>
      </w:r>
      <w:r w:rsidRPr="00004F97">
        <w:rPr>
          <w:rFonts w:ascii="Times New Roman" w:hAnsi="Times New Roman"/>
          <w:sz w:val="24"/>
          <w:szCs w:val="24"/>
        </w:rPr>
        <w:t xml:space="preserve">. Для отслойки сетчатки характерны: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слезотечение, светобоязнь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сильные боли в глазу, покраснение глаза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снижение остроты зрения, выпадение поля зрения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нарушения цветового и сумеречного зрения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радужных кругов перед глазами, повышение ВГД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470</w:t>
      </w:r>
      <w:r w:rsidR="008C1D52" w:rsidRPr="00004F97">
        <w:rPr>
          <w:rFonts w:ascii="Times New Roman" w:hAnsi="Times New Roman"/>
          <w:sz w:val="24"/>
          <w:szCs w:val="24"/>
        </w:rPr>
        <w:t xml:space="preserve">. К основным формам юношеских макулодистрофий относится: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пигментная дистрофия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решетчатая дистрофия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дистрофия Штаргардта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дистрофия Кунта-Юниуса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5. </w:t>
      </w:r>
      <w:r w:rsidR="008C1D52" w:rsidRPr="00004F97">
        <w:rPr>
          <w:rFonts w:ascii="Times New Roman" w:hAnsi="Times New Roman"/>
          <w:sz w:val="24"/>
          <w:szCs w:val="24"/>
        </w:rPr>
        <w:t xml:space="preserve">дистрофия типа «след улитки» 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71</w:t>
      </w:r>
      <w:r w:rsidRPr="00004F97">
        <w:rPr>
          <w:rFonts w:ascii="Times New Roman" w:hAnsi="Times New Roman"/>
          <w:sz w:val="24"/>
          <w:szCs w:val="24"/>
        </w:rPr>
        <w:t xml:space="preserve">. При лечении диабетической ретинопатии широко применяют метод: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диатермокоагуляции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лазеркоагуляции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циркляжа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экстракции катаракты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трабекулэктомии </w:t>
      </w:r>
    </w:p>
    <w:p w:rsidR="002D6590" w:rsidRPr="00004F97" w:rsidRDefault="002D659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59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72</w:t>
      </w:r>
      <w:r w:rsidRPr="00004F97">
        <w:rPr>
          <w:rFonts w:ascii="Times New Roman" w:hAnsi="Times New Roman"/>
          <w:sz w:val="24"/>
          <w:szCs w:val="24"/>
        </w:rPr>
        <w:t xml:space="preserve">. К основным формам юношеских макулодистрофий относится: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решетчатая дистрофия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дистрофия Франческетти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пигментная дистрофия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дистрофия Кунта-Юниуса </w:t>
      </w:r>
    </w:p>
    <w:p w:rsidR="002D659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дистрофия типа «след улитки»</w:t>
      </w:r>
    </w:p>
    <w:p w:rsidR="008C1D52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473</w:t>
      </w:r>
      <w:r w:rsidR="008C1D52" w:rsidRPr="00004F97">
        <w:rPr>
          <w:rFonts w:ascii="Times New Roman" w:hAnsi="Times New Roman"/>
          <w:sz w:val="24"/>
          <w:szCs w:val="24"/>
        </w:rPr>
        <w:t xml:space="preserve">. Больной предъявляет жалобы на постепенное снижение зрения, в анамнезе ЧМТ. При обследовании обнаружено увеличение размеров слепого пятна, скиаскопически над диском зрительного нерва определяется гиперметропия в 7,0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D</w:t>
      </w:r>
      <w:r w:rsidR="008C1D52" w:rsidRPr="00004F97">
        <w:rPr>
          <w:rFonts w:ascii="Times New Roman" w:hAnsi="Times New Roman"/>
          <w:sz w:val="24"/>
          <w:szCs w:val="24"/>
        </w:rPr>
        <w:t xml:space="preserve">. Офтальмоскопически ДЗН проминирует вперед, границы нечёткие. Ваш диагноз: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нисходящая атрофия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нейроретинит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застойный сосок зрительного нерва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разрыв зрительного нерва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неврит зрительного нерва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474</w:t>
      </w:r>
      <w:r w:rsidR="008C1D52" w:rsidRPr="00004F97">
        <w:rPr>
          <w:rFonts w:ascii="Times New Roman" w:hAnsi="Times New Roman"/>
          <w:sz w:val="24"/>
          <w:szCs w:val="24"/>
        </w:rPr>
        <w:t xml:space="preserve">. Атрофия зрительного нерва может развиться после: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увеита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гемофтальма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ретиноваскулита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катаракты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травмы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475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дифференциальной диагностике папиллита и застойного соска диагностическим критерием является: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сроки снижения зрения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уровень внутриглазного давления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состояние макулярной зоны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глубина передней камеры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изменение цвета радужной оболочки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</w:t>
      </w:r>
      <w:r w:rsidR="00504444" w:rsidRPr="00004F97">
        <w:rPr>
          <w:rFonts w:ascii="Times New Roman" w:hAnsi="Times New Roman"/>
          <w:sz w:val="24"/>
          <w:szCs w:val="24"/>
        </w:rPr>
        <w:t>6</w:t>
      </w:r>
      <w:r w:rsidRPr="00004F97">
        <w:rPr>
          <w:rFonts w:ascii="Times New Roman" w:hAnsi="Times New Roman"/>
          <w:sz w:val="24"/>
          <w:szCs w:val="24"/>
        </w:rPr>
        <w:t xml:space="preserve">. Тактика врача при подозрении на застойный сосок зрительного нерва: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массивная кортикостероидная терапия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назначение антибиотиков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контроль ВГД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обследование у нейрохирурга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обследование у ЛОР врача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477</w:t>
      </w:r>
      <w:r w:rsidR="008C1D52" w:rsidRPr="00004F97">
        <w:rPr>
          <w:rFonts w:ascii="Times New Roman" w:hAnsi="Times New Roman"/>
          <w:sz w:val="24"/>
          <w:szCs w:val="24"/>
        </w:rPr>
        <w:t xml:space="preserve">. У больного жалобы на постепенное снижение зрения, в анамнезе ЧМТ. При обследовании выявлено концентрическое сужение полей зрения. Ваш диагноз?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ретробульбарный неврит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застойный сосок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атрофия зрительного нерва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ретиноваскулит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папиллит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478</w:t>
      </w:r>
      <w:r w:rsidR="008C1D52" w:rsidRPr="00004F97">
        <w:rPr>
          <w:rFonts w:ascii="Times New Roman" w:hAnsi="Times New Roman"/>
          <w:sz w:val="24"/>
          <w:szCs w:val="24"/>
        </w:rPr>
        <w:t xml:space="preserve">. Атрофия зрительного нерва характеризуется: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стушеванностью границ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проминенцией диска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побледнением диска зрительного нерва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кровоизлиянием на глазном дне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резким расширение вен сетчатки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479</w:t>
      </w:r>
      <w:r w:rsidR="008C1D52" w:rsidRPr="00004F97">
        <w:rPr>
          <w:rFonts w:ascii="Times New Roman" w:hAnsi="Times New Roman"/>
          <w:sz w:val="24"/>
          <w:szCs w:val="24"/>
        </w:rPr>
        <w:t xml:space="preserve">. Застойный сосок зрительного нерва возникает вследствие: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повышения внутриглазного давления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повышения внутричерепного давления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синдрома верхней глазничной щели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воспаления зрительного нерва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увеита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480</w:t>
      </w:r>
      <w:r w:rsidR="008C1D52" w:rsidRPr="00004F97">
        <w:rPr>
          <w:rFonts w:ascii="Times New Roman" w:hAnsi="Times New Roman"/>
          <w:sz w:val="24"/>
          <w:szCs w:val="24"/>
        </w:rPr>
        <w:t xml:space="preserve">. Атрофия зрительного нерва характеризуется: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гиперемией диска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наличием друз диска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сужением артерий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расширением вен сетчатки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наличием миелиновых волокон у диска зрительного нерва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481</w:t>
      </w:r>
      <w:r w:rsidR="008C1D52" w:rsidRPr="00004F97">
        <w:rPr>
          <w:rFonts w:ascii="Times New Roman" w:hAnsi="Times New Roman"/>
          <w:sz w:val="24"/>
          <w:szCs w:val="24"/>
        </w:rPr>
        <w:t xml:space="preserve">. У больного жалобы на нерезкое снижение зрения в течение 10 дней.  Офтальмоскопическая картина: гиперемия диска зрительного нерва, размытость его границ. Ваш диагноз: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застойный сосок зрительного нерва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тромбоз ЦВС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неврит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нисходящая атрофия зрительного нерва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спазм ЦАС 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482</w:t>
      </w:r>
      <w:r w:rsidR="008C1D52" w:rsidRPr="00004F97">
        <w:rPr>
          <w:rFonts w:ascii="Times New Roman" w:hAnsi="Times New Roman"/>
          <w:sz w:val="24"/>
          <w:szCs w:val="24"/>
        </w:rPr>
        <w:t xml:space="preserve">. У пациента жалобы на постепенное снижение зрения, в анамнезе ЧМТ. Офтальмоскопическая картина: диск зрительного нерва с сероватым оттенком, контуры четкие.  Ваш диагноз: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застойный сосок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восходящая атрофия зрительного нерва 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атрофия Лебера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нисходящая атрофия зрительного нерва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синдром Фостера-Кеннеди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483</w:t>
      </w:r>
      <w:r w:rsidR="008C1D52" w:rsidRPr="00004F97">
        <w:rPr>
          <w:rFonts w:ascii="Times New Roman" w:hAnsi="Times New Roman"/>
          <w:sz w:val="24"/>
          <w:szCs w:val="24"/>
        </w:rPr>
        <w:t xml:space="preserve">. Офтальмоскопическая картина: диск зрительного нерва гиперемирован, границы нечеткие, вены полнокровные, в анамнезе ЧМТ. Ваш диагноз: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нисходящая атрофия зрительного нерва 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восходящая атрофия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простая атрофия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застойный сосок зрительного нерва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синдром Фостера-Кеннеди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</w:t>
      </w:r>
      <w:r w:rsidR="00504444" w:rsidRPr="00004F97">
        <w:rPr>
          <w:rFonts w:ascii="Times New Roman" w:hAnsi="Times New Roman"/>
          <w:sz w:val="24"/>
          <w:szCs w:val="24"/>
        </w:rPr>
        <w:t>4</w:t>
      </w:r>
      <w:r w:rsidR="008C1D52" w:rsidRPr="00004F97">
        <w:rPr>
          <w:rFonts w:ascii="Times New Roman" w:hAnsi="Times New Roman"/>
          <w:sz w:val="24"/>
          <w:szCs w:val="24"/>
        </w:rPr>
        <w:t xml:space="preserve">. Лечения атрофии зрительного нерва: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кортикостероиды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антибиотики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цитостатики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иммуностимуляторы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сосудорасширяющие препараты</w:t>
      </w:r>
    </w:p>
    <w:p w:rsidR="00D50F47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485</w:t>
      </w:r>
      <w:r w:rsidR="008C1D52" w:rsidRPr="00004F97">
        <w:rPr>
          <w:rFonts w:ascii="Times New Roman" w:hAnsi="Times New Roman"/>
          <w:sz w:val="24"/>
          <w:szCs w:val="24"/>
        </w:rPr>
        <w:t xml:space="preserve">. Симптомы поражения хиазмы: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гомонимная левосторонняя гемианопсия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гомонимная правосторонняя гемианопсия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центральная скотома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гетеронимная биназальная гемианопсия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гетеронимная битемпоральная гемианопсия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486</w:t>
      </w:r>
      <w:r w:rsidR="008C1D52" w:rsidRPr="00004F97">
        <w:rPr>
          <w:rFonts w:ascii="Times New Roman" w:hAnsi="Times New Roman"/>
          <w:sz w:val="24"/>
          <w:szCs w:val="24"/>
        </w:rPr>
        <w:t xml:space="preserve">. Атрофия зрительного нерва характеризуется: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концентрическим сужением поля зрения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нормальной остротой зрения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нарушением цветоощущения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наличием центральной скотомы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нарушениями бинокулярного зрения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487</w:t>
      </w:r>
      <w:r w:rsidR="008C1D52" w:rsidRPr="00004F97">
        <w:rPr>
          <w:rFonts w:ascii="Times New Roman" w:hAnsi="Times New Roman"/>
          <w:sz w:val="24"/>
          <w:szCs w:val="24"/>
        </w:rPr>
        <w:t xml:space="preserve">. Скиаскопически в области диска при застойном соске зрительного нерва выявляется: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гиперметропия 7,0 Д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гиперметропия 20,0 Д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5,0 Д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миопия 3,0 Д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эмметропия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488</w:t>
      </w:r>
      <w:r w:rsidR="008C1D52" w:rsidRPr="00004F97">
        <w:rPr>
          <w:rFonts w:ascii="Times New Roman" w:hAnsi="Times New Roman"/>
          <w:sz w:val="24"/>
          <w:szCs w:val="24"/>
        </w:rPr>
        <w:t xml:space="preserve">. Для застойного соска зрительного нерва характерно: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резкое полнокровие и расширение вен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бледность диска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появление метаморфопсий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резкое снижение зрения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ишемия сетчатки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C35BFD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48</w:t>
      </w:r>
      <w:r w:rsidR="00504444" w:rsidRPr="00004F97">
        <w:rPr>
          <w:rFonts w:ascii="Times New Roman" w:hAnsi="Times New Roman"/>
          <w:sz w:val="24"/>
          <w:szCs w:val="24"/>
        </w:rPr>
        <w:t>9</w:t>
      </w:r>
      <w:r w:rsidR="008C1D52" w:rsidRPr="00004F97">
        <w:rPr>
          <w:rFonts w:ascii="Times New Roman" w:hAnsi="Times New Roman"/>
          <w:sz w:val="24"/>
          <w:szCs w:val="24"/>
        </w:rPr>
        <w:t xml:space="preserve">. После разрыва зрительного нерва наступает: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амблиопия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двусторонняя гемианопсия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односторонняя слепота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lastRenderedPageBreak/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темновой адаптации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слепота с противоположной стороны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490</w:t>
      </w:r>
      <w:r w:rsidR="008C1D52" w:rsidRPr="00004F97">
        <w:rPr>
          <w:rFonts w:ascii="Times New Roman" w:hAnsi="Times New Roman"/>
          <w:sz w:val="24"/>
          <w:szCs w:val="24"/>
        </w:rPr>
        <w:t xml:space="preserve">. У больного жалобы на постепенное снижение зрения после ЧМТ. При периметрии выявлено  увеличение размеров слепого пятна, при скиаскопии над ДЗН определяется гиперметропия в 7,0 Д. Ваш диагноз?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синдром Фостера-Кеннеди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симпатический нейроретинит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вторичная атрофия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застойный сосок зрительного нерва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папиллит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491</w:t>
      </w:r>
      <w:r w:rsidR="008C1D52" w:rsidRPr="00004F97">
        <w:rPr>
          <w:rFonts w:ascii="Times New Roman" w:hAnsi="Times New Roman"/>
          <w:sz w:val="24"/>
          <w:szCs w:val="24"/>
        </w:rPr>
        <w:t xml:space="preserve">. Какая глазная патология раньше других осложняется атрофией зрительного нерва: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ретробульбарный неврит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диабетическая ангиоретинопатия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ретиноваскулит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травматическая отслойка сетчатки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хориоретинит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F9C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492</w:t>
      </w:r>
      <w:r w:rsidR="008C1D52" w:rsidRPr="00004F97">
        <w:rPr>
          <w:rFonts w:ascii="Times New Roman" w:hAnsi="Times New Roman"/>
          <w:sz w:val="24"/>
          <w:szCs w:val="24"/>
        </w:rPr>
        <w:t xml:space="preserve">. У больного жалобы на постепенное снижение зрения обоих глаз. При осмотре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VOD</w:t>
      </w:r>
      <w:r w:rsidR="008C1D52" w:rsidRPr="00004F97">
        <w:rPr>
          <w:rFonts w:ascii="Times New Roman" w:hAnsi="Times New Roman"/>
          <w:sz w:val="24"/>
          <w:szCs w:val="24"/>
        </w:rPr>
        <w:t xml:space="preserve"> = 1/∞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pr</w:t>
      </w:r>
      <w:r w:rsidR="008C1D52" w:rsidRPr="00004F97">
        <w:rPr>
          <w:rFonts w:ascii="Times New Roman" w:hAnsi="Times New Roman"/>
          <w:sz w:val="24"/>
          <w:szCs w:val="24"/>
        </w:rPr>
        <w:t xml:space="preserve">.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lutiscertae</w:t>
      </w:r>
      <w:r w:rsidR="008C1D52" w:rsidRPr="00004F97">
        <w:rPr>
          <w:rFonts w:ascii="Times New Roman" w:hAnsi="Times New Roman"/>
          <w:sz w:val="24"/>
          <w:szCs w:val="24"/>
        </w:rPr>
        <w:t xml:space="preserve">, </w:t>
      </w:r>
      <w:r w:rsidR="008C1D52" w:rsidRPr="00004F97">
        <w:rPr>
          <w:rFonts w:ascii="Times New Roman" w:hAnsi="Times New Roman"/>
          <w:sz w:val="24"/>
          <w:szCs w:val="24"/>
          <w:lang w:val="en-US"/>
        </w:rPr>
        <w:t>VOS</w:t>
      </w:r>
      <w:r w:rsidR="008C1D52" w:rsidRPr="00004F97">
        <w:rPr>
          <w:rFonts w:ascii="Times New Roman" w:hAnsi="Times New Roman"/>
          <w:sz w:val="24"/>
          <w:szCs w:val="24"/>
        </w:rPr>
        <w:t xml:space="preserve"> = 0,06 н/к; определяется </w:t>
      </w:r>
      <w:r w:rsidR="00C63959" w:rsidRPr="00004F97">
        <w:rPr>
          <w:rFonts w:ascii="Times New Roman" w:hAnsi="Times New Roman"/>
          <w:sz w:val="24"/>
          <w:szCs w:val="24"/>
        </w:rPr>
        <w:t>би</w:t>
      </w:r>
      <w:r w:rsidR="008C1D52" w:rsidRPr="00004F97">
        <w:rPr>
          <w:rFonts w:ascii="Times New Roman" w:hAnsi="Times New Roman"/>
          <w:sz w:val="24"/>
          <w:szCs w:val="24"/>
        </w:rPr>
        <w:t xml:space="preserve">темпоральная гемианопсия. Ваш диагноз?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папиллит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оптико-хиазмальный арахноидит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кровообращения в системе центральной артерии сетчатки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нарушение кровообращения в системе центральной вены сетчатки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метастатический ретинит</w:t>
      </w:r>
    </w:p>
    <w:p w:rsidR="00D50F47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F47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493</w:t>
      </w:r>
      <w:r w:rsidR="008C1D52" w:rsidRPr="00004F97">
        <w:rPr>
          <w:rFonts w:ascii="Times New Roman" w:hAnsi="Times New Roman"/>
          <w:sz w:val="24"/>
          <w:szCs w:val="24"/>
        </w:rPr>
        <w:t xml:space="preserve">. При офтальмоскопии выявлено: побледнение диска зрительного нерва с височной стороны, границы диска четки, сосудистый пучок в центре, артерии узкие, больной жалуется на постепенное снижение зрения. Ваш диагноз?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нейроретинит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папиллит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глаукоматозная атрофия зрительного нерва </w:t>
      </w:r>
    </w:p>
    <w:p w:rsidR="00D51F9C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>нисходящая атрофия зрительного нерва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острый ретробульбарный неврит </w:t>
      </w:r>
    </w:p>
    <w:p w:rsidR="00D51F9C" w:rsidRPr="00004F97" w:rsidRDefault="00D51F9C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67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494</w:t>
      </w:r>
      <w:r w:rsidR="008C1D52" w:rsidRPr="00004F97">
        <w:rPr>
          <w:rFonts w:ascii="Times New Roman" w:hAnsi="Times New Roman"/>
          <w:sz w:val="24"/>
          <w:szCs w:val="24"/>
        </w:rPr>
        <w:t xml:space="preserve">. После ЧМТ у больного отмечается постепенное снижение зрения правого глаза. При обследовании: ДЗН гиперемирован, границы стушеваны, при периметрии отмечается увеличение размеров слепого пятна. Ваш диагноз?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ретробульбарный неврит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папиллит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застойный сосок зрительного нерва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частичная атрофия зрительного нерва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передняя ишемическая оптикопатия</w:t>
      </w:r>
    </w:p>
    <w:p w:rsidR="00302670" w:rsidRPr="00004F97" w:rsidRDefault="0030267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67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495</w:t>
      </w:r>
      <w:r w:rsidR="008C1D52" w:rsidRPr="00004F97">
        <w:rPr>
          <w:rFonts w:ascii="Times New Roman" w:hAnsi="Times New Roman"/>
          <w:sz w:val="24"/>
          <w:szCs w:val="24"/>
        </w:rPr>
        <w:t xml:space="preserve">. Патогенез застойного соска зрительного нерва объясняется: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теорией Трона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>ретенционной теорией Бэра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трехкомпонентной теорией Ломоносова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сосудистой теорией Грефе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аутоиммунной теорией   </w:t>
      </w:r>
    </w:p>
    <w:p w:rsidR="00302670" w:rsidRPr="00004F97" w:rsidRDefault="0030267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67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496</w:t>
      </w:r>
      <w:r w:rsidR="008C1D52" w:rsidRPr="00004F97">
        <w:rPr>
          <w:rFonts w:ascii="Times New Roman" w:hAnsi="Times New Roman"/>
          <w:sz w:val="24"/>
          <w:szCs w:val="24"/>
        </w:rPr>
        <w:t>. Первые сутки после разрыва зрительного нерва в задних его отделах: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на глазном дне изменения минимальные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по всему глазному дну очаги кровоизлияний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диск зрительного нерва отечен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артерии и вены  расширены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кровоизлияние в области диска зрительного нерва</w:t>
      </w:r>
    </w:p>
    <w:p w:rsidR="00302670" w:rsidRPr="00004F97" w:rsidRDefault="0030267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67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497</w:t>
      </w:r>
      <w:r w:rsidR="008C1D52" w:rsidRPr="00004F97">
        <w:rPr>
          <w:rFonts w:ascii="Times New Roman" w:hAnsi="Times New Roman"/>
          <w:sz w:val="24"/>
          <w:szCs w:val="24"/>
        </w:rPr>
        <w:t xml:space="preserve">. Участок зрительного пути, доступный офтальмоскопии: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>внутриглазной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внутриорбитальный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внутричерепной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внутриканальцевый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хиазмальный</w:t>
      </w:r>
    </w:p>
    <w:p w:rsidR="00D50F47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67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98</w:t>
      </w:r>
      <w:r w:rsidRPr="00004F97">
        <w:rPr>
          <w:rFonts w:ascii="Times New Roman" w:hAnsi="Times New Roman"/>
          <w:sz w:val="24"/>
          <w:szCs w:val="24"/>
        </w:rPr>
        <w:t xml:space="preserve">. Изменения в поле зрения, наблюдаемые при застойном соске: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гемианопсия </w:t>
      </w:r>
    </w:p>
    <w:p w:rsidR="00D50F47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концентрическое сужение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>увеличение слепого пятна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секторообразная скотома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кольцевидная скотома</w:t>
      </w:r>
    </w:p>
    <w:p w:rsidR="00302670" w:rsidRPr="00004F97" w:rsidRDefault="0030267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670" w:rsidRPr="00004F97" w:rsidRDefault="008C1D52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</w:t>
      </w:r>
      <w:r w:rsidR="00504444" w:rsidRPr="00004F97">
        <w:rPr>
          <w:rFonts w:ascii="Times New Roman" w:hAnsi="Times New Roman"/>
          <w:sz w:val="24"/>
          <w:szCs w:val="24"/>
        </w:rPr>
        <w:t>99</w:t>
      </w:r>
      <w:r w:rsidRPr="00004F97">
        <w:rPr>
          <w:rFonts w:ascii="Times New Roman" w:hAnsi="Times New Roman"/>
          <w:sz w:val="24"/>
          <w:szCs w:val="24"/>
        </w:rPr>
        <w:t xml:space="preserve">. Клиника неосложненного застойного соска зрительного нерва: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краевая экскавация сосудов ДЗН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стушеванность границ и увеличение размеров ДЗН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побледнение ДЗН с носовой стороны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побледнение ДЗН с височной стороны </w:t>
      </w:r>
    </w:p>
    <w:p w:rsidR="008C1D52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 xml:space="preserve"> кровоизлияния на ДЗН зрительного нерва</w:t>
      </w:r>
    </w:p>
    <w:p w:rsidR="00302670" w:rsidRPr="00004F97" w:rsidRDefault="00302670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670" w:rsidRPr="00004F97" w:rsidRDefault="00504444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500</w:t>
      </w:r>
      <w:r w:rsidR="008C1D52" w:rsidRPr="00004F97">
        <w:rPr>
          <w:rFonts w:ascii="Times New Roman" w:hAnsi="Times New Roman"/>
          <w:sz w:val="24"/>
          <w:szCs w:val="24"/>
        </w:rPr>
        <w:t>. Отрыв зрительного нерва сопровождается: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1.</w:t>
      </w:r>
      <w:r w:rsidR="008C1D52" w:rsidRPr="00004F97">
        <w:rPr>
          <w:rFonts w:ascii="Times New Roman" w:hAnsi="Times New Roman"/>
          <w:sz w:val="24"/>
          <w:szCs w:val="24"/>
        </w:rPr>
        <w:t xml:space="preserve"> фотопсиями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2.</w:t>
      </w:r>
      <w:r w:rsidR="008C1D52" w:rsidRPr="00004F97">
        <w:rPr>
          <w:rFonts w:ascii="Times New Roman" w:hAnsi="Times New Roman"/>
          <w:sz w:val="24"/>
          <w:szCs w:val="24"/>
        </w:rPr>
        <w:t xml:space="preserve"> значительным снижением зрения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3.</w:t>
      </w:r>
      <w:r w:rsidR="008C1D52" w:rsidRPr="00004F97">
        <w:rPr>
          <w:rFonts w:ascii="Times New Roman" w:hAnsi="Times New Roman"/>
          <w:sz w:val="24"/>
          <w:szCs w:val="24"/>
        </w:rPr>
        <w:t xml:space="preserve"> метаморфопсиями </w:t>
      </w:r>
    </w:p>
    <w:p w:rsidR="00302670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4.</w:t>
      </w:r>
      <w:r w:rsidR="008C1D52" w:rsidRPr="00004F97">
        <w:rPr>
          <w:rFonts w:ascii="Times New Roman" w:hAnsi="Times New Roman"/>
          <w:sz w:val="24"/>
          <w:szCs w:val="24"/>
        </w:rPr>
        <w:t xml:space="preserve"> концентрическим сужением поля зрения </w:t>
      </w:r>
    </w:p>
    <w:p w:rsidR="00AB21AE" w:rsidRPr="00004F97" w:rsidRDefault="00D50F47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>5.</w:t>
      </w:r>
      <w:r w:rsidR="008C1D52" w:rsidRPr="00004F97">
        <w:rPr>
          <w:rFonts w:ascii="Times New Roman" w:hAnsi="Times New Roman"/>
          <w:sz w:val="24"/>
          <w:szCs w:val="24"/>
        </w:rPr>
        <w:t>абсолютной слепотой на этом глазу</w:t>
      </w: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21AE" w:rsidRPr="00004F97" w:rsidRDefault="00AB21AE" w:rsidP="00D1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159" w:rsidRPr="008C1D52" w:rsidRDefault="00AB21AE" w:rsidP="00D50F47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004F97">
        <w:rPr>
          <w:rFonts w:ascii="Times New Roman" w:hAnsi="Times New Roman"/>
          <w:sz w:val="24"/>
          <w:szCs w:val="24"/>
        </w:rPr>
        <w:t xml:space="preserve">Зав.кафедрой офтальмологии:                       </w:t>
      </w:r>
      <w:r w:rsidR="00D50F47" w:rsidRPr="00004F97">
        <w:rPr>
          <w:rFonts w:ascii="Times New Roman" w:hAnsi="Times New Roman"/>
          <w:sz w:val="24"/>
          <w:szCs w:val="24"/>
        </w:rPr>
        <w:t xml:space="preserve">                                 д</w:t>
      </w:r>
      <w:r w:rsidRPr="00004F97">
        <w:rPr>
          <w:rFonts w:ascii="Times New Roman" w:hAnsi="Times New Roman"/>
          <w:sz w:val="24"/>
          <w:szCs w:val="24"/>
        </w:rPr>
        <w:t>.м.н., п</w:t>
      </w:r>
      <w:r>
        <w:rPr>
          <w:rFonts w:ascii="Times New Roman" w:hAnsi="Times New Roman"/>
          <w:sz w:val="24"/>
          <w:szCs w:val="24"/>
        </w:rPr>
        <w:t xml:space="preserve">роф. Джумагулов </w:t>
      </w:r>
      <w:r w:rsidR="00D50F47">
        <w:rPr>
          <w:rFonts w:ascii="Times New Roman" w:hAnsi="Times New Roman"/>
          <w:sz w:val="24"/>
          <w:szCs w:val="24"/>
        </w:rPr>
        <w:t>О.Д.</w:t>
      </w:r>
    </w:p>
    <w:sectPr w:rsidR="00E67159" w:rsidRPr="008C1D52" w:rsidSect="00F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75DA4"/>
    <w:rsid w:val="00004F97"/>
    <w:rsid w:val="00006A7F"/>
    <w:rsid w:val="00083569"/>
    <w:rsid w:val="00093C3F"/>
    <w:rsid w:val="000C254B"/>
    <w:rsid w:val="000E54B3"/>
    <w:rsid w:val="001014EE"/>
    <w:rsid w:val="0011601A"/>
    <w:rsid w:val="001451A8"/>
    <w:rsid w:val="001520F0"/>
    <w:rsid w:val="00165BFD"/>
    <w:rsid w:val="001A4B42"/>
    <w:rsid w:val="001D05F7"/>
    <w:rsid w:val="001D69EA"/>
    <w:rsid w:val="002266B4"/>
    <w:rsid w:val="00233891"/>
    <w:rsid w:val="00244788"/>
    <w:rsid w:val="00251EB5"/>
    <w:rsid w:val="002C4CC4"/>
    <w:rsid w:val="002D6590"/>
    <w:rsid w:val="002D7CAE"/>
    <w:rsid w:val="00302670"/>
    <w:rsid w:val="00323499"/>
    <w:rsid w:val="003679B1"/>
    <w:rsid w:val="0037661F"/>
    <w:rsid w:val="00397E88"/>
    <w:rsid w:val="00411BF9"/>
    <w:rsid w:val="004345D5"/>
    <w:rsid w:val="00467BB3"/>
    <w:rsid w:val="00493F16"/>
    <w:rsid w:val="004A4F09"/>
    <w:rsid w:val="00504444"/>
    <w:rsid w:val="00507658"/>
    <w:rsid w:val="00511319"/>
    <w:rsid w:val="005123F0"/>
    <w:rsid w:val="0051710F"/>
    <w:rsid w:val="005172E6"/>
    <w:rsid w:val="005C1D5A"/>
    <w:rsid w:val="005C578F"/>
    <w:rsid w:val="00600926"/>
    <w:rsid w:val="00687EAA"/>
    <w:rsid w:val="00701658"/>
    <w:rsid w:val="007044C3"/>
    <w:rsid w:val="00716EFA"/>
    <w:rsid w:val="00783F4C"/>
    <w:rsid w:val="007D1298"/>
    <w:rsid w:val="007F24FC"/>
    <w:rsid w:val="007F4B16"/>
    <w:rsid w:val="0086487B"/>
    <w:rsid w:val="00875061"/>
    <w:rsid w:val="008C1D52"/>
    <w:rsid w:val="008C5DED"/>
    <w:rsid w:val="008E6B35"/>
    <w:rsid w:val="008F3024"/>
    <w:rsid w:val="00916FE5"/>
    <w:rsid w:val="009557D4"/>
    <w:rsid w:val="009C3EB4"/>
    <w:rsid w:val="009E1D8D"/>
    <w:rsid w:val="00A05BB7"/>
    <w:rsid w:val="00A40807"/>
    <w:rsid w:val="00A4747D"/>
    <w:rsid w:val="00AB200A"/>
    <w:rsid w:val="00AB21AE"/>
    <w:rsid w:val="00B14DA3"/>
    <w:rsid w:val="00B21397"/>
    <w:rsid w:val="00B4215B"/>
    <w:rsid w:val="00B61612"/>
    <w:rsid w:val="00B616D5"/>
    <w:rsid w:val="00BB35A4"/>
    <w:rsid w:val="00C35BFD"/>
    <w:rsid w:val="00C63959"/>
    <w:rsid w:val="00C64AD2"/>
    <w:rsid w:val="00C75DA4"/>
    <w:rsid w:val="00C84028"/>
    <w:rsid w:val="00C9571F"/>
    <w:rsid w:val="00CD5B7F"/>
    <w:rsid w:val="00D0764C"/>
    <w:rsid w:val="00D169E5"/>
    <w:rsid w:val="00D41389"/>
    <w:rsid w:val="00D4255E"/>
    <w:rsid w:val="00D50F47"/>
    <w:rsid w:val="00D51F9C"/>
    <w:rsid w:val="00D651D6"/>
    <w:rsid w:val="00DE7587"/>
    <w:rsid w:val="00E03FDD"/>
    <w:rsid w:val="00E14073"/>
    <w:rsid w:val="00E65A02"/>
    <w:rsid w:val="00E67159"/>
    <w:rsid w:val="00EC2A28"/>
    <w:rsid w:val="00EE0917"/>
    <w:rsid w:val="00F22815"/>
    <w:rsid w:val="00F2366E"/>
    <w:rsid w:val="00FA1EB4"/>
    <w:rsid w:val="00FD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EAA8-2555-43A1-B63E-3CB89576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70</Pages>
  <Words>14790</Words>
  <Characters>84305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213</cp:lastModifiedBy>
  <cp:revision>19</cp:revision>
  <dcterms:created xsi:type="dcterms:W3CDTF">2019-04-02T08:09:00Z</dcterms:created>
  <dcterms:modified xsi:type="dcterms:W3CDTF">2019-05-23T08:41:00Z</dcterms:modified>
</cp:coreProperties>
</file>