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0F" w:rsidRPr="00F6085F" w:rsidRDefault="006D460F" w:rsidP="00DE15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Тесты к вступительным экзаменам в клиническую ординатуру по специальности «нефрология»</w:t>
      </w:r>
    </w:p>
    <w:p w:rsidR="006D460F" w:rsidRPr="00F6085F" w:rsidRDefault="006D460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ab/>
      </w:r>
    </w:p>
    <w:p w:rsidR="006D460F" w:rsidRPr="00F6085F" w:rsidRDefault="006D460F" w:rsidP="00DE156C">
      <w:pPr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норме ворота почек расположены:</w:t>
      </w:r>
    </w:p>
    <w:p w:rsidR="006D460F" w:rsidRPr="00F6085F" w:rsidRDefault="003307A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1. На </w:t>
      </w:r>
      <w:r w:rsidR="006D460F" w:rsidRPr="00F6085F">
        <w:rPr>
          <w:rFonts w:ascii="Times New Roman" w:hAnsi="Times New Roman" w:cs="Times New Roman"/>
          <w:sz w:val="20"/>
          <w:szCs w:val="20"/>
        </w:rPr>
        <w:t>уровне X– XIгрудных позвонков</w:t>
      </w:r>
    </w:p>
    <w:p w:rsidR="003307A5" w:rsidRPr="00F6085F" w:rsidRDefault="003307A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На уровне XI – XII грудных позвонков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На 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уровне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–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поясничного позвонка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На уровне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–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поясничного позвонка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У </w:t>
      </w:r>
      <w:r w:rsidR="006D460F" w:rsidRPr="00F6085F">
        <w:rPr>
          <w:rFonts w:ascii="Times New Roman" w:hAnsi="Times New Roman" w:cs="Times New Roman"/>
          <w:sz w:val="20"/>
          <w:szCs w:val="20"/>
        </w:rPr>
        <w:t>женщин выше, чем у мужчин</w:t>
      </w:r>
    </w:p>
    <w:p w:rsidR="006D460F" w:rsidRPr="00F6085F" w:rsidRDefault="006D460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Почечную ножку образуют: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Мочеточник </w:t>
      </w:r>
      <w:r w:rsidR="006D460F" w:rsidRPr="00F6085F">
        <w:rPr>
          <w:rFonts w:ascii="Times New Roman" w:hAnsi="Times New Roman" w:cs="Times New Roman"/>
          <w:sz w:val="20"/>
          <w:szCs w:val="20"/>
        </w:rPr>
        <w:t>и почечная артерия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Почечная</w:t>
      </w:r>
      <w:r w:rsidR="006D460F" w:rsidRPr="00F6085F">
        <w:rPr>
          <w:rFonts w:ascii="Times New Roman" w:hAnsi="Times New Roman" w:cs="Times New Roman"/>
          <w:sz w:val="20"/>
          <w:szCs w:val="20"/>
        </w:rPr>
        <w:t>артерия и вена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Почечная вена и мочеточник</w:t>
      </w:r>
    </w:p>
    <w:p w:rsidR="003307A5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r w:rsidRPr="00F6085F">
        <w:rPr>
          <w:rFonts w:ascii="Times New Roman" w:hAnsi="Times New Roman" w:cs="Times New Roman"/>
          <w:sz w:val="20"/>
          <w:szCs w:val="20"/>
        </w:rPr>
        <w:t>Мочеиспускательный канал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Мочеточник</w:t>
      </w:r>
      <w:r w:rsidR="006D460F" w:rsidRPr="00F6085F">
        <w:rPr>
          <w:rFonts w:ascii="Times New Roman" w:hAnsi="Times New Roman" w:cs="Times New Roman"/>
          <w:sz w:val="20"/>
          <w:szCs w:val="20"/>
        </w:rPr>
        <w:t>, почечная артерия и вена</w:t>
      </w:r>
    </w:p>
    <w:p w:rsidR="003307A5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Простогландины вызывают: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Вазодилятацию </w:t>
      </w:r>
      <w:r w:rsidR="006D460F" w:rsidRPr="00F6085F">
        <w:rPr>
          <w:rFonts w:ascii="Times New Roman" w:hAnsi="Times New Roman" w:cs="Times New Roman"/>
          <w:sz w:val="20"/>
          <w:szCs w:val="20"/>
        </w:rPr>
        <w:t>и стимуляцию секреции вазопрессина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Депрессорный </w:t>
      </w:r>
      <w:r w:rsidR="006D460F" w:rsidRPr="00F6085F">
        <w:rPr>
          <w:rFonts w:ascii="Times New Roman" w:hAnsi="Times New Roman" w:cs="Times New Roman"/>
          <w:sz w:val="20"/>
          <w:szCs w:val="20"/>
        </w:rPr>
        <w:t>эффект и стимуляцию секреции ренина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Вазодилятацию и стимуляцию синтеза урокиназы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Депрессорный </w:t>
      </w:r>
      <w:r w:rsidR="006D460F" w:rsidRPr="00F6085F">
        <w:rPr>
          <w:rFonts w:ascii="Times New Roman" w:hAnsi="Times New Roman" w:cs="Times New Roman"/>
          <w:sz w:val="20"/>
          <w:szCs w:val="20"/>
        </w:rPr>
        <w:t>эффект и стимуляцию секреции АДГ</w:t>
      </w:r>
    </w:p>
    <w:p w:rsidR="003307A5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выраженный спазм почечных артерий</w:t>
      </w:r>
    </w:p>
    <w:p w:rsidR="003307A5" w:rsidRPr="00F6085F" w:rsidRDefault="003307A5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Почки принимают участие в: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продукции катехоламинов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углеводном обмене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выработке инсулина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синтезе адипонектина</w:t>
      </w:r>
    </w:p>
    <w:p w:rsidR="006D460F" w:rsidRPr="00F6085F" w:rsidRDefault="003307A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синтезе лептина</w:t>
      </w:r>
    </w:p>
    <w:p w:rsidR="003307A5" w:rsidRPr="00F6085F" w:rsidRDefault="003307A5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практической нефрологии скорость клубочковой фильтрации обычно определяют по клиренсу:</w:t>
      </w:r>
    </w:p>
    <w:p w:rsidR="006D460F" w:rsidRPr="00F6085F" w:rsidRDefault="0004133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мочевины</w:t>
      </w:r>
    </w:p>
    <w:p w:rsidR="006D460F" w:rsidRPr="00F6085F" w:rsidRDefault="0004133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глюкозы</w:t>
      </w:r>
    </w:p>
    <w:p w:rsidR="006D460F" w:rsidRPr="00F6085F" w:rsidRDefault="0004133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D01C79" w:rsidRPr="00F6085F">
        <w:rPr>
          <w:rFonts w:ascii="Times New Roman" w:hAnsi="Times New Roman" w:cs="Times New Roman"/>
          <w:sz w:val="20"/>
          <w:szCs w:val="20"/>
        </w:rPr>
        <w:t>электролитов</w:t>
      </w:r>
    </w:p>
    <w:p w:rsidR="006D460F" w:rsidRPr="00F6085F" w:rsidRDefault="0004133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креатинина</w:t>
      </w:r>
    </w:p>
    <w:p w:rsidR="006D460F" w:rsidRPr="00F6085F" w:rsidRDefault="0004133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альбумина</w:t>
      </w:r>
    </w:p>
    <w:p w:rsidR="00041335" w:rsidRPr="00F6085F" w:rsidRDefault="00041335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Эритропоэтин вызывает: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Катаболический </w:t>
      </w:r>
      <w:r w:rsidR="006D460F" w:rsidRPr="00F6085F">
        <w:rPr>
          <w:rFonts w:ascii="Times New Roman" w:hAnsi="Times New Roman" w:cs="Times New Roman"/>
          <w:sz w:val="20"/>
          <w:szCs w:val="20"/>
        </w:rPr>
        <w:t>эффект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Эритропоэтическую </w:t>
      </w:r>
      <w:r w:rsidR="006D460F" w:rsidRPr="00F6085F">
        <w:rPr>
          <w:rFonts w:ascii="Times New Roman" w:hAnsi="Times New Roman" w:cs="Times New Roman"/>
          <w:sz w:val="20"/>
          <w:szCs w:val="20"/>
        </w:rPr>
        <w:t>порфирию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Угнет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ение эритропоэза и </w:t>
      </w:r>
      <w:r w:rsidRPr="00F6085F">
        <w:rPr>
          <w:rFonts w:ascii="Times New Roman" w:hAnsi="Times New Roman" w:cs="Times New Roman"/>
          <w:sz w:val="20"/>
          <w:szCs w:val="20"/>
        </w:rPr>
        <w:t>кат</w:t>
      </w:r>
      <w:r w:rsidR="006D460F" w:rsidRPr="00F6085F">
        <w:rPr>
          <w:rFonts w:ascii="Times New Roman" w:hAnsi="Times New Roman" w:cs="Times New Roman"/>
          <w:sz w:val="20"/>
          <w:szCs w:val="20"/>
        </w:rPr>
        <w:t>аболический эффект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Сокращение </w:t>
      </w:r>
      <w:r w:rsidR="006D460F" w:rsidRPr="00F6085F">
        <w:rPr>
          <w:rFonts w:ascii="Times New Roman" w:hAnsi="Times New Roman" w:cs="Times New Roman"/>
          <w:sz w:val="20"/>
          <w:szCs w:val="20"/>
        </w:rPr>
        <w:t>жизни эритроцита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Гиперхолестеринемию</w:t>
      </w:r>
    </w:p>
    <w:p w:rsidR="000C22F4" w:rsidRPr="00F6085F" w:rsidRDefault="000C22F4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наследственного фактора играет наименьшую роль при: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синдроме Альпорта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поликистозе почек</w:t>
      </w:r>
    </w:p>
    <w:p w:rsidR="006D460F" w:rsidRPr="00F6085F" w:rsidRDefault="000C22F4" w:rsidP="00DE156C">
      <w:pPr>
        <w:spacing w:after="0" w:line="240" w:lineRule="auto"/>
        <w:ind w:left="1134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D01C79" w:rsidRPr="00F6085F">
        <w:rPr>
          <w:rFonts w:ascii="Times New Roman" w:hAnsi="Times New Roman" w:cs="Times New Roman"/>
          <w:sz w:val="20"/>
          <w:szCs w:val="20"/>
        </w:rPr>
        <w:t xml:space="preserve">реноваскулярной </w:t>
      </w:r>
      <w:r w:rsidR="006D460F" w:rsidRPr="00F6085F">
        <w:rPr>
          <w:rFonts w:ascii="Times New Roman" w:hAnsi="Times New Roman" w:cs="Times New Roman"/>
          <w:sz w:val="20"/>
          <w:szCs w:val="20"/>
        </w:rPr>
        <w:t>гипертонии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вторичном амилоидозе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медуллярной кистозной болезни</w:t>
      </w:r>
    </w:p>
    <w:p w:rsidR="000C22F4" w:rsidRPr="00F6085F" w:rsidRDefault="000C22F4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Критериями нефротического синдрома являются: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протеинурия 1 г</w:t>
      </w:r>
      <w:r w:rsidR="00141440" w:rsidRPr="00F6085F">
        <w:rPr>
          <w:rFonts w:ascii="Times New Roman" w:hAnsi="Times New Roman" w:cs="Times New Roman"/>
          <w:sz w:val="20"/>
          <w:szCs w:val="20"/>
        </w:rPr>
        <w:t>/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сутки, отеки, гиперхолестеринемия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протеинурия 3,5 г</w:t>
      </w:r>
      <w:r w:rsidR="00141440" w:rsidRPr="00F6085F">
        <w:rPr>
          <w:rFonts w:ascii="Times New Roman" w:hAnsi="Times New Roman" w:cs="Times New Roman"/>
          <w:sz w:val="20"/>
          <w:szCs w:val="20"/>
        </w:rPr>
        <w:t>/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сутки, гипо- и диспротеинемия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Отеки, гематурия, артериальная гипертония</w:t>
      </w:r>
    </w:p>
    <w:p w:rsidR="000C22F4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гипопротеинемия, отеки, артериальная гипертония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отеки, гипопротеинемия, гиперхолестеринемия</w:t>
      </w:r>
    </w:p>
    <w:p w:rsidR="000C22F4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часто нефротический синдром развивается при: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амилоидозе почек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люпус – нефрите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Сахарном диабете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хроническом гломерулонефрите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миеломной болезни</w:t>
      </w:r>
    </w:p>
    <w:p w:rsidR="000C22F4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Общий анализ крови способствует установлению: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хронического гломерулонефрита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хронического пиелонефрита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141440" w:rsidRPr="00F6085F">
        <w:rPr>
          <w:rFonts w:ascii="Times New Roman" w:hAnsi="Times New Roman" w:cs="Times New Roman"/>
          <w:sz w:val="20"/>
          <w:szCs w:val="20"/>
        </w:rPr>
        <w:t>а</w:t>
      </w:r>
      <w:r w:rsidR="006D460F" w:rsidRPr="00F6085F">
        <w:rPr>
          <w:rFonts w:ascii="Times New Roman" w:hAnsi="Times New Roman" w:cs="Times New Roman"/>
          <w:sz w:val="20"/>
          <w:szCs w:val="20"/>
        </w:rPr>
        <w:t>милоидоза почек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люпус – нефрита</w:t>
      </w:r>
    </w:p>
    <w:p w:rsidR="000C22F4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имеет самостоятельного дифференциально – диагностического значения</w:t>
      </w:r>
    </w:p>
    <w:p w:rsidR="006D460F" w:rsidRPr="00F6085F" w:rsidRDefault="006D460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пожилом возрасте происходит: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повышение клубочковой фильтрации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понижение клубочковой фильтрации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сохранение клубочковой фильтрации на прежнем уровне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понижение клубочковой фильтрации только у мужчин</w:t>
      </w:r>
    </w:p>
    <w:p w:rsidR="006D460F" w:rsidRPr="00F6085F" w:rsidRDefault="000C22F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понижение клубочковой фильтрации только у женщин</w:t>
      </w:r>
    </w:p>
    <w:p w:rsidR="000C22F4" w:rsidRPr="00F6085F" w:rsidRDefault="000C22F4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помощью обзорной рентгенографии почек</w:t>
      </w:r>
      <w:r w:rsidR="00162976" w:rsidRPr="00F6085F">
        <w:rPr>
          <w:rFonts w:ascii="Times New Roman" w:hAnsi="Times New Roman" w:cs="Times New Roman"/>
          <w:sz w:val="20"/>
          <w:szCs w:val="20"/>
        </w:rPr>
        <w:t xml:space="preserve"> врач может </w:t>
      </w:r>
      <w:r w:rsidRPr="00F6085F">
        <w:rPr>
          <w:rFonts w:ascii="Times New Roman" w:hAnsi="Times New Roman" w:cs="Times New Roman"/>
          <w:sz w:val="20"/>
          <w:szCs w:val="20"/>
        </w:rPr>
        <w:t>оцени</w:t>
      </w:r>
      <w:r w:rsidR="00162976" w:rsidRPr="00F6085F">
        <w:rPr>
          <w:rFonts w:ascii="Times New Roman" w:hAnsi="Times New Roman" w:cs="Times New Roman"/>
          <w:sz w:val="20"/>
          <w:szCs w:val="20"/>
        </w:rPr>
        <w:t>ть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6D460F" w:rsidRPr="00F6085F" w:rsidRDefault="0016297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CB2AA2" w:rsidRPr="00F6085F">
        <w:rPr>
          <w:rFonts w:ascii="Times New Roman" w:hAnsi="Times New Roman" w:cs="Times New Roman"/>
          <w:sz w:val="20"/>
          <w:szCs w:val="20"/>
        </w:rPr>
        <w:t>деформации почечных чашечек</w:t>
      </w:r>
    </w:p>
    <w:p w:rsidR="006D460F" w:rsidRPr="00F6085F" w:rsidRDefault="0016297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местоположени</w:t>
      </w:r>
      <w:r w:rsidR="00CB2AA2" w:rsidRPr="00F6085F">
        <w:rPr>
          <w:rFonts w:ascii="Times New Roman" w:hAnsi="Times New Roman" w:cs="Times New Roman"/>
          <w:sz w:val="20"/>
          <w:szCs w:val="20"/>
        </w:rPr>
        <w:t>е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почек</w:t>
      </w:r>
    </w:p>
    <w:p w:rsidR="006D460F" w:rsidRPr="00F6085F" w:rsidRDefault="0016297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рентген</w:t>
      </w:r>
      <w:r w:rsidR="00CB2AA2" w:rsidRPr="00F6085F">
        <w:rPr>
          <w:rFonts w:ascii="Times New Roman" w:hAnsi="Times New Roman" w:cs="Times New Roman"/>
          <w:sz w:val="20"/>
          <w:szCs w:val="20"/>
        </w:rPr>
        <w:t>-нега</w:t>
      </w:r>
      <w:r w:rsidR="006D460F" w:rsidRPr="00F6085F">
        <w:rPr>
          <w:rFonts w:ascii="Times New Roman" w:hAnsi="Times New Roman" w:cs="Times New Roman"/>
          <w:sz w:val="20"/>
          <w:szCs w:val="20"/>
        </w:rPr>
        <w:t>тивны</w:t>
      </w:r>
      <w:r w:rsidR="00CB2AA2" w:rsidRPr="00F6085F">
        <w:rPr>
          <w:rFonts w:ascii="Times New Roman" w:hAnsi="Times New Roman" w:cs="Times New Roman"/>
          <w:sz w:val="20"/>
          <w:szCs w:val="20"/>
        </w:rPr>
        <w:t>е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конкремент</w:t>
      </w:r>
      <w:r w:rsidR="00CB2AA2" w:rsidRPr="00F6085F">
        <w:rPr>
          <w:rFonts w:ascii="Times New Roman" w:hAnsi="Times New Roman" w:cs="Times New Roman"/>
          <w:sz w:val="20"/>
          <w:szCs w:val="20"/>
        </w:rPr>
        <w:t>ы в мочеточниках</w:t>
      </w:r>
    </w:p>
    <w:p w:rsidR="00CB2AA2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рентген-негативные конкременты в почечных лоханках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аномалии развития сосудов почек</w:t>
      </w:r>
    </w:p>
    <w:p w:rsidR="00162976" w:rsidRPr="00F6085F" w:rsidRDefault="00162976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CB2AA2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</w:t>
      </w:r>
      <w:r w:rsidR="006D460F" w:rsidRPr="00F6085F">
        <w:rPr>
          <w:rFonts w:ascii="Times New Roman" w:hAnsi="Times New Roman" w:cs="Times New Roman"/>
          <w:sz w:val="20"/>
          <w:szCs w:val="20"/>
        </w:rPr>
        <w:t>берите функциональные протеинурии: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ортостатическая протеинурия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лихорадочная протеинурия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протеинурия напряжения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протеинурия переполнения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микроальбуминурия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Выделите нефропатии, характеризующиеся тяжелым легочно – почечным синдромом с почечно – легочной недостаточностью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ВИЧ – нефропатия с пневмоцистной интерстициальной пневмонией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гранулематоз Вегенера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синдром Гудпасчера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волчаночный нефрит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алкогольный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Ig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А – нефрит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гломерулонефрит чаще развивается вследствие: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стафилококковой инфекции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вирусной инфекции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стрептококковой инфекции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инфицирования кишечной палочкой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инфицирования другими бактериями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остром гломерулонефрите в период олигурии наблюдается: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гиперстенурия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изостенурия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гипостенурия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гипостенурия при высокой протеинурии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гипостенурия при низкой протеинурии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 больных, получающих лечение цитостатическими препаратами при диспансерном наблюдении, необходим контроль: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креатинином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форменными элементами крови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холестерином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ЭКГ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состоянием прозрачных сред глаза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подострого гломерулонефрита гематурия: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характерна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характерна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зависит от уровня артериального давления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зависит от уровня протеинурии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наблюдается только при гиперхолестеринемии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клинической классификации гломерулонефрита понятию «смешанный нефрит» соответствует сочетание: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гематурии и отеков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гипертензии и нефротического синдрома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гематурии и артериальной гипертензии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нефротического синдрома и гематурии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любых двух синдромов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гипертензия наиболее характерна: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липоидного нефрита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мембранозной нефропатии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болезни Берже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мезангиопролиферативного нефрита</w:t>
      </w:r>
    </w:p>
    <w:p w:rsidR="006D460F" w:rsidRPr="00F6085F" w:rsidRDefault="00CB2AA2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мезангиокапиллярного нефрита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быстрое прогрессирование нефрита характерно: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латентного нефрита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нефротической формы нефрита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смешанной формы нефрита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для гипертонической формы нефрита</w:t>
      </w:r>
    </w:p>
    <w:p w:rsidR="00697B5A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для гематурической формы нефрита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гематурической форме гломерулонефрита, проявляющейся эпизодами изолированной макрогематурии, следует: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воздержаться от терапии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назначить индометацин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назначить преднизолон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назначить цитостатики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назначить 4- компонентную схему</w:t>
      </w:r>
    </w:p>
    <w:p w:rsidR="00CB2AA2" w:rsidRPr="00F6085F" w:rsidRDefault="00CB2AA2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Основным показанием к лечению 4- компонентной схемой является: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изолированный нефротический синдром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злокачественная артериальная гипертония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выраженная активность гломерулонефрита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длительное течение нефрита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выраженная гематурия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Терапия гепарином при хроническом гломерулонефрите требует постоянного наблюдения: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временем кровотечения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временем свертывания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уровнем протромбина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скоростью фибринолиза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 уровнем тромбоцитов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Показания для проведения «пульс – терапии» метипредом являются:</w:t>
      </w:r>
    </w:p>
    <w:p w:rsidR="00697B5A" w:rsidRPr="00F6085F" w:rsidRDefault="00697B5A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низкая степень активности почечного процесса</w:t>
      </w:r>
    </w:p>
    <w:p w:rsidR="00697B5A" w:rsidRPr="00F6085F" w:rsidRDefault="00697B5A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латентная форма гломерулонефрита</w:t>
      </w:r>
    </w:p>
    <w:p w:rsidR="006D460F" w:rsidRPr="00F6085F" w:rsidRDefault="002E0C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697B5A" w:rsidRPr="00F6085F">
        <w:rPr>
          <w:rFonts w:ascii="Times New Roman" w:hAnsi="Times New Roman" w:cs="Times New Roman"/>
          <w:sz w:val="20"/>
          <w:szCs w:val="20"/>
        </w:rPr>
        <w:t>вторично-сморщенная почка</w:t>
      </w:r>
    </w:p>
    <w:p w:rsidR="006D460F" w:rsidRPr="00F6085F" w:rsidRDefault="002E0C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криз отторжения </w:t>
      </w:r>
      <w:r w:rsidR="00697B5A" w:rsidRPr="00F6085F">
        <w:rPr>
          <w:rFonts w:ascii="Times New Roman" w:hAnsi="Times New Roman" w:cs="Times New Roman"/>
          <w:sz w:val="20"/>
          <w:szCs w:val="20"/>
        </w:rPr>
        <w:t>трансплантата</w:t>
      </w:r>
    </w:p>
    <w:p w:rsidR="006D460F" w:rsidRPr="00F6085F" w:rsidRDefault="002E0C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697B5A" w:rsidRPr="00F6085F">
        <w:rPr>
          <w:rFonts w:ascii="Times New Roman" w:hAnsi="Times New Roman" w:cs="Times New Roman"/>
          <w:sz w:val="20"/>
          <w:szCs w:val="20"/>
        </w:rPr>
        <w:t>цирроз печени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Терапия стероидами наиболее эффективна: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хроническом нефрите гипертонического типа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хроническом нефрите латентного течения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амилоидозе с поражением почек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активном волчаночном нефрите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терминальном нефрите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пиелонефрит наиболее часто вызывается: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кишечной палочкой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протеем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синегнойной палочкой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стафилококком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энтерококком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частой причиной развития пиелонефрита у беременных является: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сдавление мочеточников увеличенной маткой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понижение реактивности организма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дилатация мочеточников за счет гормональной перестройки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анемия беременных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повышение уровня эстрогенов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пиелонефрит чаще вызывается: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кишечной палочкой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L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– формами бактерий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микоплазмой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протеем</w:t>
      </w:r>
    </w:p>
    <w:p w:rsidR="006D460F" w:rsidRPr="00F6085F" w:rsidRDefault="00697B5A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синегнойной палочкой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этиологии хронического пиелонефрита ведущая роль принадлежит: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наследственному генетическому фактору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вирулентности микроорганизмов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уростазу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нерациональной терапии острого пиелонефрита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аутоагрессии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выявления бактериурии целесообразно исследование: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ночной мочи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утренней мочи после предварительного опорожнения мочевого пузыря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мочи, взятой в любое время суток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мочи, взятой катетером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мочи, полученной после промывания антисептиком</w:t>
      </w:r>
    </w:p>
    <w:p w:rsidR="00697B5A" w:rsidRPr="00F6085F" w:rsidRDefault="00697B5A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Для </w:t>
      </w:r>
      <w:r w:rsidR="00AD6838" w:rsidRPr="00F6085F">
        <w:rPr>
          <w:rFonts w:ascii="Times New Roman" w:hAnsi="Times New Roman" w:cs="Times New Roman"/>
          <w:sz w:val="20"/>
          <w:szCs w:val="20"/>
        </w:rPr>
        <w:t xml:space="preserve">нефротического синдрома </w:t>
      </w:r>
      <w:r w:rsidRPr="00F6085F">
        <w:rPr>
          <w:rFonts w:ascii="Times New Roman" w:hAnsi="Times New Roman" w:cs="Times New Roman"/>
          <w:sz w:val="20"/>
          <w:szCs w:val="20"/>
        </w:rPr>
        <w:t>обязательным явля</w:t>
      </w:r>
      <w:r w:rsidR="00AD6838" w:rsidRPr="00F6085F">
        <w:rPr>
          <w:rFonts w:ascii="Times New Roman" w:hAnsi="Times New Roman" w:cs="Times New Roman"/>
          <w:sz w:val="20"/>
          <w:szCs w:val="20"/>
        </w:rPr>
        <w:t>е</w:t>
      </w:r>
      <w:r w:rsidRPr="00F6085F">
        <w:rPr>
          <w:rFonts w:ascii="Times New Roman" w:hAnsi="Times New Roman" w:cs="Times New Roman"/>
          <w:sz w:val="20"/>
          <w:szCs w:val="20"/>
        </w:rPr>
        <w:t>тся: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боли в пояснице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повышение температуры тела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ознобы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гипергликемия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AD6838" w:rsidRPr="00F6085F">
        <w:rPr>
          <w:rFonts w:ascii="Times New Roman" w:hAnsi="Times New Roman" w:cs="Times New Roman"/>
          <w:sz w:val="20"/>
          <w:szCs w:val="20"/>
        </w:rPr>
        <w:t>гиперхолестеринемия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33.Стабильное повышение артериального давления у больного хроническим пиелонефр</w:t>
      </w:r>
      <w:r w:rsidR="009D3779" w:rsidRPr="00F6085F">
        <w:rPr>
          <w:rFonts w:ascii="Times New Roman" w:hAnsi="Times New Roman" w:cs="Times New Roman"/>
          <w:sz w:val="20"/>
          <w:szCs w:val="20"/>
        </w:rPr>
        <w:t>и</w:t>
      </w:r>
      <w:r w:rsidRPr="00F6085F">
        <w:rPr>
          <w:rFonts w:ascii="Times New Roman" w:hAnsi="Times New Roman" w:cs="Times New Roman"/>
          <w:sz w:val="20"/>
          <w:szCs w:val="20"/>
        </w:rPr>
        <w:t>том:</w:t>
      </w:r>
    </w:p>
    <w:p w:rsidR="009D2718" w:rsidRPr="00F6085F" w:rsidRDefault="009D2718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может иметь место</w:t>
      </w:r>
    </w:p>
    <w:p w:rsidR="006D460F" w:rsidRPr="00F6085F" w:rsidRDefault="009D2718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встречает</w:t>
      </w:r>
      <w:r w:rsidR="009D3779" w:rsidRPr="00F6085F">
        <w:rPr>
          <w:rFonts w:ascii="Times New Roman" w:hAnsi="Times New Roman" w:cs="Times New Roman"/>
          <w:sz w:val="20"/>
          <w:szCs w:val="20"/>
        </w:rPr>
        <w:t>ся</w:t>
      </w:r>
    </w:p>
    <w:p w:rsidR="006D460F" w:rsidRPr="00F6085F" w:rsidRDefault="009D2718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встречается только при нарушении функции почек</w:t>
      </w:r>
    </w:p>
    <w:p w:rsidR="006D460F" w:rsidRPr="00F6085F" w:rsidRDefault="009D2718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только при длительности заболевания свыше 3 лет</w:t>
      </w:r>
    </w:p>
    <w:p w:rsidR="006D460F" w:rsidRPr="00F6085F" w:rsidRDefault="009D2718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только при длительности заболевания свыше 5 лет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установления диагноза пиелонефита наиболее важным является: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лейкоцитурия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значимая бактериурия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нефроптоз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наличие выраженного гидрокаликоза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гиперкалиемия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лечении пиелонефрита беременных предпочтительней назначение: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антибиотиков тетрациклинового ряда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аминогликозидов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цефалоспоринов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полусинтетических пенициллинов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фторхинолонов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 больного, страдающего хроническим пиелонефритом и простатитом наиболее целесообразна терапия: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5- НОК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бисептолом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невиграмоном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ампицилином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цефазолином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развитию интерстициального нефрита наиболее часто приводят: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антибиотики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гипотензивные средства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диуретики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сердечные гликозиды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ганглиоблокаторы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Анальгетическая нефропатия лекарственной этиологии чаще всего вызывается длительным приемом: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анальгетиков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гипотензивных средств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ферментных препаратов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седативных средств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диуретиков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патогенезе хронического интерстициального нефрита ведущую роль играет: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инфекция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отложение иммунных комплексов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нарушение кровообращения в сосудах почек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ожирение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наличие гломерулонефрита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характерными признаками хронического интерстициального нефрита являются: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умеренная протеинуря, гематурия</w:t>
      </w:r>
    </w:p>
    <w:p w:rsidR="006D460F" w:rsidRPr="00F6085F" w:rsidRDefault="009D271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отеки, артериальная гипертония, гипоизостенурия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полиурия, полидипсия, анемия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полиурия, полидипсия, субфебрильная температура тела, значимая бактериурия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полиурия, </w:t>
      </w:r>
      <w:r w:rsidRPr="00F6085F">
        <w:rPr>
          <w:rFonts w:ascii="Times New Roman" w:hAnsi="Times New Roman" w:cs="Times New Roman"/>
          <w:sz w:val="20"/>
          <w:szCs w:val="20"/>
        </w:rPr>
        <w:t>полидипсия, протеинурия более 3</w:t>
      </w:r>
      <w:r w:rsidR="006D460F" w:rsidRPr="00F6085F">
        <w:rPr>
          <w:rFonts w:ascii="Times New Roman" w:hAnsi="Times New Roman" w:cs="Times New Roman"/>
          <w:sz w:val="20"/>
          <w:szCs w:val="20"/>
        </w:rPr>
        <w:t>г в сутки</w:t>
      </w:r>
    </w:p>
    <w:p w:rsidR="009D2718" w:rsidRPr="00F6085F" w:rsidRDefault="009D2718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Поражения почек при гипертонической болезни наблюдается: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постоянно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постоянно только у молодых лиц, у пожилых не встречается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постоянно только у пожилых лиц, у молодых не встречается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непостоянно</w:t>
      </w:r>
    </w:p>
    <w:p w:rsidR="007B1C47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вообще не наблюдается </w:t>
      </w:r>
    </w:p>
    <w:p w:rsidR="007B1C47" w:rsidRPr="00F6085F" w:rsidRDefault="007B1C47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Возможными исходами поражения почек при артериальной гипертензии являются: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первично- сморщенная почка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пиелонефрит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стеноз почечных артерий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вторично- сморщенная почка</w:t>
      </w:r>
    </w:p>
    <w:p w:rsidR="007B1C47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стеноз почечных вен</w:t>
      </w:r>
    </w:p>
    <w:p w:rsidR="007B1C47" w:rsidRPr="00F6085F" w:rsidRDefault="007B1C47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почек при бактериальном эндокардите может характеризоваться: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деформацией почечных лоханок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очаговым нефритом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поликистоз </w:t>
      </w:r>
      <w:r w:rsidR="006D460F" w:rsidRPr="00F6085F">
        <w:rPr>
          <w:rFonts w:ascii="Times New Roman" w:hAnsi="Times New Roman" w:cs="Times New Roman"/>
          <w:sz w:val="20"/>
          <w:szCs w:val="20"/>
        </w:rPr>
        <w:t>поч</w:t>
      </w:r>
      <w:r w:rsidRPr="00F6085F">
        <w:rPr>
          <w:rFonts w:ascii="Times New Roman" w:hAnsi="Times New Roman" w:cs="Times New Roman"/>
          <w:sz w:val="20"/>
          <w:szCs w:val="20"/>
        </w:rPr>
        <w:t>ек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первичное сморщивание </w:t>
      </w:r>
      <w:r w:rsidR="006D460F" w:rsidRPr="00F6085F">
        <w:rPr>
          <w:rFonts w:ascii="Times New Roman" w:hAnsi="Times New Roman" w:cs="Times New Roman"/>
          <w:sz w:val="20"/>
          <w:szCs w:val="20"/>
        </w:rPr>
        <w:t>почек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аномалия развития почечных сосудов</w:t>
      </w:r>
    </w:p>
    <w:p w:rsidR="007B1C47" w:rsidRPr="00F6085F" w:rsidRDefault="007B1C47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почек при бактериальном эндокардите обусловлено: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иммунологическими факторами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бактериальными тромбами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нарушением свертывания крови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непосредственным действием микробов</w:t>
      </w:r>
    </w:p>
    <w:p w:rsidR="007B1C47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жировой дегенерацией паренхимы почек</w:t>
      </w:r>
    </w:p>
    <w:p w:rsidR="007B1C47" w:rsidRPr="00F6085F" w:rsidRDefault="007B1C47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тромбоза почечных вен характерно: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7B1C47" w:rsidRPr="00F6085F">
        <w:rPr>
          <w:rFonts w:ascii="Times New Roman" w:hAnsi="Times New Roman" w:cs="Times New Roman"/>
          <w:sz w:val="20"/>
          <w:szCs w:val="20"/>
        </w:rPr>
        <w:t>гипертриглицеридемия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7B1C47" w:rsidRPr="00F6085F">
        <w:rPr>
          <w:rFonts w:ascii="Times New Roman" w:hAnsi="Times New Roman" w:cs="Times New Roman"/>
          <w:sz w:val="20"/>
          <w:szCs w:val="20"/>
        </w:rPr>
        <w:t>следы белка в моче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7B1C47" w:rsidRPr="00F6085F">
        <w:rPr>
          <w:rFonts w:ascii="Times New Roman" w:hAnsi="Times New Roman" w:cs="Times New Roman"/>
          <w:sz w:val="20"/>
          <w:szCs w:val="20"/>
        </w:rPr>
        <w:t xml:space="preserve">гипертстенурия 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олигурия</w:t>
      </w:r>
    </w:p>
    <w:p w:rsidR="006D460F" w:rsidRPr="00F6085F" w:rsidRDefault="007B1C4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полиурия</w:t>
      </w:r>
    </w:p>
    <w:p w:rsidR="007B1C47" w:rsidRPr="00F6085F" w:rsidRDefault="007B1C47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частым морфологическим типом поражения почек при системной красной волчанке является: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диффузный волчаночный гломерулонефрит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очаговый волчаночный гломерулонефрит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мембранозно – пролиферативный гломерулонефрит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мембранозный гломерулонефрит</w:t>
      </w:r>
    </w:p>
    <w:p w:rsidR="006D460F" w:rsidRPr="00F6085F" w:rsidRDefault="0002043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интерстициальный нефрит</w:t>
      </w:r>
    </w:p>
    <w:p w:rsidR="007B1C47" w:rsidRPr="00F6085F" w:rsidRDefault="007B1C47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быстропрогрессирующего волчаночного нефритахарактерно:</w:t>
      </w:r>
    </w:p>
    <w:p w:rsidR="006D460F" w:rsidRPr="00F6085F" w:rsidRDefault="00A61C6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протеинурия </w:t>
      </w:r>
      <w:r w:rsidR="008D5081" w:rsidRPr="00F6085F">
        <w:rPr>
          <w:rFonts w:ascii="Times New Roman" w:hAnsi="Times New Roman" w:cs="Times New Roman"/>
          <w:sz w:val="20"/>
          <w:szCs w:val="20"/>
        </w:rPr>
        <w:t xml:space="preserve">от 50 мкг/л </w:t>
      </w:r>
      <w:r w:rsidR="006D460F" w:rsidRPr="00F6085F">
        <w:rPr>
          <w:rFonts w:ascii="Times New Roman" w:hAnsi="Times New Roman" w:cs="Times New Roman"/>
          <w:sz w:val="20"/>
          <w:szCs w:val="20"/>
        </w:rPr>
        <w:t>до 1 г</w:t>
      </w:r>
      <w:r w:rsidR="008D5081" w:rsidRPr="00F6085F">
        <w:rPr>
          <w:rFonts w:ascii="Times New Roman" w:hAnsi="Times New Roman" w:cs="Times New Roman"/>
          <w:sz w:val="20"/>
          <w:szCs w:val="20"/>
        </w:rPr>
        <w:t>/</w:t>
      </w:r>
      <w:r w:rsidR="006D460F" w:rsidRPr="00F6085F">
        <w:rPr>
          <w:rFonts w:ascii="Times New Roman" w:hAnsi="Times New Roman" w:cs="Times New Roman"/>
          <w:sz w:val="20"/>
          <w:szCs w:val="20"/>
        </w:rPr>
        <w:t>л</w:t>
      </w:r>
    </w:p>
    <w:p w:rsidR="006D460F" w:rsidRPr="00F6085F" w:rsidRDefault="00A61C6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нефротический синдром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</w:t>
      </w:r>
      <w:r w:rsidRPr="00F6085F">
        <w:rPr>
          <w:rFonts w:ascii="Times New Roman" w:hAnsi="Times New Roman" w:cs="Times New Roman"/>
          <w:sz w:val="20"/>
          <w:szCs w:val="20"/>
        </w:rPr>
        <w:t>о</w:t>
      </w:r>
      <w:r w:rsidR="006D460F" w:rsidRPr="00F6085F">
        <w:rPr>
          <w:rFonts w:ascii="Times New Roman" w:hAnsi="Times New Roman" w:cs="Times New Roman"/>
          <w:sz w:val="20"/>
          <w:szCs w:val="20"/>
        </w:rPr>
        <w:t>тония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медленн</w:t>
      </w:r>
      <w:r w:rsidR="006D460F" w:rsidRPr="00F6085F">
        <w:rPr>
          <w:rFonts w:ascii="Times New Roman" w:hAnsi="Times New Roman" w:cs="Times New Roman"/>
          <w:sz w:val="20"/>
          <w:szCs w:val="20"/>
        </w:rPr>
        <w:t>ое снижение функции почек</w:t>
      </w:r>
    </w:p>
    <w:p w:rsidR="008D5081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протеинурия до 50 мкг/л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Дифференциальный диагноз системной красной волчанки с по</w:t>
      </w:r>
      <w:r w:rsidR="008D5081" w:rsidRPr="00F6085F">
        <w:rPr>
          <w:rFonts w:ascii="Times New Roman" w:hAnsi="Times New Roman" w:cs="Times New Roman"/>
          <w:sz w:val="20"/>
          <w:szCs w:val="20"/>
        </w:rPr>
        <w:t>р</w:t>
      </w:r>
      <w:r w:rsidRPr="00F6085F">
        <w:rPr>
          <w:rFonts w:ascii="Times New Roman" w:hAnsi="Times New Roman" w:cs="Times New Roman"/>
          <w:sz w:val="20"/>
          <w:szCs w:val="20"/>
        </w:rPr>
        <w:t>ажением почек приходится проводить: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с острым </w:t>
      </w:r>
      <w:r w:rsidRPr="00F6085F">
        <w:rPr>
          <w:rFonts w:ascii="Times New Roman" w:hAnsi="Times New Roman" w:cs="Times New Roman"/>
          <w:sz w:val="20"/>
          <w:szCs w:val="20"/>
        </w:rPr>
        <w:t>пие</w:t>
      </w:r>
      <w:r w:rsidR="006D460F" w:rsidRPr="00F6085F">
        <w:rPr>
          <w:rFonts w:ascii="Times New Roman" w:hAnsi="Times New Roman" w:cs="Times New Roman"/>
          <w:sz w:val="20"/>
          <w:szCs w:val="20"/>
        </w:rPr>
        <w:t>лонефритом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с хроническим </w:t>
      </w:r>
      <w:r w:rsidRPr="00F6085F">
        <w:rPr>
          <w:rFonts w:ascii="Times New Roman" w:hAnsi="Times New Roman" w:cs="Times New Roman"/>
          <w:sz w:val="20"/>
          <w:szCs w:val="20"/>
        </w:rPr>
        <w:t>циститом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 экстракапиллярным нефритом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с </w:t>
      </w:r>
      <w:r w:rsidR="008D5081" w:rsidRPr="00F6085F">
        <w:rPr>
          <w:rFonts w:ascii="Times New Roman" w:hAnsi="Times New Roman" w:cs="Times New Roman"/>
          <w:sz w:val="20"/>
          <w:szCs w:val="20"/>
        </w:rPr>
        <w:t>констриктивнымпери</w:t>
      </w:r>
      <w:r w:rsidR="006D460F" w:rsidRPr="00F6085F">
        <w:rPr>
          <w:rFonts w:ascii="Times New Roman" w:hAnsi="Times New Roman" w:cs="Times New Roman"/>
          <w:sz w:val="20"/>
          <w:szCs w:val="20"/>
        </w:rPr>
        <w:t>кардитом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с</w:t>
      </w:r>
      <w:r w:rsidR="008D5081" w:rsidRPr="00F6085F">
        <w:rPr>
          <w:rFonts w:ascii="Times New Roman" w:hAnsi="Times New Roman" w:cs="Times New Roman"/>
          <w:sz w:val="20"/>
          <w:szCs w:val="20"/>
        </w:rPr>
        <w:t xml:space="preserve"> опухолью мочевого пузыря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активного волчаночного нефрита применяются в основном: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антибиотики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иммуностимуляторы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стероиды и цитостатики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амино</w:t>
      </w:r>
      <w:r w:rsidR="0054577D" w:rsidRPr="00F6085F">
        <w:rPr>
          <w:rFonts w:ascii="Times New Roman" w:hAnsi="Times New Roman" w:cs="Times New Roman"/>
          <w:sz w:val="20"/>
          <w:szCs w:val="20"/>
        </w:rPr>
        <w:t>х</w:t>
      </w:r>
      <w:r w:rsidR="006D460F" w:rsidRPr="00F6085F">
        <w:rPr>
          <w:rFonts w:ascii="Times New Roman" w:hAnsi="Times New Roman" w:cs="Times New Roman"/>
          <w:sz w:val="20"/>
          <w:szCs w:val="20"/>
        </w:rPr>
        <w:t>инолиновые препараты</w:t>
      </w:r>
    </w:p>
    <w:p w:rsidR="006D460F" w:rsidRPr="00F6085F" w:rsidRDefault="008D508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нестероидные противовоспалительные препараты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клинической картины системной склеродермии, помимо поражения почек, наиболее характерно: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синдром </w:t>
      </w:r>
      <w:r w:rsidRPr="00F6085F">
        <w:rPr>
          <w:rFonts w:ascii="Times New Roman" w:hAnsi="Times New Roman" w:cs="Times New Roman"/>
          <w:sz w:val="20"/>
          <w:szCs w:val="20"/>
        </w:rPr>
        <w:t>Бругада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поликистоз яичников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эмфизема </w:t>
      </w:r>
      <w:r w:rsidR="006D460F" w:rsidRPr="00F6085F">
        <w:rPr>
          <w:rFonts w:ascii="Times New Roman" w:hAnsi="Times New Roman" w:cs="Times New Roman"/>
          <w:sz w:val="20"/>
          <w:szCs w:val="20"/>
        </w:rPr>
        <w:t>легких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поражение нервной системы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гиперметропия 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истинной склеродермической почке наиболее редким симптомом является: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гематурия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артериальная гипертония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ретинопатия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сохранение функции почек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энцефалопатия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Помимо поражения почек по типу гломерулита при узелковом периартериите могут встречаться: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поликистоз </w:t>
      </w:r>
      <w:r w:rsidR="006D460F" w:rsidRPr="00F6085F">
        <w:rPr>
          <w:rFonts w:ascii="Times New Roman" w:hAnsi="Times New Roman" w:cs="Times New Roman"/>
          <w:sz w:val="20"/>
          <w:szCs w:val="20"/>
        </w:rPr>
        <w:t>почек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разрывы почек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гипостенурия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регтген-позитивные конкременты</w:t>
      </w:r>
    </w:p>
    <w:p w:rsidR="006D460F" w:rsidRPr="00F6085F" w:rsidRDefault="0054577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регтген-негативные конкременты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 при геморрагическом васкулите наиболее часто приходится дифференцировать:</w:t>
      </w:r>
    </w:p>
    <w:p w:rsidR="006D460F" w:rsidRPr="00F6085F" w:rsidRDefault="00712890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 нефрита Бурже</w:t>
      </w:r>
    </w:p>
    <w:p w:rsidR="006D460F" w:rsidRPr="00F6085F" w:rsidRDefault="00712890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 острого гломерулонефрита</w:t>
      </w:r>
    </w:p>
    <w:p w:rsidR="006D460F" w:rsidRPr="00F6085F" w:rsidRDefault="00712890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 хронического гломерулонефрита нефротической формы</w:t>
      </w:r>
    </w:p>
    <w:p w:rsidR="006D460F" w:rsidRPr="00F6085F" w:rsidRDefault="00712890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 хронического гломерулонефрита гипертонической формы</w:t>
      </w:r>
    </w:p>
    <w:p w:rsidR="00712890" w:rsidRPr="00F6085F" w:rsidRDefault="00712890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от</w:t>
      </w:r>
      <w:r w:rsidR="0085448B" w:rsidRPr="00F6085F">
        <w:rPr>
          <w:rFonts w:ascii="Times New Roman" w:hAnsi="Times New Roman" w:cs="Times New Roman"/>
          <w:sz w:val="20"/>
          <w:szCs w:val="20"/>
        </w:rPr>
        <w:t xml:space="preserve"> хронического цистита</w:t>
      </w:r>
    </w:p>
    <w:p w:rsidR="0002043C" w:rsidRPr="00F6085F" w:rsidRDefault="0002043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развитии диабетического гломерулосклероза играют роль иммунные механизмы: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диабете 1 типа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диабете 2 типа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играют роли вообще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придиабет</w:t>
      </w:r>
      <w:r w:rsidR="009D3779" w:rsidRPr="00F6085F">
        <w:rPr>
          <w:rFonts w:ascii="Times New Roman" w:hAnsi="Times New Roman" w:cs="Times New Roman"/>
          <w:sz w:val="20"/>
          <w:szCs w:val="20"/>
        </w:rPr>
        <w:t>е 1 и 2 типа</w:t>
      </w:r>
    </w:p>
    <w:p w:rsidR="00225F4E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при диабете беременных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сахарном диабете течение пиелонефрита: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всегда сопровождается яркими клиническими проявлениями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может носить бессимптомный характер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всегда приводит к развитию артериальной гипертонии</w:t>
      </w:r>
    </w:p>
    <w:p w:rsidR="006D460F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всегда носит циклический характер</w:t>
      </w:r>
    </w:p>
    <w:p w:rsidR="00225F4E" w:rsidRPr="00F6085F" w:rsidRDefault="00225F4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сопровождается нефротическим синдромом 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Первым клиническим признаком диабетической нефропатии является: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артериальная гипертония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протеинурия до 0,5 г\л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микроальбуминурия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снижение удельного веса мочи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отеки голеней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Простые (солитарные) кисты чаще образуются: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 клубочков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 проксимальных канальцев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из дистальных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канальцев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 осумкованных отделов интерстиция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из </w:t>
      </w:r>
      <w:r w:rsidRPr="00F6085F">
        <w:rPr>
          <w:rFonts w:ascii="Times New Roman" w:hAnsi="Times New Roman" w:cs="Times New Roman"/>
          <w:sz w:val="20"/>
          <w:szCs w:val="20"/>
        </w:rPr>
        <w:t>почечных лоханок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Поликистозной болезнивзрослых могут сопутствовать: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калькулез почек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острый </w:t>
      </w:r>
      <w:r w:rsidR="006D460F" w:rsidRPr="00F6085F">
        <w:rPr>
          <w:rFonts w:ascii="Times New Roman" w:hAnsi="Times New Roman" w:cs="Times New Roman"/>
          <w:sz w:val="20"/>
          <w:szCs w:val="20"/>
        </w:rPr>
        <w:t>пиелонефрит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артериальная гип</w:t>
      </w:r>
      <w:r w:rsidRPr="00F6085F">
        <w:rPr>
          <w:rFonts w:ascii="Times New Roman" w:hAnsi="Times New Roman" w:cs="Times New Roman"/>
          <w:sz w:val="20"/>
          <w:szCs w:val="20"/>
        </w:rPr>
        <w:t>о</w:t>
      </w:r>
      <w:r w:rsidR="006D460F" w:rsidRPr="00F6085F">
        <w:rPr>
          <w:rFonts w:ascii="Times New Roman" w:hAnsi="Times New Roman" w:cs="Times New Roman"/>
          <w:sz w:val="20"/>
          <w:szCs w:val="20"/>
        </w:rPr>
        <w:t>тония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ревматоидный </w:t>
      </w:r>
      <w:r w:rsidR="006D460F" w:rsidRPr="00F6085F">
        <w:rPr>
          <w:rFonts w:ascii="Times New Roman" w:hAnsi="Times New Roman" w:cs="Times New Roman"/>
          <w:sz w:val="20"/>
          <w:szCs w:val="20"/>
        </w:rPr>
        <w:t>артрит</w:t>
      </w:r>
    </w:p>
    <w:p w:rsidR="006D460F" w:rsidRPr="00F6085F" w:rsidRDefault="001E68E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дискинезия желчевыводящих путей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поликистозной болезни взрослых боли могут быть обусловлены: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разрывом </w:t>
      </w:r>
      <w:r w:rsidRPr="00F6085F">
        <w:rPr>
          <w:rFonts w:ascii="Times New Roman" w:hAnsi="Times New Roman" w:cs="Times New Roman"/>
          <w:sz w:val="20"/>
          <w:szCs w:val="20"/>
        </w:rPr>
        <w:t>Глиссоновой капсулы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су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жением полости кисты и капсулы </w:t>
      </w:r>
      <w:r w:rsidRPr="00F6085F">
        <w:rPr>
          <w:rFonts w:ascii="Times New Roman" w:hAnsi="Times New Roman" w:cs="Times New Roman"/>
          <w:sz w:val="20"/>
          <w:szCs w:val="20"/>
        </w:rPr>
        <w:t>селезенки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сдавлением кистой собирательной системы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калькулезом </w:t>
      </w:r>
      <w:r w:rsidRPr="00F6085F">
        <w:rPr>
          <w:rFonts w:ascii="Times New Roman" w:hAnsi="Times New Roman" w:cs="Times New Roman"/>
          <w:sz w:val="20"/>
          <w:szCs w:val="20"/>
        </w:rPr>
        <w:t>желчного пузыря</w:t>
      </w:r>
    </w:p>
    <w:p w:rsidR="004052B1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расширением полости кисты и капсулы селезенки</w:t>
      </w:r>
    </w:p>
    <w:p w:rsidR="007C7806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 больного хронической почечной недостаточностью наиболее медленное повышение концентрации креатинина плазмы наблюдается: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хроническом гломерулонефрите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хроническом пиелонефрите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поликистозе почек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люпус – нефрите</w:t>
      </w:r>
    </w:p>
    <w:p w:rsidR="006D460F" w:rsidRPr="00F6085F" w:rsidRDefault="007C7806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медуллярной кистозной болезни почек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Почечный канальцевый ацидоз характеризуется: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</w:t>
      </w:r>
      <w:r w:rsidR="000D71A1" w:rsidRPr="00F6085F">
        <w:rPr>
          <w:rFonts w:ascii="Times New Roman" w:hAnsi="Times New Roman" w:cs="Times New Roman"/>
          <w:sz w:val="20"/>
          <w:szCs w:val="20"/>
        </w:rPr>
        <w:t>ер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хлоремическим </w:t>
      </w:r>
      <w:r w:rsidR="007C7806" w:rsidRPr="00F6085F">
        <w:rPr>
          <w:rFonts w:ascii="Times New Roman" w:hAnsi="Times New Roman" w:cs="Times New Roman"/>
          <w:sz w:val="20"/>
          <w:szCs w:val="20"/>
        </w:rPr>
        <w:t>алкал</w:t>
      </w:r>
      <w:r w:rsidR="006D460F" w:rsidRPr="00F6085F">
        <w:rPr>
          <w:rFonts w:ascii="Times New Roman" w:hAnsi="Times New Roman" w:cs="Times New Roman"/>
          <w:sz w:val="20"/>
          <w:szCs w:val="20"/>
        </w:rPr>
        <w:t>озом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щелочной реакцией мочи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7C7806" w:rsidRPr="00F6085F">
        <w:rPr>
          <w:rFonts w:ascii="Times New Roman" w:hAnsi="Times New Roman" w:cs="Times New Roman"/>
          <w:sz w:val="20"/>
          <w:szCs w:val="20"/>
        </w:rPr>
        <w:t>сниж</w:t>
      </w:r>
      <w:r w:rsidR="006D460F" w:rsidRPr="00F6085F">
        <w:rPr>
          <w:rFonts w:ascii="Times New Roman" w:hAnsi="Times New Roman" w:cs="Times New Roman"/>
          <w:sz w:val="20"/>
          <w:szCs w:val="20"/>
        </w:rPr>
        <w:t>ением экскреции бикарбонатов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7C7806" w:rsidRPr="00F6085F">
        <w:rPr>
          <w:rFonts w:ascii="Times New Roman" w:hAnsi="Times New Roman" w:cs="Times New Roman"/>
          <w:sz w:val="20"/>
          <w:szCs w:val="20"/>
        </w:rPr>
        <w:t>повыш</w:t>
      </w:r>
      <w:r w:rsidR="006D460F" w:rsidRPr="00F6085F">
        <w:rPr>
          <w:rFonts w:ascii="Times New Roman" w:hAnsi="Times New Roman" w:cs="Times New Roman"/>
          <w:sz w:val="20"/>
          <w:szCs w:val="20"/>
        </w:rPr>
        <w:t>ением экскреции ионов аммония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0D71A1" w:rsidRPr="00F6085F">
        <w:rPr>
          <w:rFonts w:ascii="Times New Roman" w:hAnsi="Times New Roman" w:cs="Times New Roman"/>
          <w:sz w:val="20"/>
          <w:szCs w:val="20"/>
        </w:rPr>
        <w:t xml:space="preserve">умеренной гипостенурией 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кальциевом нефролитиазе следует назначать диету с ограничением: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пуринов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кальция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фосфата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оксалатов</w:t>
      </w:r>
    </w:p>
    <w:p w:rsidR="00206688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животных жиров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амилоидоз может развиться: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при </w:t>
      </w:r>
      <w:r w:rsidRPr="00F6085F">
        <w:rPr>
          <w:rFonts w:ascii="Times New Roman" w:hAnsi="Times New Roman" w:cs="Times New Roman"/>
          <w:sz w:val="20"/>
          <w:szCs w:val="20"/>
        </w:rPr>
        <w:t>закрытоугольной глаукоме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псориатическом артрите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при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воспалительных </w:t>
      </w:r>
      <w:r w:rsidR="006D460F" w:rsidRPr="00F6085F">
        <w:rPr>
          <w:rFonts w:ascii="Times New Roman" w:hAnsi="Times New Roman" w:cs="Times New Roman"/>
          <w:sz w:val="20"/>
          <w:szCs w:val="20"/>
        </w:rPr>
        <w:t>заболеваниях</w:t>
      </w:r>
      <w:r w:rsidRPr="00F6085F">
        <w:rPr>
          <w:rFonts w:ascii="Times New Roman" w:hAnsi="Times New Roman" w:cs="Times New Roman"/>
          <w:sz w:val="20"/>
          <w:szCs w:val="20"/>
        </w:rPr>
        <w:t xml:space="preserve"> кишечника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при </w:t>
      </w:r>
      <w:r w:rsidRPr="00F6085F">
        <w:rPr>
          <w:rFonts w:ascii="Times New Roman" w:hAnsi="Times New Roman" w:cs="Times New Roman"/>
          <w:sz w:val="20"/>
          <w:szCs w:val="20"/>
        </w:rPr>
        <w:t xml:space="preserve">остром высокогорном отеке легких 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при остром высокогорном отеке мозга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Бета- 2 – микроглобулин является сывороточным предшественником: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амилоидоза при гемодиализе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амилоидоза при миеломе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старческого амилоидоза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локального амилоидоза</w:t>
      </w:r>
    </w:p>
    <w:p w:rsidR="00206688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ишемического инсульта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 синдром при амилоидозе: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легко купируется стероидами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сохраняется при развитии хронической почечной недостаточности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встречается редко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исчезает при развитии хронической почечной недостаточности</w:t>
      </w:r>
    </w:p>
    <w:p w:rsidR="00206688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легко купируется цитостатиками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желудочно- кишечного тракта при амилоидозе проявляется: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увеличением языка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синдромом нарушения </w:t>
      </w:r>
      <w:r w:rsidRPr="00F6085F">
        <w:rPr>
          <w:rFonts w:ascii="Times New Roman" w:hAnsi="Times New Roman" w:cs="Times New Roman"/>
          <w:sz w:val="20"/>
          <w:szCs w:val="20"/>
        </w:rPr>
        <w:t>пищеварения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</w:t>
      </w:r>
      <w:r w:rsidR="006D460F" w:rsidRPr="00F6085F">
        <w:rPr>
          <w:rFonts w:ascii="Times New Roman" w:hAnsi="Times New Roman" w:cs="Times New Roman"/>
          <w:sz w:val="20"/>
          <w:szCs w:val="20"/>
        </w:rPr>
        <w:t>тон</w:t>
      </w:r>
      <w:r w:rsidRPr="00F6085F">
        <w:rPr>
          <w:rFonts w:ascii="Times New Roman" w:hAnsi="Times New Roman" w:cs="Times New Roman"/>
          <w:sz w:val="20"/>
          <w:szCs w:val="20"/>
        </w:rPr>
        <w:t xml:space="preserve">усом </w:t>
      </w:r>
      <w:r w:rsidR="006D460F" w:rsidRPr="00F6085F">
        <w:rPr>
          <w:rFonts w:ascii="Times New Roman" w:hAnsi="Times New Roman" w:cs="Times New Roman"/>
          <w:sz w:val="20"/>
          <w:szCs w:val="20"/>
        </w:rPr>
        <w:t>кишечника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образованием </w:t>
      </w:r>
      <w:r w:rsidRPr="00F6085F">
        <w:rPr>
          <w:rFonts w:ascii="Times New Roman" w:hAnsi="Times New Roman" w:cs="Times New Roman"/>
          <w:sz w:val="20"/>
          <w:szCs w:val="20"/>
        </w:rPr>
        <w:t>тромбов в левом предсердии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дисменореей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диагностики амилоидоза наиболее информативна биопсия: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слизистой десны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подкожно</w:t>
      </w:r>
      <w:r w:rsidR="009D3779" w:rsidRPr="00F6085F">
        <w:rPr>
          <w:rFonts w:ascii="Times New Roman" w:hAnsi="Times New Roman" w:cs="Times New Roman"/>
          <w:sz w:val="20"/>
          <w:szCs w:val="20"/>
        </w:rPr>
        <w:t>й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 жир</w:t>
      </w:r>
      <w:r w:rsidR="009D3779" w:rsidRPr="00F6085F">
        <w:rPr>
          <w:rFonts w:ascii="Times New Roman" w:hAnsi="Times New Roman" w:cs="Times New Roman"/>
          <w:sz w:val="20"/>
          <w:szCs w:val="20"/>
        </w:rPr>
        <w:t>овой клетчатки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слизистой прямой кишки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почки</w:t>
      </w:r>
    </w:p>
    <w:p w:rsidR="00206688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печени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подтверждения диагноза миеломы с поражением почек наиболее целесообразно проведение: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биопсии почки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артериографии почки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компьютерной томографии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ультразвукового исследования почек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иммуноэлектрофореза белков сыворотки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Под понятием «миеломная почка» подразумевается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гиперкальциемия с нефрокальцинозом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амилоидоз клубочков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нефросклероз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обструкция канальцев белковыми цилиндрами</w:t>
      </w:r>
    </w:p>
    <w:p w:rsidR="006D460F" w:rsidRPr="00F6085F" w:rsidRDefault="0020668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инфильтрация почки плазматическими клетками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амилоидозе почек кортикостероиды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замедляют течение амилоидоза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потенцируют процесс</w:t>
      </w:r>
    </w:p>
    <w:p w:rsidR="009D3779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не влияют на скорость течения процесса</w:t>
      </w:r>
    </w:p>
    <w:p w:rsidR="009D3779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способствуют гиперхолестеринемии </w:t>
      </w:r>
    </w:p>
    <w:p w:rsidR="009D3779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способствуют артериальной гипотонии</w:t>
      </w:r>
    </w:p>
    <w:p w:rsidR="004052B1" w:rsidRPr="00F6085F" w:rsidRDefault="004052B1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Причиной преренальной острой почечной недостаточности является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влияние нефротоксических веществ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острая урогенная инфекция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обструкция канальцев кристаллами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внезапное падение почечного кровотока</w:t>
      </w:r>
    </w:p>
    <w:p w:rsidR="006D460F" w:rsidRPr="00F6085F" w:rsidRDefault="009D37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конкременты мочевыводящих путей</w:t>
      </w:r>
    </w:p>
    <w:p w:rsidR="00B73379" w:rsidRPr="00F6085F" w:rsidRDefault="00B73379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Ренальная острая почечная недостаточность развивается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травматическом шоке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действии нефротоксических веществ</w:t>
      </w:r>
    </w:p>
    <w:p w:rsidR="00BB2AC9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внезапное падение почечного кровотока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поражении сосудов почек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обструкции мочевых путей</w:t>
      </w:r>
    </w:p>
    <w:p w:rsidR="00B73379" w:rsidRPr="00F6085F" w:rsidRDefault="00B733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Постренальная острая почечная недостаточность развивается</w:t>
      </w:r>
    </w:p>
    <w:p w:rsidR="00BB2AC9" w:rsidRPr="00F6085F" w:rsidRDefault="00BB2AC9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при травматическом шоке</w:t>
      </w:r>
    </w:p>
    <w:p w:rsidR="00BB2AC9" w:rsidRPr="00F6085F" w:rsidRDefault="00BB2AC9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при действии нефротоксических веществ</w:t>
      </w:r>
    </w:p>
    <w:p w:rsidR="00BB2AC9" w:rsidRPr="00F6085F" w:rsidRDefault="00BB2AC9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внезапное падение почечного кровотока</w:t>
      </w:r>
    </w:p>
    <w:p w:rsidR="00BB2AC9" w:rsidRPr="00F6085F" w:rsidRDefault="00BB2AC9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при поражении сосудов почек</w:t>
      </w:r>
    </w:p>
    <w:p w:rsidR="00BB2AC9" w:rsidRPr="00F6085F" w:rsidRDefault="00BB2AC9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при обструкции мочевых путей</w:t>
      </w:r>
    </w:p>
    <w:p w:rsidR="006D460F" w:rsidRPr="00F6085F" w:rsidRDefault="006D460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частой причиной острой почечной недостаточности являются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гломерулонефрит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папиллярный некроз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тубулярный некроз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поражение интерстиция</w:t>
      </w:r>
    </w:p>
    <w:p w:rsidR="00BB2AC9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конкременты мочевыводящих путей</w:t>
      </w:r>
    </w:p>
    <w:p w:rsidR="00B73379" w:rsidRPr="00F6085F" w:rsidRDefault="00B73379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Острая почечная недостаточность без желтухи возникает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отравлении грибами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вливании несовместимой по группе крови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лептоспирозе</w:t>
      </w:r>
    </w:p>
    <w:p w:rsidR="00BB2AC9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4. при энтеробиозе 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при остром гломерулонефрите</w:t>
      </w:r>
    </w:p>
    <w:p w:rsidR="00B73379" w:rsidRPr="00F6085F" w:rsidRDefault="00B73379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Гемолитико- уремический синдром вызывается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массивным гемолизом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внутрисосудисым свертыванием крови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шоком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отравлением бледной поганкой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отравлением нитратами</w:t>
      </w:r>
    </w:p>
    <w:p w:rsidR="00B73379" w:rsidRPr="00F6085F" w:rsidRDefault="00B73379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Острая почечная недостаточность чаще развивается при применении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пенициллинов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макролидов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тетрациклинов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аминогликозидов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цефалоспоринов</w:t>
      </w:r>
    </w:p>
    <w:p w:rsidR="00B73379" w:rsidRPr="00F6085F" w:rsidRDefault="00B73379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Возможная продолжительность олигурии при отрой почечной недостаточности составляет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несколько минут 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несколько часов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 нескольких часов до нескольких недель</w:t>
      </w:r>
    </w:p>
    <w:p w:rsidR="006D460F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1-2 недели</w:t>
      </w:r>
    </w:p>
    <w:p w:rsidR="00BB2AC9" w:rsidRPr="00F6085F" w:rsidRDefault="00BB2AC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1-2 месяца</w:t>
      </w:r>
    </w:p>
    <w:p w:rsidR="00B73379" w:rsidRPr="00F6085F" w:rsidRDefault="00B73379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Период восстановления диуреза при острой почечной недостаточности характеризуется</w:t>
      </w:r>
    </w:p>
    <w:p w:rsidR="006D460F" w:rsidRPr="00F6085F" w:rsidRDefault="00727B1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увеличение удельного веса мочи</w:t>
      </w:r>
    </w:p>
    <w:p w:rsidR="006D460F" w:rsidRPr="00F6085F" w:rsidRDefault="00727B1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полиурией</w:t>
      </w:r>
    </w:p>
    <w:p w:rsidR="006D460F" w:rsidRPr="00F6085F" w:rsidRDefault="00727B1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изостенурией</w:t>
      </w:r>
    </w:p>
    <w:p w:rsidR="006D460F" w:rsidRPr="00F6085F" w:rsidRDefault="00727B1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олигоурией</w:t>
      </w:r>
    </w:p>
    <w:p w:rsidR="00727B11" w:rsidRPr="00F6085F" w:rsidRDefault="00727B1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никтурией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стадии восстановления диуреза при острой почечной недостаточности больному угрожает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гипергидратация 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гипокалиемия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отек легких</w:t>
      </w:r>
    </w:p>
    <w:p w:rsidR="00CD3BD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отек мозга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</w:t>
      </w:r>
      <w:r w:rsidR="006D460F" w:rsidRPr="00F6085F">
        <w:rPr>
          <w:rFonts w:ascii="Times New Roman" w:hAnsi="Times New Roman" w:cs="Times New Roman"/>
          <w:sz w:val="20"/>
          <w:szCs w:val="20"/>
        </w:rPr>
        <w:t>уремический перикардит</w:t>
      </w: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стадии снижения диуреза при острой почечной недостаточности больному угрожает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отек легких</w:t>
      </w:r>
    </w:p>
    <w:p w:rsidR="00CD3BD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повышение уровня адипонектина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3. </w:t>
      </w:r>
      <w:r w:rsidR="006D460F" w:rsidRPr="00F6085F">
        <w:rPr>
          <w:rFonts w:ascii="Times New Roman" w:hAnsi="Times New Roman" w:cs="Times New Roman"/>
          <w:sz w:val="20"/>
          <w:szCs w:val="20"/>
        </w:rPr>
        <w:t>гипокалиемия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дегидратация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гиперлептинемия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Критерием наличия умеренной гиперкалиемии является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калий плазмы 5,5- 6,5 при отсутствии изменений ЭКГ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калий плазмы 5,5 – 6,5 и наличие высокоамплитудного заостренного зубца Т на ЭКГ</w:t>
      </w:r>
    </w:p>
    <w:p w:rsidR="006D460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калий плазмы 6,5 – 7,5 и наличие высокоамплитудного заостренного зубца Т и расширения комплекса </w:t>
      </w:r>
      <w:r w:rsidR="006D460F" w:rsidRPr="00F6085F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6D460F" w:rsidRPr="00F6085F">
        <w:rPr>
          <w:rFonts w:ascii="Times New Roman" w:hAnsi="Times New Roman" w:cs="Times New Roman"/>
          <w:sz w:val="20"/>
          <w:szCs w:val="20"/>
        </w:rPr>
        <w:t>Р на ЭКГ</w:t>
      </w:r>
    </w:p>
    <w:p w:rsidR="00CD3BD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исчезновение зубца Р и появление признаков нарушения проводимости на ЭКГ</w:t>
      </w:r>
    </w:p>
    <w:p w:rsidR="00CD3BDF" w:rsidRPr="00F6085F" w:rsidRDefault="00CD3BD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исчезновение зубца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F6085F">
        <w:rPr>
          <w:rFonts w:ascii="Times New Roman" w:hAnsi="Times New Roman" w:cs="Times New Roman"/>
          <w:sz w:val="20"/>
          <w:szCs w:val="20"/>
        </w:rPr>
        <w:t xml:space="preserve"> и появление признаков нарушения проводимости на ЭКГ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Непосредственной угрозой для жизни при острой почечной недостаточности, требующей немедленной коррекции, является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повышение концентрации мочевины крови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.повышение содержания креатинина в крови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гиперфосфатемия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гиперкалиемия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гиперурикемия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Причиной мышечной слабости при острой почечной недостаточности является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увеличение вн</w:t>
      </w:r>
      <w:r w:rsidRPr="00F6085F">
        <w:rPr>
          <w:rFonts w:ascii="Times New Roman" w:hAnsi="Times New Roman" w:cs="Times New Roman"/>
          <w:sz w:val="20"/>
          <w:szCs w:val="20"/>
        </w:rPr>
        <w:t>е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клеточного </w:t>
      </w:r>
      <w:r w:rsidRPr="00F6085F">
        <w:rPr>
          <w:rFonts w:ascii="Times New Roman" w:hAnsi="Times New Roman" w:cs="Times New Roman"/>
          <w:sz w:val="20"/>
          <w:szCs w:val="20"/>
        </w:rPr>
        <w:t>инсулина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</w:t>
      </w:r>
      <w:r w:rsidRPr="00F6085F">
        <w:rPr>
          <w:rFonts w:ascii="Times New Roman" w:hAnsi="Times New Roman" w:cs="Times New Roman"/>
          <w:sz w:val="20"/>
          <w:szCs w:val="20"/>
        </w:rPr>
        <w:t>ер</w:t>
      </w:r>
      <w:r w:rsidR="006D460F" w:rsidRPr="00F6085F">
        <w:rPr>
          <w:rFonts w:ascii="Times New Roman" w:hAnsi="Times New Roman" w:cs="Times New Roman"/>
          <w:sz w:val="20"/>
          <w:szCs w:val="20"/>
        </w:rPr>
        <w:t>кальциемия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гиперкалиемия и метаболический ацидоз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увеличение </w:t>
      </w:r>
      <w:r w:rsidRPr="00F6085F">
        <w:rPr>
          <w:rFonts w:ascii="Times New Roman" w:hAnsi="Times New Roman" w:cs="Times New Roman"/>
          <w:sz w:val="20"/>
          <w:szCs w:val="20"/>
        </w:rPr>
        <w:t>в крови адипонектина</w:t>
      </w:r>
    </w:p>
    <w:p w:rsidR="006D460F" w:rsidRPr="00F6085F" w:rsidRDefault="00FF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снижение в крови адипонектина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Причиной дыхательной недостаточности в раннем периоде ОПН становится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снижение сердечного выброса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избыток жидкости и артериальная гипертензия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нарушение газового обмена, увеличение проницаемости капилляров легких, «дисстресс- синдром»</w:t>
      </w:r>
    </w:p>
    <w:p w:rsidR="00E275B4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повышение сердечного выброса</w:t>
      </w:r>
    </w:p>
    <w:p w:rsidR="00E275B4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избыток мочевой кислоты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 1-ом месте в этиологии хронической почечной недостаточности стоит</w:t>
      </w:r>
    </w:p>
    <w:p w:rsidR="006D460F" w:rsidRPr="00F6085F" w:rsidRDefault="002E0C88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хронический пиелонефрит</w:t>
      </w:r>
    </w:p>
    <w:p w:rsidR="006D460F" w:rsidRPr="00F6085F" w:rsidRDefault="002E0C88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хронический гломерулонефрит</w:t>
      </w:r>
    </w:p>
    <w:p w:rsidR="006D460F" w:rsidRPr="00F6085F" w:rsidRDefault="002E0C88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гипертоническая болезнь</w:t>
      </w:r>
    </w:p>
    <w:p w:rsidR="006D460F" w:rsidRPr="00F6085F" w:rsidRDefault="002E0C88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системные заболевания</w:t>
      </w:r>
    </w:p>
    <w:p w:rsidR="006D460F" w:rsidRPr="00F6085F" w:rsidRDefault="002E0C88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сахарный диабет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«Уремическим токсином»является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грелин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лептин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адипонектин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холестерин</w:t>
      </w:r>
    </w:p>
    <w:p w:rsidR="006D460F" w:rsidRPr="00F6085F" w:rsidRDefault="00E275B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билирубин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Развитию сердечной недостаточности при хронической почечной недостаточности способствует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артериальная гипертензия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анемия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перегрузка жидкостью и натрием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высокий уровень липидов плазмы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низкий уровень липидов плазмы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Содержание ренина плазмы у больных с тяжелой ХПН и неконтролируемой гипертонией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умеренно </w:t>
      </w:r>
      <w:r w:rsidR="006D460F" w:rsidRPr="00F6085F">
        <w:rPr>
          <w:rFonts w:ascii="Times New Roman" w:hAnsi="Times New Roman" w:cs="Times New Roman"/>
          <w:sz w:val="20"/>
          <w:szCs w:val="20"/>
        </w:rPr>
        <w:t>понижено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повышено</w:t>
      </w:r>
    </w:p>
    <w:p w:rsidR="006D460F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изменено</w:t>
      </w:r>
    </w:p>
    <w:p w:rsidR="00AA5B79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значительно снижено</w:t>
      </w:r>
    </w:p>
    <w:p w:rsidR="00AA5B79" w:rsidRPr="00F6085F" w:rsidRDefault="00AA5B79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закономерности не отмечается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Стойкая гипертония при ХПН может быть обусловлена</w:t>
      </w:r>
    </w:p>
    <w:p w:rsidR="006D460F" w:rsidRPr="00F6085F" w:rsidRDefault="000A33A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снижением выработки ренина</w:t>
      </w:r>
    </w:p>
    <w:p w:rsidR="006D460F" w:rsidRPr="00F6085F" w:rsidRDefault="000A33A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наличием «солетеряющей» почки</w:t>
      </w:r>
    </w:p>
    <w:p w:rsidR="006D460F" w:rsidRPr="00F6085F" w:rsidRDefault="000A33A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мио</w:t>
      </w:r>
      <w:r w:rsidR="006D460F" w:rsidRPr="00F6085F">
        <w:rPr>
          <w:rFonts w:ascii="Times New Roman" w:hAnsi="Times New Roman" w:cs="Times New Roman"/>
          <w:sz w:val="20"/>
          <w:szCs w:val="20"/>
        </w:rPr>
        <w:t>кардитом</w:t>
      </w:r>
    </w:p>
    <w:p w:rsidR="006D460F" w:rsidRPr="00F6085F" w:rsidRDefault="000A33AE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гиперкоагуляцией</w:t>
      </w:r>
    </w:p>
    <w:p w:rsidR="006D460F" w:rsidRPr="00F6085F" w:rsidRDefault="00E81573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0A33AE" w:rsidRPr="00F6085F">
        <w:rPr>
          <w:rFonts w:ascii="Times New Roman" w:hAnsi="Times New Roman" w:cs="Times New Roman"/>
          <w:sz w:val="20"/>
          <w:szCs w:val="20"/>
        </w:rPr>
        <w:t>гипокоагуляцией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Причиной уменьшения длительности жизни эритроцитов при ХПН является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продукция измененных эритроцитов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Уремическое окружение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понижение образования эритропоэтина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гипертриглицеридемия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гипергликемия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ранним клиническим признаком ХПН является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гиперкалиемия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тошнота, рвота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повышение артериального давления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никтурия</w:t>
      </w:r>
    </w:p>
    <w:p w:rsidR="006D460F" w:rsidRPr="00F6085F" w:rsidRDefault="00400724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гипокальциемия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Общее количество калия в организмепри ХПН 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повышается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понижается 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меняется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меняется в зависимости от артериального давления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не закономерно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Уровень паратгормона при ХПН как правило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понижен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нормален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зависит от рН</w:t>
      </w:r>
    </w:p>
    <w:p w:rsidR="006D460F" w:rsidRPr="00F6085F" w:rsidRDefault="002B3C55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 зависит от артериального давления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Критериями обострения заболевания у больных с ХПН являются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ослаб</w:t>
      </w:r>
      <w:r w:rsidR="006D460F" w:rsidRPr="00F6085F">
        <w:rPr>
          <w:rFonts w:ascii="Times New Roman" w:hAnsi="Times New Roman" w:cs="Times New Roman"/>
          <w:sz w:val="20"/>
          <w:szCs w:val="20"/>
        </w:rPr>
        <w:t>ление гипертензии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исчезновение </w:t>
      </w:r>
      <w:r w:rsidR="006D460F" w:rsidRPr="00F6085F">
        <w:rPr>
          <w:rFonts w:ascii="Times New Roman" w:hAnsi="Times New Roman" w:cs="Times New Roman"/>
          <w:sz w:val="20"/>
          <w:szCs w:val="20"/>
        </w:rPr>
        <w:t>отеков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быстрое повышение уровня креатинина</w:t>
      </w:r>
    </w:p>
    <w:p w:rsidR="006D460F" w:rsidRPr="00F6085F" w:rsidRDefault="00454A9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повышение скорости клубочковой фильтрации</w:t>
      </w:r>
    </w:p>
    <w:p w:rsidR="006D460F" w:rsidRPr="00F6085F" w:rsidRDefault="00454A97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>снижение общего холестерина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Абсолютным показанием к срочному проведению гемодиализа при ОПН является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анурия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высокая гипертония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повышение уровня калия сыворотки до 7 мэкв\ л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повышение уровня калия сыворотки до 800 мкмоль\л</w:t>
      </w:r>
    </w:p>
    <w:p w:rsidR="006D460F" w:rsidRPr="00F6085F" w:rsidRDefault="0055083F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развитие перикардита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гемодиализе возможны следующие осложнения</w:t>
      </w:r>
    </w:p>
    <w:p w:rsidR="006D460F" w:rsidRPr="00F6085F" w:rsidRDefault="002E224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55083F" w:rsidRPr="00F6085F">
        <w:rPr>
          <w:rFonts w:ascii="Times New Roman" w:hAnsi="Times New Roman" w:cs="Times New Roman"/>
          <w:sz w:val="20"/>
          <w:szCs w:val="20"/>
        </w:rPr>
        <w:t>артериальная гипертония</w:t>
      </w:r>
      <w:r w:rsidR="006D460F" w:rsidRPr="00F6085F">
        <w:rPr>
          <w:rFonts w:ascii="Times New Roman" w:hAnsi="Times New Roman" w:cs="Times New Roman"/>
          <w:sz w:val="20"/>
          <w:szCs w:val="20"/>
        </w:rPr>
        <w:tab/>
      </w:r>
    </w:p>
    <w:p w:rsidR="006D460F" w:rsidRPr="00F6085F" w:rsidRDefault="002E224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синдром</w:t>
      </w:r>
      <w:r w:rsidR="0055083F" w:rsidRPr="00F6085F">
        <w:rPr>
          <w:rFonts w:ascii="Times New Roman" w:hAnsi="Times New Roman" w:cs="Times New Roman"/>
          <w:sz w:val="20"/>
          <w:szCs w:val="20"/>
        </w:rPr>
        <w:t xml:space="preserve"> Гудпасчера</w:t>
      </w:r>
    </w:p>
    <w:p w:rsidR="006D460F" w:rsidRPr="00F6085F" w:rsidRDefault="002E224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острое кровотечение, активация коплемента</w:t>
      </w:r>
    </w:p>
    <w:p w:rsidR="006D460F" w:rsidRPr="00F6085F" w:rsidRDefault="002E224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55083F" w:rsidRPr="00F6085F">
        <w:rPr>
          <w:rFonts w:ascii="Times New Roman" w:hAnsi="Times New Roman" w:cs="Times New Roman"/>
          <w:sz w:val="20"/>
          <w:szCs w:val="20"/>
        </w:rPr>
        <w:t>гиперметропия</w:t>
      </w:r>
    </w:p>
    <w:p w:rsidR="006D460F" w:rsidRPr="00F6085F" w:rsidRDefault="002E224D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55083F" w:rsidRPr="00F6085F">
        <w:rPr>
          <w:rFonts w:ascii="Times New Roman" w:hAnsi="Times New Roman" w:cs="Times New Roman"/>
          <w:sz w:val="20"/>
          <w:szCs w:val="20"/>
        </w:rPr>
        <w:t>ожирение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Умеренную гиперкалиемию при ОПН возможно корригировать введением растворов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солей кальция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гидрокарбоната натрия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концентрированного раствора глюкозы с инсулином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гипертонического раствора </w:t>
      </w:r>
    </w:p>
    <w:p w:rsidR="00A7331C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физиологического раствора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консервативном лечении острой почечной недостаточности применяется диета</w:t>
      </w:r>
    </w:p>
    <w:p w:rsidR="006D460F" w:rsidRPr="00F6085F" w:rsidRDefault="00A7331C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богатая белками</w:t>
      </w:r>
    </w:p>
    <w:p w:rsidR="006D460F" w:rsidRPr="00F6085F" w:rsidRDefault="00A7331C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фруктово- овощная</w:t>
      </w:r>
    </w:p>
    <w:p w:rsidR="006D460F" w:rsidRPr="00F6085F" w:rsidRDefault="00A7331C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обезжиренная</w:t>
      </w:r>
      <w:r w:rsidR="006D460F" w:rsidRPr="00F6085F">
        <w:rPr>
          <w:rFonts w:ascii="Times New Roman" w:hAnsi="Times New Roman" w:cs="Times New Roman"/>
          <w:sz w:val="20"/>
          <w:szCs w:val="20"/>
        </w:rPr>
        <w:tab/>
      </w:r>
    </w:p>
    <w:p w:rsidR="006D460F" w:rsidRPr="00F6085F" w:rsidRDefault="00A7331C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>. углеводно- жировая</w:t>
      </w:r>
    </w:p>
    <w:p w:rsidR="006D460F" w:rsidRPr="00F6085F" w:rsidRDefault="00A7331C" w:rsidP="00DE156C">
      <w:pPr>
        <w:spacing w:after="0" w:line="240" w:lineRule="auto"/>
        <w:ind w:left="99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6D460F" w:rsidRPr="00F6085F">
        <w:rPr>
          <w:rFonts w:ascii="Times New Roman" w:hAnsi="Times New Roman" w:cs="Times New Roman"/>
          <w:sz w:val="20"/>
          <w:szCs w:val="20"/>
        </w:rPr>
        <w:t>. малобелковая</w:t>
      </w:r>
    </w:p>
    <w:p w:rsidR="00A7331C" w:rsidRPr="00F6085F" w:rsidRDefault="00A7331C" w:rsidP="00DE156C">
      <w:p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</w:p>
    <w:p w:rsidR="006D460F" w:rsidRPr="00F6085F" w:rsidRDefault="006D460F" w:rsidP="00DE156C">
      <w:pPr>
        <w:pStyle w:val="a7"/>
        <w:numPr>
          <w:ilvl w:val="0"/>
          <w:numId w:val="1"/>
        </w:numPr>
        <w:tabs>
          <w:tab w:val="clear" w:pos="1069"/>
          <w:tab w:val="num" w:pos="709"/>
        </w:tabs>
        <w:spacing w:after="0" w:line="240" w:lineRule="auto"/>
        <w:ind w:left="709" w:hanging="567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Больные с пересаженной почкой и отсутствием признаков отторжения трансплантата, сохранной его функцией и отсутствием осложнений терапии признаются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инвалидами 1-й группы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инвалидами 2-й группы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6D460F" w:rsidRPr="00F6085F">
        <w:rPr>
          <w:rFonts w:ascii="Times New Roman" w:hAnsi="Times New Roman" w:cs="Times New Roman"/>
          <w:sz w:val="20"/>
          <w:szCs w:val="20"/>
        </w:rPr>
        <w:t>. инвалидами 3-й группы</w:t>
      </w:r>
    </w:p>
    <w:p w:rsidR="006D460F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6D460F" w:rsidRPr="00F6085F">
        <w:rPr>
          <w:rFonts w:ascii="Times New Roman" w:hAnsi="Times New Roman" w:cs="Times New Roman"/>
          <w:sz w:val="20"/>
          <w:szCs w:val="20"/>
        </w:rPr>
        <w:t xml:space="preserve">. полностью трудоспособными </w:t>
      </w:r>
    </w:p>
    <w:p w:rsidR="00A7331C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полностью нетрудоспособными 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AD6838" w:rsidRPr="00F6085F" w:rsidRDefault="00AD6838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нефротического синдрома обязательным является: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боли в пояснице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гипоальбуминемия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ознобы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следы белка в моче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гипохолестеринемия</w:t>
      </w:r>
    </w:p>
    <w:p w:rsidR="00AD6838" w:rsidRPr="00F6085F" w:rsidRDefault="00AD6838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AB5671" w:rsidRPr="00F6085F" w:rsidRDefault="00AB5671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пациентов с острым гломерулонефритом в анамнезе характерно:</w:t>
      </w:r>
    </w:p>
    <w:p w:rsidR="00AB5671" w:rsidRPr="00F6085F" w:rsidRDefault="00AB567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дифтерия</w:t>
      </w:r>
    </w:p>
    <w:p w:rsidR="00AB5671" w:rsidRPr="00F6085F" w:rsidRDefault="00AB567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корь</w:t>
      </w:r>
    </w:p>
    <w:p w:rsidR="00AB5671" w:rsidRPr="00F6085F" w:rsidRDefault="00AB567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ветряная оспа</w:t>
      </w:r>
    </w:p>
    <w:p w:rsidR="00AB5671" w:rsidRPr="00F6085F" w:rsidRDefault="00AB567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скарлатина</w:t>
      </w:r>
    </w:p>
    <w:p w:rsidR="00AB5671" w:rsidRPr="00F6085F" w:rsidRDefault="00AB567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переломы конечностей</w:t>
      </w:r>
    </w:p>
    <w:p w:rsidR="00AB5671" w:rsidRPr="00F6085F" w:rsidRDefault="00AB567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AB5671" w:rsidRPr="00F6085F" w:rsidRDefault="00AB5671" w:rsidP="00DE156C">
      <w:pPr>
        <w:numPr>
          <w:ilvl w:val="0"/>
          <w:numId w:val="1"/>
        </w:numPr>
        <w:spacing w:after="0" w:line="240" w:lineRule="auto"/>
        <w:ind w:left="567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остром гломерулонефрите наиболее характерны изменения в анализе мочи:</w:t>
      </w:r>
    </w:p>
    <w:p w:rsidR="00AB5671" w:rsidRPr="00F6085F" w:rsidRDefault="00AB5671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гипостенурия</w:t>
      </w:r>
    </w:p>
    <w:p w:rsidR="00AB5671" w:rsidRPr="00F6085F" w:rsidRDefault="00AB5671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гипоизостенурия</w:t>
      </w:r>
    </w:p>
    <w:p w:rsidR="00AB5671" w:rsidRPr="00F6085F" w:rsidRDefault="00AB5671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3. неизмененные эритроциты сплошь, не поддаются счету </w:t>
      </w:r>
    </w:p>
    <w:p w:rsidR="00AB5671" w:rsidRPr="00F6085F" w:rsidRDefault="00AB5671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единичные неизмененные эритроциты</w:t>
      </w:r>
    </w:p>
    <w:p w:rsidR="00AB5671" w:rsidRPr="00F6085F" w:rsidRDefault="00AB5671" w:rsidP="00DE15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эритроциты измененные</w:t>
      </w:r>
    </w:p>
    <w:p w:rsidR="00D83D71" w:rsidRPr="00F6085F" w:rsidRDefault="00D83D71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pStyle w:val="a7"/>
        <w:numPr>
          <w:ilvl w:val="0"/>
          <w:numId w:val="1"/>
        </w:numPr>
        <w:tabs>
          <w:tab w:val="clear" w:pos="1069"/>
        </w:tabs>
        <w:spacing w:after="0" w:line="240" w:lineRule="auto"/>
        <w:ind w:left="851" w:hanging="709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типичным проявлениям острого гломерулонефрита относятся:</w:t>
      </w:r>
    </w:p>
    <w:p w:rsidR="00D83D71" w:rsidRPr="00F6085F" w:rsidRDefault="00967F41" w:rsidP="00DE156C">
      <w:pPr>
        <w:spacing w:after="0" w:line="240" w:lineRule="auto"/>
        <w:ind w:left="1418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значительная протеинурия;</w:t>
      </w:r>
    </w:p>
    <w:p w:rsidR="00D83D71" w:rsidRPr="00F6085F" w:rsidRDefault="00967F41" w:rsidP="00DE156C">
      <w:pPr>
        <w:spacing w:after="0" w:line="240" w:lineRule="auto"/>
        <w:ind w:left="1418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асимметричные боли в поясничной области;</w:t>
      </w:r>
    </w:p>
    <w:p w:rsidR="00D83D71" w:rsidRPr="00F6085F" w:rsidRDefault="00967F41" w:rsidP="00DE156C">
      <w:pPr>
        <w:spacing w:after="0" w:line="240" w:lineRule="auto"/>
        <w:ind w:left="1418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. гематурия, артериальная гипертензия, отеки; </w:t>
      </w:r>
    </w:p>
    <w:p w:rsidR="00D83D71" w:rsidRPr="00F6085F" w:rsidRDefault="00967F41" w:rsidP="00DE156C">
      <w:pPr>
        <w:spacing w:after="0" w:line="240" w:lineRule="auto"/>
        <w:ind w:left="1418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высокая температура с ознобами и потливостью;</w:t>
      </w:r>
    </w:p>
    <w:p w:rsidR="00D83D71" w:rsidRPr="00F6085F" w:rsidRDefault="00967F41" w:rsidP="00DE156C">
      <w:pPr>
        <w:spacing w:after="0" w:line="240" w:lineRule="auto"/>
        <w:ind w:left="1418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дизурия, никтурия.</w:t>
      </w:r>
    </w:p>
    <w:p w:rsidR="00D83D71" w:rsidRPr="00F6085F" w:rsidRDefault="00D83D71" w:rsidP="00DE156C">
      <w:pPr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острого неосложненного гломерулонефрита характерны следующие синдромы:</w:t>
      </w:r>
    </w:p>
    <w:p w:rsidR="00D83D71" w:rsidRPr="00F6085F" w:rsidRDefault="003A1DBD" w:rsidP="00DE156C">
      <w:pPr>
        <w:spacing w:after="0" w:line="240" w:lineRule="auto"/>
        <w:ind w:left="1275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CB1B9B" w:rsidRPr="00F6085F">
        <w:rPr>
          <w:rFonts w:ascii="Times New Roman" w:hAnsi="Times New Roman" w:cs="Times New Roman"/>
          <w:sz w:val="20"/>
          <w:szCs w:val="20"/>
        </w:rPr>
        <w:t xml:space="preserve">интоксикационный, </w:t>
      </w:r>
      <w:r w:rsidR="00D83D71" w:rsidRPr="00F6085F">
        <w:rPr>
          <w:rFonts w:ascii="Times New Roman" w:hAnsi="Times New Roman" w:cs="Times New Roman"/>
          <w:sz w:val="20"/>
          <w:szCs w:val="20"/>
        </w:rPr>
        <w:t>лихорадочный;</w:t>
      </w:r>
    </w:p>
    <w:p w:rsidR="00D83D71" w:rsidRPr="00F6085F" w:rsidRDefault="003A1DBD" w:rsidP="00DE156C">
      <w:pPr>
        <w:spacing w:after="0" w:line="240" w:lineRule="auto"/>
        <w:ind w:left="1275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дизурический, болевой;</w:t>
      </w:r>
    </w:p>
    <w:p w:rsidR="00D83D71" w:rsidRPr="00F6085F" w:rsidRDefault="003A1DBD" w:rsidP="00DE156C">
      <w:pPr>
        <w:spacing w:after="0" w:line="240" w:lineRule="auto"/>
        <w:ind w:left="1275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нефротический, нефритический, гипертензионный;</w:t>
      </w:r>
    </w:p>
    <w:p w:rsidR="00D83D71" w:rsidRPr="00F6085F" w:rsidRDefault="003A1DBD" w:rsidP="00DE156C">
      <w:pPr>
        <w:spacing w:after="0" w:line="240" w:lineRule="auto"/>
        <w:ind w:left="1275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. ОПН, анемия на фоне массивного почечного кровотечения; </w:t>
      </w:r>
    </w:p>
    <w:p w:rsidR="00D83D71" w:rsidRPr="00F6085F" w:rsidRDefault="003A1DBD" w:rsidP="00DE156C">
      <w:pPr>
        <w:spacing w:after="0" w:line="240" w:lineRule="auto"/>
        <w:ind w:left="1275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острая сердечная недостаточность, почечная эклампсия.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осложнениям острого гломерулонефрита относят:</w:t>
      </w:r>
    </w:p>
    <w:p w:rsidR="00D83D71" w:rsidRPr="00F6085F" w:rsidRDefault="00CB1B9B" w:rsidP="00DE156C">
      <w:pPr>
        <w:spacing w:after="0" w:line="240" w:lineRule="auto"/>
        <w:ind w:left="34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ТЭЛА;</w:t>
      </w:r>
    </w:p>
    <w:p w:rsidR="00D83D71" w:rsidRPr="00F6085F" w:rsidRDefault="00CB1B9B" w:rsidP="00DE156C">
      <w:pPr>
        <w:spacing w:after="0" w:line="240" w:lineRule="auto"/>
        <w:ind w:left="34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массивное почечное кровотечение;</w:t>
      </w:r>
    </w:p>
    <w:p w:rsidR="00D83D71" w:rsidRPr="00F6085F" w:rsidRDefault="00CB1B9B" w:rsidP="00DE156C">
      <w:pPr>
        <w:spacing w:after="0" w:line="240" w:lineRule="auto"/>
        <w:ind w:left="34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острая правожелудочковая недостаточность;</w:t>
      </w:r>
    </w:p>
    <w:p w:rsidR="00D83D71" w:rsidRPr="00F6085F" w:rsidRDefault="00CB1B9B" w:rsidP="00DE156C">
      <w:pPr>
        <w:spacing w:after="0" w:line="240" w:lineRule="auto"/>
        <w:ind w:left="34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острое почечное повреждение;</w:t>
      </w:r>
    </w:p>
    <w:p w:rsidR="00D83D71" w:rsidRPr="00F6085F" w:rsidRDefault="00CB1B9B" w:rsidP="00DE156C">
      <w:pPr>
        <w:spacing w:after="0" w:line="240" w:lineRule="auto"/>
        <w:ind w:left="34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респираторный дистресс синдром.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106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Глюкокортикстероиды показаны при:</w:t>
      </w:r>
    </w:p>
    <w:p w:rsidR="00D83D71" w:rsidRPr="00F6085F" w:rsidRDefault="00D83D71" w:rsidP="00DE156C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отеках;</w:t>
      </w:r>
    </w:p>
    <w:p w:rsidR="00D83D71" w:rsidRPr="00F6085F" w:rsidRDefault="00D83D71" w:rsidP="00DE156C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наличии нефротического синдрома; </w:t>
      </w:r>
    </w:p>
    <w:p w:rsidR="00D83D71" w:rsidRPr="00F6085F" w:rsidRDefault="00D83D71" w:rsidP="00DE156C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артериальной гипертонии;</w:t>
      </w:r>
    </w:p>
    <w:p w:rsidR="00D83D71" w:rsidRPr="00F6085F" w:rsidRDefault="00D83D71" w:rsidP="00DE156C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макрогематурии;</w:t>
      </w:r>
    </w:p>
    <w:p w:rsidR="00D83D71" w:rsidRPr="00F6085F" w:rsidRDefault="00D83D71" w:rsidP="00DE156C">
      <w:pPr>
        <w:pStyle w:val="a7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длительной лихорадке.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107</w:t>
      </w:r>
      <w:r w:rsidR="00D83D71" w:rsidRPr="00F6085F">
        <w:rPr>
          <w:rFonts w:ascii="Times New Roman" w:hAnsi="Times New Roman" w:cs="Times New Roman"/>
          <w:sz w:val="20"/>
          <w:szCs w:val="20"/>
        </w:rPr>
        <w:t>.  Основным этологическим фактором развития острого гломерулонефрита является:</w:t>
      </w:r>
    </w:p>
    <w:p w:rsidR="00D83D71" w:rsidRPr="00F6085F" w:rsidRDefault="00D83D71" w:rsidP="00DE156C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стафилококк;</w:t>
      </w:r>
    </w:p>
    <w:p w:rsidR="00D83D71" w:rsidRPr="00F6085F" w:rsidRDefault="00D83D71" w:rsidP="00DE156C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клебсиелла;</w:t>
      </w:r>
    </w:p>
    <w:p w:rsidR="00D83D71" w:rsidRPr="00F6085F" w:rsidRDefault="00D83D71" w:rsidP="00DE156C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бета-гемолитический стрептококк группы А;</w:t>
      </w:r>
    </w:p>
    <w:p w:rsidR="00D83D71" w:rsidRPr="00F6085F" w:rsidRDefault="00D83D71" w:rsidP="00DE156C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синегнойная палочка;</w:t>
      </w:r>
    </w:p>
    <w:p w:rsidR="00D83D71" w:rsidRPr="00F6085F" w:rsidRDefault="00D83D71" w:rsidP="00DE156C">
      <w:pPr>
        <w:pStyle w:val="a7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пневмококк.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108</w:t>
      </w:r>
      <w:r w:rsidR="00D83D71" w:rsidRPr="00F6085F">
        <w:rPr>
          <w:rFonts w:ascii="Times New Roman" w:hAnsi="Times New Roman" w:cs="Times New Roman"/>
          <w:sz w:val="20"/>
          <w:szCs w:val="20"/>
        </w:rPr>
        <w:t>. К иммунологическим сдвигам при остром постстрептококковом гломерулонефрите относятся:</w:t>
      </w:r>
    </w:p>
    <w:p w:rsidR="00D83D71" w:rsidRPr="00F6085F" w:rsidRDefault="00D83D71" w:rsidP="00DE156C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высокие титры антител к антигенам стрептококка и низкий уровень комплемента;</w:t>
      </w:r>
    </w:p>
    <w:p w:rsidR="00D83D71" w:rsidRPr="00F6085F" w:rsidRDefault="00D83D71" w:rsidP="00DE156C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титра почечных аутоантител;</w:t>
      </w:r>
    </w:p>
    <w:p w:rsidR="00D83D71" w:rsidRPr="00F6085F" w:rsidRDefault="00D83D71" w:rsidP="00DE156C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антинуклеарных антител;</w:t>
      </w:r>
    </w:p>
    <w:p w:rsidR="00D83D71" w:rsidRPr="00F6085F" w:rsidRDefault="00D83D71" w:rsidP="00DE156C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высокий уровень комплемента;</w:t>
      </w:r>
    </w:p>
    <w:p w:rsidR="00D83D71" w:rsidRPr="00F6085F" w:rsidRDefault="00D83D71" w:rsidP="00DE156C">
      <w:pPr>
        <w:pStyle w:val="a7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уровня комплемента.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109</w:t>
      </w:r>
      <w:r w:rsidR="00D83D71" w:rsidRPr="00F6085F">
        <w:rPr>
          <w:rFonts w:ascii="Times New Roman" w:hAnsi="Times New Roman" w:cs="Times New Roman"/>
          <w:sz w:val="20"/>
          <w:szCs w:val="20"/>
        </w:rPr>
        <w:t>. В какой срок после перенесенной инфекции характерно развитие острого гломерулонефрита: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10-14 дней;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3-4 дня;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неделя;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месяц;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2 месяца.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110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При остром гломерулонефрите показано: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ограничение хлорида натрия 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увеличение потребления хлорида натрия;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увеличение количества потребляемой жидкости;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повышение потребления К+-содержащих продуктов;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голодание.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111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Для острого постстрептококкового гломерулонефрита характерен следующий механизм повреждения клубочков:</w:t>
      </w:r>
    </w:p>
    <w:p w:rsidR="00D83D71" w:rsidRPr="00F6085F" w:rsidRDefault="00D83D71" w:rsidP="00DE156C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выработка антител к базальной мембране клубочков;</w:t>
      </w:r>
    </w:p>
    <w:p w:rsidR="00D83D71" w:rsidRPr="00F6085F" w:rsidRDefault="00CB1B9B" w:rsidP="00DE156C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повреждение клубочков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 циркулирующими иммунными комплексами;</w:t>
      </w:r>
    </w:p>
    <w:p w:rsidR="00D83D71" w:rsidRPr="00F6085F" w:rsidRDefault="00D83D71" w:rsidP="00DE156C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появлением антител к тубулярной базальной мембране;</w:t>
      </w:r>
    </w:p>
    <w:p w:rsidR="00D83D71" w:rsidRPr="00F6085F" w:rsidRDefault="00D83D71" w:rsidP="00DE156C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накоплением Ig А в клубочках;</w:t>
      </w:r>
    </w:p>
    <w:p w:rsidR="00D83D71" w:rsidRPr="00F6085F" w:rsidRDefault="00D83D71" w:rsidP="00DE156C">
      <w:pPr>
        <w:pStyle w:val="a7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образованием антител к цитоплазме нейтрофиллов.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12</w:t>
      </w:r>
      <w:r w:rsidRPr="00F6085F">
        <w:rPr>
          <w:rFonts w:ascii="Times New Roman" w:hAnsi="Times New Roman" w:cs="Times New Roman"/>
          <w:sz w:val="20"/>
          <w:szCs w:val="20"/>
        </w:rPr>
        <w:t>. К признакам характерным для мочевого синдрома при ОГН относят:</w:t>
      </w:r>
    </w:p>
    <w:p w:rsidR="00D83D71" w:rsidRPr="00F6085F" w:rsidRDefault="00D83D71" w:rsidP="00DE156C">
      <w:pPr>
        <w:pStyle w:val="a7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массивная протеинурия;</w:t>
      </w:r>
    </w:p>
    <w:p w:rsidR="00D83D71" w:rsidRPr="00F6085F" w:rsidRDefault="00D83D71" w:rsidP="00DE156C">
      <w:pPr>
        <w:pStyle w:val="a7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лейкоцитурия и бактериурия;</w:t>
      </w:r>
    </w:p>
    <w:p w:rsidR="00D83D71" w:rsidRPr="00F6085F" w:rsidRDefault="00D83D71" w:rsidP="00DE156C">
      <w:pPr>
        <w:pStyle w:val="a7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гематурия и протеинурия;</w:t>
      </w:r>
    </w:p>
    <w:p w:rsidR="00D83D71" w:rsidRPr="00F6085F" w:rsidRDefault="00D83D71" w:rsidP="00DE156C">
      <w:pPr>
        <w:pStyle w:val="a7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в моче клеток Штернгеймера-Мальбина и зернистых цилиндров;</w:t>
      </w:r>
    </w:p>
    <w:p w:rsidR="00D83D71" w:rsidRPr="00F6085F" w:rsidRDefault="00D83D71" w:rsidP="00DE156C">
      <w:pPr>
        <w:pStyle w:val="a7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гипоизостенурия.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11</w:t>
      </w:r>
      <w:r w:rsidR="002E0C88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. Наиболее характерными признаками острого постстрептококкового гломерулонефрита являются:</w:t>
      </w:r>
    </w:p>
    <w:p w:rsidR="00D83D71" w:rsidRPr="00F6085F" w:rsidRDefault="00D83D71" w:rsidP="00DE156C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лихорадка и асимметричные боли в пояснице;</w:t>
      </w:r>
    </w:p>
    <w:p w:rsidR="00D83D71" w:rsidRPr="00F6085F" w:rsidRDefault="00D83D71" w:rsidP="00DE156C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гематурия и повышение АД;</w:t>
      </w:r>
    </w:p>
    <w:p w:rsidR="00D83D71" w:rsidRPr="00F6085F" w:rsidRDefault="00D83D71" w:rsidP="00DE156C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анемия и общая слабость;</w:t>
      </w:r>
    </w:p>
    <w:p w:rsidR="00D83D71" w:rsidRPr="00F6085F" w:rsidRDefault="00D83D71" w:rsidP="00DE156C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частое и болезненное мочеиспускание;</w:t>
      </w:r>
    </w:p>
    <w:p w:rsidR="00D83D71" w:rsidRPr="00F6085F" w:rsidRDefault="00D83D71" w:rsidP="00DE156C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бактериурия и помутнение мочи.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14</w:t>
      </w:r>
      <w:r w:rsidRPr="00F6085F">
        <w:rPr>
          <w:rFonts w:ascii="Times New Roman" w:hAnsi="Times New Roman" w:cs="Times New Roman"/>
          <w:sz w:val="20"/>
          <w:szCs w:val="20"/>
        </w:rPr>
        <w:t>. К признакам характерным для мочевого синдрома при ОГН относят: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макрогематурия;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никтурия;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полиурия;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дизурические явления;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гипоизостенурия.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15</w:t>
      </w:r>
      <w:r w:rsidRPr="00F6085F">
        <w:rPr>
          <w:rFonts w:ascii="Times New Roman" w:hAnsi="Times New Roman" w:cs="Times New Roman"/>
          <w:sz w:val="20"/>
          <w:szCs w:val="20"/>
        </w:rPr>
        <w:t>. К осложнениям острого гломерулонефрита относят:</w:t>
      </w:r>
    </w:p>
    <w:p w:rsidR="00D83D71" w:rsidRPr="00F6085F" w:rsidRDefault="00D83D71" w:rsidP="00DE156C">
      <w:pPr>
        <w:pStyle w:val="a7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легочная гипертензия; </w:t>
      </w:r>
    </w:p>
    <w:p w:rsidR="00D83D71" w:rsidRPr="00F6085F" w:rsidRDefault="00D83D71" w:rsidP="00DE156C">
      <w:pPr>
        <w:pStyle w:val="a7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хроническая почечная недостаточность;</w:t>
      </w:r>
    </w:p>
    <w:p w:rsidR="00D83D71" w:rsidRPr="00F6085F" w:rsidRDefault="00D83D71" w:rsidP="00DE156C">
      <w:pPr>
        <w:pStyle w:val="a7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образование мочевых камней;</w:t>
      </w:r>
    </w:p>
    <w:p w:rsidR="00D83D71" w:rsidRPr="00F6085F" w:rsidRDefault="00D83D71" w:rsidP="00DE156C">
      <w:pPr>
        <w:pStyle w:val="a7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гепаторенальный синдром;</w:t>
      </w:r>
    </w:p>
    <w:p w:rsidR="00D83D71" w:rsidRPr="00F6085F" w:rsidRDefault="00D83D71" w:rsidP="00DE156C">
      <w:pPr>
        <w:pStyle w:val="a7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железодефицитная анемия.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16</w:t>
      </w:r>
      <w:r w:rsidRPr="00F6085F">
        <w:rPr>
          <w:rFonts w:ascii="Times New Roman" w:hAnsi="Times New Roman" w:cs="Times New Roman"/>
          <w:sz w:val="20"/>
          <w:szCs w:val="20"/>
        </w:rPr>
        <w:t>. Цитостатики при ОГН показаны при: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бытропрогрессирующем гломерулонефрите;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выраженной гематурии;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изолированной протеинурии;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снижении уровня С4 компонента комплемента;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высокой СОЭ.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17</w:t>
      </w:r>
      <w:r w:rsidRPr="00F6085F">
        <w:rPr>
          <w:rFonts w:ascii="Times New Roman" w:hAnsi="Times New Roman" w:cs="Times New Roman"/>
          <w:sz w:val="20"/>
          <w:szCs w:val="20"/>
        </w:rPr>
        <w:t>.  Исследования позволяющие подтвердить наличия стрептококковой инфекции:</w:t>
      </w:r>
    </w:p>
    <w:p w:rsidR="00D83D71" w:rsidRPr="00F6085F" w:rsidRDefault="00D83D71" w:rsidP="00DE156C">
      <w:pPr>
        <w:pStyle w:val="a7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реакция Валлер Роуз;</w:t>
      </w:r>
    </w:p>
    <w:p w:rsidR="00D83D71" w:rsidRPr="00F6085F" w:rsidRDefault="00D83D71" w:rsidP="00DE156C">
      <w:pPr>
        <w:pStyle w:val="a7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АСЛО;</w:t>
      </w:r>
    </w:p>
    <w:p w:rsidR="00D83D71" w:rsidRPr="00F6085F" w:rsidRDefault="00D83D71" w:rsidP="00DE156C">
      <w:pPr>
        <w:pStyle w:val="a7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гемокультура;</w:t>
      </w:r>
    </w:p>
    <w:p w:rsidR="00D83D71" w:rsidRPr="00F6085F" w:rsidRDefault="00D83D71" w:rsidP="00DE156C">
      <w:pPr>
        <w:pStyle w:val="a7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пункционная биопсия почки;</w:t>
      </w:r>
    </w:p>
    <w:p w:rsidR="00D83D71" w:rsidRPr="00F6085F" w:rsidRDefault="00D83D71" w:rsidP="00DE156C">
      <w:pPr>
        <w:pStyle w:val="a7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общий анализ кала.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18</w:t>
      </w:r>
      <w:r w:rsidRPr="00F6085F">
        <w:rPr>
          <w:rFonts w:ascii="Times New Roman" w:hAnsi="Times New Roman" w:cs="Times New Roman"/>
          <w:sz w:val="20"/>
          <w:szCs w:val="20"/>
        </w:rPr>
        <w:t>. К иммунологическим сдвигам при остром постстрептококковом гломерулонефрите относятся:</w:t>
      </w:r>
    </w:p>
    <w:p w:rsidR="00D83D71" w:rsidRPr="00F6085F" w:rsidRDefault="00D83D71" w:rsidP="00DE156C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снижение уровня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IgA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D83D71" w:rsidRPr="00F6085F" w:rsidRDefault="00D83D71" w:rsidP="00DE156C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повышение титра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IgG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D83D71" w:rsidRPr="00F6085F" w:rsidRDefault="00D83D71" w:rsidP="00DE156C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антинуклеарных антител;</w:t>
      </w:r>
    </w:p>
    <w:p w:rsidR="00D83D71" w:rsidRPr="00F6085F" w:rsidRDefault="00D83D71" w:rsidP="00DE156C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высокий уровень комплемента;</w:t>
      </w:r>
    </w:p>
    <w:p w:rsidR="00D83D71" w:rsidRPr="00F6085F" w:rsidRDefault="00D83D71" w:rsidP="00DE156C">
      <w:pPr>
        <w:pStyle w:val="a7"/>
        <w:numPr>
          <w:ilvl w:val="0"/>
          <w:numId w:val="1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высокие титры антител к ДНК-азе.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119</w:t>
      </w:r>
      <w:r w:rsidR="00D83D71" w:rsidRPr="00F6085F">
        <w:rPr>
          <w:rFonts w:ascii="Times New Roman" w:hAnsi="Times New Roman" w:cs="Times New Roman"/>
          <w:sz w:val="20"/>
          <w:szCs w:val="20"/>
        </w:rPr>
        <w:t>. Какой из лабораторных параметров дает информацию о активности иммунновоспалительного процесса при ОГН?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суточная протеинурия;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АСЛО;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холестерин;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уровень лейкоцитурии;</w:t>
      </w:r>
    </w:p>
    <w:p w:rsidR="00D83D71" w:rsidRPr="00F6085F" w:rsidRDefault="00CB1B9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плотность мочи.</w:t>
      </w:r>
    </w:p>
    <w:p w:rsidR="003A1DBD" w:rsidRPr="00F6085F" w:rsidRDefault="003A1DBD" w:rsidP="00DE156C">
      <w:pPr>
        <w:pStyle w:val="a7"/>
        <w:spacing w:after="0" w:line="240" w:lineRule="auto"/>
        <w:ind w:left="502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120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При остром гломерулонефрите наиболее важным является: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. строгая безбелковая диета; 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строгое ограничение калия;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строгое ограничение жидкости;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строгое ограничение натрия;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высокобелковая диета.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121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Для острого постстрептококкового гломерулонефрита характерен следующий механизм повреждения клубочков: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выработка антител к базальной мембране клубочков;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повреждение клубочков  циркулирующими иммунными комплексами;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появлением антител к тубулярной базальной мембране;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накоплениемIg А в клубочках;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образованием антител к цитоплазме нейтрофиллов.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122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Показанием для биопсии почки является: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неконтроллируемая артериальная гипертензия;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массивная лейкоцитурия;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нефротический синдром;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мочевой синдром;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гипоизостенурия.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123</w:t>
      </w:r>
      <w:r w:rsidR="00D83D71" w:rsidRPr="00F6085F">
        <w:rPr>
          <w:rFonts w:ascii="Times New Roman" w:hAnsi="Times New Roman" w:cs="Times New Roman"/>
          <w:sz w:val="20"/>
          <w:szCs w:val="20"/>
        </w:rPr>
        <w:t>.  К обязательным клиническим проявлениям гломерулонефрита относится: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протеинурия;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лейкоцитурия;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гематурия;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лихорадка;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боли в поясничной области.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124</w:t>
      </w:r>
      <w:r w:rsidR="00D83D71" w:rsidRPr="00F6085F">
        <w:rPr>
          <w:rFonts w:ascii="Times New Roman" w:hAnsi="Times New Roman" w:cs="Times New Roman"/>
          <w:sz w:val="20"/>
          <w:szCs w:val="20"/>
        </w:rPr>
        <w:t>.  Методом количественной оценки потери белка с мочой является: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анализ по Нечипоренко;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общий анализ мочи;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суточная протеинурия;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проба по Зимницкому;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проба Реберга Тареева.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125</w:t>
      </w:r>
      <w:r w:rsidR="00D83D71" w:rsidRPr="00F6085F">
        <w:rPr>
          <w:rFonts w:ascii="Times New Roman" w:hAnsi="Times New Roman" w:cs="Times New Roman"/>
          <w:sz w:val="20"/>
          <w:szCs w:val="20"/>
        </w:rPr>
        <w:t>.  К осложнениям гломерулонефрита относят: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образование почечных камней;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почечное кровотечение;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развитие портальной гипертензии;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тромбозы сосудов;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респираторный дистресс синдром.</w:t>
      </w:r>
    </w:p>
    <w:p w:rsidR="00CB1B9B" w:rsidRPr="00F6085F" w:rsidRDefault="00CB1B9B" w:rsidP="00DE156C">
      <w:pPr>
        <w:spacing w:after="0" w:line="240" w:lineRule="auto"/>
        <w:ind w:left="-283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126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Глюкокортикстероиды показаны при:</w:t>
      </w:r>
    </w:p>
    <w:p w:rsidR="00D83D71" w:rsidRPr="00F6085F" w:rsidRDefault="00D83D71" w:rsidP="00DE156C">
      <w:pPr>
        <w:pStyle w:val="a7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отеках;</w:t>
      </w:r>
    </w:p>
    <w:p w:rsidR="00D83D71" w:rsidRPr="00F6085F" w:rsidRDefault="00D83D71" w:rsidP="00DE156C">
      <w:pPr>
        <w:pStyle w:val="a7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наличии нефротического синдрома; </w:t>
      </w:r>
    </w:p>
    <w:p w:rsidR="00D83D71" w:rsidRPr="00F6085F" w:rsidRDefault="00D83D71" w:rsidP="00DE156C">
      <w:pPr>
        <w:pStyle w:val="a7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артериальной гипертонии;</w:t>
      </w:r>
    </w:p>
    <w:p w:rsidR="00D83D71" w:rsidRPr="00F6085F" w:rsidRDefault="00D83D71" w:rsidP="00DE156C">
      <w:pPr>
        <w:pStyle w:val="a7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макрогематурии;</w:t>
      </w:r>
    </w:p>
    <w:p w:rsidR="00D83D71" w:rsidRPr="00F6085F" w:rsidRDefault="00D83D71" w:rsidP="00DE156C">
      <w:pPr>
        <w:pStyle w:val="a7"/>
        <w:numPr>
          <w:ilvl w:val="0"/>
          <w:numId w:val="5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127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Глюкокортикстероиды противопоказаны при:</w:t>
      </w:r>
    </w:p>
    <w:p w:rsidR="00D83D71" w:rsidRPr="00F6085F" w:rsidRDefault="00D83D71" w:rsidP="00DE156C">
      <w:pPr>
        <w:pStyle w:val="a7"/>
        <w:numPr>
          <w:ilvl w:val="0"/>
          <w:numId w:val="5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необратимом снижении СКФ ниже 30 мл/мин;</w:t>
      </w:r>
    </w:p>
    <w:p w:rsidR="00D83D71" w:rsidRPr="00F6085F" w:rsidRDefault="00D83D71" w:rsidP="00DE156C">
      <w:pPr>
        <w:pStyle w:val="a7"/>
        <w:numPr>
          <w:ilvl w:val="0"/>
          <w:numId w:val="5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нефротического синдрома;</w:t>
      </w:r>
    </w:p>
    <w:p w:rsidR="00D83D71" w:rsidRPr="00F6085F" w:rsidRDefault="00D83D71" w:rsidP="00DE156C">
      <w:pPr>
        <w:pStyle w:val="a7"/>
        <w:numPr>
          <w:ilvl w:val="0"/>
          <w:numId w:val="5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необратимом снижении СКФ ниже 45 мл/мин;</w:t>
      </w:r>
    </w:p>
    <w:p w:rsidR="00D83D71" w:rsidRPr="00F6085F" w:rsidRDefault="00D83D71" w:rsidP="00DE156C">
      <w:pPr>
        <w:pStyle w:val="a7"/>
        <w:numPr>
          <w:ilvl w:val="0"/>
          <w:numId w:val="5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макрогематурии;</w:t>
      </w:r>
    </w:p>
    <w:p w:rsidR="00D83D71" w:rsidRPr="00F6085F" w:rsidRDefault="00D83D71" w:rsidP="00DE156C">
      <w:pPr>
        <w:pStyle w:val="a7"/>
        <w:numPr>
          <w:ilvl w:val="0"/>
          <w:numId w:val="5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артериальной гипертензии.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2</w:t>
      </w:r>
      <w:r w:rsidRPr="00F6085F">
        <w:rPr>
          <w:rFonts w:ascii="Times New Roman" w:hAnsi="Times New Roman" w:cs="Times New Roman"/>
          <w:sz w:val="20"/>
          <w:szCs w:val="20"/>
        </w:rPr>
        <w:t>8</w:t>
      </w:r>
      <w:r w:rsidR="00D83D71" w:rsidRPr="00F6085F">
        <w:rPr>
          <w:rFonts w:ascii="Times New Roman" w:hAnsi="Times New Roman" w:cs="Times New Roman"/>
          <w:sz w:val="20"/>
          <w:szCs w:val="20"/>
        </w:rPr>
        <w:t>. «Золотым стандартом» диагностики гломерулонефрита является:</w:t>
      </w:r>
    </w:p>
    <w:p w:rsidR="00D83D71" w:rsidRPr="00F6085F" w:rsidRDefault="00D83D71" w:rsidP="00DE156C">
      <w:pPr>
        <w:pStyle w:val="a7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СКФ методом расчета по цистатину С;</w:t>
      </w:r>
    </w:p>
    <w:p w:rsidR="00D83D71" w:rsidRPr="00F6085F" w:rsidRDefault="00D83D71" w:rsidP="00DE156C">
      <w:pPr>
        <w:pStyle w:val="a7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суточной протеинурии;</w:t>
      </w:r>
    </w:p>
    <w:p w:rsidR="00D83D71" w:rsidRPr="00F6085F" w:rsidRDefault="00D83D71" w:rsidP="00DE156C">
      <w:pPr>
        <w:pStyle w:val="a7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проведение пробы Аддиса-Каковского;</w:t>
      </w:r>
    </w:p>
    <w:p w:rsidR="00D83D71" w:rsidRPr="00F6085F" w:rsidRDefault="00D83D71" w:rsidP="00DE156C">
      <w:pPr>
        <w:pStyle w:val="a7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проведение нефробиопсии;</w:t>
      </w:r>
    </w:p>
    <w:p w:rsidR="00D83D71" w:rsidRPr="00F6085F" w:rsidRDefault="00D83D71" w:rsidP="00DE156C">
      <w:pPr>
        <w:pStyle w:val="a7"/>
        <w:numPr>
          <w:ilvl w:val="0"/>
          <w:numId w:val="5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расчет СКФ по формуле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EPI</w:t>
      </w:r>
      <w:r w:rsidRPr="00F6085F">
        <w:rPr>
          <w:rFonts w:ascii="Times New Roman" w:hAnsi="Times New Roman" w:cs="Times New Roman"/>
          <w:sz w:val="20"/>
          <w:szCs w:val="20"/>
        </w:rPr>
        <w:t>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2</w:t>
      </w:r>
      <w:r w:rsidRPr="00F6085F">
        <w:rPr>
          <w:rFonts w:ascii="Times New Roman" w:hAnsi="Times New Roman" w:cs="Times New Roman"/>
          <w:sz w:val="20"/>
          <w:szCs w:val="20"/>
        </w:rPr>
        <w:t>9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. Для </w:t>
      </w:r>
      <w:r w:rsidR="00D83D71" w:rsidRPr="00F6085F">
        <w:rPr>
          <w:rFonts w:ascii="Times New Roman" w:hAnsi="Times New Roman" w:cs="Times New Roman"/>
          <w:sz w:val="20"/>
          <w:szCs w:val="20"/>
          <w:lang w:val="en-US"/>
        </w:rPr>
        <w:t>IgA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 нефропатии из нижеперечисленного характерно:</w:t>
      </w:r>
    </w:p>
    <w:p w:rsidR="00D83D71" w:rsidRPr="00F6085F" w:rsidRDefault="00D83D71" w:rsidP="00DE156C">
      <w:pPr>
        <w:pStyle w:val="a7"/>
        <w:numPr>
          <w:ilvl w:val="0"/>
          <w:numId w:val="4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рецидивирующая гематурия;</w:t>
      </w:r>
    </w:p>
    <w:p w:rsidR="00D83D71" w:rsidRPr="00F6085F" w:rsidRDefault="00D83D71" w:rsidP="00DE156C">
      <w:pPr>
        <w:pStyle w:val="a7"/>
        <w:numPr>
          <w:ilvl w:val="0"/>
          <w:numId w:val="4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стойкая лейкоцитурия;</w:t>
      </w:r>
    </w:p>
    <w:p w:rsidR="00D83D71" w:rsidRPr="00F6085F" w:rsidRDefault="00D83D71" w:rsidP="00DE156C">
      <w:pPr>
        <w:pStyle w:val="a7"/>
        <w:numPr>
          <w:ilvl w:val="0"/>
          <w:numId w:val="4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массивная протеинурия;</w:t>
      </w:r>
    </w:p>
    <w:p w:rsidR="00D83D71" w:rsidRPr="00F6085F" w:rsidRDefault="00D83D71" w:rsidP="00DE156C">
      <w:pPr>
        <w:pStyle w:val="a7"/>
        <w:numPr>
          <w:ilvl w:val="0"/>
          <w:numId w:val="4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отсутствие отложения иммунных комплексов;</w:t>
      </w:r>
    </w:p>
    <w:p w:rsidR="00D83D71" w:rsidRPr="00F6085F" w:rsidRDefault="00D83D71" w:rsidP="00DE156C">
      <w:pPr>
        <w:pStyle w:val="a7"/>
        <w:numPr>
          <w:ilvl w:val="0"/>
          <w:numId w:val="4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сочетание с люпус-нефритом.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130</w:t>
      </w:r>
      <w:r w:rsidR="00D83D71" w:rsidRPr="00F6085F">
        <w:rPr>
          <w:rFonts w:ascii="Times New Roman" w:hAnsi="Times New Roman" w:cs="Times New Roman"/>
          <w:sz w:val="20"/>
          <w:szCs w:val="20"/>
        </w:rPr>
        <w:t>. Какой цитостатик назначается при быстропрогрессирующем гломерулонефрите?</w:t>
      </w:r>
    </w:p>
    <w:p w:rsidR="00D83D71" w:rsidRPr="00F6085F" w:rsidRDefault="00D83D71" w:rsidP="00DE156C">
      <w:pPr>
        <w:pStyle w:val="a7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циклоспорин А;</w:t>
      </w:r>
    </w:p>
    <w:p w:rsidR="00D83D71" w:rsidRPr="00F6085F" w:rsidRDefault="00D83D71" w:rsidP="00DE156C">
      <w:pPr>
        <w:pStyle w:val="a7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мофетила микофенолат;</w:t>
      </w:r>
    </w:p>
    <w:p w:rsidR="00D83D71" w:rsidRPr="00F6085F" w:rsidRDefault="00D83D71" w:rsidP="00DE156C">
      <w:pPr>
        <w:pStyle w:val="a7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микофеноловая кислота;</w:t>
      </w:r>
    </w:p>
    <w:p w:rsidR="00D83D71" w:rsidRPr="00F6085F" w:rsidRDefault="00D83D71" w:rsidP="00DE156C">
      <w:pPr>
        <w:pStyle w:val="a7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метилпреднизолон;</w:t>
      </w:r>
    </w:p>
    <w:p w:rsidR="00D83D71" w:rsidRPr="00F6085F" w:rsidRDefault="00D83D71" w:rsidP="00DE156C">
      <w:pPr>
        <w:pStyle w:val="a7"/>
        <w:numPr>
          <w:ilvl w:val="0"/>
          <w:numId w:val="4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циклофосфамид.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131</w:t>
      </w:r>
      <w:r w:rsidR="00D83D71" w:rsidRPr="00F6085F">
        <w:rPr>
          <w:rFonts w:ascii="Times New Roman" w:hAnsi="Times New Roman" w:cs="Times New Roman"/>
          <w:sz w:val="20"/>
          <w:szCs w:val="20"/>
        </w:rPr>
        <w:t>. Какой цитостатик назначается при быстропрогрессирующем гломерулонефрите?</w:t>
      </w:r>
    </w:p>
    <w:p w:rsidR="00D83D71" w:rsidRPr="00F6085F" w:rsidRDefault="00D83D71" w:rsidP="00DE156C">
      <w:pPr>
        <w:pStyle w:val="a7"/>
        <w:numPr>
          <w:ilvl w:val="0"/>
          <w:numId w:val="5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циклоспорин А;</w:t>
      </w:r>
    </w:p>
    <w:p w:rsidR="00D83D71" w:rsidRPr="00F6085F" w:rsidRDefault="00D83D71" w:rsidP="00DE156C">
      <w:pPr>
        <w:pStyle w:val="a7"/>
        <w:numPr>
          <w:ilvl w:val="0"/>
          <w:numId w:val="5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мофетила микофенолат;</w:t>
      </w:r>
    </w:p>
    <w:p w:rsidR="00D83D71" w:rsidRPr="00F6085F" w:rsidRDefault="00D83D71" w:rsidP="00DE156C">
      <w:pPr>
        <w:pStyle w:val="a7"/>
        <w:numPr>
          <w:ilvl w:val="0"/>
          <w:numId w:val="5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микофеноловая кислота;</w:t>
      </w:r>
    </w:p>
    <w:p w:rsidR="00D83D71" w:rsidRPr="00F6085F" w:rsidRDefault="00D83D71" w:rsidP="00DE156C">
      <w:pPr>
        <w:pStyle w:val="a7"/>
        <w:numPr>
          <w:ilvl w:val="0"/>
          <w:numId w:val="5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метилпреднизолон;</w:t>
      </w:r>
    </w:p>
    <w:p w:rsidR="00D83D71" w:rsidRPr="00F6085F" w:rsidRDefault="00D83D71" w:rsidP="00DE156C">
      <w:pPr>
        <w:pStyle w:val="a7"/>
        <w:numPr>
          <w:ilvl w:val="0"/>
          <w:numId w:val="5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циклофосфамид.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Какаой из перичисленных морфологических вариантов гломерулонефрита отличается неблагоприятным прогнозом и рецидивом в пересаженной почке?</w:t>
      </w:r>
    </w:p>
    <w:p w:rsidR="00D83D71" w:rsidRPr="00F6085F" w:rsidRDefault="00D83D71" w:rsidP="00DE156C">
      <w:pPr>
        <w:pStyle w:val="a7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фокально-сегментарный гломерулосклероз;</w:t>
      </w:r>
    </w:p>
    <w:p w:rsidR="00D83D71" w:rsidRPr="00F6085F" w:rsidRDefault="00D83D71" w:rsidP="00DE156C">
      <w:pPr>
        <w:pStyle w:val="a7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мембранозная нефропатия;</w:t>
      </w:r>
    </w:p>
    <w:p w:rsidR="00D83D71" w:rsidRPr="00F6085F" w:rsidRDefault="00D83D71" w:rsidP="00DE156C">
      <w:pPr>
        <w:pStyle w:val="a7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IgA</w:t>
      </w:r>
      <w:r w:rsidRPr="00F6085F">
        <w:rPr>
          <w:rFonts w:ascii="Times New Roman" w:hAnsi="Times New Roman" w:cs="Times New Roman"/>
          <w:sz w:val="20"/>
          <w:szCs w:val="20"/>
        </w:rPr>
        <w:t xml:space="preserve"> нефропатия;</w:t>
      </w:r>
    </w:p>
    <w:p w:rsidR="00D83D71" w:rsidRPr="00F6085F" w:rsidRDefault="00D83D71" w:rsidP="00DE156C">
      <w:pPr>
        <w:pStyle w:val="a7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болезнь минимальных изменений;</w:t>
      </w:r>
    </w:p>
    <w:p w:rsidR="00D83D71" w:rsidRPr="00F6085F" w:rsidRDefault="00D83D71" w:rsidP="00DE156C">
      <w:pPr>
        <w:pStyle w:val="a7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постстрептококковый гломерулонефрит.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Какие изменения характерны для острого тубулоинтерстициального нефрита:</w:t>
      </w:r>
    </w:p>
    <w:p w:rsidR="00D83D71" w:rsidRPr="00F6085F" w:rsidRDefault="00D83D71" w:rsidP="00DE156C">
      <w:pPr>
        <w:pStyle w:val="a7"/>
        <w:numPr>
          <w:ilvl w:val="0"/>
          <w:numId w:val="5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лейкоцитурия, глюкозурия, протеинурия;</w:t>
      </w:r>
    </w:p>
    <w:p w:rsidR="00D83D71" w:rsidRPr="00F6085F" w:rsidRDefault="00D83D71" w:rsidP="00DE156C">
      <w:pPr>
        <w:pStyle w:val="a7"/>
        <w:numPr>
          <w:ilvl w:val="0"/>
          <w:numId w:val="5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бактериурия, кристаллурия, гематурия;</w:t>
      </w:r>
    </w:p>
    <w:p w:rsidR="00D83D71" w:rsidRPr="00F6085F" w:rsidRDefault="00D83D71" w:rsidP="00DE156C">
      <w:pPr>
        <w:pStyle w:val="a7"/>
        <w:numPr>
          <w:ilvl w:val="0"/>
          <w:numId w:val="5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массивная гематурия, протеинурия, гипоальбуминемия;</w:t>
      </w:r>
    </w:p>
    <w:p w:rsidR="00D83D71" w:rsidRPr="00F6085F" w:rsidRDefault="00D83D71" w:rsidP="00DE156C">
      <w:pPr>
        <w:pStyle w:val="a7"/>
        <w:numPr>
          <w:ilvl w:val="0"/>
          <w:numId w:val="5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гиперстенурия, полиурия, бактериурия;</w:t>
      </w:r>
    </w:p>
    <w:p w:rsidR="00D83D71" w:rsidRPr="00F6085F" w:rsidRDefault="00D83D71" w:rsidP="00DE156C">
      <w:pPr>
        <w:pStyle w:val="a7"/>
        <w:numPr>
          <w:ilvl w:val="0"/>
          <w:numId w:val="5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массивная протеинурия, гипоальбуминемия, гиперхолестеринемия.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134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Для острого тубулоинтерстициального нефрита характерно: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токсическое повреждение канальцев;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иммунновоспалительное повреждение клубочков;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развитие фокального гломерулосклероза;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иммунновоспалительное повреждение канальцев;</w:t>
      </w:r>
    </w:p>
    <w:p w:rsidR="00D83D71" w:rsidRPr="00F6085F" w:rsidRDefault="00CB1B9B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отсутствие изменений в моче.</w:t>
      </w:r>
    </w:p>
    <w:p w:rsidR="00CB1B9B" w:rsidRPr="00F6085F" w:rsidRDefault="00CB1B9B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 При остром тубулоинтерстициальном нефрите характерно появление: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болей в груди, одышки;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экзантемы, артралгии;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диареи;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гипергликемии, глюкозурии;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нарушений коагуляции.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136</w:t>
      </w:r>
      <w:r w:rsidR="00D83D71" w:rsidRPr="00F6085F">
        <w:rPr>
          <w:rFonts w:ascii="Times New Roman" w:hAnsi="Times New Roman" w:cs="Times New Roman"/>
          <w:sz w:val="20"/>
          <w:szCs w:val="20"/>
        </w:rPr>
        <w:t>.  Для анальгетической нефропатии характерно:</w:t>
      </w:r>
    </w:p>
    <w:p w:rsidR="00D83D71" w:rsidRPr="00F6085F" w:rsidRDefault="006A1B5E" w:rsidP="00DE156C">
      <w:pPr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прогрессирующее снижение СКФ;</w:t>
      </w:r>
    </w:p>
    <w:p w:rsidR="00D83D71" w:rsidRPr="00F6085F" w:rsidRDefault="006A1B5E" w:rsidP="00DE156C">
      <w:pPr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сохранение нормальных размеров почек;</w:t>
      </w:r>
    </w:p>
    <w:p w:rsidR="00D83D71" w:rsidRPr="00F6085F" w:rsidRDefault="006A1B5E" w:rsidP="00DE156C">
      <w:pPr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появление в моче белка Бенс-Джонса;</w:t>
      </w:r>
    </w:p>
    <w:p w:rsidR="00D83D71" w:rsidRPr="00F6085F" w:rsidRDefault="006A1B5E" w:rsidP="00DE156C">
      <w:pPr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выраженные нарушения водно-электролитного баланса;</w:t>
      </w:r>
    </w:p>
    <w:p w:rsidR="00D83D71" w:rsidRPr="00F6085F" w:rsidRDefault="006A1B5E" w:rsidP="00DE156C">
      <w:pPr>
        <w:spacing w:after="0" w:line="240" w:lineRule="auto"/>
        <w:ind w:left="709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персистирующая бактериурия.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7</w:t>
      </w:r>
      <w:r w:rsidR="00D83D71" w:rsidRPr="00F6085F">
        <w:rPr>
          <w:rFonts w:ascii="Times New Roman" w:hAnsi="Times New Roman" w:cs="Times New Roman"/>
          <w:sz w:val="20"/>
          <w:szCs w:val="20"/>
        </w:rPr>
        <w:t>.  Наиболее нефротоксичными являются следующие препараты:</w:t>
      </w:r>
    </w:p>
    <w:p w:rsidR="00D83D71" w:rsidRPr="00F6085F" w:rsidRDefault="00D83D71" w:rsidP="00DE156C">
      <w:pPr>
        <w:pStyle w:val="a7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амоксициллин, метронидазол;</w:t>
      </w:r>
    </w:p>
    <w:p w:rsidR="00D83D71" w:rsidRPr="00F6085F" w:rsidRDefault="00D83D71" w:rsidP="00DE156C">
      <w:pPr>
        <w:pStyle w:val="a7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тетрациклин, доксициклин;</w:t>
      </w:r>
    </w:p>
    <w:p w:rsidR="00D83D71" w:rsidRPr="00F6085F" w:rsidRDefault="00D83D71" w:rsidP="00DE156C">
      <w:pPr>
        <w:pStyle w:val="a7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канамицин, гентамицин;</w:t>
      </w:r>
    </w:p>
    <w:p w:rsidR="00D83D71" w:rsidRPr="00F6085F" w:rsidRDefault="00D83D71" w:rsidP="00DE156C">
      <w:pPr>
        <w:pStyle w:val="a7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бисопролол, каптоприл;</w:t>
      </w:r>
    </w:p>
    <w:p w:rsidR="00D83D71" w:rsidRPr="00F6085F" w:rsidRDefault="00D83D71" w:rsidP="00DE156C">
      <w:pPr>
        <w:pStyle w:val="a7"/>
        <w:numPr>
          <w:ilvl w:val="0"/>
          <w:numId w:val="4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фамотидин, хлорпирамин.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8</w:t>
      </w:r>
      <w:r w:rsidR="00D83D71" w:rsidRPr="00F6085F">
        <w:rPr>
          <w:rFonts w:ascii="Times New Roman" w:hAnsi="Times New Roman" w:cs="Times New Roman"/>
          <w:sz w:val="20"/>
          <w:szCs w:val="20"/>
        </w:rPr>
        <w:t>.  Наиболее нефротоксичными являются следующие препараты:</w:t>
      </w:r>
    </w:p>
    <w:p w:rsidR="00D83D71" w:rsidRPr="00F6085F" w:rsidRDefault="00D83D71" w:rsidP="00DE156C">
      <w:pPr>
        <w:pStyle w:val="a7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амоксициллин, метронидазол;</w:t>
      </w:r>
    </w:p>
    <w:p w:rsidR="00D83D71" w:rsidRPr="00F6085F" w:rsidRDefault="00D83D71" w:rsidP="00DE156C">
      <w:pPr>
        <w:pStyle w:val="a7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тетрациклин, доксициклин;</w:t>
      </w:r>
    </w:p>
    <w:p w:rsidR="00D83D71" w:rsidRPr="00F6085F" w:rsidRDefault="00D83D71" w:rsidP="00DE156C">
      <w:pPr>
        <w:pStyle w:val="a7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канамицин, гентамицин;</w:t>
      </w:r>
    </w:p>
    <w:p w:rsidR="00D83D71" w:rsidRPr="00F6085F" w:rsidRDefault="00D83D71" w:rsidP="00DE156C">
      <w:pPr>
        <w:pStyle w:val="a7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бисопролол, каптоприл;</w:t>
      </w:r>
    </w:p>
    <w:p w:rsidR="00D83D71" w:rsidRPr="00F6085F" w:rsidRDefault="00D83D71" w:rsidP="00DE156C">
      <w:pPr>
        <w:pStyle w:val="a7"/>
        <w:numPr>
          <w:ilvl w:val="0"/>
          <w:numId w:val="4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фамотидин, хлорпирамин.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3</w:t>
      </w:r>
      <w:r w:rsidRPr="00F6085F">
        <w:rPr>
          <w:rFonts w:ascii="Times New Roman" w:hAnsi="Times New Roman" w:cs="Times New Roman"/>
          <w:sz w:val="20"/>
          <w:szCs w:val="20"/>
        </w:rPr>
        <w:t>9</w:t>
      </w:r>
      <w:r w:rsidR="00D83D71" w:rsidRPr="00F6085F">
        <w:rPr>
          <w:rFonts w:ascii="Times New Roman" w:hAnsi="Times New Roman" w:cs="Times New Roman"/>
          <w:sz w:val="20"/>
          <w:szCs w:val="20"/>
        </w:rPr>
        <w:t>.  К проявлениям тубулоинтерстициальной нефропатии относят:</w:t>
      </w:r>
    </w:p>
    <w:p w:rsidR="00D83D71" w:rsidRPr="00F6085F" w:rsidRDefault="00D83D71" w:rsidP="00DE156C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гипоизостенурия;</w:t>
      </w:r>
    </w:p>
    <w:p w:rsidR="00D83D71" w:rsidRPr="00F6085F" w:rsidRDefault="00D83D71" w:rsidP="00DE156C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бактериурия;</w:t>
      </w:r>
    </w:p>
    <w:p w:rsidR="00D83D71" w:rsidRPr="00F6085F" w:rsidRDefault="00D83D71" w:rsidP="00DE156C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ацидоз;</w:t>
      </w:r>
    </w:p>
    <w:p w:rsidR="00D83D71" w:rsidRPr="00F6085F" w:rsidRDefault="00D83D71" w:rsidP="00DE156C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метаболический алкалоз;</w:t>
      </w:r>
    </w:p>
    <w:p w:rsidR="00D83D71" w:rsidRPr="00F6085F" w:rsidRDefault="00D83D71" w:rsidP="00DE156C">
      <w:pPr>
        <w:pStyle w:val="a7"/>
        <w:numPr>
          <w:ilvl w:val="0"/>
          <w:numId w:val="4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гиперлипидемия.</w:t>
      </w:r>
    </w:p>
    <w:p w:rsidR="00DE0EA7" w:rsidRPr="00F6085F" w:rsidRDefault="00DE0EA7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E0EA7" w:rsidRPr="00F6085F" w:rsidRDefault="00DE0EA7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140.  При остром тубулоинтерстициальном нефрите (ОТИН) показано: </w:t>
      </w:r>
    </w:p>
    <w:p w:rsidR="00DE0EA7" w:rsidRPr="00F6085F" w:rsidRDefault="00DE0EA7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отмена лекарственного препарата (биодобавки, фитопрепарата), вызвавшего ОТИН;</w:t>
      </w:r>
    </w:p>
    <w:p w:rsidR="00DE0EA7" w:rsidRPr="00F6085F" w:rsidRDefault="00DE0EA7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антикоагулянты;</w:t>
      </w:r>
    </w:p>
    <w:p w:rsidR="00DE0EA7" w:rsidRPr="00F6085F" w:rsidRDefault="00DE0EA7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рутинное назначение преднизолона;</w:t>
      </w:r>
    </w:p>
    <w:p w:rsidR="00DE0EA7" w:rsidRPr="00F6085F" w:rsidRDefault="00DE0EA7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пульс терапия циклофосфаном;</w:t>
      </w:r>
    </w:p>
    <w:p w:rsidR="00DE0EA7" w:rsidRPr="00F6085F" w:rsidRDefault="00DE0EA7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антибиотики из группы макролидов.</w:t>
      </w:r>
    </w:p>
    <w:p w:rsidR="00DE0EA7" w:rsidRPr="00F6085F" w:rsidRDefault="00DE0EA7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141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Для анальгетической нефропатии характерно: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суммарнаядоза парацетамола &gt;1000г;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суммарнаядоза парацетамола &gt;500г;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суммарнаядоза парацетамола &gt;100г;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суммарнаядоза парацетамола &gt;10г;</w:t>
      </w:r>
    </w:p>
    <w:p w:rsidR="00D83D71" w:rsidRPr="00F6085F" w:rsidRDefault="006A1B5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</w:t>
      </w:r>
      <w:r w:rsidR="00D83D71" w:rsidRPr="00F6085F">
        <w:rPr>
          <w:rFonts w:ascii="Times New Roman" w:hAnsi="Times New Roman" w:cs="Times New Roman"/>
          <w:sz w:val="20"/>
          <w:szCs w:val="20"/>
        </w:rPr>
        <w:t>суммарнаядоза парацетамола &gt;1г.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4</w:t>
      </w:r>
      <w:r w:rsidRPr="00F6085F">
        <w:rPr>
          <w:rFonts w:ascii="Times New Roman" w:hAnsi="Times New Roman" w:cs="Times New Roman"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Наиболее частым возбудителем пиелонефрита является:</w:t>
      </w:r>
    </w:p>
    <w:p w:rsidR="00D83D71" w:rsidRPr="00F6085F" w:rsidRDefault="00D83D71" w:rsidP="00DE156C">
      <w:pPr>
        <w:pStyle w:val="a7"/>
        <w:numPr>
          <w:ilvl w:val="0"/>
          <w:numId w:val="4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стафилококк;</w:t>
      </w:r>
    </w:p>
    <w:p w:rsidR="00D83D71" w:rsidRPr="00F6085F" w:rsidRDefault="00D83D71" w:rsidP="00DE156C">
      <w:pPr>
        <w:pStyle w:val="a7"/>
        <w:numPr>
          <w:ilvl w:val="0"/>
          <w:numId w:val="4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бета-гемолитический стрептококк группы А;</w:t>
      </w:r>
    </w:p>
    <w:p w:rsidR="00D83D71" w:rsidRPr="00F6085F" w:rsidRDefault="00D83D71" w:rsidP="00DE156C">
      <w:pPr>
        <w:pStyle w:val="a7"/>
        <w:numPr>
          <w:ilvl w:val="0"/>
          <w:numId w:val="4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кишечная палочка;</w:t>
      </w:r>
    </w:p>
    <w:p w:rsidR="00D83D71" w:rsidRPr="00F6085F" w:rsidRDefault="00D83D71" w:rsidP="00DE156C">
      <w:pPr>
        <w:pStyle w:val="a7"/>
        <w:numPr>
          <w:ilvl w:val="0"/>
          <w:numId w:val="4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шигеллы;</w:t>
      </w:r>
    </w:p>
    <w:p w:rsidR="00D83D71" w:rsidRPr="00F6085F" w:rsidRDefault="00D83D71" w:rsidP="00DE156C">
      <w:pPr>
        <w:pStyle w:val="a7"/>
        <w:numPr>
          <w:ilvl w:val="0"/>
          <w:numId w:val="4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протей.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2E0C88" w:rsidRPr="00F6085F">
        <w:rPr>
          <w:rFonts w:ascii="Times New Roman" w:hAnsi="Times New Roman" w:cs="Times New Roman"/>
          <w:sz w:val="20"/>
          <w:szCs w:val="20"/>
        </w:rPr>
        <w:t>43</w:t>
      </w:r>
      <w:r w:rsidRPr="00F6085F">
        <w:rPr>
          <w:rFonts w:ascii="Times New Roman" w:hAnsi="Times New Roman" w:cs="Times New Roman"/>
          <w:sz w:val="20"/>
          <w:szCs w:val="20"/>
        </w:rPr>
        <w:t>. Основной механизм проникновения возбудителя в почечную лоханку:</w:t>
      </w:r>
    </w:p>
    <w:p w:rsidR="00D83D71" w:rsidRPr="00F6085F" w:rsidRDefault="00D83D71" w:rsidP="00DE156C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гематогенный;</w:t>
      </w:r>
    </w:p>
    <w:p w:rsidR="00D83D71" w:rsidRPr="00F6085F" w:rsidRDefault="00D83D71" w:rsidP="00DE156C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лимфогенный;</w:t>
      </w:r>
    </w:p>
    <w:p w:rsidR="00D83D71" w:rsidRPr="00F6085F" w:rsidRDefault="00D83D71" w:rsidP="00DE156C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восходящий;</w:t>
      </w:r>
    </w:p>
    <w:p w:rsidR="00D83D71" w:rsidRPr="00F6085F" w:rsidRDefault="00D83D71" w:rsidP="00DE156C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нисходящий;</w:t>
      </w:r>
    </w:p>
    <w:p w:rsidR="00D83D71" w:rsidRPr="00F6085F" w:rsidRDefault="00D83D71" w:rsidP="00DE156C">
      <w:pPr>
        <w:pStyle w:val="a7"/>
        <w:numPr>
          <w:ilvl w:val="0"/>
          <w:numId w:val="4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контактный.</w:t>
      </w:r>
    </w:p>
    <w:p w:rsidR="006A1B5E" w:rsidRPr="00F6085F" w:rsidRDefault="006A1B5E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4</w:t>
      </w: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Ведущими синдромами при обострении хронического пиелонефрита являются:</w:t>
      </w:r>
    </w:p>
    <w:p w:rsidR="00D83D71" w:rsidRPr="00F6085F" w:rsidRDefault="00D83D71" w:rsidP="00DE156C">
      <w:pPr>
        <w:pStyle w:val="a7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дизурический и мочевой;</w:t>
      </w:r>
    </w:p>
    <w:p w:rsidR="00D83D71" w:rsidRPr="00F6085F" w:rsidRDefault="00D83D71" w:rsidP="00DE156C">
      <w:pPr>
        <w:pStyle w:val="a7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остронефритический;</w:t>
      </w:r>
    </w:p>
    <w:p w:rsidR="00D83D71" w:rsidRPr="00F6085F" w:rsidRDefault="00D83D71" w:rsidP="00DE156C">
      <w:pPr>
        <w:pStyle w:val="a7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нефротический;</w:t>
      </w:r>
    </w:p>
    <w:p w:rsidR="00D83D71" w:rsidRPr="00F6085F" w:rsidRDefault="00D83D71" w:rsidP="00DE156C">
      <w:pPr>
        <w:pStyle w:val="a7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острой почечной недостаточности и мочевой;</w:t>
      </w:r>
    </w:p>
    <w:p w:rsidR="00D83D71" w:rsidRPr="00F6085F" w:rsidRDefault="00D83D71" w:rsidP="00DE156C">
      <w:pPr>
        <w:pStyle w:val="a7"/>
        <w:numPr>
          <w:ilvl w:val="0"/>
          <w:numId w:val="4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хронической почечной недостаточности и мочевой.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145</w:t>
      </w:r>
      <w:r w:rsidR="00D83D71" w:rsidRPr="00F6085F">
        <w:rPr>
          <w:rFonts w:ascii="Times New Roman" w:hAnsi="Times New Roman" w:cs="Times New Roman"/>
          <w:sz w:val="20"/>
          <w:szCs w:val="20"/>
        </w:rPr>
        <w:t xml:space="preserve">. Наиболее чувствительный метод </w:t>
      </w:r>
      <w:r w:rsidR="006A1B5E" w:rsidRPr="00F6085F">
        <w:rPr>
          <w:rFonts w:ascii="Times New Roman" w:hAnsi="Times New Roman" w:cs="Times New Roman"/>
          <w:sz w:val="20"/>
          <w:szCs w:val="20"/>
        </w:rPr>
        <w:t>д</w:t>
      </w:r>
      <w:r w:rsidR="00D83D71" w:rsidRPr="00F6085F">
        <w:rPr>
          <w:rFonts w:ascii="Times New Roman" w:hAnsi="Times New Roman" w:cs="Times New Roman"/>
          <w:sz w:val="20"/>
          <w:szCs w:val="20"/>
        </w:rPr>
        <w:t>ля определения бактериурии это:</w:t>
      </w:r>
    </w:p>
    <w:p w:rsidR="00D83D71" w:rsidRPr="00F6085F" w:rsidRDefault="00D83D71" w:rsidP="00DE156C">
      <w:pPr>
        <w:pStyle w:val="a7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общий анализ мочи;</w:t>
      </w:r>
    </w:p>
    <w:p w:rsidR="00D83D71" w:rsidRPr="00F6085F" w:rsidRDefault="00D83D71" w:rsidP="00DE156C">
      <w:pPr>
        <w:pStyle w:val="a7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моча по Нечипоренко;</w:t>
      </w:r>
    </w:p>
    <w:p w:rsidR="00D83D71" w:rsidRPr="00F6085F" w:rsidRDefault="00D83D71" w:rsidP="00DE156C">
      <w:pPr>
        <w:pStyle w:val="a7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проба по Зимницкому;</w:t>
      </w:r>
    </w:p>
    <w:p w:rsidR="00D83D71" w:rsidRPr="00F6085F" w:rsidRDefault="00D83D71" w:rsidP="00DE156C">
      <w:pPr>
        <w:pStyle w:val="a7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поточная цитометрия;</w:t>
      </w:r>
    </w:p>
    <w:p w:rsidR="00D83D71" w:rsidRPr="00F6085F" w:rsidRDefault="00D83D71" w:rsidP="00DE156C">
      <w:pPr>
        <w:pStyle w:val="a7"/>
        <w:numPr>
          <w:ilvl w:val="0"/>
          <w:numId w:val="3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бактериологический посев мочи.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4</w:t>
      </w:r>
      <w:r w:rsidRPr="00F6085F">
        <w:rPr>
          <w:rFonts w:ascii="Times New Roman" w:hAnsi="Times New Roman" w:cs="Times New Roman"/>
          <w:sz w:val="20"/>
          <w:szCs w:val="20"/>
        </w:rPr>
        <w:t>6</w:t>
      </w:r>
      <w:r w:rsidR="00D83D71" w:rsidRPr="00F6085F">
        <w:rPr>
          <w:rFonts w:ascii="Times New Roman" w:hAnsi="Times New Roman" w:cs="Times New Roman"/>
          <w:sz w:val="20"/>
          <w:szCs w:val="20"/>
        </w:rPr>
        <w:t>. В качестве эмпирической терапии при неосложненном пиелонефрите используется:</w:t>
      </w:r>
    </w:p>
    <w:p w:rsidR="00D83D71" w:rsidRPr="00F6085F" w:rsidRDefault="00D83D71" w:rsidP="00DE156C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аминогликозиды;</w:t>
      </w:r>
    </w:p>
    <w:p w:rsidR="00D83D71" w:rsidRPr="00F6085F" w:rsidRDefault="00D83D71" w:rsidP="00DE156C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бета-лактамы/цефалоспорины;</w:t>
      </w:r>
    </w:p>
    <w:p w:rsidR="00D83D71" w:rsidRPr="00F6085F" w:rsidRDefault="00D83D71" w:rsidP="00DE156C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макролиды;</w:t>
      </w:r>
    </w:p>
    <w:p w:rsidR="00D83D71" w:rsidRPr="00F6085F" w:rsidRDefault="00D83D71" w:rsidP="00DE156C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фторхинолоны;</w:t>
      </w:r>
    </w:p>
    <w:p w:rsidR="00D83D71" w:rsidRPr="00F6085F" w:rsidRDefault="00D83D71" w:rsidP="00DE156C">
      <w:pPr>
        <w:pStyle w:val="a7"/>
        <w:numPr>
          <w:ilvl w:val="0"/>
          <w:numId w:val="3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нитрофураны.</w:t>
      </w:r>
    </w:p>
    <w:p w:rsidR="006A1B5E" w:rsidRPr="00F6085F" w:rsidRDefault="006A1B5E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4</w:t>
      </w:r>
      <w:r w:rsidRPr="00F6085F">
        <w:rPr>
          <w:rFonts w:ascii="Times New Roman" w:hAnsi="Times New Roman" w:cs="Times New Roman"/>
          <w:sz w:val="20"/>
          <w:szCs w:val="20"/>
        </w:rPr>
        <w:t>7</w:t>
      </w:r>
      <w:r w:rsidR="00D83D71" w:rsidRPr="00F6085F">
        <w:rPr>
          <w:rFonts w:ascii="Times New Roman" w:hAnsi="Times New Roman" w:cs="Times New Roman"/>
          <w:sz w:val="20"/>
          <w:szCs w:val="20"/>
        </w:rPr>
        <w:t>. В качестве эмпирической терапии при осложненном пиелонефрите используется:</w:t>
      </w:r>
    </w:p>
    <w:p w:rsidR="00D83D71" w:rsidRPr="00F6085F" w:rsidRDefault="00D83D71" w:rsidP="00DE156C">
      <w:pPr>
        <w:pStyle w:val="a7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аминогликозиды;</w:t>
      </w:r>
    </w:p>
    <w:p w:rsidR="00D83D71" w:rsidRPr="00F6085F" w:rsidRDefault="00D83D71" w:rsidP="00DE156C">
      <w:pPr>
        <w:pStyle w:val="a7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бета-лактамы/цефалоспорины;</w:t>
      </w:r>
    </w:p>
    <w:p w:rsidR="00D83D71" w:rsidRPr="00F6085F" w:rsidRDefault="00D83D71" w:rsidP="00DE156C">
      <w:pPr>
        <w:pStyle w:val="a7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макролиды;</w:t>
      </w:r>
    </w:p>
    <w:p w:rsidR="00D83D71" w:rsidRPr="00F6085F" w:rsidRDefault="00D83D71" w:rsidP="00DE156C">
      <w:pPr>
        <w:pStyle w:val="a7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фторхинолоны;</w:t>
      </w:r>
    </w:p>
    <w:p w:rsidR="00D83D71" w:rsidRPr="00F6085F" w:rsidRDefault="00D83D71" w:rsidP="00DE156C">
      <w:pPr>
        <w:pStyle w:val="a7"/>
        <w:numPr>
          <w:ilvl w:val="0"/>
          <w:numId w:val="3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нитрофураны.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4</w:t>
      </w:r>
      <w:r w:rsidRPr="00F6085F">
        <w:rPr>
          <w:rFonts w:ascii="Times New Roman" w:hAnsi="Times New Roman" w:cs="Times New Roman"/>
          <w:sz w:val="20"/>
          <w:szCs w:val="20"/>
        </w:rPr>
        <w:t>8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Минимальная длительность терапии ципрофлоксацином при неосложненном пиелонефрите:</w:t>
      </w:r>
    </w:p>
    <w:p w:rsidR="00D83D71" w:rsidRPr="00F6085F" w:rsidRDefault="00D83D71" w:rsidP="00DE156C">
      <w:pPr>
        <w:pStyle w:val="a7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три дня;</w:t>
      </w:r>
    </w:p>
    <w:p w:rsidR="00D83D71" w:rsidRPr="00F6085F" w:rsidRDefault="00D83D71" w:rsidP="00DE156C">
      <w:pPr>
        <w:pStyle w:val="a7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пять дней;</w:t>
      </w:r>
    </w:p>
    <w:p w:rsidR="00D83D71" w:rsidRPr="00F6085F" w:rsidRDefault="00D83D71" w:rsidP="00DE156C">
      <w:pPr>
        <w:pStyle w:val="a7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семь дней;</w:t>
      </w:r>
    </w:p>
    <w:p w:rsidR="00D83D71" w:rsidRPr="00F6085F" w:rsidRDefault="00D83D71" w:rsidP="00DE156C">
      <w:pPr>
        <w:pStyle w:val="a7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четырнадцать дней;</w:t>
      </w:r>
    </w:p>
    <w:p w:rsidR="00D83D71" w:rsidRPr="00F6085F" w:rsidRDefault="00D83D71" w:rsidP="00DE156C">
      <w:pPr>
        <w:pStyle w:val="a7"/>
        <w:numPr>
          <w:ilvl w:val="0"/>
          <w:numId w:val="3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двадцать дней.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149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Для выявления нарушений уродинамики проводится:</w:t>
      </w:r>
    </w:p>
    <w:p w:rsidR="00D83D71" w:rsidRPr="00F6085F" w:rsidRDefault="00D83D71" w:rsidP="00DE156C">
      <w:pPr>
        <w:pStyle w:val="a7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экскреторная урография;</w:t>
      </w:r>
    </w:p>
    <w:p w:rsidR="00D83D71" w:rsidRPr="00F6085F" w:rsidRDefault="00D83D71" w:rsidP="00DE156C">
      <w:pPr>
        <w:pStyle w:val="a7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мультиспиральная компьютерная томография почек;</w:t>
      </w:r>
    </w:p>
    <w:p w:rsidR="00D83D71" w:rsidRPr="00F6085F" w:rsidRDefault="00D83D71" w:rsidP="00DE156C">
      <w:pPr>
        <w:pStyle w:val="a7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магнитно-резонансная томография с контрастированием гадолинием;</w:t>
      </w:r>
    </w:p>
    <w:p w:rsidR="00D83D71" w:rsidRPr="00F6085F" w:rsidRDefault="00D83D71" w:rsidP="00DE156C">
      <w:pPr>
        <w:pStyle w:val="a7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цистоскопия;</w:t>
      </w:r>
    </w:p>
    <w:p w:rsidR="00D83D71" w:rsidRPr="00F6085F" w:rsidRDefault="00D83D71" w:rsidP="00DE156C">
      <w:pPr>
        <w:pStyle w:val="a7"/>
        <w:numPr>
          <w:ilvl w:val="0"/>
          <w:numId w:val="4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проба Реберга-Тареева.</w:t>
      </w:r>
    </w:p>
    <w:p w:rsidR="00D83D71" w:rsidRPr="00F6085F" w:rsidRDefault="00D83D71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150</w:t>
      </w:r>
      <w:r w:rsidR="00D83D71" w:rsidRPr="00F6085F">
        <w:rPr>
          <w:rFonts w:ascii="Times New Roman" w:hAnsi="Times New Roman" w:cs="Times New Roman"/>
          <w:sz w:val="20"/>
          <w:szCs w:val="20"/>
        </w:rPr>
        <w:t>. Фактором риска развития пиелонефрита является:</w:t>
      </w:r>
    </w:p>
    <w:p w:rsidR="00D83D71" w:rsidRPr="00F6085F" w:rsidRDefault="00D83D71" w:rsidP="00DE156C">
      <w:pPr>
        <w:pStyle w:val="a7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коронарная болезнь сердца;</w:t>
      </w:r>
    </w:p>
    <w:p w:rsidR="00D83D71" w:rsidRPr="00F6085F" w:rsidRDefault="00D83D71" w:rsidP="00DE156C">
      <w:pPr>
        <w:pStyle w:val="a7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сахарный диабет;</w:t>
      </w:r>
    </w:p>
    <w:p w:rsidR="00D83D71" w:rsidRPr="00F6085F" w:rsidRDefault="00D83D71" w:rsidP="00DE156C">
      <w:pPr>
        <w:pStyle w:val="a7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желчекаменная болезнь;</w:t>
      </w:r>
    </w:p>
    <w:p w:rsidR="00D83D71" w:rsidRPr="00F6085F" w:rsidRDefault="00D83D71" w:rsidP="00DE156C">
      <w:pPr>
        <w:pStyle w:val="a7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гломерулонефрит;</w:t>
      </w:r>
    </w:p>
    <w:p w:rsidR="00D83D71" w:rsidRPr="00F6085F" w:rsidRDefault="00D83D71" w:rsidP="00DE156C">
      <w:pPr>
        <w:pStyle w:val="a7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хроническая почечная недостаточность.</w:t>
      </w: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5</w:t>
      </w: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К мерам вторичной профилактики пиелонефрита относят:</w:t>
      </w:r>
    </w:p>
    <w:p w:rsidR="00D83D71" w:rsidRPr="00F6085F" w:rsidRDefault="00D83D71" w:rsidP="00DE156C">
      <w:pPr>
        <w:pStyle w:val="a7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контроль бактериурии;</w:t>
      </w:r>
    </w:p>
    <w:p w:rsidR="00D83D71" w:rsidRPr="00F6085F" w:rsidRDefault="00D83D71" w:rsidP="00DE156C">
      <w:pPr>
        <w:pStyle w:val="a7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контроль СКФ;</w:t>
      </w:r>
    </w:p>
    <w:p w:rsidR="00D83D71" w:rsidRPr="00F6085F" w:rsidRDefault="00D83D71" w:rsidP="00DE156C">
      <w:pPr>
        <w:pStyle w:val="a7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контроль размеров почек на УЗИ;</w:t>
      </w:r>
    </w:p>
    <w:p w:rsidR="00D83D71" w:rsidRPr="00F6085F" w:rsidRDefault="00D83D71" w:rsidP="00DE156C">
      <w:pPr>
        <w:pStyle w:val="a7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антибиотиков повторными курсами;</w:t>
      </w:r>
    </w:p>
    <w:p w:rsidR="00D83D71" w:rsidRPr="00F6085F" w:rsidRDefault="00D83D71" w:rsidP="00DE156C">
      <w:pPr>
        <w:pStyle w:val="a7"/>
        <w:numPr>
          <w:ilvl w:val="0"/>
          <w:numId w:val="3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профилактический прием фторхинолонов.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152</w:t>
      </w:r>
      <w:r w:rsidR="00D83D71" w:rsidRPr="00F6085F">
        <w:rPr>
          <w:rFonts w:ascii="Times New Roman" w:hAnsi="Times New Roman" w:cs="Times New Roman"/>
          <w:sz w:val="20"/>
          <w:szCs w:val="20"/>
        </w:rPr>
        <w:t>. Олигоурия это уменьшение суточного диуреза:</w:t>
      </w:r>
    </w:p>
    <w:p w:rsidR="00D83D71" w:rsidRPr="00F6085F" w:rsidRDefault="00D83D71" w:rsidP="00DE156C">
      <w:pPr>
        <w:pStyle w:val="a7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менее 1000 мл;</w:t>
      </w:r>
    </w:p>
    <w:p w:rsidR="00D83D71" w:rsidRPr="00F6085F" w:rsidRDefault="00D83D71" w:rsidP="00DE156C">
      <w:pPr>
        <w:pStyle w:val="a7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менее 0.8 мл/кг/ч за 24 часа;</w:t>
      </w:r>
    </w:p>
    <w:p w:rsidR="00D83D71" w:rsidRPr="00F6085F" w:rsidRDefault="00D83D71" w:rsidP="00DE156C">
      <w:pPr>
        <w:pStyle w:val="a7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менее 0.6 мл/кг/ч за 24 часа;</w:t>
      </w:r>
    </w:p>
    <w:p w:rsidR="00D83D71" w:rsidRPr="00F6085F" w:rsidRDefault="00D83D71" w:rsidP="00DE156C">
      <w:pPr>
        <w:pStyle w:val="a7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менее 750 мл;</w:t>
      </w:r>
    </w:p>
    <w:p w:rsidR="00D83D71" w:rsidRPr="00F6085F" w:rsidRDefault="00D83D71" w:rsidP="00DE156C">
      <w:pPr>
        <w:pStyle w:val="a7"/>
        <w:numPr>
          <w:ilvl w:val="0"/>
          <w:numId w:val="3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менее 500 мл.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153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При прогрессировании ХБП характерно:</w:t>
      </w:r>
    </w:p>
    <w:p w:rsidR="00D83D71" w:rsidRPr="00F6085F" w:rsidRDefault="00D83D71" w:rsidP="00DE156C">
      <w:pPr>
        <w:pStyle w:val="a7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уровня калия в крови;</w:t>
      </w:r>
    </w:p>
    <w:p w:rsidR="00D83D71" w:rsidRPr="00F6085F" w:rsidRDefault="00D83D71" w:rsidP="00DE156C">
      <w:pPr>
        <w:pStyle w:val="a7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уровня глюкозы крови;</w:t>
      </w:r>
    </w:p>
    <w:p w:rsidR="00D83D71" w:rsidRPr="00F6085F" w:rsidRDefault="00D83D71" w:rsidP="00DE156C">
      <w:pPr>
        <w:pStyle w:val="a7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уровня тиреотропного гормона;</w:t>
      </w:r>
    </w:p>
    <w:p w:rsidR="00D83D71" w:rsidRPr="00F6085F" w:rsidRDefault="00D83D71" w:rsidP="00DE156C">
      <w:pPr>
        <w:pStyle w:val="a7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уровня паратгормона;</w:t>
      </w:r>
    </w:p>
    <w:p w:rsidR="00D83D71" w:rsidRPr="00F6085F" w:rsidRDefault="00D83D71" w:rsidP="00DE156C">
      <w:pPr>
        <w:pStyle w:val="a7"/>
        <w:numPr>
          <w:ilvl w:val="0"/>
          <w:numId w:val="3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уровня натрия в крови.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5</w:t>
      </w:r>
      <w:r w:rsidRPr="00F6085F">
        <w:rPr>
          <w:rFonts w:ascii="Times New Roman" w:hAnsi="Times New Roman" w:cs="Times New Roman"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Наиболее точная формула для расчета СКФ:</w:t>
      </w:r>
    </w:p>
    <w:p w:rsidR="00D83D71" w:rsidRPr="00F6085F" w:rsidRDefault="00D83D71" w:rsidP="00DE156C">
      <w:pPr>
        <w:pStyle w:val="a7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формула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CKDEPI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D83D71" w:rsidRPr="00F6085F" w:rsidRDefault="00D83D71" w:rsidP="00DE156C">
      <w:pPr>
        <w:pStyle w:val="a7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формула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MDRD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D83D71" w:rsidRPr="00F6085F" w:rsidRDefault="00D83D71" w:rsidP="00DE156C">
      <w:pPr>
        <w:pStyle w:val="a7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формула Кокрофта-Голта;</w:t>
      </w:r>
    </w:p>
    <w:p w:rsidR="00D83D71" w:rsidRPr="00F6085F" w:rsidRDefault="00D83D71" w:rsidP="00DE156C">
      <w:pPr>
        <w:pStyle w:val="a7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формула Уайта;</w:t>
      </w:r>
    </w:p>
    <w:p w:rsidR="00D83D71" w:rsidRPr="00F6085F" w:rsidRDefault="00D83D71" w:rsidP="00DE156C">
      <w:pPr>
        <w:pStyle w:val="a7"/>
        <w:numPr>
          <w:ilvl w:val="0"/>
          <w:numId w:val="3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формула Тареева.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5</w:t>
      </w: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Анемия при ХБП связана с:</w:t>
      </w:r>
    </w:p>
    <w:p w:rsidR="00D83D71" w:rsidRPr="00F6085F" w:rsidRDefault="00D83D71" w:rsidP="00DE156C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уменьшением продукции ферритина;</w:t>
      </w:r>
    </w:p>
    <w:p w:rsidR="00D83D71" w:rsidRPr="00F6085F" w:rsidRDefault="00D83D71" w:rsidP="00DE156C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уменьшением синтеза железотранспортных белков;</w:t>
      </w:r>
    </w:p>
    <w:p w:rsidR="00D83D71" w:rsidRPr="00F6085F" w:rsidRDefault="00D83D71" w:rsidP="00DE156C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уменьшением уровня всасывания железа;</w:t>
      </w:r>
    </w:p>
    <w:p w:rsidR="00D83D71" w:rsidRPr="00F6085F" w:rsidRDefault="00D83D71" w:rsidP="00DE156C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гемолизом;</w:t>
      </w:r>
    </w:p>
    <w:p w:rsidR="00D83D71" w:rsidRPr="00F6085F" w:rsidRDefault="00D83D71" w:rsidP="00DE156C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уменьшением синтеза эритропоэтинов.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5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D83D71" w:rsidRPr="00F6085F">
        <w:rPr>
          <w:rFonts w:ascii="Times New Roman" w:hAnsi="Times New Roman" w:cs="Times New Roman"/>
          <w:sz w:val="20"/>
          <w:szCs w:val="20"/>
        </w:rPr>
        <w:t>. К нефропротективным препаратам относят:</w:t>
      </w:r>
    </w:p>
    <w:p w:rsidR="00D83D71" w:rsidRPr="00F6085F" w:rsidRDefault="00D83D71" w:rsidP="00DE156C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бета-адреноблокаторы;</w:t>
      </w:r>
    </w:p>
    <w:p w:rsidR="00D83D71" w:rsidRPr="00F6085F" w:rsidRDefault="00D83D71" w:rsidP="00DE156C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альфа-адреноблокаторы;</w:t>
      </w:r>
    </w:p>
    <w:p w:rsidR="00D83D71" w:rsidRPr="00F6085F" w:rsidRDefault="00D83D71" w:rsidP="00DE156C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блокаторы имидазолиновых рецепторов;</w:t>
      </w:r>
    </w:p>
    <w:p w:rsidR="00D83D71" w:rsidRPr="00F6085F" w:rsidRDefault="00D83D71" w:rsidP="00DE156C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блокаторы рецепторов ангиотензина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D83D71" w:rsidRPr="00F6085F" w:rsidRDefault="00D83D71" w:rsidP="00DE156C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энтеросорбенты.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157</w:t>
      </w:r>
      <w:r w:rsidR="00D83D71" w:rsidRPr="00F6085F">
        <w:rPr>
          <w:rFonts w:ascii="Times New Roman" w:hAnsi="Times New Roman" w:cs="Times New Roman"/>
          <w:sz w:val="20"/>
          <w:szCs w:val="20"/>
        </w:rPr>
        <w:t>. Препарат замедляющие скорость прогрессирования ХБП:</w:t>
      </w:r>
    </w:p>
    <w:p w:rsidR="00D83D71" w:rsidRPr="00F6085F" w:rsidRDefault="00D83D71" w:rsidP="00DE156C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энтеросгель;</w:t>
      </w:r>
    </w:p>
    <w:p w:rsidR="00D83D71" w:rsidRPr="00F6085F" w:rsidRDefault="00D83D71" w:rsidP="00DE156C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фуросемид;</w:t>
      </w:r>
    </w:p>
    <w:p w:rsidR="00D83D71" w:rsidRPr="00F6085F" w:rsidRDefault="00D83D71" w:rsidP="00DE156C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периндоприл;</w:t>
      </w:r>
    </w:p>
    <w:p w:rsidR="00D83D71" w:rsidRPr="00F6085F" w:rsidRDefault="00D83D71" w:rsidP="00DE156C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бисопролол;</w:t>
      </w:r>
    </w:p>
    <w:p w:rsidR="00D83D71" w:rsidRPr="00F6085F" w:rsidRDefault="00D83D71" w:rsidP="00DE156C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маннитол.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158</w:t>
      </w:r>
      <w:r w:rsidR="00D83D71" w:rsidRPr="00F6085F">
        <w:rPr>
          <w:rFonts w:ascii="Times New Roman" w:hAnsi="Times New Roman" w:cs="Times New Roman"/>
          <w:sz w:val="20"/>
          <w:szCs w:val="20"/>
        </w:rPr>
        <w:t>. Анемия при ХБП:</w:t>
      </w:r>
    </w:p>
    <w:p w:rsidR="00D83D71" w:rsidRPr="00F6085F" w:rsidRDefault="00D83D71" w:rsidP="00DE156C">
      <w:pPr>
        <w:pStyle w:val="a7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нормохромная, нормоцитарная;</w:t>
      </w:r>
    </w:p>
    <w:p w:rsidR="00D83D71" w:rsidRPr="00F6085F" w:rsidRDefault="00D83D71" w:rsidP="00DE156C">
      <w:pPr>
        <w:pStyle w:val="a7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гипохромная микроцитарная;</w:t>
      </w:r>
    </w:p>
    <w:p w:rsidR="00D83D71" w:rsidRPr="00F6085F" w:rsidRDefault="00D83D71" w:rsidP="00DE156C">
      <w:pPr>
        <w:pStyle w:val="a7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макроцитарная;</w:t>
      </w:r>
    </w:p>
    <w:p w:rsidR="00D83D71" w:rsidRPr="00F6085F" w:rsidRDefault="00D83D71" w:rsidP="00DE156C">
      <w:pPr>
        <w:pStyle w:val="a7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серповидная;</w:t>
      </w:r>
    </w:p>
    <w:p w:rsidR="00D83D71" w:rsidRPr="00F6085F" w:rsidRDefault="00D83D71" w:rsidP="00DE156C">
      <w:pPr>
        <w:pStyle w:val="a7"/>
        <w:numPr>
          <w:ilvl w:val="0"/>
          <w:numId w:val="2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гемолитическая.</w:t>
      </w:r>
    </w:p>
    <w:p w:rsidR="006A1B5E" w:rsidRPr="00F6085F" w:rsidRDefault="006A1B5E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159</w:t>
      </w:r>
      <w:r w:rsidR="00D83D71" w:rsidRPr="00F6085F">
        <w:rPr>
          <w:rFonts w:ascii="Times New Roman" w:hAnsi="Times New Roman" w:cs="Times New Roman"/>
          <w:sz w:val="20"/>
          <w:szCs w:val="20"/>
        </w:rPr>
        <w:t>. Показанием для начала заместительной почечной терапии является:</w:t>
      </w:r>
    </w:p>
    <w:p w:rsidR="00D83D71" w:rsidRPr="00F6085F" w:rsidRDefault="00D83D71" w:rsidP="00DE156C">
      <w:pPr>
        <w:pStyle w:val="a7"/>
        <w:numPr>
          <w:ilvl w:val="0"/>
          <w:numId w:val="4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снижение СКФ менее 30 мл/мин; </w:t>
      </w:r>
    </w:p>
    <w:p w:rsidR="00D83D71" w:rsidRPr="00F6085F" w:rsidRDefault="00D83D71" w:rsidP="00DE156C">
      <w:pPr>
        <w:pStyle w:val="a7"/>
        <w:numPr>
          <w:ilvl w:val="0"/>
          <w:numId w:val="4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СКФ менее 20 мл/мин;</w:t>
      </w:r>
    </w:p>
    <w:p w:rsidR="00D83D71" w:rsidRPr="00F6085F" w:rsidRDefault="00D83D71" w:rsidP="00DE156C">
      <w:pPr>
        <w:pStyle w:val="a7"/>
        <w:numPr>
          <w:ilvl w:val="0"/>
          <w:numId w:val="4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СКФ менее 15 мл/мин;</w:t>
      </w:r>
    </w:p>
    <w:p w:rsidR="00D83D71" w:rsidRPr="00F6085F" w:rsidRDefault="00D83D71" w:rsidP="00DE156C">
      <w:pPr>
        <w:pStyle w:val="a7"/>
        <w:numPr>
          <w:ilvl w:val="0"/>
          <w:numId w:val="4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уровень калия 5.8 ммоль/л;</w:t>
      </w:r>
    </w:p>
    <w:p w:rsidR="00D83D71" w:rsidRPr="00F6085F" w:rsidRDefault="00D83D71" w:rsidP="00DE156C">
      <w:pPr>
        <w:pStyle w:val="a7"/>
        <w:numPr>
          <w:ilvl w:val="0"/>
          <w:numId w:val="4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отеков.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160</w:t>
      </w:r>
      <w:r w:rsidR="00D83D71" w:rsidRPr="00F6085F">
        <w:rPr>
          <w:rFonts w:ascii="Times New Roman" w:hAnsi="Times New Roman" w:cs="Times New Roman"/>
          <w:sz w:val="20"/>
          <w:szCs w:val="20"/>
        </w:rPr>
        <w:t>. Низкобелковая диета при ХПН назначается с целью:</w:t>
      </w:r>
    </w:p>
    <w:p w:rsidR="00D83D71" w:rsidRPr="00F6085F" w:rsidRDefault="00D83D71" w:rsidP="00DE156C">
      <w:pPr>
        <w:pStyle w:val="a7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уменьшения уровня калия крови; </w:t>
      </w:r>
    </w:p>
    <w:p w:rsidR="00D83D71" w:rsidRPr="00F6085F" w:rsidRDefault="00D83D71" w:rsidP="00DE156C">
      <w:pPr>
        <w:pStyle w:val="a7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замедления прогрессирования ХБП;</w:t>
      </w:r>
    </w:p>
    <w:p w:rsidR="00D83D71" w:rsidRPr="00F6085F" w:rsidRDefault="00D83D71" w:rsidP="00DE156C">
      <w:pPr>
        <w:pStyle w:val="a7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стимуляции катаболизма;</w:t>
      </w:r>
    </w:p>
    <w:p w:rsidR="00D83D71" w:rsidRPr="00F6085F" w:rsidRDefault="00D83D71" w:rsidP="00DE156C">
      <w:pPr>
        <w:pStyle w:val="a7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профилактики отечного синдрома;</w:t>
      </w:r>
    </w:p>
    <w:p w:rsidR="00D83D71" w:rsidRPr="00F6085F" w:rsidRDefault="00D83D71" w:rsidP="00DE156C">
      <w:pPr>
        <w:pStyle w:val="a7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повысить толерантность к физическим нагрузкам;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6</w:t>
      </w: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. Стадии ХПН полностью соответствует следующая стадия ХБП:</w:t>
      </w:r>
    </w:p>
    <w:p w:rsidR="00D83D71" w:rsidRPr="00F6085F" w:rsidRDefault="00D83D71" w:rsidP="00DE156C">
      <w:pPr>
        <w:pStyle w:val="a7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С1; </w:t>
      </w:r>
    </w:p>
    <w:p w:rsidR="00D83D71" w:rsidRPr="00F6085F" w:rsidRDefault="00D83D71" w:rsidP="00DE156C">
      <w:pPr>
        <w:pStyle w:val="a7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С2;</w:t>
      </w:r>
    </w:p>
    <w:p w:rsidR="00D83D71" w:rsidRPr="00F6085F" w:rsidRDefault="00D83D71" w:rsidP="00DE156C">
      <w:pPr>
        <w:pStyle w:val="a7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С3а;</w:t>
      </w:r>
    </w:p>
    <w:p w:rsidR="00D83D71" w:rsidRPr="00F6085F" w:rsidRDefault="00D83D71" w:rsidP="00DE156C">
      <w:pPr>
        <w:pStyle w:val="a7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С3б;</w:t>
      </w:r>
    </w:p>
    <w:p w:rsidR="00D83D71" w:rsidRPr="00F6085F" w:rsidRDefault="00D83D71" w:rsidP="00DE156C">
      <w:pPr>
        <w:pStyle w:val="a7"/>
        <w:numPr>
          <w:ilvl w:val="0"/>
          <w:numId w:val="2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С4.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2E0C88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162</w:t>
      </w:r>
      <w:r w:rsidR="00D83D71" w:rsidRPr="00F6085F">
        <w:rPr>
          <w:rFonts w:ascii="Times New Roman" w:hAnsi="Times New Roman" w:cs="Times New Roman"/>
          <w:sz w:val="20"/>
          <w:szCs w:val="20"/>
        </w:rPr>
        <w:t>. К вторичному относят следующий тип амилоидоза:</w:t>
      </w:r>
    </w:p>
    <w:p w:rsidR="00D83D71" w:rsidRPr="00F6085F" w:rsidRDefault="00D83D71" w:rsidP="00DE156C">
      <w:pPr>
        <w:pStyle w:val="a7"/>
        <w:numPr>
          <w:ilvl w:val="1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  <w:lang w:val="en-US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AL;</w:t>
      </w:r>
    </w:p>
    <w:p w:rsidR="00D83D71" w:rsidRPr="00F6085F" w:rsidRDefault="00D83D71" w:rsidP="00DE156C">
      <w:pPr>
        <w:pStyle w:val="a7"/>
        <w:numPr>
          <w:ilvl w:val="1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  <w:lang w:val="en-US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AR;</w:t>
      </w:r>
    </w:p>
    <w:p w:rsidR="00D83D71" w:rsidRPr="00F6085F" w:rsidRDefault="00D83D71" w:rsidP="00DE156C">
      <w:pPr>
        <w:pStyle w:val="a7"/>
        <w:numPr>
          <w:ilvl w:val="1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  <w:lang w:val="en-US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AA;</w:t>
      </w:r>
    </w:p>
    <w:p w:rsidR="00D83D71" w:rsidRPr="00F6085F" w:rsidRDefault="00D83D71" w:rsidP="00DE156C">
      <w:pPr>
        <w:pStyle w:val="a7"/>
        <w:numPr>
          <w:ilvl w:val="1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  <w:lang w:val="en-US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ATTR;</w:t>
      </w:r>
    </w:p>
    <w:p w:rsidR="00D83D71" w:rsidRPr="00F6085F" w:rsidRDefault="00D83D71" w:rsidP="00DE156C">
      <w:pPr>
        <w:pStyle w:val="a7"/>
        <w:numPr>
          <w:ilvl w:val="1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AGel</w:t>
      </w:r>
      <w:r w:rsidRPr="00F6085F">
        <w:rPr>
          <w:rFonts w:ascii="Times New Roman" w:hAnsi="Times New Roman" w:cs="Times New Roman"/>
          <w:sz w:val="20"/>
          <w:szCs w:val="20"/>
        </w:rPr>
        <w:t>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6</w:t>
      </w:r>
      <w:r w:rsidRPr="00F6085F">
        <w:rPr>
          <w:rFonts w:ascii="Times New Roman" w:hAnsi="Times New Roman" w:cs="Times New Roman"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sz w:val="20"/>
          <w:szCs w:val="20"/>
        </w:rPr>
        <w:t>. Заболевания способные вызвать вторичный амилоидоз:</w:t>
      </w:r>
    </w:p>
    <w:p w:rsidR="00D83D71" w:rsidRPr="00F6085F" w:rsidRDefault="00D83D71" w:rsidP="00DE156C">
      <w:pPr>
        <w:pStyle w:val="a7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ревматоидный артрит;</w:t>
      </w:r>
    </w:p>
    <w:p w:rsidR="00D83D71" w:rsidRPr="00F6085F" w:rsidRDefault="00D83D71" w:rsidP="00DE156C">
      <w:pPr>
        <w:pStyle w:val="a7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бронхит;</w:t>
      </w:r>
    </w:p>
    <w:p w:rsidR="00D83D71" w:rsidRPr="00F6085F" w:rsidRDefault="00D83D71" w:rsidP="00DE156C">
      <w:pPr>
        <w:pStyle w:val="a7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пиелонефрит;</w:t>
      </w:r>
    </w:p>
    <w:p w:rsidR="00D83D71" w:rsidRPr="00F6085F" w:rsidRDefault="00D83D71" w:rsidP="00DE156C">
      <w:pPr>
        <w:pStyle w:val="a7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остеоартрит;</w:t>
      </w:r>
    </w:p>
    <w:p w:rsidR="00D83D71" w:rsidRPr="00F6085F" w:rsidRDefault="00D83D71" w:rsidP="00DE156C">
      <w:pPr>
        <w:pStyle w:val="a7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гломерулонефрит.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6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D83D71" w:rsidRPr="00F6085F">
        <w:rPr>
          <w:rFonts w:ascii="Times New Roman" w:hAnsi="Times New Roman" w:cs="Times New Roman"/>
          <w:sz w:val="20"/>
          <w:szCs w:val="20"/>
        </w:rPr>
        <w:t>. Амилоидоз почек проявляется:</w:t>
      </w:r>
    </w:p>
    <w:p w:rsidR="00D83D71" w:rsidRPr="00F6085F" w:rsidRDefault="00D83D71" w:rsidP="00DE156C">
      <w:pPr>
        <w:pStyle w:val="a7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лейкоцитурией;</w:t>
      </w:r>
    </w:p>
    <w:p w:rsidR="00D83D71" w:rsidRPr="00F6085F" w:rsidRDefault="00D83D71" w:rsidP="00DE156C">
      <w:pPr>
        <w:pStyle w:val="a7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протеинурией;</w:t>
      </w:r>
    </w:p>
    <w:p w:rsidR="00D83D71" w:rsidRPr="00F6085F" w:rsidRDefault="00D83D71" w:rsidP="00DE156C">
      <w:pPr>
        <w:pStyle w:val="a7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гематурией;</w:t>
      </w:r>
    </w:p>
    <w:p w:rsidR="00D83D71" w:rsidRPr="00F6085F" w:rsidRDefault="00D83D71" w:rsidP="00DE156C">
      <w:pPr>
        <w:pStyle w:val="a7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бактериурией;</w:t>
      </w:r>
    </w:p>
    <w:p w:rsidR="00D83D71" w:rsidRPr="00F6085F" w:rsidRDefault="00D83D71" w:rsidP="00DE156C">
      <w:pPr>
        <w:pStyle w:val="a7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пиурией.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6</w:t>
      </w:r>
      <w:r w:rsidRPr="00F6085F">
        <w:rPr>
          <w:rFonts w:ascii="Times New Roman" w:hAnsi="Times New Roman" w:cs="Times New Roman"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sz w:val="20"/>
          <w:szCs w:val="20"/>
        </w:rPr>
        <w:t>. Для верификации диагноза амилоидоза необходимо проведение:</w:t>
      </w:r>
    </w:p>
    <w:p w:rsidR="00D83D71" w:rsidRPr="00F6085F" w:rsidRDefault="00D83D71" w:rsidP="00DE156C">
      <w:pPr>
        <w:pStyle w:val="a7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пробы Реберга-Тареева;</w:t>
      </w:r>
    </w:p>
    <w:p w:rsidR="00D83D71" w:rsidRPr="00F6085F" w:rsidRDefault="00D83D71" w:rsidP="00DE156C">
      <w:pPr>
        <w:pStyle w:val="a7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пробы Сулковича;</w:t>
      </w:r>
    </w:p>
    <w:p w:rsidR="00D83D71" w:rsidRPr="00F6085F" w:rsidRDefault="00D83D71" w:rsidP="00DE156C">
      <w:pPr>
        <w:pStyle w:val="a7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морфологического исследования биоптата почек;</w:t>
      </w:r>
    </w:p>
    <w:p w:rsidR="00D83D71" w:rsidRPr="00F6085F" w:rsidRDefault="00D83D71" w:rsidP="00DE156C">
      <w:pPr>
        <w:pStyle w:val="a7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мультиспиральной компьютерной томограммы брюшной полости; </w:t>
      </w:r>
    </w:p>
    <w:p w:rsidR="00D83D71" w:rsidRPr="00F6085F" w:rsidRDefault="00D83D71" w:rsidP="00DE156C">
      <w:pPr>
        <w:pStyle w:val="a7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УЗИ почек.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166</w:t>
      </w:r>
      <w:r w:rsidR="00D83D71" w:rsidRPr="00F6085F">
        <w:rPr>
          <w:rFonts w:ascii="Times New Roman" w:hAnsi="Times New Roman" w:cs="Times New Roman"/>
          <w:sz w:val="20"/>
          <w:szCs w:val="20"/>
        </w:rPr>
        <w:t>. В лечении амилоидоза применяют:</w:t>
      </w:r>
    </w:p>
    <w:p w:rsidR="00D83D71" w:rsidRPr="00F6085F" w:rsidRDefault="00D83D71" w:rsidP="00DE156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мелфалан;</w:t>
      </w:r>
    </w:p>
    <w:p w:rsidR="00D83D71" w:rsidRPr="00F6085F" w:rsidRDefault="00D83D71" w:rsidP="00DE156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циклофосфамид;</w:t>
      </w:r>
    </w:p>
    <w:p w:rsidR="00D83D71" w:rsidRPr="00F6085F" w:rsidRDefault="00D83D71" w:rsidP="00DE156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хинин;</w:t>
      </w:r>
    </w:p>
    <w:p w:rsidR="00D83D71" w:rsidRPr="00F6085F" w:rsidRDefault="00D83D71" w:rsidP="00DE156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тиосульфат натрия; </w:t>
      </w:r>
    </w:p>
    <w:p w:rsidR="00D83D71" w:rsidRPr="00F6085F" w:rsidRDefault="00D83D71" w:rsidP="00DE156C">
      <w:pPr>
        <w:pStyle w:val="a7"/>
        <w:numPr>
          <w:ilvl w:val="0"/>
          <w:numId w:val="1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плазмаферез.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167</w:t>
      </w:r>
      <w:r w:rsidR="00D83D71" w:rsidRPr="00F6085F">
        <w:rPr>
          <w:rFonts w:ascii="Times New Roman" w:hAnsi="Times New Roman" w:cs="Times New Roman"/>
          <w:sz w:val="20"/>
          <w:szCs w:val="20"/>
        </w:rPr>
        <w:t>. Методом количественной оценки потери белка с мочой является:</w:t>
      </w:r>
    </w:p>
    <w:p w:rsidR="00D83D71" w:rsidRPr="00F6085F" w:rsidRDefault="00D83D71" w:rsidP="00DE156C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анализ по Нечипоренко;</w:t>
      </w:r>
    </w:p>
    <w:p w:rsidR="00D83D71" w:rsidRPr="00F6085F" w:rsidRDefault="00D83D71" w:rsidP="00DE156C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общий анализ мочи;</w:t>
      </w:r>
    </w:p>
    <w:p w:rsidR="00D83D71" w:rsidRPr="00F6085F" w:rsidRDefault="00D83D71" w:rsidP="00DE156C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суточная протеинурия;</w:t>
      </w:r>
    </w:p>
    <w:p w:rsidR="00D83D71" w:rsidRPr="00F6085F" w:rsidRDefault="00D83D71" w:rsidP="00DE156C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проба по Зимницкому;</w:t>
      </w:r>
    </w:p>
    <w:p w:rsidR="00D83D71" w:rsidRPr="00F6085F" w:rsidRDefault="00D83D71" w:rsidP="00DE156C">
      <w:pPr>
        <w:pStyle w:val="a7"/>
        <w:numPr>
          <w:ilvl w:val="0"/>
          <w:numId w:val="1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проба Реберга Тареева.</w:t>
      </w: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</w:t>
      </w:r>
      <w:r w:rsidR="00D83D71" w:rsidRPr="00F6085F">
        <w:rPr>
          <w:rFonts w:ascii="Times New Roman" w:hAnsi="Times New Roman" w:cs="Times New Roman"/>
          <w:sz w:val="20"/>
          <w:szCs w:val="20"/>
        </w:rPr>
        <w:t>6</w:t>
      </w:r>
      <w:r w:rsidRPr="00F6085F">
        <w:rPr>
          <w:rFonts w:ascii="Times New Roman" w:hAnsi="Times New Roman" w:cs="Times New Roman"/>
          <w:sz w:val="20"/>
          <w:szCs w:val="20"/>
        </w:rPr>
        <w:t>8</w:t>
      </w:r>
      <w:r w:rsidR="00D83D71" w:rsidRPr="00F6085F">
        <w:rPr>
          <w:rFonts w:ascii="Times New Roman" w:hAnsi="Times New Roman" w:cs="Times New Roman"/>
          <w:sz w:val="20"/>
          <w:szCs w:val="20"/>
        </w:rPr>
        <w:t>.  К осложнениям нефротического синдрома относят:</w:t>
      </w:r>
    </w:p>
    <w:p w:rsidR="00D83D71" w:rsidRPr="00F6085F" w:rsidRDefault="00D83D71" w:rsidP="00DE156C">
      <w:pPr>
        <w:pStyle w:val="a7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образование почечных камней;</w:t>
      </w:r>
    </w:p>
    <w:p w:rsidR="00D83D71" w:rsidRPr="00F6085F" w:rsidRDefault="00D83D71" w:rsidP="00DE156C">
      <w:pPr>
        <w:pStyle w:val="a7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почечное кровотечение;</w:t>
      </w:r>
    </w:p>
    <w:p w:rsidR="00D83D71" w:rsidRPr="00F6085F" w:rsidRDefault="00D83D71" w:rsidP="00DE156C">
      <w:pPr>
        <w:pStyle w:val="a7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 портальной гипертензии;</w:t>
      </w:r>
    </w:p>
    <w:p w:rsidR="00D83D71" w:rsidRPr="00F6085F" w:rsidRDefault="00D83D71" w:rsidP="00DE156C">
      <w:pPr>
        <w:pStyle w:val="a7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тромбозы сосудов;</w:t>
      </w:r>
    </w:p>
    <w:p w:rsidR="00D83D71" w:rsidRPr="00F6085F" w:rsidRDefault="00D83D71" w:rsidP="00DE156C">
      <w:pPr>
        <w:pStyle w:val="a7"/>
        <w:numPr>
          <w:ilvl w:val="0"/>
          <w:numId w:val="2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респираторный дистресс синдром.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169</w:t>
      </w:r>
      <w:r w:rsidR="00D83D71" w:rsidRPr="00F6085F">
        <w:rPr>
          <w:rFonts w:ascii="Times New Roman" w:hAnsi="Times New Roman" w:cs="Times New Roman"/>
          <w:sz w:val="20"/>
          <w:szCs w:val="20"/>
        </w:rPr>
        <w:t>. К обязательным исследованиям при нефротическом синдроме неясного генеза относят:</w:t>
      </w:r>
    </w:p>
    <w:p w:rsidR="00D83D71" w:rsidRPr="00F6085F" w:rsidRDefault="00D83D71" w:rsidP="00DE156C">
      <w:pPr>
        <w:pStyle w:val="a7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СКФ методом расчета по цистатину С;</w:t>
      </w:r>
    </w:p>
    <w:p w:rsidR="00D83D71" w:rsidRPr="00F6085F" w:rsidRDefault="00D83D71" w:rsidP="00DE156C">
      <w:pPr>
        <w:pStyle w:val="a7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суточной протеинурии;</w:t>
      </w:r>
    </w:p>
    <w:p w:rsidR="00D83D71" w:rsidRPr="00F6085F" w:rsidRDefault="00D83D71" w:rsidP="00DE156C">
      <w:pPr>
        <w:pStyle w:val="a7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проведение пробы Аддиса-Каковского;</w:t>
      </w:r>
    </w:p>
    <w:p w:rsidR="00D83D71" w:rsidRPr="00F6085F" w:rsidRDefault="00D83D71" w:rsidP="00DE156C">
      <w:pPr>
        <w:pStyle w:val="a7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проведение нефробиопсии;</w:t>
      </w:r>
    </w:p>
    <w:p w:rsidR="00D83D71" w:rsidRPr="00F6085F" w:rsidRDefault="00D83D71" w:rsidP="00DE156C">
      <w:pPr>
        <w:pStyle w:val="a7"/>
        <w:numPr>
          <w:ilvl w:val="0"/>
          <w:numId w:val="2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расчет СКФ по формуле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EPI</w:t>
      </w:r>
      <w:r w:rsidRPr="00F6085F">
        <w:rPr>
          <w:rFonts w:ascii="Times New Roman" w:hAnsi="Times New Roman" w:cs="Times New Roman"/>
          <w:sz w:val="20"/>
          <w:szCs w:val="20"/>
        </w:rPr>
        <w:t>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170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Главным признаком нефротического синдрома является:</w:t>
      </w:r>
    </w:p>
    <w:p w:rsidR="00D83D71" w:rsidRPr="00F6085F" w:rsidRDefault="00D83D71" w:rsidP="00DE156C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лейкоцитурия;</w:t>
      </w:r>
    </w:p>
    <w:p w:rsidR="00D83D71" w:rsidRPr="00F6085F" w:rsidRDefault="00D83D71" w:rsidP="00DE156C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протеинурия;</w:t>
      </w:r>
    </w:p>
    <w:p w:rsidR="00D83D71" w:rsidRPr="00F6085F" w:rsidRDefault="00D83D71" w:rsidP="00DE156C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гематурия;</w:t>
      </w:r>
    </w:p>
    <w:p w:rsidR="00D83D71" w:rsidRPr="00F6085F" w:rsidRDefault="00D83D71" w:rsidP="00DE156C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цилиндрурия;</w:t>
      </w:r>
    </w:p>
    <w:p w:rsidR="00D83D71" w:rsidRPr="00F6085F" w:rsidRDefault="00D83D71" w:rsidP="00DE156C">
      <w:pPr>
        <w:pStyle w:val="a7"/>
        <w:numPr>
          <w:ilvl w:val="0"/>
          <w:numId w:val="19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бактериурия.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171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Массивная протеинурия при нефротическом синдроме связана с:</w:t>
      </w:r>
    </w:p>
    <w:p w:rsidR="00D83D71" w:rsidRPr="00F6085F" w:rsidRDefault="00D83D71" w:rsidP="00DE156C">
      <w:pPr>
        <w:pStyle w:val="a7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повреждением канальцев нефрона;</w:t>
      </w:r>
    </w:p>
    <w:p w:rsidR="00D83D71" w:rsidRPr="00F6085F" w:rsidRDefault="00D83D71" w:rsidP="00DE156C">
      <w:pPr>
        <w:pStyle w:val="a7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повышением внутриканальциевой реабсорбции;</w:t>
      </w:r>
    </w:p>
    <w:p w:rsidR="00D83D71" w:rsidRPr="00F6085F" w:rsidRDefault="00D83D71" w:rsidP="00DE156C">
      <w:pPr>
        <w:pStyle w:val="a7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изменением заряда элементов фильтрационного барьера;</w:t>
      </w:r>
    </w:p>
    <w:p w:rsidR="00D83D71" w:rsidRPr="00F6085F" w:rsidRDefault="00D83D71" w:rsidP="00DE156C">
      <w:pPr>
        <w:pStyle w:val="a7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повышение синтеза альбуминов в печени;</w:t>
      </w:r>
    </w:p>
    <w:p w:rsidR="00D83D71" w:rsidRPr="00F6085F" w:rsidRDefault="00D83D71" w:rsidP="00DE156C">
      <w:pPr>
        <w:pStyle w:val="a7"/>
        <w:numPr>
          <w:ilvl w:val="0"/>
          <w:numId w:val="20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снижением уровня внутриканальциевой реабсорбции;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172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Увеличение риска тромбообразования при нефротическом синдроме связано с:</w:t>
      </w:r>
    </w:p>
    <w:p w:rsidR="00D83D71" w:rsidRPr="00F6085F" w:rsidRDefault="00D83D71" w:rsidP="00DE156C">
      <w:pPr>
        <w:pStyle w:val="a7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увеличнением синтеза альбуминов;</w:t>
      </w:r>
    </w:p>
    <w:p w:rsidR="00D83D71" w:rsidRPr="00F6085F" w:rsidRDefault="00D83D71" w:rsidP="00DE156C">
      <w:pPr>
        <w:pStyle w:val="a7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потерей антитроботических белковых факторов;</w:t>
      </w:r>
    </w:p>
    <w:p w:rsidR="00D83D71" w:rsidRPr="00F6085F" w:rsidRDefault="00D83D71" w:rsidP="00DE156C">
      <w:pPr>
        <w:pStyle w:val="a7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увеличение синтеза фибриногена;</w:t>
      </w:r>
    </w:p>
    <w:p w:rsidR="00D83D71" w:rsidRPr="00F6085F" w:rsidRDefault="00D83D71" w:rsidP="00DE156C">
      <w:pPr>
        <w:pStyle w:val="a7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тромбоцитозом;</w:t>
      </w:r>
    </w:p>
    <w:p w:rsidR="00D83D71" w:rsidRPr="00F6085F" w:rsidRDefault="00D83D71" w:rsidP="00DE156C">
      <w:pPr>
        <w:pStyle w:val="a7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гиперактивацией фермента ЦОГ2.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173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Массивная протеинурия при нефротическом синдроме связана с:</w:t>
      </w:r>
    </w:p>
    <w:p w:rsidR="00D83D71" w:rsidRPr="00F6085F" w:rsidRDefault="00D83D71" w:rsidP="00DE156C">
      <w:pPr>
        <w:pStyle w:val="a7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повреждением канальцев нефрона;</w:t>
      </w:r>
    </w:p>
    <w:p w:rsidR="00D83D71" w:rsidRPr="00F6085F" w:rsidRDefault="00D83D71" w:rsidP="00DE156C">
      <w:pPr>
        <w:pStyle w:val="a7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повышением внутриканальциевой реабсорбции;</w:t>
      </w:r>
    </w:p>
    <w:p w:rsidR="00D83D71" w:rsidRPr="00F6085F" w:rsidRDefault="00D83D71" w:rsidP="00DE156C">
      <w:pPr>
        <w:pStyle w:val="a7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изменением заряда элементов фильтрационного барьера;</w:t>
      </w:r>
    </w:p>
    <w:p w:rsidR="00D83D71" w:rsidRPr="00F6085F" w:rsidRDefault="00D83D71" w:rsidP="00DE156C">
      <w:pPr>
        <w:pStyle w:val="a7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повышение синтеза альбуминов в печени;</w:t>
      </w:r>
    </w:p>
    <w:p w:rsidR="00D83D71" w:rsidRPr="00F6085F" w:rsidRDefault="00D83D71" w:rsidP="00DE156C">
      <w:pPr>
        <w:pStyle w:val="a7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снижением уровня внутриканальциевой реабсорбции.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174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Какой препарат используются для профилактики тромботических осложнений при нефротическом синдроме:</w:t>
      </w:r>
    </w:p>
    <w:p w:rsidR="00D83D71" w:rsidRPr="00F6085F" w:rsidRDefault="00D309FB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 xml:space="preserve">1. 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гепарин;</w:t>
      </w:r>
    </w:p>
    <w:p w:rsidR="00D83D71" w:rsidRPr="00F6085F" w:rsidRDefault="00D309FB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альбумин;</w:t>
      </w:r>
    </w:p>
    <w:p w:rsidR="00D83D71" w:rsidRPr="00F6085F" w:rsidRDefault="00D309FB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3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преднизолон;</w:t>
      </w:r>
    </w:p>
    <w:p w:rsidR="00D83D71" w:rsidRPr="00F6085F" w:rsidRDefault="00D309FB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4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циклофосфамид;</w:t>
      </w:r>
    </w:p>
    <w:p w:rsidR="00D83D71" w:rsidRPr="00F6085F" w:rsidRDefault="00D309FB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5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циклоспорин.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175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При гиперволемическом варианте нефротического синдрома показано:</w:t>
      </w:r>
    </w:p>
    <w:p w:rsidR="00D83D71" w:rsidRPr="00F6085F" w:rsidRDefault="00D83D71" w:rsidP="00DE156C">
      <w:pPr>
        <w:pStyle w:val="a7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инфузия больших доз альбумина;</w:t>
      </w:r>
    </w:p>
    <w:p w:rsidR="00D83D71" w:rsidRPr="00F6085F" w:rsidRDefault="00D83D71" w:rsidP="00DE156C">
      <w:pPr>
        <w:pStyle w:val="a7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инфузия реополиглюкина;</w:t>
      </w:r>
    </w:p>
    <w:p w:rsidR="00D83D71" w:rsidRPr="00F6085F" w:rsidRDefault="00D83D71" w:rsidP="00DE156C">
      <w:pPr>
        <w:pStyle w:val="a7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диуретикотерапия;</w:t>
      </w:r>
    </w:p>
    <w:p w:rsidR="00D83D71" w:rsidRPr="00F6085F" w:rsidRDefault="00D83D71" w:rsidP="00DE156C">
      <w:pPr>
        <w:pStyle w:val="a7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инфузия физиологического раствора;</w:t>
      </w:r>
    </w:p>
    <w:p w:rsidR="00D83D71" w:rsidRPr="00F6085F" w:rsidRDefault="00D83D71" w:rsidP="00DE156C">
      <w:pPr>
        <w:pStyle w:val="a7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гемодиализ;</w:t>
      </w:r>
    </w:p>
    <w:p w:rsidR="003A1DBD" w:rsidRPr="00F6085F" w:rsidRDefault="003A1DBD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</w:p>
    <w:p w:rsidR="00D83D71" w:rsidRPr="00F6085F" w:rsidRDefault="00AB24BF" w:rsidP="00DE156C">
      <w:pPr>
        <w:spacing w:after="0" w:line="240" w:lineRule="auto"/>
        <w:ind w:left="142" w:hanging="567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176</w:t>
      </w:r>
      <w:r w:rsidR="00D83D71" w:rsidRPr="00F6085F">
        <w:rPr>
          <w:rFonts w:ascii="Times New Roman" w:hAnsi="Times New Roman" w:cs="Times New Roman"/>
          <w:bCs/>
          <w:sz w:val="20"/>
          <w:szCs w:val="20"/>
        </w:rPr>
        <w:t>. При гиповолемическом варианте нефротического синдрома показано:</w:t>
      </w:r>
    </w:p>
    <w:p w:rsidR="00D83D71" w:rsidRPr="00F6085F" w:rsidRDefault="00D83D71" w:rsidP="00DE156C">
      <w:pPr>
        <w:pStyle w:val="a7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инфузия больших доз альбумина;</w:t>
      </w:r>
    </w:p>
    <w:p w:rsidR="00D83D71" w:rsidRPr="00F6085F" w:rsidRDefault="00D83D71" w:rsidP="00DE156C">
      <w:pPr>
        <w:pStyle w:val="a7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инфузия реополиглюкина;</w:t>
      </w:r>
    </w:p>
    <w:p w:rsidR="00D83D71" w:rsidRPr="00F6085F" w:rsidRDefault="00D83D71" w:rsidP="00DE156C">
      <w:pPr>
        <w:pStyle w:val="a7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диуретикотерапия;</w:t>
      </w:r>
    </w:p>
    <w:p w:rsidR="00D83D71" w:rsidRPr="00F6085F" w:rsidRDefault="00D83D71" w:rsidP="00DE156C">
      <w:pPr>
        <w:pStyle w:val="a7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инфузия физиологического раствора;</w:t>
      </w:r>
    </w:p>
    <w:p w:rsidR="00D83D71" w:rsidRPr="00F6085F" w:rsidRDefault="00D83D71" w:rsidP="00DE156C">
      <w:pPr>
        <w:pStyle w:val="a7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гемодиализ.</w:t>
      </w:r>
    </w:p>
    <w:p w:rsidR="00D83D71" w:rsidRPr="00F6085F" w:rsidRDefault="00D83D71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967F41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177</w:t>
      </w:r>
      <w:r w:rsidR="00967F41" w:rsidRPr="00F6085F">
        <w:rPr>
          <w:rFonts w:ascii="Times New Roman" w:hAnsi="Times New Roman" w:cs="Times New Roman"/>
          <w:sz w:val="20"/>
          <w:szCs w:val="20"/>
        </w:rPr>
        <w:t>. Основной клинический признак нефротического синдрома:</w:t>
      </w:r>
    </w:p>
    <w:p w:rsidR="00967F41" w:rsidRPr="00F6085F" w:rsidRDefault="001148A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1. </w:t>
      </w:r>
      <w:r w:rsidR="00967F41" w:rsidRPr="00F6085F">
        <w:rPr>
          <w:rFonts w:ascii="Times New Roman" w:hAnsi="Times New Roman" w:cs="Times New Roman"/>
          <w:sz w:val="20"/>
          <w:szCs w:val="20"/>
        </w:rPr>
        <w:t>Повышение АД</w:t>
      </w:r>
    </w:p>
    <w:p w:rsidR="00967F41" w:rsidRPr="00F6085F" w:rsidRDefault="001148A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2. </w:t>
      </w:r>
      <w:r w:rsidR="00967F41" w:rsidRPr="00F6085F">
        <w:rPr>
          <w:rFonts w:ascii="Times New Roman" w:hAnsi="Times New Roman" w:cs="Times New Roman"/>
          <w:sz w:val="20"/>
          <w:szCs w:val="20"/>
        </w:rPr>
        <w:t>Сердцебиение</w:t>
      </w:r>
    </w:p>
    <w:p w:rsidR="00967F41" w:rsidRPr="00F6085F" w:rsidRDefault="001148A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3. </w:t>
      </w:r>
      <w:r w:rsidR="00967F41" w:rsidRPr="00F6085F">
        <w:rPr>
          <w:rFonts w:ascii="Times New Roman" w:hAnsi="Times New Roman" w:cs="Times New Roman"/>
          <w:sz w:val="20"/>
          <w:szCs w:val="20"/>
        </w:rPr>
        <w:t>Отеки</w:t>
      </w:r>
    </w:p>
    <w:p w:rsidR="00967F41" w:rsidRPr="00F6085F" w:rsidRDefault="001148A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4. </w:t>
      </w:r>
      <w:r w:rsidR="00967F41" w:rsidRPr="00F6085F">
        <w:rPr>
          <w:rFonts w:ascii="Times New Roman" w:hAnsi="Times New Roman" w:cs="Times New Roman"/>
          <w:sz w:val="20"/>
          <w:szCs w:val="20"/>
        </w:rPr>
        <w:t>Дизурия</w:t>
      </w:r>
    </w:p>
    <w:p w:rsidR="00443643" w:rsidRPr="00F6085F" w:rsidRDefault="001148AE" w:rsidP="00DE156C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</w:t>
      </w:r>
      <w:r w:rsidR="00443643" w:rsidRPr="00F6085F">
        <w:rPr>
          <w:rFonts w:ascii="Times New Roman" w:hAnsi="Times New Roman" w:cs="Times New Roman"/>
          <w:sz w:val="20"/>
          <w:szCs w:val="20"/>
        </w:rPr>
        <w:t xml:space="preserve">Атаксия </w:t>
      </w:r>
    </w:p>
    <w:p w:rsidR="00D83D71" w:rsidRPr="00F6085F" w:rsidRDefault="00D83D71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1148AE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178</w:t>
      </w:r>
      <w:r w:rsidR="001148AE" w:rsidRPr="00F6085F">
        <w:rPr>
          <w:rFonts w:ascii="Times New Roman" w:hAnsi="Times New Roman" w:cs="Times New Roman"/>
          <w:sz w:val="20"/>
          <w:szCs w:val="20"/>
        </w:rPr>
        <w:t>. Какое из перечисленных заболеваний реже приводит к развитию пиелонефрита?</w:t>
      </w:r>
    </w:p>
    <w:p w:rsidR="001148AE" w:rsidRPr="00F6085F" w:rsidRDefault="001148AE" w:rsidP="00DE156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Сахарный диабет</w:t>
      </w:r>
    </w:p>
    <w:p w:rsidR="001148AE" w:rsidRPr="00F6085F" w:rsidRDefault="001148AE" w:rsidP="00DE156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Прием гормональных контрацептивов</w:t>
      </w:r>
    </w:p>
    <w:p w:rsidR="001148AE" w:rsidRPr="00F6085F" w:rsidRDefault="001148AE" w:rsidP="00DE156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Ревматоидный артрит</w:t>
      </w:r>
    </w:p>
    <w:p w:rsidR="001148AE" w:rsidRPr="00F6085F" w:rsidRDefault="001148AE" w:rsidP="00DE156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Беременность</w:t>
      </w:r>
    </w:p>
    <w:p w:rsidR="001148AE" w:rsidRPr="00F6085F" w:rsidRDefault="001148AE" w:rsidP="00DE156C">
      <w:pPr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Простатит</w:t>
      </w:r>
    </w:p>
    <w:p w:rsidR="001148AE" w:rsidRPr="00F6085F" w:rsidRDefault="001148AE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1148AE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179</w:t>
      </w:r>
      <w:r w:rsidR="001148AE" w:rsidRPr="00F6085F">
        <w:rPr>
          <w:rFonts w:ascii="Times New Roman" w:hAnsi="Times New Roman" w:cs="Times New Roman"/>
          <w:sz w:val="20"/>
          <w:szCs w:val="20"/>
        </w:rPr>
        <w:t xml:space="preserve">. Сочетание каких синдромов соответствует понятию смешенного нефрита? </w:t>
      </w:r>
    </w:p>
    <w:p w:rsidR="001148AE" w:rsidRPr="00F6085F" w:rsidRDefault="001148AE" w:rsidP="00DE156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Нефритический + почечная недостаточность</w:t>
      </w:r>
    </w:p>
    <w:p w:rsidR="001148AE" w:rsidRPr="00F6085F" w:rsidRDefault="001148AE" w:rsidP="00DE156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Мочевой + гипертония</w:t>
      </w:r>
    </w:p>
    <w:p w:rsidR="001148AE" w:rsidRPr="00F6085F" w:rsidRDefault="001148AE" w:rsidP="00DE156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 + гипертония</w:t>
      </w:r>
    </w:p>
    <w:p w:rsidR="001148AE" w:rsidRPr="00F6085F" w:rsidRDefault="001148AE" w:rsidP="00DE156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Почечная недостаточность + гипертония</w:t>
      </w:r>
    </w:p>
    <w:p w:rsidR="001148AE" w:rsidRPr="00F6085F" w:rsidRDefault="001148AE" w:rsidP="00DE156C">
      <w:pPr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Мочевой + почечная недостаточность</w:t>
      </w:r>
    </w:p>
    <w:p w:rsidR="001148AE" w:rsidRPr="00F6085F" w:rsidRDefault="001148AE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1148AE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180</w:t>
      </w:r>
      <w:r w:rsidR="001148AE" w:rsidRPr="00F6085F">
        <w:rPr>
          <w:rFonts w:ascii="Times New Roman" w:hAnsi="Times New Roman" w:cs="Times New Roman"/>
          <w:sz w:val="20"/>
          <w:szCs w:val="20"/>
        </w:rPr>
        <w:t xml:space="preserve">. Какие этиологические факторы острого интерстициального нефрита встречаются реже? </w:t>
      </w:r>
    </w:p>
    <w:p w:rsidR="001148AE" w:rsidRPr="00F6085F" w:rsidRDefault="001148AE" w:rsidP="00DE156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Лекарственные</w:t>
      </w:r>
    </w:p>
    <w:p w:rsidR="001148AE" w:rsidRPr="00F6085F" w:rsidRDefault="001148AE" w:rsidP="00DE156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Вирусные</w:t>
      </w:r>
    </w:p>
    <w:p w:rsidR="001148AE" w:rsidRPr="00F6085F" w:rsidRDefault="001148AE" w:rsidP="00DE156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Бактериальные</w:t>
      </w:r>
    </w:p>
    <w:p w:rsidR="001148AE" w:rsidRPr="00F6085F" w:rsidRDefault="001148AE" w:rsidP="00DE156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Паразитарные</w:t>
      </w:r>
    </w:p>
    <w:p w:rsidR="001148AE" w:rsidRPr="00F6085F" w:rsidRDefault="001148AE" w:rsidP="00DE156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Травматические</w:t>
      </w:r>
    </w:p>
    <w:p w:rsidR="001148AE" w:rsidRPr="00F6085F" w:rsidRDefault="001148AE" w:rsidP="00DE156C">
      <w:pPr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Иммунные</w:t>
      </w:r>
    </w:p>
    <w:p w:rsidR="001148AE" w:rsidRPr="00F6085F" w:rsidRDefault="001148AE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1148AE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181</w:t>
      </w:r>
      <w:r w:rsidR="001148AE" w:rsidRPr="00F6085F">
        <w:rPr>
          <w:rFonts w:ascii="Times New Roman" w:hAnsi="Times New Roman" w:cs="Times New Roman"/>
          <w:sz w:val="20"/>
          <w:szCs w:val="20"/>
        </w:rPr>
        <w:t>. Укажите препараты первого ряда для лечения мочевой инфекции у беременных:</w:t>
      </w:r>
    </w:p>
    <w:p w:rsidR="001148AE" w:rsidRPr="00F6085F" w:rsidRDefault="001148AE" w:rsidP="00DE156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тетрациклины</w:t>
      </w:r>
    </w:p>
    <w:p w:rsidR="001148AE" w:rsidRPr="00F6085F" w:rsidRDefault="001148AE" w:rsidP="00DE156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полусинтетические пенициллины</w:t>
      </w:r>
    </w:p>
    <w:p w:rsidR="001148AE" w:rsidRPr="00F6085F" w:rsidRDefault="001148AE" w:rsidP="00DE156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левомицетин</w:t>
      </w:r>
    </w:p>
    <w:p w:rsidR="001148AE" w:rsidRPr="00F6085F" w:rsidRDefault="001148AE" w:rsidP="00DE156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фторхинолоны </w:t>
      </w:r>
    </w:p>
    <w:p w:rsidR="001148AE" w:rsidRPr="00F6085F" w:rsidRDefault="001148AE" w:rsidP="00DE156C">
      <w:pPr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гентамицин</w:t>
      </w:r>
    </w:p>
    <w:p w:rsidR="001148AE" w:rsidRPr="00F6085F" w:rsidRDefault="001148AE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1148AE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182</w:t>
      </w:r>
      <w:r w:rsidR="001148AE" w:rsidRPr="00F6085F">
        <w:rPr>
          <w:rFonts w:ascii="Times New Roman" w:hAnsi="Times New Roman" w:cs="Times New Roman"/>
          <w:sz w:val="20"/>
          <w:szCs w:val="20"/>
        </w:rPr>
        <w:t>. Укажите препарат выбора для лечения гипертонии у беременных:</w:t>
      </w:r>
    </w:p>
    <w:p w:rsidR="001148AE" w:rsidRPr="00F6085F" w:rsidRDefault="001148AE" w:rsidP="00DE156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альфа- метилдопа</w:t>
      </w:r>
    </w:p>
    <w:p w:rsidR="001148AE" w:rsidRPr="00F6085F" w:rsidRDefault="001148AE" w:rsidP="00DE156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клонидин (клофелин)</w:t>
      </w:r>
    </w:p>
    <w:p w:rsidR="001148AE" w:rsidRPr="00F6085F" w:rsidRDefault="001148AE" w:rsidP="00DE156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ингибиторы АПФ</w:t>
      </w:r>
    </w:p>
    <w:p w:rsidR="001148AE" w:rsidRPr="00F6085F" w:rsidRDefault="001148AE" w:rsidP="00DE156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антоганисты Са</w:t>
      </w:r>
    </w:p>
    <w:p w:rsidR="001148AE" w:rsidRPr="00F6085F" w:rsidRDefault="001148AE" w:rsidP="00DE156C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мочегонные</w:t>
      </w:r>
    </w:p>
    <w:p w:rsidR="00AB5671" w:rsidRPr="00F6085F" w:rsidRDefault="00AB5671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AB24BF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183</w:t>
      </w:r>
      <w:r w:rsidR="009626F4" w:rsidRPr="00F6085F">
        <w:rPr>
          <w:rFonts w:ascii="Times New Roman" w:hAnsi="Times New Roman" w:cs="Times New Roman"/>
          <w:sz w:val="20"/>
          <w:szCs w:val="20"/>
        </w:rPr>
        <w:t xml:space="preserve">. Укажите уровень креатинина крови, который является верхней границей нормы у беременных:  </w:t>
      </w:r>
    </w:p>
    <w:p w:rsidR="009626F4" w:rsidRPr="00F6085F" w:rsidRDefault="009626F4" w:rsidP="00DE156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140 мкмоль/л</w:t>
      </w:r>
    </w:p>
    <w:p w:rsidR="009626F4" w:rsidRPr="00F6085F" w:rsidRDefault="009626F4" w:rsidP="00DE156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 xml:space="preserve"> 330 мкмоль/л</w:t>
      </w:r>
    </w:p>
    <w:p w:rsidR="009626F4" w:rsidRPr="00F6085F" w:rsidRDefault="009626F4" w:rsidP="00DE156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250 мкмоль/л</w:t>
      </w:r>
    </w:p>
    <w:p w:rsidR="009626F4" w:rsidRPr="00F6085F" w:rsidRDefault="009626F4" w:rsidP="00DE156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105 мкмоль/л</w:t>
      </w:r>
    </w:p>
    <w:p w:rsidR="009626F4" w:rsidRPr="00F6085F" w:rsidRDefault="009626F4" w:rsidP="00DE156C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70 мкмоль/л</w:t>
      </w:r>
    </w:p>
    <w:p w:rsidR="00AB5671" w:rsidRPr="00F6085F" w:rsidRDefault="00AB5671" w:rsidP="00DE156C">
      <w:pPr>
        <w:spacing w:after="0" w:line="240" w:lineRule="auto"/>
        <w:ind w:left="142" w:hanging="425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AB24BF" w:rsidP="00DE156C">
      <w:pPr>
        <w:spacing w:after="0" w:line="240" w:lineRule="auto"/>
        <w:ind w:left="50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184</w:t>
      </w:r>
      <w:r w:rsidR="009626F4" w:rsidRPr="00F6085F">
        <w:rPr>
          <w:rFonts w:ascii="Times New Roman" w:hAnsi="Times New Roman" w:cs="Times New Roman"/>
          <w:sz w:val="20"/>
          <w:szCs w:val="20"/>
        </w:rPr>
        <w:t xml:space="preserve">. Укажите противопоказания к назначению каптоприла при консервативной  стадии ХПН </w:t>
      </w:r>
    </w:p>
    <w:p w:rsidR="009626F4" w:rsidRPr="00F6085F" w:rsidRDefault="009626F4" w:rsidP="00DE156C">
      <w:pPr>
        <w:numPr>
          <w:ilvl w:val="0"/>
          <w:numId w:val="62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Гипокалиемия</w:t>
      </w:r>
    </w:p>
    <w:p w:rsidR="009626F4" w:rsidRPr="00F6085F" w:rsidRDefault="009626F4" w:rsidP="00DE156C">
      <w:pPr>
        <w:numPr>
          <w:ilvl w:val="0"/>
          <w:numId w:val="62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Объем-нагрий зависимая гипертензия </w:t>
      </w:r>
    </w:p>
    <w:p w:rsidR="009626F4" w:rsidRPr="00F6085F" w:rsidRDefault="009626F4" w:rsidP="00DE156C">
      <w:pPr>
        <w:numPr>
          <w:ilvl w:val="0"/>
          <w:numId w:val="62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Ренин-зависимая гипертензия </w:t>
      </w:r>
    </w:p>
    <w:p w:rsidR="009626F4" w:rsidRPr="00F6085F" w:rsidRDefault="009626F4" w:rsidP="00DE156C">
      <w:pPr>
        <w:numPr>
          <w:ilvl w:val="0"/>
          <w:numId w:val="62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Гиперкалиемия</w:t>
      </w:r>
    </w:p>
    <w:p w:rsidR="009626F4" w:rsidRPr="00F6085F" w:rsidRDefault="009626F4" w:rsidP="00DE156C">
      <w:pPr>
        <w:numPr>
          <w:ilvl w:val="0"/>
          <w:numId w:val="62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Все ответы верны </w:t>
      </w:r>
    </w:p>
    <w:p w:rsidR="009626F4" w:rsidRPr="00F6085F" w:rsidRDefault="009626F4" w:rsidP="00DE156C">
      <w:pPr>
        <w:spacing w:after="0" w:line="240" w:lineRule="auto"/>
        <w:ind w:left="503" w:hanging="425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AB24BF" w:rsidP="00DE156C">
      <w:pPr>
        <w:spacing w:after="0" w:line="240" w:lineRule="auto"/>
        <w:ind w:left="503" w:hanging="425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185</w:t>
      </w:r>
      <w:r w:rsidR="009626F4" w:rsidRPr="00F6085F">
        <w:rPr>
          <w:rFonts w:ascii="Times New Roman" w:hAnsi="Times New Roman" w:cs="Times New Roman"/>
          <w:sz w:val="20"/>
          <w:szCs w:val="20"/>
        </w:rPr>
        <w:t>. Укажите состояние, при котором назначение стероидов абсолютно противопоказано:</w:t>
      </w:r>
    </w:p>
    <w:p w:rsidR="009626F4" w:rsidRPr="00F6085F" w:rsidRDefault="009626F4" w:rsidP="00DE156C">
      <w:pPr>
        <w:numPr>
          <w:ilvl w:val="0"/>
          <w:numId w:val="63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Нефрит с минимальными изменениями </w:t>
      </w:r>
    </w:p>
    <w:p w:rsidR="009626F4" w:rsidRPr="00F6085F" w:rsidRDefault="009626F4" w:rsidP="00DE156C">
      <w:pPr>
        <w:numPr>
          <w:ilvl w:val="0"/>
          <w:numId w:val="63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Активный волчаночный нефрит</w:t>
      </w:r>
    </w:p>
    <w:p w:rsidR="009626F4" w:rsidRPr="00F6085F" w:rsidRDefault="009626F4" w:rsidP="00DE156C">
      <w:pPr>
        <w:numPr>
          <w:ilvl w:val="0"/>
          <w:numId w:val="63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Истинная склеродермическая почка</w:t>
      </w:r>
    </w:p>
    <w:p w:rsidR="009626F4" w:rsidRPr="00F6085F" w:rsidRDefault="009626F4" w:rsidP="00DE156C">
      <w:pPr>
        <w:numPr>
          <w:ilvl w:val="0"/>
          <w:numId w:val="63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Поражение почек при гранулематозе Вегенера </w:t>
      </w:r>
    </w:p>
    <w:p w:rsidR="009626F4" w:rsidRPr="00F6085F" w:rsidRDefault="009626F4" w:rsidP="00DE156C">
      <w:pPr>
        <w:numPr>
          <w:ilvl w:val="0"/>
          <w:numId w:val="63"/>
        </w:numPr>
        <w:spacing w:after="0" w:line="240" w:lineRule="auto"/>
        <w:ind w:left="9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Мезангиопролиферативный нефрит</w:t>
      </w:r>
    </w:p>
    <w:p w:rsidR="00A7331C" w:rsidRPr="00F6085F" w:rsidRDefault="00A7331C" w:rsidP="00DE156C">
      <w:pPr>
        <w:spacing w:after="0" w:line="240" w:lineRule="auto"/>
        <w:ind w:left="1133" w:hanging="425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AB24B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186</w:t>
      </w:r>
      <w:r w:rsidR="009626F4" w:rsidRPr="00F6085F">
        <w:rPr>
          <w:rFonts w:ascii="Times New Roman" w:hAnsi="Times New Roman" w:cs="Times New Roman"/>
          <w:sz w:val="20"/>
          <w:szCs w:val="20"/>
        </w:rPr>
        <w:t>. Укажите методы профилактики уремического гиперпаратиреоза:</w:t>
      </w:r>
    </w:p>
    <w:p w:rsidR="009626F4" w:rsidRPr="00F6085F" w:rsidRDefault="009626F4" w:rsidP="00DE156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Обогащение диеты фосфором </w:t>
      </w:r>
    </w:p>
    <w:p w:rsidR="009626F4" w:rsidRPr="00F6085F" w:rsidRDefault="009626F4" w:rsidP="00DE156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Обогащение диеты магнием </w:t>
      </w:r>
    </w:p>
    <w:p w:rsidR="009626F4" w:rsidRPr="00F6085F" w:rsidRDefault="009626F4" w:rsidP="00DE156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Применение фосфор-связывающих препаратов </w:t>
      </w:r>
    </w:p>
    <w:p w:rsidR="009626F4" w:rsidRPr="00F6085F" w:rsidRDefault="009626F4" w:rsidP="00DE156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Применение оксидевита, кальцитриола </w:t>
      </w:r>
    </w:p>
    <w:p w:rsidR="009626F4" w:rsidRPr="00F6085F" w:rsidRDefault="009626F4" w:rsidP="00DE156C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Применение тиреокальцитонина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AB24B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187</w:t>
      </w:r>
      <w:r w:rsidR="009626F4" w:rsidRPr="00F6085F">
        <w:rPr>
          <w:rFonts w:ascii="Times New Roman" w:hAnsi="Times New Roman" w:cs="Times New Roman"/>
          <w:sz w:val="20"/>
          <w:szCs w:val="20"/>
        </w:rPr>
        <w:t xml:space="preserve">. Выделите методы лечения алюминиевой остеодистрофии: </w:t>
      </w:r>
    </w:p>
    <w:p w:rsidR="009626F4" w:rsidRPr="00F6085F" w:rsidRDefault="009626F4" w:rsidP="00DE156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Прием альмагеля, фосфолюгеля</w:t>
      </w:r>
    </w:p>
    <w:p w:rsidR="009626F4" w:rsidRPr="00F6085F" w:rsidRDefault="009626F4" w:rsidP="00DE156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Применение дефероксамина</w:t>
      </w:r>
    </w:p>
    <w:p w:rsidR="009626F4" w:rsidRPr="00F6085F" w:rsidRDefault="009626F4" w:rsidP="00DE156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Резекция паращитовидных желез</w:t>
      </w:r>
    </w:p>
    <w:p w:rsidR="009626F4" w:rsidRPr="00F6085F" w:rsidRDefault="009626F4" w:rsidP="00DE156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Применение кальцитриола </w:t>
      </w:r>
    </w:p>
    <w:p w:rsidR="009626F4" w:rsidRPr="00F6085F" w:rsidRDefault="009626F4" w:rsidP="00DE156C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Применение ультрафильтрации</w:t>
      </w:r>
    </w:p>
    <w:p w:rsidR="006435C7" w:rsidRPr="00F6085F" w:rsidRDefault="006435C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AB24B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188</w:t>
      </w:r>
      <w:r w:rsidR="009626F4" w:rsidRPr="00F6085F">
        <w:rPr>
          <w:rFonts w:ascii="Times New Roman" w:hAnsi="Times New Roman" w:cs="Times New Roman"/>
          <w:sz w:val="20"/>
          <w:szCs w:val="20"/>
        </w:rPr>
        <w:t>. Острая мочекислая нефропатия может развиться при:</w:t>
      </w:r>
    </w:p>
    <w:p w:rsidR="009626F4" w:rsidRPr="00F6085F" w:rsidRDefault="009626F4" w:rsidP="00DE156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Распаде опухолей </w:t>
      </w:r>
    </w:p>
    <w:p w:rsidR="009626F4" w:rsidRPr="00F6085F" w:rsidRDefault="009626F4" w:rsidP="00DE156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Лечении </w:t>
      </w:r>
      <w:r w:rsidR="00096D1B" w:rsidRPr="00F6085F">
        <w:rPr>
          <w:rFonts w:ascii="Times New Roman" w:hAnsi="Times New Roman" w:cs="Times New Roman"/>
          <w:sz w:val="20"/>
          <w:szCs w:val="20"/>
        </w:rPr>
        <w:t>остеоартрита глюкозамином</w:t>
      </w:r>
    </w:p>
    <w:p w:rsidR="00096D1B" w:rsidRPr="00F6085F" w:rsidRDefault="00096D1B" w:rsidP="00DE156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Применении статинов </w:t>
      </w:r>
    </w:p>
    <w:p w:rsidR="009626F4" w:rsidRPr="00F6085F" w:rsidRDefault="00096D1B" w:rsidP="00DE156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Сопутствующем сахарном диабете 2 типа</w:t>
      </w:r>
    </w:p>
    <w:p w:rsidR="00096D1B" w:rsidRPr="00F6085F" w:rsidRDefault="00096D1B" w:rsidP="00DE156C">
      <w:pPr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Применении антибиотиков из группы бета-лактамов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189</w:t>
      </w:r>
      <w:r w:rsidR="009626F4" w:rsidRPr="00F6085F">
        <w:rPr>
          <w:rFonts w:ascii="Times New Roman" w:hAnsi="Times New Roman" w:cs="Times New Roman"/>
          <w:sz w:val="20"/>
          <w:szCs w:val="20"/>
        </w:rPr>
        <w:t>. Наиболее частый морфологическим вариант поражения почек при подагре:</w:t>
      </w:r>
    </w:p>
    <w:p w:rsidR="009626F4" w:rsidRPr="00F6085F" w:rsidRDefault="009626F4" w:rsidP="00DE156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Интерстициальный нефрит </w:t>
      </w:r>
    </w:p>
    <w:p w:rsidR="009626F4" w:rsidRPr="00F6085F" w:rsidRDefault="009626F4" w:rsidP="00DE156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Мезангиокапиллярный нефрит</w:t>
      </w:r>
    </w:p>
    <w:p w:rsidR="009626F4" w:rsidRPr="00F6085F" w:rsidRDefault="009626F4" w:rsidP="00DE156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Фокально-сегментарный гиалиноз</w:t>
      </w:r>
    </w:p>
    <w:p w:rsidR="009626F4" w:rsidRPr="00F6085F" w:rsidRDefault="009626F4" w:rsidP="00DE156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Мембранозный нефрит</w:t>
      </w:r>
    </w:p>
    <w:p w:rsidR="00096D1B" w:rsidRPr="00F6085F" w:rsidRDefault="00096D1B" w:rsidP="00DE156C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Болезнь Минимальных изменений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190</w:t>
      </w:r>
      <w:r w:rsidR="009626F4" w:rsidRPr="00F6085F">
        <w:rPr>
          <w:rFonts w:ascii="Times New Roman" w:hAnsi="Times New Roman" w:cs="Times New Roman"/>
          <w:sz w:val="20"/>
          <w:szCs w:val="20"/>
        </w:rPr>
        <w:t>.Укажите причины преренальной ОПН</w:t>
      </w:r>
    </w:p>
    <w:p w:rsidR="009626F4" w:rsidRPr="00F6085F" w:rsidRDefault="009626F4" w:rsidP="00DE156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Увеличение сердечного выброса </w:t>
      </w:r>
    </w:p>
    <w:p w:rsidR="009626F4" w:rsidRPr="00F6085F" w:rsidRDefault="009626F4" w:rsidP="00DE156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Дегидратация</w:t>
      </w:r>
    </w:p>
    <w:p w:rsidR="009626F4" w:rsidRPr="00F6085F" w:rsidRDefault="009626F4" w:rsidP="00DE156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Гиперволемяя </w:t>
      </w:r>
    </w:p>
    <w:p w:rsidR="009626F4" w:rsidRPr="00F6085F" w:rsidRDefault="009626F4" w:rsidP="00DE156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Сосудистый коллапс</w:t>
      </w:r>
    </w:p>
    <w:p w:rsidR="00096D1B" w:rsidRPr="00F6085F" w:rsidRDefault="00096D1B" w:rsidP="00DE156C">
      <w:pPr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Обструкция мочевыводящих путей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191</w:t>
      </w:r>
      <w:r w:rsidR="009626F4" w:rsidRPr="00F6085F">
        <w:rPr>
          <w:rFonts w:ascii="Times New Roman" w:hAnsi="Times New Roman" w:cs="Times New Roman"/>
          <w:sz w:val="20"/>
          <w:szCs w:val="20"/>
        </w:rPr>
        <w:t>. Выделите формы ОПН с необратимым течением:</w:t>
      </w:r>
    </w:p>
    <w:p w:rsidR="00A96E12" w:rsidRPr="00F6085F" w:rsidRDefault="00A96E12" w:rsidP="00DE156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канальцевый некроз</w:t>
      </w:r>
    </w:p>
    <w:p w:rsidR="00A96E12" w:rsidRPr="00F6085F" w:rsidRDefault="00A96E12" w:rsidP="00DE156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Миоглобинурийный нефроз </w:t>
      </w:r>
    </w:p>
    <w:p w:rsidR="00A96E12" w:rsidRPr="00F6085F" w:rsidRDefault="00A96E12" w:rsidP="00DE156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Кортикальный некроз </w:t>
      </w:r>
    </w:p>
    <w:p w:rsidR="00A96E12" w:rsidRPr="00F6085F" w:rsidRDefault="00A96E12" w:rsidP="00DE156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ОПН вследствие гастроэнтерита</w:t>
      </w:r>
    </w:p>
    <w:p w:rsidR="00A96E12" w:rsidRPr="00F6085F" w:rsidRDefault="00A96E12" w:rsidP="00DE156C">
      <w:pPr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ОПН вследствие кровотечения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192</w:t>
      </w:r>
      <w:r w:rsidR="009626F4" w:rsidRPr="00F6085F">
        <w:rPr>
          <w:rFonts w:ascii="Times New Roman" w:hAnsi="Times New Roman" w:cs="Times New Roman"/>
          <w:sz w:val="20"/>
          <w:szCs w:val="20"/>
        </w:rPr>
        <w:t>. Укажите наиболее частые причины анемии при ХПН до диализа:</w:t>
      </w:r>
    </w:p>
    <w:p w:rsidR="009626F4" w:rsidRPr="00F6085F" w:rsidRDefault="009626F4" w:rsidP="00DE156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Диета </w:t>
      </w:r>
    </w:p>
    <w:p w:rsidR="009626F4" w:rsidRPr="00F6085F" w:rsidRDefault="009626F4" w:rsidP="00DE156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Дефицит вит. В-12 и фолиевой кислоты</w:t>
      </w:r>
    </w:p>
    <w:p w:rsidR="009626F4" w:rsidRPr="00F6085F" w:rsidRDefault="009626F4" w:rsidP="00DE156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Избыток вит. В-12 и фолиевой кислоты</w:t>
      </w:r>
    </w:p>
    <w:p w:rsidR="009626F4" w:rsidRPr="00F6085F" w:rsidRDefault="009626F4" w:rsidP="00DE156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Хронический гемолиз </w:t>
      </w:r>
    </w:p>
    <w:p w:rsidR="009626F4" w:rsidRPr="00F6085F" w:rsidRDefault="009626F4" w:rsidP="00DE156C">
      <w:pPr>
        <w:numPr>
          <w:ilvl w:val="0"/>
          <w:numId w:val="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Уменьшение синтеза эритропоэтина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193</w:t>
      </w:r>
      <w:r w:rsidR="009626F4" w:rsidRPr="00F6085F">
        <w:rPr>
          <w:rFonts w:ascii="Times New Roman" w:hAnsi="Times New Roman" w:cs="Times New Roman"/>
          <w:sz w:val="20"/>
          <w:szCs w:val="20"/>
        </w:rPr>
        <w:t>. Выберите препараты эффективные при Эритропоэтин-дефицитной анемии</w:t>
      </w:r>
    </w:p>
    <w:p w:rsidR="009626F4" w:rsidRPr="00F6085F" w:rsidRDefault="009626F4" w:rsidP="00DE156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Циклоспорин</w:t>
      </w:r>
    </w:p>
    <w:p w:rsidR="009626F4" w:rsidRPr="00F6085F" w:rsidRDefault="009626F4" w:rsidP="00DE156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Космофер </w:t>
      </w:r>
    </w:p>
    <w:p w:rsidR="009626F4" w:rsidRPr="00F6085F" w:rsidRDefault="009626F4" w:rsidP="00DE156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Рекормон</w:t>
      </w:r>
    </w:p>
    <w:p w:rsidR="009626F4" w:rsidRPr="00F6085F" w:rsidRDefault="009626F4" w:rsidP="00DE156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Вит. В-12 </w:t>
      </w:r>
    </w:p>
    <w:p w:rsidR="009626F4" w:rsidRPr="00F6085F" w:rsidRDefault="009626F4" w:rsidP="00DE156C">
      <w:pPr>
        <w:numPr>
          <w:ilvl w:val="0"/>
          <w:numId w:val="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Селсепт</w:t>
      </w:r>
    </w:p>
    <w:p w:rsidR="009626F4" w:rsidRPr="00F6085F" w:rsidRDefault="009626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6F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194</w:t>
      </w:r>
      <w:r w:rsidR="009626F4" w:rsidRPr="00F6085F">
        <w:rPr>
          <w:rFonts w:ascii="Times New Roman" w:hAnsi="Times New Roman" w:cs="Times New Roman"/>
          <w:sz w:val="20"/>
          <w:szCs w:val="20"/>
        </w:rPr>
        <w:t>. Выделите абсолютное противопоказания к лечению эритропоэтином</w:t>
      </w:r>
    </w:p>
    <w:p w:rsidR="009626F4" w:rsidRPr="00F6085F" w:rsidRDefault="009626F4" w:rsidP="00DE156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Дефицит железа</w:t>
      </w:r>
    </w:p>
    <w:p w:rsidR="009626F4" w:rsidRPr="00F6085F" w:rsidRDefault="009626F4" w:rsidP="00DE156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Выраженная гипотония</w:t>
      </w:r>
    </w:p>
    <w:p w:rsidR="009626F4" w:rsidRPr="00F6085F" w:rsidRDefault="009626F4" w:rsidP="00DE156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Гемохроматоз </w:t>
      </w:r>
    </w:p>
    <w:p w:rsidR="009626F4" w:rsidRPr="00F6085F" w:rsidRDefault="009626F4" w:rsidP="00DE156C">
      <w:pPr>
        <w:numPr>
          <w:ilvl w:val="0"/>
          <w:numId w:val="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Апластическая анемия</w:t>
      </w:r>
    </w:p>
    <w:p w:rsidR="009626F4" w:rsidRPr="00F6085F" w:rsidRDefault="009626F4" w:rsidP="00DE156C">
      <w:pPr>
        <w:pStyle w:val="a7"/>
        <w:numPr>
          <w:ilvl w:val="0"/>
          <w:numId w:val="7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Хроническая интоксикация алюминием</w:t>
      </w:r>
    </w:p>
    <w:p w:rsidR="00A96E12" w:rsidRPr="00F6085F" w:rsidRDefault="00A96E1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13D3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195</w:t>
      </w:r>
      <w:r w:rsidR="005B13D3" w:rsidRPr="00F6085F">
        <w:rPr>
          <w:rFonts w:ascii="Times New Roman" w:hAnsi="Times New Roman" w:cs="Times New Roman"/>
          <w:sz w:val="20"/>
          <w:szCs w:val="20"/>
        </w:rPr>
        <w:t>. Протеинурия переполнения встречается при:</w:t>
      </w:r>
    </w:p>
    <w:p w:rsidR="005B13D3" w:rsidRPr="00F6085F" w:rsidRDefault="005B13D3" w:rsidP="00DE156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Лекарственном нефрите </w:t>
      </w:r>
    </w:p>
    <w:p w:rsidR="005B13D3" w:rsidRPr="00F6085F" w:rsidRDefault="005B13D3" w:rsidP="00DE156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Миеломной болезни</w:t>
      </w:r>
    </w:p>
    <w:p w:rsidR="005B13D3" w:rsidRPr="00F6085F" w:rsidRDefault="005B13D3" w:rsidP="00DE156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Поликистозе почек</w:t>
      </w:r>
    </w:p>
    <w:p w:rsidR="005B13D3" w:rsidRPr="00F6085F" w:rsidRDefault="005B13D3" w:rsidP="00DE156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Амилоидозе с поражением почек</w:t>
      </w:r>
    </w:p>
    <w:p w:rsidR="005B13D3" w:rsidRPr="00F6085F" w:rsidRDefault="005B13D3" w:rsidP="00DE156C">
      <w:pPr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Мочекаменной болезни</w:t>
      </w:r>
    </w:p>
    <w:p w:rsidR="005B13D3" w:rsidRPr="00F6085F" w:rsidRDefault="005B13D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13D3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196</w:t>
      </w:r>
      <w:r w:rsidR="005B13D3" w:rsidRPr="00F6085F">
        <w:rPr>
          <w:rFonts w:ascii="Times New Roman" w:hAnsi="Times New Roman" w:cs="Times New Roman"/>
          <w:sz w:val="20"/>
          <w:szCs w:val="20"/>
        </w:rPr>
        <w:t xml:space="preserve">. </w:t>
      </w:r>
      <w:r w:rsidR="006F1700" w:rsidRPr="00F6085F">
        <w:rPr>
          <w:rFonts w:ascii="Times New Roman" w:hAnsi="Times New Roman" w:cs="Times New Roman"/>
          <w:sz w:val="20"/>
          <w:szCs w:val="20"/>
        </w:rPr>
        <w:t>Для б</w:t>
      </w:r>
      <w:r w:rsidR="005B13D3" w:rsidRPr="00F6085F">
        <w:rPr>
          <w:rFonts w:ascii="Times New Roman" w:hAnsi="Times New Roman" w:cs="Times New Roman"/>
          <w:sz w:val="20"/>
          <w:szCs w:val="20"/>
        </w:rPr>
        <w:t>ыстропрогрессирующ</w:t>
      </w:r>
      <w:r w:rsidR="006F1700" w:rsidRPr="00F6085F">
        <w:rPr>
          <w:rFonts w:ascii="Times New Roman" w:hAnsi="Times New Roman" w:cs="Times New Roman"/>
          <w:sz w:val="20"/>
          <w:szCs w:val="20"/>
        </w:rPr>
        <w:t>его</w:t>
      </w:r>
      <w:r w:rsidR="005B13D3" w:rsidRPr="00F6085F">
        <w:rPr>
          <w:rFonts w:ascii="Times New Roman" w:hAnsi="Times New Roman" w:cs="Times New Roman"/>
          <w:sz w:val="20"/>
          <w:szCs w:val="20"/>
        </w:rPr>
        <w:t xml:space="preserve"> волчаночн</w:t>
      </w:r>
      <w:r w:rsidR="006F1700" w:rsidRPr="00F6085F">
        <w:rPr>
          <w:rFonts w:ascii="Times New Roman" w:hAnsi="Times New Roman" w:cs="Times New Roman"/>
          <w:sz w:val="20"/>
          <w:szCs w:val="20"/>
        </w:rPr>
        <w:t>ого</w:t>
      </w:r>
      <w:r w:rsidR="005B13D3" w:rsidRPr="00F6085F">
        <w:rPr>
          <w:rFonts w:ascii="Times New Roman" w:hAnsi="Times New Roman" w:cs="Times New Roman"/>
          <w:sz w:val="20"/>
          <w:szCs w:val="20"/>
        </w:rPr>
        <w:t xml:space="preserve"> нефрит</w:t>
      </w:r>
      <w:r w:rsidR="006F1700" w:rsidRPr="00F6085F">
        <w:rPr>
          <w:rFonts w:ascii="Times New Roman" w:hAnsi="Times New Roman" w:cs="Times New Roman"/>
          <w:sz w:val="20"/>
          <w:szCs w:val="20"/>
        </w:rPr>
        <w:t xml:space="preserve">анаименее </w:t>
      </w:r>
      <w:r w:rsidR="005B13D3" w:rsidRPr="00F6085F">
        <w:rPr>
          <w:rFonts w:ascii="Times New Roman" w:hAnsi="Times New Roman" w:cs="Times New Roman"/>
          <w:sz w:val="20"/>
          <w:szCs w:val="20"/>
        </w:rPr>
        <w:t>характер</w:t>
      </w:r>
      <w:r w:rsidR="006F1700" w:rsidRPr="00F6085F">
        <w:rPr>
          <w:rFonts w:ascii="Times New Roman" w:hAnsi="Times New Roman" w:cs="Times New Roman"/>
          <w:sz w:val="20"/>
          <w:szCs w:val="20"/>
        </w:rPr>
        <w:t xml:space="preserve">ны </w:t>
      </w:r>
      <w:r w:rsidR="005B13D3" w:rsidRPr="00F6085F">
        <w:rPr>
          <w:rFonts w:ascii="Times New Roman" w:hAnsi="Times New Roman" w:cs="Times New Roman"/>
          <w:sz w:val="20"/>
          <w:szCs w:val="20"/>
        </w:rPr>
        <w:t>следующи</w:t>
      </w:r>
      <w:r w:rsidR="006F1700" w:rsidRPr="00F6085F">
        <w:rPr>
          <w:rFonts w:ascii="Times New Roman" w:hAnsi="Times New Roman" w:cs="Times New Roman"/>
          <w:sz w:val="20"/>
          <w:szCs w:val="20"/>
        </w:rPr>
        <w:t>й</w:t>
      </w:r>
      <w:r w:rsidR="005B13D3" w:rsidRPr="00F6085F">
        <w:rPr>
          <w:rFonts w:ascii="Times New Roman" w:hAnsi="Times New Roman" w:cs="Times New Roman"/>
          <w:sz w:val="20"/>
          <w:szCs w:val="20"/>
        </w:rPr>
        <w:t xml:space="preserve"> клинически</w:t>
      </w:r>
      <w:r w:rsidR="006F1700" w:rsidRPr="00F6085F">
        <w:rPr>
          <w:rFonts w:ascii="Times New Roman" w:hAnsi="Times New Roman" w:cs="Times New Roman"/>
          <w:sz w:val="20"/>
          <w:szCs w:val="20"/>
        </w:rPr>
        <w:t>й</w:t>
      </w:r>
      <w:r w:rsidR="005B13D3" w:rsidRPr="00F6085F">
        <w:rPr>
          <w:rFonts w:ascii="Times New Roman" w:hAnsi="Times New Roman" w:cs="Times New Roman"/>
          <w:sz w:val="20"/>
          <w:szCs w:val="20"/>
        </w:rPr>
        <w:t xml:space="preserve"> признак:</w:t>
      </w:r>
    </w:p>
    <w:p w:rsidR="005B13D3" w:rsidRPr="00F6085F" w:rsidRDefault="005B13D3" w:rsidP="00DE156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</w:t>
      </w:r>
      <w:r w:rsidR="006F1700" w:rsidRPr="00F6085F">
        <w:rPr>
          <w:rFonts w:ascii="Times New Roman" w:hAnsi="Times New Roman" w:cs="Times New Roman"/>
          <w:sz w:val="20"/>
          <w:szCs w:val="20"/>
        </w:rPr>
        <w:t>я</w:t>
      </w:r>
      <w:r w:rsidRPr="00F6085F">
        <w:rPr>
          <w:rFonts w:ascii="Times New Roman" w:hAnsi="Times New Roman" w:cs="Times New Roman"/>
          <w:sz w:val="20"/>
          <w:szCs w:val="20"/>
        </w:rPr>
        <w:t xml:space="preserve"> до 1 гр/л</w:t>
      </w:r>
    </w:p>
    <w:p w:rsidR="006F1700" w:rsidRPr="00F6085F" w:rsidRDefault="006F1700" w:rsidP="00DE156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Протеинурия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F6085F">
        <w:rPr>
          <w:rFonts w:ascii="Times New Roman" w:hAnsi="Times New Roman" w:cs="Times New Roman"/>
          <w:sz w:val="20"/>
          <w:szCs w:val="20"/>
        </w:rPr>
        <w:t>1 гр/л</w:t>
      </w:r>
    </w:p>
    <w:p w:rsidR="005B13D3" w:rsidRPr="00F6085F" w:rsidRDefault="005B13D3" w:rsidP="00DE156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Нефротическим синдромом</w:t>
      </w:r>
    </w:p>
    <w:p w:rsidR="005B13D3" w:rsidRPr="00F6085F" w:rsidRDefault="005B13D3" w:rsidP="00DE156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Гипертонией </w:t>
      </w:r>
    </w:p>
    <w:p w:rsidR="005B13D3" w:rsidRPr="00F6085F" w:rsidRDefault="005B13D3" w:rsidP="00DE156C">
      <w:pPr>
        <w:numPr>
          <w:ilvl w:val="0"/>
          <w:numId w:val="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Быстрым снижением функции почек</w:t>
      </w:r>
    </w:p>
    <w:p w:rsidR="00A96E12" w:rsidRPr="00F6085F" w:rsidRDefault="00A96E1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A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197. Сочетание синдрома </w:t>
      </w:r>
      <w:r w:rsidR="000838A4" w:rsidRPr="00F6085F">
        <w:rPr>
          <w:rFonts w:ascii="Times New Roman" w:hAnsi="Times New Roman" w:cs="Times New Roman"/>
          <w:sz w:val="20"/>
          <w:szCs w:val="20"/>
        </w:rPr>
        <w:t xml:space="preserve">злокачественной гипертонии с прогрессирующим 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снижением функции почек и асимметричным полиневритом характерно для:</w:t>
      </w:r>
    </w:p>
    <w:p w:rsidR="000838A4" w:rsidRPr="00F6085F" w:rsidRDefault="000838A4" w:rsidP="00DE156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нефрита гипертонического типа</w:t>
      </w:r>
    </w:p>
    <w:p w:rsidR="000838A4" w:rsidRPr="00F6085F" w:rsidRDefault="000838A4" w:rsidP="00DE156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СКВ </w:t>
      </w:r>
    </w:p>
    <w:p w:rsidR="000838A4" w:rsidRPr="00F6085F" w:rsidRDefault="000838A4" w:rsidP="00DE156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Узелкового периартериита</w:t>
      </w:r>
    </w:p>
    <w:p w:rsidR="000838A4" w:rsidRPr="00F6085F" w:rsidRDefault="000838A4" w:rsidP="00DE156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Амилоидоза с поражением почек</w:t>
      </w:r>
    </w:p>
    <w:p w:rsidR="000838A4" w:rsidRPr="00F6085F" w:rsidRDefault="000838A4" w:rsidP="00DE156C">
      <w:pPr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Геморрагического васкулита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A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198</w:t>
      </w:r>
      <w:r w:rsidR="000838A4" w:rsidRPr="00F6085F">
        <w:rPr>
          <w:rFonts w:ascii="Times New Roman" w:hAnsi="Times New Roman" w:cs="Times New Roman"/>
          <w:sz w:val="20"/>
          <w:szCs w:val="20"/>
        </w:rPr>
        <w:t>.Назовите заболевание</w:t>
      </w:r>
      <w:r w:rsidRPr="00F6085F">
        <w:rPr>
          <w:rFonts w:ascii="Times New Roman" w:hAnsi="Times New Roman" w:cs="Times New Roman"/>
          <w:sz w:val="20"/>
          <w:szCs w:val="20"/>
        </w:rPr>
        <w:t>,</w:t>
      </w:r>
      <w:r w:rsidR="000838A4" w:rsidRPr="00F6085F">
        <w:rPr>
          <w:rFonts w:ascii="Times New Roman" w:hAnsi="Times New Roman" w:cs="Times New Roman"/>
          <w:sz w:val="20"/>
          <w:szCs w:val="20"/>
        </w:rPr>
        <w:t xml:space="preserve"> встречающееся у мужчин и характеризующееся гематурией в сочетании с кожными высыпаниями и абдоминалгиями:</w:t>
      </w:r>
    </w:p>
    <w:p w:rsidR="000838A4" w:rsidRPr="00F6085F" w:rsidRDefault="000838A4" w:rsidP="00DE156C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Геморрагический васкулит</w:t>
      </w:r>
    </w:p>
    <w:p w:rsidR="000838A4" w:rsidRPr="00F6085F" w:rsidRDefault="000838A4" w:rsidP="00DE156C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нефрит</w:t>
      </w:r>
    </w:p>
    <w:p w:rsidR="000838A4" w:rsidRPr="00F6085F" w:rsidRDefault="000838A4" w:rsidP="00DE156C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Узелковый периартериит</w:t>
      </w:r>
    </w:p>
    <w:p w:rsidR="000838A4" w:rsidRPr="00F6085F" w:rsidRDefault="000838A4" w:rsidP="00DE156C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Смешанная криоглобулинемия</w:t>
      </w:r>
    </w:p>
    <w:p w:rsidR="000838A4" w:rsidRPr="00F6085F" w:rsidRDefault="000838A4" w:rsidP="00DE156C">
      <w:pPr>
        <w:numPr>
          <w:ilvl w:val="0"/>
          <w:numId w:val="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СКВ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A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199</w:t>
      </w:r>
      <w:r w:rsidR="000838A4" w:rsidRPr="00F6085F">
        <w:rPr>
          <w:rFonts w:ascii="Times New Roman" w:hAnsi="Times New Roman" w:cs="Times New Roman"/>
          <w:sz w:val="20"/>
          <w:szCs w:val="20"/>
        </w:rPr>
        <w:t>. О каком заболевании Вы подумаете прежде всего, если у молодой женщины отмечается грубый систолический шум над правой сонной артерией, отсутствует пульс на правой лучевой артерии и выявляется выраженный гипертонический синдром?</w:t>
      </w:r>
    </w:p>
    <w:p w:rsidR="000838A4" w:rsidRPr="00F6085F" w:rsidRDefault="000838A4" w:rsidP="00DE156C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СКВ  </w:t>
      </w:r>
    </w:p>
    <w:p w:rsidR="000838A4" w:rsidRPr="00F6085F" w:rsidRDefault="000838A4" w:rsidP="00DE156C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специфический аортоартериит</w:t>
      </w:r>
    </w:p>
    <w:p w:rsidR="000838A4" w:rsidRPr="00F6085F" w:rsidRDefault="000838A4" w:rsidP="00DE156C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Фибромускулярная гиперплазия</w:t>
      </w:r>
    </w:p>
    <w:p w:rsidR="000838A4" w:rsidRPr="00F6085F" w:rsidRDefault="000838A4" w:rsidP="00DE156C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Лекарственная болезнь</w:t>
      </w:r>
    </w:p>
    <w:p w:rsidR="000838A4" w:rsidRPr="00F6085F" w:rsidRDefault="000838A4" w:rsidP="00DE156C">
      <w:pPr>
        <w:numPr>
          <w:ilvl w:val="0"/>
          <w:numId w:val="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Открытое овальное окно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A4" w:rsidRPr="00F6085F" w:rsidRDefault="00096D1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200</w:t>
      </w:r>
      <w:r w:rsidR="000838A4" w:rsidRPr="00F6085F">
        <w:rPr>
          <w:rFonts w:ascii="Times New Roman" w:hAnsi="Times New Roman" w:cs="Times New Roman"/>
          <w:sz w:val="20"/>
          <w:szCs w:val="20"/>
        </w:rPr>
        <w:t>. Протеинурия Бенс-Джонса характерна для:</w:t>
      </w:r>
    </w:p>
    <w:p w:rsidR="000838A4" w:rsidRPr="00F6085F" w:rsidRDefault="000838A4" w:rsidP="00DE156C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нефрит</w:t>
      </w:r>
    </w:p>
    <w:p w:rsidR="000838A4" w:rsidRPr="00F6085F" w:rsidRDefault="000838A4" w:rsidP="00DE156C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пиелонефрит</w:t>
      </w:r>
    </w:p>
    <w:p w:rsidR="000838A4" w:rsidRPr="00F6085F" w:rsidRDefault="000838A4" w:rsidP="00DE156C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Множественная миелома</w:t>
      </w:r>
    </w:p>
    <w:p w:rsidR="000838A4" w:rsidRPr="00F6085F" w:rsidRDefault="000838A4" w:rsidP="00DE156C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Поликистоз почек</w:t>
      </w:r>
    </w:p>
    <w:p w:rsidR="000838A4" w:rsidRPr="00F6085F" w:rsidRDefault="000838A4" w:rsidP="00DE156C">
      <w:pPr>
        <w:numPr>
          <w:ilvl w:val="0"/>
          <w:numId w:val="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 паренхимы почек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A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201</w:t>
      </w:r>
      <w:r w:rsidR="000838A4" w:rsidRPr="00F6085F">
        <w:rPr>
          <w:rFonts w:ascii="Times New Roman" w:hAnsi="Times New Roman" w:cs="Times New Roman"/>
          <w:sz w:val="20"/>
          <w:szCs w:val="20"/>
        </w:rPr>
        <w:t>. Выраженная протеинурия (более 4 гр/сутки) без формирования нефротического синдрома в сочетании с гиперпротеинемией заст</w:t>
      </w:r>
      <w:r w:rsidRPr="00F6085F">
        <w:rPr>
          <w:rFonts w:ascii="Times New Roman" w:hAnsi="Times New Roman" w:cs="Times New Roman"/>
          <w:sz w:val="20"/>
          <w:szCs w:val="20"/>
        </w:rPr>
        <w:t xml:space="preserve">авит Вас подумать прежде всего </w:t>
      </w:r>
      <w:r w:rsidR="000838A4" w:rsidRPr="00F6085F">
        <w:rPr>
          <w:rFonts w:ascii="Times New Roman" w:hAnsi="Times New Roman" w:cs="Times New Roman"/>
          <w:sz w:val="20"/>
          <w:szCs w:val="20"/>
        </w:rPr>
        <w:t>о:</w:t>
      </w:r>
    </w:p>
    <w:p w:rsidR="000838A4" w:rsidRPr="00F6085F" w:rsidRDefault="000838A4" w:rsidP="00DE156C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Циррозе печени</w:t>
      </w:r>
    </w:p>
    <w:p w:rsidR="000838A4" w:rsidRPr="00F6085F" w:rsidRDefault="000838A4" w:rsidP="00DE156C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Хроническом нефрите латентного течения</w:t>
      </w:r>
    </w:p>
    <w:p w:rsidR="000838A4" w:rsidRPr="00F6085F" w:rsidRDefault="000838A4" w:rsidP="00DE156C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Туберкулезе почек</w:t>
      </w:r>
    </w:p>
    <w:p w:rsidR="000838A4" w:rsidRPr="00F6085F" w:rsidRDefault="000838A4" w:rsidP="00DE156C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СКВ </w:t>
      </w:r>
    </w:p>
    <w:p w:rsidR="000838A4" w:rsidRPr="00F6085F" w:rsidRDefault="000838A4" w:rsidP="00DE156C">
      <w:pPr>
        <w:numPr>
          <w:ilvl w:val="0"/>
          <w:numId w:val="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Парапротеинемических гемобластозах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38A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202</w:t>
      </w:r>
      <w:r w:rsidR="000838A4" w:rsidRPr="00F6085F">
        <w:rPr>
          <w:rFonts w:ascii="Times New Roman" w:hAnsi="Times New Roman" w:cs="Times New Roman"/>
          <w:sz w:val="20"/>
          <w:szCs w:val="20"/>
        </w:rPr>
        <w:t>. Острая почечная недостаточность после экскреторной урографии наиболее часто возникает у больных, страдающих:</w:t>
      </w:r>
    </w:p>
    <w:p w:rsidR="000838A4" w:rsidRPr="00F6085F" w:rsidRDefault="000838A4" w:rsidP="00DE156C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Раком паренхимы почки</w:t>
      </w:r>
    </w:p>
    <w:p w:rsidR="000838A4" w:rsidRPr="00F6085F" w:rsidRDefault="000838A4" w:rsidP="00DE156C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Поликистозом почки </w:t>
      </w:r>
    </w:p>
    <w:p w:rsidR="000838A4" w:rsidRPr="00F6085F" w:rsidRDefault="000838A4" w:rsidP="00DE156C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Множественной миеломой</w:t>
      </w:r>
    </w:p>
    <w:p w:rsidR="000838A4" w:rsidRPr="00F6085F" w:rsidRDefault="000838A4" w:rsidP="00DE156C">
      <w:pPr>
        <w:numPr>
          <w:ilvl w:val="0"/>
          <w:numId w:val="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Хроническим нефритом нефротического типа</w:t>
      </w:r>
    </w:p>
    <w:p w:rsidR="000838A4" w:rsidRPr="00F6085F" w:rsidRDefault="000838A4" w:rsidP="00DE156C">
      <w:pPr>
        <w:pStyle w:val="a7"/>
        <w:numPr>
          <w:ilvl w:val="0"/>
          <w:numId w:val="8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Узелковым периартериитом</w:t>
      </w:r>
    </w:p>
    <w:p w:rsidR="000838A4" w:rsidRPr="00F6085F" w:rsidRDefault="000838A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3D1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203</w:t>
      </w:r>
      <w:r w:rsidR="000703D1" w:rsidRPr="00F6085F">
        <w:rPr>
          <w:rFonts w:ascii="Times New Roman" w:hAnsi="Times New Roman" w:cs="Times New Roman"/>
          <w:sz w:val="20"/>
          <w:szCs w:val="20"/>
        </w:rPr>
        <w:t>. 16-летний юноша поступил по поводу массивных отеков, которые держатся в течение 4 месяцев. Бледность, анасарка, пульс 76 уд. в мин, АД 120/80 мм рт.ст.. В анализе крови - НВ 130 г/л, тромбоциты 240000, СОЭ – 24 мм/час. В анализе мочи - отн. плотность 1023, белок 16 г/сутки, лейкоциты 2-4 в поле зрения, эритроциты - нет, гиалиновые цилиндры. Общий белок крови 43 г/л, альбумин 17 г/л, креатинин 105,6 мкмоль/л, холестерин 5,6 ммоль/л. Какой из методов обследования наименее показан больному?</w:t>
      </w:r>
    </w:p>
    <w:p w:rsidR="000703D1" w:rsidRPr="00F6085F" w:rsidRDefault="000703D1" w:rsidP="00DE156C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Биопсия почки</w:t>
      </w:r>
    </w:p>
    <w:p w:rsidR="000703D1" w:rsidRPr="00F6085F" w:rsidRDefault="000703D1" w:rsidP="00DE156C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селективности протеинурии</w:t>
      </w:r>
    </w:p>
    <w:p w:rsidR="000703D1" w:rsidRPr="00F6085F" w:rsidRDefault="000703D1" w:rsidP="00DE156C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Аортография</w:t>
      </w:r>
    </w:p>
    <w:p w:rsidR="000703D1" w:rsidRPr="00F6085F" w:rsidRDefault="000703D1" w:rsidP="00DE156C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ОЦК</w:t>
      </w:r>
    </w:p>
    <w:p w:rsidR="000703D1" w:rsidRPr="00F6085F" w:rsidRDefault="000703D1" w:rsidP="00DE156C">
      <w:pPr>
        <w:numPr>
          <w:ilvl w:val="0"/>
          <w:numId w:val="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активности ренина плазмы</w:t>
      </w:r>
    </w:p>
    <w:p w:rsidR="000703D1" w:rsidRPr="00F6085F" w:rsidRDefault="000703D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3D1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204</w:t>
      </w:r>
      <w:r w:rsidR="000703D1" w:rsidRPr="00F6085F">
        <w:rPr>
          <w:rFonts w:ascii="Times New Roman" w:hAnsi="Times New Roman" w:cs="Times New Roman"/>
          <w:sz w:val="20"/>
          <w:szCs w:val="20"/>
        </w:rPr>
        <w:t>. 22-летняя женщина поступила с жалобами на лихорадку, слабость, отеки, боли в грудной клетке при дыхании, боли в мелких суставах рук и ног. Заболела 4 месяца назад после родов. При обследовании: температура тела 38,4, пульс 100 в мин., АД 140/90 мм рт.ст., суставы отечные, болезненные. Шум трения плевры, отеки голеней и стоп, диурез 500 мл в сутки. Лабораторные данные: НВ 102 г/л, лейкоциты 3600, тромбоциты 118000, СОЭ 45 мм/час. В анализах мочи: относительная плотность 1014, белок 5 г/л, эритроциты 60-80 в поле зрения, лейкоциты 6-8 в поле зрения. Общий белок 56 г/л, альбумин 27 г/л, креатинин  560 мкмоль/л холестерин 6,0 ммоль/л. У больной:</w:t>
      </w:r>
    </w:p>
    <w:p w:rsidR="000703D1" w:rsidRPr="00F6085F" w:rsidRDefault="000703D1" w:rsidP="00DE156C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</w:t>
      </w:r>
    </w:p>
    <w:p w:rsidR="000703D1" w:rsidRPr="00F6085F" w:rsidRDefault="000703D1" w:rsidP="00DE156C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нефрит</w:t>
      </w:r>
    </w:p>
    <w:p w:rsidR="000703D1" w:rsidRPr="00F6085F" w:rsidRDefault="000703D1" w:rsidP="00DE156C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Гранулематоз Вегенера</w:t>
      </w:r>
    </w:p>
    <w:p w:rsidR="000703D1" w:rsidRPr="00F6085F" w:rsidRDefault="000703D1" w:rsidP="00DE156C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Ревматоидный артрит</w:t>
      </w:r>
    </w:p>
    <w:p w:rsidR="000703D1" w:rsidRPr="00F6085F" w:rsidRDefault="000703D1" w:rsidP="00DE156C">
      <w:pPr>
        <w:numPr>
          <w:ilvl w:val="0"/>
          <w:numId w:val="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Волчаночный нефрит</w:t>
      </w:r>
    </w:p>
    <w:p w:rsidR="000703D1" w:rsidRPr="00F6085F" w:rsidRDefault="000703D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3D1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205</w:t>
      </w:r>
      <w:r w:rsidR="000703D1" w:rsidRPr="00F6085F">
        <w:rPr>
          <w:rFonts w:ascii="Times New Roman" w:hAnsi="Times New Roman" w:cs="Times New Roman"/>
          <w:sz w:val="20"/>
          <w:szCs w:val="20"/>
        </w:rPr>
        <w:t>. 22-летняя женщина поступила с жалобами на лихорадку, слабость, отеки, боли в грудной клетке при дыхании, боли в мелких суставах рук и ног. Заболела 4 месяца назад после родов. При обследовании: температура тела 38,4, пульс 100 в мин., АД 140/90 мм рт.ст., суставы отечные, болезненные. Шум трения плевры, отеки голеней и стоп, диурез 500 мл в сутки. Лабораторные данные: НВ 102 г/л, лейкоциты 3600, тромбоциты 118000, СОЭ 45 мм/час. В анализах мочи: относительная плотность 1014, белок 5 г/л, эритроциты 60-80 в поле зрения, лейкоциты 6-8 в поле зрения. Общий белок 56 г/л, альбумин 27 г/л, креатииин 560 мкмоль/л, холестерин 6,0 ммоль/л. Укажите ведущий нефрологический синдром:</w:t>
      </w:r>
    </w:p>
    <w:p w:rsidR="000703D1" w:rsidRPr="00F6085F" w:rsidRDefault="000703D1" w:rsidP="00DE156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 синдром</w:t>
      </w:r>
    </w:p>
    <w:p w:rsidR="000703D1" w:rsidRPr="00F6085F" w:rsidRDefault="000703D1" w:rsidP="00DE156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Хроническая почечная недостаточность</w:t>
      </w:r>
    </w:p>
    <w:p w:rsidR="000703D1" w:rsidRPr="00F6085F" w:rsidRDefault="000703D1" w:rsidP="00DE156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Быстропрогрессирующий нефрит</w:t>
      </w:r>
    </w:p>
    <w:p w:rsidR="000703D1" w:rsidRPr="00F6085F" w:rsidRDefault="000703D1" w:rsidP="00DE156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Канальцевые дисфункции</w:t>
      </w:r>
    </w:p>
    <w:p w:rsidR="000703D1" w:rsidRPr="00F6085F" w:rsidRDefault="000703D1" w:rsidP="00DE156C">
      <w:pPr>
        <w:numPr>
          <w:ilvl w:val="0"/>
          <w:numId w:val="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Гематурия</w:t>
      </w:r>
    </w:p>
    <w:p w:rsidR="000703D1" w:rsidRPr="00F6085F" w:rsidRDefault="000703D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3D1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206</w:t>
      </w:r>
      <w:r w:rsidR="000703D1" w:rsidRPr="00F6085F">
        <w:rPr>
          <w:rFonts w:ascii="Times New Roman" w:hAnsi="Times New Roman" w:cs="Times New Roman"/>
          <w:sz w:val="20"/>
          <w:szCs w:val="20"/>
        </w:rPr>
        <w:t>. 22-летняя женщина поступила с жалобами на лихорадку, слабость, отеки, боли в грудной клетке при дыхании, боли в мелких суставах рук и ног. Заболела 4 месяца назад после родов. При обследовании: температура тела 38,4, пульс 100 в мин., АД 140/90 мм рт.ст., суставы отечные, болезненные. Шум трения плевры, отеки голеней и стоп, диурез 500 мл в сутки. Лабораторные данные: НВ 102 г/л, лейкоциты 3600, тромбоциты 118000, СОЭ 45 мм/час. В анализах мочи: относительная плотность 1014, белок 5 г/л, эритроциты 60-80 в поле зрения, лейкоциты 6-8 в поле зрения. Общий белок 56 г/л, альбумин 27 г/л, креатииин 560 мкмоль/л, холестерин 6,0 ммоль/л. Тактика ведения больной:</w:t>
      </w:r>
    </w:p>
    <w:p w:rsidR="000703D1" w:rsidRPr="00F6085F" w:rsidRDefault="000703D1" w:rsidP="00DE156C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в-блокаторов</w:t>
      </w:r>
    </w:p>
    <w:p w:rsidR="000703D1" w:rsidRPr="00F6085F" w:rsidRDefault="000703D1" w:rsidP="00DE156C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Монотерапия преднизолоном 60 мг/сутки</w:t>
      </w:r>
    </w:p>
    <w:p w:rsidR="000703D1" w:rsidRPr="00F6085F" w:rsidRDefault="000703D1" w:rsidP="00DE156C">
      <w:pPr>
        <w:numPr>
          <w:ilvl w:val="0"/>
          <w:numId w:val="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Назначение преднизолона 60 мг/сут, на фоне которого проводить пульс- терапию преднизолоном и циклофосфаном </w:t>
      </w:r>
    </w:p>
    <w:p w:rsidR="000838A4" w:rsidRPr="00F6085F" w:rsidRDefault="000703D1" w:rsidP="00DE156C">
      <w:pPr>
        <w:pStyle w:val="a7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иммуносупрессоров</w:t>
      </w:r>
    </w:p>
    <w:p w:rsidR="000703D1" w:rsidRPr="00F6085F" w:rsidRDefault="000703D1" w:rsidP="00DE156C">
      <w:pPr>
        <w:pStyle w:val="a7"/>
        <w:numPr>
          <w:ilvl w:val="0"/>
          <w:numId w:val="8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диуретиков</w:t>
      </w:r>
    </w:p>
    <w:p w:rsidR="000703D1" w:rsidRPr="00F6085F" w:rsidRDefault="000703D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207</w:t>
      </w:r>
      <w:r w:rsidR="0043099E" w:rsidRPr="00F6085F">
        <w:rPr>
          <w:rFonts w:ascii="Times New Roman" w:hAnsi="Times New Roman" w:cs="Times New Roman"/>
          <w:sz w:val="20"/>
          <w:szCs w:val="20"/>
        </w:rPr>
        <w:t>. Какая из перечисленных форм острой почечной недостаточности (ОПН) является гиперкатаболической?</w:t>
      </w:r>
    </w:p>
    <w:p w:rsidR="0043099E" w:rsidRPr="00F6085F" w:rsidRDefault="0043099E" w:rsidP="00DE156C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Лекарственная</w:t>
      </w:r>
    </w:p>
    <w:p w:rsidR="0043099E" w:rsidRPr="00F6085F" w:rsidRDefault="0043099E" w:rsidP="00DE156C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Постренальная</w:t>
      </w:r>
    </w:p>
    <w:p w:rsidR="0043099E" w:rsidRPr="00F6085F" w:rsidRDefault="0043099E" w:rsidP="00DE156C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Краш-синдром</w:t>
      </w:r>
    </w:p>
    <w:p w:rsidR="0043099E" w:rsidRPr="00F6085F" w:rsidRDefault="0043099E" w:rsidP="00DE156C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Преренальная</w:t>
      </w:r>
    </w:p>
    <w:p w:rsidR="0043099E" w:rsidRPr="00F6085F" w:rsidRDefault="0043099E" w:rsidP="00DE156C">
      <w:pPr>
        <w:numPr>
          <w:ilvl w:val="0"/>
          <w:numId w:val="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Гепато-ренальный синдром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208</w:t>
      </w:r>
      <w:r w:rsidR="0043099E" w:rsidRPr="00F6085F">
        <w:rPr>
          <w:rFonts w:ascii="Times New Roman" w:hAnsi="Times New Roman" w:cs="Times New Roman"/>
          <w:sz w:val="20"/>
          <w:szCs w:val="20"/>
        </w:rPr>
        <w:t>. Укажите симптом, характерный для ОПН:</w:t>
      </w:r>
    </w:p>
    <w:p w:rsidR="0043099E" w:rsidRPr="00F6085F" w:rsidRDefault="0043099E" w:rsidP="00DE156C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Постепенное начало</w:t>
      </w:r>
    </w:p>
    <w:p w:rsidR="0043099E" w:rsidRPr="00F6085F" w:rsidRDefault="0043099E" w:rsidP="00DE156C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Полиурия</w:t>
      </w:r>
    </w:p>
    <w:p w:rsidR="0043099E" w:rsidRPr="00F6085F" w:rsidRDefault="0043099E" w:rsidP="00DE156C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Уменьшенные размеры почек</w:t>
      </w:r>
    </w:p>
    <w:p w:rsidR="0043099E" w:rsidRPr="00F6085F" w:rsidRDefault="0043099E" w:rsidP="00DE156C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Гипокалиемия</w:t>
      </w:r>
    </w:p>
    <w:p w:rsidR="0043099E" w:rsidRPr="00F6085F" w:rsidRDefault="0043099E" w:rsidP="00DE156C">
      <w:pPr>
        <w:numPr>
          <w:ilvl w:val="0"/>
          <w:numId w:val="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Коллапс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209</w:t>
      </w:r>
      <w:r w:rsidR="0043099E" w:rsidRPr="00F6085F">
        <w:rPr>
          <w:rFonts w:ascii="Times New Roman" w:hAnsi="Times New Roman" w:cs="Times New Roman"/>
          <w:sz w:val="20"/>
          <w:szCs w:val="20"/>
        </w:rPr>
        <w:t>. Укажите наиболее частое осложнение ОПН:</w:t>
      </w:r>
    </w:p>
    <w:p w:rsidR="0043099E" w:rsidRPr="00F6085F" w:rsidRDefault="0043099E" w:rsidP="00DE156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гипертония</w:t>
      </w:r>
    </w:p>
    <w:p w:rsidR="0043099E" w:rsidRPr="00F6085F" w:rsidRDefault="0043099E" w:rsidP="00DE156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Гипокалиемия</w:t>
      </w:r>
    </w:p>
    <w:p w:rsidR="0043099E" w:rsidRPr="00F6085F" w:rsidRDefault="0043099E" w:rsidP="00DE156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Острые бактериальные инфекции</w:t>
      </w:r>
    </w:p>
    <w:p w:rsidR="0043099E" w:rsidRPr="00F6085F" w:rsidRDefault="0043099E" w:rsidP="00DE156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Застойная сердечная недостаточность</w:t>
      </w:r>
    </w:p>
    <w:p w:rsidR="0043099E" w:rsidRPr="00F6085F" w:rsidRDefault="0043099E" w:rsidP="00DE156C">
      <w:pPr>
        <w:numPr>
          <w:ilvl w:val="0"/>
          <w:numId w:val="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гиперпаратиреоз</w:t>
      </w: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210</w:t>
      </w:r>
      <w:r w:rsidR="0043099E" w:rsidRPr="00F6085F">
        <w:rPr>
          <w:rFonts w:ascii="Times New Roman" w:hAnsi="Times New Roman" w:cs="Times New Roman"/>
          <w:sz w:val="20"/>
          <w:szCs w:val="20"/>
        </w:rPr>
        <w:t>. Укажите ранний признак хронической почечной недостаточности (ХПН)</w:t>
      </w:r>
    </w:p>
    <w:p w:rsidR="0043099E" w:rsidRPr="00F6085F" w:rsidRDefault="0043099E" w:rsidP="00DE156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Метаболический ацидоз</w:t>
      </w:r>
    </w:p>
    <w:p w:rsidR="0043099E" w:rsidRPr="00F6085F" w:rsidRDefault="0043099E" w:rsidP="00DE156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Гиперкальциемия</w:t>
      </w:r>
    </w:p>
    <w:p w:rsidR="0043099E" w:rsidRPr="00F6085F" w:rsidRDefault="0043099E" w:rsidP="00DE156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Никтурия</w:t>
      </w:r>
    </w:p>
    <w:p w:rsidR="0043099E" w:rsidRPr="00F6085F" w:rsidRDefault="0043099E" w:rsidP="00DE156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Азотемия</w:t>
      </w:r>
    </w:p>
    <w:p w:rsidR="0043099E" w:rsidRPr="00F6085F" w:rsidRDefault="0043099E" w:rsidP="00DE156C">
      <w:pPr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Уменьшение размеров почек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211</w:t>
      </w:r>
      <w:r w:rsidR="0043099E" w:rsidRPr="00F6085F">
        <w:rPr>
          <w:rFonts w:ascii="Times New Roman" w:hAnsi="Times New Roman" w:cs="Times New Roman"/>
          <w:sz w:val="20"/>
          <w:szCs w:val="20"/>
        </w:rPr>
        <w:t>. Укажите главную причину смерти больных на гемодиализе:</w:t>
      </w:r>
    </w:p>
    <w:p w:rsidR="0043099E" w:rsidRPr="00F6085F" w:rsidRDefault="0043099E" w:rsidP="00DE156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вирусный гепатит</w:t>
      </w:r>
    </w:p>
    <w:p w:rsidR="0043099E" w:rsidRPr="00F6085F" w:rsidRDefault="0043099E" w:rsidP="00DE156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Острая бактериальная пневмония</w:t>
      </w:r>
    </w:p>
    <w:p w:rsidR="0043099E" w:rsidRPr="00F6085F" w:rsidRDefault="0043099E" w:rsidP="00DE156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Сердечно-сосудистые заболевания</w:t>
      </w:r>
    </w:p>
    <w:p w:rsidR="0043099E" w:rsidRPr="00F6085F" w:rsidRDefault="0043099E" w:rsidP="00DE156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Онкологические заболевания</w:t>
      </w:r>
    </w:p>
    <w:p w:rsidR="0043099E" w:rsidRPr="00F6085F" w:rsidRDefault="0043099E" w:rsidP="00DE156C">
      <w:pPr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Диализный амилоидоз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212</w:t>
      </w:r>
      <w:r w:rsidR="0043099E" w:rsidRPr="00F6085F">
        <w:rPr>
          <w:rFonts w:ascii="Times New Roman" w:hAnsi="Times New Roman" w:cs="Times New Roman"/>
          <w:sz w:val="20"/>
          <w:szCs w:val="20"/>
        </w:rPr>
        <w:t>. Выберите показания к срочному направлению больного с ХПН на гемодиализ:</w:t>
      </w:r>
    </w:p>
    <w:p w:rsidR="0043099E" w:rsidRPr="00F6085F" w:rsidRDefault="0043099E" w:rsidP="00DE156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Метаболический ацидоз</w:t>
      </w:r>
    </w:p>
    <w:p w:rsidR="0043099E" w:rsidRPr="00F6085F" w:rsidRDefault="0043099E" w:rsidP="00DE156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Выраженная олигурия</w:t>
      </w:r>
    </w:p>
    <w:p w:rsidR="0043099E" w:rsidRPr="00F6085F" w:rsidRDefault="0043099E" w:rsidP="00DE156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Анасарка</w:t>
      </w:r>
    </w:p>
    <w:p w:rsidR="0043099E" w:rsidRPr="00F6085F" w:rsidRDefault="0043099E" w:rsidP="00DE156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Высокая гиперкалиемия</w:t>
      </w:r>
    </w:p>
    <w:p w:rsidR="0043099E" w:rsidRPr="00F6085F" w:rsidRDefault="0043099E" w:rsidP="00DE156C">
      <w:pPr>
        <w:numPr>
          <w:ilvl w:val="0"/>
          <w:numId w:val="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Тяжелая гипертония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213</w:t>
      </w:r>
      <w:r w:rsidR="0043099E" w:rsidRPr="00F6085F">
        <w:rPr>
          <w:rFonts w:ascii="Times New Roman" w:hAnsi="Times New Roman" w:cs="Times New Roman"/>
          <w:sz w:val="20"/>
          <w:szCs w:val="20"/>
        </w:rPr>
        <w:t>. При каком из перечисленных состояний показана изолированная ультрафильтрация?</w:t>
      </w:r>
    </w:p>
    <w:p w:rsidR="0043099E" w:rsidRPr="00F6085F" w:rsidRDefault="0043099E" w:rsidP="00DE156C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ОПН</w:t>
      </w:r>
    </w:p>
    <w:p w:rsidR="0043099E" w:rsidRPr="00F6085F" w:rsidRDefault="0043099E" w:rsidP="00DE156C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Неконтролируемая гиперкалиемия</w:t>
      </w:r>
    </w:p>
    <w:p w:rsidR="0043099E" w:rsidRPr="00F6085F" w:rsidRDefault="0043099E" w:rsidP="00DE156C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Некупируемый отек легких</w:t>
      </w:r>
    </w:p>
    <w:p w:rsidR="0043099E" w:rsidRPr="00F6085F" w:rsidRDefault="0043099E" w:rsidP="00DE156C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Гиперкальциемия</w:t>
      </w:r>
    </w:p>
    <w:p w:rsidR="0043099E" w:rsidRPr="00F6085F" w:rsidRDefault="0043099E" w:rsidP="00DE156C">
      <w:pPr>
        <w:numPr>
          <w:ilvl w:val="0"/>
          <w:numId w:val="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Выраженная уремическая интоксикация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214</w:t>
      </w:r>
      <w:r w:rsidR="0043099E" w:rsidRPr="00F6085F">
        <w:rPr>
          <w:rFonts w:ascii="Times New Roman" w:hAnsi="Times New Roman" w:cs="Times New Roman"/>
          <w:sz w:val="20"/>
          <w:szCs w:val="20"/>
        </w:rPr>
        <w:t>. Какой антигипертензивный препарат можно использовать при ХПН?</w:t>
      </w:r>
    </w:p>
    <w:p w:rsidR="0043099E" w:rsidRPr="00F6085F" w:rsidRDefault="0043099E" w:rsidP="00DE156C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Гипотиазид</w:t>
      </w:r>
    </w:p>
    <w:p w:rsidR="0043099E" w:rsidRPr="00F6085F" w:rsidRDefault="0043099E" w:rsidP="00DE156C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Пентамин</w:t>
      </w:r>
    </w:p>
    <w:p w:rsidR="0043099E" w:rsidRPr="00F6085F" w:rsidRDefault="0043099E" w:rsidP="00DE156C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Коринфар</w:t>
      </w:r>
    </w:p>
    <w:p w:rsidR="0043099E" w:rsidRPr="00F6085F" w:rsidRDefault="0043099E" w:rsidP="00DE156C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Допегит</w:t>
      </w:r>
    </w:p>
    <w:p w:rsidR="0043099E" w:rsidRPr="00F6085F" w:rsidRDefault="0043099E" w:rsidP="00DE156C">
      <w:pPr>
        <w:numPr>
          <w:ilvl w:val="0"/>
          <w:numId w:val="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Верошпирон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215</w:t>
      </w:r>
      <w:r w:rsidR="0043099E" w:rsidRPr="00F6085F">
        <w:rPr>
          <w:rFonts w:ascii="Times New Roman" w:hAnsi="Times New Roman" w:cs="Times New Roman"/>
          <w:sz w:val="20"/>
          <w:szCs w:val="20"/>
        </w:rPr>
        <w:t>. Какой из указанных препаратов можно применять при острой и хронической почечной недостаточности?</w:t>
      </w:r>
    </w:p>
    <w:p w:rsidR="0043099E" w:rsidRPr="00F6085F" w:rsidRDefault="0043099E" w:rsidP="00DE156C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Фурадонин</w:t>
      </w:r>
    </w:p>
    <w:p w:rsidR="0043099E" w:rsidRPr="00F6085F" w:rsidRDefault="0043099E" w:rsidP="00DE156C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Невиграмон</w:t>
      </w:r>
    </w:p>
    <w:p w:rsidR="0043099E" w:rsidRPr="00F6085F" w:rsidRDefault="0043099E" w:rsidP="00DE156C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Ампициллин</w:t>
      </w:r>
    </w:p>
    <w:p w:rsidR="0043099E" w:rsidRPr="00F6085F" w:rsidRDefault="0043099E" w:rsidP="00DE156C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Сульфадиметоксин</w:t>
      </w:r>
    </w:p>
    <w:p w:rsidR="0043099E" w:rsidRPr="00F6085F" w:rsidRDefault="0043099E" w:rsidP="00DE156C">
      <w:pPr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Тетрациклин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216</w:t>
      </w:r>
      <w:r w:rsidR="0043099E" w:rsidRPr="00F6085F">
        <w:rPr>
          <w:rFonts w:ascii="Times New Roman" w:hAnsi="Times New Roman" w:cs="Times New Roman"/>
          <w:sz w:val="20"/>
          <w:szCs w:val="20"/>
        </w:rPr>
        <w:t>. При каких заболеваниях наиболее часто встречается нефропатия с абдоминальным синдромом?</w:t>
      </w:r>
    </w:p>
    <w:p w:rsidR="0043099E" w:rsidRPr="00F6085F" w:rsidRDefault="00D94401" w:rsidP="00DE156C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гастрит тип В</w:t>
      </w:r>
    </w:p>
    <w:p w:rsidR="00D94401" w:rsidRPr="00F6085F" w:rsidRDefault="00D94401" w:rsidP="00DE156C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гастрит тип С</w:t>
      </w:r>
    </w:p>
    <w:p w:rsidR="0043099E" w:rsidRPr="00F6085F" w:rsidRDefault="00D94401" w:rsidP="00DE156C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панкреатит</w:t>
      </w:r>
    </w:p>
    <w:p w:rsidR="0043099E" w:rsidRPr="00F6085F" w:rsidRDefault="0043099E" w:rsidP="00DE156C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Болезнь Шенлейн-Геноха</w:t>
      </w:r>
    </w:p>
    <w:p w:rsidR="0043099E" w:rsidRPr="00F6085F" w:rsidRDefault="00D94401" w:rsidP="00DE156C">
      <w:pPr>
        <w:numPr>
          <w:ilvl w:val="0"/>
          <w:numId w:val="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Энтеробиоз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217</w:t>
      </w:r>
      <w:r w:rsidR="0043099E" w:rsidRPr="00F6085F">
        <w:rPr>
          <w:rFonts w:ascii="Times New Roman" w:hAnsi="Times New Roman" w:cs="Times New Roman"/>
          <w:sz w:val="20"/>
          <w:szCs w:val="20"/>
        </w:rPr>
        <w:t xml:space="preserve">. У 19-летней больной, получающей 15 мг преднизолона по поводу периферической формы СКВ, на сроке беременности 6-8 нед. впервые появились признаки поражения почек: отеки, протеинурия до 8 г в сутки, альбумин сыворотки крови 22 г/л. Выберите тактику дальнейшего ведения больной: </w:t>
      </w:r>
    </w:p>
    <w:p w:rsidR="003A1BBA" w:rsidRPr="00F6085F" w:rsidRDefault="003A1BBA" w:rsidP="00DE156C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Отмена преднизолона и сохранение беременности </w:t>
      </w:r>
    </w:p>
    <w:p w:rsidR="003A1BBA" w:rsidRPr="00F6085F" w:rsidRDefault="003A1BBA" w:rsidP="00DE156C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дозы преднизолона до 10 - 30 мг в сутки и сохранение беременности</w:t>
      </w:r>
    </w:p>
    <w:p w:rsidR="003A1BBA" w:rsidRPr="00F6085F" w:rsidRDefault="003A1BBA" w:rsidP="00DE156C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дозы преднизолона до 30 - 40 мг в сутки и сохранение беременности</w:t>
      </w:r>
    </w:p>
    <w:p w:rsidR="003A1BBA" w:rsidRPr="00F6085F" w:rsidRDefault="003A1BBA" w:rsidP="00DE156C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дозы преднизолона до 80 мг в сутки с последующим прерыванием беременности</w:t>
      </w:r>
    </w:p>
    <w:p w:rsidR="0043099E" w:rsidRPr="00F6085F" w:rsidRDefault="0043099E" w:rsidP="00DE156C">
      <w:pPr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Прерывание беременности на фоне высокой дозы преднизолона с последующей пульс-терапией глюкокортикоидами и цитостатиками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218</w:t>
      </w:r>
      <w:r w:rsidR="0043099E" w:rsidRPr="00F6085F">
        <w:rPr>
          <w:rFonts w:ascii="Times New Roman" w:hAnsi="Times New Roman" w:cs="Times New Roman"/>
          <w:sz w:val="20"/>
          <w:szCs w:val="20"/>
        </w:rPr>
        <w:t>. У больной 23 лет с активным волчаночным нефритом внезапно появились синяки на коже, носовые кровотечения, затем макрогематурия и олигурия. Какие исследования необходимо срочно выполнить для подтверждения развития ДВС-синдрома?</w:t>
      </w:r>
    </w:p>
    <w:p w:rsidR="0043099E" w:rsidRPr="00F6085F" w:rsidRDefault="0043099E" w:rsidP="00DE156C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Определить количество тромбоцитов, содержание фибриногена в крови</w:t>
      </w:r>
    </w:p>
    <w:p w:rsidR="0043099E" w:rsidRPr="00F6085F" w:rsidRDefault="0043099E" w:rsidP="00DE156C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Определить уровень мочевины</w:t>
      </w:r>
    </w:p>
    <w:p w:rsidR="0043099E" w:rsidRPr="00F6085F" w:rsidRDefault="0043099E" w:rsidP="00DE156C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Определить протромбиновый индекс</w:t>
      </w:r>
    </w:p>
    <w:p w:rsidR="0043099E" w:rsidRPr="00F6085F" w:rsidRDefault="0043099E" w:rsidP="00DE156C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Определить уровень электролитов крови</w:t>
      </w:r>
    </w:p>
    <w:p w:rsidR="0043099E" w:rsidRPr="00F6085F" w:rsidRDefault="0043099E" w:rsidP="00DE156C">
      <w:pPr>
        <w:numPr>
          <w:ilvl w:val="0"/>
          <w:numId w:val="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Определить время кровотечения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219</w:t>
      </w:r>
      <w:r w:rsidR="0043099E" w:rsidRPr="00F6085F">
        <w:rPr>
          <w:rFonts w:ascii="Times New Roman" w:hAnsi="Times New Roman" w:cs="Times New Roman"/>
          <w:sz w:val="20"/>
          <w:szCs w:val="20"/>
        </w:rPr>
        <w:t xml:space="preserve">. 16-летний юноша поступил по поводу массивных отеков, которые держатся в течение 4 месяцев. Бледность, анасарка, пульс 76 уд. в мин, АД 120/80 мм рт.ст.. В анализе крови - НВ 130 г/л, тромбоциты 240000, СОЭ – 24 мм/час. В анализе мочи - отн. плотность 1023, белок 16 г/сутки, лейкоциты 2-4 в поле зрения, эритроциты - нет, гиалиновые цилиндры. Общий белок крови 43 г/л, альбумин 17 </w:t>
      </w:r>
      <w:r w:rsidR="001049F9" w:rsidRPr="00F6085F">
        <w:rPr>
          <w:rFonts w:ascii="Times New Roman" w:hAnsi="Times New Roman" w:cs="Times New Roman"/>
          <w:sz w:val="20"/>
          <w:szCs w:val="20"/>
        </w:rPr>
        <w:t xml:space="preserve">г/л, креатинин 105,6 мкмоль/л, </w:t>
      </w:r>
      <w:r w:rsidR="0043099E" w:rsidRPr="00F6085F">
        <w:rPr>
          <w:rFonts w:ascii="Times New Roman" w:hAnsi="Times New Roman" w:cs="Times New Roman"/>
          <w:sz w:val="20"/>
          <w:szCs w:val="20"/>
        </w:rPr>
        <w:t>холестерин 5,6 ммоль/л. Какую картину можно скорее всего ожидать при биопсии почки?</w:t>
      </w:r>
    </w:p>
    <w:p w:rsidR="0043099E" w:rsidRPr="00F6085F" w:rsidRDefault="0043099E" w:rsidP="00DE156C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Множественные мелкие кисты диаметром 1-2 мм</w:t>
      </w:r>
    </w:p>
    <w:p w:rsidR="0043099E" w:rsidRPr="00F6085F" w:rsidRDefault="0043099E" w:rsidP="00DE156C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Утолщение клубочковых базальных мембран с множественными субэпителиальными электронноплотными депозитами</w:t>
      </w:r>
    </w:p>
    <w:p w:rsidR="0043099E" w:rsidRPr="00F6085F" w:rsidRDefault="0043099E" w:rsidP="00DE156C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Нормальные клубочки при световой микроскопии и диффузное слияние ножковых отростков подоцитов при электронной микроскопии</w:t>
      </w:r>
    </w:p>
    <w:p w:rsidR="0043099E" w:rsidRPr="00F6085F" w:rsidRDefault="0043099E" w:rsidP="00DE156C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Линейные отложения Ig G вдоль базальной мембраны клубочка</w:t>
      </w:r>
    </w:p>
    <w:p w:rsidR="0043099E" w:rsidRPr="00F6085F" w:rsidRDefault="0043099E" w:rsidP="00DE156C">
      <w:pPr>
        <w:numPr>
          <w:ilvl w:val="0"/>
          <w:numId w:val="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Отложение в клубочках аморфных масс, окрашиваемых конго-рот и тиофлавином-Т</w:t>
      </w:r>
    </w:p>
    <w:p w:rsidR="0043099E" w:rsidRPr="00F6085F" w:rsidRDefault="0043099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99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220</w:t>
      </w:r>
      <w:r w:rsidR="0043099E" w:rsidRPr="00F6085F">
        <w:rPr>
          <w:rFonts w:ascii="Times New Roman" w:hAnsi="Times New Roman" w:cs="Times New Roman"/>
          <w:sz w:val="20"/>
          <w:szCs w:val="20"/>
        </w:rPr>
        <w:t>. 16-летний юноша поступил по поводу массивных отеков, которые держатся в течение 4 месяцев. Бледность, анасарка, пульс 76 уд. в мин, АД 120/80 мм рт.ст.. В анализе крови - НВ 130 г/л, тромбоциты 240000, СОЭ – 24 мм/час. В анализе мочи - отн. плотность 1023, белок 16 г/сутки, лейкоциты 2-4 в поле зрения, эритроциты - нет, гиалиновые цилиндры. Общий белок крови 43 г/л, альбумин 17 г/л, креатинин 105,6 мкмоль/л,  холестерин 5,6 ммоль/л. Больного лечили фуросемидом внутривенно без эффекта. Какое лечение следует предпринять?</w:t>
      </w:r>
    </w:p>
    <w:p w:rsidR="0043099E" w:rsidRPr="00F6085F" w:rsidRDefault="0043099E" w:rsidP="00DE156C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Большие дозы преднизолона</w:t>
      </w:r>
    </w:p>
    <w:p w:rsidR="0043099E" w:rsidRPr="00F6085F" w:rsidRDefault="0043099E" w:rsidP="00DE156C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Антибиотики</w:t>
      </w:r>
    </w:p>
    <w:p w:rsidR="0043099E" w:rsidRPr="00F6085F" w:rsidRDefault="0043099E" w:rsidP="00DE156C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Индометацин</w:t>
      </w:r>
    </w:p>
    <w:p w:rsidR="0043099E" w:rsidRPr="00F6085F" w:rsidRDefault="0043099E" w:rsidP="00DE156C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1049F9" w:rsidRPr="00F6085F" w:rsidRDefault="001049F9" w:rsidP="00DE156C">
      <w:pPr>
        <w:numPr>
          <w:ilvl w:val="0"/>
          <w:numId w:val="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Ибупрофен </w:t>
      </w:r>
    </w:p>
    <w:p w:rsidR="001049F9" w:rsidRPr="00F6085F" w:rsidRDefault="001049F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4D5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221</w:t>
      </w:r>
      <w:r w:rsidR="00F634D5" w:rsidRPr="00F6085F">
        <w:rPr>
          <w:rFonts w:ascii="Times New Roman" w:hAnsi="Times New Roman" w:cs="Times New Roman"/>
          <w:sz w:val="20"/>
          <w:szCs w:val="20"/>
        </w:rPr>
        <w:t xml:space="preserve">. Какие состояния являются факторами риска образования кальциевых камней?   </w:t>
      </w:r>
    </w:p>
    <w:p w:rsidR="00F634D5" w:rsidRPr="00F6085F" w:rsidRDefault="00F634D5" w:rsidP="00DE156C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Гиперфункция паращитовидных желез</w:t>
      </w:r>
    </w:p>
    <w:p w:rsidR="00F634D5" w:rsidRPr="00F6085F" w:rsidRDefault="00F634D5" w:rsidP="00DE156C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Интоксикация витамином С</w:t>
      </w:r>
    </w:p>
    <w:p w:rsidR="00F634D5" w:rsidRPr="00F6085F" w:rsidRDefault="00F634D5" w:rsidP="00DE156C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Гипофункция поджелудочной железы</w:t>
      </w:r>
    </w:p>
    <w:p w:rsidR="00F634D5" w:rsidRPr="00F6085F" w:rsidRDefault="00F634D5" w:rsidP="00DE156C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Саркоидоз</w:t>
      </w:r>
    </w:p>
    <w:p w:rsidR="00F634D5" w:rsidRPr="00F6085F" w:rsidRDefault="00F634D5" w:rsidP="00DE156C">
      <w:pPr>
        <w:numPr>
          <w:ilvl w:val="0"/>
          <w:numId w:val="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Туберкулез </w:t>
      </w:r>
    </w:p>
    <w:p w:rsidR="00F634D5" w:rsidRPr="00F6085F" w:rsidRDefault="00F634D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4D5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222</w:t>
      </w:r>
      <w:r w:rsidR="00F634D5" w:rsidRPr="00F6085F">
        <w:rPr>
          <w:rFonts w:ascii="Times New Roman" w:hAnsi="Times New Roman" w:cs="Times New Roman"/>
          <w:sz w:val="20"/>
          <w:szCs w:val="20"/>
        </w:rPr>
        <w:t>. Какие факторы способствуют образованию оксалатных камней в почках?</w:t>
      </w:r>
    </w:p>
    <w:p w:rsidR="00F634D5" w:rsidRPr="00F6085F" w:rsidRDefault="00F634D5" w:rsidP="00DE156C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Избыточное потребление аскорбиновой кислоты</w:t>
      </w:r>
    </w:p>
    <w:p w:rsidR="00F634D5" w:rsidRPr="00F6085F" w:rsidRDefault="00F634D5" w:rsidP="00DE156C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 синдром</w:t>
      </w:r>
    </w:p>
    <w:p w:rsidR="00F634D5" w:rsidRPr="00F6085F" w:rsidRDefault="0090716D" w:rsidP="00DE156C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Гипертриглицеридемия </w:t>
      </w:r>
    </w:p>
    <w:p w:rsidR="00F634D5" w:rsidRPr="00F6085F" w:rsidRDefault="00F634D5" w:rsidP="00DE156C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Гиперурикозурия</w:t>
      </w:r>
    </w:p>
    <w:p w:rsidR="00F634D5" w:rsidRPr="00F6085F" w:rsidRDefault="00F634D5" w:rsidP="00DE156C">
      <w:pPr>
        <w:numPr>
          <w:ilvl w:val="0"/>
          <w:numId w:val="1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Дефицит натрия </w:t>
      </w:r>
    </w:p>
    <w:p w:rsidR="000703D1" w:rsidRPr="00F6085F" w:rsidRDefault="000703D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B96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223</w:t>
      </w:r>
      <w:r w:rsidR="00146B96" w:rsidRPr="00F6085F">
        <w:rPr>
          <w:rFonts w:ascii="Times New Roman" w:hAnsi="Times New Roman" w:cs="Times New Roman"/>
          <w:sz w:val="20"/>
          <w:szCs w:val="20"/>
        </w:rPr>
        <w:t>. Нефрит при пурпуре Геноха-Шенляйна персистирующей протеинурией &gt; 0,5-1 г/сут на 1,73 м2 рекомендовано проводить терапию:</w:t>
      </w:r>
    </w:p>
    <w:p w:rsidR="00146B96" w:rsidRPr="00F6085F" w:rsidRDefault="00146B96" w:rsidP="00DE156C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иАПФ или БРА</w:t>
      </w:r>
    </w:p>
    <w:p w:rsidR="00146B96" w:rsidRPr="00F6085F" w:rsidRDefault="00146B96" w:rsidP="00DE156C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 блокаторами</w:t>
      </w:r>
    </w:p>
    <w:p w:rsidR="00146B96" w:rsidRPr="00F6085F" w:rsidRDefault="00146B96" w:rsidP="00DE156C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Имуносупрессорами</w:t>
      </w:r>
    </w:p>
    <w:p w:rsidR="00146B96" w:rsidRPr="00F6085F" w:rsidRDefault="00146B96" w:rsidP="00DE156C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Кортикостероидами</w:t>
      </w:r>
    </w:p>
    <w:p w:rsidR="00146B96" w:rsidRPr="00F6085F" w:rsidRDefault="00146B96" w:rsidP="00DE156C">
      <w:pPr>
        <w:numPr>
          <w:ilvl w:val="0"/>
          <w:numId w:val="1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Нестероидными противовоспалительными препаратами</w:t>
      </w:r>
    </w:p>
    <w:p w:rsidR="00146B96" w:rsidRPr="00F6085F" w:rsidRDefault="00146B96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6B96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224</w:t>
      </w:r>
      <w:r w:rsidR="00146B96" w:rsidRPr="00F6085F">
        <w:rPr>
          <w:rFonts w:ascii="Times New Roman" w:hAnsi="Times New Roman" w:cs="Times New Roman"/>
          <w:sz w:val="20"/>
          <w:szCs w:val="20"/>
        </w:rPr>
        <w:t>. Какие камни почек встречаются наиболее часто?</w:t>
      </w:r>
    </w:p>
    <w:p w:rsidR="00146B96" w:rsidRPr="00F6085F" w:rsidRDefault="00146B96" w:rsidP="00DE156C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Содержащие кальциевые соли</w:t>
      </w:r>
    </w:p>
    <w:p w:rsidR="00146B96" w:rsidRPr="00F6085F" w:rsidRDefault="00146B96" w:rsidP="00DE156C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Струвиты</w:t>
      </w:r>
    </w:p>
    <w:p w:rsidR="00146B96" w:rsidRPr="00F6085F" w:rsidRDefault="00146B96" w:rsidP="00DE156C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Уратные</w:t>
      </w:r>
    </w:p>
    <w:p w:rsidR="00146B96" w:rsidRPr="00F6085F" w:rsidRDefault="00146B96" w:rsidP="00DE156C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Цистиновые</w:t>
      </w:r>
    </w:p>
    <w:p w:rsidR="00146B96" w:rsidRPr="00F6085F" w:rsidRDefault="00146B96" w:rsidP="00DE156C">
      <w:pPr>
        <w:numPr>
          <w:ilvl w:val="0"/>
          <w:numId w:val="1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Холестериновые</w:t>
      </w:r>
    </w:p>
    <w:p w:rsidR="00114617" w:rsidRPr="00F6085F" w:rsidRDefault="0011461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617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225</w:t>
      </w:r>
      <w:r w:rsidR="00114617" w:rsidRPr="00F6085F">
        <w:rPr>
          <w:rFonts w:ascii="Times New Roman" w:hAnsi="Times New Roman" w:cs="Times New Roman"/>
          <w:sz w:val="20"/>
          <w:szCs w:val="20"/>
        </w:rPr>
        <w:t xml:space="preserve">. Какие факторы являются </w:t>
      </w:r>
      <w:r w:rsidR="00AF4003" w:rsidRPr="00F6085F">
        <w:rPr>
          <w:rFonts w:ascii="Times New Roman" w:hAnsi="Times New Roman" w:cs="Times New Roman"/>
          <w:sz w:val="20"/>
          <w:szCs w:val="20"/>
        </w:rPr>
        <w:t xml:space="preserve">предикторами </w:t>
      </w:r>
      <w:r w:rsidR="00114617" w:rsidRPr="00F6085F">
        <w:rPr>
          <w:rFonts w:ascii="Times New Roman" w:hAnsi="Times New Roman" w:cs="Times New Roman"/>
          <w:sz w:val="20"/>
          <w:szCs w:val="20"/>
        </w:rPr>
        <w:t>неблагоприятн</w:t>
      </w:r>
      <w:r w:rsidR="00AF4003" w:rsidRPr="00F6085F">
        <w:rPr>
          <w:rFonts w:ascii="Times New Roman" w:hAnsi="Times New Roman" w:cs="Times New Roman"/>
          <w:sz w:val="20"/>
          <w:szCs w:val="20"/>
        </w:rPr>
        <w:t>ого прогноза</w:t>
      </w:r>
      <w:r w:rsidR="00114617" w:rsidRPr="00F6085F">
        <w:rPr>
          <w:rFonts w:ascii="Times New Roman" w:hAnsi="Times New Roman" w:cs="Times New Roman"/>
          <w:sz w:val="20"/>
          <w:szCs w:val="20"/>
        </w:rPr>
        <w:t xml:space="preserve"> при остроминтерстициальном нефрите?</w:t>
      </w:r>
    </w:p>
    <w:p w:rsidR="00114617" w:rsidRPr="00F6085F" w:rsidRDefault="00114617" w:rsidP="00DE156C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внепочечных аллергических проявлений</w:t>
      </w:r>
    </w:p>
    <w:p w:rsidR="00114617" w:rsidRPr="00F6085F" w:rsidRDefault="00114617" w:rsidP="00DE156C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Распространенные мононуклеарные инфильтраты в интерстиции почки</w:t>
      </w:r>
    </w:p>
    <w:p w:rsidR="00114617" w:rsidRPr="00F6085F" w:rsidRDefault="00114617" w:rsidP="00DE156C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менее 1 г/л</w:t>
      </w:r>
    </w:p>
    <w:p w:rsidR="00114617" w:rsidRPr="00F6085F" w:rsidRDefault="00114617" w:rsidP="00DE156C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Креатинин крови 1,4 - 2,0 мг%</w:t>
      </w:r>
    </w:p>
    <w:p w:rsidR="00114617" w:rsidRPr="00F6085F" w:rsidRDefault="00114617" w:rsidP="00DE156C">
      <w:pPr>
        <w:numPr>
          <w:ilvl w:val="0"/>
          <w:numId w:val="1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Гематурия</w:t>
      </w:r>
    </w:p>
    <w:p w:rsidR="00114617" w:rsidRPr="00F6085F" w:rsidRDefault="0011461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617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226</w:t>
      </w:r>
      <w:r w:rsidR="00114617" w:rsidRPr="00F6085F">
        <w:rPr>
          <w:rFonts w:ascii="Times New Roman" w:hAnsi="Times New Roman" w:cs="Times New Roman"/>
          <w:sz w:val="20"/>
          <w:szCs w:val="20"/>
        </w:rPr>
        <w:t xml:space="preserve">. Какие меры </w:t>
      </w:r>
      <w:r w:rsidR="008962D9" w:rsidRPr="00F6085F">
        <w:rPr>
          <w:rFonts w:ascii="Times New Roman" w:hAnsi="Times New Roman" w:cs="Times New Roman"/>
          <w:sz w:val="20"/>
          <w:szCs w:val="20"/>
        </w:rPr>
        <w:t xml:space="preserve">противопоказаны </w:t>
      </w:r>
      <w:r w:rsidR="00114617" w:rsidRPr="00F6085F">
        <w:rPr>
          <w:rFonts w:ascii="Times New Roman" w:hAnsi="Times New Roman" w:cs="Times New Roman"/>
          <w:sz w:val="20"/>
          <w:szCs w:val="20"/>
        </w:rPr>
        <w:t>для лечения острого интерстициального нефрита?</w:t>
      </w:r>
    </w:p>
    <w:p w:rsidR="00114617" w:rsidRPr="00F6085F" w:rsidRDefault="00114617" w:rsidP="00DE156C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Отмена лекарственного препарата, вызвавшего заболевание, а также средств, близких к нему</w:t>
      </w:r>
    </w:p>
    <w:p w:rsidR="00114617" w:rsidRPr="00F6085F" w:rsidRDefault="00114617" w:rsidP="00DE156C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Нестероидные противовоспалительные препараты</w:t>
      </w:r>
    </w:p>
    <w:p w:rsidR="00114617" w:rsidRPr="00F6085F" w:rsidRDefault="00114617" w:rsidP="00DE156C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Пероральный прием глюкокортикоидов</w:t>
      </w:r>
    </w:p>
    <w:p w:rsidR="00114617" w:rsidRPr="00F6085F" w:rsidRDefault="00114617" w:rsidP="00DE156C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Парентеральный прием глюкокортикоидов </w:t>
      </w:r>
    </w:p>
    <w:p w:rsidR="00114617" w:rsidRPr="00F6085F" w:rsidRDefault="00114617" w:rsidP="00DE156C">
      <w:pPr>
        <w:numPr>
          <w:ilvl w:val="0"/>
          <w:numId w:val="1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Гемодиализ</w:t>
      </w:r>
    </w:p>
    <w:p w:rsidR="00114617" w:rsidRPr="00F6085F" w:rsidRDefault="0011461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617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227</w:t>
      </w:r>
      <w:r w:rsidR="00114617" w:rsidRPr="00F6085F">
        <w:rPr>
          <w:rFonts w:ascii="Times New Roman" w:hAnsi="Times New Roman" w:cs="Times New Roman"/>
          <w:sz w:val="20"/>
          <w:szCs w:val="20"/>
        </w:rPr>
        <w:t xml:space="preserve">. Какие этнологические факторы острого интерстициального нефрита </w:t>
      </w:r>
    </w:p>
    <w:p w:rsidR="00114617" w:rsidRPr="00F6085F" w:rsidRDefault="0011461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встречаются реже?</w:t>
      </w:r>
    </w:p>
    <w:p w:rsidR="00114617" w:rsidRPr="00F6085F" w:rsidRDefault="00114617" w:rsidP="00DE156C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Лекарственные</w:t>
      </w:r>
    </w:p>
    <w:p w:rsidR="00114617" w:rsidRPr="00F6085F" w:rsidRDefault="00114617" w:rsidP="00DE156C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Вирусные</w:t>
      </w:r>
    </w:p>
    <w:p w:rsidR="00114617" w:rsidRPr="00F6085F" w:rsidRDefault="00114617" w:rsidP="00DE156C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Паразитарные</w:t>
      </w:r>
    </w:p>
    <w:p w:rsidR="00114617" w:rsidRPr="00F6085F" w:rsidRDefault="00114617" w:rsidP="00DE156C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Травматические</w:t>
      </w:r>
    </w:p>
    <w:p w:rsidR="00114617" w:rsidRPr="00F6085F" w:rsidRDefault="00114617" w:rsidP="00DE156C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Иммунные</w:t>
      </w:r>
    </w:p>
    <w:p w:rsidR="00114617" w:rsidRPr="00F6085F" w:rsidRDefault="0011461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617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228</w:t>
      </w:r>
      <w:r w:rsidR="00114617" w:rsidRPr="00F6085F">
        <w:rPr>
          <w:rFonts w:ascii="Times New Roman" w:hAnsi="Times New Roman" w:cs="Times New Roman"/>
          <w:sz w:val="20"/>
          <w:szCs w:val="20"/>
        </w:rPr>
        <w:t>. Для какого синдрома характерен симптомокомплекс: гипокалиемия, алкалоз, активация ренин-ангиотензин альдостероновой системы, нормотония?</w:t>
      </w:r>
    </w:p>
    <w:p w:rsidR="00114617" w:rsidRPr="00F6085F" w:rsidRDefault="00114617" w:rsidP="00DE156C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Хроническая почечная недостаточность</w:t>
      </w:r>
    </w:p>
    <w:p w:rsidR="00114617" w:rsidRPr="00F6085F" w:rsidRDefault="00114617" w:rsidP="00DE156C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Синдром Пархона</w:t>
      </w:r>
    </w:p>
    <w:p w:rsidR="00114617" w:rsidRPr="00F6085F" w:rsidRDefault="00114617" w:rsidP="00DE156C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Синдром Бартгера</w:t>
      </w:r>
    </w:p>
    <w:p w:rsidR="00114617" w:rsidRPr="00F6085F" w:rsidRDefault="00114617" w:rsidP="00DE156C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Синдром Конна</w:t>
      </w:r>
    </w:p>
    <w:p w:rsidR="00146B96" w:rsidRPr="00F6085F" w:rsidRDefault="00114617" w:rsidP="00DE156C">
      <w:pPr>
        <w:pStyle w:val="a7"/>
        <w:numPr>
          <w:ilvl w:val="0"/>
          <w:numId w:val="106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Синдром непропорциональной продукции антидиуретического гормона</w:t>
      </w:r>
    </w:p>
    <w:p w:rsidR="00114617" w:rsidRPr="00F6085F" w:rsidRDefault="0011461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25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229</w:t>
      </w:r>
      <w:r w:rsidR="00150254" w:rsidRPr="00F6085F">
        <w:rPr>
          <w:rFonts w:ascii="Times New Roman" w:hAnsi="Times New Roman" w:cs="Times New Roman"/>
          <w:sz w:val="20"/>
          <w:szCs w:val="20"/>
        </w:rPr>
        <w:t>. Какие препараты противопоказаны при пиелонефрите в стадии ХПН?</w:t>
      </w:r>
    </w:p>
    <w:p w:rsidR="00150254" w:rsidRPr="00F6085F" w:rsidRDefault="00150254" w:rsidP="00DE156C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Полимиксины</w:t>
      </w:r>
    </w:p>
    <w:p w:rsidR="00150254" w:rsidRPr="00F6085F" w:rsidRDefault="00150254" w:rsidP="00DE156C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Оксациллин</w:t>
      </w:r>
    </w:p>
    <w:p w:rsidR="00150254" w:rsidRPr="00F6085F" w:rsidRDefault="00150254" w:rsidP="00DE156C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Эритромицин</w:t>
      </w:r>
    </w:p>
    <w:p w:rsidR="00150254" w:rsidRPr="00F6085F" w:rsidRDefault="00150254" w:rsidP="00DE156C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Фторхинолоны</w:t>
      </w:r>
    </w:p>
    <w:p w:rsidR="00114617" w:rsidRPr="00F6085F" w:rsidRDefault="00150254" w:rsidP="00DE156C">
      <w:pPr>
        <w:numPr>
          <w:ilvl w:val="0"/>
          <w:numId w:val="1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Карбенициллин</w:t>
      </w:r>
    </w:p>
    <w:p w:rsidR="00150254" w:rsidRPr="00F6085F" w:rsidRDefault="0015025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25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230</w:t>
      </w:r>
      <w:r w:rsidR="00150254" w:rsidRPr="00F6085F">
        <w:rPr>
          <w:rFonts w:ascii="Times New Roman" w:hAnsi="Times New Roman" w:cs="Times New Roman"/>
          <w:sz w:val="20"/>
          <w:szCs w:val="20"/>
        </w:rPr>
        <w:t>. Какой признак отличает пиелонефрит от других интерстициальных поражений почек?</w:t>
      </w:r>
    </w:p>
    <w:p w:rsidR="00150254" w:rsidRPr="00F6085F" w:rsidRDefault="00150254" w:rsidP="00DE156C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Дисфункция канальцев с нарушением ацилификации мочи</w:t>
      </w:r>
    </w:p>
    <w:p w:rsidR="00150254" w:rsidRPr="00F6085F" w:rsidRDefault="00150254" w:rsidP="00DE156C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Умеренная артериальная гипертензия</w:t>
      </w:r>
    </w:p>
    <w:p w:rsidR="00150254" w:rsidRPr="00F6085F" w:rsidRDefault="00150254" w:rsidP="00DE156C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Стойкая артериальная гипертензия</w:t>
      </w:r>
    </w:p>
    <w:p w:rsidR="00150254" w:rsidRPr="00F6085F" w:rsidRDefault="00150254" w:rsidP="00DE156C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 и нейтрофильная инфильтрация почечной лоханки</w:t>
      </w:r>
    </w:p>
    <w:p w:rsidR="00150254" w:rsidRPr="00F6085F" w:rsidRDefault="00150254" w:rsidP="00DE156C">
      <w:pPr>
        <w:numPr>
          <w:ilvl w:val="0"/>
          <w:numId w:val="1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 "сольтеряющей почки" с артериальной гипотензией</w:t>
      </w:r>
    </w:p>
    <w:p w:rsidR="00E736FE" w:rsidRPr="00F6085F" w:rsidRDefault="00E736F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36F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231</w:t>
      </w:r>
      <w:r w:rsidR="00E736FE" w:rsidRPr="00F6085F">
        <w:rPr>
          <w:rFonts w:ascii="Times New Roman" w:hAnsi="Times New Roman" w:cs="Times New Roman"/>
          <w:sz w:val="20"/>
          <w:szCs w:val="20"/>
        </w:rPr>
        <w:t>. Какие средства применяют для лечения диабетической нефропатии?</w:t>
      </w:r>
    </w:p>
    <w:p w:rsidR="00E736FE" w:rsidRPr="00F6085F" w:rsidRDefault="00E736FE" w:rsidP="00DE156C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Глюкокортикостероиды</w:t>
      </w:r>
    </w:p>
    <w:p w:rsidR="00E736FE" w:rsidRPr="00F6085F" w:rsidRDefault="00E736FE" w:rsidP="00DE156C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Ингибиторы ангиотензин</w:t>
      </w:r>
      <w:r w:rsidR="000C3A92" w:rsidRPr="00F6085F">
        <w:rPr>
          <w:rFonts w:ascii="Times New Roman" w:hAnsi="Times New Roman" w:cs="Times New Roman"/>
          <w:sz w:val="20"/>
          <w:szCs w:val="20"/>
        </w:rPr>
        <w:t>-</w:t>
      </w:r>
      <w:r w:rsidRPr="00F6085F">
        <w:rPr>
          <w:rFonts w:ascii="Times New Roman" w:hAnsi="Times New Roman" w:cs="Times New Roman"/>
          <w:sz w:val="20"/>
          <w:szCs w:val="20"/>
        </w:rPr>
        <w:t>превращающего фермента</w:t>
      </w:r>
    </w:p>
    <w:p w:rsidR="00E736FE" w:rsidRPr="00F6085F" w:rsidRDefault="00E736FE" w:rsidP="00DE156C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E736FE" w:rsidRPr="00F6085F" w:rsidRDefault="00E736FE" w:rsidP="00DE156C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Высокобелковая диета</w:t>
      </w:r>
    </w:p>
    <w:p w:rsidR="00E736FE" w:rsidRPr="00F6085F" w:rsidRDefault="00E736FE" w:rsidP="00DE156C">
      <w:pPr>
        <w:numPr>
          <w:ilvl w:val="0"/>
          <w:numId w:val="1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Нитраты</w:t>
      </w:r>
    </w:p>
    <w:p w:rsidR="00E736FE" w:rsidRPr="00F6085F" w:rsidRDefault="00E736FE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36FE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232</w:t>
      </w:r>
      <w:r w:rsidR="00E736FE" w:rsidRPr="00F6085F">
        <w:rPr>
          <w:rFonts w:ascii="Times New Roman" w:hAnsi="Times New Roman" w:cs="Times New Roman"/>
          <w:sz w:val="20"/>
          <w:szCs w:val="20"/>
        </w:rPr>
        <w:t>. Какие положения, касающиеся пиелонефрита,правильные?</w:t>
      </w:r>
    </w:p>
    <w:p w:rsidR="00E736FE" w:rsidRPr="00F6085F" w:rsidRDefault="00E736FE" w:rsidP="00DE156C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Значительно чаще встречается у </w:t>
      </w:r>
      <w:r w:rsidR="000C3A92" w:rsidRPr="00F6085F">
        <w:rPr>
          <w:rFonts w:ascii="Times New Roman" w:hAnsi="Times New Roman" w:cs="Times New Roman"/>
          <w:sz w:val="20"/>
          <w:szCs w:val="20"/>
        </w:rPr>
        <w:t>мальчиков</w:t>
      </w:r>
    </w:p>
    <w:p w:rsidR="00E736FE" w:rsidRPr="00F6085F" w:rsidRDefault="00E736FE" w:rsidP="00DE156C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Часто развивается в детском возрасте</w:t>
      </w:r>
    </w:p>
    <w:p w:rsidR="00E736FE" w:rsidRPr="00F6085F" w:rsidRDefault="00E736FE" w:rsidP="00DE156C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Возникает на почве н</w:t>
      </w:r>
      <w:r w:rsidR="000C3A92" w:rsidRPr="00F6085F">
        <w:rPr>
          <w:rFonts w:ascii="Times New Roman" w:hAnsi="Times New Roman" w:cs="Times New Roman"/>
          <w:sz w:val="20"/>
          <w:szCs w:val="20"/>
        </w:rPr>
        <w:t>ормаль</w:t>
      </w:r>
      <w:r w:rsidRPr="00F6085F">
        <w:rPr>
          <w:rFonts w:ascii="Times New Roman" w:hAnsi="Times New Roman" w:cs="Times New Roman"/>
          <w:sz w:val="20"/>
          <w:szCs w:val="20"/>
        </w:rPr>
        <w:t>ного пассажа мочи</w:t>
      </w:r>
    </w:p>
    <w:p w:rsidR="00E736FE" w:rsidRPr="00F6085F" w:rsidRDefault="00E736FE" w:rsidP="00DE156C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Часто</w:t>
      </w:r>
      <w:r w:rsidR="000C3A92" w:rsidRPr="00F6085F">
        <w:rPr>
          <w:rFonts w:ascii="Times New Roman" w:hAnsi="Times New Roman" w:cs="Times New Roman"/>
          <w:sz w:val="20"/>
          <w:szCs w:val="20"/>
        </w:rPr>
        <w:t xml:space="preserve"> возникает при острой левожелудочковой сердечной недостаточности</w:t>
      </w:r>
    </w:p>
    <w:p w:rsidR="00E736FE" w:rsidRPr="00F6085F" w:rsidRDefault="00E736FE" w:rsidP="00DE156C">
      <w:pPr>
        <w:numPr>
          <w:ilvl w:val="0"/>
          <w:numId w:val="1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Часто возникает при застойной сердечной недостаточности</w:t>
      </w:r>
    </w:p>
    <w:p w:rsidR="008B048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233</w:t>
      </w:r>
      <w:r w:rsidR="008B0489" w:rsidRPr="00F6085F">
        <w:rPr>
          <w:rFonts w:ascii="Times New Roman" w:hAnsi="Times New Roman" w:cs="Times New Roman"/>
          <w:sz w:val="20"/>
          <w:szCs w:val="20"/>
        </w:rPr>
        <w:t>. Какое проявление характерно для инфаркта почки?</w:t>
      </w:r>
    </w:p>
    <w:p w:rsidR="008B0489" w:rsidRPr="00F6085F" w:rsidRDefault="008B0489" w:rsidP="00DE156C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Лихорадка</w:t>
      </w:r>
    </w:p>
    <w:p w:rsidR="008B0489" w:rsidRPr="00F6085F" w:rsidRDefault="008B0489" w:rsidP="00DE156C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Пальпируемое уплотнение в области почки</w:t>
      </w:r>
    </w:p>
    <w:p w:rsidR="008B0489" w:rsidRPr="00F6085F" w:rsidRDefault="008B0489" w:rsidP="00DE156C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гипотония</w:t>
      </w:r>
    </w:p>
    <w:p w:rsidR="008B0489" w:rsidRPr="00F6085F" w:rsidRDefault="008B0489" w:rsidP="00DE156C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Лейкоцитурия </w:t>
      </w:r>
    </w:p>
    <w:p w:rsidR="008B0489" w:rsidRPr="00F6085F" w:rsidRDefault="008B0489" w:rsidP="00DE156C">
      <w:pPr>
        <w:numPr>
          <w:ilvl w:val="0"/>
          <w:numId w:val="1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Гипостенурия  </w:t>
      </w:r>
    </w:p>
    <w:p w:rsidR="008B0489" w:rsidRPr="00F6085F" w:rsidRDefault="008B048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2B9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234</w:t>
      </w:r>
      <w:r w:rsidR="00B12B99" w:rsidRPr="00F6085F">
        <w:rPr>
          <w:rFonts w:ascii="Times New Roman" w:hAnsi="Times New Roman" w:cs="Times New Roman"/>
          <w:sz w:val="20"/>
          <w:szCs w:val="20"/>
        </w:rPr>
        <w:t>. Какие клинические проявления характерны для нефроптоза?</w:t>
      </w:r>
    </w:p>
    <w:p w:rsidR="00B12B99" w:rsidRPr="00F6085F" w:rsidRDefault="00B12B99" w:rsidP="00DE156C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Ноющая боль в </w:t>
      </w:r>
      <w:r w:rsidR="00201F29" w:rsidRPr="00F6085F">
        <w:rPr>
          <w:rFonts w:ascii="Times New Roman" w:hAnsi="Times New Roman" w:cs="Times New Roman"/>
          <w:sz w:val="20"/>
          <w:szCs w:val="20"/>
        </w:rPr>
        <w:t>эпигастральной области</w:t>
      </w:r>
    </w:p>
    <w:p w:rsidR="00201F29" w:rsidRPr="00F6085F" w:rsidRDefault="00201F29" w:rsidP="00DE156C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Микрогематурия с неизмененными эритроцитами</w:t>
      </w:r>
    </w:p>
    <w:p w:rsidR="00B12B99" w:rsidRPr="00F6085F" w:rsidRDefault="00201F29" w:rsidP="00DE156C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Центральный тип ожирения</w:t>
      </w:r>
    </w:p>
    <w:p w:rsidR="00B12B99" w:rsidRPr="00F6085F" w:rsidRDefault="00B12B99" w:rsidP="00DE156C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Анемия</w:t>
      </w:r>
    </w:p>
    <w:p w:rsidR="00B12B99" w:rsidRPr="00F6085F" w:rsidRDefault="00B12B99" w:rsidP="00DE156C">
      <w:pPr>
        <w:numPr>
          <w:ilvl w:val="0"/>
          <w:numId w:val="1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Нейровегетативные нарушения</w:t>
      </w:r>
    </w:p>
    <w:p w:rsidR="008B0489" w:rsidRPr="00F6085F" w:rsidRDefault="008B048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558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235</w:t>
      </w:r>
      <w:r w:rsidR="004A6558" w:rsidRPr="00F6085F">
        <w:rPr>
          <w:rFonts w:ascii="Times New Roman" w:hAnsi="Times New Roman" w:cs="Times New Roman"/>
          <w:sz w:val="20"/>
          <w:szCs w:val="20"/>
        </w:rPr>
        <w:t>. 50-летняя больная жалуется на упадок сил и боли в позвоночнике. Уровень гемоглобина крови - 65 г/л, протеинурия - 22 г в сутки, уровень альбумина сыворотки - 43 г/л. Наиболее вероятен диагноз:</w:t>
      </w:r>
    </w:p>
    <w:p w:rsidR="004A6558" w:rsidRPr="00F6085F" w:rsidRDefault="004A6558" w:rsidP="00DE156C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ХГН в стадии уремии</w:t>
      </w:r>
    </w:p>
    <w:p w:rsidR="004A6558" w:rsidRPr="00F6085F" w:rsidRDefault="004A6558" w:rsidP="00DE156C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Миеломная болезнь</w:t>
      </w:r>
    </w:p>
    <w:p w:rsidR="004A6558" w:rsidRPr="00F6085F" w:rsidRDefault="004A6558" w:rsidP="00DE156C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амилоидоз с поражением почек</w:t>
      </w:r>
    </w:p>
    <w:p w:rsidR="004A6558" w:rsidRPr="00F6085F" w:rsidRDefault="004A6558" w:rsidP="00DE156C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пиелонефрит</w:t>
      </w:r>
    </w:p>
    <w:p w:rsidR="004A6558" w:rsidRPr="00F6085F" w:rsidRDefault="004A6558" w:rsidP="00DE156C">
      <w:pPr>
        <w:numPr>
          <w:ilvl w:val="0"/>
          <w:numId w:val="1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Поликистоз почек</w:t>
      </w:r>
    </w:p>
    <w:p w:rsidR="004A6558" w:rsidRPr="00F6085F" w:rsidRDefault="004A655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6558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236</w:t>
      </w:r>
      <w:r w:rsidR="004A6558" w:rsidRPr="00F6085F">
        <w:rPr>
          <w:rFonts w:ascii="Times New Roman" w:hAnsi="Times New Roman" w:cs="Times New Roman"/>
          <w:sz w:val="20"/>
          <w:szCs w:val="20"/>
        </w:rPr>
        <w:t>. Для миеломной почки характерны:</w:t>
      </w:r>
    </w:p>
    <w:p w:rsidR="004A6558" w:rsidRPr="00F6085F" w:rsidRDefault="004A6558" w:rsidP="00DE156C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от следовой до выраженной</w:t>
      </w:r>
    </w:p>
    <w:p w:rsidR="004A6558" w:rsidRPr="00F6085F" w:rsidRDefault="004A6558" w:rsidP="00DE156C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Гематурия</w:t>
      </w:r>
    </w:p>
    <w:p w:rsidR="004A6558" w:rsidRPr="00F6085F" w:rsidRDefault="004A6558" w:rsidP="00DE156C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 синдром</w:t>
      </w:r>
    </w:p>
    <w:p w:rsidR="004A6558" w:rsidRPr="00F6085F" w:rsidRDefault="004A6558" w:rsidP="00DE156C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Артериальная гипотония </w:t>
      </w:r>
    </w:p>
    <w:p w:rsidR="004A6558" w:rsidRPr="00F6085F" w:rsidRDefault="004A6558" w:rsidP="00DE156C">
      <w:pPr>
        <w:numPr>
          <w:ilvl w:val="0"/>
          <w:numId w:val="1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гипертония</w:t>
      </w:r>
    </w:p>
    <w:p w:rsidR="00F41472" w:rsidRPr="00F6085F" w:rsidRDefault="00F4147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472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237</w:t>
      </w:r>
      <w:r w:rsidR="00F41472" w:rsidRPr="00F6085F">
        <w:rPr>
          <w:rFonts w:ascii="Times New Roman" w:hAnsi="Times New Roman" w:cs="Times New Roman"/>
          <w:sz w:val="20"/>
          <w:szCs w:val="20"/>
        </w:rPr>
        <w:t xml:space="preserve">. У 22-летнего больного, страдающего ХГН нефротического типа, на коже левого бокового отдела живота появился четко отграниченный участок яркой эритемы с плотным отеком кожи, подкожной клетчатки, валиком по периметру. Температура тела повышена до фебрильных цифр. Титры </w:t>
      </w:r>
      <w:r w:rsidR="00F41472" w:rsidRPr="00F6085F">
        <w:rPr>
          <w:rFonts w:ascii="Times New Roman" w:hAnsi="Times New Roman" w:cs="Times New Roman"/>
          <w:sz w:val="20"/>
          <w:szCs w:val="20"/>
        </w:rPr>
        <w:lastRenderedPageBreak/>
        <w:t>антистрептолизина и антигиалуронидазы повышены. Уровень альбуминов сыворотки 28 г/л. Наиболее вероятная причина описанных изменений кожи:</w:t>
      </w:r>
    </w:p>
    <w:p w:rsidR="00F41472" w:rsidRPr="00F6085F" w:rsidRDefault="00F41472" w:rsidP="00DE156C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Рожоподобная эритема </w:t>
      </w:r>
    </w:p>
    <w:p w:rsidR="00F41472" w:rsidRPr="00F6085F" w:rsidRDefault="00F41472" w:rsidP="00DE156C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Рожистое воспаление кожи</w:t>
      </w:r>
    </w:p>
    <w:p w:rsidR="00F41472" w:rsidRPr="00F6085F" w:rsidRDefault="00F41472" w:rsidP="00DE156C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Тромбофлебит подкожных вен</w:t>
      </w:r>
    </w:p>
    <w:p w:rsidR="00F41472" w:rsidRPr="00F6085F" w:rsidRDefault="00F41472" w:rsidP="00DE156C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Узловатая эритема</w:t>
      </w:r>
    </w:p>
    <w:p w:rsidR="00F41472" w:rsidRPr="00F6085F" w:rsidRDefault="00F41472" w:rsidP="00DE156C">
      <w:pPr>
        <w:numPr>
          <w:ilvl w:val="0"/>
          <w:numId w:val="1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Опоясывающий лишай</w:t>
      </w:r>
    </w:p>
    <w:p w:rsidR="00F41472" w:rsidRPr="00F6085F" w:rsidRDefault="00F4147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472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238</w:t>
      </w:r>
      <w:r w:rsidR="00F41472" w:rsidRPr="00F6085F">
        <w:rPr>
          <w:rFonts w:ascii="Times New Roman" w:hAnsi="Times New Roman" w:cs="Times New Roman"/>
          <w:sz w:val="20"/>
          <w:szCs w:val="20"/>
        </w:rPr>
        <w:t>. У 45 – летнего больного обнаружены гипертрофия околоушных слюнных желез, контрактура Дюпюитрена, протеинурия 2,5 г/л, гематурия (50-60 эритроцитов в поле зрения). Уровень IgА в крови повышен. Наиболее вероятный диагноз:</w:t>
      </w:r>
    </w:p>
    <w:p w:rsidR="00F41472" w:rsidRPr="00F6085F" w:rsidRDefault="00F41472" w:rsidP="00DE156C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Болезнь Берже</w:t>
      </w:r>
    </w:p>
    <w:p w:rsidR="00F41472" w:rsidRPr="00F6085F" w:rsidRDefault="00F41472" w:rsidP="00DE156C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 при геморрагическом васкулите</w:t>
      </w:r>
    </w:p>
    <w:p w:rsidR="00F41472" w:rsidRPr="00F6085F" w:rsidRDefault="00F41472" w:rsidP="00DE156C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 алкогольной этиологии</w:t>
      </w:r>
    </w:p>
    <w:p w:rsidR="00F41472" w:rsidRPr="00F6085F" w:rsidRDefault="00F41472" w:rsidP="00DE156C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Волчаночный нефрит</w:t>
      </w:r>
    </w:p>
    <w:p w:rsidR="00F41472" w:rsidRPr="00F6085F" w:rsidRDefault="00F41472" w:rsidP="00DE156C">
      <w:pPr>
        <w:numPr>
          <w:ilvl w:val="0"/>
          <w:numId w:val="1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Пиелонефрит</w:t>
      </w:r>
    </w:p>
    <w:p w:rsidR="00F41472" w:rsidRPr="00F6085F" w:rsidRDefault="00F4147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472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239</w:t>
      </w:r>
      <w:r w:rsidR="00F41472" w:rsidRPr="00F6085F">
        <w:rPr>
          <w:rFonts w:ascii="Times New Roman" w:hAnsi="Times New Roman" w:cs="Times New Roman"/>
          <w:sz w:val="20"/>
          <w:szCs w:val="20"/>
        </w:rPr>
        <w:t>. У 19-летнего больного после гриппа появилась стойкая макрогематурия, одышка, кровохарканье. На рентгенограммах грудной клетки - признаки  двустороннего симметричного диссеминированного поражения. В течение  2 недель состояние пациента ухудшилось, уровень креатинина крови повысился до 3,7мг%. Наиболее вероятный диагноз:</w:t>
      </w:r>
    </w:p>
    <w:p w:rsidR="00F41472" w:rsidRPr="00F6085F" w:rsidRDefault="00F41472" w:rsidP="00DE156C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Постинфекционный гломерулонефрит</w:t>
      </w:r>
    </w:p>
    <w:p w:rsidR="00F41472" w:rsidRPr="00F6085F" w:rsidRDefault="00F41472" w:rsidP="00DE156C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Гранулематоз Вегенера</w:t>
      </w:r>
    </w:p>
    <w:p w:rsidR="00F41472" w:rsidRPr="00F6085F" w:rsidRDefault="00F41472" w:rsidP="00DE156C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Синдром Гудпасчера</w:t>
      </w:r>
    </w:p>
    <w:p w:rsidR="00F41472" w:rsidRPr="00F6085F" w:rsidRDefault="00F41472" w:rsidP="00DE156C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 при геморрагическом васкулите</w:t>
      </w:r>
    </w:p>
    <w:p w:rsidR="00F41472" w:rsidRPr="00F6085F" w:rsidRDefault="00F41472" w:rsidP="00DE156C">
      <w:pPr>
        <w:numPr>
          <w:ilvl w:val="0"/>
          <w:numId w:val="1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Паранеопластическая нефропатия при бронхогенном раке</w:t>
      </w:r>
    </w:p>
    <w:p w:rsidR="00F41472" w:rsidRPr="00F6085F" w:rsidRDefault="00F4147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08AF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240</w:t>
      </w:r>
      <w:r w:rsidR="00F408AF" w:rsidRPr="00F6085F">
        <w:rPr>
          <w:rFonts w:ascii="Times New Roman" w:hAnsi="Times New Roman" w:cs="Times New Roman"/>
          <w:sz w:val="20"/>
          <w:szCs w:val="20"/>
        </w:rPr>
        <w:t>. Какие заболевания наиболее часто осложняются амилоидозом?</w:t>
      </w:r>
    </w:p>
    <w:p w:rsidR="00F408AF" w:rsidRPr="00F6085F" w:rsidRDefault="00F408AF" w:rsidP="00DE156C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Системная красная волчанка</w:t>
      </w:r>
    </w:p>
    <w:p w:rsidR="00F408AF" w:rsidRPr="00F6085F" w:rsidRDefault="00F408AF" w:rsidP="00DE156C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Болезнь Бехтерева</w:t>
      </w:r>
    </w:p>
    <w:p w:rsidR="00F408AF" w:rsidRPr="00F6085F" w:rsidRDefault="00F408AF" w:rsidP="00DE156C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Микроскопический полиангиит</w:t>
      </w:r>
    </w:p>
    <w:p w:rsidR="00F408AF" w:rsidRPr="00F6085F" w:rsidRDefault="00F408AF" w:rsidP="00DE156C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Синдром Чарджа-Стросса</w:t>
      </w:r>
    </w:p>
    <w:p w:rsidR="00F408AF" w:rsidRPr="00F6085F" w:rsidRDefault="00F408AF" w:rsidP="00DE156C">
      <w:pPr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Узелковый периартериит</w:t>
      </w:r>
    </w:p>
    <w:p w:rsidR="00F408AF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241</w:t>
      </w:r>
      <w:r w:rsidR="00F408AF" w:rsidRPr="00F6085F">
        <w:rPr>
          <w:rFonts w:ascii="Times New Roman" w:hAnsi="Times New Roman" w:cs="Times New Roman"/>
          <w:sz w:val="20"/>
          <w:szCs w:val="20"/>
        </w:rPr>
        <w:t>. У 23-летнего больного, 4 года страдающего остеомиелитом костей таза, появились отеки, асцит, гидроторакс. При обследовании обнаружены нефротический синдром, гепатоспленомегалия. В крови тромбоцитоз 868000, резко повышен уровень фибриногена. Наиболее вероятен диагноз:</w:t>
      </w:r>
    </w:p>
    <w:p w:rsidR="00F408AF" w:rsidRPr="00F6085F" w:rsidRDefault="00F408AF" w:rsidP="00DE156C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Постинфекционный гломерулонефрит</w:t>
      </w:r>
    </w:p>
    <w:p w:rsidR="00F408AF" w:rsidRPr="00F6085F" w:rsidRDefault="00F408AF" w:rsidP="00DE156C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Декомпенсированный цирроз печени</w:t>
      </w:r>
    </w:p>
    <w:p w:rsidR="00F408AF" w:rsidRPr="00F6085F" w:rsidRDefault="00F408AF" w:rsidP="00DE156C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Гепаторенальный синдром</w:t>
      </w:r>
    </w:p>
    <w:p w:rsidR="00F408AF" w:rsidRPr="00F6085F" w:rsidRDefault="00F408AF" w:rsidP="00DE156C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амилоидоз с поражением почек</w:t>
      </w:r>
    </w:p>
    <w:p w:rsidR="00F408AF" w:rsidRPr="00F6085F" w:rsidRDefault="00F408AF" w:rsidP="00DE156C">
      <w:pPr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Миелопролиферативный синдром</w:t>
      </w:r>
    </w:p>
    <w:p w:rsidR="008600E5" w:rsidRPr="00F6085F" w:rsidRDefault="008600E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0E5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242</w:t>
      </w:r>
      <w:r w:rsidR="008600E5" w:rsidRPr="00F6085F">
        <w:rPr>
          <w:rFonts w:ascii="Times New Roman" w:hAnsi="Times New Roman" w:cs="Times New Roman"/>
          <w:sz w:val="20"/>
          <w:szCs w:val="20"/>
        </w:rPr>
        <w:t>. Какие злокачественные опухоли чаще других осложняются амилоидозом?</w:t>
      </w:r>
    </w:p>
    <w:p w:rsidR="008600E5" w:rsidRPr="00F6085F" w:rsidRDefault="008600E5" w:rsidP="00DE156C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 желудка</w:t>
      </w:r>
    </w:p>
    <w:p w:rsidR="008600E5" w:rsidRPr="00F6085F" w:rsidRDefault="008600E5" w:rsidP="00DE156C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Лимфогранулематоз, рак почки</w:t>
      </w:r>
    </w:p>
    <w:p w:rsidR="008600E5" w:rsidRPr="00F6085F" w:rsidRDefault="008600E5" w:rsidP="00DE156C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 легкого</w:t>
      </w:r>
    </w:p>
    <w:p w:rsidR="008600E5" w:rsidRPr="00F6085F" w:rsidRDefault="008600E5" w:rsidP="00DE156C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 молочной железы</w:t>
      </w:r>
    </w:p>
    <w:p w:rsidR="008600E5" w:rsidRPr="00F6085F" w:rsidRDefault="008600E5" w:rsidP="00DE156C">
      <w:pPr>
        <w:numPr>
          <w:ilvl w:val="0"/>
          <w:numId w:val="1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Неходжкинские лимфомы</w:t>
      </w:r>
    </w:p>
    <w:p w:rsidR="00F408AF" w:rsidRPr="00F6085F" w:rsidRDefault="00F408A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0E5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243</w:t>
      </w:r>
      <w:r w:rsidR="008600E5" w:rsidRPr="00F6085F">
        <w:rPr>
          <w:rFonts w:ascii="Times New Roman" w:hAnsi="Times New Roman" w:cs="Times New Roman"/>
          <w:sz w:val="20"/>
          <w:szCs w:val="20"/>
        </w:rPr>
        <w:t>. Какие проявления характерны для острого гломерулонефрита?</w:t>
      </w:r>
    </w:p>
    <w:p w:rsidR="008600E5" w:rsidRPr="00F6085F" w:rsidRDefault="008600E5" w:rsidP="00DE156C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Стойкие боли в пояснице</w:t>
      </w:r>
    </w:p>
    <w:p w:rsidR="008600E5" w:rsidRPr="00F6085F" w:rsidRDefault="008600E5" w:rsidP="00DE156C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Лихорадка с ознобами</w:t>
      </w:r>
    </w:p>
    <w:p w:rsidR="008600E5" w:rsidRPr="00F6085F" w:rsidRDefault="008600E5" w:rsidP="00DE156C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Гипостенурия </w:t>
      </w:r>
    </w:p>
    <w:p w:rsidR="008600E5" w:rsidRPr="00F6085F" w:rsidRDefault="008600E5" w:rsidP="00DE156C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Макрогематурия</w:t>
      </w:r>
    </w:p>
    <w:p w:rsidR="008600E5" w:rsidRPr="00F6085F" w:rsidRDefault="008600E5" w:rsidP="00DE156C">
      <w:pPr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лекарственной аллергии</w:t>
      </w:r>
    </w:p>
    <w:p w:rsidR="008600E5" w:rsidRPr="00F6085F" w:rsidRDefault="008600E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00E5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244</w:t>
      </w:r>
      <w:r w:rsidR="008600E5" w:rsidRPr="00F6085F">
        <w:rPr>
          <w:rFonts w:ascii="Times New Roman" w:hAnsi="Times New Roman" w:cs="Times New Roman"/>
          <w:sz w:val="20"/>
          <w:szCs w:val="20"/>
        </w:rPr>
        <w:t>. Какие признаки отличают почечную эклампсию от гипертонического криза?</w:t>
      </w:r>
    </w:p>
    <w:p w:rsidR="008600E5" w:rsidRPr="00F6085F" w:rsidRDefault="008600E5" w:rsidP="00DE156C">
      <w:pPr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 головного мозга, наличие судорожного синдрома</w:t>
      </w:r>
    </w:p>
    <w:p w:rsidR="008600E5" w:rsidRPr="00F6085F" w:rsidRDefault="008600E5" w:rsidP="00DE156C">
      <w:pPr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Отсутствие судорожного синдрома</w:t>
      </w:r>
    </w:p>
    <w:p w:rsidR="008600E5" w:rsidRPr="00F6085F" w:rsidRDefault="008600E5" w:rsidP="00DE156C">
      <w:pPr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Сильные головные боли</w:t>
      </w:r>
    </w:p>
    <w:p w:rsidR="008600E5" w:rsidRPr="00F6085F" w:rsidRDefault="008600E5" w:rsidP="00DE156C">
      <w:pPr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Выраженные артралгии </w:t>
      </w:r>
    </w:p>
    <w:p w:rsidR="008600E5" w:rsidRPr="00F6085F" w:rsidRDefault="008600E5" w:rsidP="00DE156C">
      <w:pPr>
        <w:numPr>
          <w:ilvl w:val="0"/>
          <w:numId w:val="1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Ухудшение зрения</w:t>
      </w:r>
    </w:p>
    <w:p w:rsidR="00862A7F" w:rsidRPr="00F6085F" w:rsidRDefault="00862A7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A7F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245</w:t>
      </w:r>
      <w:r w:rsidR="00862A7F" w:rsidRPr="00F6085F">
        <w:rPr>
          <w:rFonts w:ascii="Times New Roman" w:hAnsi="Times New Roman" w:cs="Times New Roman"/>
          <w:sz w:val="20"/>
          <w:szCs w:val="20"/>
        </w:rPr>
        <w:t>. Какие методы могут быть использованы для дифференциальной диагностики преходящей почечной недостаточности при ОГН от хронической необратимой почечной недостаточности, связанной с ХГН?</w:t>
      </w:r>
    </w:p>
    <w:p w:rsidR="00862A7F" w:rsidRPr="00F6085F" w:rsidRDefault="00862A7F" w:rsidP="00DE156C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Проба Реберга</w:t>
      </w:r>
    </w:p>
    <w:p w:rsidR="00862A7F" w:rsidRPr="00F6085F" w:rsidRDefault="00862A7F" w:rsidP="00DE156C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Ультразвуковое исследование почек</w:t>
      </w:r>
    </w:p>
    <w:p w:rsidR="00862A7F" w:rsidRPr="00F6085F" w:rsidRDefault="00862A7F" w:rsidP="00DE156C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Проба Зимницкого</w:t>
      </w:r>
    </w:p>
    <w:p w:rsidR="00862A7F" w:rsidRPr="00F6085F" w:rsidRDefault="00862A7F" w:rsidP="00DE156C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Провокационная проба с преднизолоном</w:t>
      </w:r>
    </w:p>
    <w:p w:rsidR="00862A7F" w:rsidRPr="00F6085F" w:rsidRDefault="00862A7F" w:rsidP="00DE156C">
      <w:pPr>
        <w:numPr>
          <w:ilvl w:val="0"/>
          <w:numId w:val="1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уровня мочевины сыворотки</w:t>
      </w:r>
    </w:p>
    <w:p w:rsidR="00862A7F" w:rsidRPr="00F6085F" w:rsidRDefault="00862A7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2A7F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246</w:t>
      </w:r>
      <w:r w:rsidR="00862A7F" w:rsidRPr="00F6085F">
        <w:rPr>
          <w:rFonts w:ascii="Times New Roman" w:hAnsi="Times New Roman" w:cs="Times New Roman"/>
          <w:sz w:val="20"/>
          <w:szCs w:val="20"/>
        </w:rPr>
        <w:t>. У 35-летнего больного на следующий день после перенесенной ангины появились отеки, макрогематурия, повысилось АД. Наиболее вероятный диагноз:</w:t>
      </w:r>
    </w:p>
    <w:p w:rsidR="00862A7F" w:rsidRPr="00F6085F" w:rsidRDefault="00862A7F" w:rsidP="00DE156C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гломерулонефрит</w:t>
      </w:r>
    </w:p>
    <w:p w:rsidR="00862A7F" w:rsidRPr="00F6085F" w:rsidRDefault="00862A7F" w:rsidP="00DE156C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пиелонефрит</w:t>
      </w:r>
    </w:p>
    <w:p w:rsidR="00862A7F" w:rsidRPr="00F6085F" w:rsidRDefault="00862A7F" w:rsidP="00DE156C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ХГН, рецидив</w:t>
      </w:r>
    </w:p>
    <w:p w:rsidR="00862A7F" w:rsidRPr="00F6085F" w:rsidRDefault="00862A7F" w:rsidP="00DE156C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Апостематозный нефрит</w:t>
      </w:r>
    </w:p>
    <w:p w:rsidR="004A6558" w:rsidRPr="00F6085F" w:rsidRDefault="00862A7F" w:rsidP="00DE156C">
      <w:pPr>
        <w:numPr>
          <w:ilvl w:val="0"/>
          <w:numId w:val="1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 почек</w:t>
      </w:r>
    </w:p>
    <w:p w:rsidR="00201F29" w:rsidRPr="00F6085F" w:rsidRDefault="00201F2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4C6C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247</w:t>
      </w:r>
      <w:r w:rsidR="00E14C6C" w:rsidRPr="00F6085F">
        <w:rPr>
          <w:rFonts w:ascii="Times New Roman" w:hAnsi="Times New Roman" w:cs="Times New Roman"/>
          <w:sz w:val="20"/>
          <w:szCs w:val="20"/>
        </w:rPr>
        <w:t>. Какие проявления имеют значение для дифференциальной диагностики острого и хроническою гломерулонефрита?</w:t>
      </w:r>
    </w:p>
    <w:p w:rsidR="00E14C6C" w:rsidRPr="00F6085F" w:rsidRDefault="00E14C6C" w:rsidP="00DE156C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нарушений ритма</w:t>
      </w:r>
    </w:p>
    <w:p w:rsidR="00E14C6C" w:rsidRPr="00F6085F" w:rsidRDefault="00E14C6C" w:rsidP="00DE156C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Величина протеинурии</w:t>
      </w:r>
    </w:p>
    <w:p w:rsidR="00E14C6C" w:rsidRPr="00F6085F" w:rsidRDefault="00E14C6C" w:rsidP="00DE156C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Гипертрофия правого желудочка</w:t>
      </w:r>
    </w:p>
    <w:p w:rsidR="00E14C6C" w:rsidRPr="00F6085F" w:rsidRDefault="00E14C6C" w:rsidP="00DE156C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Степень лейкоцитурии</w:t>
      </w:r>
    </w:p>
    <w:p w:rsidR="00E14C6C" w:rsidRPr="00F6085F" w:rsidRDefault="00E14C6C" w:rsidP="00DE156C">
      <w:pPr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относительной плотности мочи</w:t>
      </w:r>
    </w:p>
    <w:p w:rsidR="00862A7F" w:rsidRPr="00F6085F" w:rsidRDefault="00862A7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C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248</w:t>
      </w:r>
      <w:r w:rsidR="00A171C9" w:rsidRPr="00F6085F">
        <w:rPr>
          <w:rFonts w:ascii="Times New Roman" w:hAnsi="Times New Roman" w:cs="Times New Roman"/>
          <w:sz w:val="20"/>
          <w:szCs w:val="20"/>
        </w:rPr>
        <w:t>. Эффективность терапии стероидами обоснована при следующих состояниях:</w:t>
      </w:r>
    </w:p>
    <w:p w:rsidR="00A171C9" w:rsidRPr="00F6085F" w:rsidRDefault="00A171C9" w:rsidP="00DE156C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ХГН гипертонического типа</w:t>
      </w:r>
    </w:p>
    <w:p w:rsidR="00A171C9" w:rsidRPr="00F6085F" w:rsidRDefault="00A171C9" w:rsidP="00DE156C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ХГН латентного типа</w:t>
      </w:r>
    </w:p>
    <w:p w:rsidR="00A171C9" w:rsidRPr="00F6085F" w:rsidRDefault="00A171C9" w:rsidP="00DE156C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 с поражением почек</w:t>
      </w:r>
    </w:p>
    <w:p w:rsidR="00A171C9" w:rsidRPr="00F6085F" w:rsidRDefault="00A171C9" w:rsidP="00DE156C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Активный волчаночный нефрит</w:t>
      </w:r>
    </w:p>
    <w:p w:rsidR="00A171C9" w:rsidRPr="00F6085F" w:rsidRDefault="00A171C9" w:rsidP="00DE156C">
      <w:pPr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Терминальный нефрит</w:t>
      </w:r>
    </w:p>
    <w:p w:rsidR="00A171C9" w:rsidRPr="00F6085F" w:rsidRDefault="00A171C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C9" w:rsidRPr="00F6085F" w:rsidRDefault="00A171C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C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249</w:t>
      </w:r>
      <w:r w:rsidR="00A171C9" w:rsidRPr="00F6085F">
        <w:rPr>
          <w:rFonts w:ascii="Times New Roman" w:hAnsi="Times New Roman" w:cs="Times New Roman"/>
          <w:sz w:val="20"/>
          <w:szCs w:val="20"/>
        </w:rPr>
        <w:t>. Укажите морфологическую форму нефрита, при которой лечение преднизолоном бесперспективно:</w:t>
      </w:r>
    </w:p>
    <w:p w:rsidR="00A171C9" w:rsidRPr="00F6085F" w:rsidRDefault="00A171C9" w:rsidP="00DE156C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Минимальные изменения</w:t>
      </w:r>
    </w:p>
    <w:p w:rsidR="00A171C9" w:rsidRPr="00F6085F" w:rsidRDefault="00A171C9" w:rsidP="00DE156C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Мезангиопролиферативный</w:t>
      </w:r>
    </w:p>
    <w:p w:rsidR="00A171C9" w:rsidRPr="00F6085F" w:rsidRDefault="00A171C9" w:rsidP="00DE156C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Фибропластический</w:t>
      </w:r>
    </w:p>
    <w:p w:rsidR="00A171C9" w:rsidRPr="00F6085F" w:rsidRDefault="00A171C9" w:rsidP="00DE156C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Мезангиомембранозный</w:t>
      </w:r>
    </w:p>
    <w:p w:rsidR="00A171C9" w:rsidRPr="00F6085F" w:rsidRDefault="00A171C9" w:rsidP="00DE156C">
      <w:pPr>
        <w:numPr>
          <w:ilvl w:val="0"/>
          <w:numId w:val="1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Мембранозный</w:t>
      </w:r>
    </w:p>
    <w:p w:rsidR="00A171C9" w:rsidRPr="00F6085F" w:rsidRDefault="00A171C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C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250</w:t>
      </w:r>
      <w:r w:rsidR="00A171C9" w:rsidRPr="00F6085F">
        <w:rPr>
          <w:rFonts w:ascii="Times New Roman" w:hAnsi="Times New Roman" w:cs="Times New Roman"/>
          <w:sz w:val="20"/>
          <w:szCs w:val="20"/>
        </w:rPr>
        <w:t>. Укажите состояние, при котором назначение стероидов абсолютно противопоказано:</w:t>
      </w:r>
    </w:p>
    <w:p w:rsidR="00A171C9" w:rsidRPr="00F6085F" w:rsidRDefault="00A171C9" w:rsidP="00DE156C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Нефрит с минимальными изменениями</w:t>
      </w:r>
    </w:p>
    <w:p w:rsidR="00A171C9" w:rsidRPr="00F6085F" w:rsidRDefault="00A171C9" w:rsidP="00DE156C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Активный волчаночный нефрит</w:t>
      </w:r>
    </w:p>
    <w:p w:rsidR="00A171C9" w:rsidRPr="00F6085F" w:rsidRDefault="00A171C9" w:rsidP="00DE156C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Истинная склеродермическая почка</w:t>
      </w:r>
    </w:p>
    <w:p w:rsidR="00A171C9" w:rsidRPr="00F6085F" w:rsidRDefault="00A171C9" w:rsidP="00DE156C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почек при гранулематозе Вегенера</w:t>
      </w:r>
    </w:p>
    <w:p w:rsidR="00A171C9" w:rsidRPr="00F6085F" w:rsidRDefault="00A171C9" w:rsidP="00DE156C">
      <w:pPr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Мезангиопролиферативный нефрит</w:t>
      </w:r>
    </w:p>
    <w:p w:rsidR="00A171C9" w:rsidRPr="00F6085F" w:rsidRDefault="00A171C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C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251</w:t>
      </w:r>
      <w:r w:rsidR="00A171C9" w:rsidRPr="00F6085F">
        <w:rPr>
          <w:rFonts w:ascii="Times New Roman" w:hAnsi="Times New Roman" w:cs="Times New Roman"/>
          <w:sz w:val="20"/>
          <w:szCs w:val="20"/>
        </w:rPr>
        <w:t>. Укажите адекватную дозу преднизолона на 1 кг веса больного, которая применяется для лечения нефротического синдрома</w:t>
      </w:r>
    </w:p>
    <w:p w:rsidR="00A171C9" w:rsidRPr="00F6085F" w:rsidRDefault="00A171C9" w:rsidP="00DE156C">
      <w:pPr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0,1-0,2 мг</w:t>
      </w:r>
    </w:p>
    <w:p w:rsidR="00A171C9" w:rsidRPr="00F6085F" w:rsidRDefault="00A171C9" w:rsidP="00DE156C">
      <w:pPr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0,3 - 0,4 мг</w:t>
      </w:r>
    </w:p>
    <w:p w:rsidR="00A171C9" w:rsidRPr="00F6085F" w:rsidRDefault="00A171C9" w:rsidP="00DE156C">
      <w:pPr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0,5 - 0,6 мг</w:t>
      </w:r>
    </w:p>
    <w:p w:rsidR="00A171C9" w:rsidRPr="00F6085F" w:rsidRDefault="00A171C9" w:rsidP="00DE156C">
      <w:pPr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0,7 - 0,8 мг</w:t>
      </w:r>
    </w:p>
    <w:p w:rsidR="00A171C9" w:rsidRPr="00F6085F" w:rsidRDefault="00A171C9" w:rsidP="00DE156C">
      <w:pPr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 мг</w:t>
      </w:r>
    </w:p>
    <w:p w:rsidR="00A171C9" w:rsidRPr="00F6085F" w:rsidRDefault="00A171C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26C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252</w:t>
      </w:r>
      <w:r w:rsidR="002D26C4" w:rsidRPr="00F6085F">
        <w:rPr>
          <w:rFonts w:ascii="Times New Roman" w:hAnsi="Times New Roman" w:cs="Times New Roman"/>
          <w:sz w:val="20"/>
          <w:szCs w:val="20"/>
        </w:rPr>
        <w:t>. Средством выбора для лечения гипертонии при ОГН является:</w:t>
      </w:r>
    </w:p>
    <w:p w:rsidR="002D26C4" w:rsidRPr="00F6085F" w:rsidRDefault="002D26C4" w:rsidP="00DE156C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Пропранолол</w:t>
      </w:r>
    </w:p>
    <w:p w:rsidR="002D26C4" w:rsidRPr="00F6085F" w:rsidRDefault="002D26C4" w:rsidP="00DE156C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Диуретики</w:t>
      </w:r>
    </w:p>
    <w:p w:rsidR="002D26C4" w:rsidRPr="00F6085F" w:rsidRDefault="002D26C4" w:rsidP="00DE156C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Допегит</w:t>
      </w:r>
    </w:p>
    <w:p w:rsidR="002D26C4" w:rsidRPr="00F6085F" w:rsidRDefault="002D26C4" w:rsidP="00DE156C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Коринфар   </w:t>
      </w:r>
    </w:p>
    <w:p w:rsidR="002D26C4" w:rsidRPr="00F6085F" w:rsidRDefault="002D26C4" w:rsidP="00DE156C">
      <w:pPr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Гидралазин</w:t>
      </w:r>
    </w:p>
    <w:p w:rsidR="004221F4" w:rsidRPr="00F6085F" w:rsidRDefault="004221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1F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253</w:t>
      </w:r>
      <w:r w:rsidR="004221F4" w:rsidRPr="00F6085F">
        <w:rPr>
          <w:rFonts w:ascii="Times New Roman" w:hAnsi="Times New Roman" w:cs="Times New Roman"/>
          <w:sz w:val="20"/>
          <w:szCs w:val="20"/>
        </w:rPr>
        <w:t>. Для какого из перечисленных вариантов гломерулонефрита (ГН) наименее характерна микрогематурия?</w:t>
      </w:r>
    </w:p>
    <w:p w:rsidR="004221F4" w:rsidRPr="00F6085F" w:rsidRDefault="004221F4" w:rsidP="00DE156C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Липоидный нефроз</w:t>
      </w:r>
    </w:p>
    <w:p w:rsidR="004221F4" w:rsidRPr="00F6085F" w:rsidRDefault="004221F4" w:rsidP="00DE156C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Мембранозный нефрит</w:t>
      </w:r>
    </w:p>
    <w:p w:rsidR="004221F4" w:rsidRPr="00F6085F" w:rsidRDefault="004221F4" w:rsidP="00DE156C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Мезангиопролиферативный нефрит</w:t>
      </w:r>
    </w:p>
    <w:p w:rsidR="004221F4" w:rsidRPr="00F6085F" w:rsidRDefault="004221F4" w:rsidP="00DE156C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Мезангиокапиллярный нефрит</w:t>
      </w:r>
    </w:p>
    <w:p w:rsidR="004221F4" w:rsidRPr="00F6085F" w:rsidRDefault="004221F4" w:rsidP="00DE156C">
      <w:pPr>
        <w:numPr>
          <w:ilvl w:val="0"/>
          <w:numId w:val="1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Волчаночный нефрит</w:t>
      </w:r>
    </w:p>
    <w:p w:rsidR="004221F4" w:rsidRPr="00F6085F" w:rsidRDefault="004221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1F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254</w:t>
      </w:r>
      <w:r w:rsidR="004221F4" w:rsidRPr="00F6085F">
        <w:rPr>
          <w:rFonts w:ascii="Times New Roman" w:hAnsi="Times New Roman" w:cs="Times New Roman"/>
          <w:sz w:val="20"/>
          <w:szCs w:val="20"/>
        </w:rPr>
        <w:t>. Какой из предложенных критериев является важнейшим для диагностики нефротического синдрома (НС)?</w:t>
      </w:r>
    </w:p>
    <w:p w:rsidR="004221F4" w:rsidRPr="00F6085F" w:rsidRDefault="004221F4" w:rsidP="00DE156C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Отеки</w:t>
      </w:r>
    </w:p>
    <w:p w:rsidR="004221F4" w:rsidRPr="00F6085F" w:rsidRDefault="004221F4" w:rsidP="00DE156C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Сывороточный альбумин ниже 30 г/л</w:t>
      </w:r>
    </w:p>
    <w:p w:rsidR="004221F4" w:rsidRPr="00F6085F" w:rsidRDefault="004221F4" w:rsidP="00DE156C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Суточная протеинурия более 3,5 г</w:t>
      </w:r>
    </w:p>
    <w:p w:rsidR="004221F4" w:rsidRPr="00F6085F" w:rsidRDefault="004221F4" w:rsidP="00DE156C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Гиперхолестеринемия</w:t>
      </w:r>
    </w:p>
    <w:p w:rsidR="004221F4" w:rsidRPr="00F6085F" w:rsidRDefault="004221F4" w:rsidP="00DE156C">
      <w:pPr>
        <w:numPr>
          <w:ilvl w:val="0"/>
          <w:numId w:val="1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Гиперкоагуляция</w:t>
      </w:r>
    </w:p>
    <w:p w:rsidR="004221F4" w:rsidRPr="00F6085F" w:rsidRDefault="004221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21F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255</w:t>
      </w:r>
      <w:r w:rsidR="004221F4" w:rsidRPr="00F6085F">
        <w:rPr>
          <w:rFonts w:ascii="Times New Roman" w:hAnsi="Times New Roman" w:cs="Times New Roman"/>
          <w:sz w:val="20"/>
          <w:szCs w:val="20"/>
        </w:rPr>
        <w:t>. Какое из перечисленных заболеваний является наименее вероятной причиной НС?</w:t>
      </w:r>
    </w:p>
    <w:p w:rsidR="004221F4" w:rsidRPr="00F6085F" w:rsidRDefault="004221F4" w:rsidP="00DE156C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</w:t>
      </w:r>
    </w:p>
    <w:p w:rsidR="004221F4" w:rsidRPr="00F6085F" w:rsidRDefault="004221F4" w:rsidP="00DE156C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Поликистозпочек</w:t>
      </w:r>
    </w:p>
    <w:p w:rsidR="004221F4" w:rsidRPr="00F6085F" w:rsidRDefault="004221F4" w:rsidP="00DE156C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Тромбоз почечных вен</w:t>
      </w:r>
    </w:p>
    <w:p w:rsidR="004221F4" w:rsidRPr="00F6085F" w:rsidRDefault="004221F4" w:rsidP="00DE156C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Волчаночный нефрит</w:t>
      </w:r>
    </w:p>
    <w:p w:rsidR="004221F4" w:rsidRPr="00F6085F" w:rsidRDefault="004221F4" w:rsidP="00DE156C">
      <w:pPr>
        <w:numPr>
          <w:ilvl w:val="0"/>
          <w:numId w:val="1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Диабетическая нефропатия</w:t>
      </w:r>
    </w:p>
    <w:p w:rsidR="004221F4" w:rsidRPr="00F6085F" w:rsidRDefault="004221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0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256</w:t>
      </w:r>
      <w:r w:rsidR="00646990" w:rsidRPr="00F6085F">
        <w:rPr>
          <w:rFonts w:ascii="Times New Roman" w:hAnsi="Times New Roman" w:cs="Times New Roman"/>
          <w:sz w:val="20"/>
          <w:szCs w:val="20"/>
        </w:rPr>
        <w:t>. Экскреция калия с мочой определяется величиной:</w:t>
      </w:r>
    </w:p>
    <w:p w:rsidR="00646990" w:rsidRPr="00F6085F" w:rsidRDefault="00646990" w:rsidP="00DE156C">
      <w:pPr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Клубочковой фильтрации</w:t>
      </w:r>
    </w:p>
    <w:p w:rsidR="00646990" w:rsidRPr="00F6085F" w:rsidRDefault="00646990" w:rsidP="00DE156C">
      <w:pPr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Проксимальной секреции калия</w:t>
      </w:r>
    </w:p>
    <w:p w:rsidR="00646990" w:rsidRPr="00F6085F" w:rsidRDefault="00646990" w:rsidP="00DE156C">
      <w:pPr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Дистальной реабсорбции калия</w:t>
      </w:r>
    </w:p>
    <w:p w:rsidR="00646990" w:rsidRPr="00F6085F" w:rsidRDefault="00646990" w:rsidP="00DE156C">
      <w:pPr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Проксимальной реабсорбции калия</w:t>
      </w:r>
    </w:p>
    <w:p w:rsidR="00646990" w:rsidRPr="00F6085F" w:rsidRDefault="00646990" w:rsidP="00DE156C">
      <w:pPr>
        <w:numPr>
          <w:ilvl w:val="0"/>
          <w:numId w:val="1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Дистальной секреции калия</w:t>
      </w:r>
    </w:p>
    <w:p w:rsidR="00646990" w:rsidRPr="00F6085F" w:rsidRDefault="0064699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0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257</w:t>
      </w:r>
      <w:r w:rsidR="00646990" w:rsidRPr="00F6085F">
        <w:rPr>
          <w:rFonts w:ascii="Times New Roman" w:hAnsi="Times New Roman" w:cs="Times New Roman"/>
          <w:sz w:val="20"/>
          <w:szCs w:val="20"/>
        </w:rPr>
        <w:t>. Реабсорбция профильтровавшегося белка осуществляется в основном в:</w:t>
      </w:r>
    </w:p>
    <w:p w:rsidR="00646990" w:rsidRPr="00F6085F" w:rsidRDefault="00646990" w:rsidP="00DE156C">
      <w:pPr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Проксимальном канальце</w:t>
      </w:r>
    </w:p>
    <w:p w:rsidR="00646990" w:rsidRPr="00F6085F" w:rsidRDefault="00646990" w:rsidP="00DE156C">
      <w:pPr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Петле Генле</w:t>
      </w:r>
    </w:p>
    <w:p w:rsidR="00646990" w:rsidRPr="00F6085F" w:rsidRDefault="00646990" w:rsidP="00DE156C">
      <w:pPr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Дистальном канальце</w:t>
      </w:r>
    </w:p>
    <w:p w:rsidR="00646990" w:rsidRPr="00F6085F" w:rsidRDefault="00646990" w:rsidP="00DE156C">
      <w:pPr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Собирательной трубочке</w:t>
      </w:r>
    </w:p>
    <w:p w:rsidR="00646990" w:rsidRPr="00F6085F" w:rsidRDefault="003E3E47" w:rsidP="00DE156C">
      <w:pPr>
        <w:numPr>
          <w:ilvl w:val="0"/>
          <w:numId w:val="1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Клубочках </w:t>
      </w:r>
    </w:p>
    <w:p w:rsidR="00646990" w:rsidRPr="00F6085F" w:rsidRDefault="0064699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0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</w:t>
      </w:r>
      <w:r w:rsidR="00646990" w:rsidRPr="00F6085F">
        <w:rPr>
          <w:rFonts w:ascii="Times New Roman" w:hAnsi="Times New Roman" w:cs="Times New Roman"/>
          <w:sz w:val="20"/>
          <w:szCs w:val="20"/>
        </w:rPr>
        <w:t>8. Мочевина, креатинин, глюкоза фильтруются в клубочке:</w:t>
      </w:r>
    </w:p>
    <w:p w:rsidR="00646990" w:rsidRPr="00F6085F" w:rsidRDefault="00646990" w:rsidP="00DE156C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Полностью</w:t>
      </w:r>
    </w:p>
    <w:p w:rsidR="00646990" w:rsidRPr="00F6085F" w:rsidRDefault="00646990" w:rsidP="00DE156C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Частично</w:t>
      </w:r>
    </w:p>
    <w:p w:rsidR="00646990" w:rsidRPr="00F6085F" w:rsidRDefault="00646990" w:rsidP="00DE156C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фильтруются</w:t>
      </w:r>
    </w:p>
    <w:p w:rsidR="00646990" w:rsidRPr="00F6085F" w:rsidRDefault="00646990" w:rsidP="00DE156C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Полностью фильтруется только глюкоза</w:t>
      </w:r>
    </w:p>
    <w:p w:rsidR="00646990" w:rsidRPr="00F6085F" w:rsidRDefault="00646990" w:rsidP="00DE156C">
      <w:pPr>
        <w:numPr>
          <w:ilvl w:val="0"/>
          <w:numId w:val="1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Полностью фильтруется только креатинин</w:t>
      </w:r>
    </w:p>
    <w:p w:rsidR="00646990" w:rsidRPr="00F6085F" w:rsidRDefault="0064699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0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</w:t>
      </w:r>
      <w:r w:rsidR="00646990" w:rsidRPr="00F6085F">
        <w:rPr>
          <w:rFonts w:ascii="Times New Roman" w:hAnsi="Times New Roman" w:cs="Times New Roman"/>
          <w:sz w:val="20"/>
          <w:szCs w:val="20"/>
        </w:rPr>
        <w:t>9. Из ниже перечисленных факторов к прекращению клубочковой фильтрации ведет:</w:t>
      </w:r>
    </w:p>
    <w:p w:rsidR="00646990" w:rsidRPr="00F6085F" w:rsidRDefault="00646990" w:rsidP="00DE156C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гидростатического давления в капсуле Боумена до 15мм рт.ст.</w:t>
      </w:r>
    </w:p>
    <w:p w:rsidR="00646990" w:rsidRPr="00F6085F" w:rsidRDefault="00646990" w:rsidP="00DE156C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онкотического давления плазмы до 40 мм рт.ст.</w:t>
      </w:r>
    </w:p>
    <w:p w:rsidR="00646990" w:rsidRPr="00F6085F" w:rsidRDefault="00646990" w:rsidP="00DE156C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почечного кровотока до 600 мл/мин</w:t>
      </w:r>
    </w:p>
    <w:p w:rsidR="00646990" w:rsidRPr="00F6085F" w:rsidRDefault="003E3E47" w:rsidP="00DE156C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</w:t>
      </w:r>
      <w:r w:rsidR="00646990" w:rsidRPr="00F6085F">
        <w:rPr>
          <w:rFonts w:ascii="Times New Roman" w:hAnsi="Times New Roman" w:cs="Times New Roman"/>
          <w:sz w:val="20"/>
          <w:szCs w:val="20"/>
        </w:rPr>
        <w:t>нижениесистолического давления до 60 мм рт.ст.</w:t>
      </w:r>
    </w:p>
    <w:p w:rsidR="00D534E8" w:rsidRPr="00F6085F" w:rsidRDefault="00D534E8" w:rsidP="00DE156C">
      <w:pPr>
        <w:numPr>
          <w:ilvl w:val="0"/>
          <w:numId w:val="1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систолического давления до 140 мм рт.ст.</w:t>
      </w:r>
    </w:p>
    <w:p w:rsidR="00646990" w:rsidRPr="00F6085F" w:rsidRDefault="0064699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990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26</w:t>
      </w:r>
      <w:r w:rsidR="00646990" w:rsidRPr="00F6085F">
        <w:rPr>
          <w:rFonts w:ascii="Times New Roman" w:hAnsi="Times New Roman" w:cs="Times New Roman"/>
          <w:sz w:val="20"/>
          <w:szCs w:val="20"/>
        </w:rPr>
        <w:t>0. Назовите ведущий механизм концентрирования мочи:</w:t>
      </w:r>
    </w:p>
    <w:p w:rsidR="00646990" w:rsidRPr="00F6085F" w:rsidRDefault="00646990" w:rsidP="00DE156C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Активная реабсорбция Nа в восходящем колене петли Генле</w:t>
      </w:r>
    </w:p>
    <w:p w:rsidR="00646990" w:rsidRPr="00F6085F" w:rsidRDefault="00646990" w:rsidP="00DE156C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Активный транспорт мочевины клетками восходящего колена петли Генле</w:t>
      </w:r>
    </w:p>
    <w:p w:rsidR="00646990" w:rsidRPr="00F6085F" w:rsidRDefault="00646990" w:rsidP="00DE156C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Воздействие АДГ на петлю Генле</w:t>
      </w:r>
    </w:p>
    <w:p w:rsidR="00646990" w:rsidRPr="00F6085F" w:rsidRDefault="00646990" w:rsidP="00DE156C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проницаемости</w:t>
      </w:r>
    </w:p>
    <w:p w:rsidR="00646990" w:rsidRPr="00F6085F" w:rsidRDefault="00646990" w:rsidP="00DE156C">
      <w:pPr>
        <w:numPr>
          <w:ilvl w:val="0"/>
          <w:numId w:val="1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Активный транспорт воды в дистальном нефроне</w:t>
      </w:r>
    </w:p>
    <w:p w:rsidR="004221F4" w:rsidRPr="00F6085F" w:rsidRDefault="004221F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D56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261</w:t>
      </w:r>
      <w:r w:rsidR="007E7D56" w:rsidRPr="00F6085F">
        <w:rPr>
          <w:rFonts w:ascii="Times New Roman" w:hAnsi="Times New Roman" w:cs="Times New Roman"/>
          <w:bCs/>
          <w:sz w:val="20"/>
          <w:szCs w:val="20"/>
        </w:rPr>
        <w:t>. Эндогенная вода, образующаяся в результате окислительных процессов в организме, составляет в норме</w:t>
      </w:r>
    </w:p>
    <w:p w:rsidR="007E7D56" w:rsidRPr="00F6085F" w:rsidRDefault="007E7D56" w:rsidP="00DE156C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100 мл в сутки</w:t>
      </w:r>
    </w:p>
    <w:p w:rsidR="007E7D56" w:rsidRPr="00F6085F" w:rsidRDefault="007E7D56" w:rsidP="00DE156C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300 мл </w:t>
      </w:r>
    </w:p>
    <w:p w:rsidR="007E7D56" w:rsidRPr="00F6085F" w:rsidRDefault="007E7D56" w:rsidP="00DE156C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 xml:space="preserve">500 мл </w:t>
      </w:r>
    </w:p>
    <w:p w:rsidR="007E7D56" w:rsidRPr="00F6085F" w:rsidRDefault="007E7D56" w:rsidP="00DE156C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700 мл </w:t>
      </w:r>
    </w:p>
    <w:p w:rsidR="007E7D56" w:rsidRPr="00F6085F" w:rsidRDefault="007E7D56" w:rsidP="00DE156C">
      <w:pPr>
        <w:numPr>
          <w:ilvl w:val="0"/>
          <w:numId w:val="139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1000 мл</w:t>
      </w:r>
    </w:p>
    <w:p w:rsidR="007E7D56" w:rsidRPr="00F6085F" w:rsidRDefault="007E7D56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E7D56" w:rsidRPr="00F6085F" w:rsidRDefault="00FE4722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262</w:t>
      </w:r>
      <w:r w:rsidR="007E7D56" w:rsidRPr="00F6085F">
        <w:rPr>
          <w:rFonts w:ascii="Times New Roman" w:hAnsi="Times New Roman" w:cs="Times New Roman"/>
          <w:bCs/>
          <w:sz w:val="20"/>
          <w:szCs w:val="20"/>
        </w:rPr>
        <w:t>. Лучше использовать антибиотики при почечной недостаточности, которые элиминируют не через почки и малотоксичные при превышении терапевтической концентрации в крови. К этим антибиотикам относятся:</w:t>
      </w:r>
    </w:p>
    <w:p w:rsidR="007E7D56" w:rsidRPr="00F6085F" w:rsidRDefault="007E7D56" w:rsidP="00DE156C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Эритромицины</w:t>
      </w:r>
    </w:p>
    <w:p w:rsidR="007E7D56" w:rsidRPr="00F6085F" w:rsidRDefault="007E7D56" w:rsidP="00DE156C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Карбопенемы </w:t>
      </w:r>
    </w:p>
    <w:p w:rsidR="007E7D56" w:rsidRPr="00F6085F" w:rsidRDefault="007E7D56" w:rsidP="00DE156C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Тетрациклины </w:t>
      </w:r>
    </w:p>
    <w:p w:rsidR="007E7D56" w:rsidRPr="00F6085F" w:rsidRDefault="007E7D56" w:rsidP="00DE156C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Аминогликозиды </w:t>
      </w:r>
    </w:p>
    <w:p w:rsidR="007E7D56" w:rsidRPr="00F6085F" w:rsidRDefault="007E7D56" w:rsidP="00DE156C">
      <w:pPr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Цефалоспорины </w:t>
      </w:r>
    </w:p>
    <w:p w:rsidR="007E7D56" w:rsidRPr="00F6085F" w:rsidRDefault="007E7D56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D56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263</w:t>
      </w:r>
      <w:r w:rsidR="007E7D56" w:rsidRPr="00F6085F">
        <w:rPr>
          <w:rFonts w:ascii="Times New Roman" w:hAnsi="Times New Roman" w:cs="Times New Roman"/>
          <w:sz w:val="20"/>
          <w:szCs w:val="20"/>
        </w:rPr>
        <w:t>. Щеточная кайма в нефроне имеется в:</w:t>
      </w:r>
    </w:p>
    <w:p w:rsidR="007E7D56" w:rsidRPr="00F6085F" w:rsidRDefault="007E7D56" w:rsidP="00DE156C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Проксимальном канальце</w:t>
      </w:r>
    </w:p>
    <w:p w:rsidR="007E7D56" w:rsidRPr="00F6085F" w:rsidRDefault="007E7D56" w:rsidP="00DE156C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Петле Генле</w:t>
      </w:r>
    </w:p>
    <w:p w:rsidR="007E7D56" w:rsidRPr="00F6085F" w:rsidRDefault="007E7D56" w:rsidP="00DE156C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Дистальном извитом канальце </w:t>
      </w:r>
    </w:p>
    <w:p w:rsidR="007E7D56" w:rsidRPr="00F6085F" w:rsidRDefault="007E7D56" w:rsidP="00DE156C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Связующем отделе</w:t>
      </w:r>
    </w:p>
    <w:p w:rsidR="007E7D56" w:rsidRPr="00F6085F" w:rsidRDefault="007E7D56" w:rsidP="00DE156C">
      <w:pPr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Собирательной трубке</w:t>
      </w:r>
    </w:p>
    <w:p w:rsidR="00D534E8" w:rsidRPr="00F6085F" w:rsidRDefault="00D534E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3F44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264</w:t>
      </w:r>
      <w:r w:rsidR="00553F44" w:rsidRPr="00F6085F">
        <w:rPr>
          <w:rFonts w:ascii="Times New Roman" w:hAnsi="Times New Roman" w:cs="Times New Roman"/>
          <w:bCs/>
          <w:sz w:val="20"/>
          <w:szCs w:val="20"/>
        </w:rPr>
        <w:t>. Препараты калийсберегающего действия (верошпирон, спиронолактон, триамтерен) действуют на уровне:</w:t>
      </w:r>
    </w:p>
    <w:p w:rsidR="00553F44" w:rsidRPr="00F6085F" w:rsidRDefault="00553F44" w:rsidP="00DE156C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дистальной части канальцев</w:t>
      </w:r>
    </w:p>
    <w:p w:rsidR="00553F44" w:rsidRPr="00F6085F" w:rsidRDefault="00553F44" w:rsidP="00DE156C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проксимальной части канальцев и почечной петли</w:t>
      </w:r>
    </w:p>
    <w:p w:rsidR="00553F44" w:rsidRPr="00F6085F" w:rsidRDefault="00553F44" w:rsidP="00DE156C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клубочка </w:t>
      </w:r>
    </w:p>
    <w:p w:rsidR="00553F44" w:rsidRPr="00F6085F" w:rsidRDefault="00553F44" w:rsidP="00DE156C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петли Генле</w:t>
      </w:r>
    </w:p>
    <w:p w:rsidR="00553F44" w:rsidRPr="00F6085F" w:rsidRDefault="00553F44" w:rsidP="00DE156C">
      <w:pPr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почечных чашечек </w:t>
      </w:r>
    </w:p>
    <w:p w:rsidR="00553F44" w:rsidRPr="00F6085F" w:rsidRDefault="00553F4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53C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265</w:t>
      </w:r>
      <w:r w:rsidR="005D53C9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D53C9" w:rsidRPr="00F6085F">
        <w:rPr>
          <w:rFonts w:ascii="Times New Roman" w:hAnsi="Times New Roman" w:cs="Times New Roman"/>
          <w:sz w:val="20"/>
          <w:szCs w:val="20"/>
        </w:rPr>
        <w:t>У ребенка 10 лет при объективном обследовании в обоих подреберьях пальпируются болезненные, бугристые плотно-эластические образования. Имеются лабораторные признаки хронической почечной недостаточности. В первую очередь следует подумать:</w:t>
      </w:r>
    </w:p>
    <w:p w:rsidR="005D53C9" w:rsidRPr="00F6085F" w:rsidRDefault="005D53C9" w:rsidP="00DE156C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 удвоении почек</w:t>
      </w:r>
    </w:p>
    <w:p w:rsidR="005D53C9" w:rsidRPr="00F6085F" w:rsidRDefault="005D53C9" w:rsidP="00DE156C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 поликистозе почек</w:t>
      </w:r>
    </w:p>
    <w:p w:rsidR="005D53C9" w:rsidRPr="00F6085F" w:rsidRDefault="005D53C9" w:rsidP="00DE156C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 раке почки</w:t>
      </w:r>
    </w:p>
    <w:p w:rsidR="005D53C9" w:rsidRPr="00F6085F" w:rsidRDefault="005D53C9" w:rsidP="00DE156C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 хроническом пиелонефрите</w:t>
      </w:r>
    </w:p>
    <w:p w:rsidR="005D53C9" w:rsidRPr="00F6085F" w:rsidRDefault="005D53C9" w:rsidP="00DE156C">
      <w:pPr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 эхинококкозе почек</w:t>
      </w:r>
    </w:p>
    <w:p w:rsidR="005D53C9" w:rsidRPr="00F6085F" w:rsidRDefault="005D53C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D53C9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266</w:t>
      </w:r>
      <w:r w:rsidR="005D53C9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D53C9" w:rsidRPr="00F6085F">
        <w:rPr>
          <w:rFonts w:ascii="Times New Roman" w:hAnsi="Times New Roman" w:cs="Times New Roman"/>
          <w:sz w:val="20"/>
          <w:szCs w:val="20"/>
        </w:rPr>
        <w:t>При раке почки (гипернефроме) характерно:</w:t>
      </w:r>
    </w:p>
    <w:p w:rsidR="005D53C9" w:rsidRPr="00F6085F" w:rsidRDefault="005D53C9" w:rsidP="00DE156C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Лейкоцитурия </w:t>
      </w:r>
    </w:p>
    <w:p w:rsidR="005D53C9" w:rsidRPr="00F6085F" w:rsidRDefault="005D53C9" w:rsidP="00DE156C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Гематурия </w:t>
      </w:r>
    </w:p>
    <w:p w:rsidR="0014189C" w:rsidRPr="00F6085F" w:rsidRDefault="0014189C" w:rsidP="00DE156C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Изостенурия </w:t>
      </w:r>
    </w:p>
    <w:p w:rsidR="005D53C9" w:rsidRPr="00F6085F" w:rsidRDefault="005D53C9" w:rsidP="00DE156C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Железодефицитная анемия </w:t>
      </w:r>
    </w:p>
    <w:p w:rsidR="0014189C" w:rsidRPr="00F6085F" w:rsidRDefault="0014189C" w:rsidP="00DE156C">
      <w:pPr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Мегалобластная анемия </w:t>
      </w:r>
    </w:p>
    <w:p w:rsidR="0014189C" w:rsidRPr="00F6085F" w:rsidRDefault="0014189C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5D53C9" w:rsidRPr="00F6085F" w:rsidRDefault="00FE4722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267</w:t>
      </w:r>
      <w:r w:rsidR="005D53C9" w:rsidRPr="00F6085F">
        <w:rPr>
          <w:rFonts w:ascii="Times New Roman" w:hAnsi="Times New Roman" w:cs="Times New Roman"/>
          <w:bCs/>
          <w:sz w:val="20"/>
          <w:szCs w:val="20"/>
        </w:rPr>
        <w:t>. Наиболее вероятные находки при хронической почечной недостаточности</w:t>
      </w:r>
    </w:p>
    <w:p w:rsidR="005D53C9" w:rsidRPr="00F6085F" w:rsidRDefault="005D53C9" w:rsidP="00DE156C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гематокрита</w:t>
      </w:r>
    </w:p>
    <w:p w:rsidR="005D53C9" w:rsidRPr="00F6085F" w:rsidRDefault="005D53C9" w:rsidP="00DE156C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калия сыворотки</w:t>
      </w:r>
    </w:p>
    <w:p w:rsidR="005D53C9" w:rsidRPr="00F6085F" w:rsidRDefault="005D53C9" w:rsidP="00DE156C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креатинина, мочевины в крови</w:t>
      </w:r>
    </w:p>
    <w:p w:rsidR="005D53C9" w:rsidRPr="00F6085F" w:rsidRDefault="005D53C9" w:rsidP="00DE156C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метаболический алкалоз</w:t>
      </w:r>
    </w:p>
    <w:p w:rsidR="005D53C9" w:rsidRPr="00F6085F" w:rsidRDefault="005D53C9" w:rsidP="00DE156C">
      <w:pPr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понижение уровня фосфата в плазме</w:t>
      </w:r>
    </w:p>
    <w:p w:rsidR="00553F44" w:rsidRPr="00F6085F" w:rsidRDefault="00553F4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268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845C3" w:rsidRPr="00F6085F">
        <w:rPr>
          <w:rFonts w:ascii="Times New Roman" w:hAnsi="Times New Roman" w:cs="Times New Roman"/>
          <w:sz w:val="20"/>
          <w:szCs w:val="20"/>
        </w:rPr>
        <w:t>Больной 40 лет жалуется на боли в пояснице. Длительное время страдал синуситом. Отеков нет, АД-120/80 мм рт.ст. Имеется микроальбуминурия, гематурия, холестерин 5,6 ммоль/л.  Наиболее вероятно, что у больного:</w:t>
      </w:r>
    </w:p>
    <w:p w:rsidR="00D845C3" w:rsidRPr="00F6085F" w:rsidRDefault="00D845C3" w:rsidP="00DE156C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цистит</w:t>
      </w:r>
    </w:p>
    <w:p w:rsidR="00D845C3" w:rsidRPr="00F6085F" w:rsidRDefault="00D845C3" w:rsidP="00DE156C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Болезнь Берже</w:t>
      </w:r>
    </w:p>
    <w:p w:rsidR="00D845C3" w:rsidRPr="00F6085F" w:rsidRDefault="00D845C3" w:rsidP="00DE156C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 предстательной железы</w:t>
      </w:r>
    </w:p>
    <w:p w:rsidR="00D845C3" w:rsidRPr="00F6085F" w:rsidRDefault="00D845C3" w:rsidP="00DE156C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Камень мочевого пузыря</w:t>
      </w:r>
    </w:p>
    <w:p w:rsidR="00D845C3" w:rsidRPr="00F6085F" w:rsidRDefault="00D845C3" w:rsidP="00DE156C">
      <w:pPr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Туберкулез почки</w:t>
      </w:r>
    </w:p>
    <w:p w:rsidR="00FE4722" w:rsidRPr="00F6085F" w:rsidRDefault="00FE4722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269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845C3" w:rsidRPr="00F6085F">
        <w:rPr>
          <w:rFonts w:ascii="Times New Roman" w:hAnsi="Times New Roman" w:cs="Times New Roman"/>
          <w:sz w:val="20"/>
          <w:szCs w:val="20"/>
        </w:rPr>
        <w:t>Больная, женщина 60 лет с мягкой артериальной гипертензией. Имеется выраженная протеинурия (до 18-20 г/сут), повышенная концентрация белка в плазме крови (85 г/л). Вероятный диагноз:</w:t>
      </w:r>
    </w:p>
    <w:p w:rsidR="00D845C3" w:rsidRPr="00F6085F" w:rsidRDefault="00D845C3" w:rsidP="00DE156C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Поражение почек при артериальной гипертензии</w:t>
      </w:r>
    </w:p>
    <w:p w:rsidR="00D845C3" w:rsidRPr="00F6085F" w:rsidRDefault="00D845C3" w:rsidP="00DE156C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Миеломная болезнь</w:t>
      </w:r>
    </w:p>
    <w:p w:rsidR="00D845C3" w:rsidRPr="00F6085F" w:rsidRDefault="00D845C3" w:rsidP="00DE156C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</w:t>
      </w:r>
    </w:p>
    <w:p w:rsidR="00D845C3" w:rsidRPr="00F6085F" w:rsidRDefault="00D845C3" w:rsidP="00DE156C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пиелонефрит</w:t>
      </w:r>
    </w:p>
    <w:p w:rsidR="00D845C3" w:rsidRPr="00F6085F" w:rsidRDefault="00D845C3" w:rsidP="00DE156C">
      <w:pPr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Хронический гломерулонефрит</w:t>
      </w:r>
    </w:p>
    <w:p w:rsidR="007E7D56" w:rsidRPr="00F6085F" w:rsidRDefault="007E7D56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270</w:t>
      </w:r>
      <w:r w:rsidR="00D845C3" w:rsidRPr="00F6085F">
        <w:rPr>
          <w:rFonts w:ascii="Times New Roman" w:hAnsi="Times New Roman" w:cs="Times New Roman"/>
          <w:sz w:val="20"/>
          <w:szCs w:val="20"/>
        </w:rPr>
        <w:t>. Сочетание язвенно-некротического поражения верхних дыхательных путей и поражения почек характерно для:</w:t>
      </w:r>
    </w:p>
    <w:p w:rsidR="00D845C3" w:rsidRPr="00F6085F" w:rsidRDefault="00D845C3" w:rsidP="00DE156C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Лекарственного нефрита</w:t>
      </w:r>
    </w:p>
    <w:p w:rsidR="00D845C3" w:rsidRPr="00F6085F" w:rsidRDefault="00D845C3" w:rsidP="00DE156C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нефрита</w:t>
      </w:r>
    </w:p>
    <w:p w:rsidR="00D845C3" w:rsidRPr="00F6085F" w:rsidRDefault="00D845C3" w:rsidP="00DE156C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Гранулематоза Вегенера</w:t>
      </w:r>
    </w:p>
    <w:p w:rsidR="00D845C3" w:rsidRPr="00F6085F" w:rsidRDefault="00D845C3" w:rsidP="00DE156C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Геморрагического васкулита</w:t>
      </w:r>
    </w:p>
    <w:p w:rsidR="00D845C3" w:rsidRPr="00F6085F" w:rsidRDefault="00D845C3" w:rsidP="00DE156C">
      <w:pPr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Амилоидоза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271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845C3" w:rsidRPr="00F6085F">
        <w:rPr>
          <w:rFonts w:ascii="Times New Roman" w:hAnsi="Times New Roman" w:cs="Times New Roman"/>
          <w:sz w:val="20"/>
          <w:szCs w:val="20"/>
        </w:rPr>
        <w:t>Образованию камней в мочевых путях способствуют:</w:t>
      </w:r>
    </w:p>
    <w:p w:rsidR="00D845C3" w:rsidRPr="00F6085F" w:rsidRDefault="00D845C3" w:rsidP="00DE156C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Гипопаратиреоз</w:t>
      </w:r>
    </w:p>
    <w:p w:rsidR="00D845C3" w:rsidRPr="00F6085F" w:rsidRDefault="00D845C3" w:rsidP="00DE156C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Гиперурикемия</w:t>
      </w:r>
    </w:p>
    <w:p w:rsidR="00D845C3" w:rsidRPr="00F6085F" w:rsidRDefault="00D845C3" w:rsidP="00DE156C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Анемия</w:t>
      </w:r>
    </w:p>
    <w:p w:rsidR="00D845C3" w:rsidRPr="00F6085F" w:rsidRDefault="00D845C3" w:rsidP="00DE156C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АД</w:t>
      </w:r>
    </w:p>
    <w:p w:rsidR="00D845C3" w:rsidRPr="00F6085F" w:rsidRDefault="00D845C3" w:rsidP="00DE156C">
      <w:pPr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Лечение антибиотиками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272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845C3" w:rsidRPr="00F6085F">
        <w:rPr>
          <w:rFonts w:ascii="Times New Roman" w:hAnsi="Times New Roman" w:cs="Times New Roman"/>
          <w:sz w:val="20"/>
          <w:szCs w:val="20"/>
        </w:rPr>
        <w:t>Протеинурия без изменения мочевого осадка наиболее характерна для:</w:t>
      </w:r>
    </w:p>
    <w:p w:rsidR="00D845C3" w:rsidRPr="00F6085F" w:rsidRDefault="00D845C3" w:rsidP="00DE156C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Острого пиелонефрита </w:t>
      </w:r>
    </w:p>
    <w:p w:rsidR="00D845C3" w:rsidRPr="00F6085F" w:rsidRDefault="00D845C3" w:rsidP="00DE156C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Некроза канальцев</w:t>
      </w:r>
    </w:p>
    <w:p w:rsidR="00D845C3" w:rsidRPr="00F6085F" w:rsidRDefault="00D845C3" w:rsidP="00DE156C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Нефритического синдрома</w:t>
      </w:r>
    </w:p>
    <w:p w:rsidR="00D845C3" w:rsidRPr="00F6085F" w:rsidRDefault="00D845C3" w:rsidP="00DE156C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Амилоидоза почек</w:t>
      </w:r>
    </w:p>
    <w:p w:rsidR="00D845C3" w:rsidRPr="00F6085F" w:rsidRDefault="00D845C3" w:rsidP="00DE156C">
      <w:pPr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Туберкулеза почек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273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>.</w:t>
      </w:r>
      <w:r w:rsidR="00D845C3" w:rsidRPr="00F6085F">
        <w:rPr>
          <w:rFonts w:ascii="Times New Roman" w:hAnsi="Times New Roman" w:cs="Times New Roman"/>
          <w:sz w:val="20"/>
          <w:szCs w:val="20"/>
        </w:rPr>
        <w:t xml:space="preserve"> «Золотой стандарт диагностики» хронического гломерулонефрита:</w:t>
      </w:r>
    </w:p>
    <w:p w:rsidR="00D845C3" w:rsidRPr="00F6085F" w:rsidRDefault="00D845C3" w:rsidP="00DE156C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Анализ мочи</w:t>
      </w:r>
    </w:p>
    <w:p w:rsidR="00D845C3" w:rsidRPr="00F6085F" w:rsidRDefault="00D845C3" w:rsidP="00DE156C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Посев мочи</w:t>
      </w:r>
    </w:p>
    <w:p w:rsidR="00D845C3" w:rsidRPr="00F6085F" w:rsidRDefault="00D845C3" w:rsidP="00DE156C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Внутривенную урографию</w:t>
      </w:r>
    </w:p>
    <w:p w:rsidR="00D845C3" w:rsidRPr="00F6085F" w:rsidRDefault="00D845C3" w:rsidP="00DE156C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Ретроградную пиелографию</w:t>
      </w:r>
    </w:p>
    <w:p w:rsidR="00D845C3" w:rsidRPr="00F6085F" w:rsidRDefault="00D845C3" w:rsidP="00DE156C">
      <w:pPr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Биопсия почки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274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>.</w:t>
      </w:r>
      <w:r w:rsidR="00D845C3" w:rsidRPr="00F6085F">
        <w:rPr>
          <w:rFonts w:ascii="Times New Roman" w:hAnsi="Times New Roman" w:cs="Times New Roman"/>
          <w:sz w:val="20"/>
          <w:szCs w:val="20"/>
        </w:rPr>
        <w:t>Для больного хроническим пиелонефритом полезно:</w:t>
      </w:r>
    </w:p>
    <w:p w:rsidR="00D845C3" w:rsidRPr="00F6085F" w:rsidRDefault="00D845C3" w:rsidP="00DE156C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Ограничение поваренной соли</w:t>
      </w:r>
    </w:p>
    <w:p w:rsidR="00D845C3" w:rsidRPr="00F6085F" w:rsidRDefault="00D845C3" w:rsidP="00DE156C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Ограничение жидкости</w:t>
      </w:r>
    </w:p>
    <w:p w:rsidR="00D845C3" w:rsidRPr="00F6085F" w:rsidRDefault="00D845C3" w:rsidP="00DE156C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Чередование курсов уросептиков</w:t>
      </w:r>
    </w:p>
    <w:p w:rsidR="00D845C3" w:rsidRPr="00F6085F" w:rsidRDefault="00D845C3" w:rsidP="00DE156C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Ограничение белка в диете</w:t>
      </w:r>
    </w:p>
    <w:p w:rsidR="00D845C3" w:rsidRPr="00F6085F" w:rsidRDefault="00D845C3" w:rsidP="00DE156C">
      <w:pPr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Ограничение легко усвояемых углеводов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45C3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275</w:t>
      </w:r>
      <w:r w:rsidR="00D845C3" w:rsidRPr="00F6085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D845C3" w:rsidRPr="00F6085F">
        <w:rPr>
          <w:rFonts w:ascii="Times New Roman" w:hAnsi="Times New Roman" w:cs="Times New Roman"/>
          <w:sz w:val="20"/>
          <w:szCs w:val="20"/>
        </w:rPr>
        <w:t>При хронической почечной недостаточности противопоказаны:</w:t>
      </w:r>
    </w:p>
    <w:p w:rsidR="00D845C3" w:rsidRPr="00F6085F" w:rsidRDefault="00D845C3" w:rsidP="00DE156C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Сульфаниламиды</w:t>
      </w:r>
    </w:p>
    <w:p w:rsidR="00D845C3" w:rsidRPr="00F6085F" w:rsidRDefault="00D845C3" w:rsidP="00DE156C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Аминогликозиды </w:t>
      </w:r>
    </w:p>
    <w:p w:rsidR="00D845C3" w:rsidRPr="00F6085F" w:rsidRDefault="00D845C3" w:rsidP="00DE156C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Пенициллины</w:t>
      </w:r>
    </w:p>
    <w:p w:rsidR="00D845C3" w:rsidRPr="00F6085F" w:rsidRDefault="00D845C3" w:rsidP="00DE156C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Цефалоспорины</w:t>
      </w:r>
    </w:p>
    <w:p w:rsidR="00D845C3" w:rsidRPr="00F6085F" w:rsidRDefault="00D845C3" w:rsidP="00DE156C">
      <w:pPr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Нитрофураны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E2A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27</w:t>
      </w:r>
      <w:r w:rsidR="00090E2A" w:rsidRPr="00F6085F">
        <w:rPr>
          <w:rFonts w:ascii="Times New Roman" w:hAnsi="Times New Roman" w:cs="Times New Roman"/>
          <w:sz w:val="20"/>
          <w:szCs w:val="20"/>
        </w:rPr>
        <w:t>6. Какое лечение может навредить больным нефротическим синдромом:</w:t>
      </w:r>
    </w:p>
    <w:p w:rsidR="00090E2A" w:rsidRPr="00F6085F" w:rsidRDefault="00090E2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диеты с ограничением хлорида натрия</w:t>
      </w:r>
    </w:p>
    <w:p w:rsidR="00090E2A" w:rsidRPr="00F6085F" w:rsidRDefault="00090E2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диеты, богатой калием и витаминами</w:t>
      </w:r>
    </w:p>
    <w:p w:rsidR="00090E2A" w:rsidRPr="00F6085F" w:rsidRDefault="00090E2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обильный прием жидкости</w:t>
      </w:r>
    </w:p>
    <w:p w:rsidR="00090E2A" w:rsidRPr="00F6085F" w:rsidRDefault="00090E2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назначение диуретиков</w:t>
      </w:r>
    </w:p>
    <w:p w:rsidR="00090E2A" w:rsidRPr="00F6085F" w:rsidRDefault="00090E2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назначение глюкокортикоидов </w:t>
      </w:r>
    </w:p>
    <w:p w:rsidR="00D845C3" w:rsidRPr="00F6085F" w:rsidRDefault="00D845C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F75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277</w:t>
      </w:r>
      <w:r w:rsidR="000D0F75" w:rsidRPr="00F6085F">
        <w:rPr>
          <w:rFonts w:ascii="Times New Roman" w:hAnsi="Times New Roman" w:cs="Times New Roman"/>
          <w:sz w:val="20"/>
          <w:szCs w:val="20"/>
        </w:rPr>
        <w:t>. При ОПН</w:t>
      </w:r>
      <w:r w:rsidR="007E1243" w:rsidRPr="00F6085F">
        <w:rPr>
          <w:rFonts w:ascii="Times New Roman" w:hAnsi="Times New Roman" w:cs="Times New Roman"/>
          <w:sz w:val="20"/>
          <w:szCs w:val="20"/>
        </w:rPr>
        <w:t xml:space="preserve">:когда стоит воздержаться </w:t>
      </w:r>
      <w:r w:rsidR="000D0F75" w:rsidRPr="00F6085F">
        <w:rPr>
          <w:rFonts w:ascii="Times New Roman" w:hAnsi="Times New Roman" w:cs="Times New Roman"/>
          <w:sz w:val="20"/>
          <w:szCs w:val="20"/>
        </w:rPr>
        <w:t>от гемодиализа?</w:t>
      </w:r>
    </w:p>
    <w:p w:rsidR="000D0F75" w:rsidRPr="00F6085F" w:rsidRDefault="000D0F7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анурия в течение 1 дня</w:t>
      </w:r>
    </w:p>
    <w:p w:rsidR="000D0F75" w:rsidRPr="00F6085F" w:rsidRDefault="000D0F7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гипокалиемия</w:t>
      </w:r>
    </w:p>
    <w:p w:rsidR="000D0F75" w:rsidRPr="00F6085F" w:rsidRDefault="000D0F7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гиперкалиемия более 7 ммоль/л</w:t>
      </w:r>
    </w:p>
    <w:p w:rsidR="000D0F75" w:rsidRPr="00F6085F" w:rsidRDefault="000D0F7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4. повышение в сыворотке крови креатинина более 600 мкмоль/л. </w:t>
      </w:r>
    </w:p>
    <w:p w:rsidR="000D0F75" w:rsidRPr="00F6085F" w:rsidRDefault="000D0F7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симптомы уремии </w:t>
      </w:r>
    </w:p>
    <w:p w:rsidR="00FE4722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FE4722" w:rsidRPr="00F6085F" w:rsidRDefault="00FE4722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vanish/>
          <w:sz w:val="20"/>
          <w:szCs w:val="20"/>
        </w:rPr>
      </w:pPr>
    </w:p>
    <w:p w:rsidR="00403F11" w:rsidRPr="00F6085F" w:rsidRDefault="00403F11" w:rsidP="00DE156C">
      <w:pPr>
        <w:pStyle w:val="a7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при поликистозной болезни взрослых обусловлена: </w:t>
      </w:r>
    </w:p>
    <w:p w:rsidR="00403F11" w:rsidRPr="00F6085F" w:rsidRDefault="00403F11" w:rsidP="00DE156C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нарушением проницаемости клубочкового фильтра</w:t>
      </w:r>
    </w:p>
    <w:p w:rsidR="00403F11" w:rsidRPr="00F6085F" w:rsidRDefault="00403F11" w:rsidP="00DE156C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нарушением реабсорбции белка</w:t>
      </w:r>
    </w:p>
    <w:p w:rsidR="00403F11" w:rsidRPr="00F6085F" w:rsidRDefault="00403F11" w:rsidP="00DE156C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одновременным нарушением проницаемости клубочкового фильтра и </w:t>
      </w:r>
      <w:r w:rsidRPr="00F6085F">
        <w:rPr>
          <w:rFonts w:ascii="Times New Roman" w:hAnsi="Times New Roman" w:cs="Times New Roman"/>
          <w:bCs/>
          <w:sz w:val="20"/>
          <w:szCs w:val="20"/>
        </w:rPr>
        <w:t xml:space="preserve">нарушением реабсорбции белка </w:t>
      </w:r>
      <w:r w:rsidRPr="00F6085F">
        <w:rPr>
          <w:rFonts w:ascii="Times New Roman" w:hAnsi="Times New Roman" w:cs="Times New Roman"/>
          <w:sz w:val="20"/>
          <w:szCs w:val="20"/>
        </w:rPr>
        <w:t>в одинаковой степени</w:t>
      </w:r>
    </w:p>
    <w:p w:rsidR="00403F11" w:rsidRPr="00F6085F" w:rsidRDefault="00403F11" w:rsidP="00DE156C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гематурией</w:t>
      </w:r>
    </w:p>
    <w:p w:rsidR="00403F11" w:rsidRPr="00F6085F" w:rsidRDefault="00403F11" w:rsidP="00DE156C">
      <w:pPr>
        <w:numPr>
          <w:ilvl w:val="0"/>
          <w:numId w:val="1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лейкоцитурией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279.</w:t>
      </w:r>
      <w:r w:rsidR="00403F11" w:rsidRPr="00F6085F">
        <w:rPr>
          <w:rFonts w:ascii="Times New Roman" w:hAnsi="Times New Roman" w:cs="Times New Roman"/>
          <w:sz w:val="20"/>
          <w:szCs w:val="20"/>
        </w:rPr>
        <w:t xml:space="preserve"> При медуллярной кистозной болезни протеинурия в общих анализах мочи:</w:t>
      </w:r>
    </w:p>
    <w:p w:rsidR="00403F11" w:rsidRPr="00F6085F" w:rsidRDefault="00403F11" w:rsidP="00DE156C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отсутствует, или минимальна</w:t>
      </w:r>
    </w:p>
    <w:p w:rsidR="00403F11" w:rsidRPr="00F6085F" w:rsidRDefault="00403F11" w:rsidP="00DE156C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чаще представляет собой десятые доли промилле</w:t>
      </w:r>
    </w:p>
    <w:p w:rsidR="00403F11" w:rsidRPr="00F6085F" w:rsidRDefault="00403F11" w:rsidP="00DE156C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чаще представляет собой целые промилле</w:t>
      </w:r>
    </w:p>
    <w:p w:rsidR="00403F11" w:rsidRPr="00F6085F" w:rsidRDefault="00403F11" w:rsidP="00DE156C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может быть значительной при высоком артериальном давлении</w:t>
      </w:r>
    </w:p>
    <w:p w:rsidR="00403F11" w:rsidRPr="00F6085F" w:rsidRDefault="00403F11" w:rsidP="00DE156C">
      <w:pPr>
        <w:numPr>
          <w:ilvl w:val="0"/>
          <w:numId w:val="1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может колебаться у разных больных 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FE472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280. </w:t>
      </w:r>
      <w:r w:rsidR="00403F11" w:rsidRPr="00F6085F">
        <w:rPr>
          <w:rFonts w:ascii="Times New Roman" w:hAnsi="Times New Roman" w:cs="Times New Roman"/>
          <w:sz w:val="20"/>
          <w:szCs w:val="20"/>
        </w:rPr>
        <w:t>При поликистозной болезни взрослых имеет место</w:t>
      </w:r>
    </w:p>
    <w:p w:rsidR="00403F11" w:rsidRPr="00F6085F" w:rsidRDefault="00403F11" w:rsidP="00DE156C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повышенная чувствительность почек к инфекции</w:t>
      </w:r>
    </w:p>
    <w:p w:rsidR="00403F11" w:rsidRPr="00F6085F" w:rsidRDefault="00403F11" w:rsidP="00DE156C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пониженная чувствительность почек к инфекции</w:t>
      </w:r>
    </w:p>
    <w:p w:rsidR="00403F11" w:rsidRPr="00F6085F" w:rsidRDefault="00403F11" w:rsidP="00DE156C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повышенная чувствительность почек к инфекции при развитии ХПН</w:t>
      </w:r>
    </w:p>
    <w:p w:rsidR="00403F11" w:rsidRPr="00F6085F" w:rsidRDefault="00403F11" w:rsidP="00DE156C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повышенная чувствительность почек к инфекции при высоком артериальном давлении</w:t>
      </w:r>
    </w:p>
    <w:p w:rsidR="00403F11" w:rsidRPr="00F6085F" w:rsidRDefault="00403F11" w:rsidP="00DE156C">
      <w:pPr>
        <w:numPr>
          <w:ilvl w:val="0"/>
          <w:numId w:val="1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низкое артериальное давление 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4174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281. </w:t>
      </w:r>
      <w:r w:rsidR="00403F11" w:rsidRPr="00F6085F">
        <w:rPr>
          <w:rFonts w:ascii="Times New Roman" w:hAnsi="Times New Roman" w:cs="Times New Roman"/>
          <w:sz w:val="20"/>
          <w:szCs w:val="20"/>
        </w:rPr>
        <w:t>Причиной нарушений баланса фосфата при фосфат-диабете является:</w:t>
      </w:r>
    </w:p>
    <w:p w:rsidR="00403F11" w:rsidRPr="00F6085F" w:rsidRDefault="00403F11" w:rsidP="00DE156C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гиперпаратиреоз</w:t>
      </w:r>
    </w:p>
    <w:p w:rsidR="00403F11" w:rsidRPr="00F6085F" w:rsidRDefault="00403F11" w:rsidP="00DE156C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реабсорбции фосфата в кишечнике</w:t>
      </w:r>
    </w:p>
    <w:p w:rsidR="00403F11" w:rsidRPr="00F6085F" w:rsidRDefault="00403F11" w:rsidP="00DE156C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почечной реабсорбции фосфата</w:t>
      </w:r>
    </w:p>
    <w:p w:rsidR="00403F11" w:rsidRPr="00F6085F" w:rsidRDefault="00403F11" w:rsidP="00DE156C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повышенное поступление фосфата с пищей</w:t>
      </w:r>
    </w:p>
    <w:p w:rsidR="00403F11" w:rsidRPr="00F6085F" w:rsidRDefault="00403F11" w:rsidP="00DE156C">
      <w:pPr>
        <w:numPr>
          <w:ilvl w:val="0"/>
          <w:numId w:val="1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дефицит витамина К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4174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282. </w:t>
      </w:r>
      <w:r w:rsidR="00403F11" w:rsidRPr="00F6085F">
        <w:rPr>
          <w:rFonts w:ascii="Times New Roman" w:hAnsi="Times New Roman" w:cs="Times New Roman"/>
          <w:sz w:val="20"/>
          <w:szCs w:val="20"/>
        </w:rPr>
        <w:t>Причиной нарушения баланса калия при почечном канальцевом ацидозе является</w:t>
      </w:r>
    </w:p>
    <w:p w:rsidR="00403F11" w:rsidRPr="00F6085F" w:rsidRDefault="00403F11" w:rsidP="00DE156C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секреции калия в нефроне</w:t>
      </w:r>
    </w:p>
    <w:p w:rsidR="00403F11" w:rsidRPr="00F6085F" w:rsidRDefault="00403F11" w:rsidP="00DE156C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переход калия из вне-во внутриклеточное пространство </w:t>
      </w:r>
    </w:p>
    <w:p w:rsidR="00403F11" w:rsidRPr="00F6085F" w:rsidRDefault="00403F11" w:rsidP="00DE156C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снижение реабсорбции калия в нефроне</w:t>
      </w:r>
    </w:p>
    <w:p w:rsidR="00403F11" w:rsidRPr="00F6085F" w:rsidRDefault="00403F11" w:rsidP="00DE156C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реабсорбции калия в кишечнике</w:t>
      </w:r>
    </w:p>
    <w:p w:rsidR="00403F11" w:rsidRPr="00F6085F" w:rsidRDefault="00403F11" w:rsidP="00DE156C">
      <w:pPr>
        <w:numPr>
          <w:ilvl w:val="0"/>
          <w:numId w:val="1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дефицит витамина К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4174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283. </w:t>
      </w:r>
      <w:r w:rsidR="00403F11" w:rsidRPr="00F6085F">
        <w:rPr>
          <w:rFonts w:ascii="Times New Roman" w:hAnsi="Times New Roman" w:cs="Times New Roman"/>
          <w:sz w:val="20"/>
          <w:szCs w:val="20"/>
        </w:rPr>
        <w:t>Развитие хронической почечной недостаточности при медуллярной кистозной болезни почек</w:t>
      </w:r>
    </w:p>
    <w:p w:rsidR="00EE4300" w:rsidRPr="00F6085F" w:rsidRDefault="00EE4300" w:rsidP="00DE156C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чаще развивается в детском возрасте </w:t>
      </w:r>
    </w:p>
    <w:p w:rsidR="00403F11" w:rsidRPr="00F6085F" w:rsidRDefault="00403F11" w:rsidP="00DE156C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зависит от длительности и выраженности калькулеза почек</w:t>
      </w:r>
    </w:p>
    <w:p w:rsidR="00403F11" w:rsidRPr="00F6085F" w:rsidRDefault="00403F11" w:rsidP="00DE156C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зависит от длительности и выраженности калькулеза почек</w:t>
      </w:r>
    </w:p>
    <w:p w:rsidR="00403F11" w:rsidRPr="00F6085F" w:rsidRDefault="00403F11" w:rsidP="00DE156C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зависит от длительности и выраженности пиелонефрита</w:t>
      </w:r>
    </w:p>
    <w:p w:rsidR="00403F11" w:rsidRPr="00F6085F" w:rsidRDefault="00403F11" w:rsidP="00DE156C">
      <w:pPr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не зависит от выраженности пиелонефрита и калькулеза почек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03F1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Особенностью артериальной гипертензии при медуллярной кистозной болезни является</w:t>
      </w:r>
    </w:p>
    <w:p w:rsidR="00403F11" w:rsidRPr="00F6085F" w:rsidRDefault="00403F11" w:rsidP="00DE156C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большая частота, чем в обшей популяции</w:t>
      </w:r>
    </w:p>
    <w:p w:rsidR="00403F11" w:rsidRPr="00F6085F" w:rsidRDefault="00403F11" w:rsidP="00DE156C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меньшая частота, чем в общей популяции</w:t>
      </w:r>
    </w:p>
    <w:p w:rsidR="00403F11" w:rsidRPr="00F6085F" w:rsidRDefault="00403F11" w:rsidP="00DE156C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зависимость ее от наличия ренального тубулярного ацидоза</w:t>
      </w:r>
    </w:p>
    <w:p w:rsidR="00403F11" w:rsidRPr="00F6085F" w:rsidRDefault="00403F11" w:rsidP="00DE156C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зависимость ее от уровня калия плазмы</w:t>
      </w:r>
    </w:p>
    <w:p w:rsidR="00403F11" w:rsidRPr="00F6085F" w:rsidRDefault="00403F11" w:rsidP="00DE156C">
      <w:pPr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высокая солезависимость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03F1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артериального давления при солитарных кистах почек связано</w:t>
      </w:r>
    </w:p>
    <w:p w:rsidR="00403F11" w:rsidRPr="00F6085F" w:rsidRDefault="00403F11" w:rsidP="00DE156C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большим количеством натрия в диете</w:t>
      </w:r>
    </w:p>
    <w:p w:rsidR="00403F11" w:rsidRPr="00F6085F" w:rsidRDefault="00403F11" w:rsidP="00DE156C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наличием высокого содержания ренина в кистах</w:t>
      </w:r>
    </w:p>
    <w:p w:rsidR="00403F11" w:rsidRPr="00F6085F" w:rsidRDefault="00403F11" w:rsidP="00DE156C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наличием нефроангиосклероза</w:t>
      </w:r>
    </w:p>
    <w:p w:rsidR="00403F11" w:rsidRPr="00F6085F" w:rsidRDefault="00403F11" w:rsidP="00DE156C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с уменьшением почечного кровотока из-за сдавления кистой и повышением выброса ренина</w:t>
      </w:r>
    </w:p>
    <w:p w:rsidR="00403F11" w:rsidRPr="00F6085F" w:rsidRDefault="00403F11" w:rsidP="00DE156C">
      <w:pPr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наличием пиелонефрита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03F1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Имеющийся эритроцитоз при поликистозной болезни взрослых связан </w:t>
      </w:r>
    </w:p>
    <w:p w:rsidR="00403F11" w:rsidRPr="00F6085F" w:rsidRDefault="00403F11" w:rsidP="00DE156C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относительной гиповолемией</w:t>
      </w:r>
    </w:p>
    <w:p w:rsidR="00403F11" w:rsidRPr="00F6085F" w:rsidRDefault="00403F11" w:rsidP="00DE156C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повышением уровня железа плазмы</w:t>
      </w:r>
    </w:p>
    <w:p w:rsidR="00EE4300" w:rsidRPr="00F6085F" w:rsidRDefault="00EE4300" w:rsidP="00DE156C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 повышением уровня ферритина плазмы </w:t>
      </w:r>
    </w:p>
    <w:p w:rsidR="00403F11" w:rsidRPr="00F6085F" w:rsidRDefault="00403F11" w:rsidP="00DE156C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с нормальным артериальным давлением</w:t>
      </w:r>
    </w:p>
    <w:p w:rsidR="00403F11" w:rsidRPr="00F6085F" w:rsidRDefault="00403F11" w:rsidP="00DE156C">
      <w:pPr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с повышенной продукцией эритропоэтина клетками кист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03F1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поликистозе почек у взрослых имеет место</w:t>
      </w:r>
    </w:p>
    <w:p w:rsidR="00403F11" w:rsidRPr="00F6085F" w:rsidRDefault="00403F11" w:rsidP="00DE156C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концентрации мочи</w:t>
      </w:r>
    </w:p>
    <w:p w:rsidR="00403F11" w:rsidRPr="00F6085F" w:rsidRDefault="00403F11" w:rsidP="00DE156C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концентрирования мочи только при присоединении пиелонефрита</w:t>
      </w:r>
    </w:p>
    <w:p w:rsidR="00403F11" w:rsidRPr="00F6085F" w:rsidRDefault="00403F11" w:rsidP="00DE156C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концентрирования мочи в сочетании с нарушением разведения мочи</w:t>
      </w:r>
    </w:p>
    <w:p w:rsidR="00403F11" w:rsidRPr="00F6085F" w:rsidRDefault="00403F11" w:rsidP="00DE156C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 xml:space="preserve">нарушение концентрирования мочи только при снижении клиренса креатинина </w:t>
      </w:r>
    </w:p>
    <w:p w:rsidR="00403F11" w:rsidRPr="00F6085F" w:rsidRDefault="00403F11" w:rsidP="00DE156C">
      <w:pPr>
        <w:numPr>
          <w:ilvl w:val="0"/>
          <w:numId w:val="1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концентрирования мочи только при высоком артериальном давлении</w:t>
      </w:r>
    </w:p>
    <w:p w:rsidR="00403F11" w:rsidRPr="00F6085F" w:rsidRDefault="00403F1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F11" w:rsidRPr="00F6085F" w:rsidRDefault="00403F1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Наиболее выражено повреждение функции почек по осмотическому концентрированию мочи</w:t>
      </w:r>
    </w:p>
    <w:p w:rsidR="00403F11" w:rsidRPr="00F6085F" w:rsidRDefault="00403F11" w:rsidP="00DE156C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поликистозе почек</w:t>
      </w:r>
    </w:p>
    <w:p w:rsidR="00403F11" w:rsidRPr="00F6085F" w:rsidRDefault="00403F11" w:rsidP="00DE156C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медуллярной губчатой почке</w:t>
      </w:r>
    </w:p>
    <w:p w:rsidR="00403F11" w:rsidRPr="00F6085F" w:rsidRDefault="00403F11" w:rsidP="00DE156C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медуллярной кистозной болезни почек</w:t>
      </w:r>
    </w:p>
    <w:p w:rsidR="00403F11" w:rsidRPr="00F6085F" w:rsidRDefault="00403F11" w:rsidP="00DE156C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при солитарных кистах почек</w:t>
      </w:r>
    </w:p>
    <w:p w:rsidR="00403F11" w:rsidRPr="00F6085F" w:rsidRDefault="00403F11" w:rsidP="00DE156C">
      <w:pPr>
        <w:numPr>
          <w:ilvl w:val="0"/>
          <w:numId w:val="1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функции концентрирования выражено одинаково</w:t>
      </w:r>
    </w:p>
    <w:p w:rsidR="000D0F75" w:rsidRPr="00F6085F" w:rsidRDefault="000D0F7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F8" w:rsidRPr="00F6085F" w:rsidRDefault="00B41EF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медуллярной губчатой почке наиболее часто первым клиническим признаком болезни является: </w:t>
      </w:r>
    </w:p>
    <w:p w:rsidR="00B41EF8" w:rsidRPr="00F6085F" w:rsidRDefault="00B41EF8" w:rsidP="00DE156C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пиелонефрит</w:t>
      </w:r>
    </w:p>
    <w:p w:rsidR="00B41EF8" w:rsidRPr="00F6085F" w:rsidRDefault="00B41EF8" w:rsidP="00DE156C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почечная колика</w:t>
      </w:r>
    </w:p>
    <w:p w:rsidR="00B41EF8" w:rsidRPr="00F6085F" w:rsidRDefault="00B41EF8" w:rsidP="00DE156C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ренальная остеодистрофия</w:t>
      </w:r>
    </w:p>
    <w:p w:rsidR="00B41EF8" w:rsidRPr="00F6085F" w:rsidRDefault="00B41EF8" w:rsidP="00DE156C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гипертензия</w:t>
      </w:r>
    </w:p>
    <w:p w:rsidR="00B41EF8" w:rsidRPr="00F6085F" w:rsidRDefault="00B41EF8" w:rsidP="00DE156C">
      <w:pPr>
        <w:numPr>
          <w:ilvl w:val="0"/>
          <w:numId w:val="1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ренальный тубулярный ацидоз</w:t>
      </w:r>
    </w:p>
    <w:p w:rsidR="00B41EF8" w:rsidRPr="00F6085F" w:rsidRDefault="00B41EF8" w:rsidP="00DE156C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B41EF8" w:rsidRPr="00F6085F" w:rsidRDefault="00B41EF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медуллярной губчатой почке как правило</w:t>
      </w:r>
    </w:p>
    <w:p w:rsidR="00B41EF8" w:rsidRPr="00F6085F" w:rsidRDefault="00B41EF8" w:rsidP="00DE156C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поражается печень</w:t>
      </w:r>
    </w:p>
    <w:p w:rsidR="00B41EF8" w:rsidRPr="00F6085F" w:rsidRDefault="00B41EF8" w:rsidP="00DE156C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имеются органические изменения в сердце</w:t>
      </w:r>
    </w:p>
    <w:p w:rsidR="00B41EF8" w:rsidRPr="00F6085F" w:rsidRDefault="00B41EF8" w:rsidP="00DE156C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имеются органические изменения в надпочечниках</w:t>
      </w:r>
    </w:p>
    <w:p w:rsidR="00B41EF8" w:rsidRPr="00F6085F" w:rsidRDefault="00B41EF8" w:rsidP="00DE156C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имеется поражение различных органов </w:t>
      </w:r>
    </w:p>
    <w:p w:rsidR="00B41EF8" w:rsidRPr="00F6085F" w:rsidRDefault="00B41EF8" w:rsidP="00DE156C">
      <w:pPr>
        <w:numPr>
          <w:ilvl w:val="0"/>
          <w:numId w:val="1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повреждения других органов нет</w:t>
      </w:r>
    </w:p>
    <w:p w:rsidR="00B41EF8" w:rsidRPr="00F6085F" w:rsidRDefault="00B41EF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F8" w:rsidRPr="00F6085F" w:rsidRDefault="00B41EF8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поликистозной болезни у детей имеет место</w:t>
      </w:r>
    </w:p>
    <w:p w:rsidR="00B41EF8" w:rsidRPr="00F6085F" w:rsidRDefault="00B41EF8" w:rsidP="00DE156C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сохранный интерстиций</w:t>
      </w:r>
    </w:p>
    <w:p w:rsidR="00B41EF8" w:rsidRPr="00F6085F" w:rsidRDefault="00B41EF8" w:rsidP="00DE156C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нормальный интерстиций с небольшими участками склероза </w:t>
      </w:r>
    </w:p>
    <w:p w:rsidR="00B41EF8" w:rsidRPr="00F6085F" w:rsidRDefault="00B41EF8" w:rsidP="00DE156C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сохранный интерстиций в одной почке, и склерозированный в другой</w:t>
      </w:r>
    </w:p>
    <w:p w:rsidR="00B41EF8" w:rsidRPr="00F6085F" w:rsidRDefault="00B41EF8" w:rsidP="00DE156C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сохранные чашечки в обеих почках</w:t>
      </w:r>
    </w:p>
    <w:p w:rsidR="00B41EF8" w:rsidRPr="00F6085F" w:rsidRDefault="00B41EF8" w:rsidP="00DE156C">
      <w:pPr>
        <w:numPr>
          <w:ilvl w:val="0"/>
          <w:numId w:val="1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отсутствие нормального интерстиция в обеих почках</w:t>
      </w:r>
    </w:p>
    <w:p w:rsidR="00B41EF8" w:rsidRPr="00F6085F" w:rsidRDefault="00B41EF8" w:rsidP="00DE156C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B41EF8" w:rsidRPr="00F6085F" w:rsidRDefault="00B41EF8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медуллярной губчатой почке кисты образуются</w:t>
      </w:r>
    </w:p>
    <w:p w:rsidR="00B41EF8" w:rsidRPr="00F6085F" w:rsidRDefault="00B41EF8" w:rsidP="00DE156C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проксимальных канальцев</w:t>
      </w:r>
    </w:p>
    <w:p w:rsidR="00B41EF8" w:rsidRPr="00F6085F" w:rsidRDefault="00B41EF8" w:rsidP="00DE156C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дистальных канальцев</w:t>
      </w:r>
    </w:p>
    <w:p w:rsidR="00B41EF8" w:rsidRPr="00F6085F" w:rsidRDefault="00B41EF8" w:rsidP="00DE156C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клубочков</w:t>
      </w:r>
    </w:p>
    <w:p w:rsidR="00B41EF8" w:rsidRPr="00F6085F" w:rsidRDefault="00B41EF8" w:rsidP="00DE156C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из собирательных трубок</w:t>
      </w:r>
    </w:p>
    <w:p w:rsidR="00B41EF8" w:rsidRPr="00F6085F" w:rsidRDefault="00B41EF8" w:rsidP="00DE156C">
      <w:pPr>
        <w:numPr>
          <w:ilvl w:val="0"/>
          <w:numId w:val="1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 различных участков нефрона</w:t>
      </w:r>
    </w:p>
    <w:p w:rsidR="00B41EF8" w:rsidRPr="00F6085F" w:rsidRDefault="00B41EF8" w:rsidP="00DE156C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B41EF8" w:rsidRPr="00F6085F" w:rsidRDefault="00B41EF8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Простые (солитарные) кисты чаще образуются</w:t>
      </w:r>
    </w:p>
    <w:p w:rsidR="00B41EF8" w:rsidRPr="00F6085F" w:rsidRDefault="00B41EF8" w:rsidP="00DE156C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клубочков</w:t>
      </w:r>
    </w:p>
    <w:p w:rsidR="00B41EF8" w:rsidRPr="00F6085F" w:rsidRDefault="00B41EF8" w:rsidP="00DE156C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проксимальных канальцев </w:t>
      </w:r>
    </w:p>
    <w:p w:rsidR="00B41EF8" w:rsidRPr="00F6085F" w:rsidRDefault="00B41EF8" w:rsidP="00DE156C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из дистальных канальцев и собирательных трубок</w:t>
      </w:r>
    </w:p>
    <w:p w:rsidR="00B41EF8" w:rsidRPr="00F6085F" w:rsidRDefault="00B41EF8" w:rsidP="00DE156C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осумкованных отделов интерстиция</w:t>
      </w:r>
    </w:p>
    <w:p w:rsidR="00B41EF8" w:rsidRPr="00F6085F" w:rsidRDefault="00B41EF8" w:rsidP="00DE156C">
      <w:pPr>
        <w:numPr>
          <w:ilvl w:val="0"/>
          <w:numId w:val="1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клубочков и проксимальных канальцев </w:t>
      </w:r>
    </w:p>
    <w:p w:rsidR="00B41EF8" w:rsidRPr="00F6085F" w:rsidRDefault="00B41EF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531" w:rsidRPr="00F6085F" w:rsidRDefault="0081053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Повторная беременность женщины, перенесшей нефропатию беременной с последующим исчезновением всех симптомов в послеродовом периоде:</w:t>
      </w:r>
    </w:p>
    <w:p w:rsidR="00810531" w:rsidRPr="00F6085F" w:rsidRDefault="00810531" w:rsidP="00DE156C">
      <w:pPr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противопоказана в течение 1 года</w:t>
      </w:r>
    </w:p>
    <w:p w:rsidR="00810531" w:rsidRPr="00F6085F" w:rsidRDefault="00810531" w:rsidP="00DE156C">
      <w:pPr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противопоказана в течение 5 лет</w:t>
      </w:r>
    </w:p>
    <w:p w:rsidR="00810531" w:rsidRPr="00F6085F" w:rsidRDefault="00810531" w:rsidP="00DE156C">
      <w:pPr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не противопоказана</w:t>
      </w:r>
    </w:p>
    <w:p w:rsidR="00810531" w:rsidRPr="00F6085F" w:rsidRDefault="00810531" w:rsidP="00DE156C">
      <w:pPr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желательна</w:t>
      </w:r>
    </w:p>
    <w:p w:rsidR="00810531" w:rsidRPr="00F6085F" w:rsidRDefault="00810531" w:rsidP="00DE156C">
      <w:pPr>
        <w:numPr>
          <w:ilvl w:val="0"/>
          <w:numId w:val="1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нежелательна </w:t>
      </w:r>
    </w:p>
    <w:p w:rsidR="00441740" w:rsidRPr="00F6085F" w:rsidRDefault="0044174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531" w:rsidRPr="00F6085F" w:rsidRDefault="0081053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Обнаружение грибков в моче свидетельствует о тяжести повреждения почек при сахарном диабете</w:t>
      </w:r>
    </w:p>
    <w:p w:rsidR="00810531" w:rsidRPr="00F6085F" w:rsidRDefault="00810531" w:rsidP="00DE156C">
      <w:pPr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да</w:t>
      </w:r>
    </w:p>
    <w:p w:rsidR="00810531" w:rsidRPr="00F6085F" w:rsidRDefault="00810531" w:rsidP="00DE156C">
      <w:pPr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нет</w:t>
      </w:r>
    </w:p>
    <w:p w:rsidR="00810531" w:rsidRPr="00F6085F" w:rsidRDefault="00810531" w:rsidP="00DE156C">
      <w:pPr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только при сопутствующем пиелонефрите</w:t>
      </w:r>
    </w:p>
    <w:p w:rsidR="00AE5610" w:rsidRPr="00F6085F" w:rsidRDefault="00AE5610" w:rsidP="00DE156C">
      <w:pPr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только при диабете 2 типа</w:t>
      </w:r>
    </w:p>
    <w:p w:rsidR="00AE5610" w:rsidRPr="00F6085F" w:rsidRDefault="00AE5610" w:rsidP="00DE156C">
      <w:pPr>
        <w:numPr>
          <w:ilvl w:val="0"/>
          <w:numId w:val="1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только при диабете 1 типа</w:t>
      </w:r>
    </w:p>
    <w:p w:rsidR="00810531" w:rsidRPr="00F6085F" w:rsidRDefault="0081053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531" w:rsidRPr="00F6085F" w:rsidRDefault="0081053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излечении синдрома Иценко - Кушинга поражение почек</w:t>
      </w:r>
    </w:p>
    <w:p w:rsidR="00810531" w:rsidRPr="00F6085F" w:rsidRDefault="00810531" w:rsidP="00DE156C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 правило сохраняется</w:t>
      </w:r>
    </w:p>
    <w:p w:rsidR="00AE5610" w:rsidRPr="00F6085F" w:rsidRDefault="00AE5610" w:rsidP="00DE156C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сохраняется в 1 трети случаев</w:t>
      </w:r>
    </w:p>
    <w:p w:rsidR="00AE5610" w:rsidRPr="00F6085F" w:rsidRDefault="00AE5610" w:rsidP="00DE156C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сохраняется в 75% случаев</w:t>
      </w:r>
    </w:p>
    <w:p w:rsidR="00810531" w:rsidRPr="00F6085F" w:rsidRDefault="00810531" w:rsidP="00DE156C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как правило излечивается</w:t>
      </w:r>
    </w:p>
    <w:p w:rsidR="00810531" w:rsidRPr="00F6085F" w:rsidRDefault="00810531" w:rsidP="00DE156C">
      <w:pPr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излечивается в отдельных случаях</w:t>
      </w:r>
    </w:p>
    <w:p w:rsidR="00810531" w:rsidRPr="00F6085F" w:rsidRDefault="0081053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531" w:rsidRPr="00F6085F" w:rsidRDefault="0081053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Для дифференциального диагноза между первичным гиперпаратиреозом и неэндокринным остеопорозом наиболее ценным является определение</w:t>
      </w:r>
    </w:p>
    <w:p w:rsidR="00810531" w:rsidRPr="00F6085F" w:rsidRDefault="00810531" w:rsidP="00DE156C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уровня кальция сыворотки</w:t>
      </w:r>
    </w:p>
    <w:p w:rsidR="00810531" w:rsidRPr="00F6085F" w:rsidRDefault="00810531" w:rsidP="00DE156C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уровня фосфата сыворотки</w:t>
      </w:r>
    </w:p>
    <w:p w:rsidR="00810531" w:rsidRPr="00F6085F" w:rsidRDefault="00810531" w:rsidP="00DE156C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активности кислой фосфатазы</w:t>
      </w:r>
    </w:p>
    <w:p w:rsidR="00810531" w:rsidRPr="00F6085F" w:rsidRDefault="00810531" w:rsidP="00DE156C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активности щелочной фосфатазы</w:t>
      </w:r>
    </w:p>
    <w:p w:rsidR="00810531" w:rsidRPr="00F6085F" w:rsidRDefault="00810531" w:rsidP="00DE156C">
      <w:pPr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активности кареатинфосфокиназы</w:t>
      </w:r>
    </w:p>
    <w:p w:rsidR="00810531" w:rsidRPr="00F6085F" w:rsidRDefault="0081053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531" w:rsidRPr="00F6085F" w:rsidRDefault="0081053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прогноза течения преэклампсии наибольшее значение имеет</w:t>
      </w:r>
    </w:p>
    <w:p w:rsidR="00810531" w:rsidRPr="00F6085F" w:rsidRDefault="00810531" w:rsidP="00DE156C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отеков</w:t>
      </w:r>
    </w:p>
    <w:p w:rsidR="00810531" w:rsidRPr="00F6085F" w:rsidRDefault="00810531" w:rsidP="00DE156C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наличие артериальной гипертензии</w:t>
      </w:r>
    </w:p>
    <w:p w:rsidR="00650DCC" w:rsidRPr="00F6085F" w:rsidRDefault="00650DCC" w:rsidP="00DE156C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лейкоцитурии</w:t>
      </w:r>
    </w:p>
    <w:p w:rsidR="00650DCC" w:rsidRPr="00F6085F" w:rsidRDefault="00650DCC" w:rsidP="00DE156C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анемии</w:t>
      </w:r>
    </w:p>
    <w:p w:rsidR="00650DCC" w:rsidRPr="00F6085F" w:rsidRDefault="00650DCC" w:rsidP="00DE156C">
      <w:pPr>
        <w:numPr>
          <w:ilvl w:val="0"/>
          <w:numId w:val="1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повышенной скорости оседания эритроцитов</w:t>
      </w:r>
    </w:p>
    <w:p w:rsidR="00810531" w:rsidRPr="00F6085F" w:rsidRDefault="0081053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531" w:rsidRPr="00F6085F" w:rsidRDefault="0081053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неблагоприятно для плода назначение терапии при нефропатии беременных</w:t>
      </w:r>
    </w:p>
    <w:p w:rsidR="00810531" w:rsidRPr="00F6085F" w:rsidRDefault="00810531" w:rsidP="00DE156C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постельным режимом и диетой</w:t>
      </w:r>
    </w:p>
    <w:p w:rsidR="00810531" w:rsidRPr="00F6085F" w:rsidRDefault="00810531" w:rsidP="00DE156C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bCs/>
          <w:sz w:val="20"/>
          <w:szCs w:val="20"/>
        </w:rPr>
        <w:t>фуросемидом</w:t>
      </w:r>
    </w:p>
    <w:p w:rsidR="00650DCC" w:rsidRPr="00F6085F" w:rsidRDefault="00810531" w:rsidP="00DE156C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гипотиазидом</w:t>
      </w:r>
    </w:p>
    <w:p w:rsidR="00793E8E" w:rsidRPr="00F6085F" w:rsidRDefault="00810531" w:rsidP="00DE156C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плазмозаменителями</w:t>
      </w:r>
    </w:p>
    <w:p w:rsidR="00650DCC" w:rsidRPr="00F6085F" w:rsidRDefault="00650DCC" w:rsidP="00DE156C">
      <w:pPr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препаратами фолиевой кислоты</w:t>
      </w:r>
    </w:p>
    <w:p w:rsidR="00650DCC" w:rsidRPr="00F6085F" w:rsidRDefault="00650DC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812" w:rsidRPr="00F6085F" w:rsidRDefault="00EC781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первичном гиперальдостеронизме поражаются преимущественно</w:t>
      </w:r>
    </w:p>
    <w:p w:rsidR="00EC7812" w:rsidRPr="00F6085F" w:rsidRDefault="00EC7812" w:rsidP="00DE156C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клубочки</w:t>
      </w:r>
    </w:p>
    <w:p w:rsidR="00EC7812" w:rsidRPr="00F6085F" w:rsidRDefault="00EC7812" w:rsidP="00DE156C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клубочки и канальцы</w:t>
      </w:r>
    </w:p>
    <w:p w:rsidR="00EC7812" w:rsidRPr="00F6085F" w:rsidRDefault="00EC7812" w:rsidP="00DE156C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клубочковые капилляры</w:t>
      </w:r>
    </w:p>
    <w:p w:rsidR="00EC7812" w:rsidRPr="00F6085F" w:rsidRDefault="00EC7812" w:rsidP="00DE156C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почечные артериолы</w:t>
      </w:r>
    </w:p>
    <w:p w:rsidR="00EC7812" w:rsidRPr="00F6085F" w:rsidRDefault="00EC7812" w:rsidP="00DE156C">
      <w:pPr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канальцы</w:t>
      </w:r>
    </w:p>
    <w:p w:rsidR="00EC7812" w:rsidRPr="00F6085F" w:rsidRDefault="00EC781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812" w:rsidRPr="00F6085F" w:rsidRDefault="00EC781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Механизм влияния альдостерона на объем внеклеточной жидкости сводится</w:t>
      </w:r>
      <w:r w:rsidRPr="00F6085F">
        <w:rPr>
          <w:rFonts w:ascii="Times New Roman" w:hAnsi="Times New Roman" w:cs="Times New Roman"/>
          <w:sz w:val="20"/>
          <w:szCs w:val="20"/>
        </w:rPr>
        <w:tab/>
      </w:r>
    </w:p>
    <w:p w:rsidR="00EC7812" w:rsidRPr="00F6085F" w:rsidRDefault="00EC7812" w:rsidP="00DE156C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влиянию на транспорт натрия в канальцах </w:t>
      </w:r>
    </w:p>
    <w:p w:rsidR="00EC7812" w:rsidRPr="00F6085F" w:rsidRDefault="00EC7812" w:rsidP="00DE156C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влиянию на секрецию АДГ</w:t>
      </w:r>
    </w:p>
    <w:p w:rsidR="00EC7812" w:rsidRPr="00F6085F" w:rsidRDefault="00EC7812" w:rsidP="00DE156C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увеличению экскреции калия </w:t>
      </w:r>
    </w:p>
    <w:p w:rsidR="00EC7812" w:rsidRPr="00F6085F" w:rsidRDefault="00EC7812" w:rsidP="00DE156C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уменьшению экскреции калия </w:t>
      </w:r>
    </w:p>
    <w:p w:rsidR="00EC7812" w:rsidRPr="00F6085F" w:rsidRDefault="00EC7812" w:rsidP="00DE156C">
      <w:pPr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уменьшению канальцевой реабсорбции анионов хлора </w:t>
      </w:r>
    </w:p>
    <w:p w:rsidR="00EC7812" w:rsidRPr="00F6085F" w:rsidRDefault="00EC781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812" w:rsidRPr="00F6085F" w:rsidRDefault="00EC781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Характерным морфологическим субстратом поражения почек при гиперпаратериозе является</w:t>
      </w:r>
    </w:p>
    <w:p w:rsidR="00EC7812" w:rsidRPr="00F6085F" w:rsidRDefault="00EC7812" w:rsidP="00DE156C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склероз интерстиция и гиалиноз клубочков </w:t>
      </w:r>
    </w:p>
    <w:p w:rsidR="00EC7812" w:rsidRPr="00F6085F" w:rsidRDefault="00EC7812" w:rsidP="00DE156C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пролиферация мезангия</w:t>
      </w:r>
    </w:p>
    <w:p w:rsidR="00EC7812" w:rsidRPr="00F6085F" w:rsidRDefault="00EC7812" w:rsidP="00DE156C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некроз канальцев </w:t>
      </w:r>
    </w:p>
    <w:p w:rsidR="00EC7812" w:rsidRPr="00F6085F" w:rsidRDefault="00EC7812" w:rsidP="00DE156C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артериолосклероз </w:t>
      </w:r>
    </w:p>
    <w:p w:rsidR="00EC7812" w:rsidRPr="00F6085F" w:rsidRDefault="00EC7812" w:rsidP="00DE156C">
      <w:pPr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кальциноз</w:t>
      </w:r>
    </w:p>
    <w:p w:rsidR="00EC7812" w:rsidRPr="00F6085F" w:rsidRDefault="00EC781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7812" w:rsidRPr="00F6085F" w:rsidRDefault="00EC781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первичном гиперпаратиреозе в сыворотке крови</w:t>
      </w:r>
    </w:p>
    <w:p w:rsidR="00EC7812" w:rsidRPr="00F6085F" w:rsidRDefault="00EC7812" w:rsidP="00DE156C">
      <w:pPr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кальций повышен, фосфор снижен </w:t>
      </w:r>
    </w:p>
    <w:p w:rsidR="00EC7812" w:rsidRPr="00F6085F" w:rsidRDefault="00EC7812" w:rsidP="00DE156C">
      <w:pPr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кальций повышен, фосфор повышен</w:t>
      </w:r>
    </w:p>
    <w:p w:rsidR="00EC7812" w:rsidRPr="00F6085F" w:rsidRDefault="00EC7812" w:rsidP="00DE156C">
      <w:pPr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кальций снижен, фосфор повышен</w:t>
      </w:r>
    </w:p>
    <w:p w:rsidR="00695399" w:rsidRPr="00F6085F" w:rsidRDefault="00695399" w:rsidP="00DE156C">
      <w:pPr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кальций снижен, фосфор снижен</w:t>
      </w:r>
    </w:p>
    <w:p w:rsidR="00695399" w:rsidRPr="00F6085F" w:rsidRDefault="00695399" w:rsidP="00DE156C">
      <w:pPr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кальций и фосфор не изменены</w:t>
      </w:r>
    </w:p>
    <w:p w:rsidR="00EC7812" w:rsidRPr="00F6085F" w:rsidRDefault="00EC781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3B0" w:rsidRPr="00F6085F" w:rsidRDefault="004523B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особенностям нефротического синдрома при диабетической нефропатии относится</w:t>
      </w:r>
    </w:p>
    <w:p w:rsidR="004523B0" w:rsidRPr="00F6085F" w:rsidRDefault="004523B0" w:rsidP="00DE156C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отсутствие гиперхолестеринемии </w:t>
      </w:r>
    </w:p>
    <w:p w:rsidR="004523B0" w:rsidRPr="00F6085F" w:rsidRDefault="004523B0" w:rsidP="00DE156C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повышенный уровень холестерина липопротеинов высокой плотности </w:t>
      </w:r>
    </w:p>
    <w:p w:rsidR="004523B0" w:rsidRPr="00F6085F" w:rsidRDefault="004523B0" w:rsidP="00DE156C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выраженность отеков</w:t>
      </w:r>
    </w:p>
    <w:p w:rsidR="004523B0" w:rsidRPr="00F6085F" w:rsidRDefault="004523B0" w:rsidP="00DE156C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резистентность к мочегонным и другим препаратам </w:t>
      </w:r>
    </w:p>
    <w:p w:rsidR="004523B0" w:rsidRPr="00F6085F" w:rsidRDefault="004523B0" w:rsidP="00DE156C">
      <w:pPr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гипер-альфа2-глобулинемия</w:t>
      </w:r>
    </w:p>
    <w:p w:rsidR="004D6C24" w:rsidRPr="00F6085F" w:rsidRDefault="004D6C24" w:rsidP="00DE156C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4D6C24" w:rsidRPr="00F6085F" w:rsidRDefault="004D6C2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профилактики развития диабетической микроангиопатии и гломерулосклероза предпочтительно</w:t>
      </w:r>
    </w:p>
    <w:p w:rsidR="004D6C24" w:rsidRPr="00F6085F" w:rsidRDefault="004D6C24" w:rsidP="00DE156C">
      <w:pPr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введение пролонгированного инсулина</w:t>
      </w:r>
    </w:p>
    <w:p w:rsidR="004D6C24" w:rsidRPr="00F6085F" w:rsidRDefault="004D6C24" w:rsidP="00DE156C">
      <w:pPr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дробное введение инсулина</w:t>
      </w:r>
    </w:p>
    <w:p w:rsidR="004D6C24" w:rsidRPr="00F6085F" w:rsidRDefault="004D6C24" w:rsidP="00DE156C">
      <w:pPr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сочетание пролонгированного инсулина с дробным его введением</w:t>
      </w:r>
    </w:p>
    <w:p w:rsidR="004D6C24" w:rsidRPr="00F6085F" w:rsidRDefault="004D6C24" w:rsidP="00DE156C">
      <w:pPr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препараты сульфонилмочевины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 xml:space="preserve">II </w:t>
      </w:r>
      <w:r w:rsidRPr="00F6085F">
        <w:rPr>
          <w:rFonts w:ascii="Times New Roman" w:hAnsi="Times New Roman" w:cs="Times New Roman"/>
          <w:sz w:val="20"/>
          <w:szCs w:val="20"/>
        </w:rPr>
        <w:t>поколения</w:t>
      </w:r>
    </w:p>
    <w:p w:rsidR="004D6C24" w:rsidRPr="00F6085F" w:rsidRDefault="004D6C24" w:rsidP="00DE156C">
      <w:pPr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препараты сульфонилмочевины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 xml:space="preserve">III </w:t>
      </w:r>
      <w:r w:rsidRPr="00F6085F">
        <w:rPr>
          <w:rFonts w:ascii="Times New Roman" w:hAnsi="Times New Roman" w:cs="Times New Roman"/>
          <w:sz w:val="20"/>
          <w:szCs w:val="20"/>
        </w:rPr>
        <w:t>поколения</w:t>
      </w:r>
    </w:p>
    <w:p w:rsidR="004D6C24" w:rsidRPr="00F6085F" w:rsidRDefault="004D6C2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6C24" w:rsidRPr="00F6085F" w:rsidRDefault="004D6C2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Первым клиническим признаком диабетической нефропатии является</w:t>
      </w:r>
    </w:p>
    <w:p w:rsidR="004D6C24" w:rsidRPr="00F6085F" w:rsidRDefault="004D6C24" w:rsidP="00DE156C">
      <w:pPr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артериальная гипертония </w:t>
      </w:r>
    </w:p>
    <w:p w:rsidR="004D6C24" w:rsidRPr="00F6085F" w:rsidRDefault="004D6C24" w:rsidP="00DE156C">
      <w:pPr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до 0,5 г/л</w:t>
      </w:r>
    </w:p>
    <w:p w:rsidR="004D6C24" w:rsidRPr="00F6085F" w:rsidRDefault="004D6C24" w:rsidP="00DE156C">
      <w:pPr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микроальбуминурия </w:t>
      </w:r>
    </w:p>
    <w:p w:rsidR="004D6C24" w:rsidRPr="00F6085F" w:rsidRDefault="004D6C24" w:rsidP="00DE156C">
      <w:pPr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снижение удельного веса мочи </w:t>
      </w:r>
    </w:p>
    <w:p w:rsidR="004D6C24" w:rsidRPr="00F6085F" w:rsidRDefault="004D6C24" w:rsidP="00DE156C">
      <w:pPr>
        <w:numPr>
          <w:ilvl w:val="0"/>
          <w:numId w:val="1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отеки голеней</w:t>
      </w:r>
    </w:p>
    <w:p w:rsidR="00C1362F" w:rsidRPr="00F6085F" w:rsidRDefault="00C1362F" w:rsidP="00DE156C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C1362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Профилактика развития и прогрессирования диабетической нефропатии сводится</w:t>
      </w:r>
    </w:p>
    <w:p w:rsidR="00C1362F" w:rsidRPr="00F6085F" w:rsidRDefault="00C1362F" w:rsidP="00DE156C">
      <w:pPr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контролю уровня гликемии </w:t>
      </w:r>
    </w:p>
    <w:p w:rsidR="00C1362F" w:rsidRPr="00F6085F" w:rsidRDefault="00C1362F" w:rsidP="00DE156C">
      <w:pPr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коррекции гипертонии</w:t>
      </w:r>
    </w:p>
    <w:p w:rsidR="00C1362F" w:rsidRPr="00F6085F" w:rsidRDefault="00C1362F" w:rsidP="00DE156C">
      <w:pPr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назначению инсулина</w:t>
      </w:r>
    </w:p>
    <w:p w:rsidR="00C1362F" w:rsidRPr="00F6085F" w:rsidRDefault="00C1362F" w:rsidP="00DE156C">
      <w:pPr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назначению малобелковой диеты </w:t>
      </w:r>
    </w:p>
    <w:p w:rsidR="00C1362F" w:rsidRPr="00F6085F" w:rsidRDefault="00C1362F" w:rsidP="00DE156C">
      <w:pPr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 ограничению углеводов в пище </w:t>
      </w:r>
    </w:p>
    <w:p w:rsidR="00C1362F" w:rsidRPr="00F6085F" w:rsidRDefault="00C1362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C1362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 больных диабетической нефропатией с хронической почечной недостаточностью лучшие результаты дает применение</w:t>
      </w:r>
    </w:p>
    <w:p w:rsidR="00C1362F" w:rsidRPr="00F6085F" w:rsidRDefault="00C1362F" w:rsidP="00DE156C">
      <w:pPr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хронического гемодиализа </w:t>
      </w:r>
    </w:p>
    <w:p w:rsidR="00C1362F" w:rsidRPr="00F6085F" w:rsidRDefault="00C1362F" w:rsidP="00DE156C">
      <w:pPr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перитонеального диализа</w:t>
      </w:r>
    </w:p>
    <w:p w:rsidR="00C1362F" w:rsidRPr="00F6085F" w:rsidRDefault="00C1362F" w:rsidP="00DE156C">
      <w:pPr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трансплантации почки </w:t>
      </w:r>
    </w:p>
    <w:p w:rsidR="00C1362F" w:rsidRPr="00F6085F" w:rsidRDefault="00C1362F" w:rsidP="00DE156C">
      <w:pPr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адсорбенты </w:t>
      </w:r>
    </w:p>
    <w:p w:rsidR="00C1362F" w:rsidRPr="00F6085F" w:rsidRDefault="00C1362F" w:rsidP="00DE156C">
      <w:pPr>
        <w:numPr>
          <w:ilvl w:val="0"/>
          <w:numId w:val="1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все методы равнозначны</w:t>
      </w:r>
    </w:p>
    <w:p w:rsidR="00C1362F" w:rsidRPr="00F6085F" w:rsidRDefault="00C1362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C1362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диабетическом гломерулосклерозе наблюдаются</w:t>
      </w:r>
    </w:p>
    <w:p w:rsidR="00B347FA" w:rsidRPr="00F6085F" w:rsidRDefault="00410713" w:rsidP="00DE156C">
      <w:pPr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склероз почечных вен</w:t>
      </w:r>
    </w:p>
    <w:p w:rsidR="00C1362F" w:rsidRPr="00F6085F" w:rsidRDefault="00C1362F" w:rsidP="00DE156C">
      <w:pPr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гиалиноз эфферентных артериол </w:t>
      </w:r>
    </w:p>
    <w:p w:rsidR="00C1362F" w:rsidRPr="00F6085F" w:rsidRDefault="00C1362F" w:rsidP="00DE156C">
      <w:pPr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гиалиноз афферентных артериол</w:t>
      </w:r>
    </w:p>
    <w:p w:rsidR="00C1362F" w:rsidRPr="00F6085F" w:rsidRDefault="00C1362F" w:rsidP="00DE156C">
      <w:pPr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склероз почечных артерий и гиалиноз эфферентных артериол </w:t>
      </w:r>
    </w:p>
    <w:p w:rsidR="00C1362F" w:rsidRPr="00F6085F" w:rsidRDefault="00C1362F" w:rsidP="00DE156C">
      <w:pPr>
        <w:numPr>
          <w:ilvl w:val="0"/>
          <w:numId w:val="1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склероз почечных артерий и гиалиноз афферентных артериол</w:t>
      </w:r>
    </w:p>
    <w:p w:rsidR="00C1362F" w:rsidRPr="00F6085F" w:rsidRDefault="00C1362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C1362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Максимальная канальцевая реабсорбция глюкозы в ранней стадии диабетической нефропатии</w:t>
      </w:r>
    </w:p>
    <w:p w:rsidR="00C1362F" w:rsidRPr="00F6085F" w:rsidRDefault="00410713" w:rsidP="00DE156C">
      <w:pPr>
        <w:numPr>
          <w:ilvl w:val="0"/>
          <w:numId w:val="1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умеренно с</w:t>
      </w:r>
      <w:r w:rsidR="00C1362F" w:rsidRPr="00F6085F">
        <w:rPr>
          <w:rFonts w:ascii="Times New Roman" w:hAnsi="Times New Roman" w:cs="Times New Roman"/>
          <w:sz w:val="20"/>
          <w:szCs w:val="20"/>
        </w:rPr>
        <w:t>нижена</w:t>
      </w:r>
    </w:p>
    <w:p w:rsidR="00410713" w:rsidRPr="00F6085F" w:rsidRDefault="00410713" w:rsidP="00DE156C">
      <w:pPr>
        <w:numPr>
          <w:ilvl w:val="0"/>
          <w:numId w:val="1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значительно снижена</w:t>
      </w:r>
    </w:p>
    <w:p w:rsidR="00C1362F" w:rsidRPr="00F6085F" w:rsidRDefault="00C1362F" w:rsidP="00DE156C">
      <w:pPr>
        <w:numPr>
          <w:ilvl w:val="0"/>
          <w:numId w:val="1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нормальная</w:t>
      </w:r>
    </w:p>
    <w:p w:rsidR="00C1362F" w:rsidRPr="00F6085F" w:rsidRDefault="00C1362F" w:rsidP="00DE156C">
      <w:pPr>
        <w:numPr>
          <w:ilvl w:val="0"/>
          <w:numId w:val="1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повышена</w:t>
      </w:r>
    </w:p>
    <w:p w:rsidR="00C1362F" w:rsidRPr="00F6085F" w:rsidRDefault="00C1362F" w:rsidP="00DE156C">
      <w:pPr>
        <w:numPr>
          <w:ilvl w:val="0"/>
          <w:numId w:val="1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резко повышена</w:t>
      </w:r>
    </w:p>
    <w:p w:rsidR="00C1362F" w:rsidRPr="00F6085F" w:rsidRDefault="00C1362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8E383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диабетической нефропатии чащ</w:t>
      </w:r>
      <w:r w:rsidR="00C1362F" w:rsidRPr="00F6085F">
        <w:rPr>
          <w:rFonts w:ascii="Times New Roman" w:hAnsi="Times New Roman" w:cs="Times New Roman"/>
          <w:sz w:val="20"/>
          <w:szCs w:val="20"/>
        </w:rPr>
        <w:t>е наблюдаются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C1362F" w:rsidRPr="00F6085F" w:rsidRDefault="008E383B" w:rsidP="00DE156C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оксалатурия</w:t>
      </w:r>
    </w:p>
    <w:p w:rsidR="00C1362F" w:rsidRPr="00F6085F" w:rsidRDefault="00C1362F" w:rsidP="00DE156C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селективная протеинурия</w:t>
      </w:r>
      <w:r w:rsidR="008E383B" w:rsidRPr="00F6085F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="008E383B" w:rsidRPr="00F6085F">
        <w:rPr>
          <w:rFonts w:ascii="Times New Roman" w:hAnsi="Times New Roman" w:cs="Times New Roman"/>
          <w:sz w:val="20"/>
          <w:szCs w:val="20"/>
        </w:rPr>
        <w:t>3,5г\л</w:t>
      </w:r>
    </w:p>
    <w:p w:rsidR="00C1362F" w:rsidRPr="00F6085F" w:rsidRDefault="00C1362F" w:rsidP="00DE156C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селективная протеинурия</w:t>
      </w:r>
      <w:r w:rsidR="008E383B" w:rsidRPr="00F6085F">
        <w:rPr>
          <w:rFonts w:ascii="Times New Roman" w:hAnsi="Times New Roman" w:cs="Times New Roman"/>
          <w:sz w:val="20"/>
          <w:szCs w:val="20"/>
        </w:rPr>
        <w:t xml:space="preserve"> 1,5-3 г\л</w:t>
      </w:r>
    </w:p>
    <w:p w:rsidR="00C1362F" w:rsidRPr="00F6085F" w:rsidRDefault="00C1362F" w:rsidP="00DE156C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альбумин</w:t>
      </w:r>
      <w:r w:rsidR="008E383B" w:rsidRPr="00F6085F">
        <w:rPr>
          <w:rFonts w:ascii="Times New Roman" w:hAnsi="Times New Roman" w:cs="Times New Roman"/>
          <w:sz w:val="20"/>
          <w:szCs w:val="20"/>
        </w:rPr>
        <w:t>урия</w:t>
      </w:r>
    </w:p>
    <w:p w:rsidR="00410713" w:rsidRPr="00F6085F" w:rsidRDefault="00410713" w:rsidP="00DE156C">
      <w:pPr>
        <w:numPr>
          <w:ilvl w:val="0"/>
          <w:numId w:val="1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макрогематурия</w:t>
      </w:r>
    </w:p>
    <w:p w:rsidR="008E383B" w:rsidRPr="00F6085F" w:rsidRDefault="008E383B" w:rsidP="00DE156C">
      <w:pPr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C1362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сахарном диабете течение пиелонефрита</w:t>
      </w:r>
    </w:p>
    <w:p w:rsidR="00C1362F" w:rsidRPr="00F6085F" w:rsidRDefault="00C1362F" w:rsidP="00DE156C">
      <w:pPr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 xml:space="preserve">всегда сопровождается яркими клиническими проявлениями </w:t>
      </w:r>
    </w:p>
    <w:p w:rsidR="00C1362F" w:rsidRPr="00F6085F" w:rsidRDefault="00C1362F" w:rsidP="00DE156C">
      <w:pPr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может носить бессимптомный характер</w:t>
      </w:r>
    </w:p>
    <w:p w:rsidR="00C1362F" w:rsidRPr="00F6085F" w:rsidRDefault="00410713" w:rsidP="00DE156C">
      <w:pPr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 </w:t>
      </w:r>
      <w:r w:rsidR="00C1362F" w:rsidRPr="00F6085F">
        <w:rPr>
          <w:rFonts w:ascii="Times New Roman" w:hAnsi="Times New Roman" w:cs="Times New Roman"/>
          <w:sz w:val="20"/>
          <w:szCs w:val="20"/>
        </w:rPr>
        <w:t xml:space="preserve">приводит к развитию артериальной гипертонии </w:t>
      </w:r>
    </w:p>
    <w:p w:rsidR="00410713" w:rsidRPr="00F6085F" w:rsidRDefault="00410713" w:rsidP="00DE156C">
      <w:pPr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приводит к развитию артериальной гипертонии </w:t>
      </w:r>
    </w:p>
    <w:p w:rsidR="00C1362F" w:rsidRPr="00F6085F" w:rsidRDefault="00C1362F" w:rsidP="00DE156C">
      <w:pPr>
        <w:numPr>
          <w:ilvl w:val="0"/>
          <w:numId w:val="1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всегда носит циклический характер</w:t>
      </w:r>
    </w:p>
    <w:p w:rsidR="00C1362F" w:rsidRPr="00F6085F" w:rsidRDefault="00C1362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362F" w:rsidRPr="00F6085F" w:rsidRDefault="00C1362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диабетической нефропатии адекватная инсулино-терапия</w:t>
      </w:r>
    </w:p>
    <w:p w:rsidR="00C1362F" w:rsidRPr="00F6085F" w:rsidRDefault="00C1362F" w:rsidP="00DE156C">
      <w:pPr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уменьшает тяжесть нефротического синдрома </w:t>
      </w:r>
    </w:p>
    <w:p w:rsidR="00C1362F" w:rsidRPr="00F6085F" w:rsidRDefault="00C1362F" w:rsidP="00DE156C">
      <w:pPr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уменьшает выраженность артериальной гипертонии</w:t>
      </w:r>
    </w:p>
    <w:p w:rsidR="00410713" w:rsidRPr="00F6085F" w:rsidRDefault="00410713" w:rsidP="00DE156C">
      <w:pPr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отдаляет наступление почечной недостаточности </w:t>
      </w:r>
    </w:p>
    <w:p w:rsidR="00410713" w:rsidRPr="00F6085F" w:rsidRDefault="00410713" w:rsidP="00DE156C">
      <w:pPr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ускоряет наступление почечной недостаточности </w:t>
      </w:r>
    </w:p>
    <w:p w:rsidR="00C1362F" w:rsidRPr="00F6085F" w:rsidRDefault="00C1362F" w:rsidP="00DE156C">
      <w:pPr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влияет на течение нефропатии</w:t>
      </w:r>
    </w:p>
    <w:p w:rsidR="00695399" w:rsidRPr="00F6085F" w:rsidRDefault="0069539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594" w:rsidRPr="00F6085F" w:rsidRDefault="0019659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Основным при лечении гранулематоза Вегенера является:</w:t>
      </w:r>
    </w:p>
    <w:p w:rsidR="00196594" w:rsidRPr="00F6085F" w:rsidRDefault="00196594" w:rsidP="00DE156C">
      <w:pPr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кортикостероиды </w:t>
      </w:r>
    </w:p>
    <w:p w:rsidR="00196594" w:rsidRPr="00F6085F" w:rsidRDefault="00196594" w:rsidP="00DE156C">
      <w:pPr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196594" w:rsidRPr="00F6085F" w:rsidRDefault="00196594" w:rsidP="00DE156C">
      <w:pPr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антимикробные препараты </w:t>
      </w:r>
    </w:p>
    <w:p w:rsidR="00196594" w:rsidRPr="00F6085F" w:rsidRDefault="00196594" w:rsidP="00DE156C">
      <w:pPr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плазмаферез</w:t>
      </w:r>
    </w:p>
    <w:p w:rsidR="00196594" w:rsidRPr="00F6085F" w:rsidRDefault="00196594" w:rsidP="00DE156C">
      <w:pPr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гемосорбция</w:t>
      </w:r>
    </w:p>
    <w:p w:rsidR="00410713" w:rsidRPr="00F6085F" w:rsidRDefault="0041071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C2B" w:rsidRPr="00F6085F" w:rsidRDefault="006B5C2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Медикаментозная терапия активного гломерулонефрита при геморрагическом васкулите заключается в преимущественном назначении</w:t>
      </w:r>
    </w:p>
    <w:p w:rsidR="006B5C2B" w:rsidRPr="00F6085F" w:rsidRDefault="006B5C2B" w:rsidP="00DE156C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глюкокортикоидов в больших дозах</w:t>
      </w:r>
    </w:p>
    <w:p w:rsidR="006B5C2B" w:rsidRPr="00F6085F" w:rsidRDefault="006B5C2B" w:rsidP="00DE156C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нестероидных противовоспалительных пропаратов</w:t>
      </w:r>
    </w:p>
    <w:p w:rsidR="006B5C2B" w:rsidRPr="00F6085F" w:rsidRDefault="006B5C2B" w:rsidP="00DE156C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цитостатиков</w:t>
      </w:r>
    </w:p>
    <w:p w:rsidR="006B5C2B" w:rsidRPr="00F6085F" w:rsidRDefault="006B5C2B" w:rsidP="00DE156C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антикоагулянтов</w:t>
      </w:r>
    </w:p>
    <w:p w:rsidR="006B5C2B" w:rsidRPr="00F6085F" w:rsidRDefault="006B5C2B" w:rsidP="00DE156C">
      <w:pPr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симптоматической терапии</w:t>
      </w:r>
    </w:p>
    <w:p w:rsidR="00196594" w:rsidRPr="00F6085F" w:rsidRDefault="0019659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FF1" w:rsidRPr="00F6085F" w:rsidRDefault="009A6FF1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Гломерулонефрит при геморрагическом васкулите наиболее часто приходится дифференцировать</w:t>
      </w:r>
    </w:p>
    <w:p w:rsidR="009A6FF1" w:rsidRPr="00F6085F" w:rsidRDefault="009A6FF1" w:rsidP="00DE156C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 нефрита Берже</w:t>
      </w:r>
    </w:p>
    <w:p w:rsidR="009A6FF1" w:rsidRPr="00F6085F" w:rsidRDefault="009A6FF1" w:rsidP="00DE156C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 острого гломерулонефрита</w:t>
      </w:r>
    </w:p>
    <w:p w:rsidR="009A6FF1" w:rsidRPr="00F6085F" w:rsidRDefault="009A6FF1" w:rsidP="00DE156C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 хронического гломерулонефрита нефротической формы</w:t>
      </w:r>
    </w:p>
    <w:p w:rsidR="009A6FF1" w:rsidRPr="00F6085F" w:rsidRDefault="009A6FF1" w:rsidP="00DE156C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 хронического гломерулонефрита гипертонической формы</w:t>
      </w:r>
    </w:p>
    <w:p w:rsidR="009A6FF1" w:rsidRPr="00F6085F" w:rsidRDefault="009A6FF1" w:rsidP="00DE156C">
      <w:pPr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 пиелонефрита</w:t>
      </w:r>
    </w:p>
    <w:p w:rsidR="006B5C2B" w:rsidRPr="00F6085F" w:rsidRDefault="006B5C2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C30" w:rsidRPr="00F6085F" w:rsidRDefault="002F2C3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морфологическом исследовании в почках при узелковом полиартериите обнаруживается</w:t>
      </w:r>
    </w:p>
    <w:p w:rsidR="002F2C30" w:rsidRPr="00F6085F" w:rsidRDefault="002F2C30" w:rsidP="00DE156C">
      <w:pPr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мембранозный гломерулонефрит</w:t>
      </w:r>
    </w:p>
    <w:p w:rsidR="002F2C30" w:rsidRPr="00F6085F" w:rsidRDefault="002F2C30" w:rsidP="00DE156C">
      <w:pPr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пролиферативный гломерулонефрит</w:t>
      </w:r>
    </w:p>
    <w:p w:rsidR="002F2C30" w:rsidRPr="00F6085F" w:rsidRDefault="002F2C30" w:rsidP="00DE156C">
      <w:pPr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артерий с образованием аневризм и инфарктов в почках</w:t>
      </w:r>
    </w:p>
    <w:p w:rsidR="002F2C30" w:rsidRPr="00F6085F" w:rsidRDefault="002F2C30" w:rsidP="00DE156C">
      <w:pPr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фибропластический гломерулонефрит</w:t>
      </w:r>
    </w:p>
    <w:p w:rsidR="002F2C30" w:rsidRPr="00F6085F" w:rsidRDefault="002F2C30" w:rsidP="00DE156C">
      <w:pPr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мезангиопролиферативный гломерулонефрит</w:t>
      </w:r>
    </w:p>
    <w:p w:rsidR="002F2C30" w:rsidRPr="00F6085F" w:rsidRDefault="002F2C3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C30" w:rsidRPr="00F6085F" w:rsidRDefault="002F2C3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группе системных васкулитов наиболее часто встречаются</w:t>
      </w:r>
      <w:r w:rsidR="00441740" w:rsidRPr="00F6085F">
        <w:rPr>
          <w:rFonts w:ascii="Times New Roman" w:hAnsi="Times New Roman" w:cs="Times New Roman"/>
          <w:sz w:val="20"/>
          <w:szCs w:val="20"/>
        </w:rPr>
        <w:t>:</w:t>
      </w:r>
    </w:p>
    <w:p w:rsidR="002F2C30" w:rsidRPr="00F6085F" w:rsidRDefault="002F2C30" w:rsidP="00DE156C">
      <w:pPr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узелковый полиартериит </w:t>
      </w:r>
    </w:p>
    <w:p w:rsidR="002F2C30" w:rsidRPr="00F6085F" w:rsidRDefault="002F2C30" w:rsidP="00DE156C">
      <w:pPr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гранулематоз Вегенера</w:t>
      </w:r>
    </w:p>
    <w:p w:rsidR="002F2C30" w:rsidRPr="00F6085F" w:rsidRDefault="002F2C30" w:rsidP="00DE156C">
      <w:pPr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геморрагический васкулит</w:t>
      </w:r>
    </w:p>
    <w:p w:rsidR="002F2C30" w:rsidRPr="00F6085F" w:rsidRDefault="002F2C30" w:rsidP="00DE156C">
      <w:pPr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неспецифический аортоартериит (болезнь Такаясу)</w:t>
      </w:r>
    </w:p>
    <w:p w:rsidR="002F2C30" w:rsidRPr="00F6085F" w:rsidRDefault="002F2C30" w:rsidP="00DE156C">
      <w:pPr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васкулит на фоне обострения вирусного гепатита</w:t>
      </w:r>
    </w:p>
    <w:p w:rsidR="002F2C30" w:rsidRPr="00F6085F" w:rsidRDefault="002F2C3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C30" w:rsidRPr="00F6085F" w:rsidRDefault="002F2C3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патогенезе геморрагического васкулита основное значение имеет</w:t>
      </w:r>
    </w:p>
    <w:p w:rsidR="002F2C30" w:rsidRPr="00F6085F" w:rsidRDefault="002F2C30" w:rsidP="00DE156C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непосредственное токсическое воздействие </w:t>
      </w:r>
    </w:p>
    <w:p w:rsidR="002F2C30" w:rsidRPr="00F6085F" w:rsidRDefault="002F2C30" w:rsidP="00DE156C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аллергическое воспаление</w:t>
      </w:r>
    </w:p>
    <w:p w:rsidR="002F2C30" w:rsidRPr="00F6085F" w:rsidRDefault="002F2C30" w:rsidP="00DE156C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иммунокомплексное повреждение </w:t>
      </w:r>
    </w:p>
    <w:p w:rsidR="002F2C30" w:rsidRPr="00F6085F" w:rsidRDefault="002F2C30" w:rsidP="00DE156C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атеросклеротическое поражение</w:t>
      </w:r>
    </w:p>
    <w:p w:rsidR="001C4FEC" w:rsidRPr="00F6085F" w:rsidRDefault="001C4FEC" w:rsidP="00DE156C">
      <w:pPr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проницаемости сосудистой стенки</w:t>
      </w:r>
    </w:p>
    <w:p w:rsidR="002F2C30" w:rsidRPr="00F6085F" w:rsidRDefault="002F2C3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C30" w:rsidRPr="00F6085F" w:rsidRDefault="002F2C3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 перечисленных клинических проявлений геморрагического васкулита наиболее часто встречаются</w:t>
      </w:r>
    </w:p>
    <w:p w:rsidR="002F2C30" w:rsidRPr="00F6085F" w:rsidRDefault="002F2C30" w:rsidP="00DE156C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лихорадка</w:t>
      </w:r>
    </w:p>
    <w:p w:rsidR="002F2C30" w:rsidRPr="00F6085F" w:rsidRDefault="002F2C30" w:rsidP="00DE156C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кожи</w:t>
      </w:r>
    </w:p>
    <w:p w:rsidR="002F2C30" w:rsidRPr="00F6085F" w:rsidRDefault="002F2C30" w:rsidP="00DE156C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артрит(артралгия)</w:t>
      </w:r>
    </w:p>
    <w:p w:rsidR="002F2C30" w:rsidRPr="00F6085F" w:rsidRDefault="002F2C30" w:rsidP="00DE156C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поражение почек (гломерулонефрит) </w:t>
      </w:r>
    </w:p>
    <w:p w:rsidR="002F2C30" w:rsidRPr="00F6085F" w:rsidRDefault="002F2C30" w:rsidP="00DE156C">
      <w:pPr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абдоминалгии</w:t>
      </w:r>
    </w:p>
    <w:p w:rsidR="002F2C30" w:rsidRPr="00F6085F" w:rsidRDefault="002F2C3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C30" w:rsidRPr="00F6085F" w:rsidRDefault="002F2C3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патогенезе гломерулонефрита при геморрагическом васкулите наибольшее значение имеет</w:t>
      </w:r>
      <w:r w:rsidR="00441740" w:rsidRPr="00F6085F">
        <w:rPr>
          <w:rFonts w:ascii="Times New Roman" w:hAnsi="Times New Roman" w:cs="Times New Roman"/>
          <w:sz w:val="20"/>
          <w:szCs w:val="20"/>
        </w:rPr>
        <w:t>:</w:t>
      </w:r>
    </w:p>
    <w:p w:rsidR="002F2C30" w:rsidRPr="00F6085F" w:rsidRDefault="002F2C30" w:rsidP="00DE156C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токсическое воздействие </w:t>
      </w:r>
    </w:p>
    <w:p w:rsidR="002F2C30" w:rsidRPr="00F6085F" w:rsidRDefault="002F2C30" w:rsidP="00DE156C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аллергическое воздействие</w:t>
      </w:r>
    </w:p>
    <w:p w:rsidR="002F2C30" w:rsidRPr="00F6085F" w:rsidRDefault="002F2C30" w:rsidP="00DE156C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иммунокомплексное воздействие </w:t>
      </w:r>
    </w:p>
    <w:p w:rsidR="002F2C30" w:rsidRPr="00F6085F" w:rsidRDefault="002F2C30" w:rsidP="00DE156C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бактериальный фактор</w:t>
      </w:r>
    </w:p>
    <w:p w:rsidR="001C4FEC" w:rsidRPr="00F6085F" w:rsidRDefault="001C4FEC" w:rsidP="00DE156C">
      <w:pPr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влияние повышенной температуры окружающей среды</w:t>
      </w:r>
    </w:p>
    <w:p w:rsidR="009A6FF1" w:rsidRPr="00F6085F" w:rsidRDefault="009A6FF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3A8" w:rsidRPr="00F6085F" w:rsidRDefault="00DF73A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гипертония при узелковом полиартериите</w:t>
      </w:r>
    </w:p>
    <w:p w:rsidR="00DF73A8" w:rsidRPr="00F6085F" w:rsidRDefault="00DF73A8" w:rsidP="00DE156C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имеет злокачественное течение </w:t>
      </w:r>
    </w:p>
    <w:p w:rsidR="00DF73A8" w:rsidRPr="00F6085F" w:rsidRDefault="00DF73A8" w:rsidP="00DE156C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имеет мягкое течение</w:t>
      </w:r>
    </w:p>
    <w:p w:rsidR="00DF73A8" w:rsidRPr="00F6085F" w:rsidRDefault="00DF73A8" w:rsidP="00DE156C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легко поддается терапии </w:t>
      </w:r>
    </w:p>
    <w:p w:rsidR="00DF73A8" w:rsidRPr="00F6085F" w:rsidRDefault="00DF73A8" w:rsidP="00DE156C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трудно поддается терапии </w:t>
      </w:r>
    </w:p>
    <w:p w:rsidR="00DF73A8" w:rsidRPr="00F6085F" w:rsidRDefault="00DF73A8" w:rsidP="00DE156C">
      <w:pPr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возникает редко</w:t>
      </w:r>
    </w:p>
    <w:p w:rsidR="001C4FEC" w:rsidRPr="00F6085F" w:rsidRDefault="001C4FE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3A8" w:rsidRPr="00F6085F" w:rsidRDefault="00DF73A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клинической картины системной склеродермии, помимо поражения почек, наиболее характерно:</w:t>
      </w:r>
    </w:p>
    <w:p w:rsidR="00DF73A8" w:rsidRPr="00F6085F" w:rsidRDefault="00DF73A8" w:rsidP="00DE15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синдром Рейно </w:t>
      </w:r>
    </w:p>
    <w:p w:rsidR="00DF73A8" w:rsidRPr="00F6085F" w:rsidRDefault="00DF73A8" w:rsidP="00DE15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сердца</w:t>
      </w:r>
    </w:p>
    <w:p w:rsidR="00DF73A8" w:rsidRPr="00F6085F" w:rsidRDefault="00DF73A8" w:rsidP="00DE15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фиброз легких</w:t>
      </w:r>
    </w:p>
    <w:p w:rsidR="00DF73A8" w:rsidRPr="00F6085F" w:rsidRDefault="00DF73A8" w:rsidP="00DE15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нервной системы</w:t>
      </w:r>
    </w:p>
    <w:p w:rsidR="00DF73A8" w:rsidRPr="00F6085F" w:rsidRDefault="00DF73A8" w:rsidP="00DE156C">
      <w:pPr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поражение сердца, легких, нервной системы и синдром Рейно </w:t>
      </w:r>
    </w:p>
    <w:p w:rsidR="00DF73A8" w:rsidRPr="00F6085F" w:rsidRDefault="00DF73A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3A8" w:rsidRPr="00F6085F" w:rsidRDefault="00DF73A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тяжелым типом поражения почек при системной склеродермии является поражение по типу</w:t>
      </w:r>
    </w:p>
    <w:p w:rsidR="00DF73A8" w:rsidRPr="00F6085F" w:rsidRDefault="00DF73A8" w:rsidP="00DE156C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гломерулонефрита гипертонической формы</w:t>
      </w:r>
    </w:p>
    <w:p w:rsidR="00DF73A8" w:rsidRPr="00F6085F" w:rsidRDefault="00DF73A8" w:rsidP="00DE156C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нефрита нефротической формы</w:t>
      </w:r>
    </w:p>
    <w:p w:rsidR="00DF73A8" w:rsidRPr="00F6085F" w:rsidRDefault="00DF73A8" w:rsidP="00DE156C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истинной склеродермической почки </w:t>
      </w:r>
    </w:p>
    <w:p w:rsidR="00DF73A8" w:rsidRPr="00F6085F" w:rsidRDefault="00DF73A8" w:rsidP="00DE156C">
      <w:pPr>
        <w:numPr>
          <w:ilvl w:val="0"/>
          <w:numId w:val="2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нефрита латентной формы</w:t>
      </w:r>
    </w:p>
    <w:p w:rsidR="00DF73A8" w:rsidRPr="00F6085F" w:rsidRDefault="00AB1D06" w:rsidP="00DE156C">
      <w:pPr>
        <w:pStyle w:val="a7"/>
        <w:numPr>
          <w:ilvl w:val="0"/>
          <w:numId w:val="20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хронической склеродермической нефропатии</w:t>
      </w:r>
    </w:p>
    <w:p w:rsidR="00441740" w:rsidRPr="00F6085F" w:rsidRDefault="00441740" w:rsidP="00DE156C">
      <w:pPr>
        <w:pStyle w:val="a7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DF73A8" w:rsidRPr="00F6085F" w:rsidRDefault="00DF73A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истинной склеродермической почке наиболее редким симптомом является:</w:t>
      </w:r>
    </w:p>
    <w:p w:rsidR="00DF73A8" w:rsidRPr="00F6085F" w:rsidRDefault="00DF73A8" w:rsidP="00DE156C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гематурия</w:t>
      </w:r>
    </w:p>
    <w:p w:rsidR="00DF73A8" w:rsidRPr="00F6085F" w:rsidRDefault="00DF73A8" w:rsidP="00DE156C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артериальной гипертония</w:t>
      </w:r>
    </w:p>
    <w:p w:rsidR="00DF73A8" w:rsidRPr="00F6085F" w:rsidRDefault="00DF73A8" w:rsidP="00DE156C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ретинопатия</w:t>
      </w:r>
    </w:p>
    <w:p w:rsidR="00DF73A8" w:rsidRPr="00F6085F" w:rsidRDefault="00DF73A8" w:rsidP="00DE156C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сохранная функция почек </w:t>
      </w:r>
    </w:p>
    <w:p w:rsidR="00DF73A8" w:rsidRPr="00F6085F" w:rsidRDefault="00DF73A8" w:rsidP="00DE156C">
      <w:pPr>
        <w:numPr>
          <w:ilvl w:val="0"/>
          <w:numId w:val="2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энцефалопатия</w:t>
      </w:r>
    </w:p>
    <w:p w:rsidR="00DF73A8" w:rsidRPr="00F6085F" w:rsidRDefault="00DF73A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Прогноз в отношении жизни больных при системной склеродермии обычно определяет поражение</w:t>
      </w:r>
    </w:p>
    <w:p w:rsidR="00DF73A8" w:rsidRPr="00F6085F" w:rsidRDefault="00DF73A8" w:rsidP="00DE156C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легких </w:t>
      </w:r>
    </w:p>
    <w:p w:rsidR="00DF73A8" w:rsidRPr="00F6085F" w:rsidRDefault="00DF73A8" w:rsidP="00DE156C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сердца</w:t>
      </w:r>
    </w:p>
    <w:p w:rsidR="00DF73A8" w:rsidRPr="00F6085F" w:rsidRDefault="00DF73A8" w:rsidP="00DE156C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почек</w:t>
      </w:r>
    </w:p>
    <w:p w:rsidR="00DF73A8" w:rsidRPr="00F6085F" w:rsidRDefault="00DF73A8" w:rsidP="00DE156C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серозных оболочек </w:t>
      </w:r>
    </w:p>
    <w:p w:rsidR="00DF73A8" w:rsidRPr="00F6085F" w:rsidRDefault="00DF73A8" w:rsidP="00DE156C">
      <w:pPr>
        <w:numPr>
          <w:ilvl w:val="0"/>
          <w:numId w:val="2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нервной системы</w:t>
      </w:r>
    </w:p>
    <w:p w:rsidR="00DF73A8" w:rsidRPr="00F6085F" w:rsidRDefault="00DF73A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1A1F" w:rsidRPr="00F6085F" w:rsidRDefault="00CC1A1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активного волчаночного нефрита применяются в основном</w:t>
      </w:r>
    </w:p>
    <w:p w:rsidR="00CC1A1F" w:rsidRPr="00F6085F" w:rsidRDefault="00CC1A1F" w:rsidP="00DE156C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антибиотики</w:t>
      </w:r>
    </w:p>
    <w:p w:rsidR="00CC1A1F" w:rsidRPr="00F6085F" w:rsidRDefault="00CC1A1F" w:rsidP="00DE156C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иммуностимуляторы</w:t>
      </w:r>
    </w:p>
    <w:p w:rsidR="00CC1A1F" w:rsidRPr="00F6085F" w:rsidRDefault="00CC1A1F" w:rsidP="00DE156C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стероиды и цитостатики</w:t>
      </w:r>
    </w:p>
    <w:p w:rsidR="00CC1A1F" w:rsidRPr="00F6085F" w:rsidRDefault="00CC1A1F" w:rsidP="00DE156C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аминозинолиновые препараты</w:t>
      </w:r>
    </w:p>
    <w:p w:rsidR="00CC1A1F" w:rsidRPr="00F6085F" w:rsidRDefault="00CC1A1F" w:rsidP="00DE156C">
      <w:pPr>
        <w:numPr>
          <w:ilvl w:val="0"/>
          <w:numId w:val="2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нестероидные противовоспалительные препараты</w:t>
      </w:r>
    </w:p>
    <w:p w:rsidR="00CC1A1F" w:rsidRPr="00F6085F" w:rsidRDefault="00CC1A1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1A1F" w:rsidRPr="00F6085F" w:rsidRDefault="00CC1A1F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Пульс-терапия при системной красной волчанке позволяет</w:t>
      </w:r>
    </w:p>
    <w:p w:rsidR="00CC1A1F" w:rsidRPr="00F6085F" w:rsidRDefault="00CC1A1F" w:rsidP="00DE156C">
      <w:pPr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получить быстрый эффект</w:t>
      </w:r>
    </w:p>
    <w:p w:rsidR="00CC1A1F" w:rsidRPr="00F6085F" w:rsidRDefault="00CC1A1F" w:rsidP="00DE156C">
      <w:pPr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улучшить функцию почек при активности</w:t>
      </w:r>
    </w:p>
    <w:p w:rsidR="00CC1A1F" w:rsidRPr="00F6085F" w:rsidRDefault="00CC1A1F" w:rsidP="00DE156C">
      <w:pPr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уменьшить поддерживающую дозу кортикостероидов</w:t>
      </w:r>
    </w:p>
    <w:p w:rsidR="00CC1A1F" w:rsidRPr="00F6085F" w:rsidRDefault="00CC1A1F" w:rsidP="00DE156C">
      <w:pPr>
        <w:numPr>
          <w:ilvl w:val="0"/>
          <w:numId w:val="2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уменьшить количество осложнений стероидной терапии </w:t>
      </w:r>
    </w:p>
    <w:p w:rsidR="00AB1D06" w:rsidRPr="00F6085F" w:rsidRDefault="00CC1A1F" w:rsidP="00DE156C">
      <w:pPr>
        <w:pStyle w:val="a7"/>
        <w:numPr>
          <w:ilvl w:val="0"/>
          <w:numId w:val="20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дает эффекта</w:t>
      </w:r>
    </w:p>
    <w:p w:rsidR="00CC1A1F" w:rsidRPr="00F6085F" w:rsidRDefault="00CC1A1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4DA2" w:rsidRPr="00F6085F" w:rsidRDefault="00764DA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патогенезе системной красной волчанки основное значение имеет</w:t>
      </w:r>
    </w:p>
    <w:p w:rsidR="00764DA2" w:rsidRPr="00F6085F" w:rsidRDefault="00764DA2" w:rsidP="00DE156C">
      <w:pPr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непосредственное воздействие инфекции на ткани </w:t>
      </w:r>
    </w:p>
    <w:p w:rsidR="00764DA2" w:rsidRPr="00F6085F" w:rsidRDefault="00764DA2" w:rsidP="00DE156C">
      <w:pPr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токсическое влияние лекарств</w:t>
      </w:r>
    </w:p>
    <w:p w:rsidR="00764DA2" w:rsidRPr="00F6085F" w:rsidRDefault="00764DA2" w:rsidP="00DE156C">
      <w:pPr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антительный механизм</w:t>
      </w:r>
    </w:p>
    <w:p w:rsidR="00764DA2" w:rsidRPr="00F6085F" w:rsidRDefault="00764DA2" w:rsidP="00DE156C">
      <w:pPr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иммунокомплексное воспаление </w:t>
      </w:r>
    </w:p>
    <w:p w:rsidR="00764DA2" w:rsidRPr="00F6085F" w:rsidRDefault="00764DA2" w:rsidP="00DE156C">
      <w:pPr>
        <w:numPr>
          <w:ilvl w:val="0"/>
          <w:numId w:val="2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эндотелиальная дисфункция</w:t>
      </w:r>
    </w:p>
    <w:p w:rsidR="00764DA2" w:rsidRPr="00F6085F" w:rsidRDefault="00764DA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4DA2" w:rsidRPr="00F6085F" w:rsidRDefault="00764DA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частым морфологическим типом поражения почек при системной красной волчанке является</w:t>
      </w:r>
    </w:p>
    <w:p w:rsidR="00764DA2" w:rsidRPr="00F6085F" w:rsidRDefault="00764DA2" w:rsidP="00DE156C">
      <w:pPr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диффузный волчаночный гломерулонефрит </w:t>
      </w:r>
    </w:p>
    <w:p w:rsidR="00764DA2" w:rsidRPr="00F6085F" w:rsidRDefault="00764DA2" w:rsidP="00DE156C">
      <w:pPr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очаговый волчаночный гломерулонефрит</w:t>
      </w:r>
    </w:p>
    <w:p w:rsidR="00764DA2" w:rsidRPr="00F6085F" w:rsidRDefault="00764DA2" w:rsidP="00DE156C">
      <w:pPr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мембранозно-пролиферативный гломерулонефрит </w:t>
      </w:r>
    </w:p>
    <w:p w:rsidR="00764DA2" w:rsidRPr="00F6085F" w:rsidRDefault="00764DA2" w:rsidP="00DE156C">
      <w:pPr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мембранозный гломерулонефрит</w:t>
      </w:r>
    </w:p>
    <w:p w:rsidR="00764DA2" w:rsidRPr="00F6085F" w:rsidRDefault="00764DA2" w:rsidP="00DE156C">
      <w:pPr>
        <w:numPr>
          <w:ilvl w:val="0"/>
          <w:numId w:val="2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интерстициальный нефрит</w:t>
      </w:r>
    </w:p>
    <w:p w:rsidR="00764DA2" w:rsidRPr="00F6085F" w:rsidRDefault="00764DA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4DA2" w:rsidRPr="00F6085F" w:rsidRDefault="00764DA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быстропрогрессирующего волчаночного нефрита наименее характерно:</w:t>
      </w:r>
    </w:p>
    <w:p w:rsidR="00764DA2" w:rsidRPr="00F6085F" w:rsidRDefault="00764DA2" w:rsidP="00DE156C">
      <w:pPr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до 1 г/л</w:t>
      </w:r>
    </w:p>
    <w:p w:rsidR="00764DA2" w:rsidRPr="00F6085F" w:rsidRDefault="00764DA2" w:rsidP="00DE156C">
      <w:pPr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протеинурия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F6085F">
        <w:rPr>
          <w:rFonts w:ascii="Times New Roman" w:hAnsi="Times New Roman" w:cs="Times New Roman"/>
          <w:sz w:val="20"/>
          <w:szCs w:val="20"/>
        </w:rPr>
        <w:t>3 г/л</w:t>
      </w:r>
    </w:p>
    <w:p w:rsidR="00764DA2" w:rsidRPr="00F6085F" w:rsidRDefault="00764DA2" w:rsidP="00DE156C">
      <w:pPr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нефротический синдром</w:t>
      </w:r>
    </w:p>
    <w:p w:rsidR="00764DA2" w:rsidRPr="00F6085F" w:rsidRDefault="00764DA2" w:rsidP="00DE156C">
      <w:pPr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гипертония</w:t>
      </w:r>
    </w:p>
    <w:p w:rsidR="00764DA2" w:rsidRPr="00F6085F" w:rsidRDefault="00764DA2" w:rsidP="00DE156C">
      <w:pPr>
        <w:numPr>
          <w:ilvl w:val="0"/>
          <w:numId w:val="2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быстрое снижение функции почек</w:t>
      </w:r>
    </w:p>
    <w:p w:rsidR="00764DA2" w:rsidRPr="00F6085F" w:rsidRDefault="00764DA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4DA2" w:rsidRPr="00F6085F" w:rsidRDefault="00764DA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достоверным лабораторным признаком волчаночной природы нефрита является обнаружение</w:t>
      </w:r>
    </w:p>
    <w:p w:rsidR="00764DA2" w:rsidRPr="00F6085F" w:rsidRDefault="00764DA2" w:rsidP="00DE156C">
      <w:pPr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повышение СОЭ </w:t>
      </w:r>
    </w:p>
    <w:p w:rsidR="00764DA2" w:rsidRPr="00F6085F" w:rsidRDefault="00764DA2" w:rsidP="00DE156C">
      <w:pPr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анемии</w:t>
      </w:r>
    </w:p>
    <w:p w:rsidR="00764DA2" w:rsidRPr="00F6085F" w:rsidRDefault="00764DA2" w:rsidP="00DE156C">
      <w:pPr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антител к нативной ДНК </w:t>
      </w:r>
    </w:p>
    <w:p w:rsidR="00764DA2" w:rsidRPr="00F6085F" w:rsidRDefault="00764DA2" w:rsidP="00DE156C">
      <w:pPr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LE</w:t>
      </w:r>
      <w:r w:rsidRPr="00F6085F">
        <w:rPr>
          <w:rFonts w:ascii="Times New Roman" w:hAnsi="Times New Roman" w:cs="Times New Roman"/>
          <w:sz w:val="20"/>
          <w:szCs w:val="20"/>
        </w:rPr>
        <w:t>-клеток</w:t>
      </w:r>
    </w:p>
    <w:p w:rsidR="00764DA2" w:rsidRPr="00F6085F" w:rsidRDefault="00764DA2" w:rsidP="00DE156C">
      <w:pPr>
        <w:numPr>
          <w:ilvl w:val="0"/>
          <w:numId w:val="2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лейкопении</w:t>
      </w:r>
    </w:p>
    <w:p w:rsidR="00CC1A1F" w:rsidRPr="00F6085F" w:rsidRDefault="00CC1A1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983" w:rsidRPr="00F6085F" w:rsidRDefault="00DD3983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Тромбоз почечных вен характеризуется:</w:t>
      </w:r>
    </w:p>
    <w:p w:rsidR="00DD3983" w:rsidRPr="00F6085F" w:rsidRDefault="00DD3983" w:rsidP="00DE156C">
      <w:pPr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лейкоцитурия, гематурия</w:t>
      </w:r>
    </w:p>
    <w:p w:rsidR="00DD3983" w:rsidRPr="00F6085F" w:rsidRDefault="00DD3983" w:rsidP="00DE156C">
      <w:pPr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протеинурия до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250</w:t>
      </w:r>
      <w:r w:rsidRPr="00F6085F">
        <w:rPr>
          <w:rFonts w:ascii="Times New Roman" w:hAnsi="Times New Roman" w:cs="Times New Roman"/>
          <w:sz w:val="20"/>
          <w:szCs w:val="20"/>
        </w:rPr>
        <w:t xml:space="preserve"> мг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F6085F">
        <w:rPr>
          <w:rFonts w:ascii="Times New Roman" w:hAnsi="Times New Roman" w:cs="Times New Roman"/>
          <w:sz w:val="20"/>
          <w:szCs w:val="20"/>
        </w:rPr>
        <w:t>л</w:t>
      </w:r>
    </w:p>
    <w:p w:rsidR="00DD3983" w:rsidRPr="00F6085F" w:rsidRDefault="00DD3983" w:rsidP="00DE156C">
      <w:pPr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боли в </w:t>
      </w:r>
      <w:r w:rsidR="00E419BC" w:rsidRPr="00F6085F">
        <w:rPr>
          <w:rFonts w:ascii="Times New Roman" w:hAnsi="Times New Roman" w:cs="Times New Roman"/>
          <w:sz w:val="20"/>
          <w:szCs w:val="20"/>
        </w:rPr>
        <w:t>эпигастрии</w:t>
      </w:r>
    </w:p>
    <w:p w:rsidR="00DD3983" w:rsidRPr="00F6085F" w:rsidRDefault="00DD3983" w:rsidP="00DE156C">
      <w:pPr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головокружение</w:t>
      </w:r>
      <w:r w:rsidR="00E419BC" w:rsidRPr="00F6085F">
        <w:rPr>
          <w:rFonts w:ascii="Times New Roman" w:hAnsi="Times New Roman" w:cs="Times New Roman"/>
          <w:sz w:val="20"/>
          <w:szCs w:val="20"/>
        </w:rPr>
        <w:t>, тошнота</w:t>
      </w:r>
    </w:p>
    <w:p w:rsidR="00DD3983" w:rsidRPr="00F6085F" w:rsidRDefault="00E419BC" w:rsidP="00DE156C">
      <w:pPr>
        <w:numPr>
          <w:ilvl w:val="0"/>
          <w:numId w:val="2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лейкопения</w:t>
      </w:r>
    </w:p>
    <w:p w:rsidR="00E419BC" w:rsidRPr="00F6085F" w:rsidRDefault="00E419B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9BC" w:rsidRPr="00F6085F" w:rsidRDefault="00E419B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поражении почек у больных с инфекционным эндокардитом наиболее целесообразно назначение</w:t>
      </w:r>
    </w:p>
    <w:p w:rsidR="00E419BC" w:rsidRPr="00F6085F" w:rsidRDefault="00E419BC" w:rsidP="00DE156C">
      <w:pPr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пенициллина</w:t>
      </w:r>
    </w:p>
    <w:p w:rsidR="00E419BC" w:rsidRPr="00F6085F" w:rsidRDefault="00E419BC" w:rsidP="00DE156C">
      <w:pPr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полусинтетических пенициллинов</w:t>
      </w:r>
    </w:p>
    <w:p w:rsidR="00E419BC" w:rsidRPr="00F6085F" w:rsidRDefault="00E419BC" w:rsidP="00DE156C">
      <w:pPr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гентамицина или стрептомицина</w:t>
      </w:r>
    </w:p>
    <w:p w:rsidR="00E419BC" w:rsidRPr="00F6085F" w:rsidRDefault="00E419BC" w:rsidP="00DE156C">
      <w:pPr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препаратов тетрациклинового ряда</w:t>
      </w:r>
    </w:p>
    <w:p w:rsidR="00E419BC" w:rsidRPr="00F6085F" w:rsidRDefault="00E419BC" w:rsidP="00DE156C">
      <w:pPr>
        <w:numPr>
          <w:ilvl w:val="0"/>
          <w:numId w:val="2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терапии только после получения результатов посева крови</w:t>
      </w:r>
    </w:p>
    <w:p w:rsidR="00E419BC" w:rsidRPr="00F6085F" w:rsidRDefault="00E419B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19BC" w:rsidRPr="00F6085F" w:rsidRDefault="00E419B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профилактики поражения почек при инфекционном эндокардите необходимо назначение:</w:t>
      </w:r>
    </w:p>
    <w:p w:rsidR="00E419BC" w:rsidRPr="00F6085F" w:rsidRDefault="00E419BC" w:rsidP="00DE156C">
      <w:pPr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Обильного питья</w:t>
      </w:r>
    </w:p>
    <w:p w:rsidR="00E419BC" w:rsidRPr="00F6085F" w:rsidRDefault="00E419BC" w:rsidP="00DE156C">
      <w:pPr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диеты с ограничением белка</w:t>
      </w:r>
    </w:p>
    <w:p w:rsidR="00E419BC" w:rsidRPr="00F6085F" w:rsidRDefault="00E419BC" w:rsidP="00DE156C">
      <w:pPr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гипотензивной терапии</w:t>
      </w:r>
    </w:p>
    <w:p w:rsidR="00E419BC" w:rsidRPr="00F6085F" w:rsidRDefault="00E419BC" w:rsidP="00DE156C">
      <w:pPr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нестероидных противовоспалительных средств</w:t>
      </w:r>
    </w:p>
    <w:p w:rsidR="00E419BC" w:rsidRPr="00F6085F" w:rsidRDefault="00E419BC" w:rsidP="00DE156C">
      <w:pPr>
        <w:numPr>
          <w:ilvl w:val="0"/>
          <w:numId w:val="2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антикоагулянтов</w:t>
      </w:r>
    </w:p>
    <w:p w:rsidR="00764DA2" w:rsidRPr="00F6085F" w:rsidRDefault="00764DA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098" w:rsidRPr="00F6085F" w:rsidRDefault="00CB109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Морфологические изменения почек при артериальной гипертензии охватывают </w:t>
      </w:r>
    </w:p>
    <w:p w:rsidR="00CB1098" w:rsidRPr="00F6085F" w:rsidRDefault="00CB1098" w:rsidP="00DE156C">
      <w:pPr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исключительно сосуды </w:t>
      </w:r>
    </w:p>
    <w:p w:rsidR="00CB1098" w:rsidRPr="00F6085F" w:rsidRDefault="00CB1098" w:rsidP="00DE156C">
      <w:pPr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исключительно каналы</w:t>
      </w:r>
    </w:p>
    <w:p w:rsidR="00CB1098" w:rsidRPr="00F6085F" w:rsidRDefault="00CB1098" w:rsidP="00DE156C">
      <w:pPr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исключительно интерстиций</w:t>
      </w:r>
    </w:p>
    <w:p w:rsidR="00CB1098" w:rsidRPr="00F6085F" w:rsidRDefault="00CB1098" w:rsidP="00DE156C">
      <w:pPr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различные отделы почки</w:t>
      </w:r>
    </w:p>
    <w:p w:rsidR="00CB1098" w:rsidRPr="00F6085F" w:rsidRDefault="00CB1098" w:rsidP="00DE156C">
      <w:pPr>
        <w:numPr>
          <w:ilvl w:val="0"/>
          <w:numId w:val="2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почечные чашечки </w:t>
      </w:r>
    </w:p>
    <w:p w:rsidR="00CB1098" w:rsidRPr="00F6085F" w:rsidRDefault="00CB109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098" w:rsidRPr="00F6085F" w:rsidRDefault="00CB109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Возможными исходами поражения почек при артериальной гипертензии являются</w:t>
      </w:r>
    </w:p>
    <w:p w:rsidR="00CB1098" w:rsidRPr="00F6085F" w:rsidRDefault="00CB1098" w:rsidP="00DE156C">
      <w:pPr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первично-сморщенная почка </w:t>
      </w:r>
    </w:p>
    <w:p w:rsidR="00CB1098" w:rsidRPr="00F6085F" w:rsidRDefault="00CB1098" w:rsidP="00DE156C">
      <w:pPr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пиелонефрит</w:t>
      </w:r>
    </w:p>
    <w:p w:rsidR="00CB1098" w:rsidRPr="00F6085F" w:rsidRDefault="00CB1098" w:rsidP="00DE156C">
      <w:pPr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стеноз почечных артерий</w:t>
      </w:r>
    </w:p>
    <w:p w:rsidR="00CB1098" w:rsidRPr="00F6085F" w:rsidRDefault="00CB1098" w:rsidP="00DE156C">
      <w:pPr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вторично-сморщенная почка </w:t>
      </w:r>
    </w:p>
    <w:p w:rsidR="00CB1098" w:rsidRPr="00F6085F" w:rsidRDefault="00CB1098" w:rsidP="00DE156C">
      <w:pPr>
        <w:numPr>
          <w:ilvl w:val="0"/>
          <w:numId w:val="2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деформация чашечно-лоханочной системы</w:t>
      </w:r>
    </w:p>
    <w:p w:rsidR="00CB1098" w:rsidRPr="00F6085F" w:rsidRDefault="00CB109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098" w:rsidRPr="00F6085F" w:rsidRDefault="00CB109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поражении почек вследствие артериальной гипертензии показана диетотерапия с ограничением хлористого натрия и использованием</w:t>
      </w:r>
    </w:p>
    <w:p w:rsidR="00CB1098" w:rsidRPr="00F6085F" w:rsidRDefault="00CB1098" w:rsidP="00DE156C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преднизолона </w:t>
      </w:r>
    </w:p>
    <w:p w:rsidR="00CB1098" w:rsidRPr="00F6085F" w:rsidRDefault="00CB1098" w:rsidP="00DE156C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цитостатика</w:t>
      </w:r>
    </w:p>
    <w:p w:rsidR="00CB1098" w:rsidRPr="00F6085F" w:rsidRDefault="00CB1098" w:rsidP="00DE156C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курантила </w:t>
      </w:r>
    </w:p>
    <w:p w:rsidR="00CB1098" w:rsidRPr="00F6085F" w:rsidRDefault="00CB1098" w:rsidP="00DE156C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гепарина</w:t>
      </w:r>
    </w:p>
    <w:p w:rsidR="00CB1098" w:rsidRPr="00F6085F" w:rsidRDefault="00CB1098" w:rsidP="00DE156C">
      <w:pPr>
        <w:numPr>
          <w:ilvl w:val="0"/>
          <w:numId w:val="2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гипотензивной и диуретической терапии</w:t>
      </w:r>
    </w:p>
    <w:p w:rsidR="00CB1098" w:rsidRPr="00F6085F" w:rsidRDefault="00CB109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098" w:rsidRPr="00F6085F" w:rsidRDefault="00CB109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почек при инфекционном эндокардите обусловлено</w:t>
      </w:r>
    </w:p>
    <w:p w:rsidR="00CB1098" w:rsidRPr="00F6085F" w:rsidRDefault="00CB1098" w:rsidP="00DE156C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иммунологическими факторами </w:t>
      </w:r>
    </w:p>
    <w:p w:rsidR="00CB1098" w:rsidRPr="00F6085F" w:rsidRDefault="00CB1098" w:rsidP="00DE156C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бактериальными тромбами</w:t>
      </w:r>
    </w:p>
    <w:p w:rsidR="00CB1098" w:rsidRPr="00F6085F" w:rsidRDefault="00CB1098" w:rsidP="00DE156C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нарушением свертывания крови</w:t>
      </w:r>
    </w:p>
    <w:p w:rsidR="00CB1098" w:rsidRPr="00F6085F" w:rsidRDefault="00CB1098" w:rsidP="00DE156C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непосредственным действием микробов</w:t>
      </w:r>
    </w:p>
    <w:p w:rsidR="00CB1098" w:rsidRPr="00F6085F" w:rsidRDefault="00CB1098" w:rsidP="00DE156C">
      <w:pPr>
        <w:numPr>
          <w:ilvl w:val="0"/>
          <w:numId w:val="2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нарушением уродинамики </w:t>
      </w:r>
    </w:p>
    <w:p w:rsidR="008443C8" w:rsidRPr="00F6085F" w:rsidRDefault="008443C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43C8" w:rsidRPr="00F6085F" w:rsidRDefault="008443C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Характерные изменениями при морфологическом исследовании почек у больных хроническим интерстициальным нефритом:</w:t>
      </w:r>
    </w:p>
    <w:p w:rsidR="008443C8" w:rsidRPr="00F6085F" w:rsidRDefault="008443C8" w:rsidP="00DE156C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инвазивный гломерулит</w:t>
      </w:r>
    </w:p>
    <w:p w:rsidR="008443C8" w:rsidRPr="00F6085F" w:rsidRDefault="008443C8" w:rsidP="00DE156C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инфильтратов в интерстиции из лимфоцитов и плазматических клеток</w:t>
      </w:r>
    </w:p>
    <w:p w:rsidR="008443C8" w:rsidRPr="00F6085F" w:rsidRDefault="008443C8" w:rsidP="00DE156C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перигломерулярный фиброз</w:t>
      </w:r>
    </w:p>
    <w:p w:rsidR="008443C8" w:rsidRPr="00F6085F" w:rsidRDefault="008443C8" w:rsidP="00DE156C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обнаружение иммунных комплексов в интерстиции</w:t>
      </w:r>
    </w:p>
    <w:p w:rsidR="008443C8" w:rsidRPr="00F6085F" w:rsidRDefault="008443C8" w:rsidP="00DE156C">
      <w:pPr>
        <w:numPr>
          <w:ilvl w:val="0"/>
          <w:numId w:val="2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атрофия канальцев</w:t>
      </w:r>
    </w:p>
    <w:p w:rsidR="008443C8" w:rsidRPr="00F6085F" w:rsidRDefault="008443C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43C8" w:rsidRPr="00F6085F" w:rsidRDefault="008443C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характерными признаками хронического интерстициального нефрита являются</w:t>
      </w:r>
    </w:p>
    <w:p w:rsidR="008443C8" w:rsidRPr="00F6085F" w:rsidRDefault="008443C8" w:rsidP="00DE156C">
      <w:pPr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умеренная протеинурия, гематурия</w:t>
      </w:r>
    </w:p>
    <w:p w:rsidR="008443C8" w:rsidRPr="00F6085F" w:rsidRDefault="008443C8" w:rsidP="00DE156C">
      <w:pPr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отеки, артериальная гипертония, гипоизостенурия</w:t>
      </w:r>
    </w:p>
    <w:p w:rsidR="008443C8" w:rsidRPr="00F6085F" w:rsidRDefault="008443C8" w:rsidP="00DE156C">
      <w:pPr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полиурия, полидипсия, субфебрильная температура тела, значимая бактериурия</w:t>
      </w:r>
    </w:p>
    <w:p w:rsidR="008443C8" w:rsidRPr="00F6085F" w:rsidRDefault="008443C8" w:rsidP="00DE156C">
      <w:pPr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полиурия, полидипсия, анемия</w:t>
      </w:r>
    </w:p>
    <w:p w:rsidR="008443C8" w:rsidRPr="00F6085F" w:rsidRDefault="008443C8" w:rsidP="00DE156C">
      <w:pPr>
        <w:numPr>
          <w:ilvl w:val="0"/>
          <w:numId w:val="2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полиурия, полидипсия, протеиурия более 3 г в сутки</w:t>
      </w:r>
    </w:p>
    <w:p w:rsidR="008443C8" w:rsidRPr="00F6085F" w:rsidRDefault="008443C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43C8" w:rsidRPr="00F6085F" w:rsidRDefault="008443C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У больного с продолжительным анамнезом заболевания на фоне массивной протеинурии и высокого артериального давления выявляется быстрое прогрессирование почечной недостаточности. Это наиболее характерно для:</w:t>
      </w:r>
    </w:p>
    <w:p w:rsidR="008443C8" w:rsidRPr="00F6085F" w:rsidRDefault="008443C8" w:rsidP="00DE156C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туберкулеза почек</w:t>
      </w:r>
    </w:p>
    <w:p w:rsidR="008443C8" w:rsidRPr="00F6085F" w:rsidRDefault="008443C8" w:rsidP="00DE156C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опухоли почек</w:t>
      </w:r>
    </w:p>
    <w:p w:rsidR="008443C8" w:rsidRPr="00F6085F" w:rsidRDefault="008443C8" w:rsidP="00DE156C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поликистоза почек</w:t>
      </w:r>
    </w:p>
    <w:p w:rsidR="008443C8" w:rsidRPr="00F6085F" w:rsidRDefault="008443C8" w:rsidP="00DE156C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подострого гломерулонефрита</w:t>
      </w:r>
    </w:p>
    <w:p w:rsidR="008443C8" w:rsidRPr="00F6085F" w:rsidRDefault="008443C8" w:rsidP="00DE156C">
      <w:pPr>
        <w:numPr>
          <w:ilvl w:val="0"/>
          <w:numId w:val="2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пиелонефрита</w:t>
      </w:r>
    </w:p>
    <w:p w:rsidR="008443C8" w:rsidRPr="00F6085F" w:rsidRDefault="008443C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Морфологические изменения клубочков при артериальной гипертензии являются</w:t>
      </w:r>
    </w:p>
    <w:p w:rsidR="008443C8" w:rsidRPr="00F6085F" w:rsidRDefault="008443C8" w:rsidP="00DE156C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вторичными по отношению к поражению сосудов</w:t>
      </w:r>
    </w:p>
    <w:p w:rsidR="008443C8" w:rsidRPr="00F6085F" w:rsidRDefault="008443C8" w:rsidP="00DE156C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первичными и независимыми</w:t>
      </w:r>
    </w:p>
    <w:p w:rsidR="008443C8" w:rsidRPr="00F6085F" w:rsidRDefault="008443C8" w:rsidP="00DE156C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 первичными, так и вторичными</w:t>
      </w:r>
    </w:p>
    <w:p w:rsidR="008443C8" w:rsidRPr="00F6085F" w:rsidRDefault="008443C8" w:rsidP="00DE156C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клубочки </w:t>
      </w:r>
      <w:r w:rsidR="002D44E0" w:rsidRPr="00F6085F">
        <w:rPr>
          <w:rFonts w:ascii="Times New Roman" w:hAnsi="Times New Roman" w:cs="Times New Roman"/>
          <w:sz w:val="20"/>
          <w:szCs w:val="20"/>
        </w:rPr>
        <w:t xml:space="preserve">никогда </w:t>
      </w:r>
      <w:r w:rsidRPr="00F6085F">
        <w:rPr>
          <w:rFonts w:ascii="Times New Roman" w:hAnsi="Times New Roman" w:cs="Times New Roman"/>
          <w:sz w:val="20"/>
          <w:szCs w:val="20"/>
        </w:rPr>
        <w:t>не поражаются</w:t>
      </w:r>
    </w:p>
    <w:p w:rsidR="002D44E0" w:rsidRPr="00F6085F" w:rsidRDefault="002D44E0" w:rsidP="00DE156C">
      <w:pPr>
        <w:numPr>
          <w:ilvl w:val="0"/>
          <w:numId w:val="2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являются необязательным морфологическим признаком</w:t>
      </w:r>
    </w:p>
    <w:p w:rsidR="008443C8" w:rsidRPr="00F6085F" w:rsidRDefault="008443C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43C8" w:rsidRPr="00F6085F" w:rsidRDefault="008443C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доброкачественном артериоло</w:t>
      </w:r>
      <w:r w:rsidR="002D44E0" w:rsidRPr="00F6085F">
        <w:rPr>
          <w:rFonts w:ascii="Times New Roman" w:hAnsi="Times New Roman" w:cs="Times New Roman"/>
          <w:sz w:val="20"/>
          <w:szCs w:val="20"/>
        </w:rPr>
        <w:t>-</w:t>
      </w:r>
      <w:r w:rsidRPr="00F6085F">
        <w:rPr>
          <w:rFonts w:ascii="Times New Roman" w:hAnsi="Times New Roman" w:cs="Times New Roman"/>
          <w:sz w:val="20"/>
          <w:szCs w:val="20"/>
        </w:rPr>
        <w:t>нефросклерозе в мочевом осадке</w:t>
      </w:r>
    </w:p>
    <w:p w:rsidR="008443C8" w:rsidRPr="00F6085F" w:rsidRDefault="008443C8" w:rsidP="00DE156C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 подавляющем большинстве случаев изменений нет </w:t>
      </w:r>
    </w:p>
    <w:p w:rsidR="008443C8" w:rsidRPr="00F6085F" w:rsidRDefault="008443C8" w:rsidP="00DE156C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микрогематурия </w:t>
      </w:r>
    </w:p>
    <w:p w:rsidR="008443C8" w:rsidRPr="00F6085F" w:rsidRDefault="008443C8" w:rsidP="00DE156C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макрогематурия</w:t>
      </w:r>
    </w:p>
    <w:p w:rsidR="008443C8" w:rsidRPr="00F6085F" w:rsidRDefault="008443C8" w:rsidP="00DE156C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наблюдается изолированная протеинурия до 1,5 г/л</w:t>
      </w:r>
    </w:p>
    <w:p w:rsidR="008443C8" w:rsidRPr="00F6085F" w:rsidRDefault="008443C8" w:rsidP="00DE156C">
      <w:pPr>
        <w:numPr>
          <w:ilvl w:val="0"/>
          <w:numId w:val="2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выраженная лейкоцитурия и цилиндурия</w:t>
      </w:r>
    </w:p>
    <w:p w:rsidR="002D44E0" w:rsidRPr="00F6085F" w:rsidRDefault="002D44E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43C8" w:rsidRPr="00F6085F" w:rsidRDefault="008443C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Определение уровня ренина в периферической крови</w:t>
      </w:r>
    </w:p>
    <w:p w:rsidR="008443C8" w:rsidRPr="00F6085F" w:rsidRDefault="008443C8" w:rsidP="00DE156C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является важным диагностическим критерием при дифференциальной диагностике с реноваскулярной гипертонией</w:t>
      </w:r>
    </w:p>
    <w:p w:rsidR="008443C8" w:rsidRPr="00F6085F" w:rsidRDefault="008443C8" w:rsidP="00DE156C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информативно в дифференциально-диагностическом плане</w:t>
      </w:r>
    </w:p>
    <w:p w:rsidR="008443C8" w:rsidRPr="00F6085F" w:rsidRDefault="008443C8" w:rsidP="00DE156C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является вспомогательным тестом на реноваскулярную природу артериальной гипертонии</w:t>
      </w:r>
    </w:p>
    <w:p w:rsidR="002D44E0" w:rsidRPr="00F6085F" w:rsidRDefault="002D44E0" w:rsidP="00DE156C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является диагностическим критерием феохромоцитомы</w:t>
      </w:r>
    </w:p>
    <w:p w:rsidR="002D44E0" w:rsidRPr="00F6085F" w:rsidRDefault="002D44E0" w:rsidP="00DE156C">
      <w:pPr>
        <w:numPr>
          <w:ilvl w:val="0"/>
          <w:numId w:val="2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является диагностическим критерием синдрома Конна</w:t>
      </w:r>
    </w:p>
    <w:p w:rsidR="00441740" w:rsidRPr="00F6085F" w:rsidRDefault="00441740" w:rsidP="00DE156C">
      <w:pPr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4F4C8B" w:rsidRPr="00F6085F" w:rsidRDefault="004F4C8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Для острого интерстициального нефрита в общем анализе мочи наиболее характерны</w:t>
      </w:r>
    </w:p>
    <w:p w:rsidR="004F4C8B" w:rsidRPr="00F6085F" w:rsidRDefault="004F4C8B" w:rsidP="00DE156C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</w:t>
      </w:r>
    </w:p>
    <w:p w:rsidR="004F4C8B" w:rsidRPr="00F6085F" w:rsidRDefault="004F4C8B" w:rsidP="00DE156C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лейкоцитурия</w:t>
      </w:r>
    </w:p>
    <w:p w:rsidR="004F4C8B" w:rsidRPr="00F6085F" w:rsidRDefault="004F4C8B" w:rsidP="00DE156C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гематурия </w:t>
      </w:r>
    </w:p>
    <w:p w:rsidR="004F4C8B" w:rsidRPr="00F6085F" w:rsidRDefault="004F4C8B" w:rsidP="00DE156C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бактериурия</w:t>
      </w:r>
    </w:p>
    <w:p w:rsidR="004F4C8B" w:rsidRPr="00F6085F" w:rsidRDefault="004F4C8B" w:rsidP="00DE156C">
      <w:pPr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гипостенурия</w:t>
      </w:r>
    </w:p>
    <w:p w:rsidR="004F4C8B" w:rsidRPr="00F6085F" w:rsidRDefault="004F4C8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8B" w:rsidRPr="00F6085F" w:rsidRDefault="004F4C8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развитию острого интерстициального нефрита наиболее часто приводят</w:t>
      </w:r>
    </w:p>
    <w:p w:rsidR="004F4C8B" w:rsidRPr="00F6085F" w:rsidRDefault="004F4C8B" w:rsidP="00DE156C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гипотензивные средства</w:t>
      </w:r>
    </w:p>
    <w:p w:rsidR="004F4C8B" w:rsidRPr="00F6085F" w:rsidRDefault="004F4C8B" w:rsidP="00DE156C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диуретики</w:t>
      </w:r>
    </w:p>
    <w:p w:rsidR="004F4C8B" w:rsidRPr="00F6085F" w:rsidRDefault="004F4C8B" w:rsidP="00DE156C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сердечные гликозиды </w:t>
      </w:r>
    </w:p>
    <w:p w:rsidR="004F4C8B" w:rsidRPr="00F6085F" w:rsidRDefault="004F4C8B" w:rsidP="00DE156C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антибиотики</w:t>
      </w:r>
    </w:p>
    <w:p w:rsidR="004F4C8B" w:rsidRPr="00F6085F" w:rsidRDefault="004F4C8B" w:rsidP="00DE156C">
      <w:pPr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ганглиоблокаторы</w:t>
      </w:r>
    </w:p>
    <w:p w:rsidR="004F4C8B" w:rsidRPr="00F6085F" w:rsidRDefault="004F4C8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8B" w:rsidRPr="00F6085F" w:rsidRDefault="004F4C8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Первым клиническим признаком острого интерстициального нефрита после успешного лечения инфекции антибиотиками является</w:t>
      </w:r>
    </w:p>
    <w:p w:rsidR="004F4C8B" w:rsidRPr="00F6085F" w:rsidRDefault="004F4C8B" w:rsidP="00DE156C">
      <w:pPr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появление отеков голеней </w:t>
      </w:r>
    </w:p>
    <w:p w:rsidR="004F4C8B" w:rsidRPr="00F6085F" w:rsidRDefault="004F4C8B" w:rsidP="00DE156C">
      <w:pPr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повторная волна лихорадки</w:t>
      </w:r>
    </w:p>
    <w:p w:rsidR="004F4C8B" w:rsidRPr="00F6085F" w:rsidRDefault="004F4C8B" w:rsidP="00DE156C">
      <w:pPr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появление болей в пояснице</w:t>
      </w:r>
    </w:p>
    <w:p w:rsidR="004F4C8B" w:rsidRPr="00F6085F" w:rsidRDefault="004F4C8B" w:rsidP="00DE156C">
      <w:pPr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повышение артериального давления </w:t>
      </w:r>
    </w:p>
    <w:p w:rsidR="004F4C8B" w:rsidRPr="00F6085F" w:rsidRDefault="004F4C8B" w:rsidP="00DE156C">
      <w:pPr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тошнота, общая слабость</w:t>
      </w:r>
    </w:p>
    <w:p w:rsidR="004F4C8B" w:rsidRPr="00F6085F" w:rsidRDefault="004F4C8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8B" w:rsidRPr="00F6085F" w:rsidRDefault="004F4C8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Кортикостероидная терапия при остром интерстициальном нефрите проводится при</w:t>
      </w:r>
    </w:p>
    <w:p w:rsidR="004F4C8B" w:rsidRPr="00F6085F" w:rsidRDefault="004F4C8B" w:rsidP="00DE156C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выявления его после назначения ампициллина</w:t>
      </w:r>
    </w:p>
    <w:p w:rsidR="004F4C8B" w:rsidRPr="00F6085F" w:rsidRDefault="004F4C8B" w:rsidP="00DE156C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выявления его после назначения рифампицина</w:t>
      </w:r>
    </w:p>
    <w:p w:rsidR="004F4C8B" w:rsidRPr="00F6085F" w:rsidRDefault="004F4C8B" w:rsidP="00DE156C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выявлении его после назначения НПВП </w:t>
      </w:r>
    </w:p>
    <w:p w:rsidR="004F4C8B" w:rsidRPr="00F6085F" w:rsidRDefault="004F4C8B" w:rsidP="00DE156C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идиопатическом интерстициальном нефрите с передним увеитом</w:t>
      </w:r>
    </w:p>
    <w:p w:rsidR="00EE17A6" w:rsidRPr="00F6085F" w:rsidRDefault="00EE17A6" w:rsidP="00DE156C">
      <w:pPr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выявления его после назначения омепразола</w:t>
      </w:r>
    </w:p>
    <w:p w:rsidR="004F4C8B" w:rsidRPr="00F6085F" w:rsidRDefault="004F4C8B" w:rsidP="00DE156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4C8B" w:rsidRPr="00F6085F" w:rsidRDefault="0088021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" from="291.1pt,201.1pt" to="291.1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" o:allowincell="f" strokeweight=".25pt">
            <w10:wrap anchorx="margin"/>
          </v:line>
        </w:pict>
      </w:r>
      <w:r w:rsidR="004F4C8B" w:rsidRPr="00F6085F">
        <w:rPr>
          <w:rFonts w:ascii="Times New Roman" w:hAnsi="Times New Roman" w:cs="Times New Roman"/>
          <w:sz w:val="20"/>
          <w:szCs w:val="20"/>
        </w:rPr>
        <w:t>Абсолютным показанием к проведению гемодиализа при остром интерстициальном нефрите является</w:t>
      </w:r>
    </w:p>
    <w:p w:rsidR="004F4C8B" w:rsidRPr="00F6085F" w:rsidRDefault="004F4C8B" w:rsidP="00DE156C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калия плазмы до 7 мэкв/л</w:t>
      </w:r>
    </w:p>
    <w:p w:rsidR="004F4C8B" w:rsidRPr="00F6085F" w:rsidRDefault="004F4C8B" w:rsidP="00DE156C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анурия в течение 1 суток</w:t>
      </w:r>
    </w:p>
    <w:p w:rsidR="004F4C8B" w:rsidRPr="00F6085F" w:rsidRDefault="004F4C8B" w:rsidP="00DE156C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олигурия в течение 1 недели</w:t>
      </w:r>
    </w:p>
    <w:p w:rsidR="004F4C8B" w:rsidRPr="00F6085F" w:rsidRDefault="004F4C8B" w:rsidP="00DE156C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креатитина плазмы до 700 мкмоль/л</w:t>
      </w:r>
    </w:p>
    <w:p w:rsidR="00EE17A6" w:rsidRPr="00F6085F" w:rsidRDefault="00EE17A6" w:rsidP="00DE156C">
      <w:pPr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креатитина плазмы до 400 мкмоль/л</w:t>
      </w:r>
    </w:p>
    <w:p w:rsidR="004F4C8B" w:rsidRPr="00F6085F" w:rsidRDefault="004F4C8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8B" w:rsidRPr="00F6085F" w:rsidRDefault="004F4C8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Аналгетическая нефропатия лекарственной этиологии чаще всего вызывается длительным приемом</w:t>
      </w:r>
    </w:p>
    <w:p w:rsidR="004F4C8B" w:rsidRPr="00F6085F" w:rsidRDefault="004F4C8B" w:rsidP="00DE156C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гипотензивных средств</w:t>
      </w:r>
    </w:p>
    <w:p w:rsidR="004F4C8B" w:rsidRPr="00F6085F" w:rsidRDefault="004F4C8B" w:rsidP="00DE156C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ферментных препаратов</w:t>
      </w:r>
    </w:p>
    <w:p w:rsidR="004F4C8B" w:rsidRPr="00F6085F" w:rsidRDefault="004F4C8B" w:rsidP="00DE156C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анальгетиков</w:t>
      </w:r>
    </w:p>
    <w:p w:rsidR="004F4C8B" w:rsidRPr="00F6085F" w:rsidRDefault="004F4C8B" w:rsidP="00DE156C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седативных средств</w:t>
      </w:r>
    </w:p>
    <w:p w:rsidR="004F4C8B" w:rsidRPr="00F6085F" w:rsidRDefault="004F4C8B" w:rsidP="00DE156C">
      <w:pPr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диуретиков</w:t>
      </w:r>
    </w:p>
    <w:p w:rsidR="004F4C8B" w:rsidRPr="00F6085F" w:rsidRDefault="004F4C8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8B" w:rsidRPr="00F6085F" w:rsidRDefault="004F4C8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Ведущую роль в патогенезе хронического интерстициального нефрита играет</w:t>
      </w:r>
    </w:p>
    <w:p w:rsidR="004F4C8B" w:rsidRPr="00F6085F" w:rsidRDefault="004F4C8B" w:rsidP="00DE156C">
      <w:pPr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инфекция</w:t>
      </w:r>
    </w:p>
    <w:p w:rsidR="004F4C8B" w:rsidRPr="00F6085F" w:rsidRDefault="004F4C8B" w:rsidP="00DE156C">
      <w:pPr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отложение иммунных комплексов</w:t>
      </w:r>
    </w:p>
    <w:p w:rsidR="004F4C8B" w:rsidRPr="00F6085F" w:rsidRDefault="004F4C8B" w:rsidP="00DE156C">
      <w:pPr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ожирение</w:t>
      </w:r>
    </w:p>
    <w:p w:rsidR="004F4C8B" w:rsidRPr="00F6085F" w:rsidRDefault="004F4C8B" w:rsidP="00DE156C">
      <w:pPr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наличие депозитов </w:t>
      </w:r>
    </w:p>
    <w:p w:rsidR="008443C8" w:rsidRPr="00F6085F" w:rsidRDefault="004F4C8B" w:rsidP="00DE156C">
      <w:pPr>
        <w:pStyle w:val="a7"/>
        <w:numPr>
          <w:ilvl w:val="0"/>
          <w:numId w:val="22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нарушение кровообращения в сосудах почек</w:t>
      </w:r>
    </w:p>
    <w:p w:rsidR="00CB1098" w:rsidRPr="00F6085F" w:rsidRDefault="00CB109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Патологоанатомическое исследование пиелонефрита</w:t>
      </w:r>
    </w:p>
    <w:p w:rsidR="00E61C57" w:rsidRPr="00F6085F" w:rsidRDefault="00E61C57" w:rsidP="00DE156C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атрофию эпителия канальцев</w:t>
      </w:r>
    </w:p>
    <w:p w:rsidR="00E61C57" w:rsidRPr="00F6085F" w:rsidRDefault="00E61C57" w:rsidP="00DE156C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поражение сосудов почек</w:t>
      </w:r>
    </w:p>
    <w:p w:rsidR="00E61C57" w:rsidRPr="00F6085F" w:rsidRDefault="00E61C57" w:rsidP="00DE156C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перигломерулярный склероз</w:t>
      </w:r>
    </w:p>
    <w:p w:rsidR="00E61C57" w:rsidRPr="00F6085F" w:rsidRDefault="00E61C57" w:rsidP="00DE156C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инвазивный гломерулит</w:t>
      </w:r>
    </w:p>
    <w:p w:rsidR="00E61C57" w:rsidRPr="00F6085F" w:rsidRDefault="00E61C57" w:rsidP="00DE156C">
      <w:pPr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лимфогистоцитарную инфильтрацию интерстиция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Бактериурия выявляется при сборе:</w:t>
      </w:r>
    </w:p>
    <w:p w:rsidR="00E61C57" w:rsidRPr="00F6085F" w:rsidRDefault="00E61C57" w:rsidP="00DE156C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утренней мочи после предварительного опорожнения мочевого пузыря</w:t>
      </w:r>
    </w:p>
    <w:p w:rsidR="00E61C57" w:rsidRPr="00F6085F" w:rsidRDefault="00E61C57" w:rsidP="00DE156C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мочи, взятой в любое время суток</w:t>
      </w:r>
    </w:p>
    <w:p w:rsidR="00E61C57" w:rsidRPr="00F6085F" w:rsidRDefault="00E61C57" w:rsidP="00DE156C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ночной мочи</w:t>
      </w:r>
    </w:p>
    <w:p w:rsidR="00E61C57" w:rsidRPr="00F6085F" w:rsidRDefault="00E61C57" w:rsidP="00DE156C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мочи, взятой катетером</w:t>
      </w:r>
    </w:p>
    <w:p w:rsidR="00E61C57" w:rsidRPr="00F6085F" w:rsidRDefault="00E61C57" w:rsidP="00DE156C">
      <w:pPr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мочи, полученной после подмывания антисептиком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Бактериурия у беременных. Тактика ведения:</w:t>
      </w:r>
    </w:p>
    <w:p w:rsidR="00E61C57" w:rsidRPr="00F6085F" w:rsidRDefault="00E61C57" w:rsidP="00DE156C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антибактериальной терапии только при наличии дизурии</w:t>
      </w:r>
    </w:p>
    <w:p w:rsidR="00E61C57" w:rsidRPr="00F6085F" w:rsidRDefault="00E61C57" w:rsidP="00DE156C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антибактериальную терапию только при наличии лейкоцитурии</w:t>
      </w:r>
    </w:p>
    <w:p w:rsidR="00E61C57" w:rsidRPr="00F6085F" w:rsidRDefault="00E61C57" w:rsidP="00DE156C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назначить фитотерапию</w:t>
      </w:r>
    </w:p>
    <w:p w:rsidR="00E61C57" w:rsidRPr="00F6085F" w:rsidRDefault="00E61C57" w:rsidP="00DE156C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назначить антибактериальную терапию</w:t>
      </w:r>
    </w:p>
    <w:p w:rsidR="00E61C57" w:rsidRPr="00F6085F" w:rsidRDefault="00E61C57" w:rsidP="00DE156C">
      <w:pPr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отсутствии клиники воздерживаться от терапии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латентного пиелонефрита обязательным являются</w:t>
      </w:r>
    </w:p>
    <w:p w:rsidR="00E61C57" w:rsidRPr="00F6085F" w:rsidRDefault="00E61C57" w:rsidP="00DE156C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боли в пояснице</w:t>
      </w:r>
    </w:p>
    <w:p w:rsidR="00E61C57" w:rsidRPr="00F6085F" w:rsidRDefault="00E61C57" w:rsidP="00DE156C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симптоматика отсутствует</w:t>
      </w:r>
    </w:p>
    <w:p w:rsidR="00E61C57" w:rsidRPr="00F6085F" w:rsidRDefault="00E61C57" w:rsidP="00DE156C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температуры тела</w:t>
      </w:r>
    </w:p>
    <w:p w:rsidR="00E61C57" w:rsidRPr="00F6085F" w:rsidRDefault="00E61C57" w:rsidP="00DE156C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ознобы</w:t>
      </w:r>
    </w:p>
    <w:p w:rsidR="00E61C57" w:rsidRPr="00F6085F" w:rsidRDefault="00E61C57" w:rsidP="00DE156C">
      <w:pPr>
        <w:numPr>
          <w:ilvl w:val="0"/>
          <w:numId w:val="23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все указанные симптомы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Лечение хронического пиелонефрита должно базироваться</w:t>
      </w:r>
    </w:p>
    <w:p w:rsidR="00E61C57" w:rsidRPr="00F6085F" w:rsidRDefault="00E61C57" w:rsidP="00DE156C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 данных посева мокроты</w:t>
      </w:r>
    </w:p>
    <w:p w:rsidR="00E61C57" w:rsidRPr="00F6085F" w:rsidRDefault="00E61C57" w:rsidP="00DE156C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 данных о состоянии уродинамики</w:t>
      </w:r>
    </w:p>
    <w:p w:rsidR="00E61C57" w:rsidRPr="00F6085F" w:rsidRDefault="00E61C57" w:rsidP="00DE156C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 оценке функции печени</w:t>
      </w:r>
    </w:p>
    <w:p w:rsidR="00E61C57" w:rsidRPr="00F6085F" w:rsidRDefault="00E61C57" w:rsidP="00DE156C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 данных анамнеза</w:t>
      </w:r>
    </w:p>
    <w:p w:rsidR="00E61C57" w:rsidRPr="00F6085F" w:rsidRDefault="00E61C57" w:rsidP="00DE156C">
      <w:pPr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эти данные не нужны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пиелонефрита, вызванного синегнойной палочкой, лучше применить</w:t>
      </w:r>
    </w:p>
    <w:p w:rsidR="00E61C57" w:rsidRPr="00F6085F" w:rsidRDefault="00E61C57" w:rsidP="00DE156C">
      <w:pPr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кефзол</w:t>
      </w:r>
    </w:p>
    <w:p w:rsidR="00E61C57" w:rsidRPr="00F6085F" w:rsidRDefault="00E61C57" w:rsidP="00DE156C">
      <w:pPr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эритромицин</w:t>
      </w:r>
    </w:p>
    <w:p w:rsidR="00E61C57" w:rsidRPr="00F6085F" w:rsidRDefault="00E61C57" w:rsidP="00DE156C">
      <w:pPr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левомицетин</w:t>
      </w:r>
    </w:p>
    <w:p w:rsidR="00E61C57" w:rsidRPr="00F6085F" w:rsidRDefault="00E61C57" w:rsidP="00DE156C">
      <w:pPr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оксациллин</w:t>
      </w:r>
    </w:p>
    <w:p w:rsidR="00E61C57" w:rsidRPr="00F6085F" w:rsidRDefault="00E61C57" w:rsidP="00DE156C">
      <w:pPr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карбенициллин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1C57" w:rsidRPr="00F6085F" w:rsidRDefault="00E61C5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лечении пиелонефрита беременных предпочтительней назначение</w:t>
      </w:r>
    </w:p>
    <w:p w:rsidR="00E61C57" w:rsidRPr="00F6085F" w:rsidRDefault="00E61C57" w:rsidP="00DE156C">
      <w:pPr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полусинтетических пенициллинов </w:t>
      </w:r>
    </w:p>
    <w:p w:rsidR="00E61C57" w:rsidRPr="00F6085F" w:rsidRDefault="00E61C57" w:rsidP="00DE156C">
      <w:pPr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антибиотиков тетрациклинового ряда </w:t>
      </w:r>
    </w:p>
    <w:p w:rsidR="00E61C57" w:rsidRPr="00F6085F" w:rsidRDefault="00E61C57" w:rsidP="00DE156C">
      <w:pPr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аминогликозидов</w:t>
      </w:r>
    </w:p>
    <w:p w:rsidR="00E61C57" w:rsidRPr="00F6085F" w:rsidRDefault="00E61C57" w:rsidP="00DE156C">
      <w:pPr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цефалоспоринов</w:t>
      </w:r>
    </w:p>
    <w:p w:rsidR="00E61C57" w:rsidRPr="00F6085F" w:rsidRDefault="00E61C57" w:rsidP="00DE156C">
      <w:pPr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тетрациклинов </w:t>
      </w:r>
    </w:p>
    <w:p w:rsidR="00E61C57" w:rsidRPr="00F6085F" w:rsidRDefault="00E61C5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477" w:rsidRPr="00F6085F" w:rsidRDefault="0091447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Ведущая роль в этиологии хронического пиелонефрита принадлежит</w:t>
      </w:r>
    </w:p>
    <w:p w:rsidR="00914477" w:rsidRPr="00F6085F" w:rsidRDefault="00914477" w:rsidP="00DE156C">
      <w:pPr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уростазу</w:t>
      </w:r>
    </w:p>
    <w:p w:rsidR="00914477" w:rsidRPr="00F6085F" w:rsidRDefault="00914477" w:rsidP="00DE156C">
      <w:pPr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наследственному генетическому фактору </w:t>
      </w:r>
    </w:p>
    <w:p w:rsidR="00914477" w:rsidRPr="00F6085F" w:rsidRDefault="00914477" w:rsidP="00DE156C">
      <w:pPr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вирулентности микроорганизмов</w:t>
      </w:r>
    </w:p>
    <w:p w:rsidR="00914477" w:rsidRPr="00F6085F" w:rsidRDefault="00914477" w:rsidP="00DE156C">
      <w:pPr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нерациональной терапии острого пиелонефрита </w:t>
      </w:r>
    </w:p>
    <w:p w:rsidR="00914477" w:rsidRPr="00F6085F" w:rsidRDefault="00914477" w:rsidP="00DE156C">
      <w:pPr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аутоагрессии</w:t>
      </w:r>
    </w:p>
    <w:p w:rsidR="00914477" w:rsidRPr="00F6085F" w:rsidRDefault="0091447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477" w:rsidRPr="00F6085F" w:rsidRDefault="0091447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частой причиной развития пиелонефрита у беременных является</w:t>
      </w:r>
    </w:p>
    <w:p w:rsidR="00914477" w:rsidRPr="00F6085F" w:rsidRDefault="00914477" w:rsidP="00DE156C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сдавление мочеточников увеличенной маткой </w:t>
      </w:r>
    </w:p>
    <w:p w:rsidR="00914477" w:rsidRPr="00F6085F" w:rsidRDefault="00914477" w:rsidP="00DE156C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понижение реактивности организма</w:t>
      </w:r>
    </w:p>
    <w:p w:rsidR="00914477" w:rsidRPr="00F6085F" w:rsidRDefault="00914477" w:rsidP="00DE156C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дилатация мочеточников за счет гормональной перестройки </w:t>
      </w:r>
    </w:p>
    <w:p w:rsidR="00914477" w:rsidRPr="00F6085F" w:rsidRDefault="00914477" w:rsidP="00DE156C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анемия беременных</w:t>
      </w:r>
    </w:p>
    <w:p w:rsidR="00914477" w:rsidRPr="00F6085F" w:rsidRDefault="00914477" w:rsidP="00DE156C">
      <w:pPr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все указанные изменения</w:t>
      </w:r>
    </w:p>
    <w:p w:rsidR="00914477" w:rsidRPr="00F6085F" w:rsidRDefault="0091447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477" w:rsidRPr="00F6085F" w:rsidRDefault="0091447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Некроз почечных сосочков у больных острым пиелонефритом наиболее часто развивается при наличии</w:t>
      </w:r>
    </w:p>
    <w:p w:rsidR="00914477" w:rsidRPr="00F6085F" w:rsidRDefault="00914477" w:rsidP="00DE156C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артериальной гипертензии </w:t>
      </w:r>
    </w:p>
    <w:p w:rsidR="00914477" w:rsidRPr="00F6085F" w:rsidRDefault="00914477" w:rsidP="00DE156C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пиелонефрита</w:t>
      </w:r>
    </w:p>
    <w:p w:rsidR="00914477" w:rsidRPr="00F6085F" w:rsidRDefault="00914477" w:rsidP="00DE156C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сахарного диабета </w:t>
      </w:r>
    </w:p>
    <w:p w:rsidR="00914477" w:rsidRPr="00F6085F" w:rsidRDefault="00914477" w:rsidP="00DE156C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беременности</w:t>
      </w:r>
    </w:p>
    <w:p w:rsidR="00914477" w:rsidRPr="00F6085F" w:rsidRDefault="00914477" w:rsidP="00DE156C">
      <w:pPr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реноваскулярной гипертонии</w:t>
      </w:r>
    </w:p>
    <w:p w:rsidR="00914477" w:rsidRPr="00F6085F" w:rsidRDefault="0091447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477" w:rsidRPr="00F6085F" w:rsidRDefault="0091447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Апостематозный нефрит является следствием:</w:t>
      </w:r>
    </w:p>
    <w:p w:rsidR="00914477" w:rsidRPr="00F6085F" w:rsidRDefault="00914477" w:rsidP="00DE156C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острого пиелонефрита при нарушенном оттоке мочи</w:t>
      </w:r>
    </w:p>
    <w:p w:rsidR="00914477" w:rsidRPr="00F6085F" w:rsidRDefault="00914477" w:rsidP="00DE156C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невылеченного острого пиелонефрита</w:t>
      </w:r>
    </w:p>
    <w:p w:rsidR="00914477" w:rsidRPr="00F6085F" w:rsidRDefault="00914477" w:rsidP="00DE156C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сепсиса различной этиологии</w:t>
      </w:r>
    </w:p>
    <w:p w:rsidR="00914477" w:rsidRPr="00F6085F" w:rsidRDefault="00914477" w:rsidP="00DE156C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имеющегося какого-либо заболевания почек</w:t>
      </w:r>
    </w:p>
    <w:p w:rsidR="00914477" w:rsidRPr="00F6085F" w:rsidRDefault="00914477" w:rsidP="00DE156C">
      <w:pPr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реноваскулярной гипертонии</w:t>
      </w:r>
    </w:p>
    <w:p w:rsidR="00914477" w:rsidRPr="00F6085F" w:rsidRDefault="0091447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477" w:rsidRPr="00F6085F" w:rsidRDefault="0091447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Лечение апостематозного нефрита требует, как правило:</w:t>
      </w:r>
    </w:p>
    <w:p w:rsidR="00914477" w:rsidRPr="00F6085F" w:rsidRDefault="00914477" w:rsidP="00DE156C">
      <w:pPr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массивной антибактериальной терапии</w:t>
      </w:r>
    </w:p>
    <w:p w:rsidR="00914477" w:rsidRPr="00F6085F" w:rsidRDefault="00914477" w:rsidP="00DE156C">
      <w:pPr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оперативного лечения с массивной антибактериальной терапией</w:t>
      </w:r>
    </w:p>
    <w:p w:rsidR="00914477" w:rsidRPr="00F6085F" w:rsidRDefault="00914477" w:rsidP="00DE156C">
      <w:pPr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массивной антибиотикотерапии в сочетании с сульфаниламидами</w:t>
      </w:r>
    </w:p>
    <w:p w:rsidR="00914477" w:rsidRPr="00F6085F" w:rsidRDefault="00914477" w:rsidP="00DE156C">
      <w:pPr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оперативного лечения</w:t>
      </w:r>
    </w:p>
    <w:p w:rsidR="00914477" w:rsidRPr="00F6085F" w:rsidRDefault="00914477" w:rsidP="00DE156C">
      <w:pPr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динамического наблюдения</w:t>
      </w:r>
    </w:p>
    <w:p w:rsidR="00914477" w:rsidRPr="00F6085F" w:rsidRDefault="0091447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CF5" w:rsidRPr="00F6085F" w:rsidRDefault="00023CF5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Бактеримический шок при остром пиелонефрите характеризуется</w:t>
      </w:r>
    </w:p>
    <w:p w:rsidR="00023CF5" w:rsidRPr="00F6085F" w:rsidRDefault="00023CF5" w:rsidP="00DE156C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резким подъемом артериального давления </w:t>
      </w:r>
    </w:p>
    <w:p w:rsidR="00023CF5" w:rsidRPr="00F6085F" w:rsidRDefault="00023CF5" w:rsidP="00DE156C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полиурией</w:t>
      </w:r>
    </w:p>
    <w:p w:rsidR="00023CF5" w:rsidRPr="00F6085F" w:rsidRDefault="00023CF5" w:rsidP="00DE156C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метаболическим ацидозом</w:t>
      </w:r>
    </w:p>
    <w:p w:rsidR="00023CF5" w:rsidRPr="00F6085F" w:rsidRDefault="00023CF5" w:rsidP="00DE156C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никтурией</w:t>
      </w:r>
    </w:p>
    <w:p w:rsidR="00023CF5" w:rsidRPr="00F6085F" w:rsidRDefault="00023CF5" w:rsidP="00DE156C">
      <w:pPr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 одним из указанных симптомов</w:t>
      </w:r>
    </w:p>
    <w:p w:rsidR="00914477" w:rsidRPr="00F6085F" w:rsidRDefault="0091447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F70" w:rsidRPr="00F6085F" w:rsidRDefault="001D1F7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Цитостатические препараты применяются</w:t>
      </w:r>
      <w:r w:rsidR="004633C5" w:rsidRPr="00F6085F">
        <w:rPr>
          <w:rFonts w:ascii="Times New Roman" w:hAnsi="Times New Roman" w:cs="Times New Roman"/>
          <w:sz w:val="20"/>
          <w:szCs w:val="20"/>
        </w:rPr>
        <w:t>:</w:t>
      </w:r>
    </w:p>
    <w:p w:rsidR="001D1F70" w:rsidRPr="00F6085F" w:rsidRDefault="001D1F70" w:rsidP="00DE156C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узелковом периартериите с поражением почек </w:t>
      </w:r>
    </w:p>
    <w:p w:rsidR="001D1F70" w:rsidRPr="00F6085F" w:rsidRDefault="001D1F70" w:rsidP="00DE156C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</w:t>
      </w:r>
      <w:r w:rsidR="004633C5" w:rsidRPr="00F6085F">
        <w:rPr>
          <w:rFonts w:ascii="Times New Roman" w:hAnsi="Times New Roman" w:cs="Times New Roman"/>
          <w:sz w:val="20"/>
          <w:szCs w:val="20"/>
        </w:rPr>
        <w:t>пиело</w:t>
      </w:r>
      <w:r w:rsidRPr="00F6085F">
        <w:rPr>
          <w:rFonts w:ascii="Times New Roman" w:hAnsi="Times New Roman" w:cs="Times New Roman"/>
          <w:sz w:val="20"/>
          <w:szCs w:val="20"/>
        </w:rPr>
        <w:t>нефрите</w:t>
      </w:r>
    </w:p>
    <w:p w:rsidR="001D1F70" w:rsidRPr="00F6085F" w:rsidRDefault="001D1F70" w:rsidP="00DE156C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хроническом гломерулонефрите </w:t>
      </w:r>
      <w:r w:rsidR="004633C5" w:rsidRPr="00F6085F">
        <w:rPr>
          <w:rFonts w:ascii="Times New Roman" w:hAnsi="Times New Roman" w:cs="Times New Roman"/>
          <w:sz w:val="20"/>
          <w:szCs w:val="20"/>
        </w:rPr>
        <w:t xml:space="preserve">гипертонической форме  </w:t>
      </w:r>
    </w:p>
    <w:p w:rsidR="001D1F70" w:rsidRPr="00F6085F" w:rsidRDefault="001D1F70" w:rsidP="00DE156C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</w:t>
      </w:r>
      <w:r w:rsidR="004633C5" w:rsidRPr="00F6085F">
        <w:rPr>
          <w:rFonts w:ascii="Times New Roman" w:hAnsi="Times New Roman" w:cs="Times New Roman"/>
          <w:sz w:val="20"/>
          <w:szCs w:val="20"/>
        </w:rPr>
        <w:t>латентном гломеруло</w:t>
      </w:r>
      <w:r w:rsidRPr="00F6085F">
        <w:rPr>
          <w:rFonts w:ascii="Times New Roman" w:hAnsi="Times New Roman" w:cs="Times New Roman"/>
          <w:sz w:val="20"/>
          <w:szCs w:val="20"/>
        </w:rPr>
        <w:t>нефрите</w:t>
      </w:r>
    </w:p>
    <w:p w:rsidR="004633C5" w:rsidRPr="00F6085F" w:rsidRDefault="004633C5" w:rsidP="00DE156C">
      <w:pPr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пиелонефрите с анемией</w:t>
      </w:r>
    </w:p>
    <w:p w:rsidR="001D1F70" w:rsidRPr="00F6085F" w:rsidRDefault="001D1F7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1F70" w:rsidRPr="00F6085F" w:rsidRDefault="001D1F7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Показания для проведения «пульс»-терапии метипредом являются</w:t>
      </w:r>
    </w:p>
    <w:p w:rsidR="001D1F70" w:rsidRPr="00F6085F" w:rsidRDefault="004633C5" w:rsidP="00DE156C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низкая </w:t>
      </w:r>
      <w:r w:rsidR="001D1F70" w:rsidRPr="00F6085F">
        <w:rPr>
          <w:rFonts w:ascii="Times New Roman" w:hAnsi="Times New Roman" w:cs="Times New Roman"/>
          <w:sz w:val="20"/>
          <w:szCs w:val="20"/>
        </w:rPr>
        <w:t xml:space="preserve">степень активности почечного процесса </w:t>
      </w:r>
    </w:p>
    <w:p w:rsidR="001D1F70" w:rsidRPr="00F6085F" w:rsidRDefault="004633C5" w:rsidP="00DE156C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латентный </w:t>
      </w:r>
      <w:r w:rsidR="001D1F70" w:rsidRPr="00F6085F">
        <w:rPr>
          <w:rFonts w:ascii="Times New Roman" w:hAnsi="Times New Roman" w:cs="Times New Roman"/>
          <w:sz w:val="20"/>
          <w:szCs w:val="20"/>
        </w:rPr>
        <w:t>нефрит</w:t>
      </w:r>
    </w:p>
    <w:p w:rsidR="001D1F70" w:rsidRPr="00F6085F" w:rsidRDefault="001D1F70" w:rsidP="00DE156C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криз отторжения трансплантата </w:t>
      </w:r>
    </w:p>
    <w:p w:rsidR="001D1F70" w:rsidRPr="00F6085F" w:rsidRDefault="004633C5" w:rsidP="00DE156C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пиелонефрит</w:t>
      </w:r>
    </w:p>
    <w:p w:rsidR="004633C5" w:rsidRPr="00F6085F" w:rsidRDefault="004633C5" w:rsidP="00DE156C">
      <w:pPr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пиелонефрит с вторично-сморщенной почкой</w:t>
      </w:r>
    </w:p>
    <w:p w:rsidR="00441740" w:rsidRPr="00F6085F" w:rsidRDefault="00441740" w:rsidP="00DE156C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1D1F70" w:rsidRPr="00F6085F" w:rsidRDefault="001D1F7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Терапия стероидами наиболее эффективна</w:t>
      </w:r>
    </w:p>
    <w:p w:rsidR="001D1F70" w:rsidRPr="00F6085F" w:rsidRDefault="001D1F70" w:rsidP="00DE156C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хроническом нефрите гипертонического типа </w:t>
      </w:r>
    </w:p>
    <w:p w:rsidR="001D1F70" w:rsidRPr="00F6085F" w:rsidRDefault="001D1F70" w:rsidP="00DE156C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хроническом нефрите латентного течения</w:t>
      </w:r>
    </w:p>
    <w:p w:rsidR="001D1F70" w:rsidRPr="00F6085F" w:rsidRDefault="001D1F70" w:rsidP="00DE156C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амилоидозе с поражением почек </w:t>
      </w:r>
    </w:p>
    <w:p w:rsidR="001D1F70" w:rsidRPr="00F6085F" w:rsidRDefault="001D1F70" w:rsidP="00DE156C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активном волчаночном нефрите </w:t>
      </w:r>
    </w:p>
    <w:p w:rsidR="001D1F70" w:rsidRPr="00F6085F" w:rsidRDefault="001D1F70" w:rsidP="00DE156C">
      <w:pPr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терминальном нефрите</w:t>
      </w:r>
    </w:p>
    <w:p w:rsidR="001D1F70" w:rsidRPr="00F6085F" w:rsidRDefault="001D1F7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стероидов абсолютно противопоказано</w:t>
      </w:r>
    </w:p>
    <w:p w:rsidR="001D1F70" w:rsidRPr="00F6085F" w:rsidRDefault="001D1F70" w:rsidP="00DE156C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нефрите с минимальными изменениями </w:t>
      </w:r>
    </w:p>
    <w:p w:rsidR="001D1F70" w:rsidRPr="00F6085F" w:rsidRDefault="001D1F70" w:rsidP="00DE156C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активном волчаночном нефрите</w:t>
      </w:r>
    </w:p>
    <w:p w:rsidR="001D1F70" w:rsidRPr="00F6085F" w:rsidRDefault="001D1F70" w:rsidP="00DE156C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истинной склеродермической почке</w:t>
      </w:r>
    </w:p>
    <w:p w:rsidR="001D1F70" w:rsidRPr="00F6085F" w:rsidRDefault="001D1F70" w:rsidP="00DE156C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поражении почек при синдроме Вегенера </w:t>
      </w:r>
    </w:p>
    <w:p w:rsidR="001D1F70" w:rsidRPr="00F6085F" w:rsidRDefault="001D1F70" w:rsidP="00DE156C">
      <w:pPr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мезангиопролиферативном нефрите</w:t>
      </w:r>
    </w:p>
    <w:p w:rsidR="00E419BC" w:rsidRPr="00F6085F" w:rsidRDefault="00E419B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920" w:rsidRPr="00F6085F" w:rsidRDefault="0083292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Кортикостероиды при лечении хронического нефрита могут воздействовать на следующие звенья патогенеза:</w:t>
      </w:r>
    </w:p>
    <w:p w:rsidR="00832920" w:rsidRPr="00F6085F" w:rsidRDefault="00832920" w:rsidP="00DE156C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стимуляция синтеза антител</w:t>
      </w:r>
    </w:p>
    <w:p w:rsidR="00832920" w:rsidRPr="00F6085F" w:rsidRDefault="00832920" w:rsidP="00DE156C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урикозурического действия</w:t>
      </w:r>
    </w:p>
    <w:p w:rsidR="00832920" w:rsidRPr="00F6085F" w:rsidRDefault="00832920" w:rsidP="00DE156C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блокады активации комплемента</w:t>
      </w:r>
    </w:p>
    <w:p w:rsidR="00832920" w:rsidRPr="00F6085F" w:rsidRDefault="00832920" w:rsidP="00DE156C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увеличения проницаемости базальной клубочковой мембраны </w:t>
      </w:r>
    </w:p>
    <w:p w:rsidR="00832920" w:rsidRPr="00F6085F" w:rsidRDefault="00832920" w:rsidP="00DE156C">
      <w:pPr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уменьшения гиперкоагуляции</w:t>
      </w:r>
    </w:p>
    <w:p w:rsidR="00832920" w:rsidRPr="00F6085F" w:rsidRDefault="0083292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920" w:rsidRPr="00F6085F" w:rsidRDefault="0083292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гломерулонефрите проявляющийся гематурей, следует</w:t>
      </w:r>
    </w:p>
    <w:p w:rsidR="00832920" w:rsidRPr="00F6085F" w:rsidRDefault="00832920" w:rsidP="00DE156C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воздержаться от терапии </w:t>
      </w:r>
    </w:p>
    <w:p w:rsidR="00832920" w:rsidRPr="00F6085F" w:rsidRDefault="00832920" w:rsidP="00DE156C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назначить индометацин</w:t>
      </w:r>
    </w:p>
    <w:p w:rsidR="00832920" w:rsidRPr="00F6085F" w:rsidRDefault="00832920" w:rsidP="00DE156C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назначить преднизолон</w:t>
      </w:r>
    </w:p>
    <w:p w:rsidR="00832920" w:rsidRPr="00F6085F" w:rsidRDefault="00832920" w:rsidP="00DE156C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назначить цитостатики</w:t>
      </w:r>
    </w:p>
    <w:p w:rsidR="00832920" w:rsidRPr="00F6085F" w:rsidRDefault="00832920" w:rsidP="00DE156C">
      <w:pPr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назначить 4-компонентную схему</w:t>
      </w:r>
    </w:p>
    <w:p w:rsidR="00832920" w:rsidRPr="00F6085F" w:rsidRDefault="0083292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920" w:rsidRPr="00F6085F" w:rsidRDefault="0083292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Основным показанием к лечению 4-компонентной схемой является</w:t>
      </w:r>
    </w:p>
    <w:p w:rsidR="00832920" w:rsidRPr="00F6085F" w:rsidRDefault="00832920" w:rsidP="00DE156C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изолированный нефротический синдром </w:t>
      </w:r>
    </w:p>
    <w:p w:rsidR="00832920" w:rsidRPr="00F6085F" w:rsidRDefault="00832920" w:rsidP="00DE156C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злокачественная артериальная гипертония</w:t>
      </w:r>
    </w:p>
    <w:p w:rsidR="00832920" w:rsidRPr="00F6085F" w:rsidRDefault="00832920" w:rsidP="00DE156C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выраженная активность гломерулонефрита </w:t>
      </w:r>
    </w:p>
    <w:p w:rsidR="00832920" w:rsidRPr="00F6085F" w:rsidRDefault="00832920" w:rsidP="00DE156C">
      <w:pPr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длительное течение нефрита</w:t>
      </w:r>
    </w:p>
    <w:p w:rsidR="00832920" w:rsidRPr="00F6085F" w:rsidRDefault="00832920" w:rsidP="00DE156C">
      <w:pPr>
        <w:pStyle w:val="a7"/>
        <w:numPr>
          <w:ilvl w:val="0"/>
          <w:numId w:val="248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выраженная гематурия</w:t>
      </w:r>
    </w:p>
    <w:p w:rsidR="00832920" w:rsidRPr="00F6085F" w:rsidRDefault="0083292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920" w:rsidRPr="00F6085F" w:rsidRDefault="0083292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Иммунологический механизм ренальных повреждений имеет место</w:t>
      </w:r>
    </w:p>
    <w:p w:rsidR="00832920" w:rsidRPr="00F6085F" w:rsidRDefault="00832920" w:rsidP="00DE156C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синдроме Альпорта </w:t>
      </w:r>
    </w:p>
    <w:p w:rsidR="00832920" w:rsidRPr="00F6085F" w:rsidRDefault="00832920" w:rsidP="00DE156C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поликистозе почек</w:t>
      </w:r>
    </w:p>
    <w:p w:rsidR="00832920" w:rsidRPr="00F6085F" w:rsidRDefault="00832920" w:rsidP="00DE156C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остром пиелонефрите </w:t>
      </w:r>
    </w:p>
    <w:p w:rsidR="00832920" w:rsidRPr="00F6085F" w:rsidRDefault="00832920" w:rsidP="00DE156C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липоидном. нефрозе Д</w:t>
      </w:r>
    </w:p>
    <w:p w:rsidR="00832920" w:rsidRPr="00F6085F" w:rsidRDefault="00832920" w:rsidP="00DE156C">
      <w:pPr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подагрической почке</w:t>
      </w:r>
    </w:p>
    <w:p w:rsidR="00832920" w:rsidRPr="00F6085F" w:rsidRDefault="0083292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920" w:rsidRPr="00F6085F" w:rsidRDefault="0083292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гипертензия наиболее характерна</w:t>
      </w:r>
    </w:p>
    <w:p w:rsidR="00832920" w:rsidRPr="00F6085F" w:rsidRDefault="00832920" w:rsidP="00DE156C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липоидного нефрита</w:t>
      </w:r>
    </w:p>
    <w:p w:rsidR="00832920" w:rsidRPr="00F6085F" w:rsidRDefault="00832920" w:rsidP="00DE156C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мембранозной нефропатии</w:t>
      </w:r>
    </w:p>
    <w:p w:rsidR="00832920" w:rsidRPr="00F6085F" w:rsidRDefault="00832920" w:rsidP="00DE156C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болезни Берже</w:t>
      </w:r>
    </w:p>
    <w:p w:rsidR="00832920" w:rsidRPr="00F6085F" w:rsidRDefault="00832920" w:rsidP="00DE156C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для мезангиопролиферативного нефрита </w:t>
      </w:r>
    </w:p>
    <w:p w:rsidR="00832920" w:rsidRPr="00F6085F" w:rsidRDefault="00832920" w:rsidP="00DE156C">
      <w:pPr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мезангиокапиллярного нефрита</w:t>
      </w:r>
    </w:p>
    <w:p w:rsidR="00832920" w:rsidRPr="00F6085F" w:rsidRDefault="0083292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2920" w:rsidRPr="00F6085F" w:rsidRDefault="0083292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Наибольший полиморфизм клиники имеет место</w:t>
      </w:r>
    </w:p>
    <w:p w:rsidR="00832920" w:rsidRPr="00F6085F" w:rsidRDefault="00832920" w:rsidP="00DE156C">
      <w:pPr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липоидном нефрозе</w:t>
      </w:r>
    </w:p>
    <w:p w:rsidR="00832920" w:rsidRPr="00F6085F" w:rsidRDefault="00832920" w:rsidP="00DE156C">
      <w:pPr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мезангиопролиферативном гломерулонефрите</w:t>
      </w:r>
    </w:p>
    <w:p w:rsidR="00832920" w:rsidRPr="00F6085F" w:rsidRDefault="00832920" w:rsidP="00DE156C">
      <w:pPr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мембранозном нефрите</w:t>
      </w:r>
    </w:p>
    <w:p w:rsidR="00832920" w:rsidRPr="00F6085F" w:rsidRDefault="00832920" w:rsidP="00DE156C">
      <w:pPr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фибропластическом нефрите </w:t>
      </w:r>
    </w:p>
    <w:p w:rsidR="00832920" w:rsidRPr="00F6085F" w:rsidRDefault="00832920" w:rsidP="00DE156C">
      <w:pPr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мезангиокапиллярном нефрите</w:t>
      </w:r>
    </w:p>
    <w:p w:rsidR="00832920" w:rsidRPr="00F6085F" w:rsidRDefault="0083292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A39" w:rsidRPr="00F6085F" w:rsidRDefault="00866A39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Морфологическая форма «минимальные изменения» наиболее часто клинически проявляется:</w:t>
      </w:r>
    </w:p>
    <w:p w:rsidR="00866A39" w:rsidRPr="00F6085F" w:rsidRDefault="00866A39" w:rsidP="00DE156C">
      <w:pPr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артериальной гипертензией </w:t>
      </w:r>
    </w:p>
    <w:p w:rsidR="00866A39" w:rsidRPr="00F6085F" w:rsidRDefault="00866A39" w:rsidP="00DE156C">
      <w:pPr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нефротическим синдромом</w:t>
      </w:r>
    </w:p>
    <w:p w:rsidR="00866A39" w:rsidRPr="00F6085F" w:rsidRDefault="00866A39" w:rsidP="00DE156C">
      <w:pPr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минимальным мочевым синдромом</w:t>
      </w:r>
    </w:p>
    <w:p w:rsidR="00866A39" w:rsidRPr="00F6085F" w:rsidRDefault="00866A39" w:rsidP="00DE156C">
      <w:pPr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нефротическим синдромом с гипертензией </w:t>
      </w:r>
    </w:p>
    <w:p w:rsidR="00832920" w:rsidRPr="00F6085F" w:rsidRDefault="00866A39" w:rsidP="00DE156C">
      <w:pPr>
        <w:pStyle w:val="a7"/>
        <w:numPr>
          <w:ilvl w:val="0"/>
          <w:numId w:val="25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микрогематурией</w:t>
      </w:r>
    </w:p>
    <w:p w:rsidR="00866A39" w:rsidRPr="00F6085F" w:rsidRDefault="00866A3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A39" w:rsidRPr="00F6085F" w:rsidRDefault="00866A39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 больных, получающих лечение цитостатическими препаратами при диспансерном наблюдении, необходим контроль</w:t>
      </w:r>
    </w:p>
    <w:p w:rsidR="00866A39" w:rsidRPr="00F6085F" w:rsidRDefault="00866A39" w:rsidP="00DE156C">
      <w:pPr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 креатином</w:t>
      </w:r>
    </w:p>
    <w:p w:rsidR="00866A39" w:rsidRPr="00F6085F" w:rsidRDefault="00866A39" w:rsidP="00DE156C">
      <w:pPr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 форменными элементами крови</w:t>
      </w:r>
    </w:p>
    <w:p w:rsidR="00866A39" w:rsidRPr="00F6085F" w:rsidRDefault="00866A39" w:rsidP="00DE156C">
      <w:pPr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 холестерином</w:t>
      </w:r>
    </w:p>
    <w:p w:rsidR="00866A39" w:rsidRPr="00F6085F" w:rsidRDefault="00866A39" w:rsidP="00DE156C">
      <w:pPr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 ЭКГ</w:t>
      </w:r>
    </w:p>
    <w:p w:rsidR="00866A39" w:rsidRPr="00F6085F" w:rsidRDefault="00866A39" w:rsidP="00DE156C">
      <w:pPr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 состоянием прозрачных сред глаза</w:t>
      </w:r>
    </w:p>
    <w:p w:rsidR="00866A39" w:rsidRPr="00F6085F" w:rsidRDefault="00866A3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A39" w:rsidRPr="00F6085F" w:rsidRDefault="00866A39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подострого гломерулонефрита гематурия</w:t>
      </w:r>
    </w:p>
    <w:p w:rsidR="00866A39" w:rsidRPr="00F6085F" w:rsidRDefault="00866A39" w:rsidP="00DE156C">
      <w:pPr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характерна </w:t>
      </w:r>
    </w:p>
    <w:p w:rsidR="00866A39" w:rsidRPr="00F6085F" w:rsidRDefault="00866A39" w:rsidP="00DE156C">
      <w:pPr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 характерна</w:t>
      </w:r>
    </w:p>
    <w:p w:rsidR="00866A39" w:rsidRPr="00F6085F" w:rsidRDefault="00866A39" w:rsidP="00DE156C">
      <w:pPr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зависит от уровня артериального давления </w:t>
      </w:r>
    </w:p>
    <w:p w:rsidR="00866A39" w:rsidRPr="00F6085F" w:rsidRDefault="00866A39" w:rsidP="00DE156C">
      <w:pPr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зависит от уровня протеинурии</w:t>
      </w:r>
    </w:p>
    <w:p w:rsidR="00866A39" w:rsidRPr="00F6085F" w:rsidRDefault="00866A39" w:rsidP="00DE156C">
      <w:pPr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наблюдается только при гиперхолестеринемии</w:t>
      </w:r>
    </w:p>
    <w:p w:rsidR="00866A39" w:rsidRPr="00F6085F" w:rsidRDefault="00866A3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56A" w:rsidRPr="00F6085F" w:rsidRDefault="00D7656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характерной картиной при биопсии почки в случае острого гломерулонефрита является</w:t>
      </w:r>
    </w:p>
    <w:p w:rsidR="00D7656A" w:rsidRPr="00F6085F" w:rsidRDefault="00D7656A" w:rsidP="00DE156C">
      <w:pPr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мезангиопролиферативный гломерулонефрит </w:t>
      </w:r>
    </w:p>
    <w:p w:rsidR="00D7656A" w:rsidRPr="00F6085F" w:rsidRDefault="00D7656A" w:rsidP="00DE156C">
      <w:pPr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интерстициальный отек</w:t>
      </w:r>
    </w:p>
    <w:p w:rsidR="00D7656A" w:rsidRPr="00F6085F" w:rsidRDefault="00D7656A" w:rsidP="00DE156C">
      <w:pPr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фибро-целлюлярные изменения</w:t>
      </w:r>
    </w:p>
    <w:p w:rsidR="00D7656A" w:rsidRPr="00F6085F" w:rsidRDefault="00D7656A" w:rsidP="00DE156C">
      <w:pPr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очаговая пролиферация эндотелиальных клеток</w:t>
      </w:r>
    </w:p>
    <w:p w:rsidR="00D7656A" w:rsidRPr="00F6085F" w:rsidRDefault="00D7656A" w:rsidP="00DE156C">
      <w:pPr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эндокапиллярный пролиферативный гломерулонефрит</w:t>
      </w:r>
    </w:p>
    <w:p w:rsidR="00D7656A" w:rsidRPr="00F6085F" w:rsidRDefault="00D7656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56A" w:rsidRPr="00F6085F" w:rsidRDefault="00D7656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Больному острым гломерулонефритом при суточном диурезе 250 мл и нормальной температуре тела допустимо выпивать в течение суток</w:t>
      </w:r>
    </w:p>
    <w:p w:rsidR="00D7656A" w:rsidRPr="00F6085F" w:rsidRDefault="00D7656A" w:rsidP="00DE156C">
      <w:pPr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250 мл жидкости</w:t>
      </w:r>
    </w:p>
    <w:p w:rsidR="00D7656A" w:rsidRPr="00F6085F" w:rsidRDefault="00D7656A" w:rsidP="00DE156C">
      <w:pPr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500 мл</w:t>
      </w:r>
    </w:p>
    <w:p w:rsidR="00D7656A" w:rsidRPr="00F6085F" w:rsidRDefault="00D7656A" w:rsidP="00DE156C">
      <w:pPr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750 мл </w:t>
      </w:r>
    </w:p>
    <w:p w:rsidR="00D7656A" w:rsidRPr="00F6085F" w:rsidRDefault="00D7656A" w:rsidP="00DE156C">
      <w:pPr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1500 мл</w:t>
      </w:r>
    </w:p>
    <w:p w:rsidR="00D7656A" w:rsidRPr="00F6085F" w:rsidRDefault="00D7656A" w:rsidP="00DE156C">
      <w:pPr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жидкость можно не ограничивать</w:t>
      </w:r>
    </w:p>
    <w:p w:rsidR="00D7656A" w:rsidRPr="00F6085F" w:rsidRDefault="00D7656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656A" w:rsidRPr="00F6085F" w:rsidRDefault="00D7656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 тенденции перехода острого нефрита в хронический свидетельствует</w:t>
      </w:r>
    </w:p>
    <w:p w:rsidR="00D7656A" w:rsidRPr="00F6085F" w:rsidRDefault="00D7656A" w:rsidP="00DE156C">
      <w:pPr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сохранение мочевого синдрома в течение 2-6 недель</w:t>
      </w:r>
    </w:p>
    <w:p w:rsidR="00D7656A" w:rsidRPr="00F6085F" w:rsidRDefault="00D7656A" w:rsidP="00DE156C">
      <w:pPr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функции почек</w:t>
      </w:r>
    </w:p>
    <w:p w:rsidR="00D7656A" w:rsidRPr="00F6085F" w:rsidRDefault="00D7656A" w:rsidP="00DE156C">
      <w:pPr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формирование астенического синдрома </w:t>
      </w:r>
    </w:p>
    <w:p w:rsidR="002D0892" w:rsidRPr="00F6085F" w:rsidRDefault="002D0892" w:rsidP="00DE156C">
      <w:pPr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сохранение мочевого синдрома в течение 6-8 недель</w:t>
      </w:r>
    </w:p>
    <w:p w:rsidR="00D7656A" w:rsidRPr="00F6085F" w:rsidRDefault="002D0892" w:rsidP="00DE156C">
      <w:pPr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присоединение дизурии</w:t>
      </w:r>
    </w:p>
    <w:p w:rsidR="002D0892" w:rsidRPr="00F6085F" w:rsidRDefault="002D089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F5" w:rsidRPr="00F6085F" w:rsidRDefault="00EA39F5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Выявление микроальбуминурии важно в диагностике:</w:t>
      </w:r>
    </w:p>
    <w:p w:rsidR="00EA39F5" w:rsidRPr="00F6085F" w:rsidRDefault="00EA39F5" w:rsidP="00DE156C">
      <w:pPr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диабетического гломерулосклероза</w:t>
      </w:r>
    </w:p>
    <w:p w:rsidR="00EA39F5" w:rsidRPr="00F6085F" w:rsidRDefault="00EA39F5" w:rsidP="00DE156C">
      <w:pPr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нефроангиосклероза при гипертонической болезни, атеросклерозе</w:t>
      </w:r>
    </w:p>
    <w:p w:rsidR="00EA39F5" w:rsidRPr="00F6085F" w:rsidRDefault="00EA39F5" w:rsidP="00DE156C">
      <w:pPr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криза отторжения почечной трансплантата</w:t>
      </w:r>
    </w:p>
    <w:p w:rsidR="00EA39F5" w:rsidRPr="00F6085F" w:rsidRDefault="00EA39F5" w:rsidP="00DE156C">
      <w:pPr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нефропатии беременных</w:t>
      </w:r>
    </w:p>
    <w:p w:rsidR="00EA39F5" w:rsidRPr="00F6085F" w:rsidRDefault="00EA39F5" w:rsidP="00DE156C">
      <w:pPr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миеломной болезни</w:t>
      </w:r>
    </w:p>
    <w:p w:rsidR="00EA39F5" w:rsidRPr="00F6085F" w:rsidRDefault="00EA39F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F5" w:rsidRPr="00F6085F" w:rsidRDefault="00EA39F5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Отберите методы, отличающие гематурию при нефропатиях от гематурии, сопровождающей урологические заболевания</w:t>
      </w:r>
    </w:p>
    <w:p w:rsidR="00EA39F5" w:rsidRPr="00F6085F" w:rsidRDefault="00EA39F5" w:rsidP="00DE156C">
      <w:pPr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Трехстаканная проба</w:t>
      </w:r>
    </w:p>
    <w:p w:rsidR="00EA39F5" w:rsidRPr="00F6085F" w:rsidRDefault="00EA39F5" w:rsidP="00DE156C">
      <w:pPr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Фазовоконтрастная микроскопия осадка мочи</w:t>
      </w:r>
    </w:p>
    <w:p w:rsidR="00EA39F5" w:rsidRPr="00F6085F" w:rsidRDefault="00EA39F5" w:rsidP="00DE156C">
      <w:pPr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Цистоскопия</w:t>
      </w:r>
    </w:p>
    <w:p w:rsidR="00EA39F5" w:rsidRPr="00F6085F" w:rsidRDefault="00EA39F5" w:rsidP="00DE156C">
      <w:pPr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УЗИ почек и мочевого пузыря </w:t>
      </w:r>
    </w:p>
    <w:p w:rsidR="00EA39F5" w:rsidRPr="00F6085F" w:rsidRDefault="00EA39F5" w:rsidP="00DE156C">
      <w:pPr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Радиоизотопная ренография</w:t>
      </w:r>
    </w:p>
    <w:p w:rsidR="00EA39F5" w:rsidRPr="00F6085F" w:rsidRDefault="00EA39F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F5" w:rsidRPr="00F6085F" w:rsidRDefault="00EA39F5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Выделите причины нефункционируюшей почки с отсутствием нефрограмм при внутривенной урографии</w:t>
      </w:r>
    </w:p>
    <w:p w:rsidR="00EA39F5" w:rsidRPr="00F6085F" w:rsidRDefault="00EA39F5" w:rsidP="00DE156C">
      <w:pPr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Вторично сморщенная почка</w:t>
      </w:r>
    </w:p>
    <w:p w:rsidR="00EA39F5" w:rsidRPr="00F6085F" w:rsidRDefault="00EA39F5" w:rsidP="00DE156C">
      <w:pPr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Врожденная медуллярная гипоплазия почки</w:t>
      </w:r>
    </w:p>
    <w:p w:rsidR="00EA39F5" w:rsidRPr="00F6085F" w:rsidRDefault="00EA39F5" w:rsidP="00DE156C">
      <w:pPr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Стенозирующий атеросклероз почечной артерии</w:t>
      </w:r>
    </w:p>
    <w:p w:rsidR="00EA39F5" w:rsidRPr="00F6085F" w:rsidRDefault="00EA39F5" w:rsidP="00DE156C">
      <w:pPr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Обострение обструктивного пиелонефрита</w:t>
      </w:r>
    </w:p>
    <w:p w:rsidR="00EA39F5" w:rsidRPr="00F6085F" w:rsidRDefault="00EA39F5" w:rsidP="00DE156C">
      <w:pPr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тромбоз почечных вен</w:t>
      </w:r>
    </w:p>
    <w:p w:rsidR="00EA39F5" w:rsidRPr="00F6085F" w:rsidRDefault="00EA39F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F5" w:rsidRPr="00F6085F" w:rsidRDefault="00EA39F5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Причины одностороннего запаздывания экскреторной функции</w:t>
      </w:r>
    </w:p>
    <w:p w:rsidR="00EA39F5" w:rsidRPr="00F6085F" w:rsidRDefault="00EA39F5" w:rsidP="00DE156C">
      <w:pPr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Хронический пиелонефрит </w:t>
      </w:r>
    </w:p>
    <w:p w:rsidR="00EA39F5" w:rsidRPr="00F6085F" w:rsidRDefault="00EA39F5" w:rsidP="00DE156C">
      <w:pPr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Реноваскулярная гипертония</w:t>
      </w:r>
    </w:p>
    <w:p w:rsidR="00EA39F5" w:rsidRPr="00F6085F" w:rsidRDefault="00EA39F5" w:rsidP="00DE156C">
      <w:pPr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Рефлюкс-нефропатия </w:t>
      </w:r>
    </w:p>
    <w:p w:rsidR="00EA39F5" w:rsidRPr="00F6085F" w:rsidRDefault="00EA39F5" w:rsidP="00DE156C">
      <w:pPr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 почек</w:t>
      </w:r>
    </w:p>
    <w:p w:rsidR="00EA39F5" w:rsidRPr="00F6085F" w:rsidRDefault="00EA39F5" w:rsidP="00DE156C">
      <w:pPr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Гранулематоз Вегенера</w:t>
      </w:r>
    </w:p>
    <w:p w:rsidR="00EA39F5" w:rsidRPr="00F6085F" w:rsidRDefault="00EA39F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F5" w:rsidRPr="00F6085F" w:rsidRDefault="00EA39F5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Выделите нефропатии, характеризующиеся тяжелым легочно-почечным синдром с почечно-легочной недостаточностью</w:t>
      </w:r>
    </w:p>
    <w:p w:rsidR="00EA39F5" w:rsidRPr="00F6085F" w:rsidRDefault="00EA39F5" w:rsidP="00DE156C">
      <w:pPr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ВИЧ-нефропатия с пневмоцистной интерстициальной пневмонией</w:t>
      </w:r>
    </w:p>
    <w:p w:rsidR="00EA39F5" w:rsidRPr="00F6085F" w:rsidRDefault="00EA39F5" w:rsidP="00DE156C">
      <w:pPr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Гранулематоз Вегенера</w:t>
      </w:r>
    </w:p>
    <w:p w:rsidR="00EA39F5" w:rsidRPr="00F6085F" w:rsidRDefault="00EA39F5" w:rsidP="00DE156C">
      <w:pPr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Синдром Гудпасчера</w:t>
      </w:r>
    </w:p>
    <w:p w:rsidR="00EA39F5" w:rsidRPr="00F6085F" w:rsidRDefault="00EA39F5" w:rsidP="00DE156C">
      <w:pPr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Волчаночный нефрит</w:t>
      </w:r>
    </w:p>
    <w:p w:rsidR="00EA39F5" w:rsidRPr="00F6085F" w:rsidRDefault="00EA39F5" w:rsidP="00DE156C">
      <w:pPr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Алкогольный IgA-нефрит</w:t>
      </w:r>
    </w:p>
    <w:p w:rsidR="00EA39F5" w:rsidRPr="00F6085F" w:rsidRDefault="00EA39F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39F5" w:rsidRPr="00F6085F" w:rsidRDefault="00EA39F5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 При остром гломерулонефрите в период олигурии наблюдается</w:t>
      </w:r>
    </w:p>
    <w:p w:rsidR="00EA39F5" w:rsidRPr="00F6085F" w:rsidRDefault="00EA39F5" w:rsidP="00DE156C">
      <w:pPr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гиперстенурия </w:t>
      </w:r>
    </w:p>
    <w:p w:rsidR="00EA39F5" w:rsidRPr="00F6085F" w:rsidRDefault="00EA39F5" w:rsidP="00DE156C">
      <w:pPr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изостенурия</w:t>
      </w:r>
    </w:p>
    <w:p w:rsidR="00EA39F5" w:rsidRPr="00F6085F" w:rsidRDefault="00EA39F5" w:rsidP="00DE156C">
      <w:pPr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гипостенурия</w:t>
      </w:r>
    </w:p>
    <w:p w:rsidR="00EA39F5" w:rsidRPr="00F6085F" w:rsidRDefault="00EA39F5" w:rsidP="00DE156C">
      <w:pPr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гипостенурия при высокой протеинурии </w:t>
      </w:r>
    </w:p>
    <w:p w:rsidR="00EA39F5" w:rsidRPr="00F6085F" w:rsidRDefault="00EA39F5" w:rsidP="00DE156C">
      <w:pPr>
        <w:numPr>
          <w:ilvl w:val="0"/>
          <w:numId w:val="26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гипостенурия при низкой протеинурии</w:t>
      </w:r>
    </w:p>
    <w:p w:rsidR="00EA39F5" w:rsidRPr="00F6085F" w:rsidRDefault="00EA39F5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962" w:rsidRPr="00F6085F" w:rsidRDefault="00B2596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Пациентам с IgА нефропатией с персистирующей протеинурии &gt;1 г/сут, СКФ более 50 мл/мин на 1,73 м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6085F">
        <w:rPr>
          <w:rFonts w:ascii="Times New Roman" w:hAnsi="Times New Roman" w:cs="Times New Roman"/>
          <w:sz w:val="20"/>
          <w:szCs w:val="20"/>
        </w:rPr>
        <w:t xml:space="preserve">, предлагается: </w:t>
      </w:r>
    </w:p>
    <w:p w:rsidR="00B25962" w:rsidRPr="00F6085F" w:rsidRDefault="00B25962" w:rsidP="00DE156C">
      <w:pPr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проведение 6-месячного курса монотерапии кортикостероидами:</w:t>
      </w:r>
    </w:p>
    <w:p w:rsidR="00B25962" w:rsidRPr="00F6085F" w:rsidRDefault="00B25962" w:rsidP="00DE156C">
      <w:pPr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проведение 3-6 месячного курса иАПФ/БРА;</w:t>
      </w:r>
    </w:p>
    <w:p w:rsidR="00B25962" w:rsidRPr="00F6085F" w:rsidRDefault="00B25962" w:rsidP="00DE156C">
      <w:pPr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сочетание кортикостероидов с  циклофосфамидом;</w:t>
      </w:r>
    </w:p>
    <w:p w:rsidR="00B25962" w:rsidRPr="00F6085F" w:rsidRDefault="00B25962" w:rsidP="00DE156C">
      <w:pPr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сочетание кортикостероидов с азатиоприном;</w:t>
      </w:r>
    </w:p>
    <w:p w:rsidR="00B25962" w:rsidRPr="00F6085F" w:rsidRDefault="00B25962" w:rsidP="00DE156C">
      <w:pPr>
        <w:numPr>
          <w:ilvl w:val="0"/>
          <w:numId w:val="26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назначение плаквенила</w:t>
      </w:r>
    </w:p>
    <w:p w:rsidR="00B25962" w:rsidRPr="00F6085F" w:rsidRDefault="00B2596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5962" w:rsidRPr="00F6085F" w:rsidRDefault="00B2596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Фильтрационную функцию почек определяют по:</w:t>
      </w:r>
    </w:p>
    <w:p w:rsidR="00B25962" w:rsidRPr="00F6085F" w:rsidRDefault="00B25962" w:rsidP="00DE156C">
      <w:pPr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пробе Зимницкого</w:t>
      </w:r>
    </w:p>
    <w:p w:rsidR="00B25962" w:rsidRPr="00F6085F" w:rsidRDefault="00B25962" w:rsidP="00DE156C">
      <w:pPr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Аддис-Каковского</w:t>
      </w:r>
    </w:p>
    <w:p w:rsidR="00B25962" w:rsidRPr="00F6085F" w:rsidRDefault="00B25962" w:rsidP="00DE156C">
      <w:pPr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формуле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CKD-EPI</w:t>
      </w:r>
    </w:p>
    <w:p w:rsidR="00B25962" w:rsidRPr="00F6085F" w:rsidRDefault="00B25962" w:rsidP="00DE156C">
      <w:pPr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 формуле Когрофта-Гоулта</w:t>
      </w:r>
    </w:p>
    <w:p w:rsidR="00B25962" w:rsidRPr="00F6085F" w:rsidRDefault="00B25962" w:rsidP="00DE156C">
      <w:pPr>
        <w:numPr>
          <w:ilvl w:val="0"/>
          <w:numId w:val="26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Нечипоренко</w:t>
      </w:r>
    </w:p>
    <w:p w:rsidR="00866A39" w:rsidRPr="00F6085F" w:rsidRDefault="00866A39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71D" w:rsidRPr="00F6085F" w:rsidRDefault="0014771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Выберите форму, не контролируемой гемодиализом гипертензии:</w:t>
      </w:r>
    </w:p>
    <w:p w:rsidR="0014771D" w:rsidRPr="00F6085F" w:rsidRDefault="0014771D" w:rsidP="00DE156C">
      <w:pPr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Объём-натрий зависимая гипертензия;</w:t>
      </w:r>
    </w:p>
    <w:p w:rsidR="0014771D" w:rsidRPr="00F6085F" w:rsidRDefault="0014771D" w:rsidP="00DE156C">
      <w:pPr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медикаментозном синдроме Кушинга;</w:t>
      </w:r>
    </w:p>
    <w:p w:rsidR="0014771D" w:rsidRPr="00F6085F" w:rsidRDefault="0014771D" w:rsidP="00DE156C">
      <w:pPr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Ренин-зависимая;</w:t>
      </w:r>
    </w:p>
    <w:p w:rsidR="0014771D" w:rsidRPr="00F6085F" w:rsidRDefault="0014771D" w:rsidP="00DE156C">
      <w:pPr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синдроме жёсткой воды;</w:t>
      </w:r>
    </w:p>
    <w:p w:rsidR="0014771D" w:rsidRPr="00F6085F" w:rsidRDefault="0014771D" w:rsidP="00DE156C">
      <w:pPr>
        <w:numPr>
          <w:ilvl w:val="0"/>
          <w:numId w:val="26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медикаментозном синдроме Конна.</w:t>
      </w:r>
    </w:p>
    <w:p w:rsidR="0014771D" w:rsidRPr="00F6085F" w:rsidRDefault="0014771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771D" w:rsidRPr="00F6085F" w:rsidRDefault="0014771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Какой антигипертензивный препарат можно использовать при терминальной ХПН:</w:t>
      </w:r>
    </w:p>
    <w:p w:rsidR="0014771D" w:rsidRPr="00F6085F" w:rsidRDefault="0014771D" w:rsidP="00DE156C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Гидрохлортиазид (гипотиазид);</w:t>
      </w:r>
    </w:p>
    <w:p w:rsidR="0014771D" w:rsidRPr="00F6085F" w:rsidRDefault="0014771D" w:rsidP="00DE156C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Азаметония бромид (пентамин);</w:t>
      </w:r>
    </w:p>
    <w:p w:rsidR="0014771D" w:rsidRPr="00F6085F" w:rsidRDefault="0014771D" w:rsidP="00DE156C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Нифедипин;</w:t>
      </w:r>
    </w:p>
    <w:p w:rsidR="0014771D" w:rsidRPr="00F6085F" w:rsidRDefault="0014771D" w:rsidP="00DE156C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Метилдопа;</w:t>
      </w:r>
    </w:p>
    <w:p w:rsidR="0014771D" w:rsidRPr="00F6085F" w:rsidRDefault="0014771D" w:rsidP="00DE156C">
      <w:pPr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Спиронолактон.</w:t>
      </w:r>
    </w:p>
    <w:p w:rsidR="00B25962" w:rsidRPr="00F6085F" w:rsidRDefault="00B2596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64C0" w:rsidRPr="00F6085F" w:rsidRDefault="007364C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состояния являются факторами риска образования кальциевых камней:</w:t>
      </w:r>
    </w:p>
    <w:p w:rsidR="007364C0" w:rsidRPr="00F6085F" w:rsidRDefault="007364C0" w:rsidP="00DE156C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саркоидоз;</w:t>
      </w:r>
    </w:p>
    <w:p w:rsidR="007364C0" w:rsidRPr="00F6085F" w:rsidRDefault="007364C0" w:rsidP="00DE156C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</w:t>
      </w:r>
      <w:r w:rsidR="003C2133" w:rsidRPr="00F6085F">
        <w:rPr>
          <w:rFonts w:ascii="Times New Roman" w:hAnsi="Times New Roman" w:cs="Times New Roman"/>
          <w:sz w:val="20"/>
          <w:szCs w:val="20"/>
        </w:rPr>
        <w:t>о</w:t>
      </w:r>
      <w:r w:rsidRPr="00F6085F">
        <w:rPr>
          <w:rFonts w:ascii="Times New Roman" w:hAnsi="Times New Roman" w:cs="Times New Roman"/>
          <w:sz w:val="20"/>
          <w:szCs w:val="20"/>
        </w:rPr>
        <w:t>функция паращитовидных желёз;</w:t>
      </w:r>
    </w:p>
    <w:p w:rsidR="007364C0" w:rsidRPr="00F6085F" w:rsidRDefault="003C2133" w:rsidP="00DE156C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дефицит </w:t>
      </w:r>
      <w:r w:rsidR="007364C0" w:rsidRPr="00F6085F">
        <w:rPr>
          <w:rFonts w:ascii="Times New Roman" w:hAnsi="Times New Roman" w:cs="Times New Roman"/>
          <w:sz w:val="20"/>
          <w:szCs w:val="20"/>
        </w:rPr>
        <w:t>витамин</w:t>
      </w:r>
      <w:r w:rsidRPr="00F6085F">
        <w:rPr>
          <w:rFonts w:ascii="Times New Roman" w:hAnsi="Times New Roman" w:cs="Times New Roman"/>
          <w:sz w:val="20"/>
          <w:szCs w:val="20"/>
        </w:rPr>
        <w:t>а</w:t>
      </w:r>
      <w:r w:rsidR="007364C0" w:rsidRPr="00F6085F">
        <w:rPr>
          <w:rFonts w:ascii="Times New Roman" w:hAnsi="Times New Roman" w:cs="Times New Roman"/>
          <w:sz w:val="20"/>
          <w:szCs w:val="20"/>
        </w:rPr>
        <w:t xml:space="preserve"> Д</w:t>
      </w:r>
    </w:p>
    <w:p w:rsidR="007364C0" w:rsidRPr="00F6085F" w:rsidRDefault="003C2133" w:rsidP="00DE156C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сахарный диабет</w:t>
      </w:r>
      <w:r w:rsidR="007364C0" w:rsidRPr="00F6085F">
        <w:rPr>
          <w:rFonts w:ascii="Times New Roman" w:hAnsi="Times New Roman" w:cs="Times New Roman"/>
          <w:sz w:val="20"/>
          <w:szCs w:val="20"/>
        </w:rPr>
        <w:t>;</w:t>
      </w:r>
    </w:p>
    <w:p w:rsidR="007364C0" w:rsidRPr="00F6085F" w:rsidRDefault="003C2133" w:rsidP="00DE156C">
      <w:pPr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семейная гиперхолестеринемия</w:t>
      </w:r>
      <w:r w:rsidR="007364C0" w:rsidRPr="00F6085F">
        <w:rPr>
          <w:rFonts w:ascii="Times New Roman" w:hAnsi="Times New Roman" w:cs="Times New Roman"/>
          <w:sz w:val="20"/>
          <w:szCs w:val="20"/>
        </w:rPr>
        <w:t>;</w:t>
      </w:r>
    </w:p>
    <w:p w:rsidR="007364C0" w:rsidRPr="00F6085F" w:rsidRDefault="007364C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64C0" w:rsidRPr="00F6085F" w:rsidRDefault="007364C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побочным действиям цитостатиков относят следующие состояния:</w:t>
      </w:r>
    </w:p>
    <w:p w:rsidR="007364C0" w:rsidRPr="00F6085F" w:rsidRDefault="007364C0" w:rsidP="00DE156C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лейкоцитоз;</w:t>
      </w:r>
    </w:p>
    <w:p w:rsidR="007364C0" w:rsidRPr="00F6085F" w:rsidRDefault="007364C0" w:rsidP="00DE156C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микрогематурия;</w:t>
      </w:r>
    </w:p>
    <w:p w:rsidR="007364C0" w:rsidRPr="00F6085F" w:rsidRDefault="007364C0" w:rsidP="00DE156C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гипертриглицеридемия;</w:t>
      </w:r>
    </w:p>
    <w:p w:rsidR="007364C0" w:rsidRPr="00F6085F" w:rsidRDefault="007364C0" w:rsidP="00DE156C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олиго-азоосперми</w:t>
      </w:r>
      <w:r w:rsidR="003C2133" w:rsidRPr="00F6085F">
        <w:rPr>
          <w:rFonts w:ascii="Times New Roman" w:hAnsi="Times New Roman" w:cs="Times New Roman"/>
          <w:sz w:val="20"/>
          <w:szCs w:val="20"/>
        </w:rPr>
        <w:t>я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7364C0" w:rsidRPr="00F6085F" w:rsidRDefault="003C2133" w:rsidP="00DE156C">
      <w:pPr>
        <w:numPr>
          <w:ilvl w:val="0"/>
          <w:numId w:val="26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сахарный диабет</w:t>
      </w:r>
      <w:r w:rsidR="007364C0" w:rsidRPr="00F6085F">
        <w:rPr>
          <w:rFonts w:ascii="Times New Roman" w:hAnsi="Times New Roman" w:cs="Times New Roman"/>
          <w:sz w:val="20"/>
          <w:szCs w:val="20"/>
        </w:rPr>
        <w:t>.</w:t>
      </w:r>
    </w:p>
    <w:p w:rsidR="007364C0" w:rsidRPr="00F6085F" w:rsidRDefault="007364C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64C0" w:rsidRPr="00F6085F" w:rsidRDefault="007364C0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Сочетание синдрома злокачественной гипертонии с прогрессирующим снижением функции почек и асимметричным полиневритом характерно для:</w:t>
      </w:r>
    </w:p>
    <w:p w:rsidR="007364C0" w:rsidRPr="00F6085F" w:rsidRDefault="007364C0" w:rsidP="00DE156C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хронического нефрита гипертонического типа;</w:t>
      </w:r>
    </w:p>
    <w:p w:rsidR="007364C0" w:rsidRPr="00F6085F" w:rsidRDefault="007364C0" w:rsidP="00DE156C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СКВ;</w:t>
      </w:r>
    </w:p>
    <w:p w:rsidR="007364C0" w:rsidRPr="00F6085F" w:rsidRDefault="007364C0" w:rsidP="00DE156C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узелкового периартериита;</w:t>
      </w:r>
    </w:p>
    <w:p w:rsidR="007364C0" w:rsidRPr="00F6085F" w:rsidRDefault="007364C0" w:rsidP="00DE156C">
      <w:pPr>
        <w:numPr>
          <w:ilvl w:val="0"/>
          <w:numId w:val="27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амилоидоза с поражением почек;</w:t>
      </w:r>
    </w:p>
    <w:p w:rsidR="0014771D" w:rsidRPr="00F6085F" w:rsidRDefault="007364C0" w:rsidP="00DE156C">
      <w:pPr>
        <w:pStyle w:val="a7"/>
        <w:numPr>
          <w:ilvl w:val="0"/>
          <w:numId w:val="270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геморрагического васкулита.</w:t>
      </w:r>
    </w:p>
    <w:p w:rsidR="003C2133" w:rsidRPr="00F6085F" w:rsidRDefault="003C213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3D54" w:rsidRPr="00F6085F" w:rsidRDefault="007F3D5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из перечисленных признаков или их сочетаний наиболее характерны для липоидного нефроза:</w:t>
      </w:r>
    </w:p>
    <w:p w:rsidR="007F3D54" w:rsidRPr="00F6085F" w:rsidRDefault="007F3D54" w:rsidP="00DE156C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отложение иммунных комплексов в мезангии клубочка;</w:t>
      </w:r>
    </w:p>
    <w:p w:rsidR="007F3D54" w:rsidRPr="00F6085F" w:rsidRDefault="007F3D54" w:rsidP="00DE156C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выше 3,5 г в сутки;</w:t>
      </w:r>
    </w:p>
    <w:p w:rsidR="007F3D54" w:rsidRPr="00F6085F" w:rsidRDefault="007F3D54" w:rsidP="00DE156C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гипостенурия;</w:t>
      </w:r>
    </w:p>
    <w:p w:rsidR="007F3D54" w:rsidRPr="00F6085F" w:rsidRDefault="007F3D54" w:rsidP="00DE156C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протеинурия 0,5 г в сутки;</w:t>
      </w:r>
    </w:p>
    <w:p w:rsidR="007F3D54" w:rsidRPr="00F6085F" w:rsidRDefault="007F3D54" w:rsidP="00DE156C">
      <w:pPr>
        <w:numPr>
          <w:ilvl w:val="0"/>
          <w:numId w:val="27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дислипидемия.</w:t>
      </w:r>
    </w:p>
    <w:p w:rsidR="007F3D54" w:rsidRPr="00F6085F" w:rsidRDefault="007F3D5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7C2" w:rsidRPr="00F6085F" w:rsidRDefault="004807C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проявления характерны для острого гломерулонефрита:</w:t>
      </w:r>
    </w:p>
    <w:p w:rsidR="004807C2" w:rsidRPr="00F6085F" w:rsidRDefault="004807C2" w:rsidP="00DE156C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Стойкие боли в пояснице;</w:t>
      </w:r>
    </w:p>
    <w:p w:rsidR="004807C2" w:rsidRPr="00F6085F" w:rsidRDefault="004807C2" w:rsidP="00DE156C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Лихорадка с ознобами;</w:t>
      </w:r>
    </w:p>
    <w:p w:rsidR="004807C2" w:rsidRPr="00F6085F" w:rsidRDefault="004807C2" w:rsidP="00DE156C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Макрогематурия;</w:t>
      </w:r>
    </w:p>
    <w:p w:rsidR="004807C2" w:rsidRPr="00F6085F" w:rsidRDefault="004807C2" w:rsidP="00DE156C">
      <w:pPr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лекарственной аллергии;</w:t>
      </w:r>
    </w:p>
    <w:p w:rsidR="007F3D54" w:rsidRPr="00F6085F" w:rsidRDefault="004807C2" w:rsidP="00DE156C">
      <w:pPr>
        <w:pStyle w:val="a7"/>
        <w:numPr>
          <w:ilvl w:val="0"/>
          <w:numId w:val="272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Тошнота, снижение аппетита </w:t>
      </w:r>
    </w:p>
    <w:p w:rsidR="004807C2" w:rsidRPr="00F6085F" w:rsidRDefault="004807C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7C2" w:rsidRPr="00F6085F" w:rsidRDefault="004807C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Какое лечение противопоказано при лечении острого интерстициального нефрита:</w:t>
      </w:r>
    </w:p>
    <w:p w:rsidR="004807C2" w:rsidRPr="00F6085F" w:rsidRDefault="004807C2" w:rsidP="00DE156C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Отмена лекарственного препарата, вызвавшего заболевание, а также средств, близких к нему;</w:t>
      </w:r>
    </w:p>
    <w:p w:rsidR="004807C2" w:rsidRPr="00F6085F" w:rsidRDefault="004807C2" w:rsidP="00DE156C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Назначение нестероидных противовоспалительных препаратов;</w:t>
      </w:r>
    </w:p>
    <w:p w:rsidR="004807C2" w:rsidRPr="00F6085F" w:rsidRDefault="004807C2" w:rsidP="00DE156C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Пероральный приём глюкокортикоидов;</w:t>
      </w:r>
    </w:p>
    <w:p w:rsidR="004807C2" w:rsidRPr="00F6085F" w:rsidRDefault="004807C2" w:rsidP="00DE156C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Гемодиализ;</w:t>
      </w:r>
    </w:p>
    <w:p w:rsidR="004807C2" w:rsidRPr="00F6085F" w:rsidRDefault="004807C2" w:rsidP="00DE156C">
      <w:pPr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Плазмаферез.</w:t>
      </w:r>
    </w:p>
    <w:p w:rsidR="004807C2" w:rsidRPr="00F6085F" w:rsidRDefault="004807C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7C2" w:rsidRPr="00F6085F" w:rsidRDefault="004807C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Какое положение, касающееся смешанных камней почек, маловероятно:</w:t>
      </w:r>
    </w:p>
    <w:p w:rsidR="004807C2" w:rsidRPr="00F6085F" w:rsidRDefault="004807C2" w:rsidP="00DE156C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Образуются при инфицировании микроорганизмами, расщепляющими мочевину;</w:t>
      </w:r>
    </w:p>
    <w:p w:rsidR="004807C2" w:rsidRPr="00F6085F" w:rsidRDefault="004807C2" w:rsidP="00DE156C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Образуются в закисленной моче;</w:t>
      </w:r>
    </w:p>
    <w:p w:rsidR="004807C2" w:rsidRPr="00F6085F" w:rsidRDefault="004807C2" w:rsidP="00DE156C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Образуются в моче резко щелочной реакции;</w:t>
      </w:r>
    </w:p>
    <w:p w:rsidR="004807C2" w:rsidRPr="00F6085F" w:rsidRDefault="004807C2" w:rsidP="00DE156C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 правило, являются крупными коралловидными камнями;</w:t>
      </w:r>
    </w:p>
    <w:p w:rsidR="004807C2" w:rsidRPr="00F6085F" w:rsidRDefault="004807C2" w:rsidP="00DE156C">
      <w:pPr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Часто сопровождается пиелонефритом.</w:t>
      </w:r>
    </w:p>
    <w:p w:rsidR="00FC1DFC" w:rsidRPr="00F6085F" w:rsidRDefault="00FC1DF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DFC" w:rsidRPr="00F6085F" w:rsidRDefault="00FC1DF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Отметьте изменения, маловероятные для периода беременности;</w:t>
      </w:r>
    </w:p>
    <w:p w:rsidR="00FC1DFC" w:rsidRPr="00F6085F" w:rsidRDefault="00FC1DFC" w:rsidP="00DE156C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Склонность к задержке жидкости, периодическим отёкам;</w:t>
      </w:r>
    </w:p>
    <w:p w:rsidR="00FC1DFC" w:rsidRPr="00F6085F" w:rsidRDefault="00FC1DFC" w:rsidP="00DE156C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Появление небольшой протеинурии;</w:t>
      </w:r>
    </w:p>
    <w:p w:rsidR="00FC1DFC" w:rsidRPr="00F6085F" w:rsidRDefault="00FC1DFC" w:rsidP="00DE156C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АД;</w:t>
      </w:r>
    </w:p>
    <w:p w:rsidR="00FC1DFC" w:rsidRPr="00F6085F" w:rsidRDefault="00FC1DFC" w:rsidP="00DE156C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уровня сывороточных белков;</w:t>
      </w:r>
    </w:p>
    <w:p w:rsidR="00FC1DFC" w:rsidRPr="00F6085F" w:rsidRDefault="00FC1DFC" w:rsidP="00DE156C">
      <w:pPr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клубочковой фильтрации.</w:t>
      </w:r>
    </w:p>
    <w:p w:rsidR="00FC1DFC" w:rsidRPr="00F6085F" w:rsidRDefault="00FC1DF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DFC" w:rsidRPr="00F6085F" w:rsidRDefault="00FC1DF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частая причина нефротического синдрома у взрослых:</w:t>
      </w:r>
    </w:p>
    <w:p w:rsidR="00FC1DFC" w:rsidRPr="00F6085F" w:rsidRDefault="00FC1DFC" w:rsidP="00DE15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минимальные изменения;</w:t>
      </w:r>
    </w:p>
    <w:p w:rsidR="00FC1DFC" w:rsidRPr="00F6085F" w:rsidRDefault="00FC1DFC" w:rsidP="00DE15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мембранозный нефрит;</w:t>
      </w:r>
    </w:p>
    <w:p w:rsidR="00FC1DFC" w:rsidRPr="00F6085F" w:rsidRDefault="00FC1DFC" w:rsidP="00DE15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IgА-нефрит;</w:t>
      </w:r>
    </w:p>
    <w:p w:rsidR="00FC1DFC" w:rsidRPr="00F6085F" w:rsidRDefault="00FC1DFC" w:rsidP="00DE15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все ответы верны;</w:t>
      </w:r>
    </w:p>
    <w:p w:rsidR="00FC1DFC" w:rsidRPr="00F6085F" w:rsidRDefault="00FC1DFC" w:rsidP="00DE15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 одно из указанных состояний.</w:t>
      </w:r>
    </w:p>
    <w:p w:rsidR="00FC1DFC" w:rsidRPr="00F6085F" w:rsidRDefault="00FC1DF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DFC" w:rsidRPr="00F6085F" w:rsidRDefault="00FC1DF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клинические проявления характерны для острого интерстициального нефрита?</w:t>
      </w:r>
    </w:p>
    <w:p w:rsidR="00FC1DFC" w:rsidRPr="00F6085F" w:rsidRDefault="00FC1DFC" w:rsidP="00DE156C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Симптомы общей аллергической реакции на препараты (лихорадка, кожные высыпания);</w:t>
      </w:r>
    </w:p>
    <w:p w:rsidR="00FC1DFC" w:rsidRPr="00F6085F" w:rsidRDefault="00FC1DFC" w:rsidP="00DE156C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Гипоизостенурия;</w:t>
      </w:r>
    </w:p>
    <w:p w:rsidR="00FC1DFC" w:rsidRPr="00F6085F" w:rsidRDefault="00FC1DFC" w:rsidP="00DE156C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Хроническая почечная недостаточность;</w:t>
      </w:r>
    </w:p>
    <w:p w:rsidR="00FC1DFC" w:rsidRPr="00F6085F" w:rsidRDefault="00FC1DFC" w:rsidP="00DE156C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Снижение веса;</w:t>
      </w:r>
    </w:p>
    <w:p w:rsidR="00FC1DFC" w:rsidRPr="00F6085F" w:rsidRDefault="00FC1DFC" w:rsidP="00DE156C">
      <w:pPr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уровня триглицеридов плазмы.</w:t>
      </w:r>
    </w:p>
    <w:p w:rsidR="00FC1DFC" w:rsidRPr="00F6085F" w:rsidRDefault="00FC1DF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DFC" w:rsidRPr="00F6085F" w:rsidRDefault="00FC1DF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Укажите наиболее частое осложнение ОПН:</w:t>
      </w:r>
    </w:p>
    <w:p w:rsidR="00FC1DFC" w:rsidRPr="00F6085F" w:rsidRDefault="00FC1DFC" w:rsidP="00DE156C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гипертензия;</w:t>
      </w:r>
    </w:p>
    <w:p w:rsidR="00FC1DFC" w:rsidRPr="00F6085F" w:rsidRDefault="00FC1DFC" w:rsidP="00DE156C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Гипокалиемия;</w:t>
      </w:r>
    </w:p>
    <w:p w:rsidR="00FC1DFC" w:rsidRPr="00F6085F" w:rsidRDefault="00FC1DFC" w:rsidP="00DE156C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Гипонатриемия;</w:t>
      </w:r>
    </w:p>
    <w:p w:rsidR="00FC1DFC" w:rsidRPr="00F6085F" w:rsidRDefault="00FC1DFC" w:rsidP="00DE156C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Застойная сердечная недостаточность;</w:t>
      </w:r>
    </w:p>
    <w:p w:rsidR="00FC1DFC" w:rsidRPr="00F6085F" w:rsidRDefault="00FC1DFC" w:rsidP="00DE156C">
      <w:pPr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гиперпаратиреоз.</w:t>
      </w:r>
    </w:p>
    <w:p w:rsidR="00FC1DFC" w:rsidRPr="00F6085F" w:rsidRDefault="00FC1DF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1DFC" w:rsidRPr="00F6085F" w:rsidRDefault="00FC1DF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каком из перечисленных состояний показана изолированная ультрафильтрация:</w:t>
      </w:r>
    </w:p>
    <w:p w:rsidR="00FC1DFC" w:rsidRPr="00F6085F" w:rsidRDefault="00FC1DFC" w:rsidP="00DE156C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ОПН;</w:t>
      </w:r>
    </w:p>
    <w:p w:rsidR="00FC1DFC" w:rsidRPr="00F6085F" w:rsidRDefault="00FC1DFC" w:rsidP="00DE156C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Неконтролируемая гиперкалиемия;</w:t>
      </w:r>
    </w:p>
    <w:p w:rsidR="00FC1DFC" w:rsidRPr="00F6085F" w:rsidRDefault="00FC1DFC" w:rsidP="00DE156C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Некупируемый отёк лёгких;</w:t>
      </w:r>
    </w:p>
    <w:p w:rsidR="00FC1DFC" w:rsidRPr="00F6085F" w:rsidRDefault="00FC1DFC" w:rsidP="00DE156C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Гиперкальциемия;</w:t>
      </w:r>
    </w:p>
    <w:p w:rsidR="00FC1DFC" w:rsidRPr="00F6085F" w:rsidRDefault="00FC1DFC" w:rsidP="00DE156C">
      <w:pPr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Выраженная уремическая интоксикация.</w:t>
      </w:r>
    </w:p>
    <w:p w:rsidR="004807C2" w:rsidRPr="00F6085F" w:rsidRDefault="004807C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BD" w:rsidRPr="00F6085F" w:rsidRDefault="00230AB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амилоидоза колхицин назначают в дозе:</w:t>
      </w:r>
    </w:p>
    <w:p w:rsidR="00230ABD" w:rsidRPr="00F6085F" w:rsidRDefault="00230ABD" w:rsidP="00DE156C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20–30 мг в сутки;</w:t>
      </w:r>
    </w:p>
    <w:p w:rsidR="00230ABD" w:rsidRPr="00F6085F" w:rsidRDefault="00230ABD" w:rsidP="00DE156C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10 мг в сутки;</w:t>
      </w:r>
    </w:p>
    <w:p w:rsidR="00230ABD" w:rsidRPr="00F6085F" w:rsidRDefault="00230ABD" w:rsidP="00DE156C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 мг в сутки;</w:t>
      </w:r>
    </w:p>
    <w:p w:rsidR="00230ABD" w:rsidRPr="00F6085F" w:rsidRDefault="00230ABD" w:rsidP="00DE156C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0,5–1 мг в сутки;</w:t>
      </w:r>
    </w:p>
    <w:p w:rsidR="00230ABD" w:rsidRPr="00F6085F" w:rsidRDefault="00230ABD" w:rsidP="00DE156C">
      <w:pPr>
        <w:numPr>
          <w:ilvl w:val="0"/>
          <w:numId w:val="28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600 мг в сутки</w:t>
      </w:r>
    </w:p>
    <w:p w:rsidR="00230ABD" w:rsidRPr="00F6085F" w:rsidRDefault="00230AB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BD" w:rsidRPr="00F6085F" w:rsidRDefault="00230AB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Какое из перечисленных утверждений маловероятно для идиопатического мембранозного гломерулонефрита?</w:t>
      </w:r>
    </w:p>
    <w:p w:rsidR="00230ABD" w:rsidRPr="00F6085F" w:rsidRDefault="00230ABD" w:rsidP="00DE156C">
      <w:pPr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момент выявления заболевания большинство пациентов старше 40 лет;</w:t>
      </w:r>
    </w:p>
    <w:p w:rsidR="00230ABD" w:rsidRPr="00F6085F" w:rsidRDefault="00230ABD" w:rsidP="00DE156C">
      <w:pPr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Преобладают мужчины;</w:t>
      </w:r>
    </w:p>
    <w:p w:rsidR="00230ABD" w:rsidRPr="00F6085F" w:rsidRDefault="00230ABD" w:rsidP="00DE156C">
      <w:pPr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Заболевание начинается исподволь, незаметно;</w:t>
      </w:r>
    </w:p>
    <w:p w:rsidR="00230ABD" w:rsidRPr="00F6085F" w:rsidRDefault="00230ABD" w:rsidP="00DE156C">
      <w:pPr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Концентрация комплемента в норме;</w:t>
      </w:r>
    </w:p>
    <w:p w:rsidR="00230ABD" w:rsidRPr="00F6085F" w:rsidRDefault="00230ABD" w:rsidP="00DE156C">
      <w:pPr>
        <w:numPr>
          <w:ilvl w:val="0"/>
          <w:numId w:val="28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Часто встречается макрогематурия.</w:t>
      </w:r>
    </w:p>
    <w:p w:rsidR="00230ABD" w:rsidRPr="00F6085F" w:rsidRDefault="00230AB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BD" w:rsidRPr="00F6085F" w:rsidRDefault="00230AB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Назовите заболевание, встречающееся у мужчин и характеризующееся гематурией в сочетании с кожными высыпаниями и абдоминалгиями:</w:t>
      </w:r>
    </w:p>
    <w:p w:rsidR="00230ABD" w:rsidRPr="00F6085F" w:rsidRDefault="00230ABD" w:rsidP="00DE156C">
      <w:pPr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Геморрагический васкулит;</w:t>
      </w:r>
    </w:p>
    <w:p w:rsidR="00230ABD" w:rsidRPr="00F6085F" w:rsidRDefault="00230ABD" w:rsidP="00DE156C">
      <w:pPr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Острый нефрит;</w:t>
      </w:r>
    </w:p>
    <w:p w:rsidR="00230ABD" w:rsidRPr="00F6085F" w:rsidRDefault="00230ABD" w:rsidP="00DE156C">
      <w:pPr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Узелковый периартериит;</w:t>
      </w:r>
    </w:p>
    <w:p w:rsidR="00230ABD" w:rsidRPr="00F6085F" w:rsidRDefault="00230ABD" w:rsidP="00DE156C">
      <w:pPr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Смешанная криоглобулинемия;</w:t>
      </w:r>
    </w:p>
    <w:p w:rsidR="00230ABD" w:rsidRPr="00F6085F" w:rsidRDefault="00230ABD" w:rsidP="00DE156C">
      <w:pPr>
        <w:numPr>
          <w:ilvl w:val="0"/>
          <w:numId w:val="28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СКВ.</w:t>
      </w:r>
    </w:p>
    <w:p w:rsidR="00230ABD" w:rsidRPr="00F6085F" w:rsidRDefault="00230AB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BD" w:rsidRPr="00F6085F" w:rsidRDefault="00230AB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Какое утверждение, касающееся болезни Берже (IgА-нефрит), неверно:</w:t>
      </w:r>
    </w:p>
    <w:p w:rsidR="00230ABD" w:rsidRPr="00F6085F" w:rsidRDefault="00230ABD" w:rsidP="00DE156C">
      <w:pPr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 большинства больных отмечается нефротический синдром;</w:t>
      </w:r>
    </w:p>
    <w:p w:rsidR="00230ABD" w:rsidRPr="00F6085F" w:rsidRDefault="00230ABD" w:rsidP="00DE156C">
      <w:pPr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частым клиническим проявлением служит бессимптомная гематурия;</w:t>
      </w:r>
    </w:p>
    <w:p w:rsidR="00230ABD" w:rsidRPr="00F6085F" w:rsidRDefault="00230ABD" w:rsidP="00DE156C">
      <w:pPr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Чаще болеют мальчики и мужчины;</w:t>
      </w:r>
    </w:p>
    <w:p w:rsidR="00230ABD" w:rsidRPr="00F6085F" w:rsidRDefault="00230ABD" w:rsidP="00DE156C">
      <w:pPr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Существует тесная связь с респираторной инфекцией;</w:t>
      </w:r>
    </w:p>
    <w:p w:rsidR="00230ABD" w:rsidRPr="00F6085F" w:rsidRDefault="00230ABD" w:rsidP="00DE156C">
      <w:pPr>
        <w:numPr>
          <w:ilvl w:val="0"/>
          <w:numId w:val="28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Патогномоничны депозиты IgА в мезангии клубочков.</w:t>
      </w:r>
    </w:p>
    <w:p w:rsidR="003C2133" w:rsidRPr="00F6085F" w:rsidRDefault="003C2133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ABD" w:rsidRPr="00F6085F" w:rsidRDefault="00230AB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Какое положение для экстракапилярного гломерулонефрита маловероятно:</w:t>
      </w:r>
    </w:p>
    <w:p w:rsidR="00230ABD" w:rsidRPr="00F6085F" w:rsidRDefault="00230ABD" w:rsidP="00DE156C">
      <w:pPr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возможен антительный механизм развития;</w:t>
      </w:r>
    </w:p>
    <w:p w:rsidR="00230ABD" w:rsidRPr="00F6085F" w:rsidRDefault="00230ABD" w:rsidP="00DE156C">
      <w:pPr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возможен иммунокомплексный механизм развития;</w:t>
      </w:r>
    </w:p>
    <w:p w:rsidR="00230ABD" w:rsidRPr="00F6085F" w:rsidRDefault="00230ABD" w:rsidP="00DE156C">
      <w:pPr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возможно отсутствие иммунных депозитов на базальной мембране клубочков при иммунофлюоресцентном исследовании биоптата почки;</w:t>
      </w:r>
    </w:p>
    <w:p w:rsidR="00230ABD" w:rsidRPr="00F6085F" w:rsidRDefault="00230ABD" w:rsidP="00DE156C">
      <w:pPr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может развиваться при других уже имеющихся формах гломерулонефрита;</w:t>
      </w:r>
    </w:p>
    <w:p w:rsidR="00230ABD" w:rsidRPr="00F6085F" w:rsidRDefault="00230ABD" w:rsidP="00DE156C">
      <w:pPr>
        <w:numPr>
          <w:ilvl w:val="0"/>
          <w:numId w:val="28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клинически быстропрогрессирующее течение отмечается редко.</w:t>
      </w:r>
    </w:p>
    <w:p w:rsidR="00230ABD" w:rsidRPr="00F6085F" w:rsidRDefault="00230AB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Препаратом выбора для лечения нефропатии беременных (при позднем токсикозе) является:</w:t>
      </w:r>
    </w:p>
    <w:p w:rsidR="005069B2" w:rsidRPr="00F6085F" w:rsidRDefault="005069B2" w:rsidP="00DE156C">
      <w:pPr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Декстран (средняя молярная масса 30 000-40 000 (Реополиглюкин)</w:t>
      </w:r>
    </w:p>
    <w:p w:rsidR="005069B2" w:rsidRPr="00F6085F" w:rsidRDefault="005069B2" w:rsidP="00DE156C">
      <w:pPr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Диуретики</w:t>
      </w:r>
    </w:p>
    <w:p w:rsidR="005069B2" w:rsidRPr="00F6085F" w:rsidRDefault="005069B2" w:rsidP="00DE156C">
      <w:pPr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Свежезамороженная плазма</w:t>
      </w:r>
    </w:p>
    <w:p w:rsidR="005069B2" w:rsidRPr="00F6085F" w:rsidRDefault="005069B2" w:rsidP="00DE156C">
      <w:pPr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Гидралазин для внутривенных вливаний</w:t>
      </w:r>
    </w:p>
    <w:p w:rsidR="005069B2" w:rsidRPr="00F6085F" w:rsidRDefault="005069B2" w:rsidP="00DE156C">
      <w:pPr>
        <w:numPr>
          <w:ilvl w:val="0"/>
          <w:numId w:val="28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Сульфат магния</w:t>
      </w:r>
    </w:p>
    <w:p w:rsidR="005069B2" w:rsidRPr="00F6085F" w:rsidRDefault="005069B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Укажите причины преренальной ОПН:</w:t>
      </w:r>
    </w:p>
    <w:p w:rsidR="005069B2" w:rsidRPr="00F6085F" w:rsidRDefault="005069B2" w:rsidP="00DE156C">
      <w:pPr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сердечного выброса;</w:t>
      </w:r>
    </w:p>
    <w:p w:rsidR="005069B2" w:rsidRPr="00F6085F" w:rsidRDefault="005069B2" w:rsidP="00DE156C">
      <w:pPr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Дегидратация;</w:t>
      </w:r>
    </w:p>
    <w:p w:rsidR="005069B2" w:rsidRPr="00F6085F" w:rsidRDefault="005069B2" w:rsidP="00DE156C">
      <w:pPr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Гиперволемия;</w:t>
      </w:r>
    </w:p>
    <w:p w:rsidR="005069B2" w:rsidRPr="00F6085F" w:rsidRDefault="005069B2" w:rsidP="00DE156C">
      <w:pPr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Гипертонический криз;</w:t>
      </w:r>
    </w:p>
    <w:p w:rsidR="005069B2" w:rsidRPr="00F6085F" w:rsidRDefault="005069B2" w:rsidP="00DE156C">
      <w:pPr>
        <w:numPr>
          <w:ilvl w:val="0"/>
          <w:numId w:val="28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Рак шейки матки.</w:t>
      </w:r>
    </w:p>
    <w:p w:rsidR="005069B2" w:rsidRPr="00F6085F" w:rsidRDefault="005069B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из перечисленных изменений маловероятно для болезни минимальных изменений:</w:t>
      </w:r>
    </w:p>
    <w:p w:rsidR="005069B2" w:rsidRPr="00F6085F" w:rsidRDefault="005069B2" w:rsidP="00DE156C">
      <w:pPr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селективная протеинурия;</w:t>
      </w:r>
    </w:p>
    <w:p w:rsidR="005069B2" w:rsidRPr="00F6085F" w:rsidRDefault="005069B2" w:rsidP="00DE156C">
      <w:pPr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преимущественное развитие у детей;</w:t>
      </w:r>
    </w:p>
    <w:p w:rsidR="005069B2" w:rsidRPr="00F6085F" w:rsidRDefault="005069B2" w:rsidP="00DE156C">
      <w:pPr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артериальная гипертензия;</w:t>
      </w:r>
    </w:p>
    <w:p w:rsidR="005069B2" w:rsidRPr="00F6085F" w:rsidRDefault="005069B2" w:rsidP="00DE156C">
      <w:pPr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внезапное начало;</w:t>
      </w:r>
    </w:p>
    <w:p w:rsidR="005069B2" w:rsidRPr="00F6085F" w:rsidRDefault="005069B2" w:rsidP="00DE156C">
      <w:pPr>
        <w:numPr>
          <w:ilvl w:val="0"/>
          <w:numId w:val="28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хороший прогноз.</w:t>
      </w:r>
    </w:p>
    <w:p w:rsidR="005069B2" w:rsidRPr="00F6085F" w:rsidRDefault="005069B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подагрической нефропатии используют:</w:t>
      </w:r>
    </w:p>
    <w:p w:rsidR="005069B2" w:rsidRPr="00F6085F" w:rsidRDefault="005069B2" w:rsidP="00DE156C">
      <w:pPr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этебенецид;</w:t>
      </w:r>
    </w:p>
    <w:p w:rsidR="005069B2" w:rsidRPr="00F6085F" w:rsidRDefault="005069B2" w:rsidP="00DE156C">
      <w:pPr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аллопуринол;</w:t>
      </w:r>
    </w:p>
    <w:p w:rsidR="005069B2" w:rsidRPr="00F6085F" w:rsidRDefault="005069B2" w:rsidP="00DE156C">
      <w:pPr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дипиридамол;</w:t>
      </w:r>
    </w:p>
    <w:p w:rsidR="005069B2" w:rsidRPr="00F6085F" w:rsidRDefault="005069B2" w:rsidP="00DE156C">
      <w:pPr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тиазидные мочегонные;</w:t>
      </w:r>
    </w:p>
    <w:p w:rsidR="005069B2" w:rsidRPr="00F6085F" w:rsidRDefault="005069B2" w:rsidP="00DE156C">
      <w:pPr>
        <w:numPr>
          <w:ilvl w:val="0"/>
          <w:numId w:val="28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провирон;</w:t>
      </w:r>
    </w:p>
    <w:p w:rsidR="005069B2" w:rsidRPr="00F6085F" w:rsidRDefault="005069B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Какой из указанных препаратов можно применять при острой и хронической почечной недостаточности:</w:t>
      </w:r>
    </w:p>
    <w:p w:rsidR="005069B2" w:rsidRPr="00F6085F" w:rsidRDefault="005069B2" w:rsidP="00DE156C">
      <w:pPr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Нитрофурантоин</w:t>
      </w:r>
    </w:p>
    <w:p w:rsidR="005069B2" w:rsidRPr="00F6085F" w:rsidRDefault="005069B2" w:rsidP="00DE156C">
      <w:pPr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Налидиксовая кислота</w:t>
      </w:r>
    </w:p>
    <w:p w:rsidR="005069B2" w:rsidRPr="00F6085F" w:rsidRDefault="005069B2" w:rsidP="00DE156C">
      <w:pPr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Ампициллин</w:t>
      </w:r>
    </w:p>
    <w:p w:rsidR="005069B2" w:rsidRPr="00F6085F" w:rsidRDefault="005069B2" w:rsidP="00DE156C">
      <w:pPr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Сульфадиметоксин</w:t>
      </w:r>
    </w:p>
    <w:p w:rsidR="005069B2" w:rsidRPr="00F6085F" w:rsidRDefault="005069B2" w:rsidP="00DE156C">
      <w:pPr>
        <w:numPr>
          <w:ilvl w:val="0"/>
          <w:numId w:val="28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Тетрациклин</w:t>
      </w:r>
    </w:p>
    <w:p w:rsidR="005069B2" w:rsidRPr="00F6085F" w:rsidRDefault="005069B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Какое из перечисленных положений, касающихся острого постстрептококкового гломерулонефрита,верно:</w:t>
      </w:r>
    </w:p>
    <w:p w:rsidR="005069B2" w:rsidRPr="00F6085F" w:rsidRDefault="005069B2" w:rsidP="00DE156C">
      <w:pPr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Гипертензия необычна для дебюта болезни;</w:t>
      </w:r>
    </w:p>
    <w:p w:rsidR="005069B2" w:rsidRPr="00F6085F" w:rsidRDefault="005069B2" w:rsidP="00DE156C">
      <w:pPr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 xml:space="preserve">Энцефалопатия наиболее </w:t>
      </w:r>
      <w:r w:rsidR="00E11E4C" w:rsidRPr="00F6085F">
        <w:rPr>
          <w:rFonts w:ascii="Times New Roman" w:hAnsi="Times New Roman" w:cs="Times New Roman"/>
          <w:sz w:val="20"/>
          <w:szCs w:val="20"/>
        </w:rPr>
        <w:t xml:space="preserve">редка </w:t>
      </w:r>
      <w:r w:rsidRPr="00F6085F">
        <w:rPr>
          <w:rFonts w:ascii="Times New Roman" w:hAnsi="Times New Roman" w:cs="Times New Roman"/>
          <w:sz w:val="20"/>
          <w:szCs w:val="20"/>
        </w:rPr>
        <w:t>у детей;</w:t>
      </w:r>
    </w:p>
    <w:p w:rsidR="005069B2" w:rsidRPr="00F6085F" w:rsidRDefault="00E11E4C" w:rsidP="00DE156C">
      <w:pPr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</w:t>
      </w:r>
      <w:r w:rsidR="005069B2" w:rsidRPr="00F6085F">
        <w:rPr>
          <w:rFonts w:ascii="Times New Roman" w:hAnsi="Times New Roman" w:cs="Times New Roman"/>
          <w:sz w:val="20"/>
          <w:szCs w:val="20"/>
        </w:rPr>
        <w:t>ащевсего встречается у стариков;</w:t>
      </w:r>
    </w:p>
    <w:p w:rsidR="005069B2" w:rsidRPr="00F6085F" w:rsidRDefault="005069B2" w:rsidP="00DE156C">
      <w:pPr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клинической картинесимптомы застойной недостаточности кровообращения</w:t>
      </w:r>
      <w:r w:rsidR="00E11E4C" w:rsidRPr="00F6085F">
        <w:rPr>
          <w:rFonts w:ascii="Times New Roman" w:hAnsi="Times New Roman" w:cs="Times New Roman"/>
          <w:sz w:val="20"/>
          <w:szCs w:val="20"/>
        </w:rPr>
        <w:t xml:space="preserve"> не встречаются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5069B2" w:rsidRPr="00F6085F" w:rsidRDefault="005069B2" w:rsidP="00DE156C">
      <w:pPr>
        <w:numPr>
          <w:ilvl w:val="0"/>
          <w:numId w:val="29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Перечисленные симптомы являются следствием задержки натрия и воды.</w:t>
      </w:r>
    </w:p>
    <w:p w:rsidR="005069B2" w:rsidRPr="00F6085F" w:rsidRDefault="005069B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9B2" w:rsidRPr="00F6085F" w:rsidRDefault="005069B2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средства применяют для лечения диабетической нефропатии:</w:t>
      </w:r>
    </w:p>
    <w:p w:rsidR="005069B2" w:rsidRPr="00F6085F" w:rsidRDefault="005069B2" w:rsidP="00DE156C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Глюкокортикоиды;</w:t>
      </w:r>
    </w:p>
    <w:p w:rsidR="005069B2" w:rsidRPr="00F6085F" w:rsidRDefault="005069B2" w:rsidP="00DE156C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Ингибиторы ангиотензинпревращающего фермента;</w:t>
      </w:r>
    </w:p>
    <w:p w:rsidR="005069B2" w:rsidRPr="00F6085F" w:rsidRDefault="005069B2" w:rsidP="00DE156C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Цитостатики;</w:t>
      </w:r>
    </w:p>
    <w:p w:rsidR="005069B2" w:rsidRPr="00F6085F" w:rsidRDefault="005069B2" w:rsidP="00DE156C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Высокобелковая диета;</w:t>
      </w:r>
    </w:p>
    <w:p w:rsidR="005069B2" w:rsidRPr="00F6085F" w:rsidRDefault="005069B2" w:rsidP="00DE156C">
      <w:pPr>
        <w:numPr>
          <w:ilvl w:val="0"/>
          <w:numId w:val="29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Ингибиторы ксантиноксидазы.</w:t>
      </w:r>
    </w:p>
    <w:p w:rsidR="00E10618" w:rsidRPr="00F6085F" w:rsidRDefault="00E1061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0618" w:rsidRPr="00F6085F" w:rsidRDefault="00E1061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Критерием показателя микробного загрязнения стерильной воды является показатель (Европейская формакопея):</w:t>
      </w:r>
    </w:p>
    <w:p w:rsidR="00E10618" w:rsidRPr="00F6085F" w:rsidRDefault="00E10618" w:rsidP="00DE156C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200 КОЕ/мл;</w:t>
      </w:r>
    </w:p>
    <w:p w:rsidR="00E10618" w:rsidRPr="00F6085F" w:rsidRDefault="00E10618" w:rsidP="00DE156C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300 КОЕ/мл;</w:t>
      </w:r>
    </w:p>
    <w:p w:rsidR="00E10618" w:rsidRPr="00F6085F" w:rsidRDefault="00E10618" w:rsidP="00DE156C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&lt; 100 КОЕ/мл; </w:t>
      </w:r>
    </w:p>
    <w:p w:rsidR="00E10618" w:rsidRPr="00F6085F" w:rsidRDefault="00E10618" w:rsidP="00DE156C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&lt; 0.1 КОЕ/мл; </w:t>
      </w:r>
    </w:p>
    <w:p w:rsidR="00E10618" w:rsidRPr="00F6085F" w:rsidRDefault="00E10618" w:rsidP="00DE156C">
      <w:pPr>
        <w:numPr>
          <w:ilvl w:val="0"/>
          <w:numId w:val="29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 0.000001 КОЕ/мл.</w:t>
      </w:r>
    </w:p>
    <w:p w:rsidR="00E10618" w:rsidRPr="00F6085F" w:rsidRDefault="00E1061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0618" w:rsidRPr="00F6085F" w:rsidRDefault="00E1061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Критерием показателя бактериального эндотоксина воды для диализа является показатель (Европейская формакопея):</w:t>
      </w:r>
    </w:p>
    <w:p w:rsidR="00E10618" w:rsidRPr="00F6085F" w:rsidRDefault="00E10618" w:rsidP="00DE156C">
      <w:pPr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 2 МЕ/мл;</w:t>
      </w:r>
    </w:p>
    <w:p w:rsidR="00E10618" w:rsidRPr="00F6085F" w:rsidRDefault="00E10618" w:rsidP="00DE156C">
      <w:pPr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 0.25 МЕ/мл;</w:t>
      </w:r>
    </w:p>
    <w:p w:rsidR="00E10618" w:rsidRPr="00F6085F" w:rsidRDefault="00E10618" w:rsidP="00DE156C">
      <w:pPr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&lt; 0.03 МЕ/мл; </w:t>
      </w:r>
    </w:p>
    <w:p w:rsidR="00E10618" w:rsidRPr="00F6085F" w:rsidRDefault="00E10618" w:rsidP="00DE156C">
      <w:pPr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F6085F">
        <w:rPr>
          <w:rFonts w:ascii="Times New Roman" w:hAnsi="Times New Roman" w:cs="Times New Roman"/>
          <w:sz w:val="20"/>
          <w:szCs w:val="20"/>
        </w:rPr>
        <w:t xml:space="preserve">0.3 МЕ/мл. </w:t>
      </w:r>
    </w:p>
    <w:p w:rsidR="00E10618" w:rsidRPr="00F6085F" w:rsidRDefault="00E10618" w:rsidP="00DE156C">
      <w:pPr>
        <w:numPr>
          <w:ilvl w:val="0"/>
          <w:numId w:val="29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>&gt;</w:t>
      </w:r>
      <w:r w:rsidRPr="00F6085F">
        <w:rPr>
          <w:rFonts w:ascii="Times New Roman" w:hAnsi="Times New Roman" w:cs="Times New Roman"/>
          <w:sz w:val="20"/>
          <w:szCs w:val="20"/>
        </w:rPr>
        <w:t xml:space="preserve"> 2 МЕ/мл;</w:t>
      </w:r>
    </w:p>
    <w:p w:rsidR="00E10618" w:rsidRPr="00F6085F" w:rsidRDefault="00E1061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0618" w:rsidRPr="00F6085F" w:rsidRDefault="00E1061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Фактическая доза перитонеального диализа должна составлять:</w:t>
      </w:r>
    </w:p>
    <w:p w:rsidR="00E10618" w:rsidRPr="00F6085F" w:rsidRDefault="00E10618" w:rsidP="00DE156C">
      <w:pPr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 Kt/V ≥ 1.0 л/нед, а ультрафильтрация ≥ 2 л/сут.</w:t>
      </w:r>
    </w:p>
    <w:p w:rsidR="00E10618" w:rsidRPr="00F6085F" w:rsidRDefault="00E10618" w:rsidP="00DE156C">
      <w:pPr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 Kt/V ≥ 1.7 л/нед, а ультрафильтрация ≥ 1 л/сут.</w:t>
      </w:r>
    </w:p>
    <w:p w:rsidR="00E10618" w:rsidRPr="00F6085F" w:rsidRDefault="00E10618" w:rsidP="00DE156C">
      <w:pPr>
        <w:numPr>
          <w:ilvl w:val="0"/>
          <w:numId w:val="29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 Kt/V ≥ 1.8 л/нед, а ультрафильтрация ≥ 3 л/сут.</w:t>
      </w:r>
    </w:p>
    <w:p w:rsidR="00E10618" w:rsidRPr="00F6085F" w:rsidRDefault="00E10618" w:rsidP="00DE156C">
      <w:pPr>
        <w:pStyle w:val="a7"/>
        <w:numPr>
          <w:ilvl w:val="0"/>
          <w:numId w:val="29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по Kt/V ≥ 2.0 л/нед, а ультрафильтрация ≥ 3 л/сут. </w:t>
      </w:r>
    </w:p>
    <w:p w:rsidR="00E10618" w:rsidRPr="00F6085F" w:rsidRDefault="00E10618" w:rsidP="00DE156C">
      <w:pPr>
        <w:pStyle w:val="a7"/>
        <w:numPr>
          <w:ilvl w:val="0"/>
          <w:numId w:val="294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 Kt/V ≥ 1.7 л/нед, а ультрафильтрация &lt;1 л/сут.</w:t>
      </w:r>
    </w:p>
    <w:p w:rsidR="00E10618" w:rsidRPr="00F6085F" w:rsidRDefault="00E1061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0618" w:rsidRPr="00F6085F" w:rsidRDefault="00E1061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Вторичный антифосфолипидный синдром обусловлен:</w:t>
      </w:r>
    </w:p>
    <w:p w:rsidR="00E10618" w:rsidRPr="00F6085F" w:rsidRDefault="00E10618" w:rsidP="00DE156C">
      <w:pPr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развитием при СКВ или при других системных заболеваниях;</w:t>
      </w:r>
    </w:p>
    <w:p w:rsidR="00E10618" w:rsidRPr="00F6085F" w:rsidRDefault="00E10618" w:rsidP="00DE156C">
      <w:pPr>
        <w:pStyle w:val="a7"/>
        <w:numPr>
          <w:ilvl w:val="0"/>
          <w:numId w:val="29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развитием при сахарном диабете;</w:t>
      </w:r>
    </w:p>
    <w:p w:rsidR="00E10618" w:rsidRPr="00F6085F" w:rsidRDefault="00E10618" w:rsidP="00DE156C">
      <w:pPr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развитием в отсутствие какого-либо другого заболевания;</w:t>
      </w:r>
    </w:p>
    <w:p w:rsidR="00E10618" w:rsidRPr="00F6085F" w:rsidRDefault="00E10618" w:rsidP="00DE156C">
      <w:pPr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острым тромбоокклюзивным поражением преимущественно сосудов микроциркуляторного русла жизненно важных органов;</w:t>
      </w:r>
    </w:p>
    <w:p w:rsidR="00E10618" w:rsidRPr="00F6085F" w:rsidRDefault="00E10618" w:rsidP="00DE156C">
      <w:pPr>
        <w:numPr>
          <w:ilvl w:val="0"/>
          <w:numId w:val="29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развитием полиорганной недостаточности в сроки от нескольких часов до 7 дней.</w:t>
      </w:r>
    </w:p>
    <w:p w:rsidR="00E10618" w:rsidRPr="00F6085F" w:rsidRDefault="00E10618" w:rsidP="00DE156C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E10618" w:rsidRPr="00F6085F" w:rsidRDefault="00E10618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«Диализное время» это:</w:t>
      </w:r>
    </w:p>
    <w:p w:rsidR="00E10618" w:rsidRPr="00F6085F" w:rsidRDefault="00E10618" w:rsidP="00DE156C">
      <w:pPr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начало и конец процедуры гемодиализа; </w:t>
      </w:r>
    </w:p>
    <w:p w:rsidR="00E10618" w:rsidRPr="00F6085F" w:rsidRDefault="00E10618" w:rsidP="00DE156C">
      <w:pPr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период активного лечения;</w:t>
      </w:r>
    </w:p>
    <w:p w:rsidR="00E10618" w:rsidRPr="00F6085F" w:rsidRDefault="00E10618" w:rsidP="00DE156C">
      <w:pPr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период лечения с исключением начала и окончания процедуры с низким кровотоком;</w:t>
      </w:r>
    </w:p>
    <w:p w:rsidR="00E10618" w:rsidRPr="00F6085F" w:rsidRDefault="00E10618" w:rsidP="00DE156C">
      <w:pPr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период лечения с исключением остановки или замедления процедуры, связанные с осложнениями и т.п.</w:t>
      </w:r>
    </w:p>
    <w:p w:rsidR="00E10618" w:rsidRPr="00F6085F" w:rsidRDefault="00E10618" w:rsidP="00DE156C">
      <w:pPr>
        <w:numPr>
          <w:ilvl w:val="0"/>
          <w:numId w:val="29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период диспансерного наблюдения</w:t>
      </w:r>
    </w:p>
    <w:p w:rsidR="00E11E4C" w:rsidRPr="00F6085F" w:rsidRDefault="00E11E4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6794" w:rsidRPr="00F6085F" w:rsidRDefault="0096679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Хирургическая сосудистая реконструкция показана при:</w:t>
      </w:r>
    </w:p>
    <w:p w:rsidR="00966794" w:rsidRPr="00F6085F" w:rsidRDefault="00966794" w:rsidP="00DE156C">
      <w:pPr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атеросклеротическом поражении множественных малых почечных артерий;</w:t>
      </w:r>
    </w:p>
    <w:p w:rsidR="00966794" w:rsidRPr="00F6085F" w:rsidRDefault="00966794" w:rsidP="00DE156C">
      <w:pPr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атеросклеротического стеноза устья артерии;</w:t>
      </w:r>
    </w:p>
    <w:p w:rsidR="00966794" w:rsidRPr="00F6085F" w:rsidRDefault="00966794" w:rsidP="00DE156C">
      <w:pPr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раннее первичное разветвление магистральной почечной артерии;</w:t>
      </w:r>
    </w:p>
    <w:p w:rsidR="00966794" w:rsidRPr="00F6085F" w:rsidRDefault="00966794" w:rsidP="00DE156C">
      <w:pPr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фибромускулярной дисплазии почечной артерии и распространении дисплазии на сегментарные артерии или наличие макроаневризмы;</w:t>
      </w:r>
    </w:p>
    <w:p w:rsidR="00966794" w:rsidRPr="00F6085F" w:rsidRDefault="00966794" w:rsidP="00DE156C">
      <w:pPr>
        <w:numPr>
          <w:ilvl w:val="0"/>
          <w:numId w:val="29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аневризме аорты, аортально-подвздошные окклюзионных процессов.</w:t>
      </w:r>
    </w:p>
    <w:p w:rsidR="00966794" w:rsidRPr="00F6085F" w:rsidRDefault="0096679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6794" w:rsidRPr="00F6085F" w:rsidRDefault="0096679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Хирургическая сосудистая реконструкция показана при: </w:t>
      </w:r>
    </w:p>
    <w:p w:rsidR="00966794" w:rsidRPr="00F6085F" w:rsidRDefault="00966794" w:rsidP="00DE156C">
      <w:pPr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фибромускулярной дисплазии почечной артерии;</w:t>
      </w:r>
    </w:p>
    <w:p w:rsidR="00966794" w:rsidRPr="00F6085F" w:rsidRDefault="00966794" w:rsidP="00DE156C">
      <w:pPr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 xml:space="preserve">распространении дисплазии на сегментарные артерии; </w:t>
      </w:r>
    </w:p>
    <w:p w:rsidR="00966794" w:rsidRPr="00F6085F" w:rsidRDefault="00966794" w:rsidP="00DE156C">
      <w:pPr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макроаневризмы;</w:t>
      </w:r>
    </w:p>
    <w:p w:rsidR="00966794" w:rsidRPr="00F6085F" w:rsidRDefault="00966794" w:rsidP="00DE156C">
      <w:pPr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атеросклеротическом поражении множественных малых почечных артерий и раннее первичное разветвление магистральной почечной артерии;</w:t>
      </w:r>
    </w:p>
    <w:p w:rsidR="00966794" w:rsidRPr="00F6085F" w:rsidRDefault="00966794" w:rsidP="00DE156C">
      <w:pPr>
        <w:numPr>
          <w:ilvl w:val="0"/>
          <w:numId w:val="29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атеросклеротического стеноза устья артерии;</w:t>
      </w:r>
    </w:p>
    <w:p w:rsidR="00966794" w:rsidRPr="00F6085F" w:rsidRDefault="0096679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6794" w:rsidRPr="00F6085F" w:rsidRDefault="00966794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Параренальная аортальная реконструкция показана при: </w:t>
      </w:r>
    </w:p>
    <w:p w:rsidR="00966794" w:rsidRPr="00F6085F" w:rsidRDefault="00966794" w:rsidP="00DE156C">
      <w:pPr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распространении дисплазии на сегментарные артерии; </w:t>
      </w:r>
    </w:p>
    <w:p w:rsidR="00966794" w:rsidRPr="00F6085F" w:rsidRDefault="00966794" w:rsidP="00DE156C">
      <w:pPr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макроаневризмы;</w:t>
      </w:r>
    </w:p>
    <w:p w:rsidR="00966794" w:rsidRPr="00F6085F" w:rsidRDefault="00966794" w:rsidP="00DE156C">
      <w:pPr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атеросклеротическом поражении множественных малых почечных артерий;</w:t>
      </w:r>
    </w:p>
    <w:p w:rsidR="00966794" w:rsidRPr="00F6085F" w:rsidRDefault="00966794" w:rsidP="00DE156C">
      <w:pPr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раннее первичное разветвление магистральной почечной артерии;</w:t>
      </w:r>
    </w:p>
    <w:p w:rsidR="00966794" w:rsidRPr="00F6085F" w:rsidRDefault="00966794" w:rsidP="00DE156C">
      <w:pPr>
        <w:numPr>
          <w:ilvl w:val="0"/>
          <w:numId w:val="29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аневризме аорты, аортально-подвздошные окклюзионных процессов.</w:t>
      </w:r>
    </w:p>
    <w:p w:rsidR="00966794" w:rsidRPr="00F6085F" w:rsidRDefault="0096679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37A" w:rsidRPr="00F6085F" w:rsidRDefault="007D037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Стентирование почечной артерии показано при: </w:t>
      </w:r>
    </w:p>
    <w:p w:rsidR="007D037A" w:rsidRPr="00F6085F" w:rsidRDefault="007D037A" w:rsidP="00DE156C">
      <w:pPr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распространении дисплазии на сегментарные артерии; </w:t>
      </w:r>
    </w:p>
    <w:p w:rsidR="007D037A" w:rsidRPr="00F6085F" w:rsidRDefault="007D037A" w:rsidP="00DE156C">
      <w:pPr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макроаневризмы;</w:t>
      </w:r>
    </w:p>
    <w:p w:rsidR="007D037A" w:rsidRPr="00F6085F" w:rsidRDefault="007D037A" w:rsidP="00DE156C">
      <w:pPr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атеросклеротическом поражении множественных малых почечных артерий;</w:t>
      </w:r>
    </w:p>
    <w:p w:rsidR="007D037A" w:rsidRPr="00F6085F" w:rsidRDefault="007D037A" w:rsidP="00DE156C">
      <w:pPr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атеросклеротического стеноза устья артерии;</w:t>
      </w:r>
    </w:p>
    <w:p w:rsidR="007D037A" w:rsidRPr="00F6085F" w:rsidRDefault="007D037A" w:rsidP="00DE156C">
      <w:pPr>
        <w:numPr>
          <w:ilvl w:val="0"/>
          <w:numId w:val="30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раннее первичное разветвление магистральной почечной артерии;</w:t>
      </w:r>
    </w:p>
    <w:p w:rsidR="007D037A" w:rsidRPr="00F6085F" w:rsidRDefault="007D037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37A" w:rsidRPr="00F6085F" w:rsidRDefault="007D037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Баллонная агниопластика с постановкой стента рекомендуется при:</w:t>
      </w:r>
    </w:p>
    <w:p w:rsidR="007D037A" w:rsidRPr="00F6085F" w:rsidRDefault="007D037A" w:rsidP="00DE156C">
      <w:pPr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фибромускулярной дисплазии почечной артерии;</w:t>
      </w:r>
    </w:p>
    <w:p w:rsidR="007D037A" w:rsidRPr="00F6085F" w:rsidRDefault="007D037A" w:rsidP="00DE156C">
      <w:pPr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распространении дисплазии на сегментарные артерии; </w:t>
      </w:r>
    </w:p>
    <w:p w:rsidR="007D037A" w:rsidRPr="00F6085F" w:rsidRDefault="007D037A" w:rsidP="00DE156C">
      <w:pPr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макроаневризмы;</w:t>
      </w:r>
    </w:p>
    <w:p w:rsidR="007D037A" w:rsidRPr="00F6085F" w:rsidRDefault="007D037A" w:rsidP="00DE156C">
      <w:pPr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атеросклеротическом поражении множественных малых почечных артерий;</w:t>
      </w:r>
    </w:p>
    <w:p w:rsidR="007D037A" w:rsidRPr="00F6085F" w:rsidRDefault="007D037A" w:rsidP="00DE156C">
      <w:pPr>
        <w:numPr>
          <w:ilvl w:val="0"/>
          <w:numId w:val="30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наличии атеросклеротического стеноза устья артерии;</w:t>
      </w:r>
    </w:p>
    <w:p w:rsidR="00966794" w:rsidRPr="00F6085F" w:rsidRDefault="00966794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037A" w:rsidRPr="00F6085F" w:rsidRDefault="007D037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профилактики контраст-индуцированной нефропатии стоит воздержаться от:</w:t>
      </w:r>
    </w:p>
    <w:p w:rsidR="007D037A" w:rsidRPr="00F6085F" w:rsidRDefault="007D037A" w:rsidP="00DE156C">
      <w:pPr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использования низко осмолярных контрастов;</w:t>
      </w:r>
    </w:p>
    <w:p w:rsidR="007D037A" w:rsidRPr="00F6085F" w:rsidRDefault="007D037A" w:rsidP="00DE156C">
      <w:pPr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проведения периоперационной профилактики с применением инфузий физиологического раствора;</w:t>
      </w:r>
    </w:p>
    <w:p w:rsidR="007D037A" w:rsidRPr="00F6085F" w:rsidRDefault="007D037A" w:rsidP="00DE156C">
      <w:pPr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применения N-ацетилцистеина;</w:t>
      </w:r>
    </w:p>
    <w:p w:rsidR="007D037A" w:rsidRPr="00F6085F" w:rsidRDefault="007D037A" w:rsidP="00DE156C">
      <w:pPr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применения раствора гиброкарбоната натрия; </w:t>
      </w:r>
    </w:p>
    <w:p w:rsidR="007D037A" w:rsidRPr="00F6085F" w:rsidRDefault="007D037A" w:rsidP="00DE156C">
      <w:pPr>
        <w:numPr>
          <w:ilvl w:val="0"/>
          <w:numId w:val="30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применения раствора альбумина.</w:t>
      </w:r>
    </w:p>
    <w:p w:rsidR="00FB092A" w:rsidRPr="00F6085F" w:rsidRDefault="00FB092A" w:rsidP="00DE156C">
      <w:pPr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7D037A" w:rsidRPr="00F6085F" w:rsidRDefault="007D037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Функциональная проба с каптоприлом применяется с целью определения:</w:t>
      </w:r>
    </w:p>
    <w:p w:rsidR="007D037A" w:rsidRPr="00F6085F" w:rsidRDefault="007D037A" w:rsidP="00DE156C">
      <w:pPr>
        <w:numPr>
          <w:ilvl w:val="0"/>
          <w:numId w:val="3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активности ренина;</w:t>
      </w:r>
    </w:p>
    <w:p w:rsidR="007D037A" w:rsidRPr="00F6085F" w:rsidRDefault="007D037A" w:rsidP="00DE156C">
      <w:pPr>
        <w:numPr>
          <w:ilvl w:val="0"/>
          <w:numId w:val="3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активности альдостерона;</w:t>
      </w:r>
    </w:p>
    <w:p w:rsidR="007D037A" w:rsidRPr="00F6085F" w:rsidRDefault="007D037A" w:rsidP="00DE156C">
      <w:pPr>
        <w:numPr>
          <w:ilvl w:val="0"/>
          <w:numId w:val="3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рефрактерной гипертензии;</w:t>
      </w:r>
    </w:p>
    <w:p w:rsidR="007D037A" w:rsidRPr="00F6085F" w:rsidRDefault="007D037A" w:rsidP="00DE156C">
      <w:pPr>
        <w:numPr>
          <w:ilvl w:val="0"/>
          <w:numId w:val="3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злокачественной артериальной гипертензии;</w:t>
      </w:r>
    </w:p>
    <w:p w:rsidR="007D037A" w:rsidRPr="00F6085F" w:rsidRDefault="007D037A" w:rsidP="00DE156C">
      <w:pPr>
        <w:numPr>
          <w:ilvl w:val="0"/>
          <w:numId w:val="30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одностороннего стеноза почечной артерии.</w:t>
      </w:r>
    </w:p>
    <w:p w:rsidR="007D037A" w:rsidRPr="00F6085F" w:rsidRDefault="007D037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2FB" w:rsidRPr="00F6085F" w:rsidRDefault="005512F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«Золотым стандартом» диагностики стеноза почечных сосудов является:</w:t>
      </w:r>
    </w:p>
    <w:p w:rsidR="005512FB" w:rsidRPr="00F6085F" w:rsidRDefault="005512FB" w:rsidP="00DE156C">
      <w:pPr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УЗДГ сосудов почек;</w:t>
      </w:r>
    </w:p>
    <w:p w:rsidR="005512FB" w:rsidRPr="00F6085F" w:rsidRDefault="005512FB" w:rsidP="00DE156C">
      <w:pPr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Ангиография почечных артерий;</w:t>
      </w:r>
    </w:p>
    <w:p w:rsidR="005512FB" w:rsidRPr="00F6085F" w:rsidRDefault="005512FB" w:rsidP="00DE156C">
      <w:pPr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КТ-ангиография;</w:t>
      </w:r>
    </w:p>
    <w:p w:rsidR="005512FB" w:rsidRPr="00F6085F" w:rsidRDefault="005512FB" w:rsidP="00DE156C">
      <w:pPr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МРТ-ангиография;</w:t>
      </w:r>
    </w:p>
    <w:p w:rsidR="005512FB" w:rsidRPr="00F6085F" w:rsidRDefault="005512FB" w:rsidP="00DE156C">
      <w:pPr>
        <w:numPr>
          <w:ilvl w:val="0"/>
          <w:numId w:val="30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Аускультация почечных артерий.</w:t>
      </w:r>
    </w:p>
    <w:p w:rsidR="007D037A" w:rsidRPr="00F6085F" w:rsidRDefault="007D037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12FB" w:rsidRPr="00F6085F" w:rsidRDefault="005512FB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Под рефрактерной АГ следует понимать:</w:t>
      </w:r>
    </w:p>
    <w:p w:rsidR="005512FB" w:rsidRPr="00F6085F" w:rsidRDefault="005512FB" w:rsidP="00DE156C">
      <w:pPr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 АГ, при лечении которой отмечается отсутствие достижения целевых значений АД при применении двух и более гипотензивных препаратов;</w:t>
      </w:r>
    </w:p>
    <w:p w:rsidR="005512FB" w:rsidRPr="00F6085F" w:rsidRDefault="005512FB" w:rsidP="00DE156C">
      <w:pPr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 АГ, при лечении которой отмечается достижение целевых значений АД при применении трех и более гипотензивных препаратов в субмаксимальных терапевтических дозах (один из препаратов - диуретик);</w:t>
      </w:r>
    </w:p>
    <w:p w:rsidR="005512FB" w:rsidRPr="00F6085F" w:rsidRDefault="005512FB" w:rsidP="00DE156C">
      <w:pPr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 АГ, при лечении которой отмечается отсутствие достижения целевых значений АД при применении трех и более гипотензивных препаратов в субмаксимальных терапевтических дозах (один из препаратов - диуретик);</w:t>
      </w:r>
    </w:p>
    <w:p w:rsidR="005512FB" w:rsidRPr="00F6085F" w:rsidRDefault="005512FB" w:rsidP="00DE156C">
      <w:pPr>
        <w:numPr>
          <w:ilvl w:val="0"/>
          <w:numId w:val="30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форму АГ, при лечении которой отмечается отсутствие достижения целевых значений АД при применении одного гипотензивного препарата в субмаксимальной терапевтической дозе;</w:t>
      </w:r>
    </w:p>
    <w:p w:rsidR="005512FB" w:rsidRPr="00F6085F" w:rsidRDefault="005512FB" w:rsidP="00DE156C">
      <w:pPr>
        <w:pStyle w:val="a7"/>
        <w:numPr>
          <w:ilvl w:val="0"/>
          <w:numId w:val="305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форму АГ, при лечении которой целевые значения АД достигаются лишь при использовании трех и более гипотензивных препаратов в субмаксимальных терапевтических дозах (один из препаратов - диуретик).</w:t>
      </w:r>
    </w:p>
    <w:p w:rsidR="005512FB" w:rsidRPr="00F6085F" w:rsidRDefault="005512F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4C7" w:rsidRPr="00F6085F" w:rsidRDefault="00C574C7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какой клинической ситуации крайне сложно с той или иной степенью вероятности заподозрить наличие у больного стеноза почечной артерии:</w:t>
      </w:r>
    </w:p>
    <w:p w:rsidR="00C574C7" w:rsidRPr="00F6085F" w:rsidRDefault="00C574C7" w:rsidP="00DE156C">
      <w:pPr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дебют АГ в возрасте до 30 лет или тяжелой АГ после 55 лет;</w:t>
      </w:r>
    </w:p>
    <w:p w:rsidR="00C574C7" w:rsidRPr="00F6085F" w:rsidRDefault="00C574C7" w:rsidP="00DE156C">
      <w:pPr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рефрактерная или злокачественная АГ;</w:t>
      </w:r>
    </w:p>
    <w:p w:rsidR="00C574C7" w:rsidRPr="00F6085F" w:rsidRDefault="00C574C7" w:rsidP="00DE156C">
      <w:pPr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острое снижение почечной функции в ответ на применение блокаторов РААС;</w:t>
      </w:r>
    </w:p>
    <w:p w:rsidR="00C574C7" w:rsidRPr="00F6085F" w:rsidRDefault="00C574C7" w:rsidP="00DE156C">
      <w:pPr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нефритический синдром;</w:t>
      </w:r>
    </w:p>
    <w:p w:rsidR="00C574C7" w:rsidRPr="00F6085F" w:rsidRDefault="00C574C7" w:rsidP="00DE156C">
      <w:pPr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необъяснимое уменьшение размера почки или разница между длинами почек более 15 мм;</w:t>
      </w:r>
    </w:p>
    <w:p w:rsidR="00C574C7" w:rsidRPr="00F6085F" w:rsidRDefault="00C574C7" w:rsidP="00DE156C">
      <w:pPr>
        <w:numPr>
          <w:ilvl w:val="0"/>
          <w:numId w:val="30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мультисосудистый атеросклероз коронарных артерий или периферических артерий.</w:t>
      </w:r>
    </w:p>
    <w:p w:rsidR="00487F8D" w:rsidRPr="00F6085F" w:rsidRDefault="00487F8D" w:rsidP="00DE156C">
      <w:pPr>
        <w:spacing w:after="0" w:line="240" w:lineRule="auto"/>
        <w:ind w:left="1210"/>
        <w:rPr>
          <w:rFonts w:ascii="Times New Roman" w:hAnsi="Times New Roman" w:cs="Times New Roman"/>
          <w:sz w:val="20"/>
          <w:szCs w:val="20"/>
        </w:rPr>
      </w:pPr>
    </w:p>
    <w:p w:rsidR="00487F8D" w:rsidRPr="00F6085F" w:rsidRDefault="00487F8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Критерии диагностики метаболического ацидоза при ОПП:</w:t>
      </w:r>
    </w:p>
    <w:p w:rsidR="00487F8D" w:rsidRPr="00F6085F" w:rsidRDefault="00487F8D" w:rsidP="00DE156C">
      <w:pPr>
        <w:numPr>
          <w:ilvl w:val="0"/>
          <w:numId w:val="3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рН&lt;7,1, дефицит оснований -20 и более ммоль/л, НСОЗ&lt;10 ммоль/л;</w:t>
      </w:r>
    </w:p>
    <w:p w:rsidR="00487F8D" w:rsidRPr="00F6085F" w:rsidRDefault="00487F8D" w:rsidP="00DE156C">
      <w:pPr>
        <w:numPr>
          <w:ilvl w:val="0"/>
          <w:numId w:val="3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рН&lt;7,5, дефицит оснований -25 и более ммоль/л, НСОЗ&lt;15 ммоль/л;</w:t>
      </w:r>
    </w:p>
    <w:p w:rsidR="00487F8D" w:rsidRPr="00F6085F" w:rsidRDefault="00487F8D" w:rsidP="00DE156C">
      <w:pPr>
        <w:numPr>
          <w:ilvl w:val="0"/>
          <w:numId w:val="3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рН&lt;8,1, дефицит оснований -27 и более ммоль/л, НСОЗ&lt;20 ммоль/л;</w:t>
      </w:r>
    </w:p>
    <w:p w:rsidR="00487F8D" w:rsidRPr="00F6085F" w:rsidRDefault="00487F8D" w:rsidP="00DE156C">
      <w:pPr>
        <w:numPr>
          <w:ilvl w:val="0"/>
          <w:numId w:val="3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рН&lt;8,5, дефицит оснований -29 и более ммоль/л, НСОЗ&lt;30 ммоль/л;</w:t>
      </w:r>
    </w:p>
    <w:p w:rsidR="00487F8D" w:rsidRPr="00F6085F" w:rsidRDefault="00487F8D" w:rsidP="00DE156C">
      <w:pPr>
        <w:numPr>
          <w:ilvl w:val="0"/>
          <w:numId w:val="30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рН&lt;8,8, дефицит оснований -30 и более ммоль/л, НСОЗ&lt;40 ммоль/л.</w:t>
      </w:r>
    </w:p>
    <w:p w:rsidR="00487F8D" w:rsidRPr="00F6085F" w:rsidRDefault="00487F8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7F8D" w:rsidRPr="00F6085F" w:rsidRDefault="00487F8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Критерии диагностики гиперкалиемии:</w:t>
      </w:r>
    </w:p>
    <w:p w:rsidR="00487F8D" w:rsidRPr="00F6085F" w:rsidRDefault="00487F8D" w:rsidP="00DE156C">
      <w:pPr>
        <w:numPr>
          <w:ilvl w:val="0"/>
          <w:numId w:val="3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калий &gt;3,5 ммоль/л;</w:t>
      </w:r>
    </w:p>
    <w:p w:rsidR="00487F8D" w:rsidRPr="00F6085F" w:rsidRDefault="00487F8D" w:rsidP="00DE156C">
      <w:pPr>
        <w:numPr>
          <w:ilvl w:val="0"/>
          <w:numId w:val="3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тахиаритмия;</w:t>
      </w:r>
    </w:p>
    <w:p w:rsidR="00487F8D" w:rsidRPr="00F6085F" w:rsidRDefault="00487F8D" w:rsidP="00DE156C">
      <w:pPr>
        <w:numPr>
          <w:ilvl w:val="0"/>
          <w:numId w:val="3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диссоциация ритма;</w:t>
      </w:r>
    </w:p>
    <w:p w:rsidR="00487F8D" w:rsidRPr="00F6085F" w:rsidRDefault="00487F8D" w:rsidP="00DE156C">
      <w:pPr>
        <w:numPr>
          <w:ilvl w:val="0"/>
          <w:numId w:val="3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ускорение электрической проводимости;</w:t>
      </w:r>
    </w:p>
    <w:p w:rsidR="00487F8D" w:rsidRPr="00F6085F" w:rsidRDefault="00487F8D" w:rsidP="00DE156C">
      <w:pPr>
        <w:numPr>
          <w:ilvl w:val="0"/>
          <w:numId w:val="30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тошнота, снижение аппетита.</w:t>
      </w:r>
    </w:p>
    <w:p w:rsidR="00C574C7" w:rsidRPr="00F6085F" w:rsidRDefault="00C574C7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0DD6" w:rsidRPr="00F6085F" w:rsidRDefault="00140DD6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ОПП определяется как: </w:t>
      </w:r>
    </w:p>
    <w:p w:rsidR="00140DD6" w:rsidRPr="00F6085F" w:rsidRDefault="00140DD6" w:rsidP="00DE156C">
      <w:pPr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на ≥50 мкмоль/л в течение 48 часов или повышение креатинина до ≥2 раз по сравнению с исходным уровнем;</w:t>
      </w:r>
    </w:p>
    <w:p w:rsidR="00140DD6" w:rsidRPr="00F6085F" w:rsidRDefault="00140DD6" w:rsidP="00DE156C">
      <w:pPr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на ≥100 мкмоль/л в течение 48 часов или повышение креатинина до ≥5 раз по сравнению с исходным уровнем;</w:t>
      </w:r>
    </w:p>
    <w:p w:rsidR="00140DD6" w:rsidRPr="00F6085F" w:rsidRDefault="00140DD6" w:rsidP="00DE156C">
      <w:pPr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на ≥75 мкмоль/л в течение 48 часов или повышение креатинина до ≥4 раз по сравнению с исходным уровнем;</w:t>
      </w:r>
    </w:p>
    <w:p w:rsidR="00140DD6" w:rsidRPr="00F6085F" w:rsidRDefault="00140DD6" w:rsidP="00DE156C">
      <w:pPr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на ≥26,5 мкмоль/л в течение 48 часов или повышение креатинина до ≥1,5 раз по сравнению с исходным уровнем;</w:t>
      </w:r>
    </w:p>
    <w:p w:rsidR="00140DD6" w:rsidRPr="00F6085F" w:rsidRDefault="00140DD6" w:rsidP="00DE156C">
      <w:pPr>
        <w:numPr>
          <w:ilvl w:val="0"/>
          <w:numId w:val="30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на 150 мкмоль/л в течение 48 часов или повышение креатинина до ≥10 раз по сравнению с исходным уровнем;</w:t>
      </w:r>
    </w:p>
    <w:p w:rsidR="00487F8D" w:rsidRPr="00F6085F" w:rsidRDefault="00487F8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743D" w:rsidRPr="00F6085F" w:rsidRDefault="0093743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Олигоурическая форма ОПП это:</w:t>
      </w:r>
    </w:p>
    <w:p w:rsidR="0093743D" w:rsidRPr="00F6085F" w:rsidRDefault="0093743D" w:rsidP="00DE156C">
      <w:pPr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диурез менее 500 мл/сут;</w:t>
      </w:r>
    </w:p>
    <w:p w:rsidR="0093743D" w:rsidRPr="00F6085F" w:rsidRDefault="0093743D" w:rsidP="00DE156C">
      <w:pPr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диурез менее 200 мл/сут;</w:t>
      </w:r>
    </w:p>
    <w:p w:rsidR="0093743D" w:rsidRPr="00F6085F" w:rsidRDefault="0093743D" w:rsidP="00DE156C">
      <w:pPr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диурез менее 100 мл/сут;</w:t>
      </w:r>
    </w:p>
    <w:p w:rsidR="0093743D" w:rsidRPr="00F6085F" w:rsidRDefault="0093743D" w:rsidP="00DE156C">
      <w:pPr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диурез менее 1000 мл/сут;</w:t>
      </w:r>
    </w:p>
    <w:p w:rsidR="0093743D" w:rsidRPr="00F6085F" w:rsidRDefault="0093743D" w:rsidP="00DE156C">
      <w:pPr>
        <w:numPr>
          <w:ilvl w:val="0"/>
          <w:numId w:val="3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диурез менее 50 мл/сут.</w:t>
      </w:r>
    </w:p>
    <w:p w:rsidR="005512FB" w:rsidRPr="00F6085F" w:rsidRDefault="005512F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E8C" w:rsidRPr="00F6085F" w:rsidRDefault="009F7E8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Наиболее оптимальный способ введения препаратов железа для пациентов с ХБП является:</w:t>
      </w:r>
    </w:p>
    <w:p w:rsidR="009F7E8C" w:rsidRPr="00F6085F" w:rsidRDefault="009F7E8C" w:rsidP="00DE156C">
      <w:pPr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внутривенный;</w:t>
      </w:r>
    </w:p>
    <w:p w:rsidR="009F7E8C" w:rsidRPr="00F6085F" w:rsidRDefault="009F7E8C" w:rsidP="00DE156C">
      <w:pPr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внутрь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, per os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9F7E8C" w:rsidRPr="00F6085F" w:rsidRDefault="009F7E8C" w:rsidP="00DE156C">
      <w:pPr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внутримышечный;</w:t>
      </w:r>
    </w:p>
    <w:p w:rsidR="009F7E8C" w:rsidRPr="00F6085F" w:rsidRDefault="009F7E8C" w:rsidP="00DE156C">
      <w:pPr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подкожный;</w:t>
      </w:r>
    </w:p>
    <w:p w:rsidR="009F7E8C" w:rsidRPr="00F6085F" w:rsidRDefault="009F7E8C" w:rsidP="00DE156C">
      <w:pPr>
        <w:numPr>
          <w:ilvl w:val="0"/>
          <w:numId w:val="3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  <w:lang w:val="en-US"/>
        </w:rPr>
        <w:t xml:space="preserve">per rectum. </w:t>
      </w:r>
    </w:p>
    <w:p w:rsidR="009F7E8C" w:rsidRPr="00F6085F" w:rsidRDefault="009F7E8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Анемией у больных на ЗПТ следует считать снижение Hb: </w:t>
      </w:r>
    </w:p>
    <w:p w:rsidR="009F7E8C" w:rsidRPr="00F6085F" w:rsidRDefault="009F7E8C" w:rsidP="00DE156C">
      <w:pPr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&lt;110 г/л у взрослых женщин и &lt;130 г/л у взрослых мужчин;</w:t>
      </w:r>
    </w:p>
    <w:p w:rsidR="009F7E8C" w:rsidRPr="00F6085F" w:rsidRDefault="009F7E8C" w:rsidP="00DE156C">
      <w:pPr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&lt;115 г/л у взрослых женщин и &lt;135 г/л у взрослых мужчин;</w:t>
      </w:r>
    </w:p>
    <w:p w:rsidR="009F7E8C" w:rsidRPr="00F6085F" w:rsidRDefault="009F7E8C" w:rsidP="00DE156C">
      <w:pPr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&lt;120 г/л у взрослых женщин и &lt;130 г/л у взрослых мужчин;</w:t>
      </w:r>
    </w:p>
    <w:p w:rsidR="009F7E8C" w:rsidRPr="00F6085F" w:rsidRDefault="009F7E8C" w:rsidP="00DE156C">
      <w:pPr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&lt;100 г/л у взрослых женщин и &lt;120 г/дл у взрослых мужчин;</w:t>
      </w:r>
    </w:p>
    <w:p w:rsidR="009F7E8C" w:rsidRPr="00F6085F" w:rsidRDefault="009F7E8C" w:rsidP="00DE156C">
      <w:pPr>
        <w:numPr>
          <w:ilvl w:val="0"/>
          <w:numId w:val="3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&lt;130 г/л у взрослых женщин и &lt;140 г/дл у взрослых мужчин.</w:t>
      </w:r>
    </w:p>
    <w:p w:rsidR="00D05090" w:rsidRPr="00F6085F" w:rsidRDefault="00D05090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82C" w:rsidRPr="00F6085F" w:rsidRDefault="0079482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Суточная экскреция альбумина незначительно повышенной степени:</w:t>
      </w:r>
    </w:p>
    <w:p w:rsidR="0079482C" w:rsidRPr="00F6085F" w:rsidRDefault="0079482C" w:rsidP="00DE156C">
      <w:pPr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&lt;30 мг/сутки;</w:t>
      </w:r>
    </w:p>
    <w:p w:rsidR="0079482C" w:rsidRPr="00F6085F" w:rsidRDefault="0079482C" w:rsidP="00DE156C">
      <w:pPr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30-300 мг/сутки;</w:t>
      </w:r>
    </w:p>
    <w:p w:rsidR="0079482C" w:rsidRPr="00F6085F" w:rsidRDefault="0079482C" w:rsidP="00DE156C">
      <w:pPr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&gt;300 мг/сутки;</w:t>
      </w:r>
    </w:p>
    <w:p w:rsidR="0079482C" w:rsidRPr="00F6085F" w:rsidRDefault="0079482C" w:rsidP="00DE156C">
      <w:pPr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&gt;3000 мг/сутки;</w:t>
      </w:r>
    </w:p>
    <w:p w:rsidR="0079482C" w:rsidRPr="00F6085F" w:rsidRDefault="0079482C" w:rsidP="00DE156C">
      <w:pPr>
        <w:numPr>
          <w:ilvl w:val="0"/>
          <w:numId w:val="3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&gt;5000 мг/сутки.</w:t>
      </w:r>
    </w:p>
    <w:p w:rsidR="0079482C" w:rsidRPr="00F6085F" w:rsidRDefault="0079482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82C" w:rsidRPr="00F6085F" w:rsidRDefault="0079482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Суточная экскреция альбумина высокой степени:</w:t>
      </w:r>
    </w:p>
    <w:p w:rsidR="0079482C" w:rsidRPr="00F6085F" w:rsidRDefault="0079482C" w:rsidP="00DE156C">
      <w:pPr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&lt;30 мг/сутки;</w:t>
      </w:r>
    </w:p>
    <w:p w:rsidR="0079482C" w:rsidRPr="00F6085F" w:rsidRDefault="0079482C" w:rsidP="00DE156C">
      <w:pPr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30-300 мг/сутки;</w:t>
      </w:r>
    </w:p>
    <w:p w:rsidR="0079482C" w:rsidRPr="00F6085F" w:rsidRDefault="0079482C" w:rsidP="00DE156C">
      <w:pPr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&gt;300 мг/сутки;</w:t>
      </w:r>
    </w:p>
    <w:p w:rsidR="0079482C" w:rsidRPr="00F6085F" w:rsidRDefault="0079482C" w:rsidP="00DE156C">
      <w:pPr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&gt;3000 мг/сутки;</w:t>
      </w:r>
    </w:p>
    <w:p w:rsidR="0079482C" w:rsidRPr="00F6085F" w:rsidRDefault="0079482C" w:rsidP="00DE156C">
      <w:pPr>
        <w:numPr>
          <w:ilvl w:val="0"/>
          <w:numId w:val="3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&gt;5000 мг/сутки.</w:t>
      </w:r>
    </w:p>
    <w:p w:rsidR="0079482C" w:rsidRPr="00F6085F" w:rsidRDefault="0079482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82C" w:rsidRPr="00F6085F" w:rsidRDefault="0079482C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Суточная экскреция альбумина очень высокой степени начинается с протеинурии:</w:t>
      </w:r>
    </w:p>
    <w:p w:rsidR="0079482C" w:rsidRPr="00F6085F" w:rsidRDefault="0079482C" w:rsidP="00DE156C">
      <w:pPr>
        <w:pStyle w:val="a7"/>
        <w:numPr>
          <w:ilvl w:val="0"/>
          <w:numId w:val="316"/>
        </w:numPr>
        <w:spacing w:after="0" w:line="240" w:lineRule="auto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&lt;30 мг/сутки;</w:t>
      </w:r>
    </w:p>
    <w:p w:rsidR="0079482C" w:rsidRPr="00F6085F" w:rsidRDefault="0079482C" w:rsidP="00DE156C">
      <w:pPr>
        <w:pStyle w:val="a7"/>
        <w:numPr>
          <w:ilvl w:val="0"/>
          <w:numId w:val="316"/>
        </w:numPr>
        <w:spacing w:after="0" w:line="240" w:lineRule="auto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30-300 мг/сутки;</w:t>
      </w:r>
    </w:p>
    <w:p w:rsidR="0079482C" w:rsidRPr="00F6085F" w:rsidRDefault="0079482C" w:rsidP="00DE156C">
      <w:pPr>
        <w:pStyle w:val="a7"/>
        <w:numPr>
          <w:ilvl w:val="0"/>
          <w:numId w:val="316"/>
        </w:numPr>
        <w:spacing w:after="0" w:line="240" w:lineRule="auto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&gt;300 мг/сутки;</w:t>
      </w:r>
    </w:p>
    <w:p w:rsidR="0079482C" w:rsidRPr="00F6085F" w:rsidRDefault="0079482C" w:rsidP="00DE156C">
      <w:pPr>
        <w:pStyle w:val="a7"/>
        <w:numPr>
          <w:ilvl w:val="0"/>
          <w:numId w:val="316"/>
        </w:numPr>
        <w:spacing w:after="0" w:line="240" w:lineRule="auto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&gt;3000 мг/сутки;</w:t>
      </w:r>
    </w:p>
    <w:p w:rsidR="0079482C" w:rsidRPr="00F6085F" w:rsidRDefault="0079482C" w:rsidP="00DE156C">
      <w:pPr>
        <w:pStyle w:val="a7"/>
        <w:numPr>
          <w:ilvl w:val="0"/>
          <w:numId w:val="316"/>
        </w:numPr>
        <w:spacing w:after="0" w:line="240" w:lineRule="auto"/>
        <w:ind w:left="900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&gt;5000 мг/сутки.</w:t>
      </w:r>
    </w:p>
    <w:p w:rsidR="00A43481" w:rsidRPr="00F6085F" w:rsidRDefault="00A4348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3481" w:rsidRPr="00F6085F" w:rsidRDefault="00A4348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Целевой уровень АД у больных с трансплантированной почкой:</w:t>
      </w:r>
    </w:p>
    <w:p w:rsidR="00A43481" w:rsidRPr="00F6085F" w:rsidRDefault="00A43481" w:rsidP="00DE156C">
      <w:pPr>
        <w:numPr>
          <w:ilvl w:val="0"/>
          <w:numId w:val="3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130, но не ниже 110 и ДАД &lt; 90, но не ниже 70 мм рт. ст.</w:t>
      </w:r>
    </w:p>
    <w:p w:rsidR="00A43481" w:rsidRPr="00F6085F" w:rsidRDefault="00A43481" w:rsidP="00DE156C">
      <w:pPr>
        <w:numPr>
          <w:ilvl w:val="0"/>
          <w:numId w:val="3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125, но не ниже 110 и ДАД &lt; 85, но не ниже 70 мм рт. ст.</w:t>
      </w:r>
    </w:p>
    <w:p w:rsidR="00A43481" w:rsidRPr="00F6085F" w:rsidRDefault="00A43481" w:rsidP="00DE156C">
      <w:pPr>
        <w:numPr>
          <w:ilvl w:val="0"/>
          <w:numId w:val="3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120, но не ниже 110 и ДАД &lt; 80, но не ниже 70 мм рт. ст.</w:t>
      </w:r>
    </w:p>
    <w:p w:rsidR="00A43481" w:rsidRPr="00F6085F" w:rsidRDefault="00A43481" w:rsidP="00DE156C">
      <w:pPr>
        <w:numPr>
          <w:ilvl w:val="0"/>
          <w:numId w:val="3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130, но не ниже 120 и ДАД &lt; 80, но не ниже 70 мм рт. ст.</w:t>
      </w:r>
    </w:p>
    <w:p w:rsidR="00A43481" w:rsidRPr="00F6085F" w:rsidRDefault="00A43481" w:rsidP="00DE156C">
      <w:pPr>
        <w:numPr>
          <w:ilvl w:val="0"/>
          <w:numId w:val="3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120, но не ниже 100 и ДАД &lt; 80, но не ниже 70 мм рт. ст.</w:t>
      </w:r>
    </w:p>
    <w:p w:rsidR="00617A62" w:rsidRPr="00F6085F" w:rsidRDefault="00617A62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Всем больным с АГ при ХБП рекомендуется поддерживать индекс массы тела (ИМТ):</w:t>
      </w:r>
    </w:p>
    <w:p w:rsidR="007F27FA" w:rsidRPr="00F6085F" w:rsidRDefault="007F27FA" w:rsidP="00DE156C">
      <w:pPr>
        <w:numPr>
          <w:ilvl w:val="0"/>
          <w:numId w:val="3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пределах 20-25 кг/м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7F27FA" w:rsidRPr="00F6085F" w:rsidRDefault="007F27FA" w:rsidP="00DE156C">
      <w:pPr>
        <w:numPr>
          <w:ilvl w:val="0"/>
          <w:numId w:val="3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пределах 25-30 кг/м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7F27FA" w:rsidRPr="00F6085F" w:rsidRDefault="007F27FA" w:rsidP="00DE156C">
      <w:pPr>
        <w:numPr>
          <w:ilvl w:val="0"/>
          <w:numId w:val="3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пределах 30-32 кг/м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7F27FA" w:rsidRPr="00F6085F" w:rsidRDefault="007F27FA" w:rsidP="00DE156C">
      <w:pPr>
        <w:numPr>
          <w:ilvl w:val="0"/>
          <w:numId w:val="3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пределах 33-35 кг/м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7F27FA" w:rsidRPr="00F6085F" w:rsidRDefault="007F27FA" w:rsidP="00DE156C">
      <w:pPr>
        <w:numPr>
          <w:ilvl w:val="0"/>
          <w:numId w:val="3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пределах 25-35 кг/м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A43481" w:rsidRPr="00F6085F" w:rsidRDefault="00A43481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Независимо от этиологии ХБП и уровня альбуминурии / протеинурии не рекомендуется добиваться снижения АД ниже:</w:t>
      </w:r>
    </w:p>
    <w:p w:rsidR="007F27FA" w:rsidRPr="00F6085F" w:rsidRDefault="007F27FA" w:rsidP="00DE156C">
      <w:pPr>
        <w:numPr>
          <w:ilvl w:val="0"/>
          <w:numId w:val="3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150 и ДАД &lt; 100 мм рт. ст.;</w:t>
      </w:r>
    </w:p>
    <w:p w:rsidR="007F27FA" w:rsidRPr="00F6085F" w:rsidRDefault="007F27FA" w:rsidP="00DE156C">
      <w:pPr>
        <w:numPr>
          <w:ilvl w:val="0"/>
          <w:numId w:val="3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140 и ДАД &lt; 90 мм рт. ст.;</w:t>
      </w:r>
    </w:p>
    <w:p w:rsidR="007F27FA" w:rsidRPr="00F6085F" w:rsidRDefault="007F27FA" w:rsidP="00DE156C">
      <w:pPr>
        <w:numPr>
          <w:ilvl w:val="0"/>
          <w:numId w:val="3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130 и ДАД &lt; 80 мм рт. ст.;</w:t>
      </w:r>
    </w:p>
    <w:p w:rsidR="007F27FA" w:rsidRPr="00F6085F" w:rsidRDefault="007F27FA" w:rsidP="00DE156C">
      <w:pPr>
        <w:numPr>
          <w:ilvl w:val="0"/>
          <w:numId w:val="3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120 и ДАД &lt; 70 мм рт. ст.;</w:t>
      </w:r>
    </w:p>
    <w:p w:rsidR="007F27FA" w:rsidRPr="00F6085F" w:rsidRDefault="007F27FA" w:rsidP="00DE156C">
      <w:pPr>
        <w:numPr>
          <w:ilvl w:val="0"/>
          <w:numId w:val="3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САД &lt; 110 и ДАД &lt; 70 мм рт. ст.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Рецидив при ФСГС отмечается при:</w:t>
      </w:r>
    </w:p>
    <w:p w:rsidR="007F27FA" w:rsidRPr="00F6085F" w:rsidRDefault="007F27FA" w:rsidP="00DE156C">
      <w:pPr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протеинурии &gt;3,5 г/cутки и альбумин сыворотки &gt;35 г/л после того, как была достигнута полная ремиссия;</w:t>
      </w:r>
    </w:p>
    <w:p w:rsidR="007F27FA" w:rsidRPr="00F6085F" w:rsidRDefault="007F27FA" w:rsidP="00DE156C">
      <w:pPr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протеинурии &gt;5 г/cутки и альбумин сыворотки &gt;25 г/л после того, как была достигнута полная ремиссия;</w:t>
      </w:r>
    </w:p>
    <w:p w:rsidR="007F27FA" w:rsidRPr="00F6085F" w:rsidRDefault="007F27FA" w:rsidP="00DE156C">
      <w:pPr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протеинурии &gt;1,5 г/cутки и альбумин сыворотки &gt;35 г/л после того, как была достигнута полная ремиссия;</w:t>
      </w:r>
    </w:p>
    <w:p w:rsidR="007F27FA" w:rsidRPr="00F6085F" w:rsidRDefault="007F27FA" w:rsidP="00DE156C">
      <w:pPr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протеинурии &gt;2,0 г/cутки и альбумин сыворотки &gt;50 г/л после того, как была достигнута полная ремиссия;</w:t>
      </w:r>
    </w:p>
    <w:p w:rsidR="007F27FA" w:rsidRPr="00F6085F" w:rsidRDefault="007F27FA" w:rsidP="00DE156C">
      <w:pPr>
        <w:numPr>
          <w:ilvl w:val="0"/>
          <w:numId w:val="3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Увеличение протеинурии &gt;1,0 г/cутки и альбумин сыворотки &gt;35 г/л после того, как была достигнута полная ремиссия;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Стероидная зависимость это:</w:t>
      </w:r>
    </w:p>
    <w:p w:rsidR="007F27FA" w:rsidRPr="00F6085F" w:rsidRDefault="007F27FA" w:rsidP="00DE156C">
      <w:pPr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 трех и более рецидивов стабильной протеинурии больше 300 мг/сут в год;</w:t>
      </w:r>
    </w:p>
    <w:p w:rsidR="007F27FA" w:rsidRPr="00F6085F" w:rsidRDefault="007F27FA" w:rsidP="00DE156C">
      <w:pPr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 двух и более рецидивов стабильной протеинурии больше 1000 мг/сут., возникающих в течение двух недель после его отмены;</w:t>
      </w:r>
    </w:p>
    <w:p w:rsidR="007F27FA" w:rsidRPr="00F6085F" w:rsidRDefault="007F27FA" w:rsidP="00DE156C">
      <w:pPr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Развитие двух и более рецидивов стабильной протеинурии больше 300 мг/сут или нефротического синдрома, возникающих в течение четырех недель после его отмены; </w:t>
      </w:r>
    </w:p>
    <w:p w:rsidR="007F27FA" w:rsidRPr="00F6085F" w:rsidRDefault="007F27FA" w:rsidP="00DE156C">
      <w:pPr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Развитие двух и более рецидивов стабильной протеинурии больше 300 мг/сут или нефротического синдрома, возникающих во время снижения дозы преднизолона или в течение двух недель после его отмены;</w:t>
      </w:r>
    </w:p>
    <w:p w:rsidR="007F27FA" w:rsidRPr="00F6085F" w:rsidRDefault="007F27FA" w:rsidP="00DE156C">
      <w:pPr>
        <w:numPr>
          <w:ilvl w:val="0"/>
          <w:numId w:val="3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Развитие двух и более рецидивов стабильной протеинурии больше 500 мг/сут или нефротического синдрома, возникающих во время приема дозы преднизолона или в течение четырех недель после его отмены.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Способ преодоления «адаптивного ответа дистального нефрона» заключается в:</w:t>
      </w:r>
    </w:p>
    <w:p w:rsidR="007F27FA" w:rsidRPr="00F6085F" w:rsidRDefault="007F27FA" w:rsidP="00DE156C">
      <w:pPr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сочетанном назначении тиазидных диуретиков и Са блокаторов;</w:t>
      </w:r>
    </w:p>
    <w:p w:rsidR="007F27FA" w:rsidRPr="00F6085F" w:rsidRDefault="007F27FA" w:rsidP="00DE156C">
      <w:pPr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сочетанном назначении петлевых диуретиков и иАПФ; </w:t>
      </w:r>
    </w:p>
    <w:p w:rsidR="007F27FA" w:rsidRPr="00F6085F" w:rsidRDefault="007F27FA" w:rsidP="00DE156C">
      <w:pPr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сочетанном назначении петлевых диуретиков и тиазидных диуретиков;</w:t>
      </w:r>
    </w:p>
    <w:p w:rsidR="007F27FA" w:rsidRPr="00F6085F" w:rsidRDefault="007F27FA" w:rsidP="00DE156C">
      <w:pPr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комбинированном назначении иАПФ и БРА;</w:t>
      </w:r>
    </w:p>
    <w:p w:rsidR="007F27FA" w:rsidRPr="00F6085F" w:rsidRDefault="007F27FA" w:rsidP="00DE156C">
      <w:pPr>
        <w:numPr>
          <w:ilvl w:val="0"/>
          <w:numId w:val="3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сочетанном назначении иАПФ и тиазидных диуретиков; 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лечения дебюта нефротического синдрома при БМИ, иммуносупрессивной терапией первой линии являются:</w:t>
      </w:r>
    </w:p>
    <w:p w:rsidR="007F27FA" w:rsidRPr="00F6085F" w:rsidRDefault="007F27FA" w:rsidP="00DE156C">
      <w:pPr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ингибиторы кальциневрина; </w:t>
      </w:r>
    </w:p>
    <w:p w:rsidR="007F27FA" w:rsidRPr="00F6085F" w:rsidRDefault="007F27FA" w:rsidP="00DE156C">
      <w:pPr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циклофосфамид;</w:t>
      </w:r>
    </w:p>
    <w:p w:rsidR="007F27FA" w:rsidRPr="00F6085F" w:rsidRDefault="007F27FA" w:rsidP="00DE156C">
      <w:pPr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глюкокортикоиды 1 мг/кг в один прием;</w:t>
      </w:r>
    </w:p>
    <w:p w:rsidR="007F27FA" w:rsidRPr="00F6085F" w:rsidRDefault="007F27FA" w:rsidP="00DE156C">
      <w:pPr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глюкокортикоиды 0,5 мг/кг в один прием;</w:t>
      </w:r>
    </w:p>
    <w:p w:rsidR="007F27FA" w:rsidRPr="00F6085F" w:rsidRDefault="007F27FA" w:rsidP="00DE156C">
      <w:pPr>
        <w:numPr>
          <w:ilvl w:val="0"/>
          <w:numId w:val="3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глюкокортикоиды 2,0 мг/кг в один прием;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развитии рецидива нефротического синдрома в период отмены 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преднизолона, рекомендовано:</w:t>
      </w:r>
    </w:p>
    <w:p w:rsidR="007F27FA" w:rsidRPr="00F6085F" w:rsidRDefault="007F27FA" w:rsidP="00DE156C">
      <w:pPr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отменить преднизолон и начать иммуносупрессию препаратам второй линии;</w:t>
      </w:r>
    </w:p>
    <w:p w:rsidR="007F27FA" w:rsidRPr="00F6085F" w:rsidRDefault="007F27FA" w:rsidP="00DE156C">
      <w:pPr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дополнительно к преднизолону назначить циклофосфамид;</w:t>
      </w:r>
    </w:p>
    <w:p w:rsidR="007F27FA" w:rsidRPr="00F6085F" w:rsidRDefault="007F27FA" w:rsidP="00DE156C">
      <w:pPr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вновь увеличить дозу преднизолона до первоначального уровня</w:t>
      </w:r>
    </w:p>
    <w:p w:rsidR="007F27FA" w:rsidRPr="00F6085F" w:rsidRDefault="007F27FA" w:rsidP="00DE156C">
      <w:pPr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увеличить дозу преднизолона до 0,5 г/кг в один прием;</w:t>
      </w:r>
    </w:p>
    <w:p w:rsidR="007F27FA" w:rsidRPr="00F6085F" w:rsidRDefault="007F27FA" w:rsidP="00DE156C">
      <w:pPr>
        <w:numPr>
          <w:ilvl w:val="0"/>
          <w:numId w:val="3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дополнительно к преднизолону назначить иАПФ.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Клиническая картина БМИ характеризуется:</w:t>
      </w:r>
    </w:p>
    <w:p w:rsidR="007F27FA" w:rsidRPr="00F6085F" w:rsidRDefault="007F27FA" w:rsidP="00DE156C">
      <w:pPr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наличием рефрактерной артериальной гипертензии;</w:t>
      </w:r>
    </w:p>
    <w:p w:rsidR="007F27FA" w:rsidRPr="00F6085F" w:rsidRDefault="007F27FA" w:rsidP="00DE156C">
      <w:pPr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прогрессирующим снижением почечной функции;</w:t>
      </w:r>
    </w:p>
    <w:p w:rsidR="007F27FA" w:rsidRPr="00F6085F" w:rsidRDefault="007F27FA" w:rsidP="00DE156C">
      <w:pPr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быстрым (внезапным) развитием нефротического синдрома в дебюте заболевания;</w:t>
      </w:r>
    </w:p>
    <w:p w:rsidR="007F27FA" w:rsidRPr="00F6085F" w:rsidRDefault="007F27FA" w:rsidP="00DE156C">
      <w:pPr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быстрым развитием нефритического синдрома в дебюте заболевания;</w:t>
      </w:r>
    </w:p>
    <w:p w:rsidR="007F27FA" w:rsidRPr="00F6085F" w:rsidRDefault="007F27FA" w:rsidP="00DE156C">
      <w:pPr>
        <w:numPr>
          <w:ilvl w:val="0"/>
          <w:numId w:val="3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изолированным мочевым синдромом.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7FA" w:rsidRPr="00F6085F" w:rsidRDefault="007F27FA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Для БМИ характерны:</w:t>
      </w:r>
    </w:p>
    <w:p w:rsidR="007F27FA" w:rsidRPr="00F6085F" w:rsidRDefault="007F27FA" w:rsidP="00DE156C">
      <w:pPr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высокоселективная протеинурия и отсутствие изменений мочевого осадка и артериальной гипертензии;</w:t>
      </w:r>
    </w:p>
    <w:p w:rsidR="007F27FA" w:rsidRPr="00F6085F" w:rsidRDefault="007F27FA" w:rsidP="00DE156C">
      <w:pPr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высокоселективная протеинурия и наличие артериальной гипертензии;</w:t>
      </w:r>
    </w:p>
    <w:p w:rsidR="007F27FA" w:rsidRPr="00F6085F" w:rsidRDefault="007F27FA" w:rsidP="00DE156C">
      <w:pPr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высокоселективная протеинурия, гематурия;</w:t>
      </w:r>
    </w:p>
    <w:p w:rsidR="007F27FA" w:rsidRPr="00F6085F" w:rsidRDefault="007F27FA" w:rsidP="00DE156C">
      <w:pPr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мочевого осадка и артериальной гипертензии;</w:t>
      </w:r>
    </w:p>
    <w:p w:rsidR="007F27FA" w:rsidRPr="00F6085F" w:rsidRDefault="001A0455" w:rsidP="00DE156C">
      <w:pPr>
        <w:numPr>
          <w:ilvl w:val="0"/>
          <w:numId w:val="3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мочевого осадка, дислипидемии и артериальной гипертензии</w:t>
      </w:r>
      <w:r w:rsidR="007F27FA" w:rsidRPr="00F6085F">
        <w:rPr>
          <w:rFonts w:ascii="Times New Roman" w:hAnsi="Times New Roman" w:cs="Times New Roman"/>
          <w:sz w:val="20"/>
          <w:szCs w:val="20"/>
        </w:rPr>
        <w:t>.</w:t>
      </w:r>
    </w:p>
    <w:p w:rsidR="007F27FA" w:rsidRPr="00F6085F" w:rsidRDefault="007F27FA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C7D" w:rsidRPr="00F6085F" w:rsidRDefault="00846C7D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иммуноморфологическом анализе для БМИ характерно:</w:t>
      </w:r>
    </w:p>
    <w:p w:rsidR="00846C7D" w:rsidRPr="00F6085F" w:rsidRDefault="00846C7D" w:rsidP="00DE156C">
      <w:pPr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наличие отложений иммуноглобулинов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IgG</w:t>
      </w:r>
      <w:r w:rsidRPr="00F6085F">
        <w:rPr>
          <w:rFonts w:ascii="Times New Roman" w:hAnsi="Times New Roman" w:cs="Times New Roman"/>
          <w:sz w:val="20"/>
          <w:szCs w:val="20"/>
        </w:rPr>
        <w:t xml:space="preserve"> и фракций комплемента С3, С4 в структурах нефрона;</w:t>
      </w:r>
    </w:p>
    <w:p w:rsidR="00846C7D" w:rsidRPr="00F6085F" w:rsidRDefault="00846C7D" w:rsidP="00DE156C">
      <w:pPr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отсутствие отложений иммуноглобулинов и фракций комплемента в структурах нефрона;</w:t>
      </w:r>
    </w:p>
    <w:p w:rsidR="00846C7D" w:rsidRPr="00F6085F" w:rsidRDefault="00846C7D" w:rsidP="00DE156C">
      <w:pPr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наличие отложений иммуноглобулинов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IgA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846C7D" w:rsidRPr="00F6085F" w:rsidRDefault="00846C7D" w:rsidP="00DE156C">
      <w:pPr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наличие отложений иммуноглобулинов </w:t>
      </w:r>
      <w:r w:rsidRPr="00F6085F">
        <w:rPr>
          <w:rFonts w:ascii="Times New Roman" w:hAnsi="Times New Roman" w:cs="Times New Roman"/>
          <w:sz w:val="20"/>
          <w:szCs w:val="20"/>
          <w:lang w:val="en-US"/>
        </w:rPr>
        <w:t>IgG</w:t>
      </w:r>
      <w:r w:rsidRPr="00F6085F">
        <w:rPr>
          <w:rFonts w:ascii="Times New Roman" w:hAnsi="Times New Roman" w:cs="Times New Roman"/>
          <w:sz w:val="20"/>
          <w:szCs w:val="20"/>
        </w:rPr>
        <w:t>;</w:t>
      </w:r>
    </w:p>
    <w:p w:rsidR="00846C7D" w:rsidRPr="00F6085F" w:rsidRDefault="00846C7D" w:rsidP="00DE156C">
      <w:pPr>
        <w:numPr>
          <w:ilvl w:val="0"/>
          <w:numId w:val="3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наличие фракций комплемента С3, С4 в структурах нефрона;</w:t>
      </w:r>
    </w:p>
    <w:p w:rsidR="00846C7D" w:rsidRPr="00F6085F" w:rsidRDefault="00846C7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C7D" w:rsidRPr="00F6085F" w:rsidRDefault="00846C7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Ультраструктурными изменениями, характерными для БМИ и выявляемыми при трансмиссионной электронной микроскопии, следует считать:</w:t>
      </w:r>
    </w:p>
    <w:p w:rsidR="00846C7D" w:rsidRPr="00F6085F" w:rsidRDefault="00846C7D" w:rsidP="00DE156C">
      <w:pPr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диффузное распределенные по базальной мембране всех капилляров субэпителиальных гранул электронно-плотного материала;</w:t>
      </w:r>
    </w:p>
    <w:p w:rsidR="00846C7D" w:rsidRPr="00F6085F" w:rsidRDefault="00846C7D" w:rsidP="00DE156C">
      <w:pPr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диффузное слияние ножковых отростков подоцитов и их микровиллезная трансформация;</w:t>
      </w:r>
    </w:p>
    <w:p w:rsidR="00846C7D" w:rsidRPr="00F6085F" w:rsidRDefault="00846C7D" w:rsidP="00DE156C">
      <w:pPr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пролиферацию клеток и основного вещества мезангиума и утолщением стенок капилляров (базальных мембран);</w:t>
      </w:r>
    </w:p>
    <w:p w:rsidR="00846C7D" w:rsidRPr="00F6085F" w:rsidRDefault="00846C7D" w:rsidP="00DE156C">
      <w:pPr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феномен «трамвайной линии»;</w:t>
      </w:r>
    </w:p>
    <w:p w:rsidR="00846C7D" w:rsidRPr="00F6085F" w:rsidRDefault="001651EB" w:rsidP="00DE156C">
      <w:pPr>
        <w:numPr>
          <w:ilvl w:val="0"/>
          <w:numId w:val="3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отложения амилоида.</w:t>
      </w:r>
    </w:p>
    <w:p w:rsidR="00846C7D" w:rsidRPr="00F6085F" w:rsidRDefault="00846C7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C7D" w:rsidRPr="00F6085F" w:rsidRDefault="00846C7D" w:rsidP="00DE156C">
      <w:pPr>
        <w:numPr>
          <w:ilvl w:val="0"/>
          <w:numId w:val="3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Патогенетическую роль в развитии первичной (идиопатической) формы БМИ играет: </w:t>
      </w:r>
    </w:p>
    <w:p w:rsidR="00846C7D" w:rsidRPr="00F6085F" w:rsidRDefault="00846C7D" w:rsidP="00DE156C">
      <w:pPr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дисфункция Т-клеточного звена иммунитета;</w:t>
      </w:r>
    </w:p>
    <w:p w:rsidR="00846C7D" w:rsidRPr="00F6085F" w:rsidRDefault="00846C7D" w:rsidP="00DE156C">
      <w:pPr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генетически детерминированные изменения протеинов щелевидной диафрагмы и цитоскелета подоцитов;</w:t>
      </w:r>
    </w:p>
    <w:p w:rsidR="00846C7D" w:rsidRPr="00F6085F" w:rsidRDefault="00846C7D" w:rsidP="00DE156C">
      <w:pPr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дисфункция В-клеточного звена иммунитета; </w:t>
      </w:r>
    </w:p>
    <w:p w:rsidR="00846C7D" w:rsidRPr="00F6085F" w:rsidRDefault="00846C7D" w:rsidP="00DE156C">
      <w:pPr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дисфункция Т-клеточного звена иммунитета и генетически детерминированные изменения протеинов щелевидной диафрагмы и цитоскелета подоцитов;</w:t>
      </w:r>
    </w:p>
    <w:p w:rsidR="00846C7D" w:rsidRPr="00F6085F" w:rsidRDefault="001651EB" w:rsidP="00DE156C">
      <w:pPr>
        <w:numPr>
          <w:ilvl w:val="0"/>
          <w:numId w:val="3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аномальное гликозилирование и полимеризацию IgA с отложением иммунных комплексов, содержащих аномальный IgA в клубочках</w:t>
      </w:r>
      <w:r w:rsidR="00846C7D" w:rsidRPr="00F6085F">
        <w:rPr>
          <w:rFonts w:ascii="Times New Roman" w:hAnsi="Times New Roman" w:cs="Times New Roman"/>
          <w:sz w:val="20"/>
          <w:szCs w:val="20"/>
        </w:rPr>
        <w:t>.</w:t>
      </w:r>
    </w:p>
    <w:p w:rsidR="001651EB" w:rsidRPr="00F6085F" w:rsidRDefault="001651E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1EB" w:rsidRPr="00F6085F" w:rsidRDefault="001651EB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 какой срок после перенесенной инфекции развивается острый гломерулонефрит?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10-12 дней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3-4 дня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неделя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месяц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2 месяца</w:t>
      </w:r>
    </w:p>
    <w:p w:rsidR="001651EB" w:rsidRPr="00F6085F" w:rsidRDefault="001651E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1EB" w:rsidRPr="00F6085F" w:rsidRDefault="001651EB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Какая возрастная группа наиболее подвержена заболеванию острым гломерулонефритом?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до 2 лет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с 2-летнего возраста до 40 лет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климактерический период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период менопаузы</w:t>
      </w:r>
    </w:p>
    <w:p w:rsidR="001651EB" w:rsidRPr="00F6085F" w:rsidRDefault="001651EB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пубертатный период</w:t>
      </w:r>
    </w:p>
    <w:p w:rsidR="001651EB" w:rsidRPr="00F6085F" w:rsidRDefault="001651E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51EB" w:rsidRPr="00F6085F" w:rsidRDefault="001651EB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Гемодинамические нарушения при остром гломерулонефрите обусловлены</w:t>
      </w:r>
      <w:r w:rsidR="00F5420D" w:rsidRPr="00F6085F">
        <w:rPr>
          <w:rFonts w:ascii="Times New Roman" w:hAnsi="Times New Roman" w:cs="Times New Roman"/>
          <w:sz w:val="20"/>
          <w:szCs w:val="20"/>
        </w:rPr>
        <w:t xml:space="preserve"> (</w:t>
      </w:r>
      <w:r w:rsidRPr="00F6085F">
        <w:rPr>
          <w:rFonts w:ascii="Times New Roman" w:hAnsi="Times New Roman" w:cs="Times New Roman"/>
          <w:sz w:val="20"/>
          <w:szCs w:val="20"/>
        </w:rPr>
        <w:t>выберите правильную комбинацию ответов</w:t>
      </w:r>
      <w:r w:rsidR="00F5420D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1651EB" w:rsidRPr="00F6085F" w:rsidRDefault="001651EB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гиперволемией, спазмом сосудов;</w:t>
      </w:r>
    </w:p>
    <w:p w:rsidR="001651EB" w:rsidRPr="00F6085F" w:rsidRDefault="001651EB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гиперволемией, задержкой натрия и воды</w:t>
      </w:r>
    </w:p>
    <w:p w:rsidR="001651EB" w:rsidRPr="00F6085F" w:rsidRDefault="001651EB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3. гиперволемией, задержкой натрия и воды, </w:t>
      </w:r>
      <w:r w:rsidR="00F5420D" w:rsidRPr="00F6085F">
        <w:rPr>
          <w:rFonts w:ascii="Times New Roman" w:hAnsi="Times New Roman" w:cs="Times New Roman"/>
          <w:sz w:val="20"/>
          <w:szCs w:val="20"/>
        </w:rPr>
        <w:t xml:space="preserve">повышением концентрации простагландинов; </w:t>
      </w:r>
    </w:p>
    <w:p w:rsidR="001651EB" w:rsidRPr="00F6085F" w:rsidRDefault="001651EB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задержкой натрия и воды, спазмом сосудов;</w:t>
      </w:r>
    </w:p>
    <w:p w:rsidR="001651EB" w:rsidRPr="00F6085F" w:rsidRDefault="001651EB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гиперволемией, задержкой натрия и воды, спазмом сосудов</w:t>
      </w:r>
      <w:r w:rsidR="00F5420D" w:rsidRPr="00F6085F">
        <w:rPr>
          <w:rFonts w:ascii="Times New Roman" w:hAnsi="Times New Roman" w:cs="Times New Roman"/>
          <w:sz w:val="20"/>
          <w:szCs w:val="20"/>
        </w:rPr>
        <w:t>.</w:t>
      </w:r>
    </w:p>
    <w:p w:rsidR="001651EB" w:rsidRPr="00F6085F" w:rsidRDefault="001651E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DA8" w:rsidRPr="00F6085F" w:rsidRDefault="00E07DA8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Что включает в себя классическая триада симптомов острого гломерулонефрита? Выберите правильную комбинацию ответов:</w:t>
      </w:r>
    </w:p>
    <w:p w:rsidR="00E07DA8" w:rsidRPr="00F6085F" w:rsidRDefault="00E07DA8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отеки, гипертония, гематурия</w:t>
      </w:r>
    </w:p>
    <w:p w:rsidR="00E07DA8" w:rsidRPr="00F6085F" w:rsidRDefault="00E07DA8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гипертония, гематурия, сердцебиение</w:t>
      </w:r>
    </w:p>
    <w:p w:rsidR="00E07DA8" w:rsidRPr="00F6085F" w:rsidRDefault="00E07DA8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отеки, гематурия, сердцебиение</w:t>
      </w:r>
    </w:p>
    <w:p w:rsidR="00E07DA8" w:rsidRPr="00F6085F" w:rsidRDefault="00E07DA8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отеки, одышка, гипертония</w:t>
      </w:r>
    </w:p>
    <w:p w:rsidR="00E07DA8" w:rsidRPr="00F6085F" w:rsidRDefault="00E07DA8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отеки, гипертония, сердцебиение</w:t>
      </w:r>
    </w:p>
    <w:p w:rsidR="001651EB" w:rsidRPr="00F6085F" w:rsidRDefault="001651E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DA8" w:rsidRPr="00F6085F" w:rsidRDefault="00E07DA8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Клиническими проявлениями facies nefritica являются (выберите правильную комбинацию ответов):</w:t>
      </w:r>
    </w:p>
    <w:p w:rsidR="00E07DA8" w:rsidRPr="00F6085F" w:rsidRDefault="00E07DA8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отеки лица, геморрагическая сыпь на лице, бледность кожи</w:t>
      </w:r>
    </w:p>
    <w:p w:rsidR="00E07DA8" w:rsidRPr="00F6085F" w:rsidRDefault="00E07DA8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отеки лица, акроцианоз, геморрагическая сыпь на лице</w:t>
      </w:r>
    </w:p>
    <w:p w:rsidR="00E07DA8" w:rsidRPr="00F6085F" w:rsidRDefault="00E07DA8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отеки лица, акроцианоз, набухание шейных вен</w:t>
      </w:r>
    </w:p>
    <w:p w:rsidR="00E07DA8" w:rsidRPr="00F6085F" w:rsidRDefault="00E07DA8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отеки лица, бледность кожи</w:t>
      </w:r>
    </w:p>
    <w:p w:rsidR="00E07DA8" w:rsidRPr="00F6085F" w:rsidRDefault="00E07DA8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отеки лица, геморрагическая сыпь на лице, набухание шейных вен</w:t>
      </w:r>
    </w:p>
    <w:p w:rsidR="00E07DA8" w:rsidRPr="00F6085F" w:rsidRDefault="00E07DA8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594B" w:rsidRPr="00F6085F" w:rsidRDefault="0089594B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Характерные гемодинамические расстройства при остром гломерулонефрите (выберите правильную комбинацию ответов):</w:t>
      </w:r>
    </w:p>
    <w:p w:rsidR="0089594B" w:rsidRPr="00F6085F" w:rsidRDefault="0089594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расширение полостей сердца, акцент второго тона над аортой</w:t>
      </w:r>
    </w:p>
    <w:p w:rsidR="0089594B" w:rsidRPr="00F6085F" w:rsidRDefault="0089594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расширение полостей сердца, низкое диастолическое давление</w:t>
      </w:r>
    </w:p>
    <w:p w:rsidR="0089594B" w:rsidRPr="00F6085F" w:rsidRDefault="0089594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расширение полостей сердца, акцент второго тона над аортой, низкое пульсовое давление</w:t>
      </w:r>
    </w:p>
    <w:p w:rsidR="0089594B" w:rsidRPr="00F6085F" w:rsidRDefault="0089594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расширение полостей сердца, акцент второго тона над аортой, низкое диастолическое давление, низкое пульсовое давление</w:t>
      </w:r>
    </w:p>
    <w:p w:rsidR="0089594B" w:rsidRPr="00F6085F" w:rsidRDefault="0089594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расширение полостей сердца, низкое пульсовое давление, шум Грехема-Стилла</w:t>
      </w:r>
    </w:p>
    <w:p w:rsidR="0089594B" w:rsidRPr="00F6085F" w:rsidRDefault="0089594B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CF6" w:rsidRPr="00F6085F" w:rsidRDefault="00EE4CF6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Значение в патогенезе гипертонии при остром гломерулонефрите придается (выберите комбинацию ответов):</w:t>
      </w:r>
    </w:p>
    <w:p w:rsidR="00EE4CF6" w:rsidRPr="00F6085F" w:rsidRDefault="00EE4CF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задержке Na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F6085F">
        <w:rPr>
          <w:rFonts w:ascii="Times New Roman" w:hAnsi="Times New Roman" w:cs="Times New Roman"/>
          <w:sz w:val="20"/>
          <w:szCs w:val="20"/>
        </w:rPr>
        <w:t>и воды, сужению почечных артерий</w:t>
      </w:r>
    </w:p>
    <w:p w:rsidR="00EE4CF6" w:rsidRPr="00F6085F" w:rsidRDefault="00EE4CF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задержке Na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F6085F">
        <w:rPr>
          <w:rFonts w:ascii="Times New Roman" w:hAnsi="Times New Roman" w:cs="Times New Roman"/>
          <w:sz w:val="20"/>
          <w:szCs w:val="20"/>
        </w:rPr>
        <w:t>и воды, увеличению ОЦК и ударного объема сердца, сужению почечных артерий</w:t>
      </w:r>
    </w:p>
    <w:p w:rsidR="00EE4CF6" w:rsidRPr="00F6085F" w:rsidRDefault="00EE4CF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3. сужению почечных артерий, гиперкатехоламинемии</w:t>
      </w:r>
    </w:p>
    <w:p w:rsidR="00EE4CF6" w:rsidRPr="00F6085F" w:rsidRDefault="00EE4CF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задержке Na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F6085F">
        <w:rPr>
          <w:rFonts w:ascii="Times New Roman" w:hAnsi="Times New Roman" w:cs="Times New Roman"/>
          <w:sz w:val="20"/>
          <w:szCs w:val="20"/>
        </w:rPr>
        <w:t xml:space="preserve">и воды, сужению почечных артерий, гиперкатехоламинемии </w:t>
      </w:r>
    </w:p>
    <w:p w:rsidR="00EE4CF6" w:rsidRPr="00F6085F" w:rsidRDefault="00EE4CF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задержке Na</w:t>
      </w:r>
      <w:r w:rsidRPr="00F6085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Pr="00F6085F">
        <w:rPr>
          <w:rFonts w:ascii="Times New Roman" w:hAnsi="Times New Roman" w:cs="Times New Roman"/>
          <w:sz w:val="20"/>
          <w:szCs w:val="20"/>
        </w:rPr>
        <w:t>и воды, увеличению ОЦК и ударного объема сердца</w:t>
      </w:r>
    </w:p>
    <w:p w:rsidR="00EE4CF6" w:rsidRPr="00F6085F" w:rsidRDefault="00EE4CF6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CF6" w:rsidRPr="00F6085F" w:rsidRDefault="00EE4CF6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Боли в области поясницы при остром гломерулонефрите связаны</w:t>
      </w:r>
      <w:r w:rsidR="00541C91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комбинацию ответов</w:t>
      </w:r>
      <w:r w:rsidR="00541C91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EE4CF6" w:rsidRPr="00F6085F" w:rsidRDefault="00EE4CF6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с набуханием почек, с нарушениями уродинамики, с инфарктом почек</w:t>
      </w:r>
    </w:p>
    <w:p w:rsidR="00EE4CF6" w:rsidRPr="00F6085F" w:rsidRDefault="00EE4CF6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с нарушениями уродинамики, с инфарктом почек</w:t>
      </w:r>
    </w:p>
    <w:p w:rsidR="00EE4CF6" w:rsidRPr="00F6085F" w:rsidRDefault="00EE4CF6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с набуханием почек, с нарушениями уродинамики</w:t>
      </w:r>
    </w:p>
    <w:p w:rsidR="00EE4CF6" w:rsidRPr="00F6085F" w:rsidRDefault="00EE4CF6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4. с наличием конкрементов, с апостематозными изменениями паренхимы почек, с нарушениями уродинамики </w:t>
      </w:r>
    </w:p>
    <w:p w:rsidR="00EE4CF6" w:rsidRPr="00F6085F" w:rsidRDefault="00EE4CF6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с наличием конкрементов, с набуханием почек, с нарушениями уродинамики</w:t>
      </w:r>
    </w:p>
    <w:p w:rsidR="00EE4CF6" w:rsidRPr="00F6085F" w:rsidRDefault="00EE4CF6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1C91" w:rsidRPr="00F6085F" w:rsidRDefault="00541C91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признаки являются характерными для острого гломерулонефрита?Выберите правильную комбинацию ответов:</w:t>
      </w:r>
    </w:p>
    <w:p w:rsidR="00541C91" w:rsidRPr="00F6085F" w:rsidRDefault="00541C9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изостенурия, увеличение плотности мочи</w:t>
      </w:r>
    </w:p>
    <w:p w:rsidR="00541C91" w:rsidRPr="00F6085F" w:rsidRDefault="00541C9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 изостенурия, щелочная реакция мочи</w:t>
      </w:r>
    </w:p>
    <w:p w:rsidR="00541C91" w:rsidRPr="00F6085F" w:rsidRDefault="00541C9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изостенурия, увеличение нейтрофилов в моче</w:t>
      </w:r>
    </w:p>
    <w:p w:rsidR="00541C91" w:rsidRPr="00F6085F" w:rsidRDefault="00541C9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увеличение плотности мочи, щелочная реакция мочи</w:t>
      </w:r>
    </w:p>
    <w:p w:rsidR="00541C91" w:rsidRPr="00F6085F" w:rsidRDefault="00541C9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изостенурия, увеличение лимфоцитов в моче</w:t>
      </w:r>
    </w:p>
    <w:p w:rsidR="0019694D" w:rsidRPr="00F6085F" w:rsidRDefault="0019694D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Иммунологические сдвиги при постстрептококковом гломерулонефрите</w:t>
      </w:r>
      <w:r w:rsidR="007C48E3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</w:t>
      </w:r>
      <w:r w:rsidR="007C48E3" w:rsidRPr="00F6085F">
        <w:rPr>
          <w:rFonts w:ascii="Times New Roman" w:hAnsi="Times New Roman" w:cs="Times New Roman"/>
          <w:sz w:val="20"/>
          <w:szCs w:val="20"/>
        </w:rPr>
        <w:t>рите правильн</w:t>
      </w:r>
      <w:r w:rsidRPr="00F6085F">
        <w:rPr>
          <w:rFonts w:ascii="Times New Roman" w:hAnsi="Times New Roman" w:cs="Times New Roman"/>
          <w:sz w:val="20"/>
          <w:szCs w:val="20"/>
        </w:rPr>
        <w:t>ую комбинацию ответов</w:t>
      </w:r>
      <w:r w:rsidR="007C48E3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19694D" w:rsidRPr="00F6085F" w:rsidRDefault="0019694D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1. высокие титры антител к антигенам стрептококка, повышение титра почечных аутоантител, наличие антинуклеарных антител, низкий уровень комплемента </w:t>
      </w:r>
    </w:p>
    <w:p w:rsidR="0019694D" w:rsidRPr="00F6085F" w:rsidRDefault="0019694D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2. высокие титры антител к антигенам стрептококка, повышение титра почечных аутоантител, наличие антинуклеарных антител, </w:t>
      </w:r>
      <w:r w:rsidR="007C48E3" w:rsidRPr="00F6085F">
        <w:rPr>
          <w:rFonts w:ascii="Times New Roman" w:hAnsi="Times New Roman" w:cs="Times New Roman"/>
          <w:sz w:val="20"/>
          <w:szCs w:val="20"/>
        </w:rPr>
        <w:t xml:space="preserve">высокий уровень комплемента </w:t>
      </w:r>
    </w:p>
    <w:p w:rsidR="0019694D" w:rsidRPr="00F6085F" w:rsidRDefault="0019694D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3. высокие титры антител к антигенам стрептококка, повышение титра почечных аутоантител </w:t>
      </w:r>
    </w:p>
    <w:p w:rsidR="0019694D" w:rsidRPr="00F6085F" w:rsidRDefault="0019694D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 высокие титры антител к антигенам стрептококка, низкий уровень комплемента</w:t>
      </w:r>
    </w:p>
    <w:p w:rsidR="0019694D" w:rsidRPr="00F6085F" w:rsidRDefault="0019694D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высокие титры антител к антигенам стрептококка, </w:t>
      </w:r>
      <w:r w:rsidR="007C48E3" w:rsidRPr="00F6085F">
        <w:rPr>
          <w:rFonts w:ascii="Times New Roman" w:hAnsi="Times New Roman" w:cs="Times New Roman"/>
          <w:sz w:val="20"/>
          <w:szCs w:val="20"/>
        </w:rPr>
        <w:t>высокий уровень комплемента</w:t>
      </w:r>
    </w:p>
    <w:p w:rsidR="0019694D" w:rsidRPr="00F6085F" w:rsidRDefault="0019694D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Осложнения острого гломерулонефрита</w:t>
      </w:r>
      <w:r w:rsidR="00595A09" w:rsidRPr="00F6085F">
        <w:rPr>
          <w:rFonts w:ascii="Times New Roman" w:hAnsi="Times New Roman" w:cs="Times New Roman"/>
          <w:sz w:val="20"/>
          <w:szCs w:val="20"/>
        </w:rPr>
        <w:t xml:space="preserve"> (выберите </w:t>
      </w:r>
      <w:r w:rsidRPr="00F6085F">
        <w:rPr>
          <w:rFonts w:ascii="Times New Roman" w:hAnsi="Times New Roman" w:cs="Times New Roman"/>
          <w:sz w:val="20"/>
          <w:szCs w:val="20"/>
        </w:rPr>
        <w:t>комбинацию ответов: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1.олигоанурия в острой фазе заболевания с развитием ОПН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массивное почечное кровотечение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эклампсия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2.олигоанурия в острой фазе заболевания с развитием ОПН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тромбоэмболический синдром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3.олигоанурия в острой фазе заболевания с развитием ОПН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тромбоэмболический синдром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острая левожелудочковая недостаточность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4.олигоанурия в острой фазе заболевания с развитием ОПН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эклампсия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острая левожелудочковая недостаточность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5.олигоанурия в острой фазе заболевания с развитием ОПН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эклампсия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тромбоэмболический синдром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острая левожелудочковая недостаточность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Назовите показания для назначения глюкокортикоидов при остром гломерулонефрите: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отеки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наличие нефротического синдрома без выраженной гематурии и гипертонии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артериальная гипертония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макрогематурия</w:t>
      </w:r>
    </w:p>
    <w:p w:rsidR="00595A09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гипостенурия</w:t>
      </w: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Цели назначения антикоагулянтов и дезагрегантов при ОГ?</w:t>
      </w:r>
      <w:r w:rsidR="00087E32" w:rsidRPr="00F6085F">
        <w:rPr>
          <w:rFonts w:ascii="Times New Roman" w:hAnsi="Times New Roman" w:cs="Times New Roman"/>
          <w:sz w:val="20"/>
          <w:szCs w:val="20"/>
        </w:rPr>
        <w:t xml:space="preserve"> Выберите </w:t>
      </w:r>
      <w:r w:rsidRPr="00F6085F">
        <w:rPr>
          <w:rFonts w:ascii="Times New Roman" w:hAnsi="Times New Roman" w:cs="Times New Roman"/>
          <w:sz w:val="20"/>
          <w:szCs w:val="20"/>
        </w:rPr>
        <w:t>комбинацию ответов: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1.воздействие на внутриклубочковую внутрисосудистую коагуляцию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увеличение перфузии ишемизированных клубочков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2.профилактика коронарного тромбоза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профилактика тромбоэмболий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воздействие на внутриклубочковую внутрисосудистую коагуляцию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087E32" w:rsidRPr="00F6085F">
        <w:rPr>
          <w:rFonts w:ascii="Times New Roman" w:hAnsi="Times New Roman" w:cs="Times New Roman"/>
          <w:sz w:val="20"/>
          <w:szCs w:val="20"/>
        </w:rPr>
        <w:t>профилактика тромбоза почечной артерии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увеличение перфузии ишемизированных клубочков 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3.профилактика коронарного тромбоза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профилактика тромбоэмболий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воздействие на внутриклубочковую внутрисосудистую коагуляцию</w:t>
      </w:r>
    </w:p>
    <w:p w:rsidR="00087E32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4.профилактика коронарного тромбоза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профилактика тромбоэмболий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воздействие на внутриклубочковую внутрисосудистую коагуляцию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087E32" w:rsidRPr="00F6085F">
        <w:rPr>
          <w:rFonts w:ascii="Times New Roman" w:hAnsi="Times New Roman" w:cs="Times New Roman"/>
          <w:sz w:val="20"/>
          <w:szCs w:val="20"/>
        </w:rPr>
        <w:t xml:space="preserve">профилактика тромбоза почечной артерии </w:t>
      </w:r>
    </w:p>
    <w:p w:rsidR="007E06DC" w:rsidRPr="00F6085F" w:rsidRDefault="00595A0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5.профилактика тромбоэмболий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воздействие на внутриклубочковую внутрисосудистую коагуляцию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087E32" w:rsidRPr="00F6085F">
        <w:rPr>
          <w:rFonts w:ascii="Times New Roman" w:hAnsi="Times New Roman" w:cs="Times New Roman"/>
          <w:sz w:val="20"/>
          <w:szCs w:val="20"/>
        </w:rPr>
        <w:t>профилактика тромбоза почечной артерии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увеличение перфузии ишемизированных клубочков 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диетические мероприятия показаны при остром гломерулонефрите?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ограничение хлорида натрия до 1,5 г/сутки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увеличение потребления хлорида натрия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увеличение количества потребляемой жидкости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повышение потребления К</w:t>
      </w:r>
      <w:r w:rsidR="007E06DC" w:rsidRPr="00F6085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7E06DC" w:rsidRPr="00F6085F">
        <w:rPr>
          <w:rFonts w:ascii="Times New Roman" w:hAnsi="Times New Roman" w:cs="Times New Roman"/>
          <w:sz w:val="20"/>
          <w:szCs w:val="20"/>
        </w:rPr>
        <w:t>-содержащих продуктов</w:t>
      </w:r>
    </w:p>
    <w:p w:rsidR="00087E32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ограничение легкоусвояемых углеводов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Диагностическими критериями нефротического синдрома являются</w:t>
      </w:r>
      <w:r w:rsidR="00087E32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правильную комбинацию ответов</w:t>
      </w:r>
      <w:r w:rsidR="00087E32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1.протеинурия более 3,5 г/сутки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гипергаммаглобулинемия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гипер-альфа2-глобулинемия 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2.гипергаммаглобулинемия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гипер-альфа2-глобулинемия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3.протеинурия более 3,5 г/сутки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гипер-альфа2-глобулинемия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4.протеинурия более 3,5 г/сутки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гипоальбуминемия </w:t>
      </w:r>
    </w:p>
    <w:p w:rsidR="007E06DC" w:rsidRPr="00F6085F" w:rsidRDefault="00087E32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5.протеинурия более 3,5 г/сутки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гипоальбуминемия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гиперхолестеринемия </w:t>
      </w: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нефротическому синдрому приводят</w:t>
      </w:r>
      <w:r w:rsidR="0033012E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правильную комбинацию ответов</w:t>
      </w:r>
      <w:r w:rsidR="0033012E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087E32" w:rsidRPr="00F6085F">
        <w:rPr>
          <w:rFonts w:ascii="Times New Roman" w:hAnsi="Times New Roman" w:cs="Times New Roman"/>
          <w:sz w:val="20"/>
          <w:szCs w:val="20"/>
        </w:rPr>
        <w:t>хронический гломерулонефрит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087E32" w:rsidRPr="00F6085F">
        <w:rPr>
          <w:rFonts w:ascii="Times New Roman" w:hAnsi="Times New Roman" w:cs="Times New Roman"/>
          <w:sz w:val="20"/>
          <w:szCs w:val="20"/>
        </w:rPr>
        <w:t>амилоидоз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087E32" w:rsidRPr="00F6085F">
        <w:rPr>
          <w:rFonts w:ascii="Times New Roman" w:hAnsi="Times New Roman" w:cs="Times New Roman"/>
          <w:sz w:val="20"/>
          <w:szCs w:val="20"/>
        </w:rPr>
        <w:t>хронический гломерулонефрит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087E32" w:rsidRPr="00F6085F">
        <w:rPr>
          <w:rFonts w:ascii="Times New Roman" w:hAnsi="Times New Roman" w:cs="Times New Roman"/>
          <w:sz w:val="20"/>
          <w:szCs w:val="20"/>
        </w:rPr>
        <w:t>амилоидоз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туберкулез легких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тромбоз почечных вен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087E32" w:rsidRPr="00F6085F">
        <w:rPr>
          <w:rFonts w:ascii="Times New Roman" w:hAnsi="Times New Roman" w:cs="Times New Roman"/>
          <w:sz w:val="20"/>
          <w:szCs w:val="20"/>
        </w:rPr>
        <w:t>хронический гломерулонефрит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087E32" w:rsidRPr="00F6085F">
        <w:rPr>
          <w:rFonts w:ascii="Times New Roman" w:hAnsi="Times New Roman" w:cs="Times New Roman"/>
          <w:sz w:val="20"/>
          <w:szCs w:val="20"/>
        </w:rPr>
        <w:t>амилоидоз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тромбоз почечных вен  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4.туберкулез легких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тромбоз почечных вен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087E32" w:rsidRPr="00F6085F">
        <w:rPr>
          <w:rFonts w:ascii="Times New Roman" w:hAnsi="Times New Roman" w:cs="Times New Roman"/>
          <w:sz w:val="20"/>
          <w:szCs w:val="20"/>
        </w:rPr>
        <w:t>хронический гломерулонефрит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тромбоз почечных вен 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системные заболевания осложняются нефротическим синдромом?</w:t>
      </w:r>
      <w:r w:rsidR="0033012E" w:rsidRPr="00F6085F">
        <w:rPr>
          <w:rFonts w:ascii="Times New Roman" w:hAnsi="Times New Roman" w:cs="Times New Roman"/>
          <w:sz w:val="20"/>
          <w:szCs w:val="20"/>
        </w:rPr>
        <w:t xml:space="preserve"> В</w:t>
      </w:r>
      <w:r w:rsidRPr="00F6085F">
        <w:rPr>
          <w:rFonts w:ascii="Times New Roman" w:hAnsi="Times New Roman" w:cs="Times New Roman"/>
          <w:sz w:val="20"/>
          <w:szCs w:val="20"/>
        </w:rPr>
        <w:t>ыберитеправильную комбинацию ответов: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1.системная красная волчанка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склеродермия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2.системная красная волчанка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узелковый периартериит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склеродермия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3.ревматоидный артрит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дерматомиозит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4.системная красная волчанка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ревматоидный артрит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узелковый периартериит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склеродермия 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5.системная красная волчанка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ревматоидный артрит, дерматомиозит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Главным признаком нефротического синдрома является: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лейкоцитурия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протеинурия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гематурия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цилиндрурия</w:t>
      </w:r>
    </w:p>
    <w:p w:rsidR="007E06DC" w:rsidRPr="00F6085F" w:rsidRDefault="0033012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бактериурия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 патогенетическим средствам лечения нефротического синдрома относятся</w:t>
      </w:r>
      <w:r w:rsidR="00F25A4E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правильную комбинацию ответов</w:t>
      </w:r>
      <w:r w:rsidR="00F25A4E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F25A4E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антикоагулянты</w:t>
      </w:r>
    </w:p>
    <w:p w:rsidR="007E06DC" w:rsidRPr="00F6085F" w:rsidRDefault="00F25A4E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2.диуретики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антикоагулянты</w:t>
      </w:r>
    </w:p>
    <w:p w:rsidR="007E06DC" w:rsidRPr="00F6085F" w:rsidRDefault="00F25A4E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7E06DC" w:rsidRPr="00F6085F" w:rsidRDefault="00F25A4E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4.цитостатики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антикоагулянты</w:t>
      </w:r>
    </w:p>
    <w:p w:rsidR="007E06DC" w:rsidRPr="00F6085F" w:rsidRDefault="00F25A4E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антикоагулянты</w:t>
      </w: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Стероидная терапия противопоказана при</w:t>
      </w:r>
      <w:r w:rsidR="00DB16C6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правильную комбинацию ответов</w:t>
      </w:r>
      <w:r w:rsidR="00DB16C6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DB16C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1.амилоидозе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диабетическом нефротическом синдроме</w:t>
      </w:r>
    </w:p>
    <w:p w:rsidR="007E06DC" w:rsidRPr="00F6085F" w:rsidRDefault="00F25A4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DB16C6" w:rsidRPr="00F6085F">
        <w:rPr>
          <w:rFonts w:ascii="Times New Roman" w:hAnsi="Times New Roman" w:cs="Times New Roman"/>
          <w:sz w:val="20"/>
          <w:szCs w:val="20"/>
        </w:rPr>
        <w:t>амилоидозе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DB16C6" w:rsidRPr="00F6085F">
        <w:rPr>
          <w:rFonts w:ascii="Times New Roman" w:hAnsi="Times New Roman" w:cs="Times New Roman"/>
          <w:sz w:val="20"/>
          <w:szCs w:val="20"/>
        </w:rPr>
        <w:t>лекарственном нефротическом синдроме</w:t>
      </w:r>
      <w:r w:rsidR="007E06DC" w:rsidRPr="00F6085F">
        <w:rPr>
          <w:rFonts w:ascii="Times New Roman" w:hAnsi="Times New Roman" w:cs="Times New Roman"/>
          <w:sz w:val="20"/>
          <w:szCs w:val="20"/>
        </w:rPr>
        <w:t>, 4</w:t>
      </w:r>
    </w:p>
    <w:p w:rsidR="007E06DC" w:rsidRPr="00F6085F" w:rsidRDefault="00F25A4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3.лоханочном нефротическом синдроме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DB16C6" w:rsidRPr="00F6085F">
        <w:rPr>
          <w:rFonts w:ascii="Times New Roman" w:hAnsi="Times New Roman" w:cs="Times New Roman"/>
          <w:sz w:val="20"/>
          <w:szCs w:val="20"/>
        </w:rPr>
        <w:t>диабетическом нефротическом синдроме</w:t>
      </w:r>
    </w:p>
    <w:p w:rsidR="007E06DC" w:rsidRPr="00F6085F" w:rsidRDefault="00F25A4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DB16C6" w:rsidRPr="00F6085F">
        <w:rPr>
          <w:rFonts w:ascii="Times New Roman" w:hAnsi="Times New Roman" w:cs="Times New Roman"/>
          <w:sz w:val="20"/>
          <w:szCs w:val="20"/>
        </w:rPr>
        <w:t>лоханочном нефротическом синдроме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DB16C6" w:rsidRPr="00F6085F">
        <w:rPr>
          <w:rFonts w:ascii="Times New Roman" w:hAnsi="Times New Roman" w:cs="Times New Roman"/>
          <w:sz w:val="20"/>
          <w:szCs w:val="20"/>
        </w:rPr>
        <w:t>лекарственном нефротическом синдроме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DB16C6" w:rsidRPr="00F6085F">
        <w:rPr>
          <w:rFonts w:ascii="Times New Roman" w:hAnsi="Times New Roman" w:cs="Times New Roman"/>
          <w:sz w:val="20"/>
          <w:szCs w:val="20"/>
        </w:rPr>
        <w:t xml:space="preserve">диабетическом нефротическом синдроме </w:t>
      </w:r>
    </w:p>
    <w:p w:rsidR="007E06DC" w:rsidRPr="00F6085F" w:rsidRDefault="00F25A4E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DB16C6" w:rsidRPr="00F6085F">
        <w:rPr>
          <w:rFonts w:ascii="Times New Roman" w:hAnsi="Times New Roman" w:cs="Times New Roman"/>
          <w:sz w:val="20"/>
          <w:szCs w:val="20"/>
        </w:rPr>
        <w:t>амилоидозе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DB16C6" w:rsidRPr="00F6085F">
        <w:rPr>
          <w:rFonts w:ascii="Times New Roman" w:hAnsi="Times New Roman" w:cs="Times New Roman"/>
          <w:sz w:val="20"/>
          <w:szCs w:val="20"/>
        </w:rPr>
        <w:t>гломерулонефрите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Цитостатики для лечения нефротического синдрома показаны при</w:t>
      </w:r>
      <w:r w:rsidR="00DB16C6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комбинацию ответов</w:t>
      </w:r>
      <w:r w:rsidR="00DB16C6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DB16C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1.мембранозном нефрите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внелегочном туберкулезе </w:t>
      </w:r>
    </w:p>
    <w:p w:rsidR="007E06DC" w:rsidRPr="00F6085F" w:rsidRDefault="00DB16C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2.нагноительных заболеваниях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нефритах при системных заболеваниях </w:t>
      </w:r>
    </w:p>
    <w:p w:rsidR="007E06DC" w:rsidRPr="00F6085F" w:rsidRDefault="00DB16C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3.мембранозном нефрите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пневмоцистной пневмонии</w:t>
      </w:r>
    </w:p>
    <w:p w:rsidR="007E06DC" w:rsidRPr="00F6085F" w:rsidRDefault="00DB16C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4.нагноительных заболеваниях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обострении латентной инфекции </w:t>
      </w:r>
    </w:p>
    <w:p w:rsidR="007E06DC" w:rsidRPr="00F6085F" w:rsidRDefault="00DB16C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5.мембранозном нефрите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узелковом периартериите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нефритах при системных заболеваниях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органы наиболее часто поражаются при ам</w:t>
      </w:r>
      <w:r w:rsidR="006F304A" w:rsidRPr="00F6085F">
        <w:rPr>
          <w:rFonts w:ascii="Times New Roman" w:hAnsi="Times New Roman" w:cs="Times New Roman"/>
          <w:sz w:val="20"/>
          <w:szCs w:val="20"/>
        </w:rPr>
        <w:t>илоидозе?</w:t>
      </w:r>
      <w:r w:rsidRPr="00F6085F">
        <w:rPr>
          <w:rFonts w:ascii="Times New Roman" w:hAnsi="Times New Roman" w:cs="Times New Roman"/>
          <w:sz w:val="20"/>
          <w:szCs w:val="20"/>
        </w:rPr>
        <w:t xml:space="preserve"> Выберите правильную комбинацию ответов: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1.почка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селезенка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печень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2.почка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селезенка, толстый кишечник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3.почка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печень, сердце 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4.тонкий кишечник, сердце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сердце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селезенка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Какой признак является наиболее ранним при амилоидозе?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протеинурия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гематурия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лейкоцитурия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цилиндрурия</w:t>
      </w:r>
    </w:p>
    <w:p w:rsidR="007E06DC" w:rsidRPr="00F6085F" w:rsidRDefault="006F304A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изостенурия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изменения со стороны белкового состава крови наблюдаются при амилоидозе</w:t>
      </w:r>
      <w:r w:rsidR="006F304A" w:rsidRPr="00F6085F">
        <w:rPr>
          <w:rFonts w:ascii="Times New Roman" w:hAnsi="Times New Roman" w:cs="Times New Roman"/>
          <w:sz w:val="20"/>
          <w:szCs w:val="20"/>
        </w:rPr>
        <w:t xml:space="preserve">? </w:t>
      </w:r>
      <w:r w:rsidRPr="00F6085F">
        <w:rPr>
          <w:rFonts w:ascii="Times New Roman" w:hAnsi="Times New Roman" w:cs="Times New Roman"/>
          <w:sz w:val="20"/>
          <w:szCs w:val="20"/>
        </w:rPr>
        <w:t>Выберите правильную комбинацию ответов: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1.липопротеидемия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гипергаммаглобулинемия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гипоальбуминемия 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2.липопротеидемия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гипергаммаглобулинемия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3.гипергаммаглобулинемия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гипоальбуминемия 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4.гипергаммаглобулинемия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5.липопротеидемия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гипоальбуминемия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Биопсия каких тканей при амилоидозе является наиболее информативной на ранних стадиях?Выберите правильную комбинацию ответов: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1.десны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слизистой оболочки прямой кишки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2.слизистой оболочки прямой кишки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почек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3.десны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слизистой оболочки прямой кишки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почек 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кожи </w:t>
      </w:r>
    </w:p>
    <w:p w:rsidR="007E06DC" w:rsidRPr="00F6085F" w:rsidRDefault="006F304A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5.печени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почек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Источником продукции воспалительных цитокинов при гломерулонефрите являются: 1) клетки мезангия 2) мононуклеарные лейкоциты 3) тромбоциты 4) полинуклеарные лейкоциты. Выберите правильную комбинацию ответов: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1.мононуклеарные лейкоциты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полинуклеарные лейкоциты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2.клетки мезангия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мононуклеарные лейкоциты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тромбоциты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3.мононуклеарные лейкоциты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тромбоциты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полинуклеарные лейкоциты 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4.клетки мезангия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адипоциты 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5.клетки мезангия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полинуклеарные лейкоциты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факторы оказывают непосредственное повреждающее воздействие на канальцы и интерстиций при гломерулонефрите? 1) протеинурия 2) эритроцитурия 3) трансферринурия 4) ухудшение кровоснабжения канальцев. Выберите правильную комбинацию ответов: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1.протеинурия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эритроцитурия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2.протеинурия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эритроцитурия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олксалатурия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ухудшение кровоснабжения канальцев 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3.протеинурия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эритроцитурия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трансферринурия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4.изостенурия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ухудшение кровоснабжения канальцев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5.протеинурия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трансферринурия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ухудшение кровоснабжения канальцев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Среди гемодинамических факторов прогрессирования гломерулонефрита выделяют</w:t>
      </w:r>
      <w:r w:rsidR="00D545F9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правильную комбинацию ответов</w:t>
      </w:r>
      <w:r w:rsidR="00D545F9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1.внутриклубочковую гипертензию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системную гипертензию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2.нарушения проницаемости сосудистой стенки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иммунокомплексное повреждение 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3.внутриклубочковую гипертензию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системную гипертензию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нарушения проницаемости сосудистой стенки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иммунокомплексное повреждение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4.внутриклубочковую гипертензию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нарушения проницаемости сосудистой стенки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иммунокомплексное повреждение</w:t>
      </w:r>
    </w:p>
    <w:p w:rsidR="007E06DC" w:rsidRPr="00F6085F" w:rsidRDefault="00536C15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 внутриклубочковую гипертензию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иммунокомплексное повреждение 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Максимально активный нефрит при хроническом гломерулонефрите диагностируют при наличии:</w:t>
      </w:r>
    </w:p>
    <w:p w:rsidR="007E06DC" w:rsidRPr="00F6085F" w:rsidRDefault="00B21750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массивной протеинурии &gt;3,5 г/сутки</w:t>
      </w:r>
    </w:p>
    <w:p w:rsidR="007E06DC" w:rsidRPr="00F6085F" w:rsidRDefault="00B21750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длительно персистирующего острого нефритического синдрома</w:t>
      </w:r>
    </w:p>
    <w:p w:rsidR="007E06DC" w:rsidRPr="00F6085F" w:rsidRDefault="00B21750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массивной эритроцитурии с умеренной протеинурией</w:t>
      </w:r>
    </w:p>
    <w:p w:rsidR="007E06DC" w:rsidRPr="00F6085F" w:rsidRDefault="00B21750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стойкой высокой артериальной гипертензии</w:t>
      </w:r>
    </w:p>
    <w:p w:rsidR="00B21750" w:rsidRPr="00F6085F" w:rsidRDefault="00B21750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</w:t>
      </w:r>
      <w:r w:rsidR="00A65369" w:rsidRPr="00F6085F">
        <w:rPr>
          <w:rFonts w:ascii="Times New Roman" w:hAnsi="Times New Roman" w:cs="Times New Roman"/>
          <w:sz w:val="20"/>
          <w:szCs w:val="20"/>
        </w:rPr>
        <w:t>протеинурии</w:t>
      </w:r>
      <w:r w:rsidR="00A65369" w:rsidRPr="00F6085F">
        <w:rPr>
          <w:rFonts w:ascii="Times New Roman" w:hAnsi="Times New Roman" w:cs="Times New Roman"/>
          <w:sz w:val="20"/>
          <w:szCs w:val="20"/>
          <w:lang w:val="en-US"/>
        </w:rPr>
        <w:t xml:space="preserve"> 100-</w:t>
      </w:r>
      <w:r w:rsidR="00A65369" w:rsidRPr="00F6085F">
        <w:rPr>
          <w:rFonts w:ascii="Times New Roman" w:hAnsi="Times New Roman" w:cs="Times New Roman"/>
          <w:sz w:val="20"/>
          <w:szCs w:val="20"/>
        </w:rPr>
        <w:t>3</w:t>
      </w:r>
      <w:r w:rsidR="00A65369" w:rsidRPr="00F6085F">
        <w:rPr>
          <w:rFonts w:ascii="Times New Roman" w:hAnsi="Times New Roman" w:cs="Times New Roman"/>
          <w:sz w:val="20"/>
          <w:szCs w:val="20"/>
          <w:lang w:val="en-US"/>
        </w:rPr>
        <w:t>00</w:t>
      </w:r>
      <w:r w:rsidR="00A65369" w:rsidRPr="00F6085F">
        <w:rPr>
          <w:rFonts w:ascii="Times New Roman" w:hAnsi="Times New Roman" w:cs="Times New Roman"/>
          <w:sz w:val="20"/>
          <w:szCs w:val="20"/>
        </w:rPr>
        <w:t xml:space="preserve"> мг/сутки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Для лечения хронического гломерулонефрита в настоящее время используются</w:t>
      </w:r>
      <w:r w:rsidR="00A65369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 правильную комбинацию ответов</w:t>
      </w:r>
      <w:r w:rsidR="00A65369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A6536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7E06DC" w:rsidRPr="00F6085F" w:rsidRDefault="00A6536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гепарин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7E06DC" w:rsidRPr="00F6085F" w:rsidRDefault="00A6536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гепарин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курантил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цитостатики</w:t>
      </w:r>
    </w:p>
    <w:p w:rsidR="007E06DC" w:rsidRPr="00F6085F" w:rsidRDefault="00A6536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индометацин</w:t>
      </w:r>
    </w:p>
    <w:p w:rsidR="007E06DC" w:rsidRPr="00F6085F" w:rsidRDefault="00A6536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5.глюкокортикоиды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гепарин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индометацин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Длительность лечения при хроническом гломерулонефрите составляет:</w:t>
      </w:r>
    </w:p>
    <w:p w:rsidR="00F06EF9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 несколько суток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2. </w:t>
      </w:r>
      <w:r w:rsidR="007E06DC" w:rsidRPr="00F6085F">
        <w:rPr>
          <w:rFonts w:ascii="Times New Roman" w:hAnsi="Times New Roman" w:cs="Times New Roman"/>
          <w:sz w:val="20"/>
          <w:szCs w:val="20"/>
        </w:rPr>
        <w:t>несколько недель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3. </w:t>
      </w:r>
      <w:r w:rsidR="007E06DC" w:rsidRPr="00F6085F">
        <w:rPr>
          <w:rFonts w:ascii="Times New Roman" w:hAnsi="Times New Roman" w:cs="Times New Roman"/>
          <w:sz w:val="20"/>
          <w:szCs w:val="20"/>
        </w:rPr>
        <w:t>2-3 месяца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6 месяцев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от 6 месяцев до 2 лет</w:t>
      </w:r>
    </w:p>
    <w:p w:rsidR="007E06DC" w:rsidRPr="00F6085F" w:rsidRDefault="007E06D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При лечении хр. </w:t>
      </w:r>
      <w:r w:rsidR="00640E9F" w:rsidRPr="00F6085F">
        <w:rPr>
          <w:rFonts w:ascii="Times New Roman" w:hAnsi="Times New Roman" w:cs="Times New Roman"/>
          <w:sz w:val="20"/>
          <w:szCs w:val="20"/>
        </w:rPr>
        <w:t>Г</w:t>
      </w:r>
      <w:r w:rsidRPr="00F6085F">
        <w:rPr>
          <w:rFonts w:ascii="Times New Roman" w:hAnsi="Times New Roman" w:cs="Times New Roman"/>
          <w:sz w:val="20"/>
          <w:szCs w:val="20"/>
        </w:rPr>
        <w:t xml:space="preserve">ломерулонефритапредпочтительнее </w:t>
      </w:r>
      <w:r w:rsidR="00640E9F" w:rsidRPr="00F6085F">
        <w:rPr>
          <w:rFonts w:ascii="Times New Roman" w:hAnsi="Times New Roman" w:cs="Times New Roman"/>
          <w:sz w:val="20"/>
          <w:szCs w:val="20"/>
        </w:rPr>
        <w:t>(в</w:t>
      </w:r>
      <w:r w:rsidRPr="00F6085F">
        <w:rPr>
          <w:rFonts w:ascii="Times New Roman" w:hAnsi="Times New Roman" w:cs="Times New Roman"/>
          <w:sz w:val="20"/>
          <w:szCs w:val="20"/>
        </w:rPr>
        <w:t>ыберите</w:t>
      </w:r>
      <w:r w:rsidR="00640E9F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1.предпочтительнее метилпреднизолон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цитостатики часто ухудшают функцию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экстракорпоральные методы очищения имеют вспомогательное значение 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2.предпочтительнее метилпреднизолон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но цитостатики применяются в любом случае 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3.цитостатики применяются в любом случае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экстракорпоральные методы очищения имеют вспомогательное значение 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4.предпочтительнее метилпреднизолон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но цитостатики применяются в любом случае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экстракорпоральные методы очищения имеют вспомогательное значение</w:t>
      </w:r>
    </w:p>
    <w:p w:rsidR="007E06DC" w:rsidRPr="00F6085F" w:rsidRDefault="00F06EF9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5.предпочтительнее метилпреднизолон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экстракорпоральные методы очищения играют ведущую роль 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С какой частотой хронический гломерулонефрит развивается как исход острого гломерулонефрита?</w:t>
      </w:r>
    </w:p>
    <w:p w:rsidR="007E06DC" w:rsidRPr="00F6085F" w:rsidRDefault="00984356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в 80-90%</w:t>
      </w:r>
    </w:p>
    <w:p w:rsidR="007E06DC" w:rsidRPr="00F6085F" w:rsidRDefault="00984356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в 50 %</w:t>
      </w:r>
    </w:p>
    <w:p w:rsidR="007E06DC" w:rsidRPr="00F6085F" w:rsidRDefault="00984356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в 25%</w:t>
      </w:r>
    </w:p>
    <w:p w:rsidR="007E06DC" w:rsidRPr="00F6085F" w:rsidRDefault="00984356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в 100%</w:t>
      </w:r>
    </w:p>
    <w:p w:rsidR="007E06DC" w:rsidRPr="00F6085F" w:rsidRDefault="00984356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</w:t>
      </w:r>
      <w:r w:rsidR="007E06DC" w:rsidRPr="00F6085F">
        <w:rPr>
          <w:rFonts w:ascii="Times New Roman" w:hAnsi="Times New Roman" w:cs="Times New Roman"/>
          <w:sz w:val="20"/>
          <w:szCs w:val="20"/>
        </w:rPr>
        <w:t>в 10-20%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каком морфологическом типе хронического гломерулонефрита не обнаруживают изменения структур при светооптическом исследовании?</w:t>
      </w:r>
    </w:p>
    <w:p w:rsidR="007E06DC" w:rsidRPr="00F6085F" w:rsidRDefault="00984356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мезангиопролиферативном</w:t>
      </w:r>
    </w:p>
    <w:p w:rsidR="007E06DC" w:rsidRPr="00F6085F" w:rsidRDefault="00984356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мезангиокапиллярном</w:t>
      </w:r>
    </w:p>
    <w:p w:rsidR="007E06DC" w:rsidRPr="00F6085F" w:rsidRDefault="00984356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мембранозном</w:t>
      </w:r>
    </w:p>
    <w:p w:rsidR="007E06DC" w:rsidRPr="00F6085F" w:rsidRDefault="00984356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минимальных изменениях клубочков</w:t>
      </w:r>
    </w:p>
    <w:p w:rsidR="007E06DC" w:rsidRPr="00F6085F" w:rsidRDefault="00984356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фибропластическом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Какой из клинических вариантов хронического гломерулонефрита является самым частым?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гематурический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латентный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нефротический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гипертонический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смешанный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Какая проба позволяет выявить снижение клубочковой фильтрации при хроническом гломерулонефрите?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проба по Нечипоренко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проба Зимницкого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проба Реберга-Тареева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проба Аддиса-Каковского</w:t>
      </w:r>
    </w:p>
    <w:p w:rsidR="007E06DC" w:rsidRPr="00F6085F" w:rsidRDefault="00984356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проба Амбюрже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Какой вариант хронического гломерулонефрита часто проявляется рецидивирующим остронефритическим синдромом?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мезангиопролиферативный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мезангиокапиллярный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мембранозный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минимальные изменения клубочков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фибропластический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осложнения характерны для нефротической формы хронического гломерулонефрита? 1) пионефроз 2) некроз почечных сосочков 3) гиповолемический шок 4) острый тромбоз почечных вен 5) острая сердечная недостаточность. Выберите: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1.острый тромбоз почечных вен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пионефроз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2.некроз почечных сосочков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гиповолемический шок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 пионефроз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некроз почечных сосочков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4.гиповолемический шок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острый тромбоз почечных вен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острая сердечная недостаточность  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5.пионефроз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некроз почечных сосочков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гиповолемический шок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Признаки, позволяющие отличить хр.</w:t>
      </w:r>
      <w:r w:rsidR="0072740B" w:rsidRPr="00F6085F">
        <w:rPr>
          <w:rFonts w:ascii="Times New Roman" w:hAnsi="Times New Roman" w:cs="Times New Roman"/>
          <w:sz w:val="20"/>
          <w:szCs w:val="20"/>
        </w:rPr>
        <w:t xml:space="preserve"> гломерулонефрит от острого?</w:t>
      </w:r>
      <w:r w:rsidRPr="00F6085F">
        <w:rPr>
          <w:rFonts w:ascii="Times New Roman" w:hAnsi="Times New Roman" w:cs="Times New Roman"/>
          <w:sz w:val="20"/>
          <w:szCs w:val="20"/>
        </w:rPr>
        <w:t xml:space="preserve"> Выберите: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1.наличие дизурических явлений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выраженная лейкоцитурия 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2.выраженная гипертрофия левого желудочка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увеличение размеров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выраженная лейкоцитурия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3.наличие дизурических явлений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выраженная гипертрофия левого желудочка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уменьшение размеров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выраженная лейкоцитурия  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4.наличие дизурических явлений</w:t>
      </w:r>
    </w:p>
    <w:p w:rsidR="007E06DC" w:rsidRPr="00F6085F" w:rsidRDefault="0072740B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5.выраженная гипертрофия левого желудочка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уменьшение размеров почек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Признаки, отличающие хр. гломе</w:t>
      </w:r>
      <w:r w:rsidR="00DE305C" w:rsidRPr="00F6085F">
        <w:rPr>
          <w:rFonts w:ascii="Times New Roman" w:hAnsi="Times New Roman" w:cs="Times New Roman"/>
          <w:sz w:val="20"/>
          <w:szCs w:val="20"/>
        </w:rPr>
        <w:t>рулонефрит от хр. пиелонефрита?</w:t>
      </w:r>
      <w:r w:rsidRPr="00F6085F">
        <w:rPr>
          <w:rFonts w:ascii="Times New Roman" w:hAnsi="Times New Roman" w:cs="Times New Roman"/>
          <w:sz w:val="20"/>
          <w:szCs w:val="20"/>
        </w:rPr>
        <w:t xml:space="preserve"> Выберите:</w:t>
      </w:r>
    </w:p>
    <w:p w:rsidR="007E06DC" w:rsidRPr="00F6085F" w:rsidRDefault="00DE305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1.нет асимметрии поражения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высокая протеинурия + гематурия + цилиндрурия</w:t>
      </w:r>
    </w:p>
    <w:p w:rsidR="007E06DC" w:rsidRPr="00F6085F" w:rsidRDefault="00DE305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2.лихородка с ознобом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асимметрия поражения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высокая лейкоцитурия, бактериурия </w:t>
      </w:r>
    </w:p>
    <w:p w:rsidR="007E06DC" w:rsidRPr="00F6085F" w:rsidRDefault="00DE305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3.лихородка с ознобом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нет асимметрии поражения почек</w:t>
      </w:r>
    </w:p>
    <w:p w:rsidR="007E06DC" w:rsidRPr="00F6085F" w:rsidRDefault="00DE305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4.лихородка с ознобом</w:t>
      </w:r>
      <w:r w:rsidR="007E06DC" w:rsidRPr="00F6085F">
        <w:rPr>
          <w:rFonts w:ascii="Times New Roman" w:hAnsi="Times New Roman" w:cs="Times New Roman"/>
          <w:sz w:val="20"/>
          <w:szCs w:val="20"/>
        </w:rPr>
        <w:t>,</w:t>
      </w:r>
      <w:r w:rsidRPr="00F6085F">
        <w:rPr>
          <w:rFonts w:ascii="Times New Roman" w:hAnsi="Times New Roman" w:cs="Times New Roman"/>
          <w:sz w:val="20"/>
          <w:szCs w:val="20"/>
        </w:rPr>
        <w:t xml:space="preserve"> асимметричность поражения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высокая протеинурия + гематурия + цилиндрурия  </w:t>
      </w:r>
    </w:p>
    <w:p w:rsidR="007E06DC" w:rsidRPr="00F6085F" w:rsidRDefault="00DE305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5.лихородка с ознобом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нет асимметрии поражения почек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высокая протеинурия + гематурия + цилиндрурия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высокая лейкоцитурия, бактериурия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Признаки ХГН, отличающие его отГБ? Выберите:</w:t>
      </w:r>
    </w:p>
    <w:p w:rsidR="007E06DC" w:rsidRPr="00F6085F" w:rsidRDefault="00DE305C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1.повышение АД перед мочевым синдромом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частые сосудистые осложнений (инсульт, инфаркт)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редкие гипертонические кризы</w:t>
      </w:r>
    </w:p>
    <w:p w:rsidR="007E06DC" w:rsidRPr="00F6085F" w:rsidRDefault="00DE305C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2.мочевой синдром перед повышением АД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редкие гипертонические кризы</w:t>
      </w:r>
    </w:p>
    <w:p w:rsidR="007E06DC" w:rsidRPr="00F6085F" w:rsidRDefault="00DE305C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3.повышение АД перед мочевым синдромом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редкие гипертонические кризы</w:t>
      </w:r>
    </w:p>
    <w:p w:rsidR="007E06DC" w:rsidRPr="00F6085F" w:rsidRDefault="00DE305C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4.редкие гипертонические кризы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выраженные изменения глазного дна</w:t>
      </w:r>
    </w:p>
    <w:p w:rsidR="007E06DC" w:rsidRPr="00F6085F" w:rsidRDefault="00DE305C" w:rsidP="00DE156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5.мочевой синдром перед повышением АД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частые сосудистые осложнений (инсульт, инфаркт)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выраженные изменения глазного дна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Признаки, отличающие нефротический вариант гломерулонефрита от сердечных отеков</w:t>
      </w:r>
      <w:r w:rsidR="001D3723" w:rsidRPr="00F6085F">
        <w:rPr>
          <w:rFonts w:ascii="Times New Roman" w:hAnsi="Times New Roman" w:cs="Times New Roman"/>
          <w:sz w:val="20"/>
          <w:szCs w:val="20"/>
        </w:rPr>
        <w:t xml:space="preserve"> (в</w:t>
      </w:r>
      <w:r w:rsidRPr="00F6085F">
        <w:rPr>
          <w:rFonts w:ascii="Times New Roman" w:hAnsi="Times New Roman" w:cs="Times New Roman"/>
          <w:sz w:val="20"/>
          <w:szCs w:val="20"/>
        </w:rPr>
        <w:t>ыберите</w:t>
      </w:r>
      <w:r w:rsidR="001D3723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DE305C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1.суточная протеинурия более 3 граммов </w:t>
      </w:r>
    </w:p>
    <w:p w:rsidR="007E06DC" w:rsidRPr="00F6085F" w:rsidRDefault="00DE305C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1D3723" w:rsidRPr="00F6085F">
        <w:rPr>
          <w:rFonts w:ascii="Times New Roman" w:hAnsi="Times New Roman" w:cs="Times New Roman"/>
          <w:sz w:val="20"/>
          <w:szCs w:val="20"/>
        </w:rPr>
        <w:t>локализация отеков на нижних конечностях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1D3723" w:rsidRPr="00F6085F">
        <w:rPr>
          <w:rFonts w:ascii="Times New Roman" w:hAnsi="Times New Roman" w:cs="Times New Roman"/>
          <w:sz w:val="20"/>
          <w:szCs w:val="20"/>
        </w:rPr>
        <w:t>увеличение печени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суточная протеинурия более 3 граммов</w:t>
      </w:r>
    </w:p>
    <w:p w:rsidR="007E06DC" w:rsidRPr="00F6085F" w:rsidRDefault="00DE305C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3.отсутствие заболеваний сердца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1D3723" w:rsidRPr="00F6085F">
        <w:rPr>
          <w:rFonts w:ascii="Times New Roman" w:hAnsi="Times New Roman" w:cs="Times New Roman"/>
          <w:sz w:val="20"/>
          <w:szCs w:val="20"/>
        </w:rPr>
        <w:t>локализация отеков на нижних конечностях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1D3723" w:rsidRPr="00F6085F">
        <w:rPr>
          <w:rFonts w:ascii="Times New Roman" w:hAnsi="Times New Roman" w:cs="Times New Roman"/>
          <w:sz w:val="20"/>
          <w:szCs w:val="20"/>
        </w:rPr>
        <w:t>увеличение печени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суточная протеинурия более 3 граммов</w:t>
      </w:r>
    </w:p>
    <w:p w:rsidR="007E06DC" w:rsidRPr="00F6085F" w:rsidRDefault="00DE305C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1D3723" w:rsidRPr="00F6085F">
        <w:rPr>
          <w:rFonts w:ascii="Times New Roman" w:hAnsi="Times New Roman" w:cs="Times New Roman"/>
          <w:sz w:val="20"/>
          <w:szCs w:val="20"/>
        </w:rPr>
        <w:t>локализация отеков на нижних конечностях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="001D3723" w:rsidRPr="00F6085F">
        <w:rPr>
          <w:rFonts w:ascii="Times New Roman" w:hAnsi="Times New Roman" w:cs="Times New Roman"/>
          <w:sz w:val="20"/>
          <w:szCs w:val="20"/>
        </w:rPr>
        <w:t xml:space="preserve">увеличение печени </w:t>
      </w:r>
    </w:p>
    <w:p w:rsidR="007E06DC" w:rsidRPr="00F6085F" w:rsidRDefault="00DE305C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5.отсутствие заболеваний сердца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суточная протеинурия более 3 граммов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Показания к назначению кортикосте</w:t>
      </w:r>
      <w:r w:rsidR="00BC1101" w:rsidRPr="00F6085F">
        <w:rPr>
          <w:rFonts w:ascii="Times New Roman" w:hAnsi="Times New Roman" w:cs="Times New Roman"/>
          <w:sz w:val="20"/>
          <w:szCs w:val="20"/>
        </w:rPr>
        <w:t>роидов при хр. Гломерулонефрите (вы</w:t>
      </w:r>
      <w:r w:rsidRPr="00F6085F">
        <w:rPr>
          <w:rFonts w:ascii="Times New Roman" w:hAnsi="Times New Roman" w:cs="Times New Roman"/>
          <w:sz w:val="20"/>
          <w:szCs w:val="20"/>
        </w:rPr>
        <w:t>берите</w:t>
      </w:r>
      <w:r w:rsidR="00BC1101" w:rsidRPr="00F6085F">
        <w:rPr>
          <w:rFonts w:ascii="Times New Roman" w:hAnsi="Times New Roman" w:cs="Times New Roman"/>
          <w:sz w:val="20"/>
          <w:szCs w:val="20"/>
        </w:rPr>
        <w:t>)</w:t>
      </w:r>
      <w:r w:rsidRPr="00F6085F">
        <w:rPr>
          <w:rFonts w:ascii="Times New Roman" w:hAnsi="Times New Roman" w:cs="Times New Roman"/>
          <w:sz w:val="20"/>
          <w:szCs w:val="20"/>
        </w:rPr>
        <w:t>:</w:t>
      </w:r>
    </w:p>
    <w:p w:rsidR="007E06DC" w:rsidRPr="00F6085F" w:rsidRDefault="00BC110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1.высокая активность процесса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изолированная гематурия</w:t>
      </w:r>
    </w:p>
    <w:p w:rsidR="007E06DC" w:rsidRPr="00F6085F" w:rsidRDefault="00BC110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2.высокая активность процесса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гипертонический синдром </w:t>
      </w:r>
    </w:p>
    <w:p w:rsidR="007E06DC" w:rsidRPr="00F6085F" w:rsidRDefault="00BC110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3.высокая активность процесса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изолированная протеинурия</w:t>
      </w:r>
    </w:p>
    <w:p w:rsidR="007E06DC" w:rsidRPr="00F6085F" w:rsidRDefault="00BC110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4.изолированная гематурия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гипертонический синдром</w:t>
      </w:r>
    </w:p>
    <w:p w:rsidR="007E06DC" w:rsidRPr="00F6085F" w:rsidRDefault="00BC1101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5.высокая активность процесса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нефротический синдром без гипертонии и гематурии 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При каком морфологическом варианте хронического гломерулонефрита наиболее показаны кортикостероиды?</w:t>
      </w:r>
    </w:p>
    <w:p w:rsidR="007E06DC" w:rsidRPr="00F6085F" w:rsidRDefault="007E06D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а) фибропластическом</w:t>
      </w:r>
    </w:p>
    <w:p w:rsidR="007E06DC" w:rsidRPr="00F6085F" w:rsidRDefault="007E06D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б) мезангиокапиллярном</w:t>
      </w:r>
    </w:p>
    <w:p w:rsidR="007E06DC" w:rsidRPr="00F6085F" w:rsidRDefault="007E06D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в) фокальном сегментарном гломерулосклерозе</w:t>
      </w:r>
    </w:p>
    <w:p w:rsidR="007E06DC" w:rsidRPr="00F6085F" w:rsidRDefault="007E06D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г) мембранозном</w:t>
      </w:r>
    </w:p>
    <w:p w:rsidR="007E06DC" w:rsidRPr="00F6085F" w:rsidRDefault="007E06D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lastRenderedPageBreak/>
        <w:t>д) минимальных изменениях клубочков</w:t>
      </w:r>
    </w:p>
    <w:p w:rsidR="000361BF" w:rsidRPr="00F6085F" w:rsidRDefault="000361BF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Какие признаки несут информацию о функциональных способностях почки?Выберите правильную комбинацию ответов:</w:t>
      </w:r>
    </w:p>
    <w:p w:rsidR="007E06DC" w:rsidRPr="00F6085F" w:rsidRDefault="00193A7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1.содержание белка в моче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снижение клубочковой фильтрации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повышение мочевины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в плазме</w:t>
      </w:r>
    </w:p>
    <w:p w:rsidR="007E06DC" w:rsidRPr="00F6085F" w:rsidRDefault="00193A7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2.изостенурия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снижение клубочковой фильтрации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повышение мочевины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повышение креатинина в плазме  </w:t>
      </w:r>
    </w:p>
    <w:p w:rsidR="007E06DC" w:rsidRPr="00F6085F" w:rsidRDefault="00193A7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3.повышение клубочковой фильтрации, снижение мочевины</w:t>
      </w:r>
    </w:p>
    <w:p w:rsidR="007E06DC" w:rsidRPr="00F6085F" w:rsidRDefault="00193A7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4.повышение мочевины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 xml:space="preserve">повышение креатинина в плазме   </w:t>
      </w:r>
    </w:p>
    <w:p w:rsidR="007E06DC" w:rsidRPr="00F6085F" w:rsidRDefault="00193A7C" w:rsidP="00DE15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5.снижение клубочковой фильтрации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повышение мочевины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, </w:t>
      </w:r>
      <w:r w:rsidRPr="00F6085F">
        <w:rPr>
          <w:rFonts w:ascii="Times New Roman" w:hAnsi="Times New Roman" w:cs="Times New Roman"/>
          <w:sz w:val="20"/>
          <w:szCs w:val="20"/>
        </w:rPr>
        <w:t>повышение креатинина в плазме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Изменение биохимических показателей при хронической почечной недостаточности:</w:t>
      </w:r>
    </w:p>
    <w:p w:rsidR="007E06DC" w:rsidRPr="00F6085F" w:rsidRDefault="00193A7C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гиперальбуминемия</w:t>
      </w:r>
    </w:p>
    <w:p w:rsidR="007E06DC" w:rsidRPr="00F6085F" w:rsidRDefault="00193A7C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дислипидемия</w:t>
      </w:r>
    </w:p>
    <w:p w:rsidR="007E06DC" w:rsidRPr="00F6085F" w:rsidRDefault="00193A7C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гиперкреатининемия</w:t>
      </w:r>
    </w:p>
    <w:p w:rsidR="007E06DC" w:rsidRPr="00F6085F" w:rsidRDefault="00193A7C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уробилинурия</w:t>
      </w:r>
    </w:p>
    <w:p w:rsidR="007E06DC" w:rsidRPr="00F6085F" w:rsidRDefault="00193A7C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гипербилирубинемия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Уровень клубочковой фильтрации, характерный для терминальной стадии хронической почечной недостаточности:</w:t>
      </w:r>
    </w:p>
    <w:p w:rsidR="007E06DC" w:rsidRPr="00F6085F" w:rsidRDefault="00D01C79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40 мл/мин</w:t>
      </w:r>
    </w:p>
    <w:p w:rsidR="007E06DC" w:rsidRPr="00F6085F" w:rsidRDefault="00D01C79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30 мл/мин</w:t>
      </w:r>
    </w:p>
    <w:p w:rsidR="007E06DC" w:rsidRPr="00F6085F" w:rsidRDefault="00D01C79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20 мл/мин</w:t>
      </w:r>
    </w:p>
    <w:p w:rsidR="007E06DC" w:rsidRPr="00F6085F" w:rsidRDefault="00D01C79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15 мл/мин</w:t>
      </w:r>
    </w:p>
    <w:p w:rsidR="007E06DC" w:rsidRPr="00F6085F" w:rsidRDefault="00D01C79" w:rsidP="00DE156C">
      <w:pPr>
        <w:spacing w:after="0" w:line="240" w:lineRule="auto"/>
        <w:ind w:left="1416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5.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5 мл/мин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06DC" w:rsidRPr="00F6085F" w:rsidRDefault="007E06DC" w:rsidP="00DE156C">
      <w:pPr>
        <w:pStyle w:val="a7"/>
        <w:numPr>
          <w:ilvl w:val="0"/>
          <w:numId w:val="311"/>
        </w:numPr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От чего зависит темная и желтоватая окраска кожи при хронической почечной </w:t>
      </w:r>
      <w:bookmarkStart w:id="0" w:name="_GoBack"/>
      <w:bookmarkEnd w:id="0"/>
      <w:r w:rsidRPr="00F6085F">
        <w:rPr>
          <w:rFonts w:ascii="Times New Roman" w:hAnsi="Times New Roman" w:cs="Times New Roman"/>
          <w:sz w:val="20"/>
          <w:szCs w:val="20"/>
        </w:rPr>
        <w:t>недостаточности?</w:t>
      </w:r>
    </w:p>
    <w:p w:rsidR="007E06DC" w:rsidRPr="00F6085F" w:rsidRDefault="00D01C79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1.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от повышения прямого билирубина</w:t>
      </w:r>
    </w:p>
    <w:p w:rsidR="007E06DC" w:rsidRPr="00F6085F" w:rsidRDefault="00D01C79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2.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от повышения непрямого билирубина</w:t>
      </w:r>
    </w:p>
    <w:p w:rsidR="007E06DC" w:rsidRPr="00F6085F" w:rsidRDefault="00D01C79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3.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от нарушения выделения урохромов</w:t>
      </w:r>
    </w:p>
    <w:p w:rsidR="007E06DC" w:rsidRPr="00F6085F" w:rsidRDefault="00D01C79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>4.</w:t>
      </w:r>
      <w:r w:rsidR="007E06DC" w:rsidRPr="00F6085F">
        <w:rPr>
          <w:rFonts w:ascii="Times New Roman" w:hAnsi="Times New Roman" w:cs="Times New Roman"/>
          <w:sz w:val="20"/>
          <w:szCs w:val="20"/>
        </w:rPr>
        <w:t xml:space="preserve"> от нарушения конъюгированного билирубина</w:t>
      </w:r>
    </w:p>
    <w:p w:rsidR="007E06DC" w:rsidRPr="00F6085F" w:rsidRDefault="00D01C79" w:rsidP="00DE156C">
      <w:pPr>
        <w:spacing w:after="0" w:line="240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F6085F">
        <w:rPr>
          <w:rFonts w:ascii="Times New Roman" w:hAnsi="Times New Roman" w:cs="Times New Roman"/>
          <w:sz w:val="20"/>
          <w:szCs w:val="20"/>
        </w:rPr>
        <w:t xml:space="preserve">5. </w:t>
      </w:r>
      <w:r w:rsidR="007E06DC" w:rsidRPr="00F6085F">
        <w:rPr>
          <w:rFonts w:ascii="Times New Roman" w:hAnsi="Times New Roman" w:cs="Times New Roman"/>
          <w:sz w:val="20"/>
          <w:szCs w:val="20"/>
        </w:rPr>
        <w:t>от нарушения секреции билирубина</w:t>
      </w:r>
    </w:p>
    <w:p w:rsidR="007E06DC" w:rsidRPr="00F6085F" w:rsidRDefault="007E06DC" w:rsidP="00DE1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E06DC" w:rsidRPr="00F6085F" w:rsidSect="00AF6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74" w:rsidRDefault="006C0574" w:rsidP="006D460F">
      <w:pPr>
        <w:spacing w:after="0" w:line="240" w:lineRule="auto"/>
      </w:pPr>
      <w:r>
        <w:separator/>
      </w:r>
    </w:p>
  </w:endnote>
  <w:endnote w:type="continuationSeparator" w:id="1">
    <w:p w:rsidR="006C0574" w:rsidRDefault="006C0574" w:rsidP="006D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337613"/>
      <w:docPartObj>
        <w:docPartGallery w:val="Page Numbers (Bottom of Page)"/>
        <w:docPartUnique/>
      </w:docPartObj>
    </w:sdtPr>
    <w:sdtContent>
      <w:p w:rsidR="00B21750" w:rsidRDefault="00880212">
        <w:pPr>
          <w:pStyle w:val="a5"/>
          <w:jc w:val="center"/>
        </w:pPr>
        <w:r>
          <w:fldChar w:fldCharType="begin"/>
        </w:r>
        <w:r w:rsidR="00B21750">
          <w:instrText>PAGE   \* MERGEFORMAT</w:instrText>
        </w:r>
        <w:r>
          <w:fldChar w:fldCharType="separate"/>
        </w:r>
        <w:r w:rsidR="000673A4">
          <w:rPr>
            <w:noProof/>
          </w:rPr>
          <w:t>61</w:t>
        </w:r>
        <w:r>
          <w:fldChar w:fldCharType="end"/>
        </w:r>
      </w:p>
    </w:sdtContent>
  </w:sdt>
  <w:p w:rsidR="00B21750" w:rsidRDefault="00B217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74" w:rsidRDefault="006C0574" w:rsidP="006D460F">
      <w:pPr>
        <w:spacing w:after="0" w:line="240" w:lineRule="auto"/>
      </w:pPr>
      <w:r>
        <w:separator/>
      </w:r>
    </w:p>
  </w:footnote>
  <w:footnote w:type="continuationSeparator" w:id="1">
    <w:p w:rsidR="006C0574" w:rsidRDefault="006C0574" w:rsidP="006D4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278"/>
    <w:multiLevelType w:val="hybridMultilevel"/>
    <w:tmpl w:val="39BEB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A85362"/>
    <w:multiLevelType w:val="hybridMultilevel"/>
    <w:tmpl w:val="4AE4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733EBA"/>
    <w:multiLevelType w:val="hybridMultilevel"/>
    <w:tmpl w:val="69D0B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3F5F1B"/>
    <w:multiLevelType w:val="hybridMultilevel"/>
    <w:tmpl w:val="4FEA3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2867C65"/>
    <w:multiLevelType w:val="hybridMultilevel"/>
    <w:tmpl w:val="E5048E5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2E378B9"/>
    <w:multiLevelType w:val="hybridMultilevel"/>
    <w:tmpl w:val="5FD8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3306C5D"/>
    <w:multiLevelType w:val="hybridMultilevel"/>
    <w:tmpl w:val="EFFE87D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03725A3E"/>
    <w:multiLevelType w:val="hybridMultilevel"/>
    <w:tmpl w:val="80EC76B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79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3AC1777"/>
    <w:multiLevelType w:val="hybridMultilevel"/>
    <w:tmpl w:val="D398F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F7416C"/>
    <w:multiLevelType w:val="hybridMultilevel"/>
    <w:tmpl w:val="33F83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101B57"/>
    <w:multiLevelType w:val="hybridMultilevel"/>
    <w:tmpl w:val="41DCFC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45147C1"/>
    <w:multiLevelType w:val="hybridMultilevel"/>
    <w:tmpl w:val="5D7A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135B3C"/>
    <w:multiLevelType w:val="hybridMultilevel"/>
    <w:tmpl w:val="B76C32F8"/>
    <w:lvl w:ilvl="0" w:tplc="2E90D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63450A"/>
    <w:multiLevelType w:val="hybridMultilevel"/>
    <w:tmpl w:val="401A70F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5E143A0"/>
    <w:multiLevelType w:val="hybridMultilevel"/>
    <w:tmpl w:val="45AA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342AE8"/>
    <w:multiLevelType w:val="hybridMultilevel"/>
    <w:tmpl w:val="7CA64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7A2D94"/>
    <w:multiLevelType w:val="hybridMultilevel"/>
    <w:tmpl w:val="AAEA72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06C67BD6"/>
    <w:multiLevelType w:val="hybridMultilevel"/>
    <w:tmpl w:val="05D2C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7241AD7"/>
    <w:multiLevelType w:val="hybridMultilevel"/>
    <w:tmpl w:val="B92C617C"/>
    <w:lvl w:ilvl="0" w:tplc="F9B8985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075627CB"/>
    <w:multiLevelType w:val="hybridMultilevel"/>
    <w:tmpl w:val="9A6EEB9E"/>
    <w:lvl w:ilvl="0" w:tplc="5A7A85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8107458"/>
    <w:multiLevelType w:val="hybridMultilevel"/>
    <w:tmpl w:val="35DE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BB0801"/>
    <w:multiLevelType w:val="hybridMultilevel"/>
    <w:tmpl w:val="982C5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BB2E9C"/>
    <w:multiLevelType w:val="hybridMultilevel"/>
    <w:tmpl w:val="3870AEB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D040111"/>
    <w:multiLevelType w:val="hybridMultilevel"/>
    <w:tmpl w:val="113C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D2270E9"/>
    <w:multiLevelType w:val="hybridMultilevel"/>
    <w:tmpl w:val="040EDB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0E50362F"/>
    <w:multiLevelType w:val="hybridMultilevel"/>
    <w:tmpl w:val="AC12A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9C2DC6"/>
    <w:multiLevelType w:val="hybridMultilevel"/>
    <w:tmpl w:val="4EE6544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0ED664ED"/>
    <w:multiLevelType w:val="hybridMultilevel"/>
    <w:tmpl w:val="81D0A9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0EEC35D2"/>
    <w:multiLevelType w:val="hybridMultilevel"/>
    <w:tmpl w:val="D3087C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0F6D009A"/>
    <w:multiLevelType w:val="hybridMultilevel"/>
    <w:tmpl w:val="A504F550"/>
    <w:lvl w:ilvl="0" w:tplc="13E20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BC42B6"/>
    <w:multiLevelType w:val="hybridMultilevel"/>
    <w:tmpl w:val="7DB8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132752"/>
    <w:multiLevelType w:val="hybridMultilevel"/>
    <w:tmpl w:val="3F064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9E0234"/>
    <w:multiLevelType w:val="hybridMultilevel"/>
    <w:tmpl w:val="7292D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C03730"/>
    <w:multiLevelType w:val="hybridMultilevel"/>
    <w:tmpl w:val="584E23EE"/>
    <w:lvl w:ilvl="0" w:tplc="E68AE54C">
      <w:start w:val="284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725F4A"/>
    <w:multiLevelType w:val="hybridMultilevel"/>
    <w:tmpl w:val="BFC8F91C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5">
    <w:nsid w:val="1282490E"/>
    <w:multiLevelType w:val="hybridMultilevel"/>
    <w:tmpl w:val="DD6CFDE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6">
    <w:nsid w:val="12DC47F2"/>
    <w:multiLevelType w:val="hybridMultilevel"/>
    <w:tmpl w:val="A048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3049BF"/>
    <w:multiLevelType w:val="hybridMultilevel"/>
    <w:tmpl w:val="B71E8FF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>
    <w:nsid w:val="13652BCE"/>
    <w:multiLevelType w:val="hybridMultilevel"/>
    <w:tmpl w:val="8A7AE4EA"/>
    <w:lvl w:ilvl="0" w:tplc="724E8B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399788E"/>
    <w:multiLevelType w:val="hybridMultilevel"/>
    <w:tmpl w:val="70583FF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13C2329C"/>
    <w:multiLevelType w:val="hybridMultilevel"/>
    <w:tmpl w:val="7400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ED1459"/>
    <w:multiLevelType w:val="hybridMultilevel"/>
    <w:tmpl w:val="A594C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3F012CD"/>
    <w:multiLevelType w:val="hybridMultilevel"/>
    <w:tmpl w:val="125A88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15970173"/>
    <w:multiLevelType w:val="hybridMultilevel"/>
    <w:tmpl w:val="A1AA7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5DE1ECE"/>
    <w:multiLevelType w:val="hybridMultilevel"/>
    <w:tmpl w:val="E4C4DF0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5E11585"/>
    <w:multiLevelType w:val="hybridMultilevel"/>
    <w:tmpl w:val="6312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166D042F"/>
    <w:multiLevelType w:val="hybridMultilevel"/>
    <w:tmpl w:val="9216CCB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7">
    <w:nsid w:val="16B00154"/>
    <w:multiLevelType w:val="hybridMultilevel"/>
    <w:tmpl w:val="2B5CF8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16BD0BFE"/>
    <w:multiLevelType w:val="hybridMultilevel"/>
    <w:tmpl w:val="6FB6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3804F5"/>
    <w:multiLevelType w:val="hybridMultilevel"/>
    <w:tmpl w:val="B9B8425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79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0">
    <w:nsid w:val="176F4365"/>
    <w:multiLevelType w:val="hybridMultilevel"/>
    <w:tmpl w:val="64F8E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78916F2"/>
    <w:multiLevelType w:val="hybridMultilevel"/>
    <w:tmpl w:val="E6E8E8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18133D61"/>
    <w:multiLevelType w:val="hybridMultilevel"/>
    <w:tmpl w:val="3048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187D39F6"/>
    <w:multiLevelType w:val="hybridMultilevel"/>
    <w:tmpl w:val="852A1D4A"/>
    <w:lvl w:ilvl="0" w:tplc="2E90D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8C61FB2"/>
    <w:multiLevelType w:val="hybridMultilevel"/>
    <w:tmpl w:val="564053C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25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18D60BA6"/>
    <w:multiLevelType w:val="hybridMultilevel"/>
    <w:tmpl w:val="422E63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1902203D"/>
    <w:multiLevelType w:val="hybridMultilevel"/>
    <w:tmpl w:val="052CD3B0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79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7">
    <w:nsid w:val="19075E3B"/>
    <w:multiLevelType w:val="hybridMultilevel"/>
    <w:tmpl w:val="AABA0D9E"/>
    <w:lvl w:ilvl="0" w:tplc="F42E2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8A7991"/>
    <w:multiLevelType w:val="hybridMultilevel"/>
    <w:tmpl w:val="980EC7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199656A7"/>
    <w:multiLevelType w:val="hybridMultilevel"/>
    <w:tmpl w:val="2F3C83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>
    <w:nsid w:val="19AA3375"/>
    <w:multiLevelType w:val="hybridMultilevel"/>
    <w:tmpl w:val="94B2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9B6074A"/>
    <w:multiLevelType w:val="hybridMultilevel"/>
    <w:tmpl w:val="AB46165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>
    <w:nsid w:val="19F05248"/>
    <w:multiLevelType w:val="hybridMultilevel"/>
    <w:tmpl w:val="BF40823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1B17058A"/>
    <w:multiLevelType w:val="hybridMultilevel"/>
    <w:tmpl w:val="785E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1B793213"/>
    <w:multiLevelType w:val="hybridMultilevel"/>
    <w:tmpl w:val="A49EEF02"/>
    <w:lvl w:ilvl="0" w:tplc="2E90D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BAC4C0B"/>
    <w:multiLevelType w:val="hybridMultilevel"/>
    <w:tmpl w:val="19F0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BB93BE6"/>
    <w:multiLevelType w:val="hybridMultilevel"/>
    <w:tmpl w:val="44140B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1C424555"/>
    <w:multiLevelType w:val="hybridMultilevel"/>
    <w:tmpl w:val="2662CF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8">
    <w:nsid w:val="1C454744"/>
    <w:multiLevelType w:val="hybridMultilevel"/>
    <w:tmpl w:val="5F9E9E30"/>
    <w:lvl w:ilvl="0" w:tplc="9DBCC344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1C9B0F17"/>
    <w:multiLevelType w:val="hybridMultilevel"/>
    <w:tmpl w:val="1E54D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1CB215C7"/>
    <w:multiLevelType w:val="hybridMultilevel"/>
    <w:tmpl w:val="43D6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1CF758F1"/>
    <w:multiLevelType w:val="hybridMultilevel"/>
    <w:tmpl w:val="D75A0EC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2">
    <w:nsid w:val="1D266243"/>
    <w:multiLevelType w:val="hybridMultilevel"/>
    <w:tmpl w:val="CDEE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D521518"/>
    <w:multiLevelType w:val="hybridMultilevel"/>
    <w:tmpl w:val="EFB459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1D772354"/>
    <w:multiLevelType w:val="hybridMultilevel"/>
    <w:tmpl w:val="55D649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>
    <w:nsid w:val="1DE93DBF"/>
    <w:multiLevelType w:val="hybridMultilevel"/>
    <w:tmpl w:val="FFDEAB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1E4C70A9"/>
    <w:multiLevelType w:val="hybridMultilevel"/>
    <w:tmpl w:val="895C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FBF25A4"/>
    <w:multiLevelType w:val="hybridMultilevel"/>
    <w:tmpl w:val="5CA0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0255D12"/>
    <w:multiLevelType w:val="hybridMultilevel"/>
    <w:tmpl w:val="6E842E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20E10065"/>
    <w:multiLevelType w:val="hybridMultilevel"/>
    <w:tmpl w:val="8920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1404660"/>
    <w:multiLevelType w:val="hybridMultilevel"/>
    <w:tmpl w:val="3A9E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2401735"/>
    <w:multiLevelType w:val="hybridMultilevel"/>
    <w:tmpl w:val="0392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28D2B31"/>
    <w:multiLevelType w:val="hybridMultilevel"/>
    <w:tmpl w:val="7FF8B9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22AB258D"/>
    <w:multiLevelType w:val="hybridMultilevel"/>
    <w:tmpl w:val="8520AD5E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4">
    <w:nsid w:val="23274176"/>
    <w:multiLevelType w:val="hybridMultilevel"/>
    <w:tmpl w:val="0D4A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42AA2"/>
    <w:multiLevelType w:val="hybridMultilevel"/>
    <w:tmpl w:val="90D6E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33F54B5"/>
    <w:multiLevelType w:val="hybridMultilevel"/>
    <w:tmpl w:val="A0DC91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716F1D4">
      <w:start w:val="1"/>
      <w:numFmt w:val="upperLetter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>
    <w:nsid w:val="236F0E89"/>
    <w:multiLevelType w:val="hybridMultilevel"/>
    <w:tmpl w:val="98E4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3844213"/>
    <w:multiLevelType w:val="hybridMultilevel"/>
    <w:tmpl w:val="8EAA956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>
    <w:nsid w:val="23A52F8A"/>
    <w:multiLevelType w:val="hybridMultilevel"/>
    <w:tmpl w:val="1E2CDB9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0">
    <w:nsid w:val="24C563F5"/>
    <w:multiLevelType w:val="hybridMultilevel"/>
    <w:tmpl w:val="082A8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67757DA"/>
    <w:multiLevelType w:val="hybridMultilevel"/>
    <w:tmpl w:val="FD228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26E71317"/>
    <w:multiLevelType w:val="hybridMultilevel"/>
    <w:tmpl w:val="18B41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27272A91"/>
    <w:multiLevelType w:val="hybridMultilevel"/>
    <w:tmpl w:val="8DEC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7C31522"/>
    <w:multiLevelType w:val="hybridMultilevel"/>
    <w:tmpl w:val="68A291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5">
    <w:nsid w:val="29AD1168"/>
    <w:multiLevelType w:val="hybridMultilevel"/>
    <w:tmpl w:val="C794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9E8575B"/>
    <w:multiLevelType w:val="hybridMultilevel"/>
    <w:tmpl w:val="A41EB27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7">
    <w:nsid w:val="29F97D9B"/>
    <w:multiLevelType w:val="hybridMultilevel"/>
    <w:tmpl w:val="FCBA1428"/>
    <w:lvl w:ilvl="0" w:tplc="A954863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AD443C6"/>
    <w:multiLevelType w:val="hybridMultilevel"/>
    <w:tmpl w:val="A5D2F52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79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>
    <w:nsid w:val="2C6A15C1"/>
    <w:multiLevelType w:val="hybridMultilevel"/>
    <w:tmpl w:val="5372AD58"/>
    <w:lvl w:ilvl="0" w:tplc="818AF10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0">
    <w:nsid w:val="2C783F5E"/>
    <w:multiLevelType w:val="hybridMultilevel"/>
    <w:tmpl w:val="634253B2"/>
    <w:lvl w:ilvl="0" w:tplc="27D80C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C9059B8"/>
    <w:multiLevelType w:val="hybridMultilevel"/>
    <w:tmpl w:val="D390B5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2CDF14A4"/>
    <w:multiLevelType w:val="hybridMultilevel"/>
    <w:tmpl w:val="F9945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CE6356F"/>
    <w:multiLevelType w:val="hybridMultilevel"/>
    <w:tmpl w:val="2046A3B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1830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4">
    <w:nsid w:val="2E3F522D"/>
    <w:multiLevelType w:val="hybridMultilevel"/>
    <w:tmpl w:val="C2E8DC96"/>
    <w:lvl w:ilvl="0" w:tplc="2E90D1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>
    <w:nsid w:val="2E996CC7"/>
    <w:multiLevelType w:val="hybridMultilevel"/>
    <w:tmpl w:val="AF443AD4"/>
    <w:lvl w:ilvl="0" w:tplc="13E20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EE9647E"/>
    <w:multiLevelType w:val="hybridMultilevel"/>
    <w:tmpl w:val="9EB6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2F1B57E9"/>
    <w:multiLevelType w:val="hybridMultilevel"/>
    <w:tmpl w:val="2F7E6B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8">
    <w:nsid w:val="2F8F4BC8"/>
    <w:multiLevelType w:val="hybridMultilevel"/>
    <w:tmpl w:val="16147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>
    <w:nsid w:val="3035179E"/>
    <w:multiLevelType w:val="hybridMultilevel"/>
    <w:tmpl w:val="9836B59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0">
    <w:nsid w:val="30626F47"/>
    <w:multiLevelType w:val="hybridMultilevel"/>
    <w:tmpl w:val="B1827F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31565BFF"/>
    <w:multiLevelType w:val="hybridMultilevel"/>
    <w:tmpl w:val="2ECC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3243013B"/>
    <w:multiLevelType w:val="hybridMultilevel"/>
    <w:tmpl w:val="D2AC8D14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1895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3">
    <w:nsid w:val="326D3314"/>
    <w:multiLevelType w:val="hybridMultilevel"/>
    <w:tmpl w:val="BCDA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32FD5EDA"/>
    <w:multiLevelType w:val="hybridMultilevel"/>
    <w:tmpl w:val="1452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3910CA1"/>
    <w:multiLevelType w:val="hybridMultilevel"/>
    <w:tmpl w:val="62F00F7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6">
    <w:nsid w:val="33BB496D"/>
    <w:multiLevelType w:val="hybridMultilevel"/>
    <w:tmpl w:val="2D06B96E"/>
    <w:lvl w:ilvl="0" w:tplc="545CAD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3DF2F74"/>
    <w:multiLevelType w:val="hybridMultilevel"/>
    <w:tmpl w:val="37F6429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8">
    <w:nsid w:val="34184CBC"/>
    <w:multiLevelType w:val="hybridMultilevel"/>
    <w:tmpl w:val="0BEA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4293808"/>
    <w:multiLevelType w:val="hybridMultilevel"/>
    <w:tmpl w:val="9E6C131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0">
    <w:nsid w:val="342F3948"/>
    <w:multiLevelType w:val="hybridMultilevel"/>
    <w:tmpl w:val="70B0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34F60ADA"/>
    <w:multiLevelType w:val="hybridMultilevel"/>
    <w:tmpl w:val="05C47A1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2">
    <w:nsid w:val="35C5725C"/>
    <w:multiLevelType w:val="hybridMultilevel"/>
    <w:tmpl w:val="21286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5D271C0"/>
    <w:multiLevelType w:val="hybridMultilevel"/>
    <w:tmpl w:val="1FEC27F0"/>
    <w:lvl w:ilvl="0" w:tplc="13E20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6494C5B"/>
    <w:multiLevelType w:val="hybridMultilevel"/>
    <w:tmpl w:val="A1A0EF2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364C532F"/>
    <w:multiLevelType w:val="hybridMultilevel"/>
    <w:tmpl w:val="0C2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7167C07"/>
    <w:multiLevelType w:val="hybridMultilevel"/>
    <w:tmpl w:val="CA940D4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7">
    <w:nsid w:val="37365A7C"/>
    <w:multiLevelType w:val="hybridMultilevel"/>
    <w:tmpl w:val="40D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>
    <w:nsid w:val="375E3CE7"/>
    <w:multiLevelType w:val="hybridMultilevel"/>
    <w:tmpl w:val="3014CD8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9">
    <w:nsid w:val="37755389"/>
    <w:multiLevelType w:val="hybridMultilevel"/>
    <w:tmpl w:val="DC8E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8D46BD3"/>
    <w:multiLevelType w:val="hybridMultilevel"/>
    <w:tmpl w:val="B640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39175DAC"/>
    <w:multiLevelType w:val="hybridMultilevel"/>
    <w:tmpl w:val="B3B84F64"/>
    <w:lvl w:ilvl="0" w:tplc="2E90D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92A3FD6"/>
    <w:multiLevelType w:val="hybridMultilevel"/>
    <w:tmpl w:val="5824F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937331E"/>
    <w:multiLevelType w:val="hybridMultilevel"/>
    <w:tmpl w:val="A77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94C4F45"/>
    <w:multiLevelType w:val="hybridMultilevel"/>
    <w:tmpl w:val="7C00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9855135"/>
    <w:multiLevelType w:val="hybridMultilevel"/>
    <w:tmpl w:val="569629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39DE41BB"/>
    <w:multiLevelType w:val="hybridMultilevel"/>
    <w:tmpl w:val="B08CA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9F53B78"/>
    <w:multiLevelType w:val="hybridMultilevel"/>
    <w:tmpl w:val="4E2A16E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8">
    <w:nsid w:val="3A046208"/>
    <w:multiLevelType w:val="hybridMultilevel"/>
    <w:tmpl w:val="0F4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3A267264"/>
    <w:multiLevelType w:val="hybridMultilevel"/>
    <w:tmpl w:val="583A3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3A68787D"/>
    <w:multiLevelType w:val="hybridMultilevel"/>
    <w:tmpl w:val="CC183DB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1">
    <w:nsid w:val="3A7D0051"/>
    <w:multiLevelType w:val="hybridMultilevel"/>
    <w:tmpl w:val="9420340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79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2">
    <w:nsid w:val="3AA33A16"/>
    <w:multiLevelType w:val="hybridMultilevel"/>
    <w:tmpl w:val="2FB0C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3AC14C4D"/>
    <w:multiLevelType w:val="hybridMultilevel"/>
    <w:tmpl w:val="F298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B572F1D"/>
    <w:multiLevelType w:val="hybridMultilevel"/>
    <w:tmpl w:val="2EF6F616"/>
    <w:lvl w:ilvl="0" w:tplc="2E90D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B8F2063"/>
    <w:multiLevelType w:val="hybridMultilevel"/>
    <w:tmpl w:val="5052F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BCE7CD9"/>
    <w:multiLevelType w:val="hybridMultilevel"/>
    <w:tmpl w:val="AF7A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>
    <w:nsid w:val="3BE04708"/>
    <w:multiLevelType w:val="hybridMultilevel"/>
    <w:tmpl w:val="90627EB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8">
    <w:nsid w:val="3C037D09"/>
    <w:multiLevelType w:val="hybridMultilevel"/>
    <w:tmpl w:val="A93872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9">
    <w:nsid w:val="3C055CC5"/>
    <w:multiLevelType w:val="hybridMultilevel"/>
    <w:tmpl w:val="860AC5FC"/>
    <w:lvl w:ilvl="0" w:tplc="F9B898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D1A4881"/>
    <w:multiLevelType w:val="hybridMultilevel"/>
    <w:tmpl w:val="9FE2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DA65C24"/>
    <w:multiLevelType w:val="hybridMultilevel"/>
    <w:tmpl w:val="18F4B5D8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2">
    <w:nsid w:val="3DE078D7"/>
    <w:multiLevelType w:val="hybridMultilevel"/>
    <w:tmpl w:val="50621B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3">
    <w:nsid w:val="3EA91FAF"/>
    <w:multiLevelType w:val="hybridMultilevel"/>
    <w:tmpl w:val="ABBCDF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4">
    <w:nsid w:val="3EF50D2A"/>
    <w:multiLevelType w:val="hybridMultilevel"/>
    <w:tmpl w:val="6572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EF87862"/>
    <w:multiLevelType w:val="hybridMultilevel"/>
    <w:tmpl w:val="1C08B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3F6A0750"/>
    <w:multiLevelType w:val="hybridMultilevel"/>
    <w:tmpl w:val="914E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0605C98"/>
    <w:multiLevelType w:val="hybridMultilevel"/>
    <w:tmpl w:val="EBE09C8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8">
    <w:nsid w:val="4112070F"/>
    <w:multiLevelType w:val="hybridMultilevel"/>
    <w:tmpl w:val="E358585C"/>
    <w:lvl w:ilvl="0" w:tplc="33E8C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9">
    <w:nsid w:val="42515BAE"/>
    <w:multiLevelType w:val="hybridMultilevel"/>
    <w:tmpl w:val="B596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2957E1E"/>
    <w:multiLevelType w:val="hybridMultilevel"/>
    <w:tmpl w:val="C7A45476"/>
    <w:lvl w:ilvl="0" w:tplc="13E20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2C5363E"/>
    <w:multiLevelType w:val="hybridMultilevel"/>
    <w:tmpl w:val="2952B0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2">
    <w:nsid w:val="433A5671"/>
    <w:multiLevelType w:val="hybridMultilevel"/>
    <w:tmpl w:val="C6A2E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37F1D31"/>
    <w:multiLevelType w:val="hybridMultilevel"/>
    <w:tmpl w:val="B52833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4">
    <w:nsid w:val="43E035AB"/>
    <w:multiLevelType w:val="hybridMultilevel"/>
    <w:tmpl w:val="30E2CE2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5">
    <w:nsid w:val="44B62DD0"/>
    <w:multiLevelType w:val="hybridMultilevel"/>
    <w:tmpl w:val="78105C8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6">
    <w:nsid w:val="455C1B30"/>
    <w:multiLevelType w:val="hybridMultilevel"/>
    <w:tmpl w:val="91A287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7">
    <w:nsid w:val="46334B0B"/>
    <w:multiLevelType w:val="hybridMultilevel"/>
    <w:tmpl w:val="5C92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66721C5"/>
    <w:multiLevelType w:val="hybridMultilevel"/>
    <w:tmpl w:val="59E8A3B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9">
    <w:nsid w:val="466C67F0"/>
    <w:multiLevelType w:val="hybridMultilevel"/>
    <w:tmpl w:val="6610E5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>
    <w:nsid w:val="47497137"/>
    <w:multiLevelType w:val="hybridMultilevel"/>
    <w:tmpl w:val="42B6BD8A"/>
    <w:lvl w:ilvl="0" w:tplc="DED4E9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7875722"/>
    <w:multiLevelType w:val="hybridMultilevel"/>
    <w:tmpl w:val="FA2E5D70"/>
    <w:lvl w:ilvl="0" w:tplc="842054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7DC7F6A"/>
    <w:multiLevelType w:val="hybridMultilevel"/>
    <w:tmpl w:val="D24C25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73">
    <w:nsid w:val="48081F5F"/>
    <w:multiLevelType w:val="hybridMultilevel"/>
    <w:tmpl w:val="7E36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8535F59"/>
    <w:multiLevelType w:val="hybridMultilevel"/>
    <w:tmpl w:val="5E540F0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5">
    <w:nsid w:val="48762CF8"/>
    <w:multiLevelType w:val="hybridMultilevel"/>
    <w:tmpl w:val="B5BC76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6">
    <w:nsid w:val="48B16251"/>
    <w:multiLevelType w:val="hybridMultilevel"/>
    <w:tmpl w:val="0596A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91A2515"/>
    <w:multiLevelType w:val="hybridMultilevel"/>
    <w:tmpl w:val="BE04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93E0FE8"/>
    <w:multiLevelType w:val="hybridMultilevel"/>
    <w:tmpl w:val="C3EAA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96E3229"/>
    <w:multiLevelType w:val="hybridMultilevel"/>
    <w:tmpl w:val="0A129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>
    <w:nsid w:val="4A2710F9"/>
    <w:multiLevelType w:val="hybridMultilevel"/>
    <w:tmpl w:val="A91C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4A3C22EB"/>
    <w:multiLevelType w:val="hybridMultilevel"/>
    <w:tmpl w:val="15748BF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2">
    <w:nsid w:val="4A572BFD"/>
    <w:multiLevelType w:val="hybridMultilevel"/>
    <w:tmpl w:val="A0EAB5A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3">
    <w:nsid w:val="4A5E3C99"/>
    <w:multiLevelType w:val="hybridMultilevel"/>
    <w:tmpl w:val="109C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4B220B63"/>
    <w:multiLevelType w:val="hybridMultilevel"/>
    <w:tmpl w:val="1DFC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B2228D1"/>
    <w:multiLevelType w:val="hybridMultilevel"/>
    <w:tmpl w:val="1BD2B7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>
    <w:nsid w:val="4B397CDA"/>
    <w:multiLevelType w:val="hybridMultilevel"/>
    <w:tmpl w:val="1D80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>
    <w:nsid w:val="4B7A46EC"/>
    <w:multiLevelType w:val="hybridMultilevel"/>
    <w:tmpl w:val="09EAA84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8">
    <w:nsid w:val="4B7E5AAC"/>
    <w:multiLevelType w:val="hybridMultilevel"/>
    <w:tmpl w:val="F4CA6E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9">
    <w:nsid w:val="4B816000"/>
    <w:multiLevelType w:val="hybridMultilevel"/>
    <w:tmpl w:val="312605A4"/>
    <w:lvl w:ilvl="0" w:tplc="5ECC2C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CAD4911"/>
    <w:multiLevelType w:val="hybridMultilevel"/>
    <w:tmpl w:val="B08CA0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1">
    <w:nsid w:val="4CEF374B"/>
    <w:multiLevelType w:val="hybridMultilevel"/>
    <w:tmpl w:val="011269B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1405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4CF928B8"/>
    <w:multiLevelType w:val="hybridMultilevel"/>
    <w:tmpl w:val="B442E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CF9310A"/>
    <w:multiLevelType w:val="hybridMultilevel"/>
    <w:tmpl w:val="1C6E0BD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4">
    <w:nsid w:val="4E2225AC"/>
    <w:multiLevelType w:val="hybridMultilevel"/>
    <w:tmpl w:val="D2CEB986"/>
    <w:lvl w:ilvl="0" w:tplc="E69C7F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4E8C13D8"/>
    <w:multiLevelType w:val="hybridMultilevel"/>
    <w:tmpl w:val="0008A9E0"/>
    <w:lvl w:ilvl="0" w:tplc="70D61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EC80A23"/>
    <w:multiLevelType w:val="hybridMultilevel"/>
    <w:tmpl w:val="125A7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4FC738D3"/>
    <w:multiLevelType w:val="hybridMultilevel"/>
    <w:tmpl w:val="6FDA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09242D5"/>
    <w:multiLevelType w:val="hybridMultilevel"/>
    <w:tmpl w:val="2A58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0A8080E"/>
    <w:multiLevelType w:val="hybridMultilevel"/>
    <w:tmpl w:val="522E20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0">
    <w:nsid w:val="50C26468"/>
    <w:multiLevelType w:val="hybridMultilevel"/>
    <w:tmpl w:val="676C2A4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1">
    <w:nsid w:val="51086BD5"/>
    <w:multiLevelType w:val="hybridMultilevel"/>
    <w:tmpl w:val="121C4462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2">
    <w:nsid w:val="51225B5C"/>
    <w:multiLevelType w:val="hybridMultilevel"/>
    <w:tmpl w:val="3280BB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3">
    <w:nsid w:val="5126545F"/>
    <w:multiLevelType w:val="hybridMultilevel"/>
    <w:tmpl w:val="13B8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1295799"/>
    <w:multiLevelType w:val="hybridMultilevel"/>
    <w:tmpl w:val="E2E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51EE67DA"/>
    <w:multiLevelType w:val="hybridMultilevel"/>
    <w:tmpl w:val="C2921646"/>
    <w:lvl w:ilvl="0" w:tplc="0419000F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206">
    <w:nsid w:val="52294189"/>
    <w:multiLevelType w:val="hybridMultilevel"/>
    <w:tmpl w:val="BE1010B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07">
    <w:nsid w:val="523C0C78"/>
    <w:multiLevelType w:val="hybridMultilevel"/>
    <w:tmpl w:val="20DC14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8">
    <w:nsid w:val="52B35BE3"/>
    <w:multiLevelType w:val="hybridMultilevel"/>
    <w:tmpl w:val="C734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3330234"/>
    <w:multiLevelType w:val="hybridMultilevel"/>
    <w:tmpl w:val="7B5847C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0">
    <w:nsid w:val="53FC21B5"/>
    <w:multiLevelType w:val="hybridMultilevel"/>
    <w:tmpl w:val="999694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1">
    <w:nsid w:val="54725524"/>
    <w:multiLevelType w:val="hybridMultilevel"/>
    <w:tmpl w:val="02A25A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2">
    <w:nsid w:val="548A6BE4"/>
    <w:multiLevelType w:val="hybridMultilevel"/>
    <w:tmpl w:val="AC3AD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548D677A"/>
    <w:multiLevelType w:val="hybridMultilevel"/>
    <w:tmpl w:val="E90E4EE0"/>
    <w:lvl w:ilvl="0" w:tplc="647A2C1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54AA4248"/>
    <w:multiLevelType w:val="hybridMultilevel"/>
    <w:tmpl w:val="ED32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4D364A3"/>
    <w:multiLevelType w:val="hybridMultilevel"/>
    <w:tmpl w:val="37587562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6">
    <w:nsid w:val="54E342F9"/>
    <w:multiLevelType w:val="hybridMultilevel"/>
    <w:tmpl w:val="3EF4A7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7">
    <w:nsid w:val="553772D5"/>
    <w:multiLevelType w:val="hybridMultilevel"/>
    <w:tmpl w:val="B1B29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554C0AC1"/>
    <w:multiLevelType w:val="hybridMultilevel"/>
    <w:tmpl w:val="9FD6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55B56C1"/>
    <w:multiLevelType w:val="hybridMultilevel"/>
    <w:tmpl w:val="00BC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558C362F"/>
    <w:multiLevelType w:val="hybridMultilevel"/>
    <w:tmpl w:val="4E601A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1">
    <w:nsid w:val="55C821FC"/>
    <w:multiLevelType w:val="hybridMultilevel"/>
    <w:tmpl w:val="09F2EE28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179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2">
    <w:nsid w:val="55D92F02"/>
    <w:multiLevelType w:val="hybridMultilevel"/>
    <w:tmpl w:val="24461E8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3">
    <w:nsid w:val="56BB0BA5"/>
    <w:multiLevelType w:val="hybridMultilevel"/>
    <w:tmpl w:val="BFCCA00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4">
    <w:nsid w:val="56CE650C"/>
    <w:multiLevelType w:val="hybridMultilevel"/>
    <w:tmpl w:val="C450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5">
    <w:nsid w:val="56DD11E3"/>
    <w:multiLevelType w:val="hybridMultilevel"/>
    <w:tmpl w:val="DFF6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576D26EC"/>
    <w:multiLevelType w:val="hybridMultilevel"/>
    <w:tmpl w:val="B30A3910"/>
    <w:lvl w:ilvl="0" w:tplc="5080C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576F0808"/>
    <w:multiLevelType w:val="hybridMultilevel"/>
    <w:tmpl w:val="86BA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581157A0"/>
    <w:multiLevelType w:val="hybridMultilevel"/>
    <w:tmpl w:val="40240ED0"/>
    <w:lvl w:ilvl="0" w:tplc="230261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9">
    <w:nsid w:val="58283AC7"/>
    <w:multiLevelType w:val="hybridMultilevel"/>
    <w:tmpl w:val="3C3EA6DC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0">
    <w:nsid w:val="58544D4B"/>
    <w:multiLevelType w:val="hybridMultilevel"/>
    <w:tmpl w:val="DA4074E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1">
    <w:nsid w:val="58A030C3"/>
    <w:multiLevelType w:val="hybridMultilevel"/>
    <w:tmpl w:val="C106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2">
    <w:nsid w:val="58DB2116"/>
    <w:multiLevelType w:val="hybridMultilevel"/>
    <w:tmpl w:val="24CA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9DF100B"/>
    <w:multiLevelType w:val="hybridMultilevel"/>
    <w:tmpl w:val="2D30E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59EA23E4"/>
    <w:multiLevelType w:val="hybridMultilevel"/>
    <w:tmpl w:val="3BFCAF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5">
    <w:nsid w:val="5A067490"/>
    <w:multiLevelType w:val="hybridMultilevel"/>
    <w:tmpl w:val="23388E1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6">
    <w:nsid w:val="5BBF7003"/>
    <w:multiLevelType w:val="hybridMultilevel"/>
    <w:tmpl w:val="4B9C1F62"/>
    <w:lvl w:ilvl="0" w:tplc="0419000F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37">
    <w:nsid w:val="5CF03E7F"/>
    <w:multiLevelType w:val="hybridMultilevel"/>
    <w:tmpl w:val="850EC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D2357EE"/>
    <w:multiLevelType w:val="hybridMultilevel"/>
    <w:tmpl w:val="2E00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5DB523E2"/>
    <w:multiLevelType w:val="hybridMultilevel"/>
    <w:tmpl w:val="B344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>
    <w:nsid w:val="5DC1715E"/>
    <w:multiLevelType w:val="hybridMultilevel"/>
    <w:tmpl w:val="CE1ECE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5E1D3A2D"/>
    <w:multiLevelType w:val="hybridMultilevel"/>
    <w:tmpl w:val="0FEC3BA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2">
    <w:nsid w:val="5E2A2A29"/>
    <w:multiLevelType w:val="hybridMultilevel"/>
    <w:tmpl w:val="3EF8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E4302C5"/>
    <w:multiLevelType w:val="hybridMultilevel"/>
    <w:tmpl w:val="E334F60A"/>
    <w:lvl w:ilvl="0" w:tplc="13E20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5E83237A"/>
    <w:multiLevelType w:val="hybridMultilevel"/>
    <w:tmpl w:val="9EFA82EA"/>
    <w:lvl w:ilvl="0" w:tplc="A15266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5">
    <w:nsid w:val="5EAA647D"/>
    <w:multiLevelType w:val="hybridMultilevel"/>
    <w:tmpl w:val="9A08D2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6">
    <w:nsid w:val="5EB05546"/>
    <w:multiLevelType w:val="hybridMultilevel"/>
    <w:tmpl w:val="3626AE7E"/>
    <w:lvl w:ilvl="0" w:tplc="2E90D1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7">
    <w:nsid w:val="5F215286"/>
    <w:multiLevelType w:val="hybridMultilevel"/>
    <w:tmpl w:val="3F3E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>
    <w:nsid w:val="5F3C4DC7"/>
    <w:multiLevelType w:val="hybridMultilevel"/>
    <w:tmpl w:val="28B0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FA33DA4"/>
    <w:multiLevelType w:val="hybridMultilevel"/>
    <w:tmpl w:val="F9DC2932"/>
    <w:lvl w:ilvl="0" w:tplc="F9B8985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0">
    <w:nsid w:val="615F3CDB"/>
    <w:multiLevelType w:val="hybridMultilevel"/>
    <w:tmpl w:val="B00401D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1">
    <w:nsid w:val="61705574"/>
    <w:multiLevelType w:val="hybridMultilevel"/>
    <w:tmpl w:val="F07E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1E261DA"/>
    <w:multiLevelType w:val="hybridMultilevel"/>
    <w:tmpl w:val="4FBC3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23E1FE8"/>
    <w:multiLevelType w:val="hybridMultilevel"/>
    <w:tmpl w:val="7D0A5116"/>
    <w:lvl w:ilvl="0" w:tplc="F9B8985C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4">
    <w:nsid w:val="6330680E"/>
    <w:multiLevelType w:val="hybridMultilevel"/>
    <w:tmpl w:val="71CC4026"/>
    <w:lvl w:ilvl="0" w:tplc="7E0C0BA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3C952AF"/>
    <w:multiLevelType w:val="hybridMultilevel"/>
    <w:tmpl w:val="A9968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41A72CC"/>
    <w:multiLevelType w:val="hybridMultilevel"/>
    <w:tmpl w:val="B706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643B658A"/>
    <w:multiLevelType w:val="hybridMultilevel"/>
    <w:tmpl w:val="47BC88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8">
    <w:nsid w:val="647809B2"/>
    <w:multiLevelType w:val="hybridMultilevel"/>
    <w:tmpl w:val="598CD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5000823"/>
    <w:multiLevelType w:val="hybridMultilevel"/>
    <w:tmpl w:val="95A6898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0">
    <w:nsid w:val="652F1850"/>
    <w:multiLevelType w:val="hybridMultilevel"/>
    <w:tmpl w:val="C712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5886D3D"/>
    <w:multiLevelType w:val="hybridMultilevel"/>
    <w:tmpl w:val="0E96D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2">
    <w:nsid w:val="65B22386"/>
    <w:multiLevelType w:val="hybridMultilevel"/>
    <w:tmpl w:val="1EF05DE0"/>
    <w:lvl w:ilvl="0" w:tplc="BE7E8DB4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66674ACF"/>
    <w:multiLevelType w:val="hybridMultilevel"/>
    <w:tmpl w:val="39E689C6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4">
    <w:nsid w:val="66773B54"/>
    <w:multiLevelType w:val="hybridMultilevel"/>
    <w:tmpl w:val="98C2F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6F92DEE"/>
    <w:multiLevelType w:val="hybridMultilevel"/>
    <w:tmpl w:val="E3BE915C"/>
    <w:lvl w:ilvl="0" w:tplc="DA26A5E8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hint="default"/>
        <w:b w:val="0"/>
        <w:i w:val="0"/>
        <w:sz w:val="28"/>
      </w:rPr>
    </w:lvl>
    <w:lvl w:ilvl="1" w:tplc="2B1AF1DE">
      <w:start w:val="1"/>
      <w:numFmt w:val="decimal"/>
      <w:lvlText w:val="%2."/>
      <w:lvlJc w:val="left"/>
      <w:pPr>
        <w:ind w:left="1895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6">
    <w:nsid w:val="67667D2D"/>
    <w:multiLevelType w:val="hybridMultilevel"/>
    <w:tmpl w:val="FC76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7A73F30"/>
    <w:multiLevelType w:val="hybridMultilevel"/>
    <w:tmpl w:val="90EA00F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8">
    <w:nsid w:val="67D76C55"/>
    <w:multiLevelType w:val="hybridMultilevel"/>
    <w:tmpl w:val="9E163B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9">
    <w:nsid w:val="689734CC"/>
    <w:multiLevelType w:val="hybridMultilevel"/>
    <w:tmpl w:val="86BA1FE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0">
    <w:nsid w:val="693E3E22"/>
    <w:multiLevelType w:val="hybridMultilevel"/>
    <w:tmpl w:val="C97E8FFC"/>
    <w:lvl w:ilvl="0" w:tplc="C8EA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95E0855"/>
    <w:multiLevelType w:val="hybridMultilevel"/>
    <w:tmpl w:val="9F1C6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69664208"/>
    <w:multiLevelType w:val="hybridMultilevel"/>
    <w:tmpl w:val="E474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9AB2448"/>
    <w:multiLevelType w:val="hybridMultilevel"/>
    <w:tmpl w:val="4F84E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69FC23D3"/>
    <w:multiLevelType w:val="hybridMultilevel"/>
    <w:tmpl w:val="350C88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5">
    <w:nsid w:val="6A021487"/>
    <w:multiLevelType w:val="hybridMultilevel"/>
    <w:tmpl w:val="BC72DE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6">
    <w:nsid w:val="6A8E0DD7"/>
    <w:multiLevelType w:val="hybridMultilevel"/>
    <w:tmpl w:val="5908FFDA"/>
    <w:lvl w:ilvl="0" w:tplc="2E90D1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7">
    <w:nsid w:val="6B821BFB"/>
    <w:multiLevelType w:val="hybridMultilevel"/>
    <w:tmpl w:val="2F4E3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B8B1357"/>
    <w:multiLevelType w:val="hybridMultilevel"/>
    <w:tmpl w:val="5D42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6C2809DC"/>
    <w:multiLevelType w:val="hybridMultilevel"/>
    <w:tmpl w:val="EB62B0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6C81665B"/>
    <w:multiLevelType w:val="hybridMultilevel"/>
    <w:tmpl w:val="2DE2BB1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1">
    <w:nsid w:val="6CA5500B"/>
    <w:multiLevelType w:val="hybridMultilevel"/>
    <w:tmpl w:val="09344FDA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2">
    <w:nsid w:val="6CA7110E"/>
    <w:multiLevelType w:val="hybridMultilevel"/>
    <w:tmpl w:val="E83CE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CC75988"/>
    <w:multiLevelType w:val="hybridMultilevel"/>
    <w:tmpl w:val="1882BCE8"/>
    <w:lvl w:ilvl="0" w:tplc="2E90D1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4">
    <w:nsid w:val="6D51047E"/>
    <w:multiLevelType w:val="hybridMultilevel"/>
    <w:tmpl w:val="EF52B766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5">
    <w:nsid w:val="6D9666CF"/>
    <w:multiLevelType w:val="hybridMultilevel"/>
    <w:tmpl w:val="D48CBF2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6">
    <w:nsid w:val="6E64436D"/>
    <w:multiLevelType w:val="hybridMultilevel"/>
    <w:tmpl w:val="DEE2033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7">
    <w:nsid w:val="6E980648"/>
    <w:multiLevelType w:val="hybridMultilevel"/>
    <w:tmpl w:val="64488BB0"/>
    <w:lvl w:ilvl="0" w:tplc="9DBCC344">
      <w:start w:val="1"/>
      <w:numFmt w:val="decimal"/>
      <w:lvlText w:val="%1."/>
      <w:lvlJc w:val="left"/>
      <w:pPr>
        <w:ind w:left="295" w:hanging="360"/>
      </w:pPr>
      <w:rPr>
        <w:rFonts w:hint="default"/>
        <w:color w:val="000000" w:themeColor="text1"/>
      </w:rPr>
    </w:lvl>
    <w:lvl w:ilvl="1" w:tplc="9DBCC344">
      <w:start w:val="1"/>
      <w:numFmt w:val="decimal"/>
      <w:lvlText w:val="%2."/>
      <w:lvlJc w:val="left"/>
      <w:pPr>
        <w:ind w:left="1015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8">
    <w:nsid w:val="6E9A6794"/>
    <w:multiLevelType w:val="hybridMultilevel"/>
    <w:tmpl w:val="EAEC04A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9">
    <w:nsid w:val="6F6A0202"/>
    <w:multiLevelType w:val="hybridMultilevel"/>
    <w:tmpl w:val="7A824B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0">
    <w:nsid w:val="70647631"/>
    <w:multiLevelType w:val="hybridMultilevel"/>
    <w:tmpl w:val="D1BE0C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1">
    <w:nsid w:val="708D1181"/>
    <w:multiLevelType w:val="hybridMultilevel"/>
    <w:tmpl w:val="68087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0C17EB9"/>
    <w:multiLevelType w:val="hybridMultilevel"/>
    <w:tmpl w:val="9C8C3DF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2B1AF1DE">
      <w:start w:val="1"/>
      <w:numFmt w:val="decimal"/>
      <w:lvlText w:val="%2."/>
      <w:lvlJc w:val="left"/>
      <w:pPr>
        <w:ind w:left="2037" w:hanging="6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3">
    <w:nsid w:val="72841596"/>
    <w:multiLevelType w:val="hybridMultilevel"/>
    <w:tmpl w:val="AC88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30F540E"/>
    <w:multiLevelType w:val="hybridMultilevel"/>
    <w:tmpl w:val="D946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36C4E81"/>
    <w:multiLevelType w:val="hybridMultilevel"/>
    <w:tmpl w:val="ED8CD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736E2282"/>
    <w:multiLevelType w:val="hybridMultilevel"/>
    <w:tmpl w:val="2E78FD5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7">
    <w:nsid w:val="73776934"/>
    <w:multiLevelType w:val="hybridMultilevel"/>
    <w:tmpl w:val="1EAC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8">
    <w:nsid w:val="74B21959"/>
    <w:multiLevelType w:val="hybridMultilevel"/>
    <w:tmpl w:val="4E465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74CE417E"/>
    <w:multiLevelType w:val="hybridMultilevel"/>
    <w:tmpl w:val="766A59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0">
    <w:nsid w:val="75906413"/>
    <w:multiLevelType w:val="hybridMultilevel"/>
    <w:tmpl w:val="F36891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1">
    <w:nsid w:val="75964A72"/>
    <w:multiLevelType w:val="hybridMultilevel"/>
    <w:tmpl w:val="68E0CBA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2">
    <w:nsid w:val="759C3D63"/>
    <w:multiLevelType w:val="hybridMultilevel"/>
    <w:tmpl w:val="6320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>
    <w:nsid w:val="77293C4F"/>
    <w:multiLevelType w:val="hybridMultilevel"/>
    <w:tmpl w:val="D5FE10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4">
    <w:nsid w:val="774B41C3"/>
    <w:multiLevelType w:val="hybridMultilevel"/>
    <w:tmpl w:val="505E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75A7933"/>
    <w:multiLevelType w:val="hybridMultilevel"/>
    <w:tmpl w:val="B390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77A11F5A"/>
    <w:multiLevelType w:val="hybridMultilevel"/>
    <w:tmpl w:val="D1843A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7">
    <w:nsid w:val="789B1ECE"/>
    <w:multiLevelType w:val="hybridMultilevel"/>
    <w:tmpl w:val="DEFE30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8">
    <w:nsid w:val="78DB4212"/>
    <w:multiLevelType w:val="hybridMultilevel"/>
    <w:tmpl w:val="E162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78DE2D12"/>
    <w:multiLevelType w:val="hybridMultilevel"/>
    <w:tmpl w:val="9C783846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0">
    <w:nsid w:val="792675E4"/>
    <w:multiLevelType w:val="hybridMultilevel"/>
    <w:tmpl w:val="029C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797D0CED"/>
    <w:multiLevelType w:val="hybridMultilevel"/>
    <w:tmpl w:val="1B2EF95A"/>
    <w:lvl w:ilvl="0" w:tplc="D966A5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9B203FE"/>
    <w:multiLevelType w:val="hybridMultilevel"/>
    <w:tmpl w:val="C9F2D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9E641D6"/>
    <w:multiLevelType w:val="hybridMultilevel"/>
    <w:tmpl w:val="E4F88090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4">
    <w:nsid w:val="79E81838"/>
    <w:multiLevelType w:val="hybridMultilevel"/>
    <w:tmpl w:val="BE3CB6CA"/>
    <w:lvl w:ilvl="0" w:tplc="66CAD0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79FE6894"/>
    <w:multiLevelType w:val="hybridMultilevel"/>
    <w:tmpl w:val="7A60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7A1137A3"/>
    <w:multiLevelType w:val="hybridMultilevel"/>
    <w:tmpl w:val="3BEE675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17">
    <w:nsid w:val="7A1A10C8"/>
    <w:multiLevelType w:val="hybridMultilevel"/>
    <w:tmpl w:val="DBA4BB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8">
    <w:nsid w:val="7A420515"/>
    <w:multiLevelType w:val="hybridMultilevel"/>
    <w:tmpl w:val="4B682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9">
    <w:nsid w:val="7B9E3DFB"/>
    <w:multiLevelType w:val="hybridMultilevel"/>
    <w:tmpl w:val="1738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0">
    <w:nsid w:val="7BA534DA"/>
    <w:multiLevelType w:val="hybridMultilevel"/>
    <w:tmpl w:val="B64C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7C3C5BAC"/>
    <w:multiLevelType w:val="hybridMultilevel"/>
    <w:tmpl w:val="360A78C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22">
    <w:nsid w:val="7CF87B08"/>
    <w:multiLevelType w:val="hybridMultilevel"/>
    <w:tmpl w:val="456A4B7E"/>
    <w:lvl w:ilvl="0" w:tplc="33E8C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7CF9340F"/>
    <w:multiLevelType w:val="hybridMultilevel"/>
    <w:tmpl w:val="AD5C11CC"/>
    <w:lvl w:ilvl="0" w:tplc="D2AA6C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D4C109D"/>
    <w:multiLevelType w:val="hybridMultilevel"/>
    <w:tmpl w:val="3AAA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D905D6F"/>
    <w:multiLevelType w:val="hybridMultilevel"/>
    <w:tmpl w:val="D2A20C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6">
    <w:nsid w:val="7E7B7DEB"/>
    <w:multiLevelType w:val="hybridMultilevel"/>
    <w:tmpl w:val="55BA4AE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7">
    <w:nsid w:val="7E8042CA"/>
    <w:multiLevelType w:val="hybridMultilevel"/>
    <w:tmpl w:val="E3A01E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8">
    <w:nsid w:val="7ECE06BE"/>
    <w:multiLevelType w:val="hybridMultilevel"/>
    <w:tmpl w:val="DE8EAB24"/>
    <w:lvl w:ilvl="0" w:tplc="2E90D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ED8717D"/>
    <w:multiLevelType w:val="hybridMultilevel"/>
    <w:tmpl w:val="DF4AA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EFD1473"/>
    <w:multiLevelType w:val="hybridMultilevel"/>
    <w:tmpl w:val="8944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7FC20D2D"/>
    <w:multiLevelType w:val="hybridMultilevel"/>
    <w:tmpl w:val="442EFD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DBCC344">
      <w:start w:val="1"/>
      <w:numFmt w:val="decimal"/>
      <w:lvlText w:val="%2."/>
      <w:lvlJc w:val="left"/>
      <w:pPr>
        <w:ind w:left="1222" w:hanging="360"/>
      </w:pPr>
      <w:rPr>
        <w:rFonts w:hint="default"/>
        <w:color w:val="000000" w:themeColor="text1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1"/>
  </w:num>
  <w:num w:numId="2">
    <w:abstractNumId w:val="101"/>
  </w:num>
  <w:num w:numId="3">
    <w:abstractNumId w:val="16"/>
  </w:num>
  <w:num w:numId="4">
    <w:abstractNumId w:val="68"/>
  </w:num>
  <w:num w:numId="5">
    <w:abstractNumId w:val="244"/>
  </w:num>
  <w:num w:numId="6">
    <w:abstractNumId w:val="228"/>
  </w:num>
  <w:num w:numId="7">
    <w:abstractNumId w:val="158"/>
  </w:num>
  <w:num w:numId="8">
    <w:abstractNumId w:val="322"/>
  </w:num>
  <w:num w:numId="9">
    <w:abstractNumId w:val="207"/>
  </w:num>
  <w:num w:numId="10">
    <w:abstractNumId w:val="86"/>
  </w:num>
  <w:num w:numId="11">
    <w:abstractNumId w:val="62"/>
  </w:num>
  <w:num w:numId="12">
    <w:abstractNumId w:val="152"/>
  </w:num>
  <w:num w:numId="13">
    <w:abstractNumId w:val="299"/>
  </w:num>
  <w:num w:numId="14">
    <w:abstractNumId w:val="75"/>
  </w:num>
  <w:num w:numId="15">
    <w:abstractNumId w:val="55"/>
  </w:num>
  <w:num w:numId="16">
    <w:abstractNumId w:val="261"/>
  </w:num>
  <w:num w:numId="17">
    <w:abstractNumId w:val="245"/>
  </w:num>
  <w:num w:numId="18">
    <w:abstractNumId w:val="211"/>
  </w:num>
  <w:num w:numId="19">
    <w:abstractNumId w:val="240"/>
  </w:num>
  <w:num w:numId="20">
    <w:abstractNumId w:val="166"/>
  </w:num>
  <w:num w:numId="21">
    <w:abstractNumId w:val="303"/>
  </w:num>
  <w:num w:numId="22">
    <w:abstractNumId w:val="268"/>
  </w:num>
  <w:num w:numId="23">
    <w:abstractNumId w:val="289"/>
  </w:num>
  <w:num w:numId="24">
    <w:abstractNumId w:val="331"/>
  </w:num>
  <w:num w:numId="25">
    <w:abstractNumId w:val="51"/>
  </w:num>
  <w:num w:numId="26">
    <w:abstractNumId w:val="78"/>
  </w:num>
  <w:num w:numId="27">
    <w:abstractNumId w:val="175"/>
  </w:num>
  <w:num w:numId="28">
    <w:abstractNumId w:val="287"/>
  </w:num>
  <w:num w:numId="29">
    <w:abstractNumId w:val="216"/>
  </w:num>
  <w:num w:numId="30">
    <w:abstractNumId w:val="59"/>
  </w:num>
  <w:num w:numId="31">
    <w:abstractNumId w:val="135"/>
  </w:num>
  <w:num w:numId="32">
    <w:abstractNumId w:val="73"/>
  </w:num>
  <w:num w:numId="33">
    <w:abstractNumId w:val="2"/>
  </w:num>
  <w:num w:numId="34">
    <w:abstractNumId w:val="190"/>
  </w:num>
  <w:num w:numId="35">
    <w:abstractNumId w:val="42"/>
  </w:num>
  <w:num w:numId="36">
    <w:abstractNumId w:val="28"/>
  </w:num>
  <w:num w:numId="37">
    <w:abstractNumId w:val="311"/>
  </w:num>
  <w:num w:numId="38">
    <w:abstractNumId w:val="57"/>
  </w:num>
  <w:num w:numId="39">
    <w:abstractNumId w:val="19"/>
  </w:num>
  <w:num w:numId="40">
    <w:abstractNumId w:val="327"/>
  </w:num>
  <w:num w:numId="41">
    <w:abstractNumId w:val="270"/>
  </w:num>
  <w:num w:numId="42">
    <w:abstractNumId w:val="189"/>
  </w:num>
  <w:num w:numId="43">
    <w:abstractNumId w:val="149"/>
  </w:num>
  <w:num w:numId="44">
    <w:abstractNumId w:val="18"/>
  </w:num>
  <w:num w:numId="45">
    <w:abstractNumId w:val="249"/>
  </w:num>
  <w:num w:numId="46">
    <w:abstractNumId w:val="253"/>
  </w:num>
  <w:num w:numId="47">
    <w:abstractNumId w:val="100"/>
  </w:num>
  <w:num w:numId="48">
    <w:abstractNumId w:val="314"/>
  </w:num>
  <w:num w:numId="49">
    <w:abstractNumId w:val="116"/>
  </w:num>
  <w:num w:numId="50">
    <w:abstractNumId w:val="195"/>
  </w:num>
  <w:num w:numId="51">
    <w:abstractNumId w:val="171"/>
  </w:num>
  <w:num w:numId="52">
    <w:abstractNumId w:val="38"/>
  </w:num>
  <w:num w:numId="53">
    <w:abstractNumId w:val="170"/>
  </w:num>
  <w:num w:numId="54">
    <w:abstractNumId w:val="323"/>
  </w:num>
  <w:num w:numId="55">
    <w:abstractNumId w:val="213"/>
  </w:num>
  <w:num w:numId="56">
    <w:abstractNumId w:val="131"/>
  </w:num>
  <w:num w:numId="57">
    <w:abstractNumId w:val="64"/>
  </w:num>
  <w:num w:numId="58">
    <w:abstractNumId w:val="276"/>
  </w:num>
  <w:num w:numId="59">
    <w:abstractNumId w:val="283"/>
  </w:num>
  <w:num w:numId="60">
    <w:abstractNumId w:val="246"/>
  </w:num>
  <w:num w:numId="61">
    <w:abstractNumId w:val="104"/>
  </w:num>
  <w:num w:numId="62">
    <w:abstractNumId w:val="144"/>
  </w:num>
  <w:num w:numId="63">
    <w:abstractNumId w:val="53"/>
  </w:num>
  <w:num w:numId="64">
    <w:abstractNumId w:val="328"/>
  </w:num>
  <w:num w:numId="65">
    <w:abstractNumId w:val="12"/>
  </w:num>
  <w:num w:numId="66">
    <w:abstractNumId w:val="40"/>
  </w:num>
  <w:num w:numId="67">
    <w:abstractNumId w:val="304"/>
  </w:num>
  <w:num w:numId="68">
    <w:abstractNumId w:val="105"/>
  </w:num>
  <w:num w:numId="69">
    <w:abstractNumId w:val="29"/>
  </w:num>
  <w:num w:numId="70">
    <w:abstractNumId w:val="243"/>
  </w:num>
  <w:num w:numId="71">
    <w:abstractNumId w:val="123"/>
  </w:num>
  <w:num w:numId="72">
    <w:abstractNumId w:val="160"/>
  </w:num>
  <w:num w:numId="73">
    <w:abstractNumId w:val="330"/>
  </w:num>
  <w:num w:numId="74">
    <w:abstractNumId w:val="208"/>
  </w:num>
  <w:num w:numId="75">
    <w:abstractNumId w:val="225"/>
  </w:num>
  <w:num w:numId="76">
    <w:abstractNumId w:val="252"/>
  </w:num>
  <w:num w:numId="77">
    <w:abstractNumId w:val="138"/>
  </w:num>
  <w:num w:numId="78">
    <w:abstractNumId w:val="266"/>
  </w:num>
  <w:num w:numId="79">
    <w:abstractNumId w:val="85"/>
  </w:num>
  <w:num w:numId="80">
    <w:abstractNumId w:val="214"/>
  </w:num>
  <w:num w:numId="81">
    <w:abstractNumId w:val="277"/>
  </w:num>
  <w:num w:numId="82">
    <w:abstractNumId w:val="192"/>
  </w:num>
  <w:num w:numId="83">
    <w:abstractNumId w:val="14"/>
  </w:num>
  <w:num w:numId="84">
    <w:abstractNumId w:val="30"/>
  </w:num>
  <w:num w:numId="85">
    <w:abstractNumId w:val="272"/>
  </w:num>
  <w:num w:numId="86">
    <w:abstractNumId w:val="84"/>
  </w:num>
  <w:num w:numId="87">
    <w:abstractNumId w:val="324"/>
  </w:num>
  <w:num w:numId="88">
    <w:abstractNumId w:val="295"/>
  </w:num>
  <w:num w:numId="89">
    <w:abstractNumId w:val="183"/>
  </w:num>
  <w:num w:numId="90">
    <w:abstractNumId w:val="212"/>
  </w:num>
  <w:num w:numId="91">
    <w:abstractNumId w:val="136"/>
  </w:num>
  <w:num w:numId="92">
    <w:abstractNumId w:val="196"/>
  </w:num>
  <w:num w:numId="93">
    <w:abstractNumId w:val="155"/>
  </w:num>
  <w:num w:numId="94">
    <w:abstractNumId w:val="139"/>
  </w:num>
  <w:num w:numId="95">
    <w:abstractNumId w:val="271"/>
  </w:num>
  <w:num w:numId="96">
    <w:abstractNumId w:val="122"/>
  </w:num>
  <w:num w:numId="97">
    <w:abstractNumId w:val="260"/>
  </w:num>
  <w:num w:numId="98">
    <w:abstractNumId w:val="159"/>
  </w:num>
  <w:num w:numId="99">
    <w:abstractNumId w:val="133"/>
  </w:num>
  <w:num w:numId="100">
    <w:abstractNumId w:val="81"/>
  </w:num>
  <w:num w:numId="101">
    <w:abstractNumId w:val="90"/>
  </w:num>
  <w:num w:numId="102">
    <w:abstractNumId w:val="312"/>
  </w:num>
  <w:num w:numId="103">
    <w:abstractNumId w:val="76"/>
  </w:num>
  <w:num w:numId="104">
    <w:abstractNumId w:val="118"/>
  </w:num>
  <w:num w:numId="105">
    <w:abstractNumId w:val="308"/>
  </w:num>
  <w:num w:numId="106">
    <w:abstractNumId w:val="329"/>
  </w:num>
  <w:num w:numId="107">
    <w:abstractNumId w:val="65"/>
  </w:num>
  <w:num w:numId="108">
    <w:abstractNumId w:val="177"/>
  </w:num>
  <w:num w:numId="109">
    <w:abstractNumId w:val="298"/>
  </w:num>
  <w:num w:numId="110">
    <w:abstractNumId w:val="25"/>
  </w:num>
  <w:num w:numId="111">
    <w:abstractNumId w:val="36"/>
  </w:num>
  <w:num w:numId="112">
    <w:abstractNumId w:val="114"/>
  </w:num>
  <w:num w:numId="113">
    <w:abstractNumId w:val="125"/>
  </w:num>
  <w:num w:numId="114">
    <w:abstractNumId w:val="9"/>
  </w:num>
  <w:num w:numId="115">
    <w:abstractNumId w:val="87"/>
  </w:num>
  <w:num w:numId="116">
    <w:abstractNumId w:val="197"/>
  </w:num>
  <w:num w:numId="117">
    <w:abstractNumId w:val="264"/>
  </w:num>
  <w:num w:numId="118">
    <w:abstractNumId w:val="129"/>
  </w:num>
  <w:num w:numId="119">
    <w:abstractNumId w:val="248"/>
  </w:num>
  <w:num w:numId="120">
    <w:abstractNumId w:val="50"/>
  </w:num>
  <w:num w:numId="121">
    <w:abstractNumId w:val="294"/>
  </w:num>
  <w:num w:numId="122">
    <w:abstractNumId w:val="203"/>
  </w:num>
  <w:num w:numId="123">
    <w:abstractNumId w:val="48"/>
  </w:num>
  <w:num w:numId="124">
    <w:abstractNumId w:val="77"/>
  </w:num>
  <w:num w:numId="125">
    <w:abstractNumId w:val="132"/>
  </w:num>
  <w:num w:numId="126">
    <w:abstractNumId w:val="184"/>
  </w:num>
  <w:num w:numId="127">
    <w:abstractNumId w:val="93"/>
  </w:num>
  <w:num w:numId="128">
    <w:abstractNumId w:val="237"/>
  </w:num>
  <w:num w:numId="129">
    <w:abstractNumId w:val="320"/>
  </w:num>
  <w:num w:numId="130">
    <w:abstractNumId w:val="223"/>
  </w:num>
  <w:num w:numId="131">
    <w:abstractNumId w:val="37"/>
  </w:num>
  <w:num w:numId="132">
    <w:abstractNumId w:val="137"/>
  </w:num>
  <w:num w:numId="133">
    <w:abstractNumId w:val="309"/>
  </w:num>
  <w:num w:numId="134">
    <w:abstractNumId w:val="267"/>
  </w:num>
  <w:num w:numId="135">
    <w:abstractNumId w:val="229"/>
  </w:num>
  <w:num w:numId="136">
    <w:abstractNumId w:val="281"/>
  </w:num>
  <w:num w:numId="137">
    <w:abstractNumId w:val="301"/>
  </w:num>
  <w:num w:numId="138">
    <w:abstractNumId w:val="174"/>
  </w:num>
  <w:num w:numId="139">
    <w:abstractNumId w:val="80"/>
  </w:num>
  <w:num w:numId="140">
    <w:abstractNumId w:val="21"/>
  </w:num>
  <w:num w:numId="141">
    <w:abstractNumId w:val="235"/>
  </w:num>
  <w:num w:numId="142">
    <w:abstractNumId w:val="256"/>
  </w:num>
  <w:num w:numId="143">
    <w:abstractNumId w:val="233"/>
  </w:num>
  <w:num w:numId="144">
    <w:abstractNumId w:val="60"/>
  </w:num>
  <w:num w:numId="145">
    <w:abstractNumId w:val="167"/>
  </w:num>
  <w:num w:numId="146">
    <w:abstractNumId w:val="278"/>
  </w:num>
  <w:num w:numId="147">
    <w:abstractNumId w:val="315"/>
  </w:num>
  <w:num w:numId="148">
    <w:abstractNumId w:val="282"/>
  </w:num>
  <w:num w:numId="149">
    <w:abstractNumId w:val="92"/>
  </w:num>
  <w:num w:numId="150">
    <w:abstractNumId w:val="156"/>
  </w:num>
  <w:num w:numId="151">
    <w:abstractNumId w:val="185"/>
  </w:num>
  <w:num w:numId="152">
    <w:abstractNumId w:val="251"/>
  </w:num>
  <w:num w:numId="153">
    <w:abstractNumId w:val="8"/>
  </w:num>
  <w:num w:numId="154">
    <w:abstractNumId w:val="255"/>
  </w:num>
  <w:num w:numId="155">
    <w:abstractNumId w:val="102"/>
  </w:num>
  <w:num w:numId="156">
    <w:abstractNumId w:val="41"/>
  </w:num>
  <w:num w:numId="157">
    <w:abstractNumId w:val="79"/>
  </w:num>
  <w:num w:numId="158">
    <w:abstractNumId w:val="95"/>
  </w:num>
  <w:num w:numId="159">
    <w:abstractNumId w:val="20"/>
  </w:num>
  <w:num w:numId="160">
    <w:abstractNumId w:val="15"/>
  </w:num>
  <w:num w:numId="161">
    <w:abstractNumId w:val="176"/>
  </w:num>
  <w:num w:numId="162">
    <w:abstractNumId w:val="173"/>
  </w:num>
  <w:num w:numId="163">
    <w:abstractNumId w:val="258"/>
  </w:num>
  <w:num w:numId="164">
    <w:abstractNumId w:val="178"/>
  </w:num>
  <w:num w:numId="165">
    <w:abstractNumId w:val="154"/>
  </w:num>
  <w:num w:numId="166">
    <w:abstractNumId w:val="291"/>
  </w:num>
  <w:num w:numId="167">
    <w:abstractNumId w:val="143"/>
  </w:num>
  <w:num w:numId="168">
    <w:abstractNumId w:val="162"/>
  </w:num>
  <w:num w:numId="169">
    <w:abstractNumId w:val="238"/>
  </w:num>
  <w:num w:numId="170">
    <w:abstractNumId w:val="279"/>
  </w:num>
  <w:num w:numId="171">
    <w:abstractNumId w:val="259"/>
  </w:num>
  <w:num w:numId="172">
    <w:abstractNumId w:val="310"/>
  </w:num>
  <w:num w:numId="173">
    <w:abstractNumId w:val="218"/>
  </w:num>
  <w:num w:numId="174">
    <w:abstractNumId w:val="145"/>
  </w:num>
  <w:num w:numId="175">
    <w:abstractNumId w:val="232"/>
  </w:num>
  <w:num w:numId="176">
    <w:abstractNumId w:val="220"/>
  </w:num>
  <w:num w:numId="177">
    <w:abstractNumId w:val="275"/>
  </w:num>
  <w:num w:numId="178">
    <w:abstractNumId w:val="117"/>
  </w:num>
  <w:num w:numId="179">
    <w:abstractNumId w:val="24"/>
  </w:num>
  <w:num w:numId="180">
    <w:abstractNumId w:val="74"/>
  </w:num>
  <w:num w:numId="181">
    <w:abstractNumId w:val="148"/>
  </w:num>
  <w:num w:numId="182">
    <w:abstractNumId w:val="250"/>
  </w:num>
  <w:num w:numId="183">
    <w:abstractNumId w:val="224"/>
  </w:num>
  <w:num w:numId="184">
    <w:abstractNumId w:val="11"/>
  </w:num>
  <w:num w:numId="185">
    <w:abstractNumId w:val="52"/>
  </w:num>
  <w:num w:numId="186">
    <w:abstractNumId w:val="96"/>
  </w:num>
  <w:num w:numId="187">
    <w:abstractNumId w:val="280"/>
  </w:num>
  <w:num w:numId="188">
    <w:abstractNumId w:val="326"/>
  </w:num>
  <w:num w:numId="189">
    <w:abstractNumId w:val="290"/>
  </w:num>
  <w:num w:numId="190">
    <w:abstractNumId w:val="106"/>
  </w:num>
  <w:num w:numId="191">
    <w:abstractNumId w:val="58"/>
  </w:num>
  <w:num w:numId="192">
    <w:abstractNumId w:val="27"/>
  </w:num>
  <w:num w:numId="193">
    <w:abstractNumId w:val="181"/>
  </w:num>
  <w:num w:numId="194">
    <w:abstractNumId w:val="297"/>
  </w:num>
  <w:num w:numId="195">
    <w:abstractNumId w:val="63"/>
  </w:num>
  <w:num w:numId="196">
    <w:abstractNumId w:val="107"/>
  </w:num>
  <w:num w:numId="197">
    <w:abstractNumId w:val="3"/>
  </w:num>
  <w:num w:numId="198">
    <w:abstractNumId w:val="91"/>
  </w:num>
  <w:num w:numId="199">
    <w:abstractNumId w:val="217"/>
  </w:num>
  <w:num w:numId="200">
    <w:abstractNumId w:val="146"/>
  </w:num>
  <w:num w:numId="201">
    <w:abstractNumId w:val="163"/>
  </w:num>
  <w:num w:numId="202">
    <w:abstractNumId w:val="319"/>
  </w:num>
  <w:num w:numId="203">
    <w:abstractNumId w:val="257"/>
  </w:num>
  <w:num w:numId="204">
    <w:abstractNumId w:val="88"/>
  </w:num>
  <w:num w:numId="205">
    <w:abstractNumId w:val="94"/>
  </w:num>
  <w:num w:numId="206">
    <w:abstractNumId w:val="236"/>
  </w:num>
  <w:num w:numId="207">
    <w:abstractNumId w:val="26"/>
  </w:num>
  <w:num w:numId="208">
    <w:abstractNumId w:val="113"/>
  </w:num>
  <w:num w:numId="209">
    <w:abstractNumId w:val="150"/>
  </w:num>
  <w:num w:numId="210">
    <w:abstractNumId w:val="300"/>
  </w:num>
  <w:num w:numId="211">
    <w:abstractNumId w:val="286"/>
  </w:num>
  <w:num w:numId="212">
    <w:abstractNumId w:val="234"/>
  </w:num>
  <w:num w:numId="213">
    <w:abstractNumId w:val="89"/>
  </w:num>
  <w:num w:numId="214">
    <w:abstractNumId w:val="288"/>
  </w:num>
  <w:num w:numId="215">
    <w:abstractNumId w:val="67"/>
  </w:num>
  <w:num w:numId="216">
    <w:abstractNumId w:val="230"/>
  </w:num>
  <w:num w:numId="217">
    <w:abstractNumId w:val="172"/>
  </w:num>
  <w:num w:numId="218">
    <w:abstractNumId w:val="180"/>
  </w:num>
  <w:num w:numId="219">
    <w:abstractNumId w:val="293"/>
  </w:num>
  <w:num w:numId="220">
    <w:abstractNumId w:val="17"/>
  </w:num>
  <w:num w:numId="221">
    <w:abstractNumId w:val="210"/>
  </w:num>
  <w:num w:numId="222">
    <w:abstractNumId w:val="247"/>
  </w:num>
  <w:num w:numId="223">
    <w:abstractNumId w:val="206"/>
  </w:num>
  <w:num w:numId="224">
    <w:abstractNumId w:val="127"/>
  </w:num>
  <w:num w:numId="225">
    <w:abstractNumId w:val="99"/>
  </w:num>
  <w:num w:numId="226">
    <w:abstractNumId w:val="222"/>
  </w:num>
  <w:num w:numId="227">
    <w:abstractNumId w:val="231"/>
  </w:num>
  <w:num w:numId="228">
    <w:abstractNumId w:val="302"/>
  </w:num>
  <w:num w:numId="229">
    <w:abstractNumId w:val="186"/>
  </w:num>
  <w:num w:numId="230">
    <w:abstractNumId w:val="274"/>
  </w:num>
  <w:num w:numId="231">
    <w:abstractNumId w:val="316"/>
  </w:num>
  <w:num w:numId="232">
    <w:abstractNumId w:val="209"/>
  </w:num>
  <w:num w:numId="233">
    <w:abstractNumId w:val="130"/>
  </w:num>
  <w:num w:numId="234">
    <w:abstractNumId w:val="44"/>
  </w:num>
  <w:num w:numId="235">
    <w:abstractNumId w:val="45"/>
  </w:num>
  <w:num w:numId="236">
    <w:abstractNumId w:val="35"/>
  </w:num>
  <w:num w:numId="237">
    <w:abstractNumId w:val="0"/>
  </w:num>
  <w:num w:numId="238">
    <w:abstractNumId w:val="1"/>
  </w:num>
  <w:num w:numId="239">
    <w:abstractNumId w:val="227"/>
  </w:num>
  <w:num w:numId="240">
    <w:abstractNumId w:val="219"/>
  </w:num>
  <w:num w:numId="241">
    <w:abstractNumId w:val="120"/>
  </w:num>
  <w:num w:numId="242">
    <w:abstractNumId w:val="69"/>
  </w:num>
  <w:num w:numId="243">
    <w:abstractNumId w:val="142"/>
  </w:num>
  <w:num w:numId="244">
    <w:abstractNumId w:val="179"/>
  </w:num>
  <w:num w:numId="245">
    <w:abstractNumId w:val="23"/>
  </w:num>
  <w:num w:numId="246">
    <w:abstractNumId w:val="239"/>
  </w:num>
  <w:num w:numId="247">
    <w:abstractNumId w:val="205"/>
  </w:num>
  <w:num w:numId="248">
    <w:abstractNumId w:val="204"/>
  </w:num>
  <w:num w:numId="249">
    <w:abstractNumId w:val="263"/>
  </w:num>
  <w:num w:numId="250">
    <w:abstractNumId w:val="34"/>
  </w:num>
  <w:num w:numId="251">
    <w:abstractNumId w:val="70"/>
  </w:num>
  <w:num w:numId="252">
    <w:abstractNumId w:val="111"/>
  </w:num>
  <w:num w:numId="253">
    <w:abstractNumId w:val="182"/>
  </w:num>
  <w:num w:numId="254">
    <w:abstractNumId w:val="108"/>
  </w:num>
  <w:num w:numId="255">
    <w:abstractNumId w:val="198"/>
  </w:num>
  <w:num w:numId="256">
    <w:abstractNumId w:val="157"/>
  </w:num>
  <w:num w:numId="257">
    <w:abstractNumId w:val="72"/>
  </w:num>
  <w:num w:numId="258">
    <w:abstractNumId w:val="296"/>
  </w:num>
  <w:num w:numId="259">
    <w:abstractNumId w:val="242"/>
  </w:num>
  <w:num w:numId="260">
    <w:abstractNumId w:val="103"/>
  </w:num>
  <w:num w:numId="261">
    <w:abstractNumId w:val="273"/>
  </w:num>
  <w:num w:numId="262">
    <w:abstractNumId w:val="134"/>
  </w:num>
  <w:num w:numId="263">
    <w:abstractNumId w:val="5"/>
  </w:num>
  <w:num w:numId="264">
    <w:abstractNumId w:val="317"/>
  </w:num>
  <w:num w:numId="265">
    <w:abstractNumId w:val="121"/>
  </w:num>
  <w:num w:numId="266">
    <w:abstractNumId w:val="128"/>
  </w:num>
  <w:num w:numId="267">
    <w:abstractNumId w:val="241"/>
  </w:num>
  <w:num w:numId="268">
    <w:abstractNumId w:val="254"/>
  </w:num>
  <w:num w:numId="269">
    <w:abstractNumId w:val="193"/>
  </w:num>
  <w:num w:numId="270">
    <w:abstractNumId w:val="46"/>
  </w:num>
  <w:num w:numId="271">
    <w:abstractNumId w:val="321"/>
  </w:num>
  <w:num w:numId="272">
    <w:abstractNumId w:val="119"/>
  </w:num>
  <w:num w:numId="273">
    <w:abstractNumId w:val="168"/>
  </w:num>
  <w:num w:numId="274">
    <w:abstractNumId w:val="49"/>
  </w:num>
  <w:num w:numId="275">
    <w:abstractNumId w:val="7"/>
  </w:num>
  <w:num w:numId="276">
    <w:abstractNumId w:val="221"/>
  </w:num>
  <w:num w:numId="277">
    <w:abstractNumId w:val="56"/>
  </w:num>
  <w:num w:numId="278">
    <w:abstractNumId w:val="83"/>
  </w:num>
  <w:num w:numId="279">
    <w:abstractNumId w:val="115"/>
  </w:num>
  <w:num w:numId="280">
    <w:abstractNumId w:val="164"/>
  </w:num>
  <w:num w:numId="281">
    <w:abstractNumId w:val="292"/>
  </w:num>
  <w:num w:numId="282">
    <w:abstractNumId w:val="284"/>
  </w:num>
  <w:num w:numId="283">
    <w:abstractNumId w:val="191"/>
  </w:num>
  <w:num w:numId="284">
    <w:abstractNumId w:val="285"/>
  </w:num>
  <w:num w:numId="285">
    <w:abstractNumId w:val="39"/>
  </w:num>
  <w:num w:numId="286">
    <w:abstractNumId w:val="141"/>
  </w:num>
  <w:num w:numId="287">
    <w:abstractNumId w:val="200"/>
  </w:num>
  <w:num w:numId="288">
    <w:abstractNumId w:val="147"/>
  </w:num>
  <w:num w:numId="289">
    <w:abstractNumId w:val="61"/>
  </w:num>
  <w:num w:numId="290">
    <w:abstractNumId w:val="98"/>
  </w:num>
  <w:num w:numId="291">
    <w:abstractNumId w:val="165"/>
  </w:num>
  <w:num w:numId="292">
    <w:abstractNumId w:val="97"/>
  </w:num>
  <w:num w:numId="293">
    <w:abstractNumId w:val="194"/>
  </w:num>
  <w:num w:numId="294">
    <w:abstractNumId w:val="43"/>
  </w:num>
  <w:num w:numId="295">
    <w:abstractNumId w:val="110"/>
  </w:num>
  <w:num w:numId="296">
    <w:abstractNumId w:val="318"/>
  </w:num>
  <w:num w:numId="297">
    <w:abstractNumId w:val="6"/>
  </w:num>
  <w:num w:numId="298">
    <w:abstractNumId w:val="151"/>
  </w:num>
  <w:num w:numId="299">
    <w:abstractNumId w:val="126"/>
  </w:num>
  <w:num w:numId="300">
    <w:abstractNumId w:val="306"/>
  </w:num>
  <w:num w:numId="301">
    <w:abstractNumId w:val="215"/>
  </w:num>
  <w:num w:numId="302">
    <w:abstractNumId w:val="10"/>
  </w:num>
  <w:num w:numId="303">
    <w:abstractNumId w:val="47"/>
  </w:num>
  <w:num w:numId="304">
    <w:abstractNumId w:val="109"/>
  </w:num>
  <w:num w:numId="305">
    <w:abstractNumId w:val="112"/>
  </w:num>
  <w:num w:numId="306">
    <w:abstractNumId w:val="313"/>
  </w:num>
  <w:num w:numId="307">
    <w:abstractNumId w:val="71"/>
  </w:num>
  <w:num w:numId="308">
    <w:abstractNumId w:val="265"/>
  </w:num>
  <w:num w:numId="309">
    <w:abstractNumId w:val="82"/>
  </w:num>
  <w:num w:numId="310">
    <w:abstractNumId w:val="169"/>
  </w:num>
  <w:num w:numId="311">
    <w:abstractNumId w:val="33"/>
  </w:num>
  <w:num w:numId="312">
    <w:abstractNumId w:val="161"/>
  </w:num>
  <w:num w:numId="313">
    <w:abstractNumId w:val="202"/>
  </w:num>
  <w:num w:numId="314">
    <w:abstractNumId w:val="66"/>
  </w:num>
  <w:num w:numId="315">
    <w:abstractNumId w:val="187"/>
  </w:num>
  <w:num w:numId="316">
    <w:abstractNumId w:val="262"/>
  </w:num>
  <w:num w:numId="317">
    <w:abstractNumId w:val="226"/>
  </w:num>
  <w:num w:numId="318">
    <w:abstractNumId w:val="307"/>
  </w:num>
  <w:num w:numId="319">
    <w:abstractNumId w:val="54"/>
  </w:num>
  <w:num w:numId="320">
    <w:abstractNumId w:val="4"/>
  </w:num>
  <w:num w:numId="321">
    <w:abstractNumId w:val="140"/>
  </w:num>
  <w:num w:numId="322">
    <w:abstractNumId w:val="188"/>
  </w:num>
  <w:num w:numId="323">
    <w:abstractNumId w:val="153"/>
  </w:num>
  <w:num w:numId="324">
    <w:abstractNumId w:val="325"/>
  </w:num>
  <w:num w:numId="325">
    <w:abstractNumId w:val="22"/>
  </w:num>
  <w:num w:numId="326">
    <w:abstractNumId w:val="269"/>
  </w:num>
  <w:num w:numId="327">
    <w:abstractNumId w:val="124"/>
  </w:num>
  <w:num w:numId="328">
    <w:abstractNumId w:val="199"/>
  </w:num>
  <w:num w:numId="329">
    <w:abstractNumId w:val="13"/>
  </w:num>
  <w:num w:numId="330">
    <w:abstractNumId w:val="305"/>
  </w:num>
  <w:num w:numId="331">
    <w:abstractNumId w:val="31"/>
  </w:num>
  <w:num w:numId="332">
    <w:abstractNumId w:val="32"/>
  </w:num>
  <w:numIdMacAtCleanup w:val="3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C22"/>
    <w:rsid w:val="0002043C"/>
    <w:rsid w:val="00023CF5"/>
    <w:rsid w:val="000361BF"/>
    <w:rsid w:val="00041335"/>
    <w:rsid w:val="000673A4"/>
    <w:rsid w:val="000703D1"/>
    <w:rsid w:val="0008353A"/>
    <w:rsid w:val="000838A4"/>
    <w:rsid w:val="00087E32"/>
    <w:rsid w:val="00090E2A"/>
    <w:rsid w:val="00096D1B"/>
    <w:rsid w:val="000A33AE"/>
    <w:rsid w:val="000C22F4"/>
    <w:rsid w:val="000C3A92"/>
    <w:rsid w:val="000D0F75"/>
    <w:rsid w:val="000D71A1"/>
    <w:rsid w:val="001049F9"/>
    <w:rsid w:val="00114617"/>
    <w:rsid w:val="001148AE"/>
    <w:rsid w:val="00133890"/>
    <w:rsid w:val="00140DD6"/>
    <w:rsid w:val="00141440"/>
    <w:rsid w:val="0014189C"/>
    <w:rsid w:val="00146B96"/>
    <w:rsid w:val="0014771D"/>
    <w:rsid w:val="00150254"/>
    <w:rsid w:val="00162976"/>
    <w:rsid w:val="001651EB"/>
    <w:rsid w:val="00193A7C"/>
    <w:rsid w:val="00196594"/>
    <w:rsid w:val="0019694D"/>
    <w:rsid w:val="001A0455"/>
    <w:rsid w:val="001C4FEC"/>
    <w:rsid w:val="001D1F70"/>
    <w:rsid w:val="001D3723"/>
    <w:rsid w:val="001E68E4"/>
    <w:rsid w:val="00201F29"/>
    <w:rsid w:val="0020644C"/>
    <w:rsid w:val="00206688"/>
    <w:rsid w:val="00225F4E"/>
    <w:rsid w:val="00230ABD"/>
    <w:rsid w:val="00232F40"/>
    <w:rsid w:val="002B3C55"/>
    <w:rsid w:val="002D0892"/>
    <w:rsid w:val="002D26C4"/>
    <w:rsid w:val="002D44E0"/>
    <w:rsid w:val="002E0C88"/>
    <w:rsid w:val="002E1299"/>
    <w:rsid w:val="002E224D"/>
    <w:rsid w:val="002F2C30"/>
    <w:rsid w:val="0033012E"/>
    <w:rsid w:val="003307A5"/>
    <w:rsid w:val="00337C4A"/>
    <w:rsid w:val="003A1BBA"/>
    <w:rsid w:val="003A1DBD"/>
    <w:rsid w:val="003C2133"/>
    <w:rsid w:val="003E3E47"/>
    <w:rsid w:val="00400724"/>
    <w:rsid w:val="00403F11"/>
    <w:rsid w:val="004052B1"/>
    <w:rsid w:val="00410713"/>
    <w:rsid w:val="004221F4"/>
    <w:rsid w:val="0043099E"/>
    <w:rsid w:val="00441740"/>
    <w:rsid w:val="00443643"/>
    <w:rsid w:val="004523B0"/>
    <w:rsid w:val="00454A97"/>
    <w:rsid w:val="004633C5"/>
    <w:rsid w:val="004807C2"/>
    <w:rsid w:val="00487F8D"/>
    <w:rsid w:val="004A6558"/>
    <w:rsid w:val="004D6C24"/>
    <w:rsid w:val="004F4C8B"/>
    <w:rsid w:val="005069B2"/>
    <w:rsid w:val="00536C15"/>
    <w:rsid w:val="00541C91"/>
    <w:rsid w:val="0054577D"/>
    <w:rsid w:val="0055083F"/>
    <w:rsid w:val="005512FB"/>
    <w:rsid w:val="00553F44"/>
    <w:rsid w:val="00595A09"/>
    <w:rsid w:val="005B13D3"/>
    <w:rsid w:val="005D4F1A"/>
    <w:rsid w:val="005D53C9"/>
    <w:rsid w:val="00617A62"/>
    <w:rsid w:val="00640E9F"/>
    <w:rsid w:val="006435C7"/>
    <w:rsid w:val="00646990"/>
    <w:rsid w:val="00650DCC"/>
    <w:rsid w:val="00671C22"/>
    <w:rsid w:val="00694434"/>
    <w:rsid w:val="00695399"/>
    <w:rsid w:val="00697B5A"/>
    <w:rsid w:val="006A1B5E"/>
    <w:rsid w:val="006B5C2B"/>
    <w:rsid w:val="006C0574"/>
    <w:rsid w:val="006D460F"/>
    <w:rsid w:val="006F1700"/>
    <w:rsid w:val="006F304A"/>
    <w:rsid w:val="00712890"/>
    <w:rsid w:val="0072740B"/>
    <w:rsid w:val="00727B11"/>
    <w:rsid w:val="007364C0"/>
    <w:rsid w:val="00764DA2"/>
    <w:rsid w:val="00793E8E"/>
    <w:rsid w:val="0079482C"/>
    <w:rsid w:val="007B1C47"/>
    <w:rsid w:val="007C48E3"/>
    <w:rsid w:val="007C7806"/>
    <w:rsid w:val="007D037A"/>
    <w:rsid w:val="007E06DC"/>
    <w:rsid w:val="007E1243"/>
    <w:rsid w:val="007E7D56"/>
    <w:rsid w:val="007F27FA"/>
    <w:rsid w:val="007F3D54"/>
    <w:rsid w:val="00810531"/>
    <w:rsid w:val="00832920"/>
    <w:rsid w:val="008443C8"/>
    <w:rsid w:val="00846C7D"/>
    <w:rsid w:val="0085448B"/>
    <w:rsid w:val="008600E5"/>
    <w:rsid w:val="00862A7F"/>
    <w:rsid w:val="00866A39"/>
    <w:rsid w:val="00880212"/>
    <w:rsid w:val="0089594B"/>
    <w:rsid w:val="008962D9"/>
    <w:rsid w:val="0089729E"/>
    <w:rsid w:val="008B0489"/>
    <w:rsid w:val="008D5081"/>
    <w:rsid w:val="008E383B"/>
    <w:rsid w:val="0090703B"/>
    <w:rsid w:val="0090716D"/>
    <w:rsid w:val="00914477"/>
    <w:rsid w:val="0093743D"/>
    <w:rsid w:val="009626F4"/>
    <w:rsid w:val="00966794"/>
    <w:rsid w:val="00967F41"/>
    <w:rsid w:val="00974B7B"/>
    <w:rsid w:val="00984356"/>
    <w:rsid w:val="009A6FF1"/>
    <w:rsid w:val="009D2718"/>
    <w:rsid w:val="009D3779"/>
    <w:rsid w:val="009F7E8C"/>
    <w:rsid w:val="00A171C9"/>
    <w:rsid w:val="00A43481"/>
    <w:rsid w:val="00A61C6C"/>
    <w:rsid w:val="00A6244B"/>
    <w:rsid w:val="00A65369"/>
    <w:rsid w:val="00A7331C"/>
    <w:rsid w:val="00A96E12"/>
    <w:rsid w:val="00AA5B79"/>
    <w:rsid w:val="00AB1D06"/>
    <w:rsid w:val="00AB24BF"/>
    <w:rsid w:val="00AB5671"/>
    <w:rsid w:val="00AD6838"/>
    <w:rsid w:val="00AE5610"/>
    <w:rsid w:val="00AF4003"/>
    <w:rsid w:val="00AF6E12"/>
    <w:rsid w:val="00B12B99"/>
    <w:rsid w:val="00B21750"/>
    <w:rsid w:val="00B25962"/>
    <w:rsid w:val="00B31299"/>
    <w:rsid w:val="00B343CB"/>
    <w:rsid w:val="00B347FA"/>
    <w:rsid w:val="00B41EF8"/>
    <w:rsid w:val="00B73379"/>
    <w:rsid w:val="00BB2AC9"/>
    <w:rsid w:val="00BC1101"/>
    <w:rsid w:val="00C1362F"/>
    <w:rsid w:val="00C574C7"/>
    <w:rsid w:val="00C644E2"/>
    <w:rsid w:val="00C73E9E"/>
    <w:rsid w:val="00C7501A"/>
    <w:rsid w:val="00C77097"/>
    <w:rsid w:val="00CB1098"/>
    <w:rsid w:val="00CB1B9B"/>
    <w:rsid w:val="00CB2AA2"/>
    <w:rsid w:val="00CC0F36"/>
    <w:rsid w:val="00CC1A1F"/>
    <w:rsid w:val="00CD3BDF"/>
    <w:rsid w:val="00D01C79"/>
    <w:rsid w:val="00D05090"/>
    <w:rsid w:val="00D309FB"/>
    <w:rsid w:val="00D534E8"/>
    <w:rsid w:val="00D545F9"/>
    <w:rsid w:val="00D557A7"/>
    <w:rsid w:val="00D7656A"/>
    <w:rsid w:val="00D83D71"/>
    <w:rsid w:val="00D845C3"/>
    <w:rsid w:val="00D94401"/>
    <w:rsid w:val="00DB16C6"/>
    <w:rsid w:val="00DD3983"/>
    <w:rsid w:val="00DE0EA7"/>
    <w:rsid w:val="00DE156C"/>
    <w:rsid w:val="00DE305C"/>
    <w:rsid w:val="00DF73A8"/>
    <w:rsid w:val="00E07DA8"/>
    <w:rsid w:val="00E10618"/>
    <w:rsid w:val="00E11E4C"/>
    <w:rsid w:val="00E14C6C"/>
    <w:rsid w:val="00E25095"/>
    <w:rsid w:val="00E275B4"/>
    <w:rsid w:val="00E419BC"/>
    <w:rsid w:val="00E61C57"/>
    <w:rsid w:val="00E7286E"/>
    <w:rsid w:val="00E736FE"/>
    <w:rsid w:val="00E81573"/>
    <w:rsid w:val="00E91760"/>
    <w:rsid w:val="00EA39F5"/>
    <w:rsid w:val="00EC6329"/>
    <w:rsid w:val="00EC7812"/>
    <w:rsid w:val="00EE17A6"/>
    <w:rsid w:val="00EE4300"/>
    <w:rsid w:val="00EE4CF6"/>
    <w:rsid w:val="00F06EF9"/>
    <w:rsid w:val="00F25A4E"/>
    <w:rsid w:val="00F408AF"/>
    <w:rsid w:val="00F41472"/>
    <w:rsid w:val="00F478CF"/>
    <w:rsid w:val="00F5420D"/>
    <w:rsid w:val="00F6085F"/>
    <w:rsid w:val="00F634D5"/>
    <w:rsid w:val="00F87279"/>
    <w:rsid w:val="00FB092A"/>
    <w:rsid w:val="00FC1DFC"/>
    <w:rsid w:val="00FE4722"/>
    <w:rsid w:val="00FF3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60F"/>
  </w:style>
  <w:style w:type="paragraph" w:styleId="a5">
    <w:name w:val="footer"/>
    <w:basedOn w:val="a"/>
    <w:link w:val="a6"/>
    <w:uiPriority w:val="99"/>
    <w:unhideWhenUsed/>
    <w:rsid w:val="006D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60F"/>
  </w:style>
  <w:style w:type="paragraph" w:styleId="a7">
    <w:name w:val="List Paragraph"/>
    <w:basedOn w:val="a"/>
    <w:uiPriority w:val="34"/>
    <w:qFormat/>
    <w:rsid w:val="003307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3F11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969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60F"/>
  </w:style>
  <w:style w:type="paragraph" w:styleId="a5">
    <w:name w:val="footer"/>
    <w:basedOn w:val="a"/>
    <w:link w:val="a6"/>
    <w:uiPriority w:val="99"/>
    <w:unhideWhenUsed/>
    <w:rsid w:val="006D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60F"/>
  </w:style>
  <w:style w:type="paragraph" w:styleId="a7">
    <w:name w:val="List Paragraph"/>
    <w:basedOn w:val="a"/>
    <w:uiPriority w:val="34"/>
    <w:qFormat/>
    <w:rsid w:val="003307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03F11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969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7A63-09D9-431E-8D35-03A31378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18415</Words>
  <Characters>104972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Керимкулова</dc:creator>
  <cp:keywords/>
  <dc:description/>
  <cp:lastModifiedBy>213</cp:lastModifiedBy>
  <cp:revision>153</cp:revision>
  <dcterms:created xsi:type="dcterms:W3CDTF">2019-03-18T08:25:00Z</dcterms:created>
  <dcterms:modified xsi:type="dcterms:W3CDTF">2019-05-29T11:04:00Z</dcterms:modified>
</cp:coreProperties>
</file>