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1B" w:rsidRPr="000972F6" w:rsidRDefault="0018051B" w:rsidP="001805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t>Календарный план мероприятий п</w:t>
      </w:r>
      <w:r>
        <w:rPr>
          <w:rFonts w:ascii="Times New Roman" w:hAnsi="Times New Roman" w:cs="Times New Roman"/>
          <w:b/>
          <w:sz w:val="28"/>
          <w:szCs w:val="28"/>
        </w:rPr>
        <w:t>роизводственной практики на 2020-2021 учебного</w:t>
      </w:r>
      <w:r w:rsidRPr="000972F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0972F6">
        <w:rPr>
          <w:rFonts w:ascii="Times New Roman" w:hAnsi="Times New Roman" w:cs="Times New Roman"/>
          <w:b/>
          <w:sz w:val="28"/>
          <w:szCs w:val="28"/>
        </w:rPr>
        <w:t>.</w:t>
      </w:r>
    </w:p>
    <w:p w:rsidR="0018051B" w:rsidRDefault="0018051B" w:rsidP="001805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t>для факультета «Лечебное дело»</w:t>
      </w:r>
    </w:p>
    <w:p w:rsidR="0018051B" w:rsidRPr="000972F6" w:rsidRDefault="0018051B" w:rsidP="001805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685"/>
        <w:gridCol w:w="3827"/>
        <w:gridCol w:w="2410"/>
        <w:gridCol w:w="3827"/>
      </w:tblGrid>
      <w:tr w:rsidR="00B2615C" w:rsidTr="00B2615C">
        <w:trPr>
          <w:trHeight w:val="742"/>
        </w:trPr>
        <w:tc>
          <w:tcPr>
            <w:tcW w:w="710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практики</w:t>
            </w:r>
          </w:p>
        </w:tc>
        <w:tc>
          <w:tcPr>
            <w:tcW w:w="3827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венные </w:t>
            </w: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кафедры</w:t>
            </w:r>
          </w:p>
        </w:tc>
      </w:tr>
      <w:tr w:rsidR="00B2615C" w:rsidTr="00B2615C">
        <w:tc>
          <w:tcPr>
            <w:tcW w:w="7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P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5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практика</w:t>
            </w: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07.09.20г. по 08.05.21г.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Pr="00D01D63" w:rsidRDefault="00B2615C" w:rsidP="00BB7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Национальное общество красного полумесяца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B2615C" w:rsidRPr="00D01D63" w:rsidTr="00B2615C">
        <w:tc>
          <w:tcPr>
            <w:tcW w:w="7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«Лечебное дело»  №№ 1,2  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фельдшера скорой медицинской помощи»</w:t>
            </w: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28.01.20г.  по 09.01.21г.</w:t>
            </w:r>
          </w:p>
        </w:tc>
        <w:tc>
          <w:tcPr>
            <w:tcW w:w="24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Анестезиология, урология,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Ф.хир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болезней, онкология,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хирургия</w:t>
            </w:r>
          </w:p>
        </w:tc>
      </w:tr>
      <w:tr w:rsidR="00B2615C" w:rsidRPr="00D01D63" w:rsidTr="00B2615C">
        <w:tc>
          <w:tcPr>
            <w:tcW w:w="7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курс  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«Лечебное дело» №№ 1,2 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стационара»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17.05.21г. по 26.06.21г</w:t>
            </w:r>
          </w:p>
        </w:tc>
        <w:tc>
          <w:tcPr>
            <w:tcW w:w="24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180 ч</w:t>
            </w:r>
          </w:p>
          <w:p w:rsidR="00B2615C" w:rsidRPr="008F6731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Фак. педиатрия, Фак. Хирургия,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Хирургия, Фак терапия, Акушерство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гинеколгии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№1,2</w:t>
            </w:r>
          </w:p>
        </w:tc>
      </w:tr>
      <w:tr w:rsidR="00B2615C" w:rsidRPr="00D01D63" w:rsidTr="00B2615C">
        <w:trPr>
          <w:trHeight w:val="1326"/>
        </w:trPr>
        <w:tc>
          <w:tcPr>
            <w:tcW w:w="7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«Лечебное дело» №№ 1,2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ЦСМ»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18.01.21г по 27.02.21г.  ЛД №1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23.11.20г по 02.01.21г.  ЛД №2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 180 ч.</w:t>
            </w: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15C" w:rsidRPr="00D01D63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ЦСМ№1,2,3,4,6,7,8, 13,15,18,19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Хирургия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педиатрия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терапия. Акушерство и гинекология №1и2</w:t>
            </w:r>
          </w:p>
        </w:tc>
      </w:tr>
      <w:tr w:rsidR="00B2615C" w:rsidRPr="00D01D63" w:rsidTr="00B2615C">
        <w:trPr>
          <w:trHeight w:val="1409"/>
        </w:trPr>
        <w:tc>
          <w:tcPr>
            <w:tcW w:w="7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76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«Лечебное дело» №№ 1,2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ЦЭМ»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07.09.20г по 26.12.20г. ЛД №1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18.01.21г   по 08.05.21г.  ЛД №2</w:t>
            </w:r>
          </w:p>
        </w:tc>
        <w:tc>
          <w:tcPr>
            <w:tcW w:w="24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кредит  – 30 ч.</w:t>
            </w: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D6C" w:rsidRPr="00F01D6C" w:rsidRDefault="00F01D6C" w:rsidP="00F0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Семейной медицины</w:t>
            </w:r>
          </w:p>
          <w:p w:rsidR="00B2615C" w:rsidRDefault="00B2615C" w:rsidP="00F0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</w:t>
            </w:r>
            <w:r w:rsidR="00F01D6C">
              <w:rPr>
                <w:rFonts w:ascii="Times New Roman" w:hAnsi="Times New Roman" w:cs="Times New Roman"/>
                <w:b/>
                <w:sz w:val="24"/>
                <w:szCs w:val="24"/>
              </w:rPr>
              <w:t>тр Экстренной помощи г. Бишкек</w:t>
            </w:r>
          </w:p>
        </w:tc>
      </w:tr>
    </w:tbl>
    <w:p w:rsidR="00BB7556" w:rsidRDefault="00BB7556"/>
    <w:p w:rsidR="0018051B" w:rsidRDefault="0018051B"/>
    <w:p w:rsidR="0018051B" w:rsidRDefault="0018051B"/>
    <w:p w:rsidR="00667983" w:rsidRDefault="00667983"/>
    <w:p w:rsidR="0018051B" w:rsidRPr="00AE6A7A" w:rsidRDefault="0018051B" w:rsidP="0018051B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ВСО</w:t>
      </w:r>
    </w:p>
    <w:tbl>
      <w:tblPr>
        <w:tblStyle w:val="a4"/>
        <w:tblpPr w:leftFromText="180" w:rightFromText="180" w:horzAnchor="margin" w:tblpX="-176" w:tblpY="1061"/>
        <w:tblW w:w="1439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85"/>
        <w:gridCol w:w="3544"/>
        <w:gridCol w:w="2551"/>
        <w:gridCol w:w="2376"/>
      </w:tblGrid>
      <w:tr w:rsidR="00B2615C" w:rsidRPr="00D01D63" w:rsidTr="00B2076B">
        <w:trPr>
          <w:trHeight w:val="742"/>
        </w:trPr>
        <w:tc>
          <w:tcPr>
            <w:tcW w:w="959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544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6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B2615C" w:rsidRPr="00AE6A7A" w:rsidTr="00B2076B">
        <w:tc>
          <w:tcPr>
            <w:tcW w:w="959" w:type="dxa"/>
          </w:tcPr>
          <w:p w:rsidR="00B2615C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615C" w:rsidRPr="00FB57EF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FB57EF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615C"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3685" w:type="dxa"/>
          </w:tcPr>
          <w:p w:rsidR="00B2076B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AE6A7A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15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практика</w:t>
            </w:r>
          </w:p>
          <w:p w:rsidR="00B2615C" w:rsidRPr="00AE6A7A" w:rsidRDefault="00B2615C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2615C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B2076B" w:rsidRPr="0018051B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2615C" w:rsidRPr="00AE6A7A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Pr="00AE6A7A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кредита – 60ч.</w:t>
            </w:r>
          </w:p>
        </w:tc>
        <w:tc>
          <w:tcPr>
            <w:tcW w:w="2376" w:type="dxa"/>
          </w:tcPr>
          <w:p w:rsidR="00B2076B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Pr="00AE6A7A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7516F6" w:rsidTr="00B2076B">
        <w:tc>
          <w:tcPr>
            <w:tcW w:w="959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076B" w:rsidRPr="00FB57EF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76B" w:rsidRPr="00FB57EF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3685" w:type="dxa"/>
          </w:tcPr>
          <w:p w:rsidR="00B2076B" w:rsidRPr="00FB57EF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«пом. </w:t>
            </w:r>
            <w:proofErr w:type="gramStart"/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приемного отделения»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7516F6" w:rsidRDefault="00B2076B" w:rsidP="00B20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7516F6" w:rsidTr="00B2076B">
        <w:trPr>
          <w:trHeight w:val="1098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685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семейной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D01D63" w:rsidTr="00B2076B">
        <w:trPr>
          <w:trHeight w:val="1270"/>
        </w:trPr>
        <w:tc>
          <w:tcPr>
            <w:tcW w:w="959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  <w:tc>
          <w:tcPr>
            <w:tcW w:w="3685" w:type="dxa"/>
          </w:tcPr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Дублер преподавателя в высших и средних медицинских образовательных учреждениях» 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02.11.20г. по14.11.20г.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D01D63" w:rsidTr="00B2076B">
        <w:trPr>
          <w:trHeight w:val="977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3685" w:type="dxa"/>
          </w:tcPr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палатной и процедурной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24.05.21г. по 12.06.21г. 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3кредита – 90ч.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</w:t>
            </w:r>
          </w:p>
        </w:tc>
      </w:tr>
      <w:tr w:rsidR="00B2076B" w:rsidRPr="00D01D63" w:rsidTr="00B2076B">
        <w:trPr>
          <w:trHeight w:val="848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685" w:type="dxa"/>
          </w:tcPr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старшей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17.05.21г. по 05.06.21г.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3кредита – 90ч.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</w:t>
            </w:r>
          </w:p>
        </w:tc>
      </w:tr>
      <w:tr w:rsidR="00B2076B" w:rsidRPr="00D01D63" w:rsidTr="00B2076B">
        <w:trPr>
          <w:trHeight w:val="847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курс </w:t>
            </w:r>
          </w:p>
        </w:tc>
        <w:tc>
          <w:tcPr>
            <w:tcW w:w="3685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«Дублер главной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05.04.21г. по17.04.21г 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</w:t>
            </w:r>
          </w:p>
        </w:tc>
      </w:tr>
    </w:tbl>
    <w:p w:rsidR="0018051B" w:rsidRDefault="0018051B"/>
    <w:p w:rsidR="00FB57EF" w:rsidRDefault="00FB57EF"/>
    <w:p w:rsidR="00FB57EF" w:rsidRDefault="00FB57EF"/>
    <w:p w:rsidR="00FB57EF" w:rsidRPr="00AE6A7A" w:rsidRDefault="00FB57EF" w:rsidP="00FB57EF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МПД</w:t>
      </w:r>
    </w:p>
    <w:tbl>
      <w:tblPr>
        <w:tblStyle w:val="a4"/>
        <w:tblpPr w:leftFromText="180" w:rightFromText="180" w:horzAnchor="margin" w:tblpX="-176" w:tblpY="106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85"/>
        <w:gridCol w:w="3544"/>
        <w:gridCol w:w="2551"/>
        <w:gridCol w:w="3828"/>
      </w:tblGrid>
      <w:tr w:rsidR="00FB57EF" w:rsidRPr="00D01D63" w:rsidTr="00F01D6C">
        <w:trPr>
          <w:trHeight w:val="742"/>
        </w:trPr>
        <w:tc>
          <w:tcPr>
            <w:tcW w:w="959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544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FB57EF" w:rsidRPr="00AE6A7A" w:rsidTr="00F01D6C">
        <w:trPr>
          <w:trHeight w:val="790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«Волонтерская практика»</w:t>
            </w:r>
          </w:p>
          <w:p w:rsidR="00BB7556" w:rsidRPr="00BB7556" w:rsidRDefault="00BB7556" w:rsidP="00BB75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BB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С 25.01.21г. по 08.05.21г.</w:t>
            </w:r>
          </w:p>
        </w:tc>
        <w:tc>
          <w:tcPr>
            <w:tcW w:w="2551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семестра</w:t>
            </w:r>
          </w:p>
        </w:tc>
        <w:tc>
          <w:tcPr>
            <w:tcW w:w="3828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НОКП</w:t>
            </w:r>
          </w:p>
        </w:tc>
      </w:tr>
      <w:tr w:rsidR="00FB57EF" w:rsidRPr="007516F6" w:rsidTr="00F01D6C">
        <w:trPr>
          <w:trHeight w:val="946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«пом. лаборанта СЭС»</w:t>
            </w:r>
          </w:p>
        </w:tc>
        <w:tc>
          <w:tcPr>
            <w:tcW w:w="3544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14.06.21г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о26.06.21г.</w:t>
            </w:r>
          </w:p>
        </w:tc>
        <w:tc>
          <w:tcPr>
            <w:tcW w:w="2551" w:type="dxa"/>
          </w:tcPr>
          <w:p w:rsidR="00BB7556" w:rsidRDefault="00BB7556" w:rsidP="00FB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7EF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2 кредита – 60ч.</w:t>
            </w:r>
          </w:p>
        </w:tc>
        <w:tc>
          <w:tcPr>
            <w:tcW w:w="3828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8C2" w:rsidRPr="00BB7556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 xml:space="preserve">Неврология с курсом </w:t>
            </w:r>
            <w:proofErr w:type="spellStart"/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енетики</w:t>
            </w:r>
            <w:proofErr w:type="spellEnd"/>
          </w:p>
        </w:tc>
      </w:tr>
      <w:tr w:rsidR="00FB57EF" w:rsidRPr="007516F6" w:rsidTr="00F01D6C">
        <w:trPr>
          <w:trHeight w:val="1098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DE18C2" w:rsidRDefault="00FB57EF" w:rsidP="00DE1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E18C2" w:rsidRPr="00DE18C2">
              <w:rPr>
                <w:rFonts w:ascii="Times New Roman" w:hAnsi="Times New Roman" w:cs="Times New Roman"/>
                <w:b/>
                <w:bCs/>
              </w:rPr>
              <w:t xml:space="preserve"> Лаборант аналитик ЦГСЭН</w:t>
            </w: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DE1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25.01.21г. по 20.03.21г.</w:t>
            </w:r>
          </w:p>
        </w:tc>
        <w:tc>
          <w:tcPr>
            <w:tcW w:w="2551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DE1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4 кредита – 120ч.</w:t>
            </w:r>
          </w:p>
        </w:tc>
        <w:tc>
          <w:tcPr>
            <w:tcW w:w="3828" w:type="dxa"/>
          </w:tcPr>
          <w:p w:rsidR="00DE18C2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01D6C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Гигиенических дисциплин</w:t>
            </w:r>
            <w:r w:rsidR="00FB57EF" w:rsidRPr="00BB7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57EF" w:rsidRPr="00D01D63" w:rsidTr="00F01D6C">
        <w:trPr>
          <w:trHeight w:val="1270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«Помощник врача стационара</w:t>
            </w:r>
            <w:r w:rsidR="00FB57EF" w:rsidRPr="00BB75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BB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BB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17.05.21г. по 26.06.21г.</w:t>
            </w:r>
          </w:p>
        </w:tc>
        <w:tc>
          <w:tcPr>
            <w:tcW w:w="2551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кредита – 18</w:t>
            </w: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0ч.</w:t>
            </w:r>
          </w:p>
        </w:tc>
        <w:tc>
          <w:tcPr>
            <w:tcW w:w="3828" w:type="dxa"/>
          </w:tcPr>
          <w:p w:rsidR="00F01D6C" w:rsidRPr="00F01D6C" w:rsidRDefault="00F01D6C" w:rsidP="00F01D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Госпитальная хирургия с курсом оперативной хирургии, Урология и Андрология,</w:t>
            </w:r>
          </w:p>
          <w:p w:rsidR="00F01D6C" w:rsidRPr="00F01D6C" w:rsidRDefault="00F01D6C" w:rsidP="00F01D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Факультетская педиатрия,</w:t>
            </w:r>
          </w:p>
          <w:p w:rsidR="00DE18C2" w:rsidRPr="00F01D6C" w:rsidRDefault="00F01D6C" w:rsidP="00F01D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Акушерства и гинекологии №1</w:t>
            </w:r>
          </w:p>
        </w:tc>
      </w:tr>
      <w:tr w:rsidR="00FB57EF" w:rsidRPr="00D01D63" w:rsidTr="00F01D6C">
        <w:trPr>
          <w:trHeight w:val="977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«И.О. Врача ЦГСЭН»</w:t>
            </w:r>
          </w:p>
        </w:tc>
        <w:tc>
          <w:tcPr>
            <w:tcW w:w="3544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07.09.20г. по 20.03.21г. </w:t>
            </w:r>
          </w:p>
        </w:tc>
        <w:tc>
          <w:tcPr>
            <w:tcW w:w="2551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828" w:type="dxa"/>
          </w:tcPr>
          <w:p w:rsidR="00DE18C2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 xml:space="preserve">Гигиенических дисциплин, </w:t>
            </w:r>
          </w:p>
          <w:p w:rsidR="00FB57EF" w:rsidRPr="00BB7556" w:rsidRDefault="00FB57EF" w:rsidP="00F01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общая клиническая эпидемиология</w:t>
            </w:r>
          </w:p>
        </w:tc>
      </w:tr>
    </w:tbl>
    <w:p w:rsidR="00FB57EF" w:rsidRDefault="00FB57EF"/>
    <w:p w:rsidR="00FB57EF" w:rsidRDefault="00FB57EF"/>
    <w:p w:rsidR="00FB57EF" w:rsidRDefault="00FB57EF"/>
    <w:p w:rsidR="00DE18C2" w:rsidRDefault="00DE18C2"/>
    <w:p w:rsidR="00FB57EF" w:rsidRDefault="00FB57EF"/>
    <w:p w:rsidR="00BB7556" w:rsidRPr="00AE6A7A" w:rsidRDefault="00BB7556" w:rsidP="00BB7556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«Стоматология»</w:t>
      </w:r>
    </w:p>
    <w:tbl>
      <w:tblPr>
        <w:tblStyle w:val="a4"/>
        <w:tblpPr w:leftFromText="180" w:rightFromText="180" w:horzAnchor="margin" w:tblpX="-176" w:tblpY="1061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85"/>
        <w:gridCol w:w="3402"/>
        <w:gridCol w:w="2693"/>
        <w:gridCol w:w="3686"/>
      </w:tblGrid>
      <w:tr w:rsidR="00BB7556" w:rsidRPr="00D01D63" w:rsidTr="00F01D6C">
        <w:trPr>
          <w:trHeight w:val="742"/>
        </w:trPr>
        <w:tc>
          <w:tcPr>
            <w:tcW w:w="959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402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C05C86" w:rsidRPr="00AE6A7A" w:rsidTr="00F01D6C"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</w:tcPr>
          <w:p w:rsidR="00C05C86" w:rsidRPr="00B917D5" w:rsidRDefault="00EC3053" w:rsidP="00EC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ощник м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ицинской</w:t>
            </w:r>
            <w:r w:rsidR="00F0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естры в стоматологическом 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учреждении»</w:t>
            </w:r>
          </w:p>
        </w:tc>
        <w:tc>
          <w:tcPr>
            <w:tcW w:w="3402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С 14.05.21г. по 26.06.21г.</w:t>
            </w:r>
          </w:p>
        </w:tc>
        <w:tc>
          <w:tcPr>
            <w:tcW w:w="2693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кредита – 60ч.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кая стоматология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7516F6" w:rsidTr="00F01D6C">
        <w:tc>
          <w:tcPr>
            <w:tcW w:w="959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B917D5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ощник  врача стоматолога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хирурга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кредита – 60ч.</w:t>
            </w:r>
          </w:p>
        </w:tc>
        <w:tc>
          <w:tcPr>
            <w:tcW w:w="3686" w:type="dxa"/>
          </w:tcPr>
          <w:p w:rsidR="00F01D6C" w:rsidRPr="00F01D6C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Хирургической стоматологии и челюстно-лицевой хирургии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НГ МЗ </w:t>
            </w:r>
            <w:proofErr w:type="gram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, НЦО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(ЧЛХ)</w:t>
            </w:r>
          </w:p>
          <w:p w:rsidR="00C05C86" w:rsidRPr="00F01D6C" w:rsidRDefault="00F01D6C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1, 2,3,4,5,6. Ч/клин.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7516F6" w:rsidTr="00F01D6C">
        <w:trPr>
          <w:trHeight w:val="1098"/>
        </w:trPr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F01D6C" w:rsidP="00F0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рача стоматолога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07.06.21г. по 26.06.21г.</w:t>
            </w:r>
          </w:p>
        </w:tc>
        <w:tc>
          <w:tcPr>
            <w:tcW w:w="2693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3 кредита – 90ч.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Терапевтическая стоматология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D01D63" w:rsidTr="00F01D6C">
        <w:trPr>
          <w:trHeight w:val="1270"/>
        </w:trPr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омощник врача стом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атолога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ортопеда»</w:t>
            </w: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18.01.21г. по 06.02.21г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3кредита – 90ч.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Ортостом</w:t>
            </w:r>
            <w:proofErr w:type="spellEnd"/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D01D63" w:rsidTr="00F01D6C">
        <w:trPr>
          <w:trHeight w:val="977"/>
        </w:trPr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685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B917D5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ощник 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врача детского стоматолога»</w:t>
            </w: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2 кредита – 60ч.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кая стоматология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</w:tbl>
    <w:p w:rsidR="00F01D6C" w:rsidRDefault="00F01D6C" w:rsidP="00C05C86"/>
    <w:p w:rsidR="00F01D6C" w:rsidRDefault="00F01D6C" w:rsidP="00C05C86"/>
    <w:p w:rsidR="00F01D6C" w:rsidRDefault="00F01D6C" w:rsidP="00C05C86"/>
    <w:p w:rsidR="00F01D6C" w:rsidRDefault="00F01D6C" w:rsidP="00C05C86"/>
    <w:p w:rsidR="00C05C86" w:rsidRPr="00AE6A7A" w:rsidRDefault="00C05C86" w:rsidP="00C05C86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«Педиатрия»</w:t>
      </w:r>
    </w:p>
    <w:tbl>
      <w:tblPr>
        <w:tblStyle w:val="a4"/>
        <w:tblpPr w:leftFromText="180" w:rightFromText="180" w:horzAnchor="margin" w:tblpX="-176" w:tblpY="1061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969"/>
        <w:gridCol w:w="3685"/>
        <w:gridCol w:w="2552"/>
        <w:gridCol w:w="3260"/>
      </w:tblGrid>
      <w:tr w:rsidR="00C05C86" w:rsidRPr="00D01D63" w:rsidTr="00C05C86">
        <w:trPr>
          <w:trHeight w:val="742"/>
        </w:trPr>
        <w:tc>
          <w:tcPr>
            <w:tcW w:w="959" w:type="dxa"/>
          </w:tcPr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969" w:type="dxa"/>
          </w:tcPr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685" w:type="dxa"/>
          </w:tcPr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C05C86" w:rsidRPr="00AE6A7A" w:rsidTr="00C05C86">
        <w:tc>
          <w:tcPr>
            <w:tcW w:w="959" w:type="dxa"/>
          </w:tcPr>
          <w:p w:rsidR="00C05C86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C86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3969" w:type="dxa"/>
          </w:tcPr>
          <w:p w:rsidR="00C05C86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C86" w:rsidRPr="00B2615C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5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практика</w:t>
            </w:r>
          </w:p>
        </w:tc>
        <w:tc>
          <w:tcPr>
            <w:tcW w:w="3685" w:type="dxa"/>
          </w:tcPr>
          <w:p w:rsidR="00C05C86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14.09.20г. по 26.12.20г.</w:t>
            </w:r>
          </w:p>
        </w:tc>
        <w:tc>
          <w:tcPr>
            <w:tcW w:w="2552" w:type="dxa"/>
          </w:tcPr>
          <w:p w:rsidR="00C05C86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05C86" w:rsidRPr="00D01D63" w:rsidRDefault="00C05C86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C86" w:rsidRPr="00D01D63" w:rsidRDefault="00C05C86" w:rsidP="00B90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Национальное общество красного полумесяца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667983" w:rsidRPr="007516F6" w:rsidTr="00C05C86">
        <w:tc>
          <w:tcPr>
            <w:tcW w:w="959" w:type="dxa"/>
          </w:tcPr>
          <w:p w:rsidR="00667983" w:rsidRPr="00C05C86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C05C86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</w:p>
        </w:tc>
        <w:tc>
          <w:tcPr>
            <w:tcW w:w="396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фельдшера скорой медицинской помощи»</w:t>
            </w:r>
          </w:p>
        </w:tc>
        <w:tc>
          <w:tcPr>
            <w:tcW w:w="3685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31.06.21г. по 12.06.21г.</w:t>
            </w:r>
          </w:p>
        </w:tc>
        <w:tc>
          <w:tcPr>
            <w:tcW w:w="2552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хирургия, пропедевтика,  детских болезней</w:t>
            </w:r>
          </w:p>
        </w:tc>
      </w:tr>
      <w:tr w:rsidR="00667983" w:rsidRPr="007516F6" w:rsidTr="00C05C86">
        <w:trPr>
          <w:trHeight w:val="1098"/>
        </w:trPr>
        <w:tc>
          <w:tcPr>
            <w:tcW w:w="95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курс  </w:t>
            </w:r>
          </w:p>
        </w:tc>
        <w:tc>
          <w:tcPr>
            <w:tcW w:w="396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«Помощник врача стационара»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17.05.21г. по 26.06.21г. </w:t>
            </w:r>
          </w:p>
        </w:tc>
        <w:tc>
          <w:tcPr>
            <w:tcW w:w="2552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180 ч</w:t>
            </w:r>
          </w:p>
          <w:p w:rsidR="00667983" w:rsidRPr="008F6731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>. педиатрия, Детская хирургия,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ак. Терапия, Акушерство и гинекологии №1</w:t>
            </w:r>
          </w:p>
        </w:tc>
      </w:tr>
      <w:tr w:rsidR="00667983" w:rsidRPr="00D01D63" w:rsidTr="00C05C86">
        <w:trPr>
          <w:trHeight w:val="1280"/>
        </w:trPr>
        <w:tc>
          <w:tcPr>
            <w:tcW w:w="95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96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ЦСМ»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30.11.20г. по 09.01.21г. </w:t>
            </w:r>
          </w:p>
        </w:tc>
        <w:tc>
          <w:tcPr>
            <w:tcW w:w="2552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 180 ч.</w:t>
            </w:r>
          </w:p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Pr="00D01D6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педиатрия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ЦСМ№3,4,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983" w:rsidRPr="00D01D63" w:rsidTr="00C05C86">
        <w:trPr>
          <w:trHeight w:val="977"/>
        </w:trPr>
        <w:tc>
          <w:tcPr>
            <w:tcW w:w="95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969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ЦЭМ»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25.01.21г. по 08.05.21г. </w:t>
            </w:r>
          </w:p>
        </w:tc>
        <w:tc>
          <w:tcPr>
            <w:tcW w:w="2552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кредит  – 30 ч.</w:t>
            </w:r>
          </w:p>
        </w:tc>
        <w:tc>
          <w:tcPr>
            <w:tcW w:w="326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01FEE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хирургия</w:t>
            </w:r>
          </w:p>
        </w:tc>
      </w:tr>
    </w:tbl>
    <w:p w:rsidR="00FB57EF" w:rsidRDefault="00FB57EF"/>
    <w:p w:rsidR="00FB57EF" w:rsidRDefault="00FB57EF"/>
    <w:p w:rsidR="00FB57EF" w:rsidRDefault="00FB57EF"/>
    <w:p w:rsidR="00FB57EF" w:rsidRDefault="00FB57EF"/>
    <w:p w:rsidR="00FB57EF" w:rsidRDefault="00FB57EF"/>
    <w:p w:rsidR="00FB57EF" w:rsidRDefault="00FB57EF"/>
    <w:p w:rsidR="00667983" w:rsidRPr="000972F6" w:rsidRDefault="00667983" w:rsidP="00667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мероприятий п</w:t>
      </w:r>
      <w:r>
        <w:rPr>
          <w:rFonts w:ascii="Times New Roman" w:hAnsi="Times New Roman" w:cs="Times New Roman"/>
          <w:b/>
          <w:sz w:val="28"/>
          <w:szCs w:val="28"/>
        </w:rPr>
        <w:t>роизводственной практики на 2020-2021 учебного</w:t>
      </w:r>
      <w:r w:rsidRPr="000972F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0972F6">
        <w:rPr>
          <w:rFonts w:ascii="Times New Roman" w:hAnsi="Times New Roman" w:cs="Times New Roman"/>
          <w:b/>
          <w:sz w:val="28"/>
          <w:szCs w:val="28"/>
        </w:rPr>
        <w:t>.</w:t>
      </w:r>
    </w:p>
    <w:p w:rsidR="00667983" w:rsidRDefault="00667983" w:rsidP="00667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t>для факультета «Лечебное дело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с английским обучением</w:t>
      </w:r>
      <w:r w:rsidRPr="000972F6">
        <w:rPr>
          <w:rFonts w:ascii="Times New Roman" w:hAnsi="Times New Roman" w:cs="Times New Roman"/>
          <w:b/>
          <w:sz w:val="28"/>
          <w:szCs w:val="28"/>
        </w:rPr>
        <w:t>»</w:t>
      </w:r>
    </w:p>
    <w:p w:rsidR="00667983" w:rsidRPr="000972F6" w:rsidRDefault="00667983" w:rsidP="00667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685"/>
        <w:gridCol w:w="3827"/>
        <w:gridCol w:w="2410"/>
        <w:gridCol w:w="3827"/>
      </w:tblGrid>
      <w:tr w:rsidR="00667983" w:rsidTr="00B90332">
        <w:trPr>
          <w:trHeight w:val="742"/>
        </w:trPr>
        <w:tc>
          <w:tcPr>
            <w:tcW w:w="710" w:type="dxa"/>
          </w:tcPr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практики</w:t>
            </w:r>
          </w:p>
        </w:tc>
        <w:tc>
          <w:tcPr>
            <w:tcW w:w="3827" w:type="dxa"/>
          </w:tcPr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венные </w:t>
            </w: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кафедры</w:t>
            </w:r>
          </w:p>
        </w:tc>
      </w:tr>
      <w:tr w:rsidR="00667983" w:rsidTr="00B90332">
        <w:tc>
          <w:tcPr>
            <w:tcW w:w="710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3685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983" w:rsidRPr="00B2615C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14.0.21г. по26.06.21г.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EE" w:rsidRPr="00D01D63" w:rsidRDefault="00601FEE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Анестезиология, урология,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Ф.хир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болезней, онкология,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хирургия</w:t>
            </w:r>
          </w:p>
        </w:tc>
      </w:tr>
      <w:tr w:rsidR="00667983" w:rsidRPr="00D01D63" w:rsidTr="00B90332">
        <w:tc>
          <w:tcPr>
            <w:tcW w:w="710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</w:p>
        </w:tc>
        <w:tc>
          <w:tcPr>
            <w:tcW w:w="3685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«Помощник фельдшера скорой медицинской помощи»</w:t>
            </w:r>
          </w:p>
        </w:tc>
        <w:tc>
          <w:tcPr>
            <w:tcW w:w="3827" w:type="dxa"/>
          </w:tcPr>
          <w:p w:rsidR="00667983" w:rsidRDefault="00667983" w:rsidP="00B9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07.06.21г. по 19.06.21г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Анестезиология, урология,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Ф.хир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болезней, онкология,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хирургия</w:t>
            </w:r>
          </w:p>
        </w:tc>
      </w:tr>
      <w:tr w:rsidR="00667983" w:rsidRPr="00D01D63" w:rsidTr="00B90332">
        <w:tc>
          <w:tcPr>
            <w:tcW w:w="710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685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стационара»</w:t>
            </w: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B9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17.05.21г. по 26.06.21г. 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180 ч</w:t>
            </w:r>
          </w:p>
          <w:p w:rsidR="00667983" w:rsidRPr="008F6731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Фак. педиатрия, Фак. Хирургия,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Хирургия, Фак терапия, Акушерство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гинеколгии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№1,2</w:t>
            </w:r>
          </w:p>
        </w:tc>
      </w:tr>
      <w:tr w:rsidR="00667983" w:rsidRPr="00D01D63" w:rsidTr="00B90332">
        <w:trPr>
          <w:trHeight w:val="1326"/>
        </w:trPr>
        <w:tc>
          <w:tcPr>
            <w:tcW w:w="710" w:type="dxa"/>
          </w:tcPr>
          <w:p w:rsidR="00667983" w:rsidRDefault="00667983" w:rsidP="00B9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7983" w:rsidRDefault="00667983" w:rsidP="00B9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685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ЦСМ»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9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18.01.21г. по 27.02.21г.  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 180 ч.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EE" w:rsidRPr="00D01D63" w:rsidRDefault="00601FEE" w:rsidP="0060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 медицина</w:t>
            </w:r>
          </w:p>
        </w:tc>
      </w:tr>
    </w:tbl>
    <w:p w:rsidR="001811A7" w:rsidRDefault="001811A7"/>
    <w:p w:rsidR="00601FEE" w:rsidRDefault="00601FEE"/>
    <w:p w:rsidR="00601FEE" w:rsidRDefault="00601FEE"/>
    <w:p w:rsidR="00601FEE" w:rsidRDefault="00601FEE"/>
    <w:p w:rsidR="00601FEE" w:rsidRDefault="00601FEE"/>
    <w:p w:rsidR="00601FEE" w:rsidRDefault="00601FEE"/>
    <w:p w:rsidR="00601FEE" w:rsidRDefault="00601FEE">
      <w:bookmarkStart w:id="0" w:name="_GoBack"/>
      <w:bookmarkEnd w:id="0"/>
    </w:p>
    <w:sectPr w:rsidR="00601FEE" w:rsidSect="001811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4"/>
    <w:rsid w:val="000B4706"/>
    <w:rsid w:val="0018051B"/>
    <w:rsid w:val="001811A7"/>
    <w:rsid w:val="002B2F13"/>
    <w:rsid w:val="00572B46"/>
    <w:rsid w:val="00601FEE"/>
    <w:rsid w:val="00667983"/>
    <w:rsid w:val="0069594F"/>
    <w:rsid w:val="007F6712"/>
    <w:rsid w:val="00906C14"/>
    <w:rsid w:val="00B12E31"/>
    <w:rsid w:val="00B2076B"/>
    <w:rsid w:val="00B2615C"/>
    <w:rsid w:val="00BB7556"/>
    <w:rsid w:val="00C05C86"/>
    <w:rsid w:val="00C20650"/>
    <w:rsid w:val="00DE18C2"/>
    <w:rsid w:val="00EC3053"/>
    <w:rsid w:val="00EE3E71"/>
    <w:rsid w:val="00F01D6C"/>
    <w:rsid w:val="00FB57EF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1B"/>
  </w:style>
  <w:style w:type="paragraph" w:styleId="1">
    <w:name w:val="heading 1"/>
    <w:basedOn w:val="a"/>
    <w:next w:val="a"/>
    <w:link w:val="1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6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06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0650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3">
    <w:name w:val="List Paragraph"/>
    <w:basedOn w:val="a"/>
    <w:uiPriority w:val="34"/>
    <w:qFormat/>
    <w:rsid w:val="00C20650"/>
    <w:pPr>
      <w:ind w:left="720"/>
      <w:contextualSpacing/>
    </w:pPr>
  </w:style>
  <w:style w:type="table" w:styleId="a4">
    <w:name w:val="Table Grid"/>
    <w:basedOn w:val="a1"/>
    <w:uiPriority w:val="59"/>
    <w:rsid w:val="001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1B"/>
  </w:style>
  <w:style w:type="paragraph" w:styleId="1">
    <w:name w:val="heading 1"/>
    <w:basedOn w:val="a"/>
    <w:next w:val="a"/>
    <w:link w:val="1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6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06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0650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3">
    <w:name w:val="List Paragraph"/>
    <w:basedOn w:val="a"/>
    <w:uiPriority w:val="34"/>
    <w:qFormat/>
    <w:rsid w:val="00C20650"/>
    <w:pPr>
      <w:ind w:left="720"/>
      <w:contextualSpacing/>
    </w:pPr>
  </w:style>
  <w:style w:type="table" w:styleId="a4">
    <w:name w:val="Table Grid"/>
    <w:basedOn w:val="a1"/>
    <w:uiPriority w:val="59"/>
    <w:rsid w:val="001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КГМА</cp:lastModifiedBy>
  <cp:revision>8</cp:revision>
  <dcterms:created xsi:type="dcterms:W3CDTF">2020-11-02T10:39:00Z</dcterms:created>
  <dcterms:modified xsi:type="dcterms:W3CDTF">2020-11-03T13:06:00Z</dcterms:modified>
</cp:coreProperties>
</file>