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296" w:rsidRPr="00285702" w:rsidRDefault="006C5296" w:rsidP="006C5296">
      <w:pPr>
        <w:keepNext/>
        <w:keepLines/>
        <w:spacing w:before="60" w:after="60" w:line="240" w:lineRule="auto"/>
        <w:ind w:right="-1"/>
        <w:jc w:val="center"/>
        <w:outlineLvl w:val="8"/>
        <w:rPr>
          <w:rFonts w:ascii="Times New Roman" w:eastAsia="Times New Roman" w:hAnsi="Times New Roman" w:cs="Times New Roman"/>
          <w:b/>
          <w:iCs/>
          <w:sz w:val="24"/>
          <w:szCs w:val="28"/>
          <w:lang w:bidi="en-US"/>
        </w:rPr>
      </w:pPr>
      <w:r w:rsidRPr="00285702">
        <w:rPr>
          <w:rFonts w:ascii="Times New Roman" w:eastAsia="Times New Roman" w:hAnsi="Times New Roman" w:cs="Times New Roman"/>
          <w:b/>
          <w:iCs/>
          <w:sz w:val="24"/>
          <w:szCs w:val="28"/>
          <w:lang w:bidi="en-US"/>
        </w:rPr>
        <w:t>КЫРГЫЗСКАЯ ГОСУДАРСТВЕННАЯ МЕДИЦИНСКАЯ АКАДЕМИЯ</w:t>
      </w:r>
    </w:p>
    <w:p w:rsidR="006C5296" w:rsidRPr="00285702" w:rsidRDefault="006C5296" w:rsidP="006C5296">
      <w:pPr>
        <w:keepNext/>
        <w:keepLines/>
        <w:spacing w:before="60" w:after="60" w:line="240" w:lineRule="auto"/>
        <w:ind w:right="-1"/>
        <w:jc w:val="center"/>
        <w:outlineLvl w:val="8"/>
        <w:rPr>
          <w:rFonts w:ascii="Times New Roman" w:eastAsia="Times New Roman" w:hAnsi="Times New Roman" w:cs="Times New Roman"/>
          <w:b/>
          <w:iCs/>
          <w:sz w:val="24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8"/>
          <w:lang w:bidi="en-US"/>
        </w:rPr>
        <w:t>ИМ. И.К.АХУНБАЕВА</w:t>
      </w:r>
    </w:p>
    <w:p w:rsidR="006C5296" w:rsidRPr="006C5296" w:rsidRDefault="006C5296" w:rsidP="006C5296">
      <w:pPr>
        <w:keepNext/>
        <w:keepLines/>
        <w:spacing w:before="60" w:after="60" w:line="240" w:lineRule="auto"/>
        <w:ind w:right="-1"/>
        <w:jc w:val="both"/>
        <w:outlineLvl w:val="8"/>
        <w:rPr>
          <w:rFonts w:ascii="Times New Roman" w:eastAsia="Times New Roman" w:hAnsi="Times New Roman" w:cs="Times New Roman"/>
          <w:b/>
          <w:iCs/>
          <w:sz w:val="24"/>
          <w:szCs w:val="28"/>
          <w:lang w:bidi="en-US"/>
        </w:rPr>
      </w:pPr>
    </w:p>
    <w:p w:rsidR="006C5296" w:rsidRPr="00285702" w:rsidRDefault="00C907BE" w:rsidP="00C907BE">
      <w:pPr>
        <w:spacing w:before="60" w:after="6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КАФЕДРА ФТИЗИАТРИИ</w:t>
      </w:r>
    </w:p>
    <w:p w:rsidR="006C5296" w:rsidRPr="00285702" w:rsidRDefault="006C5296" w:rsidP="006C5296">
      <w:pPr>
        <w:spacing w:before="60" w:after="6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5296" w:rsidRPr="00285702" w:rsidRDefault="006C5296" w:rsidP="006C5296">
      <w:pPr>
        <w:spacing w:before="60" w:after="6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6C5296" w:rsidRPr="00285702" w:rsidRDefault="006C5296" w:rsidP="006C5296">
      <w:pPr>
        <w:spacing w:before="60" w:after="6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5296" w:rsidRPr="00285702" w:rsidRDefault="0088155B" w:rsidP="006C5296">
      <w:pPr>
        <w:spacing w:before="60" w:after="6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55B">
        <w:rPr>
          <w:rFonts w:ascii="Times New Roman" w:eastAsia="Times New Roman" w:hAnsi="Times New Roman" w:cs="Times New Roman"/>
          <w:noProof/>
          <w:sz w:val="24"/>
          <w:szCs w:val="28"/>
        </w:rPr>
        <w:pict>
          <v:group id="Группа 69" o:spid="_x0000_s1026" style="position:absolute;left:0;text-align:left;margin-left:184.15pt;margin-top:.6pt;width:112.8pt;height:104.7pt;z-index:251660800" coordorigin="7641,1134" coordsize="180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">
            <o:lock v:ext="edit" aspectratio="t"/>
            <v:rect id="AutoShape 3" o:spid="_x0000_s1027" style="position:absolute;left:7641;top:1134;width:1800;height:18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" filled="f" stroked="f">
              <o:lock v:ext="edit" aspectratio="t"/>
            </v:rect>
            <v:shape id="Freeform 4" o:spid="_x0000_s1028" style="position:absolute;left:7838;top:1154;width:1377;height:1049;visibility:visible;mso-wrap-style:square;v-text-anchor:top" coordsize="7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" path="m57,33r,1l58,34r1,l59,35r1,l61,35r,1l62,36r,1l63,37r1,l64,38r1,l66,39r-1,l64,39r-1,l63,38r-1,l61,38r-1,l60,37r-1,l58,37r-1,l57,36r-1,l56,37r1,l58,37r,1l59,38r,1l60,39r,1l61,40r,1l62,41r,1l63,42r1,l63,42r-1,l61,42,60,41r-1,l58,41r,-1l57,40r-1,l56,39r-1,l54,39r,-1l53,38r1,1l55,39r,1l56,40r,1l57,41r,1l57,43r1,l58,44r1,1l60,45r,1l59,46r,-1l58,45r-1,l57,44r-1,l55,43r-1,l54,42r-1,l52,41r-1,l51,40r,1l52,41r,1l52,43r1,l53,44r,1l54,45r,1l55,47r,1l56,48r-1,l54,48r,-1l53,47r,-1l52,46,51,45r-1,l50,44r-1,l49,43r-1,l48,42r,1l49,44r,1l49,46r1,l50,47r,1l50,49r,1l51,50r-1,l49,50r,-1l48,48r,-1l47,47r,-1l46,46r,-1l45,45r,-1l44,44r,-1l44,44r1,1l45,46r,1l45,48r,1l45,50r,1l46,51r,1l45,52r,-1l44,51r,-1l43,49r,-1l42,47r,-1l42,45r-1,l41,44r,1l41,46r,1l41,48r,1l41,50r-1,l40,51r,1l41,52r,1l40,53r,-1l39,51r,-1l39,49r-1,l38,48r,-1l38,46r-1,l37,45r,-1l37,45r,1l37,47r,1l36,48r,1l36,50r-1,l35,51r,1l35,53r-1,l34,52r,-1l34,50r,-1l34,48r,-1l34,46r,-1l34,44r-1,l33,45r,1l33,47r-1,l32,48r,1l31,49r,1l30,50r,1l30,52r,1l29,53r,-1l29,51r,-1l29,49r,-1l29,47r1,-1l30,45r,-1l30,45r-1,l29,46r-1,l28,47r,1l27,48r,1l26,49r,1l25,50r,1l24,51r,1l24,51r,-1l24,49r,-1l25,48r,-1l25,46r,-1l26,45r,-1l26,43r,1l25,44r,1l24,45r,1l23,46r,1l22,47r,1l21,48r,1l20,49r,1l19,50r,-1l19,48r1,l20,47r,-1l21,46r,-1l22,44r,-1l23,43r,-1l22,42r,1l21,43r,1l20,44r,1l19,45r-1,l18,46r-1,l16,46r,1l15,47r,1l14,48r1,-1l15,46r1,-1l16,44r1,l17,43r1,l18,42r1,l19,41r1,-1l19,40r,1l18,41r,1l17,42r-1,l16,43r-1,l14,43r-1,1l12,44r-1,1l10,45r1,-1l11,43r1,l12,42r1,l13,41r1,l15,40r1,l16,39r1,l17,38r,1l16,39r-1,l14,39r,1l13,40r-1,l11,40r,1l10,41r-1,l8,41r,1l7,42r,-1l8,41r,-1l9,40r1,l10,39r1,l11,38r1,l13,38r,-1l14,37r,-1l15,36r-1,l13,36r,1l12,37r-1,l10,37r-1,l8,37,7,38r-1,l5,38r-1,l4,39r,-1l5,37r1,l7,37r,-1l8,36r1,l9,35r1,l11,35r,-1l12,34r1,l14,33r-1,1l12,34r-1,l10,34r-1,l8,34r-1,l6,34r-1,l4,34r-1,l3,35r-1,l2,34r1,l4,34r,-1l5,33r1,l7,33r,-1l8,32r1,l10,32r,-1l11,31r1,l11,31r-1,l9,31r-1,l7,31r-1,l5,31r-1,l3,31r-1,l1,31r,-1l2,30r1,l4,29r1,l6,29r1,l8,29r1,l9,28r1,l11,28r1,l11,28r-1,l9,28r-1,l7,28r,-1l6,27r-1,l4,27r-1,l2,27r-1,l,27,,26r1,l2,26r1,l4,26r1,l6,26,7,25r1,l9,25r1,l11,25r1,l11,25r-1,l9,25r-1,l8,24r-1,l6,24r-1,l5,23r-1,l3,23r-1,l2,22r-1,l2,22r1,l4,22r1,l6,22r1,l8,22r1,l10,22r1,l12,22r-1,l10,22,9,21r-1,l7,21r,-1l6,20,5,19r-1,l3,19r,-1l2,18r1,l4,18r1,l6,18r1,l8,19r1,l10,19r1,l12,19r,1l13,20r1,l13,20r,-1l12,19r-1,l11,18r-1,l9,18r,-1l8,17r,-1l7,16r,-1l6,15r-1,l4,15r,-1l5,14r1,l7,15r1,l9,15r1,l10,16r1,l12,16r1,l13,17r1,l15,17r-1,l14,16r-1,l13,15r-1,l11,15r,-1l10,14r,-1l9,12r-1,l8,11r-1,l8,11r1,l10,11r,1l11,12r1,l12,13r1,l14,13r1,1l16,14r,1l17,15r,-1l16,14r,-1l15,13r,-1l14,12r,-1l13,11r,-1l13,9r-1,l11,9r,-1l12,8r1,l13,9r1,l15,9r,1l16,10r,1l17,11r1,l18,12r1,l19,13r1,l19,12r,-1l18,11r,-1l17,10r,-1l17,8r,-1l16,7r,-1l15,6r,-1l16,5r,1l17,6r1,1l19,7r,1l20,8r,1l21,9r,1l22,10r,1l23,11r,-1l22,10r,-1l22,8r-1,l21,7r,-1l21,5r-1,l20,4r,-1l19,3r1,l21,3r,1l22,5r1,l23,6r1,1l25,8r,1l26,9r,1l26,9r,-1l26,7r-1,l25,6r,-1l25,4r,-1l25,2r,-1l25,2r1,l26,3r1,l27,4r,1l28,5r,1l29,7r,1l30,9r,-1l30,7r,-1l30,5r,-1l30,3r,-1l30,1,30,r,1l31,1r,1l32,2r,1l32,4r,1l33,5r,1l33,7r,1l33,9r1,l34,8r,-1l34,6r,-1l34,4r1,l35,3r,-1l35,1,35,r1,l36,1r,1l37,2r,1l37,4r,1l37,6r,1l37,8r,1l37,8,38,7r,-1l38,5r1,l39,4r1,l40,3r,-1l41,2r,-1l41,r,1l41,2r1,l42,3r,1l41,4r,1l41,6r,1l41,8r,1l41,8r1,l42,7,43,6r,-1l44,5r,-1l45,4r,-1l46,3r,-1l47,1r,1l47,3r,1l46,4r,1l46,6r,1l45,7r,1l45,9r-1,l44,10r1,l45,9r1,l46,8r1,l47,7r1,l48,6r1,l49,5r1,l50,4r1,l51,3r,1l51,5r,1l50,6r,1l50,8r-1,l49,9r,1l48,10r,1l49,11r,-1l50,10r,-1l51,9r,-1l52,8r1,l53,7r1,l55,7r,-1l56,6r,-1l56,6r,1l55,7r,1l54,9r,1l53,10r,1l52,11r,1l51,12r,1l51,12r1,l53,12r,-1l54,11r1,l56,10r1,l58,10r,-1l59,9,60,8r,1l59,10r-1,1l57,11r,1l56,12r,1l55,13r,1l54,14r,1l53,15r1,l55,14r1,l57,14r,-1l58,13r1,l60,13r,-1l61,12r1,l63,12r,-1l64,11r,1l63,12r,1l62,13r-1,1l60,14r,1l59,15r-1,l58,16r-1,l57,17r-1,l57,17r1,l59,16r1,l61,16r1,l63,16r1,l64,15r1,l66,15r1,l66,15r,1l65,16r-1,l64,17r-1,l62,17r,1l61,18r-1,l60,19r-1,l58,19r,1l57,20r1,l59,20r,-1l60,19r1,l62,19r1,l64,19r1,l66,19r1,l68,19r1,l69,18r,1l68,19r-1,1l66,20r-1,l65,21r-1,l63,21r-1,l61,22r-1,l59,22r-1,l59,22r1,l61,22r1,l63,22r1,l64,23r1,l66,23r1,l68,23r1,l70,23r-1,l68,23r,1l67,24r-1,l65,24r-1,l64,25r-1,l62,25r-1,l60,25r-1,l60,25r1,l62,26r1,l64,26r1,l66,26r1,1l68,27r1,l70,27r-1,l68,27r-1,1l66,28r-1,l64,28r-1,l62,28r-1,l60,28r-1,l60,28r1,l61,29r1,l63,29r1,l64,30r1,l66,30r1,l67,31r1,l69,31r1,l69,31r-1,l67,31r-1,l65,31r-1,l63,31r-1,l61,31r-1,l59,31r-1,l59,31r1,l61,32r1,l63,32r,1l64,33r,1l65,34r1,l67,34r,1l68,35r1,l57,33xe" fillcolor="yellow" stroked="f">
              <v:path arrowok="t" o:connecttype="custom" o:connectlocs="1298,772;1161,752;1102,792;1141,871;1023,831;1062,930;984,930;866,851;905,1029;807,950;728,910;689,1029;649,930;570,990;511,970;511,871;374,990;374,891;374,811;216,891;275,792;197,772;157,732;236,673;39,673;118,614;216,554;39,534;157,475;157,435;98,376;236,376;118,277;216,277;334,297;216,158;354,198;413,178;413,99;511,178;511,59;590,79;669,178;689,0;767,99;807,158;885,59;905,158;984,119;1043,158;1003,257;1180,158;1141,257;1102,336;1279,297;1200,376;1259,416;1298,455;1180,495;1357,534;1279,594;1141,614;1338,693" o:connectangles="0,0,0,0,0,0,0,0,0,0,0,0,0,0,0,0,0,0,0,0,0,0,0,0,0,0,0,0,0,0,0,0,0,0,0,0,0,0,0,0,0,0,0,0,0,0,0,0,0,0,0,0,0,0,0,0,0,0,0,0,0,0,0"/>
            </v:shape>
            <v:shape id="Freeform 5" o:spid="_x0000_s1029" style="position:absolute;left:8133;top:1372;width:807;height:633;visibility:visible;mso-wrap-style:square;v-text-anchor:top" coordsize="41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" path="m20,c32,,41,7,41,16v,8,-9,16,-21,16c9,32,,24,,16,,7,9,,20,xm20,1v10,,19,7,19,15c39,24,30,30,20,30,10,30,2,24,2,16,2,8,10,1,20,1xe" fillcolor="red" stroked="f">
              <v:path arrowok="t" o:connecttype="custom" o:connectlocs="394,0;807,317;394,633;0,317;394,0;394,20;768,317;394,593;39,317;394,20" o:connectangles="0,0,0,0,0,0,0,0,0,0"/>
              <o:lock v:ext="edit" verticies="t"/>
            </v:shape>
            <v:shape id="Freeform 6" o:spid="_x0000_s1030" style="position:absolute;left:8231;top:1490;width:1397;height:1149;visibility:visible;mso-wrap-style:square;v-text-anchor:top" coordsize="7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" path="m1,1c31,5,68,44,28,56r1,2c71,47,37,5,1,,1,,,1,1,1xe" fillcolor="red" stroked="f">
              <v:path arrowok="t" o:connecttype="custom" o:connectlocs="20,20;551,1109;571,1149;20,0;20,20" o:connectangles="0,0,0,0,0"/>
            </v:shape>
            <v:shape id="Freeform 7" o:spid="_x0000_s1031" style="position:absolute;left:8251;top:1471;width:1495;height:1247;visibility:visible;mso-wrap-style:square;v-text-anchor:top" coordsize="76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" path="m,1c32,3,73,47,31,60r1,3c76,50,39,5,1,,1,,,,,1xe" fillcolor="red" stroked="f">
              <v:path arrowok="t" o:connecttype="custom" o:connectlocs="0,20;610,1188;629,1247;20,0;0,20" o:connectangles="0,0,0,0,0"/>
            </v:shape>
            <v:shape id="Freeform 8" o:spid="_x0000_s1032" style="position:absolute;left:8290;top:1431;width:1614;height:1347;visibility:visible;mso-wrap-style:square;v-text-anchor:top" coordsize="82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" path="m,1c34,4,78,51,33,65r1,3c82,54,41,5,,l,1xe" fillcolor="red" stroked="f">
              <v:path arrowok="t" o:connecttype="custom" o:connectlocs="0,20;650,1288;669,1347;0,0;0,20" o:connectangles="0,0,0,0,0"/>
            </v:shape>
            <v:shape id="Freeform 9" o:spid="_x0000_s1033" style="position:absolute;left:7425;top:1490;width:1397;height:1149;visibility:visible;mso-wrap-style:square;v-text-anchor:top" coordsize="7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" path="m71,1c41,5,4,44,43,56r,2c,47,35,5,71,v,,,1,,1xe" fillcolor="red" stroked="f">
              <v:path arrowok="t" o:connecttype="custom" o:connectlocs="1397,20;846,1109;846,1149;1397,0;1397,20" o:connectangles="0,0,0,0,0"/>
            </v:shape>
            <v:shape id="Freeform 10" o:spid="_x0000_s1034" style="position:absolute;left:7306;top:1471;width:1516;height:1247;visibility:visible;mso-wrap-style:square;v-text-anchor:top" coordsize="7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" path="m77,1c45,4,3,47,46,60r-1,3c,50,38,4,76,v,,1,1,1,1xe" fillcolor="red" stroked="f">
              <v:path arrowok="t" o:connecttype="custom" o:connectlocs="1516,20;906,1188;886,1247;1496,0;1516,20" o:connectangles="0,0,0,0,0"/>
            </v:shape>
            <v:shape id="Freeform 11" o:spid="_x0000_s1035" style="position:absolute;left:7169;top:1431;width:1613;height:1347;visibility:visible;mso-wrap-style:square;v-text-anchor:top" coordsize="82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" path="m82,1c48,4,4,51,48,65r,3c,54,41,5,82,r,1xe" fillcolor="red" stroked="f">
              <v:path arrowok="t" o:connecttype="custom" o:connectlocs="1613,20;944,1288;944,1347;1613,0;1613,20" o:connectangles="0,0,0,0,0"/>
            </v:shape>
            <v:oval id="Oval 12" o:spid="_x0000_s1036" style="position:absolute;left:7995;top:1748;width:1082;height:9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" fillcolor="#9ff" stroked="f"/>
            <v:oval id="Oval 13" o:spid="_x0000_s1037" style="position:absolute;left:7995;top:1748;width:1082;height:9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" filled="f" strokecolor="white" strokeweight="0"/>
            <v:line id="Line 14" o:spid="_x0000_s1038" style="position:absolute;visibility:visible" from="8526,1748" to="8527,2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" strokecolor="white" strokeweight="0"/>
            <v:shape id="Freeform 15" o:spid="_x0000_s1039" style="position:absolute;left:8113;top:1906;width:827;height:278;visibility:visible;mso-wrap-style:square;v-text-anchor:top" coordsize="4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" path="m42,c29,14,15,14,,1e" filled="f" strokecolor="white" strokeweight="0">
              <v:path arrowok="t" o:connecttype="custom" o:connectlocs="827,0;0,20" o:connectangles="0,0"/>
            </v:shape>
            <v:shape id="Freeform 16" o:spid="_x0000_s1040" style="position:absolute;left:8094;top:1768;width:334;height:911;visibility:visible;mso-wrap-style:square;v-text-anchor:top" coordsize="17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" path="m17,c,14,1,29,17,46e" filled="f" strokecolor="white" strokeweight="0">
              <v:path arrowok="t" o:connecttype="custom" o:connectlocs="334,0;334,911" o:connectangles="0,0"/>
            </v:shape>
            <v:shape id="Freeform 17" o:spid="_x0000_s1041" style="position:absolute;left:8625;top:1768;width:334;height:930;visibility:visible;mso-wrap-style:square;v-text-anchor:top" coordsize="17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" path="m,c17,15,16,30,,47e" filled="f" strokecolor="white" strokeweight="0">
              <v:path arrowok="t" o:connecttype="custom" o:connectlocs="0,0;0,930" o:connectangles="0,0"/>
            </v:shape>
            <v:shape id="Freeform 18" o:spid="_x0000_s1042" style="position:absolute;left:8113;top:2263;width:827;height:257;visibility:visible;mso-wrap-style:square;v-text-anchor:top" coordsize="4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" path="m42,13c28,,14,,,13e" filled="f" strokecolor="white" strokeweight="0">
              <v:path arrowok="t" o:connecttype="custom" o:connectlocs="827,257;0,257" o:connectangles="0,0"/>
            </v:shape>
            <v:line id="Line 19" o:spid="_x0000_s1043" style="position:absolute;visibility:visible" from="7995,2223" to="9077,2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" strokecolor="white" strokeweight="0"/>
            <v:shape id="Freeform 20" o:spid="_x0000_s1044" style="position:absolute;left:8802;top:2698;width:98;height:20;visibility:visible;mso-wrap-style:square;v-text-anchor:top" coordsize="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" path="m,1c3,,5,1,5,1l,1xe" fillcolor="#1f91d1" stroked="f">
              <v:path arrowok="t" o:connecttype="custom" o:connectlocs="0,20;98,20;0,20" o:connectangles="0,0,0"/>
            </v:shape>
            <v:shape id="Freeform 21" o:spid="_x0000_s1045" style="position:absolute;left:8802;top:2698;width:98;height:20;visibility:visible;mso-wrap-style:square;v-text-anchor:top" coordsize="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" path="m,1c3,,5,1,5,1l,1xe" filled="f" strokecolor="yellow" strokeweight="0">
              <v:path arrowok="t" o:connecttype="custom" o:connectlocs="0,20;98,20;0,20" o:connectangles="0,0,0"/>
            </v:shape>
            <v:shape id="Freeform 22" o:spid="_x0000_s1046" style="position:absolute;left:8802;top:2698;width:98;height:20;visibility:visible;mso-wrap-style:square;v-text-anchor:top" coordsize="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" path="m,1c3,,5,1,5,1e" filled="f" strokecolor="yellow" strokeweight="0">
              <v:path arrowok="t" o:connecttype="custom" o:connectlocs="0,20;98,20" o:connectangles="0,0"/>
            </v:shape>
            <v:shape id="Freeform 23" o:spid="_x0000_s1047" style="position:absolute;left:7916;top:2698;width:1240;height:198;visibility:visible;mso-wrap-style:square;v-text-anchor:top" coordsize="6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" path="m31,5c39,5,42,3,45,1v3,-1,5,,5,c51,4,48,4,49,4v-2,,-6,1,-6,2c43,7,43,7,43,8v1,,2,1,3,1c47,9,49,8,50,7v,-1,1,-2,2,-2c56,2,60,2,61,4v2,1,2,2,1,3c62,8,61,10,59,10,54,10,53,8,51,7l52,6v1,1,2,3,6,3c61,9,61,8,61,7v1,,1,-1,,-3c60,2,55,3,51,7v-1,1,-2,3,-7,2c42,9,41,8,42,6,43,4,46,4,48,3v2,,1,-1,1,-1c49,2,48,1,45,2,42,4,39,6,31,6,24,6,20,4,18,2v-4,-1,-4,,-4,c13,2,13,3,15,3v2,1,5,1,6,3c22,8,20,9,18,9,13,10,13,8,11,7,8,3,3,2,2,4,1,6,1,7,1,7v,1,1,2,4,2c8,9,10,7,11,6r,1c10,8,9,10,4,10,1,10,,8,,7,,6,,5,1,4,2,2,7,2,10,5v1,,2,1,3,2c14,8,15,9,16,9v1,,3,-1,3,-1c20,7,20,7,20,6,20,5,16,4,14,4v,,-2,,-1,-3c13,1,14,,18,1v2,2,6,4,13,4xe" fillcolor="#1f91d1" stroked="f">
              <v:path arrowok="t" o:connecttype="custom" o:connectlocs="610,99;886,20;984,20;964,79;846,119;846,158;905,178;984,139;1023,99;1201,79;1220,139;1161,198;1004,139;1023,119;1142,178;1201,139;1201,79;1004,139;866,178;827,119;945,59;964,40;886,40;610,119;354,40;276,40;295,59;413,119;354,178;217,139;39,79;20,139;98,178;217,119;217,139;79,198;0,139;20,79;197,99;256,139;315,178;374,158;394,119;276,79;256,20;354,20;610,99" o:connectangles="0,0,0,0,0,0,0,0,0,0,0,0,0,0,0,0,0,0,0,0,0,0,0,0,0,0,0,0,0,0,0,0,0,0,0,0,0,0,0,0,0,0,0,0,0,0,0"/>
            </v:shape>
            <v:shape id="Freeform 24" o:spid="_x0000_s1048" style="position:absolute;left:7916;top:2698;width:1240;height:198;visibility:visible;mso-wrap-style:square;v-text-anchor:top" coordsize="6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" path="m31,5c39,5,42,3,45,1v3,-1,5,,5,c51,4,48,4,49,4v-2,,-6,1,-6,2c43,7,43,7,43,8v1,,2,1,3,1c47,9,49,8,50,7v,-1,1,-2,2,-2c56,2,60,2,61,4v2,1,2,2,1,3c62,8,61,10,59,10,54,10,53,8,51,7l52,6v1,1,2,3,6,3c61,9,61,8,61,7v1,,1,-1,,-3c60,2,55,3,51,7v-1,1,-2,3,-7,2c42,9,41,8,42,6,43,4,46,4,48,3v2,,1,-1,1,-1c49,2,48,1,45,2,42,4,39,6,31,6,24,6,20,4,18,2v-4,-1,-4,,-4,c13,2,13,3,15,3v2,1,5,1,6,3c22,8,20,9,18,9,13,10,13,8,11,7,8,3,3,2,2,4,1,6,1,7,1,7v,1,1,2,4,2c8,9,10,7,11,6r,1c10,8,9,10,4,10,1,10,,8,,7,,6,,5,1,4,2,2,7,2,10,5v1,,2,1,3,2c14,8,15,9,16,9v1,,3,-1,3,-1c20,7,20,7,20,6,20,5,16,4,14,4v,,-2,,-1,-3c13,1,14,,18,1v2,2,6,4,13,4xe" filled="f" strokecolor="yellow" strokeweight="0">
              <v:path arrowok="t" o:connecttype="custom" o:connectlocs="610,99;886,20;984,20;964,79;846,119;846,158;905,178;984,139;1023,99;1201,79;1220,139;1161,198;1004,139;1023,119;1142,178;1201,139;1201,79;1004,139;866,178;827,119;945,59;964,40;886,40;610,119;354,40;276,40;295,59;413,119;354,178;217,139;39,79;20,139;98,178;217,119;217,139;79,198;0,139;20,79;197,99;256,139;315,178;374,158;394,119;276,79;256,20;354,20;610,99" o:connectangles="0,0,0,0,0,0,0,0,0,0,0,0,0,0,0,0,0,0,0,0,0,0,0,0,0,0,0,0,0,0,0,0,0,0,0,0,0,0,0,0,0,0,0,0,0,0,0"/>
            </v:shape>
            <v:shape id="Freeform 25" o:spid="_x0000_s1049" style="position:absolute;left:7916;top:2580;width:394;height:297;visibility:visible;mso-wrap-style:square;v-text-anchor:top" coordsize="2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" path="m,12c,11,1,10,2,9,3,8,6,8,10,11v1,,2,1,3,2c14,14,15,15,16,15v1,,3,-1,3,-1c20,13,20,13,20,12v,-1,-4,-2,-6,-2c12,10,12,8,13,7l14,3v,,-2,,-4,-1c6,,2,1,2,1,1,5,,12,,12xe" fillcolor="#1f91d1" stroked="f">
              <v:path arrowok="t" o:connecttype="custom" o:connectlocs="0,238;39,178;197,218;256,257;315,297;374,277;394,238;276,198;256,139;276,59;197,40;39,20;0,238" o:connectangles="0,0,0,0,0,0,0,0,0,0,0,0,0"/>
            </v:shape>
            <v:shape id="Freeform 26" o:spid="_x0000_s1050" style="position:absolute;left:7916;top:2580;width:394;height:297;visibility:visible;mso-wrap-style:square;v-text-anchor:top" coordsize="2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" path="m,12c,11,1,10,2,9,3,8,6,8,10,11v1,,2,1,3,2c14,14,15,15,16,15v1,,3,-1,3,-1c20,13,20,13,20,12v,-1,-4,-2,-6,-2c12,10,12,8,13,7l14,3v,,-2,,-4,-1c6,,2,1,2,1,1,5,,12,,12xe" filled="f" strokecolor="yellow" strokeweight="0">
              <v:path arrowok="t" o:connecttype="custom" o:connectlocs="0,238;39,178;197,218;256,257;315,297;374,277;394,238;276,198;256,139;276,59;197,40;39,20;0,238" o:connectangles="0,0,0,0,0,0,0,0,0,0,0,0,0"/>
            </v:shape>
            <v:shape id="Freeform 27" o:spid="_x0000_s1051" style="position:absolute;left:8172;top:2718;width:177;height:119;visibility:visible;mso-wrap-style:square;v-text-anchor:top" coordsize="9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" path="m9,3c7,3,6,2,5,1,1,,1,1,1,1,,1,,2,2,2,4,3,7,3,8,5v,,,1,,1l9,3xe" fillcolor="#1f91d1" stroked="f">
              <v:path arrowok="t" o:connecttype="custom" o:connectlocs="177,60;98,20;20,20;39,40;157,99;157,119;177,60" o:connectangles="0,0,0,0,0,0,0"/>
            </v:shape>
            <v:shape id="Freeform 28" o:spid="_x0000_s1052" style="position:absolute;left:8172;top:2718;width:177;height:119;visibility:visible;mso-wrap-style:square;v-text-anchor:top" coordsize="9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" path="m9,3c7,3,6,2,5,1,1,,1,1,1,1,,1,,2,2,2,4,3,7,3,8,5v,,,1,,1l9,3xe" filled="f" strokecolor="yellow" strokeweight="0">
              <v:path arrowok="t" o:connecttype="custom" o:connectlocs="177,60;98,20;20,20;39,40;157,99;157,119;177,60" o:connectangles="0,0,0,0,0,0,0"/>
            </v:shape>
            <v:shape id="Freeform 29" o:spid="_x0000_s1053" style="position:absolute;left:7936;top:2738;width:197;height:139;visibility:visible;mso-wrap-style:square;v-text-anchor:top" coordsize="10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" path="m10,4c6,1,2,,1,2,,4,,5,,5,,6,1,7,4,7,7,7,9,5,10,4xe" fillcolor="#1f91d1" stroked="f">
              <v:path arrowok="t" o:connecttype="custom" o:connectlocs="197,79;20,40;0,99;79,139;197,79" o:connectangles="0,0,0,0,0"/>
            </v:shape>
            <v:shape id="Freeform 30" o:spid="_x0000_s1054" style="position:absolute;left:7936;top:2738;width:197;height:139;visibility:visible;mso-wrap-style:square;v-text-anchor:top" coordsize="10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" path="m10,4c6,1,2,,1,2,,4,,5,,5,,6,1,7,4,7,7,7,9,5,10,4xe" filled="f" strokecolor="yellow" strokeweight="0">
              <v:path arrowok="t" o:connecttype="custom" o:connectlocs="197,79;20,40;0,99;79,139;197,79" o:connectangles="0,0,0,0,0"/>
            </v:shape>
            <v:shape id="Freeform 31" o:spid="_x0000_s1055" style="position:absolute;left:8763;top:2580;width:373;height:297;visibility:visible;mso-wrap-style:square;v-text-anchor:top" coordsize="1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" path="m19,12v,-1,,-2,-1,-3c17,8,13,8,9,11v-1,,-2,1,-3,2c6,14,4,15,3,15,2,15,1,14,,14,,13,,13,,12,,11,4,10,6,10,7,10,7,8,7,7l6,3v,,1,,4,-1c14,,17,1,17,1v1,4,2,11,2,11xe" fillcolor="#1f91d1" stroked="f">
              <v:path arrowok="t" o:connecttype="custom" o:connectlocs="373,238;353,178;177,218;118,257;59,297;0,277;0,238;118,198;137,139;118,59;196,40;334,20;373,238" o:connectangles="0,0,0,0,0,0,0,0,0,0,0,0,0"/>
            </v:shape>
            <v:shape id="Freeform 32" o:spid="_x0000_s1056" style="position:absolute;left:8763;top:2580;width:373;height:297;visibility:visible;mso-wrap-style:square;v-text-anchor:top" coordsize="1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" path="m19,12v,-1,,-2,-1,-3c17,8,13,8,9,11v-1,,-2,1,-3,2c6,14,4,15,3,15,2,15,1,14,,14,,13,,13,,12,,11,4,10,6,10,7,10,7,8,7,7l6,3v,,1,,4,-1c14,,17,1,17,1v1,4,2,11,2,11xe" filled="f" strokecolor="yellow" strokeweight="0">
              <v:path arrowok="t" o:connecttype="custom" o:connectlocs="373,238;353,178;177,218;118,257;59,297;0,277;0,238;118,198;137,139;118,59;196,40;334,20;373,238" o:connectangles="0,0,0,0,0,0,0,0,0,0,0,0,0"/>
            </v:shape>
            <v:shape id="Freeform 33" o:spid="_x0000_s1057" style="position:absolute;left:8723;top:2718;width:177;height:119;visibility:visible;mso-wrap-style:square;v-text-anchor:top" coordsize="9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" path="m,3c1,3,3,2,4,1,7,,8,1,8,1v,,1,1,-1,1c5,3,2,3,1,5v,,-1,1,,1l,3xe" fillcolor="#1f91d1" stroked="f">
              <v:path arrowok="t" o:connecttype="custom" o:connectlocs="0,60;79,20;157,20;138,40;20,99;20,119;0,60" o:connectangles="0,0,0,0,0,0,0"/>
            </v:shape>
            <v:shape id="Freeform 34" o:spid="_x0000_s1058" style="position:absolute;left:8723;top:2718;width:177;height:119;visibility:visible;mso-wrap-style:square;v-text-anchor:top" coordsize="9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" path="m,3c1,3,3,2,4,1,7,,8,1,8,1v,,1,1,-1,1c5,3,2,3,1,5v,,-1,1,,1l,3xe" filled="f" strokecolor="yellow" strokeweight="0">
              <v:path arrowok="t" o:connecttype="custom" o:connectlocs="0,60;79,20;157,20;138,40;20,99;20,119;0,60" o:connectangles="0,0,0,0,0,0,0"/>
            </v:shape>
            <v:shape id="Freeform 35" o:spid="_x0000_s1059" style="position:absolute;left:8940;top:2738;width:196;height:139;visibility:visible;mso-wrap-style:square;v-text-anchor:top" coordsize="10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" path="m,4c3,1,8,,9,2v1,2,1,3,,3c9,6,9,7,6,7,2,7,1,5,,4xe" fillcolor="#1f91d1" stroked="f">
              <v:path arrowok="t" o:connecttype="custom" o:connectlocs="0,79;176,40;176,99;118,139;0,79" o:connectangles="0,0,0,0,0"/>
            </v:shape>
            <v:shape id="Freeform 36" o:spid="_x0000_s1060" style="position:absolute;left:8940;top:2738;width:196;height:139;visibility:visible;mso-wrap-style:square;v-text-anchor:top" coordsize="10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" path="m,4c3,1,8,,9,2v1,2,1,3,,3c9,6,9,7,6,7,2,7,1,5,,4xe" filled="f" strokecolor="yellow" strokeweight="0">
              <v:path arrowok="t" o:connecttype="custom" o:connectlocs="0,79;176,40;176,99;118,139;0,79" o:connectangles="0,0,0,0,0"/>
            </v:shape>
            <v:shape id="Freeform 37" o:spid="_x0000_s1061" style="position:absolute;left:8172;top:2481;width:728;height:336;visibility:visible;mso-wrap-style:square;v-text-anchor:top" coordsize="3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" path="m18,17v8,,11,-2,14,-4c35,11,37,13,37,13v,,-2,-9,-3,-10c34,3,34,,31,2,29,3,24,4,18,4,13,4,8,3,6,2,3,,3,3,3,3,2,4,,13,,13v,,1,-2,5,c7,15,11,17,18,17xe" fillcolor="#1f91d1" stroked="f">
              <v:path arrowok="t" o:connecttype="custom" o:connectlocs="354,336;630,257;728,257;669,59;610,40;354,79;118,40;59,59;0,257;98,257;354,336" o:connectangles="0,0,0,0,0,0,0,0,0,0,0"/>
            </v:shape>
            <v:shape id="Freeform 38" o:spid="_x0000_s1062" style="position:absolute;left:8172;top:2481;width:728;height:336;visibility:visible;mso-wrap-style:square;v-text-anchor:top" coordsize="3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" path="m18,17v8,,11,-2,14,-4c35,11,37,13,37,13v,,-2,-9,-3,-10c34,3,34,,31,2,29,3,24,4,18,4,13,4,8,3,6,2,3,,3,3,3,3,2,4,,13,,13v,,1,-2,5,c7,15,11,17,18,17xe" filled="f" strokecolor="yellow" strokeweight="0">
              <v:path arrowok="t" o:connecttype="custom" o:connectlocs="354,336;630,257;728,257;669,59;610,40;354,79;118,40;59,59;0,257;98,257;354,336" o:connectangles="0,0,0,0,0,0,0,0,0,0,0"/>
            </v:shape>
            <v:shape id="Freeform 39" o:spid="_x0000_s1063" style="position:absolute;left:8212;top:2520;width:629;height:258;visibility:visible;mso-wrap-style:square;v-text-anchor:top" coordsize="3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" path="m7,12c6,11,5,11,4,10v,,,-1,,-2c4,7,4,6,4,5,4,6,3,7,3,8v,,,1,,2c2,9,1,9,,9,1,7,1,6,1,5,2,3,2,2,3,v,1,1,1,2,1c5,2,4,2,4,3v,1,,1,,2c4,4,5,4,5,3,5,3,6,2,6,2v1,,2,,2,c8,3,8,3,7,4,7,5,6,5,6,6v,1,,2,,3c6,10,7,11,7,12xm10,13v,,-1,-1,-2,-1c8,10,8,9,8,7,9,6,9,4,9,2v2,1,3,1,5,1c14,4,14,4,14,5,13,5,12,4,11,4v,2,,3,,5c11,10,11,12,10,13xm20,3v2,,3,,4,-1c24,4,24,6,24,7v1,2,1,3,1,5c24,12,23,13,23,13,22,11,22,10,22,9v,-2,,-3,,-4c22,6,22,8,21,9v,1,,3,,4c20,13,19,13,18,13v,-1,,-2,-1,-4c17,8,17,6,17,5v,1,,3,,4c17,11,17,12,17,13v-1,,-2,,-3,c14,12,14,10,15,8v,-1,,-3,,-5c16,3,17,3,18,3v1,1,1,3,1,4c19,8,19,9,20,10v,-1,,-2,,-3c20,5,20,4,20,3xm28,3v,,,1,,2c28,5,28,6,28,7v,,1,,1,-1c29,6,28,5,28,5v,-1,,-2,,-2c28,3,28,3,28,3xm30,10v,-1,,-2,-1,-2c29,8,28,8,28,8v,1,,2,,3c27,11,27,11,26,12v,-2,,-4,,-5c26,5,26,3,26,2,27,1,28,1,29,1v,1,1,2,2,4c31,6,32,7,32,9v,,-1,,-2,1xe" stroked="f">
              <v:path arrowok="t" o:connecttype="custom" o:connectlocs="79,198;79,99;59,198;20,99;98,20;79,99;118,40;138,79;118,179;197,258;157,139;275,60;216,79;197,258;472,40;491,238;432,179;413,179;354,258;334,99;334,258;295,159;354,60;393,198;393,60;550,99;570,119;550,60;590,198;550,159;511,238;511,40;609,99;590,198" o:connectangles="0,0,0,0,0,0,0,0,0,0,0,0,0,0,0,0,0,0,0,0,0,0,0,0,0,0,0,0,0,0,0,0,0,0"/>
              <o:lock v:ext="edit" verticies="t"/>
            </v:shape>
            <v:shape id="Freeform 40" o:spid="_x0000_s1064" style="position:absolute;left:8113;top:2005;width:827;height:495;visibility:visible;mso-wrap-style:square;v-text-anchor:top" coordsize="42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" path="m35,l34,1r-1,l32,2r-1,l30,2r-1,l28,2,27,1r-1,l25,1r-1,l23,2,22,3,21,4r,-1l20,2r-1,l19,1r-1,l17,1r-1,l15,1r-1,l13,1r,1l12,2r-1,l10,2,9,1,8,1,7,1r,1l7,3,6,3r,1l5,4,,23r19,l18,24r,1l19,25r1,l21,25r1,l23,25r1,l25,25r,-1l24,24r,-1l42,23,38,4r-1,l37,3r-1,l36,2r,-1l35,1,35,xe" fillcolor="black" stroked="f">
              <v:path arrowok="t" o:connecttype="custom" o:connectlocs="669,20;630,40;591,40;551,40;512,20;492,20;453,40;433,59;414,59;374,40;354,20;335,20;315,20;315,20;295,20;276,20;256,40;217,40;197,40;158,20;138,20;138,40;118,59;118,79;0,455;374,455;354,475;354,475;354,495;374,495;414,495;453,495;473,495;492,495;492,475;492,475;473,455;827,455;729,79;729,79;709,59;709,40;689,20" o:connectangles="0,0,0,0,0,0,0,0,0,0,0,0,0,0,0,0,0,0,0,0,0,0,0,0,0,0,0,0,0,0,0,0,0,0,0,0,0,0,0,0,0,0,0"/>
            </v:shape>
            <v:shape id="Freeform 41" o:spid="_x0000_s1065" style="position:absolute;left:8487;top:2441;width:99;height:40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" path="m5,2l,2,1,1r1,l2,,3,r,1l4,1,5,2xe" fillcolor="black" stroked="f">
              <v:path arrowok="t" o:connecttype="custom" o:connectlocs="99,40;0,40;0,40;0,40;20,20;20,20;20,20;40,20;40,0;40,0;59,0;59,20;79,20;79,20;79,20;99,40;99,40" o:connectangles="0,0,0,0,0,0,0,0,0,0,0,0,0,0,0,0,0"/>
            </v:shape>
            <v:shape id="Freeform 42" o:spid="_x0000_s1066" style="position:absolute;left:8822;top:2065;width:98;height:376;visibility:visible;mso-wrap-style:square;v-text-anchor:top" coordsize="5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" path="m1,2l5,19r,-1l4,17,3,16,,,,1r1,l1,2xe" fillcolor="#3f9eff" stroked="f">
              <v:path arrowok="t" o:connecttype="custom" o:connectlocs="20,40;98,376;98,356;98,356;98,356;78,336;78,336;78,336;59,317;59,317;0,0;0,0;0,20;0,20;20,20;20,20;20,20;20,40" o:connectangles="0,0,0,0,0,0,0,0,0,0,0,0,0,0,0,0,0,0"/>
            </v:shape>
            <v:shape id="Freeform 43" o:spid="_x0000_s1067" style="position:absolute;left:8192;top:2362;width:334;height:79;visibility:visible;mso-wrap-style:square;v-text-anchor:top" coordsize="17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" path="m17,3l16,2,15,1,14,,13,,12,,10,,9,,8,,7,1,6,1,4,1,3,2,2,2,1,2,,2,1,3r1,l3,2r1,l5,2r1,l7,1r1,l10,1r1,l12,1r1,l15,2r1,1l17,4r,-1xe" fillcolor="#007fff" stroked="f">
              <v:path arrowok="t" o:connecttype="custom" o:connectlocs="334,59;314,40;295,20;275,0;255,0;236,0;196,0;177,0;157,0;138,20;118,20;79,20;59,40;39,40;39,40;20,40;0,40;0,40;20,59;20,59;39,59;59,40;79,40;98,40;118,40;138,20;157,20;196,20;216,20;236,20;255,20;295,40;314,59;334,79;334,79;334,59;334,59" o:connectangles="0,0,0,0,0,0,0,0,0,0,0,0,0,0,0,0,0,0,0,0,0,0,0,0,0,0,0,0,0,0,0,0,0,0,0,0,0"/>
            </v:shape>
            <v:shape id="Freeform 44" o:spid="_x0000_s1068" style="position:absolute;left:8153;top:2382;width:373;height:79;visibility:visible;mso-wrap-style:square;v-text-anchor:top" coordsize="19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" path="m19,3l18,2,16,1r-1,l14,,13,,12,,10,1,9,1,8,1,7,1,6,2,5,2,4,2,3,2,2,2,2,1,1,2r,1l,3,,4r10,l10,3r1,l12,3r,-1l13,2r1,l15,3r1,l17,3r,1l18,4r,-1l19,3xe" fillcolor="#007fff" stroked="f">
              <v:path arrowok="t" o:connecttype="custom" o:connectlocs="373,59;353,40;314,20;294,20;275,0;255,0;236,0;196,20;177,20;157,20;137,20;118,40;98,40;79,40;59,40;39,40;39,20;20,40;20,40;20,40;20,59;0,59;0,59;0,59;0,79;196,79;196,59;196,59;216,59;216,59;236,59;236,40;255,40;255,40;275,40;275,40;294,59;314,59;314,59;334,59;334,79;334,79;353,79;353,79;353,79;353,59;353,59;353,59;373,59" o:connectangles="0,0,0,0,0,0,0,0,0,0,0,0,0,0,0,0,0,0,0,0,0,0,0,0,0,0,0,0,0,0,0,0,0,0,0,0,0,0,0,0,0,0,0,0,0,0,0,0,0"/>
            </v:shape>
            <v:shape id="Freeform 45" o:spid="_x0000_s1069" style="position:absolute;left:8546;top:2421;width:394;height:40;visibility:visible;mso-wrap-style:square;v-text-anchor:top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" path="m20,2r,-1l19,1,18,,16,1r-2,l13,1r-2,l10,1,9,1,8,1,7,,6,,5,,4,,3,,2,,1,,,1r1,l1,2r1,l2,1r1,l4,1r1,l6,1r1,l8,2r1,l10,2r1,l12,2r1,l14,2r1,l16,2r1,l18,2r1,l20,2xe" fillcolor="#007fff" stroked="f">
              <v:path arrowok="t" o:connecttype="custom" o:connectlocs="394,20;374,20;374,20;355,0;315,20;256,20;197,20;158,20;118,0;99,0;59,0;20,0;0,20;20,20;20,40;20,40;39,40;39,20;59,20;79,20;99,20;118,20;118,20;138,20;158,40;177,40;217,40;256,40;296,40;335,40;374,40;374,40" o:connectangles="0,0,0,0,0,0,0,0,0,0,0,0,0,0,0,0,0,0,0,0,0,0,0,0,0,0,0,0,0,0,0,0"/>
            </v:shape>
            <v:shape id="Freeform 46" o:spid="_x0000_s1070" style="position:absolute;left:8546;top:2362;width:354;height:79;visibility:visible;mso-wrap-style:square;v-text-anchor:top" coordsize="18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" path="m17,1r-1,l16,2r-1,l14,2r-1,l12,2r-1,l10,2r,-1l9,1,8,1,7,,6,,5,,4,,3,,2,,1,1,,2,,3,,4,1,3r1,l2,2r1,l4,2r1,l6,2r1,l7,3r1,l9,3r1,1l11,4r1,l13,4,14,3r1,l16,3r1,l18,3r,-1l17,2r,-1xe" fillcolor="#007fff" stroked="f">
              <v:path arrowok="t" o:connecttype="custom" o:connectlocs="315,20;295,40;275,40;256,40;236,40;236,40;216,40;197,20;177,20;157,20;118,0;79,0;59,0;20,20;0,40;0,59;0,79;0,79;0,79;20,59;39,59;59,40;79,40;98,40;118,40;138,59;177,59;197,79;236,79;256,79;275,59;315,59;334,59;354,59;354,40;334,20" o:connectangles="0,0,0,0,0,0,0,0,0,0,0,0,0,0,0,0,0,0,0,0,0,0,0,0,0,0,0,0,0,0,0,0,0,0,0,0"/>
            </v:shape>
            <v:shape id="Freeform 47" o:spid="_x0000_s1071" style="position:absolute;left:8349;top:2441;width:118;height:20;visibility:visible;mso-wrap-style:square;v-text-anchor:top" coordsize="6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" path="m,1r6,l6,,5,,4,,3,,2,,1,,,1xe" fillcolor="#3f3f3f" stroked="f">
              <v:path arrowok="t" o:connecttype="custom" o:connectlocs="0,20;118,20;118,0;118,0;98,0;98,0;98,0;79,0;79,0;59,0;59,0;39,0;39,0;39,0;20,0;20,0;20,0;0,20" o:connectangles="0,0,0,0,0,0,0,0,0,0,0,0,0,0,0,0,0,0"/>
            </v:shape>
            <v:shape id="Freeform 48" o:spid="_x0000_s1072" style="position:absolute;left:8605;top:2441;width:59;height:20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" path="m3,1l3,,2,,1,,,,,1r3,xe" fillcolor="#3f3f3f" stroked="f">
              <v:path arrowok="t" o:connecttype="custom" o:connectlocs="59,20;59,0;39,0;39,0;20,0;20,0;20,0;0,0;0,20;59,20" o:connectangles="0,0,0,0,0,0,0,0,0,0"/>
            </v:shape>
            <v:shape id="Freeform 49" o:spid="_x0000_s1073" style="position:absolute;left:8192;top:2025;width:256;height:357;visibility:visible;mso-wrap-style:square;v-text-anchor:top" coordsize="1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" path="m13,r,16l12,16r-1,l10,16,9,17r-1,l7,17r-1,l5,18r-1,l3,18r-1,l1,18,,18,4,1r1,l6,1r1,l8,1r1,l10,1r1,l12,1,12,r1,xe" stroked="f">
              <v:path arrowok="t" o:connecttype="custom" o:connectlocs="256,0;256,317;236,317;217,317;197,317;177,337;158,337;158,337;138,337;118,337;98,357;79,357;59,357;59,357;39,357;20,357;20,357;0,357;79,20;79,20;98,20;118,20;118,20;138,20;158,20;177,20;177,20;197,20;197,20;217,20;217,20;236,20;236,0;256,0" o:connectangles="0,0,0,0,0,0,0,0,0,0,0,0,0,0,0,0,0,0,0,0,0,0,0,0,0,0,0,0,0,0,0,0,0,0"/>
            </v:shape>
            <v:shape id="Freeform 50" o:spid="_x0000_s1074" style="position:absolute;left:8133;top:2065;width:118;height:396;visibility:visible;mso-wrap-style:square;v-text-anchor:top" coordsize="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" path="m6,l3,16r,1l2,17r,1l1,18r,1l,19r,1l5,2,5,1,6,xe" fillcolor="#7fbfff" stroked="f">
              <v:path arrowok="t" o:connecttype="custom" o:connectlocs="118,0;59,317;59,317;59,337;39,337;39,356;20,356;20,376;0,376;0,396;98,40;98,40;98,20;98,20;98,20;118,0;118,0;118,0" o:connectangles="0,0,0,0,0,0,0,0,0,0,0,0,0,0,0,0,0,0"/>
            </v:shape>
            <v:shape id="Freeform 51" o:spid="_x0000_s1075" style="position:absolute;left:8546;top:2025;width:256;height:376;visibility:visible;mso-wrap-style:square;v-text-anchor:top" coordsize="13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" path="m10,11r2,l13,10r,-2l13,6r,-1l13,3r,-2l13,,12,r,1l11,1r-1,l9,1,8,1,7,1,6,1,5,1,4,1,3,1,2,1,1,2,,2,,3,,19,,18,1,17r1,l3,17r,-1l4,16r1,l6,16,7,15,8,14r,-1l9,11r1,xe" stroked="f">
              <v:path arrowok="t" o:connecttype="custom" o:connectlocs="197,218;236,218;256,198;256,158;256,119;256,99;256,59;256,20;256,0;236,0;236,20;217,20;217,20;217,20;197,20;197,20;177,20;177,20;158,20;138,20;138,20;118,20;98,20;98,20;79,20;59,20;59,20;39,20;39,20;20,40;20,40;0,40;0,59;0,376;0,356;20,336;39,336;59,336;59,317;79,317;98,317;98,317;118,317;118,317;138,297;138,297;158,277;158,277;158,257;177,218;177,218;177,218;177,218;177,218;177,218;197,218;197,218" o:connectangles="0,0,0,0,0,0,0,0,0,0,0,0,0,0,0,0,0,0,0,0,0,0,0,0,0,0,0,0,0,0,0,0,0,0,0,0,0,0,0,0,0,0,0,0,0,0,0,0,0,0,0,0,0,0,0,0,0"/>
            </v:shape>
            <v:shape id="Freeform 52" o:spid="_x0000_s1076" style="position:absolute;left:8684;top:2223;width:118;height:119;visibility:visible;mso-wrap-style:square;v-text-anchor:top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" path="m6,r,l6,1,5,1,4,2,3,2,2,2r,1l2,4,1,4r,1l,6,1,5r1,l3,5,3,4r1,l5,3,5,2r1,l6,1,6,xe" fillcolor="#b2b2b2" stroked="f">
              <v:path arrowok="t" o:connecttype="custom" o:connectlocs="118,0;118,0;118,20;98,20;98,20;79,40;59,40;59,40;39,40;39,40;39,60;39,60;39,79;20,79;20,99;20,99;0,119;20,99;20,99;39,99;39,99;59,99;59,79;79,79;79,79;98,60;98,60;98,40;118,40;118,20;118,20;118,0" o:connectangles="0,0,0,0,0,0,0,0,0,0,0,0,0,0,0,0,0,0,0,0,0,0,0,0,0,0,0,0,0,0,0,0"/>
            </v:shape>
            <v:shape id="Freeform 53" o:spid="_x0000_s1077" style="position:absolute;left:8625;top:2045;width:256;height:356;visibility:visible;mso-wrap-style:square;v-text-anchor:top" coordsize="1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" path="m10,l9,r3,14l12,15r-1,l11,16r-1,l9,17r-1,l7,16r-1,l5,16r-1,l3,16r,-1l2,15r-1,l1,16,,16r1,l2,16r1,l4,16r1,1l6,17r1,l8,18r1,l10,18r1,-1l12,17r1,l10,xe" stroked="f">
              <v:path arrowok="t" o:connecttype="custom" o:connectlocs="197,0;177,0;236,277;236,297;217,297;217,316;197,316;197,316;177,336;158,336;158,336;138,316;118,316;98,316;98,316;79,316;59,316;59,297;39,297;39,297;39,297;20,297;20,297;20,316;20,316;0,316;0,316;20,316;39,316;59,316;79,316;79,316;98,336;118,336;118,336;138,336;158,356;158,356;177,356;197,356;217,336;236,336;256,336;197,0" o:connectangles="0,0,0,0,0,0,0,0,0,0,0,0,0,0,0,0,0,0,0,0,0,0,0,0,0,0,0,0,0,0,0,0,0,0,0,0,0,0,0,0,0,0,0,0"/>
            </v:shape>
            <v:shape id="Freeform 54" o:spid="_x0000_s1078" style="position:absolute;left:8448;top:2025;width:78;height:376;visibility:visible;mso-wrap-style:square;v-text-anchor:top" coordsize="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" path="m4,3r,l3,2,2,1,1,1,1,,,,,16r,1l1,17r1,l3,17r,1l4,18r,1l4,3xe" fillcolor="#e5e5e5" stroked="f">
              <v:path arrowok="t" o:connecttype="custom" o:connectlocs="78,59;78,59;59,40;39,20;39,20;20,20;20,0;0,0;0,0;0,317;0,336;20,336;20,336;39,336;59,336;59,356;78,356;78,376;78,59" o:connectangles="0,0,0,0,0,0,0,0,0,0,0,0,0,0,0,0,0,0,0"/>
            </v:shape>
            <v:shape id="Freeform 55" o:spid="_x0000_s1079" style="position:absolute;left:8723;top:2025;width:79;height:218;visibility:visible;mso-wrap-style:square;v-text-anchor:top" coordsize="4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" path="m,1r1,l2,1r1,l3,,4,r,1l4,3r,2l4,6r,2l4,10,3,11r-2,l,1xe" fillcolor="#e5e5e5" stroked="f">
              <v:path arrowok="t" o:connecttype="custom" o:connectlocs="0,20;20,20;20,20;40,20;40,20;40,20;59,20;59,0;79,0;79,20;79,59;79,99;79,119;79,159;79,198;59,218;20,218;0,20" o:connectangles="0,0,0,0,0,0,0,0,0,0,0,0,0,0,0,0,0,0"/>
            </v:shape>
            <v:shape id="Freeform 56" o:spid="_x0000_s1080" style="position:absolute;left:8684;top:2144;width:157;height:218;visibility:visible;mso-wrap-style:square;v-text-anchor:top" coordsize="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" path="m7,r,1l7,2r,1l8,5r,1l8,8r,1l8,10,7,11r-1,l5,11r-1,l3,11r-1,l1,11r,-1l,10r1,l2,10,3,9,4,8r1,l5,7r1,l6,6,6,5,6,4,7,3,7,2,7,1,7,xe" stroked="f">
              <v:path arrowok="t" o:connecttype="custom" o:connectlocs="137,0;137,20;137,40;137,59;157,99;157,119;157,159;157,159;157,178;157,198;157,198;137,218;137,218;118,218;98,218;98,218;79,218;59,218;59,218;39,218;20,218;20,198;0,198;0,198;0,198;0,198;20,198;39,198;59,178;59,178;79,159;98,159;98,139;118,139;118,119;118,99;118,79;137,59;137,40;137,20;137,0" o:connectangles="0,0,0,0,0,0,0,0,0,0,0,0,0,0,0,0,0,0,0,0,0,0,0,0,0,0,0,0,0,0,0,0,0,0,0,0,0,0,0,0,0"/>
            </v:shape>
            <v:shape id="Freeform 57" o:spid="_x0000_s1081" style="position:absolute;left:8389;top:1768;width:472;height:416;visibility:visible;mso-wrap-style:square;v-text-anchor:top" coordsize="24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" path="m7,15v,,-2,,-2,1c5,16,6,17,7,17v,,,-1,,-1c7,16,6,16,6,16v,,1,,1,-1c7,15,7,15,7,15xm4,21r3,l11,21v,,,,-1,c9,20,9,20,9,20r-1,l8,19v2,,2,-1,2,-1c10,17,9,17,8,17r,-1c8,16,9,16,9,16v,,,,,c9,16,9,16,9,16v,,,,,c9,16,9,16,8,16v,-1,,-1,,-1c8,15,8,15,8,15r,c24,13,17,,7,6l6,6r,3c7,8,8,8,8,7v,,1,-1,,-1c16,2,20,11,12,13v-1,,-2,1,-4,1l8,13r2,c10,12,11,12,11,12v3,,4,-1,4,-2l,10v,1,1,2,3,2c4,12,5,12,5,13r2,l7,14v-2,,-3,1,-3,2c4,16,5,17,7,18r,1c5,19,4,19,4,20v1,,2,-1,3,l7,20r-1,c6,20,6,20,5,21v-1,,-1,,-1,xm8,18v,,1,,1,c9,18,8,19,8,19r,-1xe" fillcolor="blue" stroked="f">
              <v:path arrowok="t" o:connecttype="custom" o:connectlocs="138,297;98,317;138,337;138,317;118,317;138,297;138,297;79,416;138,416;138,416;216,416;197,416;177,396;157,396;157,376;197,357;157,337;157,317;177,317;177,317;177,317;177,317;157,317;157,297;157,297;157,297;138,119;118,119;118,178;118,178;118,178;118,178;157,139;157,119;236,258;157,277;157,258;197,258;216,238;295,198;0,198;59,238;98,258;138,258;138,277;79,317;138,357;138,376;79,396;138,396;138,396;138,396;118,396;98,416;79,416;157,357;177,357;157,376;157,357" o:connectangles="0,0,0,0,0,0,0,0,0,0,0,0,0,0,0,0,0,0,0,0,0,0,0,0,0,0,0,0,0,0,0,0,0,0,0,0,0,0,0,0,0,0,0,0,0,0,0,0,0,0,0,0,0,0,0,0,0,0,0"/>
              <o:lock v:ext="edit" verticies="t"/>
            </v:shape>
            <v:shape id="Freeform 58" o:spid="_x0000_s1082" style="position:absolute;left:7641;top:2302;width:472;height:317;visibility:visible;mso-wrap-style:square;v-text-anchor:top" coordsize="2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" path="m24,11v,,-2,-1,-3,-2c19,7,18,4,17,5,13,6,8,5,4,1,3,,3,,2,,,2,3,13,6,13v5,3,17,2,18,-2xe" fillcolor="#1f91d1" stroked="f">
              <v:path arrowok="t" o:connecttype="custom" o:connectlocs="472,218;413,178;334,99;79,20;39,0;118,258;472,218" o:connectangles="0,0,0,0,0,0,0"/>
            </v:shape>
            <v:shape id="Freeform 59" o:spid="_x0000_s1083" style="position:absolute;left:7641;top:2302;width:472;height:317;visibility:visible;mso-wrap-style:square;v-text-anchor:top" coordsize="2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" path="m24,11v,,-2,-1,-3,-2c19,7,18,4,17,5,13,6,8,5,4,1,3,,3,,2,,,2,3,13,6,13v5,3,17,2,18,-2xe" filled="f" strokecolor="yellow" strokeweight="0">
              <v:path arrowok="t" o:connecttype="custom" o:connectlocs="472,218;413,178;334,99;79,20;39,0;118,258;472,218" o:connectangles="0,0,0,0,0,0,0"/>
            </v:shape>
            <v:shape id="Freeform 60" o:spid="_x0000_s1084" style="position:absolute;left:7818;top:1787;width:256;height:357;visibility:visible;mso-wrap-style:square;v-text-anchor:top" coordsize="1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" path="m8,1v2,1,,8,4,9c13,11,9,15,9,18,8,18,2,18,,10,,6,6,,8,1xe" fillcolor="#1f91d1" stroked="f">
              <v:path arrowok="t" o:connecttype="custom" o:connectlocs="158,20;236,198;177,357;0,198;158,20" o:connectangles="0,0,0,0,0"/>
            </v:shape>
            <v:shape id="Freeform 61" o:spid="_x0000_s1085" style="position:absolute;left:7818;top:1787;width:256;height:357;visibility:visible;mso-wrap-style:square;v-text-anchor:top" coordsize="1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" path="m8,1v2,1,,8,4,9c13,11,9,15,9,18,8,18,2,18,,10,,6,6,,8,1xe" filled="f" strokecolor="yellow" strokeweight="0">
              <v:path arrowok="t" o:connecttype="custom" o:connectlocs="158,20;236,198;177,357;0,198;158,20" o:connectangles="0,0,0,0,0"/>
            </v:shape>
            <v:shape id="Freeform 62" o:spid="_x0000_s1086" style="position:absolute;left:7641;top:2025;width:335;height:357;visibility:visible;mso-wrap-style:square;v-text-anchor:top" coordsize="17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" path="m17,16v,,,-3,-1,-5c16,10,17,8,16,7,15,7,11,6,9,3,8,2,8,1,7,,6,,,10,3,12v1,2,9,6,14,4xe" fillcolor="#1f91d1" stroked="f">
              <v:path arrowok="t" o:connecttype="custom" o:connectlocs="335,317;315,218;315,139;177,60;138,0;59,238;335,317" o:connectangles="0,0,0,0,0,0,0"/>
            </v:shape>
            <v:shape id="Freeform 63" o:spid="_x0000_s1087" style="position:absolute;left:7641;top:2025;width:335;height:357;visibility:visible;mso-wrap-style:square;v-text-anchor:top" coordsize="17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" path="m17,16v,,,-3,-1,-5c16,10,17,8,16,7,15,7,11,6,9,3,8,2,8,1,7,,6,,,10,3,12v1,2,9,6,14,4xe" filled="f" strokecolor="yellow" strokeweight="0">
              <v:path arrowok="t" o:connecttype="custom" o:connectlocs="335,317;315,218;315,139;177,60;138,0;59,238;335,317" o:connectangles="0,0,0,0,0,0,0"/>
            </v:shape>
            <v:shape id="Freeform 64" o:spid="_x0000_s1088" style="position:absolute;left:8959;top:2302;width:473;height:317;visibility:visible;mso-wrap-style:square;v-text-anchor:top" coordsize="2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" path="m,11v,,2,-1,3,-2c5,7,6,4,7,5v4,1,9,,13,-4c21,,21,,22,v2,2,-1,13,-4,13c13,16,1,15,,11xe" fillcolor="#1f91d1" stroked="f">
              <v:path arrowok="t" o:connecttype="custom" o:connectlocs="0,218;59,178;138,99;394,20;434,0;355,258;0,218" o:connectangles="0,0,0,0,0,0,0"/>
            </v:shape>
            <v:shape id="Freeform 65" o:spid="_x0000_s1089" style="position:absolute;left:8959;top:2302;width:473;height:317;visibility:visible;mso-wrap-style:square;v-text-anchor:top" coordsize="2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" path="m,11v,,2,-1,3,-2c5,7,6,4,7,5v4,1,9,,13,-4c21,,21,,22,v2,2,-1,13,-4,13c13,16,1,15,,11xe" filled="f" strokecolor="yellow" strokeweight="0">
              <v:path arrowok="t" o:connecttype="custom" o:connectlocs="0,218;59,178;138,99;394,20;434,0;355,258;0,218" o:connectangles="0,0,0,0,0,0,0"/>
            </v:shape>
            <v:shape id="Freeform 66" o:spid="_x0000_s1090" style="position:absolute;left:8999;top:1787;width:256;height:357;visibility:visible;mso-wrap-style:square;v-text-anchor:top" coordsize="1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" path="m5,1c3,2,5,9,1,10v-1,1,3,5,3,8c5,18,11,18,13,10,13,6,7,,5,1xe" fillcolor="#1f91d1" stroked="f">
              <v:path arrowok="t" o:connecttype="custom" o:connectlocs="98,20;20,198;79,357;256,198;98,20" o:connectangles="0,0,0,0,0"/>
            </v:shape>
            <v:shape id="Freeform 67" o:spid="_x0000_s1091" style="position:absolute;left:8999;top:1787;width:256;height:357;visibility:visible;mso-wrap-style:square;v-text-anchor:top" coordsize="1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" path="m5,1c3,2,5,9,1,10v-1,1,3,5,3,8c5,18,11,18,13,10,13,6,7,,5,1xe" filled="f" strokecolor="yellow" strokeweight="0">
              <v:path arrowok="t" o:connecttype="custom" o:connectlocs="98,20;20,198;79,357;256,198;98,20" o:connectangles="0,0,0,0,0"/>
            </v:shape>
            <v:shape id="Freeform 68" o:spid="_x0000_s1092" style="position:absolute;left:9097;top:2025;width:335;height:357;visibility:visible;mso-wrap-style:square;v-text-anchor:top" coordsize="17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" path="m,16v,,,-3,1,-5c1,10,,8,1,7,2,7,6,6,8,3,9,2,9,1,10,v1,,7,10,4,12c13,14,5,18,,16xe" fillcolor="#1f91d1" stroked="f">
              <v:path arrowok="t" o:connecttype="custom" o:connectlocs="0,317;20,218;20,139;158,60;197,0;276,238;0,317" o:connectangles="0,0,0,0,0,0,0"/>
            </v:shape>
            <v:shape id="Freeform 69" o:spid="_x0000_s1093" style="position:absolute;left:9097;top:2025;width:335;height:357;visibility:visible;mso-wrap-style:square;v-text-anchor:top" coordsize="17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" path="m,16v,,,-3,1,-5c1,10,,8,1,7,2,7,6,6,8,3,9,2,9,1,10,v1,,7,10,4,12c13,14,5,18,,16xe" filled="f" strokecolor="yellow" strokeweight="0">
              <v:path arrowok="t" o:connecttype="custom" o:connectlocs="0,317;20,218;20,139;158,60;197,0;276,238;0,317" o:connectangles="0,0,0,0,0,0,0"/>
            </v:shape>
          </v:group>
        </w:pict>
      </w:r>
    </w:p>
    <w:p w:rsidR="006C5296" w:rsidRPr="00285702" w:rsidRDefault="006C5296" w:rsidP="006C5296">
      <w:pPr>
        <w:spacing w:before="60" w:after="60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6C5296" w:rsidRDefault="006C5296" w:rsidP="006C52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296" w:rsidRDefault="006C5296" w:rsidP="006C52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296" w:rsidRDefault="006C5296" w:rsidP="006C52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296" w:rsidRDefault="006C5296" w:rsidP="006C52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296" w:rsidRDefault="006C5296" w:rsidP="006C52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296" w:rsidRPr="006C5296" w:rsidRDefault="006C5296" w:rsidP="006C5296">
      <w:pPr>
        <w:spacing w:line="276" w:lineRule="auto"/>
        <w:ind w:left="142"/>
        <w:jc w:val="center"/>
        <w:outlineLvl w:val="0"/>
        <w:rPr>
          <w:rFonts w:ascii="Times New Roman" w:hAnsi="Times New Roman" w:cs="Times New Roman"/>
          <w:b/>
          <w:sz w:val="36"/>
          <w:szCs w:val="28"/>
        </w:rPr>
      </w:pPr>
      <w:r w:rsidRPr="006C5296">
        <w:rPr>
          <w:rFonts w:ascii="Times New Roman" w:hAnsi="Times New Roman" w:cs="Times New Roman"/>
          <w:b/>
          <w:sz w:val="36"/>
          <w:szCs w:val="28"/>
        </w:rPr>
        <w:t xml:space="preserve">Вступительные тестовые задания </w:t>
      </w:r>
    </w:p>
    <w:p w:rsidR="006C5296" w:rsidRPr="006C5296" w:rsidRDefault="006C5296" w:rsidP="006C5296">
      <w:pPr>
        <w:spacing w:line="276" w:lineRule="auto"/>
        <w:ind w:left="142"/>
        <w:jc w:val="center"/>
        <w:outlineLvl w:val="0"/>
        <w:rPr>
          <w:rFonts w:ascii="Times New Roman" w:hAnsi="Times New Roman" w:cs="Times New Roman"/>
          <w:b/>
          <w:sz w:val="36"/>
          <w:szCs w:val="28"/>
        </w:rPr>
      </w:pPr>
      <w:r w:rsidRPr="006C5296">
        <w:rPr>
          <w:rFonts w:ascii="Times New Roman" w:hAnsi="Times New Roman" w:cs="Times New Roman"/>
          <w:b/>
          <w:sz w:val="36"/>
          <w:szCs w:val="28"/>
        </w:rPr>
        <w:t xml:space="preserve"> для поступления в клиническую ординатуру</w:t>
      </w:r>
    </w:p>
    <w:p w:rsidR="006C5296" w:rsidRPr="006C5296" w:rsidRDefault="006C5296" w:rsidP="006C5296">
      <w:pPr>
        <w:spacing w:line="276" w:lineRule="auto"/>
        <w:ind w:left="142"/>
        <w:jc w:val="center"/>
        <w:outlineLvl w:val="0"/>
        <w:rPr>
          <w:rFonts w:ascii="Times New Roman" w:hAnsi="Times New Roman" w:cs="Times New Roman"/>
          <w:b/>
          <w:sz w:val="36"/>
          <w:szCs w:val="28"/>
        </w:rPr>
      </w:pPr>
      <w:r w:rsidRPr="006C5296">
        <w:rPr>
          <w:rFonts w:ascii="Times New Roman" w:hAnsi="Times New Roman" w:cs="Times New Roman"/>
          <w:b/>
          <w:sz w:val="36"/>
          <w:szCs w:val="28"/>
        </w:rPr>
        <w:t>КГМА им. И.К.Ахунбаева</w:t>
      </w:r>
      <w:r w:rsidR="00E477C3">
        <w:rPr>
          <w:rFonts w:ascii="Times New Roman" w:hAnsi="Times New Roman" w:cs="Times New Roman"/>
          <w:b/>
          <w:sz w:val="36"/>
          <w:szCs w:val="28"/>
        </w:rPr>
        <w:t xml:space="preserve"> по специальности «фтизиатрия»</w:t>
      </w:r>
    </w:p>
    <w:p w:rsidR="006C5296" w:rsidRDefault="006C5296" w:rsidP="006C5296">
      <w:pPr>
        <w:spacing w:before="60" w:after="6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5296" w:rsidRDefault="006C5296" w:rsidP="006C5296">
      <w:pPr>
        <w:spacing w:before="60" w:after="6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5296" w:rsidRDefault="006C5296" w:rsidP="006C5296">
      <w:pPr>
        <w:spacing w:before="60" w:after="6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5296" w:rsidRDefault="006C5296" w:rsidP="006C5296">
      <w:pPr>
        <w:spacing w:before="60" w:after="6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5296" w:rsidRDefault="006C5296" w:rsidP="006C5296">
      <w:pPr>
        <w:spacing w:before="60" w:after="6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5296" w:rsidRDefault="006C5296" w:rsidP="006C5296">
      <w:pPr>
        <w:spacing w:before="60" w:after="6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5296" w:rsidRDefault="006C5296" w:rsidP="006C5296">
      <w:pPr>
        <w:spacing w:before="60" w:after="6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5296" w:rsidRDefault="006C5296" w:rsidP="006C5296">
      <w:pPr>
        <w:spacing w:before="60" w:after="6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5296" w:rsidRDefault="006C5296" w:rsidP="006C5296">
      <w:pPr>
        <w:spacing w:before="60" w:after="6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5296" w:rsidRDefault="006C5296" w:rsidP="006C5296">
      <w:pPr>
        <w:spacing w:before="60" w:after="6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5296" w:rsidRDefault="006C5296" w:rsidP="006C5296">
      <w:pPr>
        <w:spacing w:before="60" w:after="6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5296" w:rsidRDefault="006C5296" w:rsidP="006C5296">
      <w:pPr>
        <w:spacing w:before="60" w:after="6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5296" w:rsidRDefault="006C5296" w:rsidP="006C5296">
      <w:pPr>
        <w:spacing w:before="60" w:after="6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5296" w:rsidRDefault="006C5296" w:rsidP="006C5296">
      <w:pPr>
        <w:spacing w:before="60" w:after="6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5296" w:rsidRPr="00285702" w:rsidRDefault="006C5296" w:rsidP="006C5296">
      <w:pPr>
        <w:spacing w:before="60" w:after="6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5702">
        <w:rPr>
          <w:rFonts w:ascii="Times New Roman" w:eastAsia="Times New Roman" w:hAnsi="Times New Roman" w:cs="Times New Roman"/>
          <w:b/>
          <w:sz w:val="28"/>
          <w:szCs w:val="28"/>
        </w:rPr>
        <w:t>Бишкек - 201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285702">
        <w:rPr>
          <w:rFonts w:ascii="Times New Roman" w:eastAsia="Times New Roman" w:hAnsi="Times New Roman" w:cs="Times New Roman"/>
          <w:b/>
          <w:sz w:val="28"/>
          <w:szCs w:val="28"/>
        </w:rPr>
        <w:t xml:space="preserve"> г</w:t>
      </w:r>
    </w:p>
    <w:p w:rsidR="006C5296" w:rsidRPr="00285702" w:rsidRDefault="006C5296" w:rsidP="006C5296">
      <w:pPr>
        <w:spacing w:before="60" w:after="6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5296" w:rsidRDefault="006C5296" w:rsidP="003F6295">
      <w:pPr>
        <w:spacing w:after="0" w:line="240" w:lineRule="auto"/>
        <w:ind w:right="4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680C" w:rsidRPr="000E5FE0" w:rsidRDefault="005A680C" w:rsidP="003F6295">
      <w:pPr>
        <w:spacing w:after="0" w:line="240" w:lineRule="auto"/>
        <w:ind w:right="4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5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ТЕСТЫ ПО ФТИЗИАТРИИ (500)</w:t>
      </w:r>
    </w:p>
    <w:p w:rsidR="005A680C" w:rsidRPr="000E5FE0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861074" w:rsidRPr="009B4121">
        <w:rPr>
          <w:rFonts w:ascii="Times New Roman" w:eastAsia="Times New Roman" w:hAnsi="Times New Roman" w:cs="Times New Roman"/>
          <w:sz w:val="28"/>
          <w:szCs w:val="28"/>
        </w:rPr>
        <w:t>Оптимальный температурный режим д</w:t>
      </w:r>
      <w:r w:rsidRPr="009B4121">
        <w:rPr>
          <w:rFonts w:ascii="Times New Roman" w:eastAsia="Times New Roman" w:hAnsi="Times New Roman" w:cs="Times New Roman"/>
          <w:sz w:val="28"/>
          <w:szCs w:val="28"/>
        </w:rPr>
        <w:t>ля активного размножения микобактерий туберкулеза:</w:t>
      </w:r>
    </w:p>
    <w:p w:rsidR="005A680C" w:rsidRPr="009B4121" w:rsidRDefault="005A680C" w:rsidP="00D373E0">
      <w:pPr>
        <w:numPr>
          <w:ilvl w:val="0"/>
          <w:numId w:val="2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20-25</w:t>
      </w:r>
      <w:r w:rsidRPr="009B4121">
        <w:rPr>
          <w:rFonts w:ascii="Times New Roman" w:eastAsia="Times New Roman" w:hAnsi="Times New Roman" w:cs="Times New Roman"/>
          <w:sz w:val="28"/>
          <w:szCs w:val="28"/>
        </w:rPr>
        <w:sym w:font="Symbol" w:char="00B0"/>
      </w:r>
      <w:r w:rsidRPr="009B4121">
        <w:rPr>
          <w:rFonts w:ascii="Times New Roman" w:eastAsia="Times New Roman" w:hAnsi="Times New Roman" w:cs="Times New Roman"/>
          <w:sz w:val="28"/>
          <w:szCs w:val="28"/>
        </w:rPr>
        <w:t>С</w:t>
      </w:r>
    </w:p>
    <w:p w:rsidR="005A680C" w:rsidRPr="009B4121" w:rsidRDefault="005A680C" w:rsidP="00D373E0">
      <w:pPr>
        <w:numPr>
          <w:ilvl w:val="0"/>
          <w:numId w:val="2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36-37</w:t>
      </w:r>
      <w:r w:rsidRPr="009B4121">
        <w:rPr>
          <w:rFonts w:ascii="Times New Roman" w:eastAsia="Times New Roman" w:hAnsi="Times New Roman" w:cs="Times New Roman"/>
          <w:sz w:val="28"/>
          <w:szCs w:val="28"/>
        </w:rPr>
        <w:sym w:font="Symbol" w:char="00B0"/>
      </w:r>
      <w:r w:rsidRPr="009B4121">
        <w:rPr>
          <w:rFonts w:ascii="Times New Roman" w:eastAsia="Times New Roman" w:hAnsi="Times New Roman" w:cs="Times New Roman"/>
          <w:sz w:val="28"/>
          <w:szCs w:val="28"/>
        </w:rPr>
        <w:t>С</w:t>
      </w:r>
    </w:p>
    <w:p w:rsidR="005A680C" w:rsidRPr="009B4121" w:rsidRDefault="005A680C" w:rsidP="00D373E0">
      <w:pPr>
        <w:numPr>
          <w:ilvl w:val="0"/>
          <w:numId w:val="2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42-45</w:t>
      </w:r>
      <w:r w:rsidRPr="009B4121">
        <w:rPr>
          <w:rFonts w:ascii="Times New Roman" w:eastAsia="Times New Roman" w:hAnsi="Times New Roman" w:cs="Times New Roman"/>
          <w:sz w:val="28"/>
          <w:szCs w:val="28"/>
        </w:rPr>
        <w:sym w:font="Symbol" w:char="00B0"/>
      </w:r>
      <w:r w:rsidRPr="009B4121">
        <w:rPr>
          <w:rFonts w:ascii="Times New Roman" w:eastAsia="Times New Roman" w:hAnsi="Times New Roman" w:cs="Times New Roman"/>
          <w:sz w:val="28"/>
          <w:szCs w:val="28"/>
        </w:rPr>
        <w:t>С</w:t>
      </w:r>
    </w:p>
    <w:p w:rsidR="005A680C" w:rsidRPr="009B4121" w:rsidRDefault="005A680C" w:rsidP="00D373E0">
      <w:pPr>
        <w:numPr>
          <w:ilvl w:val="0"/>
          <w:numId w:val="2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50-55</w:t>
      </w:r>
      <w:r w:rsidRPr="009B4121">
        <w:rPr>
          <w:rFonts w:ascii="Times New Roman" w:eastAsia="Times New Roman" w:hAnsi="Times New Roman" w:cs="Times New Roman"/>
          <w:sz w:val="28"/>
          <w:szCs w:val="28"/>
        </w:rPr>
        <w:sym w:font="Symbol" w:char="00B0"/>
      </w:r>
      <w:r w:rsidRPr="009B4121">
        <w:rPr>
          <w:rFonts w:ascii="Times New Roman" w:eastAsia="Times New Roman" w:hAnsi="Times New Roman" w:cs="Times New Roman"/>
          <w:sz w:val="28"/>
          <w:szCs w:val="28"/>
        </w:rPr>
        <w:t>С</w:t>
      </w:r>
    </w:p>
    <w:p w:rsidR="005A680C" w:rsidRPr="009B4121" w:rsidRDefault="005A680C" w:rsidP="00D373E0">
      <w:pPr>
        <w:numPr>
          <w:ilvl w:val="0"/>
          <w:numId w:val="2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не имеет значения</w:t>
      </w: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</w:p>
    <w:p w:rsidR="005A680C" w:rsidRPr="009B4121" w:rsidRDefault="005A680C" w:rsidP="005A68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2. Возбудитель ТБ может встречается в виде нижеперечисленных форм, за исключением:</w:t>
      </w:r>
    </w:p>
    <w:p w:rsidR="005A680C" w:rsidRPr="009B4121" w:rsidRDefault="005A680C" w:rsidP="00D373E0">
      <w:pPr>
        <w:pStyle w:val="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 w:rsidRPr="009B4121">
        <w:rPr>
          <w:rFonts w:ascii="Times New Roman" w:eastAsia="Times New Roman" w:hAnsi="Times New Roman" w:cs="Times New Roman"/>
          <w:sz w:val="28"/>
          <w:szCs w:val="28"/>
        </w:rPr>
        <w:t>-формы</w:t>
      </w:r>
    </w:p>
    <w:p w:rsidR="005A680C" w:rsidRPr="009B4121" w:rsidRDefault="005A680C" w:rsidP="00D373E0">
      <w:pPr>
        <w:pStyle w:val="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зернистых форм</w:t>
      </w:r>
    </w:p>
    <w:p w:rsidR="005A680C" w:rsidRPr="009B4121" w:rsidRDefault="005A680C" w:rsidP="00D373E0">
      <w:pPr>
        <w:pStyle w:val="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персистирующих форм</w:t>
      </w:r>
    </w:p>
    <w:p w:rsidR="005A680C" w:rsidRPr="009B4121" w:rsidRDefault="005A680C" w:rsidP="00D373E0">
      <w:pPr>
        <w:pStyle w:val="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вакцины БЦЖ</w:t>
      </w:r>
    </w:p>
    <w:p w:rsidR="005A680C" w:rsidRPr="009B4121" w:rsidRDefault="005A680C" w:rsidP="00D373E0">
      <w:pPr>
        <w:pStyle w:val="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Быстроразмножающиеся</w:t>
      </w: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3. Вид лучистой энергии, к которой высоко чувстви</w:t>
      </w:r>
      <w:r w:rsidR="006C5296" w:rsidRPr="009B4121">
        <w:rPr>
          <w:rFonts w:ascii="Times New Roman" w:eastAsia="Times New Roman" w:hAnsi="Times New Roman" w:cs="Times New Roman"/>
          <w:sz w:val="28"/>
          <w:szCs w:val="28"/>
        </w:rPr>
        <w:t>тельны микобактерии туберкулеза:</w:t>
      </w:r>
    </w:p>
    <w:p w:rsidR="005A680C" w:rsidRPr="009B4121" w:rsidRDefault="005A680C" w:rsidP="00D373E0">
      <w:pPr>
        <w:pStyle w:val="af"/>
        <w:numPr>
          <w:ilvl w:val="0"/>
          <w:numId w:val="4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инфракрасное солнечное излучение</w:t>
      </w:r>
    </w:p>
    <w:p w:rsidR="005A680C" w:rsidRPr="009B4121" w:rsidRDefault="005A680C" w:rsidP="00D373E0">
      <w:pPr>
        <w:pStyle w:val="af"/>
        <w:numPr>
          <w:ilvl w:val="0"/>
          <w:numId w:val="4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ультрафиолетовое солнечное излучение</w:t>
      </w:r>
    </w:p>
    <w:p w:rsidR="005A680C" w:rsidRPr="009B4121" w:rsidRDefault="005A680C" w:rsidP="00D373E0">
      <w:pPr>
        <w:pStyle w:val="af"/>
        <w:numPr>
          <w:ilvl w:val="0"/>
          <w:numId w:val="4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постоянное магнитное поле</w:t>
      </w:r>
    </w:p>
    <w:p w:rsidR="005A680C" w:rsidRPr="009B4121" w:rsidRDefault="005A680C" w:rsidP="00D373E0">
      <w:pPr>
        <w:pStyle w:val="af"/>
        <w:numPr>
          <w:ilvl w:val="0"/>
          <w:numId w:val="4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радиоактивное излучение</w:t>
      </w:r>
    </w:p>
    <w:p w:rsidR="005A680C" w:rsidRPr="009B4121" w:rsidRDefault="005A680C" w:rsidP="00D373E0">
      <w:pPr>
        <w:pStyle w:val="af"/>
        <w:numPr>
          <w:ilvl w:val="0"/>
          <w:numId w:val="4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Переменное магнитное поле</w:t>
      </w: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4. Вид микобактерий наиболее часто вызывающий туберкулез у человека:</w:t>
      </w:r>
    </w:p>
    <w:p w:rsidR="005A680C" w:rsidRPr="009B4121" w:rsidRDefault="005A680C" w:rsidP="00D373E0">
      <w:pPr>
        <w:pStyle w:val="af"/>
        <w:numPr>
          <w:ilvl w:val="0"/>
          <w:numId w:val="5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9B412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B4121">
        <w:rPr>
          <w:rFonts w:ascii="Times New Roman" w:eastAsia="Times New Roman" w:hAnsi="Times New Roman" w:cs="Times New Roman"/>
          <w:sz w:val="28"/>
          <w:szCs w:val="28"/>
          <w:lang w:val="en-US"/>
        </w:rPr>
        <w:t>tuberculosis</w:t>
      </w:r>
    </w:p>
    <w:p w:rsidR="005A680C" w:rsidRPr="009B4121" w:rsidRDefault="005A680C" w:rsidP="00D373E0">
      <w:pPr>
        <w:pStyle w:val="af"/>
        <w:numPr>
          <w:ilvl w:val="0"/>
          <w:numId w:val="5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9B412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B4121">
        <w:rPr>
          <w:rFonts w:ascii="Times New Roman" w:eastAsia="Times New Roman" w:hAnsi="Times New Roman" w:cs="Times New Roman"/>
          <w:sz w:val="28"/>
          <w:szCs w:val="28"/>
          <w:lang w:val="en-US"/>
        </w:rPr>
        <w:t>bovis</w:t>
      </w:r>
    </w:p>
    <w:p w:rsidR="005A680C" w:rsidRPr="009B4121" w:rsidRDefault="005A680C" w:rsidP="00D373E0">
      <w:pPr>
        <w:pStyle w:val="af"/>
        <w:numPr>
          <w:ilvl w:val="0"/>
          <w:numId w:val="5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val="en-US"/>
        </w:rPr>
        <w:t>M. africanum</w:t>
      </w:r>
    </w:p>
    <w:p w:rsidR="005A680C" w:rsidRPr="009B4121" w:rsidRDefault="005A680C" w:rsidP="00D373E0">
      <w:pPr>
        <w:pStyle w:val="af"/>
        <w:numPr>
          <w:ilvl w:val="0"/>
          <w:numId w:val="5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M. Кansassi</w:t>
      </w:r>
    </w:p>
    <w:p w:rsidR="005A680C" w:rsidRPr="009B4121" w:rsidRDefault="005A680C" w:rsidP="00D373E0">
      <w:pPr>
        <w:pStyle w:val="af"/>
        <w:numPr>
          <w:ilvl w:val="0"/>
          <w:numId w:val="5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9B412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B4121">
        <w:rPr>
          <w:rFonts w:ascii="Times New Roman" w:eastAsia="Times New Roman" w:hAnsi="Times New Roman" w:cs="Times New Roman"/>
          <w:sz w:val="28"/>
          <w:szCs w:val="28"/>
          <w:lang w:val="en-US"/>
        </w:rPr>
        <w:t>conetti</w:t>
      </w: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 xml:space="preserve">5. Свойства </w:t>
      </w:r>
      <w:r w:rsidR="006C5296" w:rsidRPr="009B4121">
        <w:rPr>
          <w:rFonts w:ascii="Times New Roman" w:eastAsia="Times New Roman" w:hAnsi="Times New Roman" w:cs="Times New Roman"/>
          <w:sz w:val="28"/>
          <w:szCs w:val="28"/>
        </w:rPr>
        <w:t>микобактерии туберкулеза</w:t>
      </w:r>
      <w:r w:rsidRPr="009B412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A680C" w:rsidRPr="009B4121" w:rsidRDefault="005A680C" w:rsidP="00D373E0">
      <w:pPr>
        <w:pStyle w:val="af"/>
        <w:numPr>
          <w:ilvl w:val="0"/>
          <w:numId w:val="6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 xml:space="preserve">патогенность, кислотоустойчивость </w:t>
      </w:r>
    </w:p>
    <w:p w:rsidR="005A680C" w:rsidRPr="009B4121" w:rsidRDefault="005A680C" w:rsidP="00D373E0">
      <w:pPr>
        <w:pStyle w:val="af"/>
        <w:numPr>
          <w:ilvl w:val="0"/>
          <w:numId w:val="6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щелочоустойчивость, фильтрирующие</w:t>
      </w:r>
    </w:p>
    <w:p w:rsidR="005A680C" w:rsidRPr="009B4121" w:rsidRDefault="005A680C" w:rsidP="00D373E0">
      <w:pPr>
        <w:pStyle w:val="af"/>
        <w:numPr>
          <w:ilvl w:val="0"/>
          <w:numId w:val="6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изменчивость, лекарственно устойчивость</w:t>
      </w:r>
    </w:p>
    <w:p w:rsidR="005A680C" w:rsidRPr="009B4121" w:rsidRDefault="005A680C" w:rsidP="00D373E0">
      <w:pPr>
        <w:pStyle w:val="af"/>
        <w:numPr>
          <w:ilvl w:val="0"/>
          <w:numId w:val="6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устойчивость к ультрафиолетовым лучам</w:t>
      </w:r>
    </w:p>
    <w:p w:rsidR="005A680C" w:rsidRPr="009B4121" w:rsidRDefault="005A680C" w:rsidP="00D373E0">
      <w:pPr>
        <w:pStyle w:val="af"/>
        <w:numPr>
          <w:ilvl w:val="0"/>
          <w:numId w:val="6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устойчивость к хлорсодержащим веществам</w:t>
      </w: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6. Возбудитель микобактериоза:</w:t>
      </w:r>
    </w:p>
    <w:p w:rsidR="005A680C" w:rsidRPr="009B4121" w:rsidRDefault="005A680C" w:rsidP="00D373E0">
      <w:pPr>
        <w:numPr>
          <w:ilvl w:val="0"/>
          <w:numId w:val="7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микобактерии БЦЖ</w:t>
      </w:r>
    </w:p>
    <w:p w:rsidR="005A680C" w:rsidRPr="009B4121" w:rsidRDefault="005A680C" w:rsidP="00D373E0">
      <w:pPr>
        <w:numPr>
          <w:ilvl w:val="0"/>
          <w:numId w:val="7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атипичные микобактерии</w:t>
      </w:r>
    </w:p>
    <w:p w:rsidR="005A680C" w:rsidRPr="009B4121" w:rsidRDefault="005A680C" w:rsidP="00D373E0">
      <w:pPr>
        <w:numPr>
          <w:ilvl w:val="0"/>
          <w:numId w:val="7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L</w:t>
      </w:r>
      <w:r w:rsidRPr="009B4121">
        <w:rPr>
          <w:rFonts w:ascii="Times New Roman" w:eastAsia="Times New Roman" w:hAnsi="Times New Roman" w:cs="Times New Roman"/>
          <w:sz w:val="28"/>
          <w:szCs w:val="28"/>
        </w:rPr>
        <w:t>-формы микобактерий туберкулеза</w:t>
      </w:r>
    </w:p>
    <w:p w:rsidR="005A680C" w:rsidRPr="009B4121" w:rsidRDefault="005A680C" w:rsidP="00D373E0">
      <w:pPr>
        <w:numPr>
          <w:ilvl w:val="0"/>
          <w:numId w:val="7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M. bovis</w:t>
      </w:r>
    </w:p>
    <w:p w:rsidR="005A680C" w:rsidRPr="009B4121" w:rsidRDefault="005A680C" w:rsidP="00D373E0">
      <w:pPr>
        <w:numPr>
          <w:ilvl w:val="0"/>
          <w:numId w:val="7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лекарственно устойчивые формы</w:t>
      </w: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6C5296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Микобактерии, которые 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вызывать туберкулез у человека:</w:t>
      </w:r>
    </w:p>
    <w:p w:rsidR="005A680C" w:rsidRPr="009B4121" w:rsidRDefault="00A65265" w:rsidP="00D373E0">
      <w:pPr>
        <w:numPr>
          <w:ilvl w:val="0"/>
          <w:numId w:val="8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Pr="009B41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avium</w:t>
      </w:r>
      <w:r w:rsidR="005A680C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A680C" w:rsidRPr="009B41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intracellulare</w:t>
      </w:r>
    </w:p>
    <w:p w:rsidR="005A680C" w:rsidRPr="009B4121" w:rsidRDefault="005A680C" w:rsidP="00D373E0">
      <w:pPr>
        <w:numPr>
          <w:ilvl w:val="0"/>
          <w:numId w:val="8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B41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bovis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B41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B41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africanum</w:t>
      </w:r>
    </w:p>
    <w:p w:rsidR="005A680C" w:rsidRPr="009B4121" w:rsidRDefault="005A680C" w:rsidP="00D373E0">
      <w:pPr>
        <w:numPr>
          <w:ilvl w:val="0"/>
          <w:numId w:val="8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B41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kansassi</w:t>
      </w:r>
    </w:p>
    <w:p w:rsidR="005A680C" w:rsidRPr="009B4121" w:rsidRDefault="005A680C" w:rsidP="00D373E0">
      <w:pPr>
        <w:numPr>
          <w:ilvl w:val="0"/>
          <w:numId w:val="8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B41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smegmatis</w:t>
      </w:r>
    </w:p>
    <w:p w:rsidR="005A680C" w:rsidRPr="009B4121" w:rsidRDefault="005A680C" w:rsidP="00D373E0">
      <w:pPr>
        <w:numPr>
          <w:ilvl w:val="0"/>
          <w:numId w:val="8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B41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conetti</w:t>
      </w:r>
    </w:p>
    <w:p w:rsidR="005A680C" w:rsidRPr="009B4121" w:rsidRDefault="005A680C" w:rsidP="005A680C">
      <w:p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8. Оптимальный срок роста культуры микобактерий туберкулеза на плотной питательной среде Левенштейна-Йенсена:</w:t>
      </w:r>
    </w:p>
    <w:p w:rsidR="005A680C" w:rsidRPr="009B4121" w:rsidRDefault="005A680C" w:rsidP="00D373E0">
      <w:pPr>
        <w:numPr>
          <w:ilvl w:val="0"/>
          <w:numId w:val="9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3-4 дня</w:t>
      </w:r>
    </w:p>
    <w:p w:rsidR="005A680C" w:rsidRPr="009B4121" w:rsidRDefault="005A680C" w:rsidP="00D373E0">
      <w:pPr>
        <w:numPr>
          <w:ilvl w:val="0"/>
          <w:numId w:val="9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4 месяца</w:t>
      </w:r>
    </w:p>
    <w:p w:rsidR="005A680C" w:rsidRPr="009B4121" w:rsidRDefault="005A680C" w:rsidP="00D373E0">
      <w:pPr>
        <w:numPr>
          <w:ilvl w:val="0"/>
          <w:numId w:val="9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3-4 недели</w:t>
      </w:r>
    </w:p>
    <w:p w:rsidR="005A680C" w:rsidRPr="009B4121" w:rsidRDefault="005A680C" w:rsidP="00D373E0">
      <w:pPr>
        <w:numPr>
          <w:ilvl w:val="0"/>
          <w:numId w:val="9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5 месяца</w:t>
      </w:r>
    </w:p>
    <w:p w:rsidR="005A680C" w:rsidRPr="009B4121" w:rsidRDefault="005A680C" w:rsidP="00D373E0">
      <w:pPr>
        <w:numPr>
          <w:ilvl w:val="0"/>
          <w:numId w:val="9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2,5-3 месяца</w:t>
      </w: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6C5296" w:rsidRPr="009B412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B4121">
        <w:rPr>
          <w:rFonts w:ascii="Times New Roman" w:eastAsia="Times New Roman" w:hAnsi="Times New Roman" w:cs="Times New Roman"/>
          <w:sz w:val="28"/>
          <w:szCs w:val="28"/>
        </w:rPr>
        <w:t>етод</w:t>
      </w:r>
      <w:r w:rsidR="006C5296" w:rsidRPr="009B412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620D5" w:rsidRPr="009B4121">
        <w:rPr>
          <w:rFonts w:ascii="Times New Roman" w:eastAsia="Times New Roman" w:hAnsi="Times New Roman" w:cs="Times New Roman"/>
          <w:sz w:val="28"/>
          <w:szCs w:val="28"/>
        </w:rPr>
        <w:t xml:space="preserve">лабораторной диагностики, </w:t>
      </w:r>
      <w:r w:rsidR="006C5296" w:rsidRPr="009B4121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Pr="009B4121">
        <w:rPr>
          <w:rFonts w:ascii="Times New Roman" w:eastAsia="Times New Roman" w:hAnsi="Times New Roman" w:cs="Times New Roman"/>
          <w:sz w:val="28"/>
          <w:szCs w:val="28"/>
        </w:rPr>
        <w:t xml:space="preserve"> является общедоступным в </w:t>
      </w:r>
      <w:r w:rsidR="006C5296" w:rsidRPr="009B4121">
        <w:rPr>
          <w:rFonts w:ascii="Times New Roman" w:eastAsia="Times New Roman" w:hAnsi="Times New Roman" w:cs="Times New Roman"/>
          <w:sz w:val="28"/>
          <w:szCs w:val="28"/>
        </w:rPr>
        <w:t>любом лечебно - профилактическом учреждении</w:t>
      </w:r>
      <w:r w:rsidRPr="009B412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A680C" w:rsidRPr="009B4121" w:rsidRDefault="005A680C" w:rsidP="00D373E0">
      <w:pPr>
        <w:numPr>
          <w:ilvl w:val="0"/>
          <w:numId w:val="10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метод флотации</w:t>
      </w:r>
    </w:p>
    <w:p w:rsidR="005A680C" w:rsidRPr="009B4121" w:rsidRDefault="005A680C" w:rsidP="00D373E0">
      <w:pPr>
        <w:numPr>
          <w:ilvl w:val="0"/>
          <w:numId w:val="10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прямая бактериоскопия</w:t>
      </w:r>
    </w:p>
    <w:p w:rsidR="005A680C" w:rsidRPr="009B4121" w:rsidRDefault="005A680C" w:rsidP="00D373E0">
      <w:pPr>
        <w:numPr>
          <w:ilvl w:val="0"/>
          <w:numId w:val="10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бактериологическое исследование</w:t>
      </w:r>
    </w:p>
    <w:p w:rsidR="005A680C" w:rsidRPr="009B4121" w:rsidRDefault="005A680C" w:rsidP="00D373E0">
      <w:pPr>
        <w:numPr>
          <w:ilvl w:val="0"/>
          <w:numId w:val="10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люминесцентная бактериоскопия</w:t>
      </w:r>
    </w:p>
    <w:p w:rsidR="005A680C" w:rsidRPr="009B4121" w:rsidRDefault="005A680C" w:rsidP="00D373E0">
      <w:pPr>
        <w:numPr>
          <w:ilvl w:val="0"/>
          <w:numId w:val="10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Генотипические методы</w:t>
      </w: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10. Какая питательная среда наиболее часто используется для выявления МБТ в патологическом материале при бактериологическом методе исследования?</w:t>
      </w:r>
    </w:p>
    <w:p w:rsidR="005A680C" w:rsidRPr="009B4121" w:rsidRDefault="005A680C" w:rsidP="00D373E0">
      <w:pPr>
        <w:numPr>
          <w:ilvl w:val="0"/>
          <w:numId w:val="11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Левенштейна-Йенсена</w:t>
      </w:r>
    </w:p>
    <w:p w:rsidR="005A680C" w:rsidRPr="009B4121" w:rsidRDefault="005A680C" w:rsidP="00D373E0">
      <w:pPr>
        <w:numPr>
          <w:ilvl w:val="0"/>
          <w:numId w:val="11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Гельберга</w:t>
      </w:r>
    </w:p>
    <w:p w:rsidR="005A680C" w:rsidRPr="009B4121" w:rsidRDefault="005A680C" w:rsidP="00D373E0">
      <w:pPr>
        <w:numPr>
          <w:ilvl w:val="0"/>
          <w:numId w:val="11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Леффлера</w:t>
      </w:r>
    </w:p>
    <w:p w:rsidR="005A680C" w:rsidRPr="009B4121" w:rsidRDefault="005A680C" w:rsidP="00D373E0">
      <w:pPr>
        <w:numPr>
          <w:ilvl w:val="0"/>
          <w:numId w:val="11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Китта-Тароцци</w:t>
      </w:r>
    </w:p>
    <w:p w:rsidR="005A680C" w:rsidRPr="009B4121" w:rsidRDefault="005A680C" w:rsidP="00D373E0">
      <w:pPr>
        <w:numPr>
          <w:ilvl w:val="0"/>
          <w:numId w:val="11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Среда Финна</w:t>
      </w: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11. «Золотой стандарт» для определения МБТ:</w:t>
      </w:r>
    </w:p>
    <w:p w:rsidR="005A680C" w:rsidRPr="009B4121" w:rsidRDefault="005A680C" w:rsidP="00D373E0">
      <w:pPr>
        <w:numPr>
          <w:ilvl w:val="0"/>
          <w:numId w:val="12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2-х кратная бактериоскопия</w:t>
      </w:r>
    </w:p>
    <w:p w:rsidR="005A680C" w:rsidRPr="009B4121" w:rsidRDefault="005A680C" w:rsidP="00D373E0">
      <w:pPr>
        <w:numPr>
          <w:ilvl w:val="0"/>
          <w:numId w:val="12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Xpert MTB/RIF</w:t>
      </w:r>
    </w:p>
    <w:p w:rsidR="005A680C" w:rsidRPr="009B4121" w:rsidRDefault="005A680C" w:rsidP="00D373E0">
      <w:pPr>
        <w:numPr>
          <w:ilvl w:val="0"/>
          <w:numId w:val="12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флотации</w:t>
      </w:r>
    </w:p>
    <w:p w:rsidR="005A680C" w:rsidRPr="009B4121" w:rsidRDefault="005A680C" w:rsidP="00D373E0">
      <w:pPr>
        <w:numPr>
          <w:ilvl w:val="0"/>
          <w:numId w:val="12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Посев на среду Левенштейна-Йенсена</w:t>
      </w:r>
    </w:p>
    <w:p w:rsidR="005A680C" w:rsidRPr="009B4121" w:rsidRDefault="005A680C" w:rsidP="00D373E0">
      <w:pPr>
        <w:numPr>
          <w:ilvl w:val="0"/>
          <w:numId w:val="12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Hain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B41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test</w:t>
      </w: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12. Xpert MTB/RIF определяет чувствительность на:</w:t>
      </w:r>
    </w:p>
    <w:p w:rsidR="005A680C" w:rsidRPr="009B4121" w:rsidRDefault="005A680C" w:rsidP="00D373E0">
      <w:pPr>
        <w:numPr>
          <w:ilvl w:val="0"/>
          <w:numId w:val="13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Изониазид</w:t>
      </w:r>
    </w:p>
    <w:p w:rsidR="005A680C" w:rsidRPr="009B4121" w:rsidRDefault="005A680C" w:rsidP="00D373E0">
      <w:pPr>
        <w:numPr>
          <w:ilvl w:val="0"/>
          <w:numId w:val="13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рифампицин</w:t>
      </w:r>
    </w:p>
    <w:p w:rsidR="005A680C" w:rsidRPr="009B4121" w:rsidRDefault="005A680C" w:rsidP="00D373E0">
      <w:pPr>
        <w:numPr>
          <w:ilvl w:val="0"/>
          <w:numId w:val="13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этамбутол</w:t>
      </w:r>
    </w:p>
    <w:p w:rsidR="005A680C" w:rsidRPr="009B4121" w:rsidRDefault="005A680C" w:rsidP="00D373E0">
      <w:pPr>
        <w:numPr>
          <w:ilvl w:val="0"/>
          <w:numId w:val="13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пиразинамид</w:t>
      </w:r>
    </w:p>
    <w:p w:rsidR="005A680C" w:rsidRPr="009B4121" w:rsidRDefault="005A680C" w:rsidP="00D373E0">
      <w:pPr>
        <w:numPr>
          <w:ilvl w:val="0"/>
          <w:numId w:val="13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стрептомицин</w:t>
      </w: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Hain test к </w:t>
      </w:r>
      <w:r w:rsidRPr="009B41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ряду определяет чувствительность МБТ на:</w:t>
      </w:r>
    </w:p>
    <w:p w:rsidR="005A680C" w:rsidRPr="009B4121" w:rsidRDefault="005A680C" w:rsidP="00D373E0">
      <w:pPr>
        <w:numPr>
          <w:ilvl w:val="0"/>
          <w:numId w:val="14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изониазид+рифампицин</w:t>
      </w:r>
    </w:p>
    <w:p w:rsidR="005A680C" w:rsidRPr="009B4121" w:rsidRDefault="005A680C" w:rsidP="00D373E0">
      <w:pPr>
        <w:numPr>
          <w:ilvl w:val="0"/>
          <w:numId w:val="14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рифампицин+стрептомицин</w:t>
      </w:r>
    </w:p>
    <w:p w:rsidR="005A680C" w:rsidRPr="009B4121" w:rsidRDefault="005A680C" w:rsidP="00D373E0">
      <w:pPr>
        <w:numPr>
          <w:ilvl w:val="0"/>
          <w:numId w:val="14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этамбутол +рифампицин</w:t>
      </w:r>
    </w:p>
    <w:p w:rsidR="005A680C" w:rsidRPr="009B4121" w:rsidRDefault="005A680C" w:rsidP="00D373E0">
      <w:pPr>
        <w:numPr>
          <w:ilvl w:val="0"/>
          <w:numId w:val="14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рифампицин +стрептомицин</w:t>
      </w:r>
    </w:p>
    <w:p w:rsidR="005A680C" w:rsidRPr="009B4121" w:rsidRDefault="005A680C" w:rsidP="00D373E0">
      <w:pPr>
        <w:numPr>
          <w:ilvl w:val="0"/>
          <w:numId w:val="14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изониазид + пирозинамид</w:t>
      </w: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14. Какой из перечисленных методов определяет чувствительность МБТ через 2 часа</w:t>
      </w:r>
    </w:p>
    <w:p w:rsidR="005A680C" w:rsidRPr="009B4121" w:rsidRDefault="005A680C" w:rsidP="00D373E0">
      <w:pPr>
        <w:numPr>
          <w:ilvl w:val="0"/>
          <w:numId w:val="15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2-х кратная бактериоскопия</w:t>
      </w:r>
    </w:p>
    <w:p w:rsidR="005A680C" w:rsidRPr="009B4121" w:rsidRDefault="005A680C" w:rsidP="00D373E0">
      <w:pPr>
        <w:numPr>
          <w:ilvl w:val="0"/>
          <w:numId w:val="15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Xpert MTB/RIF</w:t>
      </w:r>
    </w:p>
    <w:p w:rsidR="005A680C" w:rsidRPr="009B4121" w:rsidRDefault="005A680C" w:rsidP="00D373E0">
      <w:pPr>
        <w:numPr>
          <w:ilvl w:val="0"/>
          <w:numId w:val="15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флотации</w:t>
      </w:r>
    </w:p>
    <w:p w:rsidR="005A680C" w:rsidRPr="009B4121" w:rsidRDefault="005A680C" w:rsidP="00D373E0">
      <w:pPr>
        <w:numPr>
          <w:ilvl w:val="0"/>
          <w:numId w:val="15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посев на среду Левенштейна-Йенсена</w:t>
      </w:r>
    </w:p>
    <w:p w:rsidR="005A680C" w:rsidRPr="009B4121" w:rsidRDefault="005A680C" w:rsidP="00D373E0">
      <w:pPr>
        <w:numPr>
          <w:ilvl w:val="0"/>
          <w:numId w:val="15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BACTEC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1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MGIT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960</w:t>
      </w: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 xml:space="preserve">15. Методы обогащения материала при выявлении МБТ: </w:t>
      </w:r>
    </w:p>
    <w:p w:rsidR="005A680C" w:rsidRPr="009B4121" w:rsidRDefault="005A680C" w:rsidP="00D373E0">
      <w:pPr>
        <w:numPr>
          <w:ilvl w:val="0"/>
          <w:numId w:val="16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флотация и седиментация</w:t>
      </w:r>
    </w:p>
    <w:p w:rsidR="005A680C" w:rsidRPr="009B4121" w:rsidRDefault="005A680C" w:rsidP="00D373E0">
      <w:pPr>
        <w:numPr>
          <w:ilvl w:val="0"/>
          <w:numId w:val="16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 xml:space="preserve">абсорбция </w:t>
      </w:r>
    </w:p>
    <w:p w:rsidR="005A680C" w:rsidRPr="009B4121" w:rsidRDefault="005A680C" w:rsidP="00D373E0">
      <w:pPr>
        <w:numPr>
          <w:ilvl w:val="0"/>
          <w:numId w:val="16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фильтрация</w:t>
      </w:r>
    </w:p>
    <w:p w:rsidR="005A680C" w:rsidRPr="009B4121" w:rsidRDefault="005A680C" w:rsidP="00D373E0">
      <w:pPr>
        <w:numPr>
          <w:ilvl w:val="0"/>
          <w:numId w:val="16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дегидратация</w:t>
      </w:r>
    </w:p>
    <w:p w:rsidR="005A680C" w:rsidRPr="009B4121" w:rsidRDefault="005A680C" w:rsidP="00D373E0">
      <w:pPr>
        <w:numPr>
          <w:ilvl w:val="0"/>
          <w:numId w:val="16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поляризация</w:t>
      </w: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16. Наиболее чувствительный метод бактериоскопии мокроты на МБТ:</w:t>
      </w:r>
    </w:p>
    <w:p w:rsidR="005A680C" w:rsidRPr="009B4121" w:rsidRDefault="005A680C" w:rsidP="00D373E0">
      <w:pPr>
        <w:numPr>
          <w:ilvl w:val="0"/>
          <w:numId w:val="17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простая бактериоскопия</w:t>
      </w:r>
    </w:p>
    <w:p w:rsidR="005A680C" w:rsidRPr="009B4121" w:rsidRDefault="005A680C" w:rsidP="00D373E0">
      <w:pPr>
        <w:numPr>
          <w:ilvl w:val="0"/>
          <w:numId w:val="17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метод флотации</w:t>
      </w:r>
    </w:p>
    <w:p w:rsidR="005A680C" w:rsidRPr="009B4121" w:rsidRDefault="005A680C" w:rsidP="00D373E0">
      <w:pPr>
        <w:numPr>
          <w:ilvl w:val="0"/>
          <w:numId w:val="17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люминесцентный</w:t>
      </w:r>
    </w:p>
    <w:p w:rsidR="005A680C" w:rsidRPr="009B4121" w:rsidRDefault="005A680C" w:rsidP="00D373E0">
      <w:pPr>
        <w:numPr>
          <w:ilvl w:val="0"/>
          <w:numId w:val="17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гемотоксилин - эозином</w:t>
      </w:r>
    </w:p>
    <w:p w:rsidR="005A680C" w:rsidRPr="009B4121" w:rsidRDefault="005A680C" w:rsidP="00D373E0">
      <w:pPr>
        <w:numPr>
          <w:ilvl w:val="0"/>
          <w:numId w:val="17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окраска по Грамму</w:t>
      </w: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17. Вакцина БЦЖ получена:</w:t>
      </w:r>
    </w:p>
    <w:p w:rsidR="005A680C" w:rsidRPr="009B4121" w:rsidRDefault="005A680C" w:rsidP="00D373E0">
      <w:pPr>
        <w:numPr>
          <w:ilvl w:val="0"/>
          <w:numId w:val="18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Кохом</w:t>
      </w:r>
    </w:p>
    <w:p w:rsidR="005A680C" w:rsidRPr="009B4121" w:rsidRDefault="005A680C" w:rsidP="00D373E0">
      <w:pPr>
        <w:numPr>
          <w:ilvl w:val="0"/>
          <w:numId w:val="18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Кальметтом и Гереном</w:t>
      </w:r>
    </w:p>
    <w:p w:rsidR="005A680C" w:rsidRPr="009B4121" w:rsidRDefault="005A680C" w:rsidP="00D373E0">
      <w:pPr>
        <w:numPr>
          <w:ilvl w:val="0"/>
          <w:numId w:val="18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Берингом</w:t>
      </w:r>
    </w:p>
    <w:p w:rsidR="005A680C" w:rsidRPr="009B4121" w:rsidRDefault="005A680C" w:rsidP="00D373E0">
      <w:pPr>
        <w:numPr>
          <w:ilvl w:val="0"/>
          <w:numId w:val="18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Эрлихом</w:t>
      </w:r>
    </w:p>
    <w:p w:rsidR="005A680C" w:rsidRPr="009B4121" w:rsidRDefault="005A680C" w:rsidP="00D373E0">
      <w:pPr>
        <w:numPr>
          <w:ilvl w:val="0"/>
          <w:numId w:val="18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Манту</w:t>
      </w:r>
    </w:p>
    <w:p w:rsidR="005A680C" w:rsidRPr="009B4121" w:rsidRDefault="005A680C" w:rsidP="005A680C">
      <w:pPr>
        <w:tabs>
          <w:tab w:val="left" w:pos="2325"/>
        </w:tabs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18. Преимущества бактериоскопии мокроты:</w:t>
      </w:r>
    </w:p>
    <w:p w:rsidR="005A680C" w:rsidRPr="009B4121" w:rsidRDefault="005A680C" w:rsidP="00D373E0">
      <w:pPr>
        <w:numPr>
          <w:ilvl w:val="0"/>
          <w:numId w:val="19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малодоступный, инвазивный, долгий, достоверный</w:t>
      </w:r>
    </w:p>
    <w:p w:rsidR="005A680C" w:rsidRPr="009B4121" w:rsidRDefault="005A680C" w:rsidP="00D373E0">
      <w:pPr>
        <w:numPr>
          <w:ilvl w:val="0"/>
          <w:numId w:val="19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доступный, дешевый, быстрый, достоверный</w:t>
      </w:r>
    </w:p>
    <w:p w:rsidR="005A680C" w:rsidRPr="009B4121" w:rsidRDefault="005A680C" w:rsidP="00D373E0">
      <w:pPr>
        <w:numPr>
          <w:ilvl w:val="0"/>
          <w:numId w:val="19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доступный, дорогой, долгий, недостоверный</w:t>
      </w:r>
    </w:p>
    <w:p w:rsidR="005A680C" w:rsidRPr="009B4121" w:rsidRDefault="005A680C" w:rsidP="00D373E0">
      <w:pPr>
        <w:numPr>
          <w:ilvl w:val="0"/>
          <w:numId w:val="19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lastRenderedPageBreak/>
        <w:t>малодоступный, дешевый, быстрый, недостоверный</w:t>
      </w:r>
    </w:p>
    <w:p w:rsidR="005A680C" w:rsidRPr="009B4121" w:rsidRDefault="005A680C" w:rsidP="00D373E0">
      <w:pPr>
        <w:numPr>
          <w:ilvl w:val="0"/>
          <w:numId w:val="19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доступный, долгий, требует госпитализации больного</w:t>
      </w: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19. Способ окраски мазка для выявлении  микобактерий туберкулеза:</w:t>
      </w:r>
    </w:p>
    <w:p w:rsidR="005A680C" w:rsidRPr="009B4121" w:rsidRDefault="005A680C" w:rsidP="00D373E0">
      <w:pPr>
        <w:numPr>
          <w:ilvl w:val="0"/>
          <w:numId w:val="20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по Грамму</w:t>
      </w:r>
    </w:p>
    <w:p w:rsidR="005A680C" w:rsidRPr="009B4121" w:rsidRDefault="005A680C" w:rsidP="00D373E0">
      <w:pPr>
        <w:numPr>
          <w:ilvl w:val="0"/>
          <w:numId w:val="20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по Циль-Нильсену</w:t>
      </w:r>
    </w:p>
    <w:p w:rsidR="005A680C" w:rsidRPr="009B4121" w:rsidRDefault="005A680C" w:rsidP="00D373E0">
      <w:pPr>
        <w:numPr>
          <w:ilvl w:val="0"/>
          <w:numId w:val="20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гематоксилин-эозином</w:t>
      </w:r>
    </w:p>
    <w:p w:rsidR="005A680C" w:rsidRPr="009B4121" w:rsidRDefault="005A680C" w:rsidP="00D373E0">
      <w:pPr>
        <w:numPr>
          <w:ilvl w:val="0"/>
          <w:numId w:val="20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по Гимза-Романовскому</w:t>
      </w:r>
    </w:p>
    <w:p w:rsidR="005A680C" w:rsidRPr="009B4121" w:rsidRDefault="005A680C" w:rsidP="00D373E0">
      <w:pPr>
        <w:numPr>
          <w:ilvl w:val="0"/>
          <w:numId w:val="20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фуксином</w:t>
      </w: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20. В здоровом инфицированном организме находятся формы МБТ:</w:t>
      </w:r>
    </w:p>
    <w:p w:rsidR="005A680C" w:rsidRPr="009B4121" w:rsidRDefault="005A680C" w:rsidP="00D373E0">
      <w:pPr>
        <w:numPr>
          <w:ilvl w:val="0"/>
          <w:numId w:val="21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быстрорастущие</w:t>
      </w:r>
    </w:p>
    <w:p w:rsidR="005A680C" w:rsidRPr="009B4121" w:rsidRDefault="005A680C" w:rsidP="00D373E0">
      <w:pPr>
        <w:numPr>
          <w:ilvl w:val="0"/>
          <w:numId w:val="21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медленно размножающиеся</w:t>
      </w:r>
    </w:p>
    <w:p w:rsidR="005A680C" w:rsidRPr="009B4121" w:rsidRDefault="005A680C" w:rsidP="00D373E0">
      <w:pPr>
        <w:numPr>
          <w:ilvl w:val="0"/>
          <w:numId w:val="21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персистирующие</w:t>
      </w:r>
    </w:p>
    <w:p w:rsidR="005A680C" w:rsidRPr="009B4121" w:rsidRDefault="005A680C" w:rsidP="00D373E0">
      <w:pPr>
        <w:numPr>
          <w:ilvl w:val="0"/>
          <w:numId w:val="21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погибшие</w:t>
      </w:r>
    </w:p>
    <w:p w:rsidR="005A680C" w:rsidRPr="009B4121" w:rsidRDefault="005A680C" w:rsidP="00D373E0">
      <w:pPr>
        <w:numPr>
          <w:ilvl w:val="0"/>
          <w:numId w:val="21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фильтрирующие</w:t>
      </w: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21. Эпидемиологические показатели не характерные для туберкулеза:</w:t>
      </w:r>
    </w:p>
    <w:p w:rsidR="005A680C" w:rsidRPr="009B4121" w:rsidRDefault="005A680C" w:rsidP="00D373E0">
      <w:pPr>
        <w:numPr>
          <w:ilvl w:val="0"/>
          <w:numId w:val="22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заболеваемость</w:t>
      </w:r>
    </w:p>
    <w:p w:rsidR="005A680C" w:rsidRPr="009B4121" w:rsidRDefault="005A680C" w:rsidP="00D373E0">
      <w:pPr>
        <w:numPr>
          <w:ilvl w:val="0"/>
          <w:numId w:val="22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болезненность</w:t>
      </w:r>
    </w:p>
    <w:p w:rsidR="005A680C" w:rsidRPr="009B4121" w:rsidRDefault="005A680C" w:rsidP="00D373E0">
      <w:pPr>
        <w:numPr>
          <w:ilvl w:val="0"/>
          <w:numId w:val="22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инфицированность</w:t>
      </w:r>
    </w:p>
    <w:p w:rsidR="005A680C" w:rsidRPr="009B4121" w:rsidRDefault="005A680C" w:rsidP="00D373E0">
      <w:pPr>
        <w:numPr>
          <w:ilvl w:val="0"/>
          <w:numId w:val="22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смертность</w:t>
      </w:r>
    </w:p>
    <w:p w:rsidR="005A680C" w:rsidRPr="009B4121" w:rsidRDefault="005A680C" w:rsidP="00D373E0">
      <w:pPr>
        <w:numPr>
          <w:ilvl w:val="0"/>
          <w:numId w:val="22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излечение</w:t>
      </w: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22. Какой показатель характеризует резервуар туберкулезной инфекции?</w:t>
      </w:r>
    </w:p>
    <w:p w:rsidR="005A680C" w:rsidRPr="009B4121" w:rsidRDefault="005A680C" w:rsidP="00D373E0">
      <w:pPr>
        <w:numPr>
          <w:ilvl w:val="0"/>
          <w:numId w:val="23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заболеваемость</w:t>
      </w:r>
    </w:p>
    <w:p w:rsidR="005A680C" w:rsidRPr="009B4121" w:rsidRDefault="005A680C" w:rsidP="00D373E0">
      <w:pPr>
        <w:numPr>
          <w:ilvl w:val="0"/>
          <w:numId w:val="23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болезненность</w:t>
      </w:r>
    </w:p>
    <w:p w:rsidR="005A680C" w:rsidRPr="009B4121" w:rsidRDefault="005A680C" w:rsidP="00D373E0">
      <w:pPr>
        <w:numPr>
          <w:ilvl w:val="0"/>
          <w:numId w:val="23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инфицированность</w:t>
      </w:r>
    </w:p>
    <w:p w:rsidR="005A680C" w:rsidRPr="009B4121" w:rsidRDefault="005A680C" w:rsidP="00D373E0">
      <w:pPr>
        <w:numPr>
          <w:ilvl w:val="0"/>
          <w:numId w:val="23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смертность</w:t>
      </w:r>
    </w:p>
    <w:p w:rsidR="005A680C" w:rsidRPr="009B4121" w:rsidRDefault="005A680C" w:rsidP="00D373E0">
      <w:pPr>
        <w:numPr>
          <w:ilvl w:val="0"/>
          <w:numId w:val="23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распространенность</w:t>
      </w: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23. Какой эпидемиологический показатель определяется при туберкулиновой диагностике?</w:t>
      </w:r>
    </w:p>
    <w:p w:rsidR="005A680C" w:rsidRPr="009B4121" w:rsidRDefault="005A680C" w:rsidP="00D373E0">
      <w:pPr>
        <w:numPr>
          <w:ilvl w:val="0"/>
          <w:numId w:val="24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заболеваемость</w:t>
      </w:r>
    </w:p>
    <w:p w:rsidR="005A680C" w:rsidRPr="009B4121" w:rsidRDefault="005A680C" w:rsidP="00D373E0">
      <w:pPr>
        <w:numPr>
          <w:ilvl w:val="0"/>
          <w:numId w:val="24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болезненность</w:t>
      </w:r>
    </w:p>
    <w:p w:rsidR="005A680C" w:rsidRPr="009B4121" w:rsidRDefault="005A680C" w:rsidP="00D373E0">
      <w:pPr>
        <w:numPr>
          <w:ilvl w:val="0"/>
          <w:numId w:val="24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инфицированность</w:t>
      </w:r>
    </w:p>
    <w:p w:rsidR="005A680C" w:rsidRPr="009B4121" w:rsidRDefault="005A680C" w:rsidP="00D373E0">
      <w:pPr>
        <w:numPr>
          <w:ilvl w:val="0"/>
          <w:numId w:val="24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распространенность</w:t>
      </w:r>
    </w:p>
    <w:p w:rsidR="005A680C" w:rsidRPr="009B4121" w:rsidRDefault="005A680C" w:rsidP="00D373E0">
      <w:pPr>
        <w:numPr>
          <w:ilvl w:val="0"/>
          <w:numId w:val="24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смертность</w:t>
      </w: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24. Определение: «Эндогенная реинфекция» - это…</w:t>
      </w:r>
    </w:p>
    <w:p w:rsidR="005A680C" w:rsidRPr="009B4121" w:rsidRDefault="005A680C" w:rsidP="00D373E0">
      <w:pPr>
        <w:numPr>
          <w:ilvl w:val="0"/>
          <w:numId w:val="25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возникновение очага туберкулезной инфекции во внутренних органах вследствие поступления инфекции</w:t>
      </w:r>
    </w:p>
    <w:p w:rsidR="005A680C" w:rsidRPr="009B4121" w:rsidRDefault="005A680C" w:rsidP="00D373E0">
      <w:pPr>
        <w:numPr>
          <w:ilvl w:val="0"/>
          <w:numId w:val="25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в организм извне</w:t>
      </w:r>
    </w:p>
    <w:p w:rsidR="005A680C" w:rsidRPr="009B4121" w:rsidRDefault="005A680C" w:rsidP="00D373E0">
      <w:pPr>
        <w:numPr>
          <w:ilvl w:val="0"/>
          <w:numId w:val="25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активация скрыто протекающего в организме очага туберкулезной инфекции вследствие нового поступления инфекции</w:t>
      </w:r>
    </w:p>
    <w:p w:rsidR="005A680C" w:rsidRPr="009B4121" w:rsidRDefault="005A680C" w:rsidP="00D373E0">
      <w:pPr>
        <w:numPr>
          <w:ilvl w:val="0"/>
          <w:numId w:val="25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lastRenderedPageBreak/>
        <w:t>активация ранее скрыто протекающего в организме очага туберкулезной инфекции</w:t>
      </w:r>
    </w:p>
    <w:p w:rsidR="005A680C" w:rsidRPr="009B4121" w:rsidRDefault="005A680C" w:rsidP="00D373E0">
      <w:pPr>
        <w:numPr>
          <w:ilvl w:val="0"/>
          <w:numId w:val="25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 xml:space="preserve">проникновение извне инфекции в ранее не инфицированный организм </w:t>
      </w:r>
    </w:p>
    <w:p w:rsidR="005A680C" w:rsidRPr="009B4121" w:rsidRDefault="005A680C" w:rsidP="00D373E0">
      <w:pPr>
        <w:numPr>
          <w:ilvl w:val="0"/>
          <w:numId w:val="25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проникновение извне инфекции в уже инфицированный организм</w:t>
      </w: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25. «Экзогенная суперинфекция» - это…</w:t>
      </w:r>
    </w:p>
    <w:p w:rsidR="005A680C" w:rsidRPr="009B4121" w:rsidRDefault="005A680C" w:rsidP="00D373E0">
      <w:pPr>
        <w:numPr>
          <w:ilvl w:val="0"/>
          <w:numId w:val="26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активация скрыто протекающего в организме очага туберкулезной инфекции вследствие нового поступления инфекции</w:t>
      </w:r>
    </w:p>
    <w:p w:rsidR="005A680C" w:rsidRPr="009B4121" w:rsidRDefault="005A680C" w:rsidP="00D373E0">
      <w:pPr>
        <w:numPr>
          <w:ilvl w:val="0"/>
          <w:numId w:val="26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активация ранее скрыто протекающего в организме очага туберкулезной инфекции</w:t>
      </w:r>
    </w:p>
    <w:p w:rsidR="005A680C" w:rsidRPr="009B4121" w:rsidRDefault="005A680C" w:rsidP="00D373E0">
      <w:pPr>
        <w:numPr>
          <w:ilvl w:val="0"/>
          <w:numId w:val="26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возникновение очага туберкулезной инфекции во внутренних органах вследствие поступления инфекции в организм</w:t>
      </w:r>
    </w:p>
    <w:p w:rsidR="005A680C" w:rsidRPr="009B4121" w:rsidRDefault="005A680C" w:rsidP="00D373E0">
      <w:pPr>
        <w:numPr>
          <w:ilvl w:val="0"/>
          <w:numId w:val="26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возникновение очага туберкулезной инфекции в организме вследствие лимфогенной диссеминации</w:t>
      </w:r>
    </w:p>
    <w:p w:rsidR="005A680C" w:rsidRPr="009B4121" w:rsidRDefault="005A680C" w:rsidP="00D373E0">
      <w:pPr>
        <w:numPr>
          <w:ilvl w:val="0"/>
          <w:numId w:val="26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скрыто протекающий туберкулёзный процесс в организме</w:t>
      </w: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26. Основные эпидемиологические показатели по туберкулезу рассчитываются:</w:t>
      </w:r>
    </w:p>
    <w:p w:rsidR="005A680C" w:rsidRPr="009B4121" w:rsidRDefault="005A680C" w:rsidP="00D373E0">
      <w:pPr>
        <w:numPr>
          <w:ilvl w:val="0"/>
          <w:numId w:val="27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на 1 тыс. населения</w:t>
      </w:r>
    </w:p>
    <w:p w:rsidR="005A680C" w:rsidRPr="009B4121" w:rsidRDefault="005A680C" w:rsidP="00D373E0">
      <w:pPr>
        <w:numPr>
          <w:ilvl w:val="0"/>
          <w:numId w:val="27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на 10 тыс. населения</w:t>
      </w:r>
    </w:p>
    <w:p w:rsidR="005A680C" w:rsidRPr="009B4121" w:rsidRDefault="005A680C" w:rsidP="00D373E0">
      <w:pPr>
        <w:numPr>
          <w:ilvl w:val="0"/>
          <w:numId w:val="27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на 100 тыс. населения</w:t>
      </w:r>
    </w:p>
    <w:p w:rsidR="005A680C" w:rsidRPr="009B4121" w:rsidRDefault="005A680C" w:rsidP="00D373E0">
      <w:pPr>
        <w:numPr>
          <w:ilvl w:val="0"/>
          <w:numId w:val="27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в %</w:t>
      </w:r>
    </w:p>
    <w:p w:rsidR="005A680C" w:rsidRPr="009B4121" w:rsidRDefault="005A680C" w:rsidP="00D373E0">
      <w:pPr>
        <w:numPr>
          <w:ilvl w:val="0"/>
          <w:numId w:val="27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в абсолютных цифрах</w:t>
      </w: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27. Показатель заболеваемости населения туберкулезом при эпидемии по стандартам ВОЗ выше:</w:t>
      </w:r>
    </w:p>
    <w:p w:rsidR="005A680C" w:rsidRPr="009B4121" w:rsidRDefault="005A680C" w:rsidP="00D373E0">
      <w:pPr>
        <w:numPr>
          <w:ilvl w:val="0"/>
          <w:numId w:val="28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10 заболевших на 100 тыс. населения</w:t>
      </w:r>
    </w:p>
    <w:p w:rsidR="005A680C" w:rsidRPr="009B4121" w:rsidRDefault="005A680C" w:rsidP="00D373E0">
      <w:pPr>
        <w:numPr>
          <w:ilvl w:val="0"/>
          <w:numId w:val="28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20 заболевших на 100 тыс. населения</w:t>
      </w:r>
    </w:p>
    <w:p w:rsidR="005A680C" w:rsidRPr="009B4121" w:rsidRDefault="005A680C" w:rsidP="00D373E0">
      <w:pPr>
        <w:numPr>
          <w:ilvl w:val="0"/>
          <w:numId w:val="28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50 заболевших на 100 тыс. населения</w:t>
      </w:r>
    </w:p>
    <w:p w:rsidR="005A680C" w:rsidRPr="009B4121" w:rsidRDefault="005A680C" w:rsidP="00D373E0">
      <w:pPr>
        <w:numPr>
          <w:ilvl w:val="0"/>
          <w:numId w:val="28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30 заболевших на 100 тыс. населения</w:t>
      </w:r>
    </w:p>
    <w:p w:rsidR="005A680C" w:rsidRPr="009B4121" w:rsidRDefault="005A680C" w:rsidP="00D373E0">
      <w:pPr>
        <w:numPr>
          <w:ilvl w:val="0"/>
          <w:numId w:val="28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5 заболевших на 100 тыс. населения</w:t>
      </w: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28. Самым опасным в эпидемиологическом отношении является:</w:t>
      </w:r>
    </w:p>
    <w:p w:rsidR="005A680C" w:rsidRPr="009B4121" w:rsidRDefault="005A680C" w:rsidP="00D373E0">
      <w:pPr>
        <w:numPr>
          <w:ilvl w:val="0"/>
          <w:numId w:val="29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бактериовыделитель при контакте только со взрослыми</w:t>
      </w:r>
    </w:p>
    <w:p w:rsidR="005A680C" w:rsidRPr="009B4121" w:rsidRDefault="005A680C" w:rsidP="00D373E0">
      <w:pPr>
        <w:numPr>
          <w:ilvl w:val="0"/>
          <w:numId w:val="29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скудный бактериовыделитель при контакте с любыми возрастными группами</w:t>
      </w:r>
    </w:p>
    <w:p w:rsidR="005A680C" w:rsidRPr="009B4121" w:rsidRDefault="005A680C" w:rsidP="00D373E0">
      <w:pPr>
        <w:numPr>
          <w:ilvl w:val="0"/>
          <w:numId w:val="29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бактериовыделитель с факультативным выделением МБТ и при наличии удовлетворительных условий жизни</w:t>
      </w:r>
    </w:p>
    <w:p w:rsidR="005A680C" w:rsidRPr="009B4121" w:rsidRDefault="005A680C" w:rsidP="00D373E0">
      <w:pPr>
        <w:numPr>
          <w:ilvl w:val="0"/>
          <w:numId w:val="29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бактериовыделитель с наличием в окружении его детей или лиц с асоциальным поведением</w:t>
      </w:r>
    </w:p>
    <w:p w:rsidR="005A680C" w:rsidRPr="009B4121" w:rsidRDefault="005A680C" w:rsidP="00D373E0">
      <w:pPr>
        <w:numPr>
          <w:ilvl w:val="0"/>
          <w:numId w:val="29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скудный бактериовыделитель пациент с МЛУТБ</w:t>
      </w: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29. Расчетный показатель заболеваемость ТБ – это:</w:t>
      </w:r>
    </w:p>
    <w:p w:rsidR="005A680C" w:rsidRPr="009B4121" w:rsidRDefault="005A680C" w:rsidP="00D373E0">
      <w:pPr>
        <w:numPr>
          <w:ilvl w:val="0"/>
          <w:numId w:val="30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число впервые выявленных больных и больных с обострениями и рецидивами за год на 100 тыс. населения</w:t>
      </w:r>
    </w:p>
    <w:p w:rsidR="005A680C" w:rsidRPr="009B4121" w:rsidRDefault="005A680C" w:rsidP="00D373E0">
      <w:pPr>
        <w:numPr>
          <w:ilvl w:val="0"/>
          <w:numId w:val="30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lastRenderedPageBreak/>
        <w:t>число больных активным ТБ в течении года на 100 тыс. населения</w:t>
      </w:r>
    </w:p>
    <w:p w:rsidR="005A680C" w:rsidRPr="009B4121" w:rsidRDefault="005A680C" w:rsidP="00D373E0">
      <w:pPr>
        <w:numPr>
          <w:ilvl w:val="0"/>
          <w:numId w:val="30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число больных с впервые в жизни выявленным активным ТБ на 100 тыс. населения</w:t>
      </w:r>
    </w:p>
    <w:p w:rsidR="005A680C" w:rsidRPr="009B4121" w:rsidRDefault="005A680C" w:rsidP="00D373E0">
      <w:pPr>
        <w:numPr>
          <w:ilvl w:val="0"/>
          <w:numId w:val="30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число всех лиц, состоящих на учете в противотуберкулезном диспансере на конец года</w:t>
      </w:r>
    </w:p>
    <w:p w:rsidR="005A680C" w:rsidRPr="009B4121" w:rsidRDefault="005A680C" w:rsidP="00D373E0">
      <w:pPr>
        <w:numPr>
          <w:ilvl w:val="0"/>
          <w:numId w:val="30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число всех лиц, состоящих на учете в противотуберкулезном диспансере на начало года</w:t>
      </w: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30. Показатель смертности от ТБ – это:</w:t>
      </w:r>
    </w:p>
    <w:p w:rsidR="005A680C" w:rsidRPr="009B4121" w:rsidRDefault="005A680C" w:rsidP="00D373E0">
      <w:pPr>
        <w:numPr>
          <w:ilvl w:val="0"/>
          <w:numId w:val="31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число всех умерших от туберкулеза за год на 100 тыс. населения</w:t>
      </w:r>
    </w:p>
    <w:p w:rsidR="005A680C" w:rsidRPr="009B4121" w:rsidRDefault="005A680C" w:rsidP="00D373E0">
      <w:pPr>
        <w:numPr>
          <w:ilvl w:val="0"/>
          <w:numId w:val="31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число больных туберкулезом, умерших от всех причин на 100 тыс. населения</w:t>
      </w:r>
    </w:p>
    <w:p w:rsidR="005A680C" w:rsidRPr="009B4121" w:rsidRDefault="005A680C" w:rsidP="00D373E0">
      <w:pPr>
        <w:numPr>
          <w:ilvl w:val="0"/>
          <w:numId w:val="31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число умерших от туберкулеза по отношению к числу больных, состоящих на учете в тубдиспансере</w:t>
      </w:r>
    </w:p>
    <w:p w:rsidR="005A680C" w:rsidRPr="009B4121" w:rsidRDefault="005A680C" w:rsidP="00D373E0">
      <w:pPr>
        <w:numPr>
          <w:ilvl w:val="0"/>
          <w:numId w:val="31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число умерших, состоявших на учете в тубдиспансере, по отношению ко всему контингенту тубдиспансера</w:t>
      </w:r>
    </w:p>
    <w:p w:rsidR="005A680C" w:rsidRPr="009B4121" w:rsidRDefault="005A680C" w:rsidP="00D373E0">
      <w:pPr>
        <w:numPr>
          <w:ilvl w:val="0"/>
          <w:numId w:val="31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число больных туберкулезом, умерших от всех причин на 1 тыс. населения</w:t>
      </w: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</w:p>
    <w:p w:rsidR="005A680C" w:rsidRPr="009B4121" w:rsidRDefault="005A680C" w:rsidP="005A680C">
      <w:p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31. Расчетный показатель болезненности от ТБ (распространенность) – это:</w:t>
      </w:r>
    </w:p>
    <w:p w:rsidR="005A680C" w:rsidRPr="009B4121" w:rsidRDefault="005A680C" w:rsidP="00D373E0">
      <w:pPr>
        <w:numPr>
          <w:ilvl w:val="0"/>
          <w:numId w:val="32"/>
        </w:num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число больных туберкулезом, состоящих на учете в лечебных учреждениях на конец года, в расчете на 1 000 населения</w:t>
      </w:r>
    </w:p>
    <w:p w:rsidR="005A680C" w:rsidRPr="009B4121" w:rsidRDefault="005A680C" w:rsidP="00D373E0">
      <w:pPr>
        <w:numPr>
          <w:ilvl w:val="0"/>
          <w:numId w:val="32"/>
        </w:num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число больных туберкулезом, состоящих на учете в лечебных учреждениях на начало года, в расчете на 100 000 населения</w:t>
      </w:r>
    </w:p>
    <w:p w:rsidR="005A680C" w:rsidRPr="009B4121" w:rsidRDefault="005A680C" w:rsidP="00D373E0">
      <w:pPr>
        <w:numPr>
          <w:ilvl w:val="0"/>
          <w:numId w:val="32"/>
        </w:num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общее число больных с впервые выявленным активным туберкулезом, состоящих на учете в тубдиспансере на конец года, в расчете на 100 000 населения</w:t>
      </w:r>
    </w:p>
    <w:p w:rsidR="005A680C" w:rsidRPr="009B4121" w:rsidRDefault="005A680C" w:rsidP="00D373E0">
      <w:pPr>
        <w:numPr>
          <w:ilvl w:val="0"/>
          <w:numId w:val="32"/>
        </w:num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общее число больных активным туберкулезом, состоящих на учете в лечебных учреждениях на конец года, в расчете на 100 000 населения</w:t>
      </w:r>
    </w:p>
    <w:p w:rsidR="005A680C" w:rsidRPr="009B4121" w:rsidRDefault="005A680C" w:rsidP="00D373E0">
      <w:pPr>
        <w:numPr>
          <w:ilvl w:val="0"/>
          <w:numId w:val="32"/>
        </w:num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число больных неактивным туберкулезом, состоящих на учете в лечебных учреждениях на начало года, в расчете на 100 000 населения</w:t>
      </w: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32. Показатель инфицированности МБТ – это:</w:t>
      </w:r>
    </w:p>
    <w:p w:rsidR="005A680C" w:rsidRPr="009B4121" w:rsidRDefault="005A680C" w:rsidP="00D373E0">
      <w:pPr>
        <w:numPr>
          <w:ilvl w:val="0"/>
          <w:numId w:val="33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отношение числа лиц, отрицательно реагирующих на туберкулин к числу обследованных лиц, за исключением лиц с поствакцинальной аллергией (в процентах)</w:t>
      </w:r>
    </w:p>
    <w:p w:rsidR="005A680C" w:rsidRPr="009B4121" w:rsidRDefault="005A680C" w:rsidP="00D373E0">
      <w:pPr>
        <w:numPr>
          <w:ilvl w:val="0"/>
          <w:numId w:val="33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 xml:space="preserve">отношение числа лиц, положительно реагирующих на туберкулин к числу лиц с поствакцинальной аллергией </w:t>
      </w:r>
    </w:p>
    <w:p w:rsidR="005A680C" w:rsidRPr="009B4121" w:rsidRDefault="005A680C" w:rsidP="00D373E0">
      <w:pPr>
        <w:numPr>
          <w:ilvl w:val="0"/>
          <w:numId w:val="33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отношение числа лиц, положительно реагирующих на туберкулин к числу обследованных лиц</w:t>
      </w:r>
    </w:p>
    <w:p w:rsidR="005A680C" w:rsidRPr="009B4121" w:rsidRDefault="005A680C" w:rsidP="00D373E0">
      <w:pPr>
        <w:numPr>
          <w:ilvl w:val="0"/>
          <w:numId w:val="33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отношение числа лиц, положительно реагирующих на туберкулин к числу обследованных лиц, за исключением лиц с поствакцинальной аллергией (в процентах)</w:t>
      </w:r>
    </w:p>
    <w:p w:rsidR="005A680C" w:rsidRPr="009B4121" w:rsidRDefault="005A680C" w:rsidP="00D373E0">
      <w:pPr>
        <w:numPr>
          <w:ilvl w:val="0"/>
          <w:numId w:val="33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lastRenderedPageBreak/>
        <w:t>отношение числа лиц, положительно реагирующих на туберкулин к числу необследованных</w:t>
      </w: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33. Что не способствует возникновению туберкулезного процесса в организме?</w:t>
      </w:r>
    </w:p>
    <w:p w:rsidR="005A680C" w:rsidRPr="009B4121" w:rsidRDefault="005A680C" w:rsidP="00D373E0">
      <w:pPr>
        <w:numPr>
          <w:ilvl w:val="0"/>
          <w:numId w:val="34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курение табака</w:t>
      </w:r>
    </w:p>
    <w:p w:rsidR="005A680C" w:rsidRPr="009B4121" w:rsidRDefault="005A680C" w:rsidP="00D373E0">
      <w:pPr>
        <w:numPr>
          <w:ilvl w:val="0"/>
          <w:numId w:val="34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лечение кортикостероидами</w:t>
      </w:r>
    </w:p>
    <w:p w:rsidR="005A680C" w:rsidRPr="009B4121" w:rsidRDefault="005A680C" w:rsidP="00D373E0">
      <w:pPr>
        <w:numPr>
          <w:ilvl w:val="0"/>
          <w:numId w:val="34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злоупотребление алкоголем</w:t>
      </w:r>
    </w:p>
    <w:p w:rsidR="005A680C" w:rsidRPr="009B4121" w:rsidRDefault="005A680C" w:rsidP="00D373E0">
      <w:pPr>
        <w:numPr>
          <w:ilvl w:val="0"/>
          <w:numId w:val="34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беременность</w:t>
      </w:r>
    </w:p>
    <w:p w:rsidR="005A680C" w:rsidRPr="009B4121" w:rsidRDefault="005A680C" w:rsidP="00D373E0">
      <w:pPr>
        <w:numPr>
          <w:ilvl w:val="0"/>
          <w:numId w:val="34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врожденная предрасположенность</w:t>
      </w: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34.Высокая заболеваемость туберкулезом чаще встречается у..?</w:t>
      </w:r>
    </w:p>
    <w:p w:rsidR="005A680C" w:rsidRPr="009B4121" w:rsidRDefault="005A680C" w:rsidP="00D373E0">
      <w:pPr>
        <w:numPr>
          <w:ilvl w:val="0"/>
          <w:numId w:val="35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подростков</w:t>
      </w:r>
    </w:p>
    <w:p w:rsidR="005A680C" w:rsidRPr="009B4121" w:rsidRDefault="005A680C" w:rsidP="00D373E0">
      <w:pPr>
        <w:numPr>
          <w:ilvl w:val="0"/>
          <w:numId w:val="35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женщин</w:t>
      </w:r>
    </w:p>
    <w:p w:rsidR="005A680C" w:rsidRPr="009B4121" w:rsidRDefault="005A680C" w:rsidP="00D373E0">
      <w:pPr>
        <w:numPr>
          <w:ilvl w:val="0"/>
          <w:numId w:val="35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мужчин</w:t>
      </w:r>
    </w:p>
    <w:p w:rsidR="005A680C" w:rsidRPr="009B4121" w:rsidRDefault="005A680C" w:rsidP="00D373E0">
      <w:pPr>
        <w:numPr>
          <w:ilvl w:val="0"/>
          <w:numId w:val="35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детей</w:t>
      </w:r>
    </w:p>
    <w:p w:rsidR="005A680C" w:rsidRPr="009B4121" w:rsidRDefault="005A680C" w:rsidP="00D373E0">
      <w:pPr>
        <w:numPr>
          <w:ilvl w:val="0"/>
          <w:numId w:val="35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пожилых людей</w:t>
      </w: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35.Главной причиной перехода первичного инфицирования в заболевание туберкулезом является:</w:t>
      </w:r>
    </w:p>
    <w:p w:rsidR="005A680C" w:rsidRPr="009B4121" w:rsidRDefault="005A680C" w:rsidP="00D373E0">
      <w:pPr>
        <w:numPr>
          <w:ilvl w:val="0"/>
          <w:numId w:val="36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массивная суперинфекция</w:t>
      </w:r>
    </w:p>
    <w:p w:rsidR="005A680C" w:rsidRPr="009B4121" w:rsidRDefault="005A680C" w:rsidP="00D373E0">
      <w:pPr>
        <w:numPr>
          <w:ilvl w:val="0"/>
          <w:numId w:val="36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неблагоприятный преморбидный фон и частые миграционные процессы</w:t>
      </w:r>
    </w:p>
    <w:p w:rsidR="005A680C" w:rsidRPr="009B4121" w:rsidRDefault="005A680C" w:rsidP="00D373E0">
      <w:pPr>
        <w:numPr>
          <w:ilvl w:val="0"/>
          <w:numId w:val="36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угасание поствакцинального иммунитета</w:t>
      </w:r>
    </w:p>
    <w:p w:rsidR="005A680C" w:rsidRPr="009B4121" w:rsidRDefault="005A680C" w:rsidP="00D373E0">
      <w:pPr>
        <w:numPr>
          <w:ilvl w:val="0"/>
          <w:numId w:val="36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отсутствие дифференцированного профилактического лечения в раннем периоде первичной ТБ инфекции</w:t>
      </w:r>
    </w:p>
    <w:p w:rsidR="005A680C" w:rsidRPr="009B4121" w:rsidRDefault="005A680C" w:rsidP="00D373E0">
      <w:pPr>
        <w:numPr>
          <w:ilvl w:val="0"/>
          <w:numId w:val="36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сопутствующие заболевания</w:t>
      </w: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36. При туберкулезе характерные специфичные воспалительные изменения в органах и тканях:</w:t>
      </w:r>
    </w:p>
    <w:p w:rsidR="005A680C" w:rsidRPr="009B4121" w:rsidRDefault="005A680C" w:rsidP="00D373E0">
      <w:pPr>
        <w:numPr>
          <w:ilvl w:val="0"/>
          <w:numId w:val="37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альтернативные</w:t>
      </w:r>
    </w:p>
    <w:p w:rsidR="005A680C" w:rsidRPr="009B4121" w:rsidRDefault="005A680C" w:rsidP="00D373E0">
      <w:pPr>
        <w:numPr>
          <w:ilvl w:val="0"/>
          <w:numId w:val="37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параспецифические</w:t>
      </w:r>
    </w:p>
    <w:p w:rsidR="005A680C" w:rsidRPr="009B4121" w:rsidRDefault="005A680C" w:rsidP="00D373E0">
      <w:pPr>
        <w:numPr>
          <w:ilvl w:val="0"/>
          <w:numId w:val="37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казеозные</w:t>
      </w:r>
    </w:p>
    <w:p w:rsidR="005A680C" w:rsidRPr="009B4121" w:rsidRDefault="005A680C" w:rsidP="00D373E0">
      <w:pPr>
        <w:numPr>
          <w:ilvl w:val="0"/>
          <w:numId w:val="37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продуктивные</w:t>
      </w:r>
    </w:p>
    <w:p w:rsidR="005A680C" w:rsidRPr="009B4121" w:rsidRDefault="005A680C" w:rsidP="00D373E0">
      <w:pPr>
        <w:numPr>
          <w:ilvl w:val="0"/>
          <w:numId w:val="37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экссудативные</w:t>
      </w: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37. Основная структура туберкулезного бугорка:</w:t>
      </w:r>
    </w:p>
    <w:p w:rsidR="005A680C" w:rsidRPr="009B4121" w:rsidRDefault="005A680C" w:rsidP="00D373E0">
      <w:pPr>
        <w:numPr>
          <w:ilvl w:val="0"/>
          <w:numId w:val="38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альтерация</w:t>
      </w:r>
    </w:p>
    <w:p w:rsidR="005A680C" w:rsidRPr="009B4121" w:rsidRDefault="005A680C" w:rsidP="00D373E0">
      <w:pPr>
        <w:numPr>
          <w:ilvl w:val="0"/>
          <w:numId w:val="38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гигантские клетки Пирогова-Ланганса</w:t>
      </w:r>
    </w:p>
    <w:p w:rsidR="005A680C" w:rsidRPr="009B4121" w:rsidRDefault="005A680C" w:rsidP="00D373E0">
      <w:pPr>
        <w:numPr>
          <w:ilvl w:val="0"/>
          <w:numId w:val="38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макрофаги</w:t>
      </w:r>
    </w:p>
    <w:p w:rsidR="005A680C" w:rsidRPr="009B4121" w:rsidRDefault="005A680C" w:rsidP="00D373E0">
      <w:pPr>
        <w:numPr>
          <w:ilvl w:val="0"/>
          <w:numId w:val="38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казеоз</w:t>
      </w:r>
    </w:p>
    <w:p w:rsidR="005A680C" w:rsidRPr="009B4121" w:rsidRDefault="005A680C" w:rsidP="00D373E0">
      <w:pPr>
        <w:numPr>
          <w:ilvl w:val="0"/>
          <w:numId w:val="38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лимфоциты</w:t>
      </w: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38. Какой вид иммунитета является ведущим в сопротивляемости организма туберкулезу?</w:t>
      </w:r>
    </w:p>
    <w:p w:rsidR="005A680C" w:rsidRPr="009B4121" w:rsidRDefault="005A680C" w:rsidP="00D373E0">
      <w:pPr>
        <w:numPr>
          <w:ilvl w:val="0"/>
          <w:numId w:val="39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lastRenderedPageBreak/>
        <w:t>врожденный</w:t>
      </w:r>
    </w:p>
    <w:p w:rsidR="005A680C" w:rsidRPr="009B4121" w:rsidRDefault="005A680C" w:rsidP="00D373E0">
      <w:pPr>
        <w:numPr>
          <w:ilvl w:val="0"/>
          <w:numId w:val="39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клеточный</w:t>
      </w:r>
    </w:p>
    <w:p w:rsidR="005A680C" w:rsidRPr="009B4121" w:rsidRDefault="005A680C" w:rsidP="00D373E0">
      <w:pPr>
        <w:numPr>
          <w:ilvl w:val="0"/>
          <w:numId w:val="39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гуморальный</w:t>
      </w:r>
    </w:p>
    <w:p w:rsidR="005A680C" w:rsidRPr="009B4121" w:rsidRDefault="005A680C" w:rsidP="00D373E0">
      <w:pPr>
        <w:numPr>
          <w:ilvl w:val="0"/>
          <w:numId w:val="39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нестерильный</w:t>
      </w:r>
    </w:p>
    <w:p w:rsidR="005A680C" w:rsidRPr="009B4121" w:rsidRDefault="005A680C" w:rsidP="00D373E0">
      <w:pPr>
        <w:numPr>
          <w:ilvl w:val="0"/>
          <w:numId w:val="39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стерильный</w:t>
      </w: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39. Характерное строение гранулемы при туберкуле?</w:t>
      </w:r>
    </w:p>
    <w:p w:rsidR="005A680C" w:rsidRPr="009B4121" w:rsidRDefault="005A680C" w:rsidP="00D373E0">
      <w:pPr>
        <w:numPr>
          <w:ilvl w:val="0"/>
          <w:numId w:val="40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эпителиоидно клеточная с гигантскими клетками Пирогова-Ланганса без некроза</w:t>
      </w:r>
    </w:p>
    <w:p w:rsidR="005A680C" w:rsidRPr="009B4121" w:rsidRDefault="005A680C" w:rsidP="00D373E0">
      <w:pPr>
        <w:numPr>
          <w:ilvl w:val="0"/>
          <w:numId w:val="40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с наличием лимфоидных клеток и клеток Березовского-Штеренберга</w:t>
      </w:r>
    </w:p>
    <w:p w:rsidR="005A680C" w:rsidRPr="009B4121" w:rsidRDefault="005A680C" w:rsidP="00D373E0">
      <w:pPr>
        <w:numPr>
          <w:ilvl w:val="0"/>
          <w:numId w:val="40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эпителиоидноклеточная с гигантскими клетками Пирогова-Ланганса и некрозом в центре</w:t>
      </w:r>
    </w:p>
    <w:p w:rsidR="005A680C" w:rsidRPr="009B4121" w:rsidRDefault="005A680C" w:rsidP="00D373E0">
      <w:pPr>
        <w:numPr>
          <w:ilvl w:val="0"/>
          <w:numId w:val="40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соединительнотканные узелковые уплотнения по ходу мелких сосудов</w:t>
      </w:r>
    </w:p>
    <w:p w:rsidR="005A680C" w:rsidRPr="009B4121" w:rsidRDefault="005A680C" w:rsidP="00D373E0">
      <w:pPr>
        <w:numPr>
          <w:ilvl w:val="0"/>
          <w:numId w:val="40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эозинофильноклеточная</w:t>
      </w: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40. Какие клетки осуществляют захват МБТ в дыхательных путях и легких:</w:t>
      </w:r>
    </w:p>
    <w:p w:rsidR="005A680C" w:rsidRPr="009B4121" w:rsidRDefault="005A680C" w:rsidP="00D373E0">
      <w:pPr>
        <w:numPr>
          <w:ilvl w:val="0"/>
          <w:numId w:val="41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Т-лимфоциты</w:t>
      </w:r>
    </w:p>
    <w:p w:rsidR="005A680C" w:rsidRPr="009B4121" w:rsidRDefault="005A680C" w:rsidP="00D373E0">
      <w:pPr>
        <w:numPr>
          <w:ilvl w:val="0"/>
          <w:numId w:val="41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В-лимфоциты</w:t>
      </w:r>
    </w:p>
    <w:p w:rsidR="005A680C" w:rsidRPr="009B4121" w:rsidRDefault="005A680C" w:rsidP="00D373E0">
      <w:pPr>
        <w:numPr>
          <w:ilvl w:val="0"/>
          <w:numId w:val="41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нейтрофилы</w:t>
      </w:r>
    </w:p>
    <w:p w:rsidR="005A680C" w:rsidRPr="009B4121" w:rsidRDefault="005A680C" w:rsidP="00D373E0">
      <w:pPr>
        <w:numPr>
          <w:ilvl w:val="0"/>
          <w:numId w:val="41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макрофаги</w:t>
      </w:r>
    </w:p>
    <w:p w:rsidR="005A680C" w:rsidRPr="009B4121" w:rsidRDefault="005A680C" w:rsidP="00D373E0">
      <w:pPr>
        <w:numPr>
          <w:ilvl w:val="0"/>
          <w:numId w:val="41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фагоцитоз</w:t>
      </w: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41. Гиперчувствительность замедленного типа к какому типу реакций относится?</w:t>
      </w:r>
    </w:p>
    <w:p w:rsidR="005A680C" w:rsidRPr="009B4121" w:rsidRDefault="005A680C" w:rsidP="00D373E0">
      <w:pPr>
        <w:numPr>
          <w:ilvl w:val="0"/>
          <w:numId w:val="42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гуморальный иммунитет</w:t>
      </w:r>
    </w:p>
    <w:p w:rsidR="005A680C" w:rsidRPr="009B4121" w:rsidRDefault="005A680C" w:rsidP="00D373E0">
      <w:pPr>
        <w:numPr>
          <w:ilvl w:val="0"/>
          <w:numId w:val="42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неспецифическая резистентность</w:t>
      </w:r>
    </w:p>
    <w:p w:rsidR="005A680C" w:rsidRPr="009B4121" w:rsidRDefault="005A680C" w:rsidP="00D373E0">
      <w:pPr>
        <w:numPr>
          <w:ilvl w:val="0"/>
          <w:numId w:val="42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клеточный иммунитет</w:t>
      </w:r>
    </w:p>
    <w:p w:rsidR="005A680C" w:rsidRPr="009B4121" w:rsidRDefault="005A680C" w:rsidP="00D373E0">
      <w:pPr>
        <w:numPr>
          <w:ilvl w:val="0"/>
          <w:numId w:val="42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продуктивное воспаление</w:t>
      </w:r>
    </w:p>
    <w:p w:rsidR="005A680C" w:rsidRPr="009B4121" w:rsidRDefault="005A680C" w:rsidP="00D373E0">
      <w:pPr>
        <w:numPr>
          <w:ilvl w:val="0"/>
          <w:numId w:val="42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экссудативное воспаление</w:t>
      </w: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42. При клеточном иммунитете основной путь элиминации МБТ:</w:t>
      </w:r>
    </w:p>
    <w:p w:rsidR="005A680C" w:rsidRPr="009B4121" w:rsidRDefault="005A680C" w:rsidP="00D373E0">
      <w:pPr>
        <w:numPr>
          <w:ilvl w:val="0"/>
          <w:numId w:val="43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реакция антигена с антителом</w:t>
      </w:r>
    </w:p>
    <w:p w:rsidR="005A680C" w:rsidRPr="009B4121" w:rsidRDefault="005A680C" w:rsidP="00D373E0">
      <w:pPr>
        <w:numPr>
          <w:ilvl w:val="0"/>
          <w:numId w:val="43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макрофагами</w:t>
      </w:r>
    </w:p>
    <w:p w:rsidR="005A680C" w:rsidRPr="009B4121" w:rsidRDefault="005A680C" w:rsidP="00D373E0">
      <w:pPr>
        <w:numPr>
          <w:ilvl w:val="0"/>
          <w:numId w:val="43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разрушение МБТ медиаторами - интерлейкинами</w:t>
      </w:r>
    </w:p>
    <w:p w:rsidR="005A680C" w:rsidRPr="009B4121" w:rsidRDefault="005A680C" w:rsidP="00D373E0">
      <w:pPr>
        <w:numPr>
          <w:ilvl w:val="0"/>
          <w:numId w:val="43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воздействие на МБТ факторов бактерицидной активности крови</w:t>
      </w:r>
    </w:p>
    <w:p w:rsidR="005A680C" w:rsidRPr="009B4121" w:rsidRDefault="005A680C" w:rsidP="00D373E0">
      <w:pPr>
        <w:numPr>
          <w:ilvl w:val="0"/>
          <w:numId w:val="43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фагоцитоз</w:t>
      </w: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43. В основе иммунитета при туберкулезе:</w:t>
      </w:r>
    </w:p>
    <w:p w:rsidR="005A680C" w:rsidRPr="009B4121" w:rsidRDefault="005A680C" w:rsidP="00D373E0">
      <w:pPr>
        <w:numPr>
          <w:ilvl w:val="0"/>
          <w:numId w:val="44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гуморальный</w:t>
      </w:r>
    </w:p>
    <w:p w:rsidR="005A680C" w:rsidRPr="009B4121" w:rsidRDefault="005A680C" w:rsidP="00D373E0">
      <w:pPr>
        <w:numPr>
          <w:ilvl w:val="0"/>
          <w:numId w:val="44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неспецифический</w:t>
      </w:r>
    </w:p>
    <w:p w:rsidR="005A680C" w:rsidRPr="009B4121" w:rsidRDefault="005A680C" w:rsidP="00D373E0">
      <w:pPr>
        <w:numPr>
          <w:ilvl w:val="0"/>
          <w:numId w:val="44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клеточный</w:t>
      </w:r>
    </w:p>
    <w:p w:rsidR="005A680C" w:rsidRPr="009B4121" w:rsidRDefault="005A680C" w:rsidP="00D373E0">
      <w:pPr>
        <w:numPr>
          <w:ilvl w:val="0"/>
          <w:numId w:val="44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естественный</w:t>
      </w:r>
    </w:p>
    <w:p w:rsidR="005A680C" w:rsidRPr="009B4121" w:rsidRDefault="005A680C" w:rsidP="00D373E0">
      <w:pPr>
        <w:numPr>
          <w:ilvl w:val="0"/>
          <w:numId w:val="44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стерильный</w:t>
      </w: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lastRenderedPageBreak/>
        <w:t>44. За клеточный иммунитет к туберкулезу у человека отвечает:</w:t>
      </w:r>
    </w:p>
    <w:p w:rsidR="005A680C" w:rsidRPr="009B4121" w:rsidRDefault="005A680C" w:rsidP="00D373E0">
      <w:pPr>
        <w:numPr>
          <w:ilvl w:val="0"/>
          <w:numId w:val="45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В-лимфоциты</w:t>
      </w:r>
    </w:p>
    <w:p w:rsidR="005A680C" w:rsidRPr="009B4121" w:rsidRDefault="005A680C" w:rsidP="00D373E0">
      <w:pPr>
        <w:numPr>
          <w:ilvl w:val="0"/>
          <w:numId w:val="45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нейтрофилы</w:t>
      </w:r>
    </w:p>
    <w:p w:rsidR="005A680C" w:rsidRPr="009B4121" w:rsidRDefault="005A680C" w:rsidP="00D373E0">
      <w:pPr>
        <w:numPr>
          <w:ilvl w:val="0"/>
          <w:numId w:val="45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гистиоциты</w:t>
      </w:r>
    </w:p>
    <w:p w:rsidR="005A680C" w:rsidRPr="009B4121" w:rsidRDefault="005A680C" w:rsidP="00D373E0">
      <w:pPr>
        <w:numPr>
          <w:ilvl w:val="0"/>
          <w:numId w:val="45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Т-лимфоциты</w:t>
      </w:r>
    </w:p>
    <w:p w:rsidR="005A680C" w:rsidRPr="009B4121" w:rsidRDefault="005A680C" w:rsidP="00D373E0">
      <w:pPr>
        <w:numPr>
          <w:ilvl w:val="0"/>
          <w:numId w:val="45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хелперы</w:t>
      </w: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45. Характерные клетки для туберкулезной гранулемы:</w:t>
      </w:r>
    </w:p>
    <w:p w:rsidR="005A680C" w:rsidRPr="009B4121" w:rsidRDefault="005A680C" w:rsidP="00D373E0">
      <w:pPr>
        <w:numPr>
          <w:ilvl w:val="0"/>
          <w:numId w:val="46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фибробласты</w:t>
      </w:r>
    </w:p>
    <w:p w:rsidR="005A680C" w:rsidRPr="009B4121" w:rsidRDefault="005A680C" w:rsidP="00D373E0">
      <w:pPr>
        <w:numPr>
          <w:ilvl w:val="0"/>
          <w:numId w:val="46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гистиоциты</w:t>
      </w:r>
    </w:p>
    <w:p w:rsidR="005A680C" w:rsidRPr="009B4121" w:rsidRDefault="005A680C" w:rsidP="00D373E0">
      <w:pPr>
        <w:numPr>
          <w:ilvl w:val="0"/>
          <w:numId w:val="46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фибробласты и гистиоциты</w:t>
      </w:r>
    </w:p>
    <w:p w:rsidR="005A680C" w:rsidRPr="009B4121" w:rsidRDefault="005A680C" w:rsidP="00D373E0">
      <w:pPr>
        <w:numPr>
          <w:ilvl w:val="0"/>
          <w:numId w:val="46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клетки Пирогова-Ланганса</w:t>
      </w:r>
    </w:p>
    <w:p w:rsidR="005A680C" w:rsidRPr="009B4121" w:rsidRDefault="005A680C" w:rsidP="00D373E0">
      <w:pPr>
        <w:numPr>
          <w:ilvl w:val="0"/>
          <w:numId w:val="46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клетки Березовского-Штеренберга</w:t>
      </w: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46. При прогрессировании туберкулезного процесса характерная патоморфологическая реакция:</w:t>
      </w:r>
    </w:p>
    <w:p w:rsidR="005A680C" w:rsidRPr="009B4121" w:rsidRDefault="005A680C" w:rsidP="00D373E0">
      <w:pPr>
        <w:numPr>
          <w:ilvl w:val="0"/>
          <w:numId w:val="47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дистрофическая</w:t>
      </w:r>
    </w:p>
    <w:p w:rsidR="005A680C" w:rsidRPr="009B4121" w:rsidRDefault="005A680C" w:rsidP="00D373E0">
      <w:pPr>
        <w:numPr>
          <w:ilvl w:val="0"/>
          <w:numId w:val="47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казеозный некроз</w:t>
      </w:r>
    </w:p>
    <w:p w:rsidR="005A680C" w:rsidRPr="009B4121" w:rsidRDefault="005A680C" w:rsidP="00D373E0">
      <w:pPr>
        <w:numPr>
          <w:ilvl w:val="0"/>
          <w:numId w:val="47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атрофия тканей</w:t>
      </w:r>
    </w:p>
    <w:p w:rsidR="005A680C" w:rsidRPr="009B4121" w:rsidRDefault="005A680C" w:rsidP="00D373E0">
      <w:pPr>
        <w:numPr>
          <w:ilvl w:val="0"/>
          <w:numId w:val="47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продуктивное воспаление</w:t>
      </w:r>
    </w:p>
    <w:p w:rsidR="005A680C" w:rsidRPr="009B4121" w:rsidRDefault="005A680C" w:rsidP="00D373E0">
      <w:pPr>
        <w:numPr>
          <w:ilvl w:val="0"/>
          <w:numId w:val="47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альтеративное воспаление</w:t>
      </w: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47.При туберкулезе иммунитет:</w:t>
      </w:r>
    </w:p>
    <w:p w:rsidR="005A680C" w:rsidRPr="009B4121" w:rsidRDefault="005A680C" w:rsidP="00D373E0">
      <w:pPr>
        <w:numPr>
          <w:ilvl w:val="0"/>
          <w:numId w:val="48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абсолютный</w:t>
      </w:r>
    </w:p>
    <w:p w:rsidR="005A680C" w:rsidRPr="009B4121" w:rsidRDefault="005A680C" w:rsidP="00D373E0">
      <w:pPr>
        <w:numPr>
          <w:ilvl w:val="0"/>
          <w:numId w:val="48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нестерильный и относительный</w:t>
      </w:r>
    </w:p>
    <w:p w:rsidR="005A680C" w:rsidRPr="009B4121" w:rsidRDefault="005A680C" w:rsidP="00D373E0">
      <w:pPr>
        <w:numPr>
          <w:ilvl w:val="0"/>
          <w:numId w:val="48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стерильный и абсолютный</w:t>
      </w:r>
    </w:p>
    <w:p w:rsidR="005A680C" w:rsidRPr="009B4121" w:rsidRDefault="005A680C" w:rsidP="00D373E0">
      <w:pPr>
        <w:numPr>
          <w:ilvl w:val="0"/>
          <w:numId w:val="48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врожденный</w:t>
      </w:r>
    </w:p>
    <w:p w:rsidR="005A680C" w:rsidRPr="009B4121" w:rsidRDefault="005A680C" w:rsidP="00D373E0">
      <w:pPr>
        <w:numPr>
          <w:ilvl w:val="0"/>
          <w:numId w:val="48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неспецифический</w:t>
      </w: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48. Клетки, от которых преимущественно зависят реакции клеточного иммунитета при туберкулезе:</w:t>
      </w:r>
    </w:p>
    <w:p w:rsidR="005A680C" w:rsidRPr="009B4121" w:rsidRDefault="005A680C" w:rsidP="00D373E0">
      <w:pPr>
        <w:numPr>
          <w:ilvl w:val="0"/>
          <w:numId w:val="49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В-лимфоциты и нейтрофилы</w:t>
      </w:r>
    </w:p>
    <w:p w:rsidR="005A680C" w:rsidRPr="009B4121" w:rsidRDefault="005A680C" w:rsidP="00D373E0">
      <w:pPr>
        <w:numPr>
          <w:ilvl w:val="0"/>
          <w:numId w:val="49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макрофаги и Т-лимфоциты</w:t>
      </w:r>
    </w:p>
    <w:p w:rsidR="005A680C" w:rsidRPr="009B4121" w:rsidRDefault="005A680C" w:rsidP="00D373E0">
      <w:pPr>
        <w:numPr>
          <w:ilvl w:val="0"/>
          <w:numId w:val="49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нейтрофилы</w:t>
      </w:r>
    </w:p>
    <w:p w:rsidR="005A680C" w:rsidRPr="009B4121" w:rsidRDefault="005A680C" w:rsidP="00D373E0">
      <w:pPr>
        <w:numPr>
          <w:ilvl w:val="0"/>
          <w:numId w:val="49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эозинофилы</w:t>
      </w:r>
    </w:p>
    <w:p w:rsidR="005A680C" w:rsidRPr="009B4121" w:rsidRDefault="005A680C" w:rsidP="00D373E0">
      <w:pPr>
        <w:numPr>
          <w:ilvl w:val="0"/>
          <w:numId w:val="49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мезотелиальные клетки</w:t>
      </w: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49. Основной фактор клеточного противотуберкулезного иммунитета является:</w:t>
      </w:r>
    </w:p>
    <w:p w:rsidR="005A680C" w:rsidRPr="009B4121" w:rsidRDefault="005A680C" w:rsidP="00D373E0">
      <w:pPr>
        <w:numPr>
          <w:ilvl w:val="0"/>
          <w:numId w:val="50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повышенная чувствительность (гиперчувствительность) замедленного типа</w:t>
      </w:r>
    </w:p>
    <w:p w:rsidR="005A680C" w:rsidRPr="009B4121" w:rsidRDefault="005A680C" w:rsidP="00D373E0">
      <w:pPr>
        <w:numPr>
          <w:ilvl w:val="0"/>
          <w:numId w:val="50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повышенная чувствительность (гиперчувствительность) немедленного типа</w:t>
      </w:r>
    </w:p>
    <w:p w:rsidR="005A680C" w:rsidRPr="009B4121" w:rsidRDefault="005A680C" w:rsidP="00D373E0">
      <w:pPr>
        <w:numPr>
          <w:ilvl w:val="0"/>
          <w:numId w:val="50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пониженная чувствительность клеток</w:t>
      </w:r>
    </w:p>
    <w:p w:rsidR="005A680C" w:rsidRPr="009B4121" w:rsidRDefault="005A680C" w:rsidP="00D373E0">
      <w:pPr>
        <w:numPr>
          <w:ilvl w:val="0"/>
          <w:numId w:val="50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развитие нечувствительности</w:t>
      </w:r>
    </w:p>
    <w:p w:rsidR="005A680C" w:rsidRPr="009B4121" w:rsidRDefault="005A680C" w:rsidP="00D373E0">
      <w:pPr>
        <w:numPr>
          <w:ilvl w:val="0"/>
          <w:numId w:val="50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развитие устойчивости</w:t>
      </w: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50. Морфологической сущности туберкулезного процесса является:</w:t>
      </w:r>
    </w:p>
    <w:p w:rsidR="005A680C" w:rsidRPr="009B4121" w:rsidRDefault="005A680C" w:rsidP="00D373E0">
      <w:pPr>
        <w:numPr>
          <w:ilvl w:val="0"/>
          <w:numId w:val="51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дистрофическим</w:t>
      </w:r>
    </w:p>
    <w:p w:rsidR="005A680C" w:rsidRPr="009B4121" w:rsidRDefault="005A680C" w:rsidP="00D373E0">
      <w:pPr>
        <w:numPr>
          <w:ilvl w:val="0"/>
          <w:numId w:val="51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атрофическим</w:t>
      </w:r>
    </w:p>
    <w:p w:rsidR="005A680C" w:rsidRPr="009B4121" w:rsidRDefault="005A680C" w:rsidP="00D373E0">
      <w:pPr>
        <w:numPr>
          <w:ilvl w:val="0"/>
          <w:numId w:val="51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воспалительным</w:t>
      </w:r>
    </w:p>
    <w:p w:rsidR="005A680C" w:rsidRPr="009B4121" w:rsidRDefault="005A680C" w:rsidP="00D373E0">
      <w:pPr>
        <w:numPr>
          <w:ilvl w:val="0"/>
          <w:numId w:val="51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опухолевым</w:t>
      </w:r>
    </w:p>
    <w:p w:rsidR="005A680C" w:rsidRPr="009B4121" w:rsidRDefault="005A680C" w:rsidP="00D373E0">
      <w:pPr>
        <w:numPr>
          <w:ilvl w:val="0"/>
          <w:numId w:val="51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морфологический</w:t>
      </w: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51. Для активного туберкулеза основным морфологическим проявлениями являются:</w:t>
      </w:r>
    </w:p>
    <w:p w:rsidR="005A680C" w:rsidRPr="009B4121" w:rsidRDefault="005A680C" w:rsidP="00D373E0">
      <w:pPr>
        <w:numPr>
          <w:ilvl w:val="0"/>
          <w:numId w:val="52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 xml:space="preserve">появление </w:t>
      </w:r>
      <w:r w:rsidR="00293B2A" w:rsidRPr="009B4121">
        <w:rPr>
          <w:rFonts w:ascii="Times New Roman" w:eastAsia="Times New Roman" w:hAnsi="Times New Roman" w:cs="Times New Roman"/>
          <w:sz w:val="28"/>
          <w:szCs w:val="28"/>
        </w:rPr>
        <w:t>эпителиоидно клеточных</w:t>
      </w:r>
      <w:r w:rsidRPr="009B4121">
        <w:rPr>
          <w:rFonts w:ascii="Times New Roman" w:eastAsia="Times New Roman" w:hAnsi="Times New Roman" w:cs="Times New Roman"/>
          <w:sz w:val="28"/>
          <w:szCs w:val="28"/>
        </w:rPr>
        <w:t xml:space="preserve"> бугорков, возникновение участков творожистого (казеозного) некроза</w:t>
      </w:r>
    </w:p>
    <w:p w:rsidR="005A680C" w:rsidRPr="009B4121" w:rsidRDefault="005A680C" w:rsidP="00D373E0">
      <w:pPr>
        <w:numPr>
          <w:ilvl w:val="0"/>
          <w:numId w:val="52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кальцинация</w:t>
      </w:r>
    </w:p>
    <w:p w:rsidR="005A680C" w:rsidRPr="009B4121" w:rsidRDefault="005A680C" w:rsidP="00D373E0">
      <w:pPr>
        <w:numPr>
          <w:ilvl w:val="0"/>
          <w:numId w:val="52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развитие гиалиноза</w:t>
      </w:r>
    </w:p>
    <w:p w:rsidR="005A680C" w:rsidRPr="009B4121" w:rsidRDefault="005A680C" w:rsidP="00D373E0">
      <w:pPr>
        <w:numPr>
          <w:ilvl w:val="0"/>
          <w:numId w:val="52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жировая дистрофия</w:t>
      </w:r>
    </w:p>
    <w:p w:rsidR="005A680C" w:rsidRPr="009B4121" w:rsidRDefault="005A680C" w:rsidP="00D373E0">
      <w:pPr>
        <w:numPr>
          <w:ilvl w:val="0"/>
          <w:numId w:val="52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появление и размножение атипических клеток</w:t>
      </w: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52. Очагом туберкулезной инфекции называется:</w:t>
      </w:r>
    </w:p>
    <w:p w:rsidR="005A680C" w:rsidRPr="009B4121" w:rsidRDefault="005A680C" w:rsidP="00D373E0">
      <w:pPr>
        <w:numPr>
          <w:ilvl w:val="0"/>
          <w:numId w:val="53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местность, где произошла вспышка туберкулезной инфекции среди людей</w:t>
      </w:r>
    </w:p>
    <w:p w:rsidR="005A680C" w:rsidRPr="009B4121" w:rsidRDefault="005A680C" w:rsidP="00D373E0">
      <w:pPr>
        <w:numPr>
          <w:ilvl w:val="0"/>
          <w:numId w:val="53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местность, где произошла вспышка туберкулезной инфекции среди животных</w:t>
      </w:r>
    </w:p>
    <w:p w:rsidR="005A680C" w:rsidRPr="009B4121" w:rsidRDefault="005A680C" w:rsidP="00D373E0">
      <w:pPr>
        <w:numPr>
          <w:ilvl w:val="0"/>
          <w:numId w:val="53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учреждение, предприятие, где есть хотя бы один больной туберкулезом</w:t>
      </w:r>
    </w:p>
    <w:p w:rsidR="005A680C" w:rsidRPr="009B4121" w:rsidRDefault="005A680C" w:rsidP="00D373E0">
      <w:pPr>
        <w:numPr>
          <w:ilvl w:val="0"/>
          <w:numId w:val="53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жилище, где проживает больной активным туберкулезом органов дыхания</w:t>
      </w:r>
    </w:p>
    <w:p w:rsidR="005A680C" w:rsidRPr="009B4121" w:rsidRDefault="005A680C" w:rsidP="00D373E0">
      <w:pPr>
        <w:numPr>
          <w:ilvl w:val="0"/>
          <w:numId w:val="53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жилище, где проживает больной неактивным туберкулезом органов дыхания</w:t>
      </w: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53. От туберкулеза ВИЧ-инфицированные погибают в:</w:t>
      </w:r>
    </w:p>
    <w:p w:rsidR="005A680C" w:rsidRPr="009B4121" w:rsidRDefault="005A680C" w:rsidP="00D373E0">
      <w:pPr>
        <w:numPr>
          <w:ilvl w:val="0"/>
          <w:numId w:val="54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100 % случаев</w:t>
      </w:r>
    </w:p>
    <w:p w:rsidR="005A680C" w:rsidRPr="009B4121" w:rsidRDefault="005A680C" w:rsidP="00D373E0">
      <w:pPr>
        <w:numPr>
          <w:ilvl w:val="0"/>
          <w:numId w:val="54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вообще не погибают</w:t>
      </w:r>
    </w:p>
    <w:p w:rsidR="005A680C" w:rsidRPr="009B4121" w:rsidRDefault="005A680C" w:rsidP="00D373E0">
      <w:pPr>
        <w:numPr>
          <w:ilvl w:val="0"/>
          <w:numId w:val="54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30-35 % случаев</w:t>
      </w:r>
    </w:p>
    <w:p w:rsidR="005A680C" w:rsidRPr="009B4121" w:rsidRDefault="005A680C" w:rsidP="00D373E0">
      <w:pPr>
        <w:numPr>
          <w:ilvl w:val="0"/>
          <w:numId w:val="54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5-10 % случаев</w:t>
      </w:r>
    </w:p>
    <w:p w:rsidR="005A680C" w:rsidRPr="009B4121" w:rsidRDefault="005A680C" w:rsidP="00D373E0">
      <w:pPr>
        <w:numPr>
          <w:ilvl w:val="0"/>
          <w:numId w:val="54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10-20% случаев</w:t>
      </w: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54. Выявление туберкулеза на современном этапе осуществляется методами:</w:t>
      </w:r>
    </w:p>
    <w:p w:rsidR="005A680C" w:rsidRPr="009B4121" w:rsidRDefault="005A680C" w:rsidP="00D373E0">
      <w:pPr>
        <w:numPr>
          <w:ilvl w:val="0"/>
          <w:numId w:val="55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пациент-инициированным</w:t>
      </w:r>
    </w:p>
    <w:p w:rsidR="005A680C" w:rsidRPr="009B4121" w:rsidRDefault="005A680C" w:rsidP="00D373E0">
      <w:pPr>
        <w:numPr>
          <w:ilvl w:val="0"/>
          <w:numId w:val="55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скрининговым</w:t>
      </w:r>
    </w:p>
    <w:p w:rsidR="005A680C" w:rsidRPr="009B4121" w:rsidRDefault="005A680C" w:rsidP="00D373E0">
      <w:pPr>
        <w:numPr>
          <w:ilvl w:val="0"/>
          <w:numId w:val="55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скрининговым и пациент-инициированным</w:t>
      </w:r>
    </w:p>
    <w:p w:rsidR="005A680C" w:rsidRPr="009B4121" w:rsidRDefault="005A680C" w:rsidP="00D373E0">
      <w:pPr>
        <w:numPr>
          <w:ilvl w:val="0"/>
          <w:numId w:val="55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флюорографическим</w:t>
      </w:r>
    </w:p>
    <w:p w:rsidR="005A680C" w:rsidRPr="009B4121" w:rsidRDefault="005A680C" w:rsidP="00D373E0">
      <w:pPr>
        <w:numPr>
          <w:ilvl w:val="0"/>
          <w:numId w:val="55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лабораторный</w:t>
      </w: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lastRenderedPageBreak/>
        <w:t>55. Минимальное количество МБТ, которого можно обнаружить в мокроте методом бактериоскопии по данным ВОЗ?</w:t>
      </w:r>
    </w:p>
    <w:p w:rsidR="005A680C" w:rsidRPr="009B4121" w:rsidRDefault="005A680C" w:rsidP="00D373E0">
      <w:pPr>
        <w:numPr>
          <w:ilvl w:val="0"/>
          <w:numId w:val="56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5000 в 1 мл</w:t>
      </w:r>
    </w:p>
    <w:p w:rsidR="005A680C" w:rsidRPr="009B4121" w:rsidRDefault="005A680C" w:rsidP="00D373E0">
      <w:pPr>
        <w:numPr>
          <w:ilvl w:val="0"/>
          <w:numId w:val="56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50000 в 1 мл</w:t>
      </w:r>
    </w:p>
    <w:p w:rsidR="005A680C" w:rsidRPr="009B4121" w:rsidRDefault="005A680C" w:rsidP="00D373E0">
      <w:pPr>
        <w:numPr>
          <w:ilvl w:val="0"/>
          <w:numId w:val="56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100000 в 1 мл</w:t>
      </w:r>
    </w:p>
    <w:p w:rsidR="005A680C" w:rsidRPr="009B4121" w:rsidRDefault="005A680C" w:rsidP="00D373E0">
      <w:pPr>
        <w:numPr>
          <w:ilvl w:val="0"/>
          <w:numId w:val="56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500000 в 1 мл</w:t>
      </w:r>
    </w:p>
    <w:p w:rsidR="005A680C" w:rsidRPr="009B4121" w:rsidRDefault="005A680C" w:rsidP="00D373E0">
      <w:pPr>
        <w:numPr>
          <w:ilvl w:val="0"/>
          <w:numId w:val="56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2000 в 1 мл</w:t>
      </w: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56. Какую форму туберкулеза легких из перечисленных считают своевременно выявленной?</w:t>
      </w:r>
    </w:p>
    <w:p w:rsidR="005A680C" w:rsidRPr="009B4121" w:rsidRDefault="005A680C" w:rsidP="00D373E0">
      <w:pPr>
        <w:numPr>
          <w:ilvl w:val="0"/>
          <w:numId w:val="57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диссеминированный в фазе распада</w:t>
      </w:r>
    </w:p>
    <w:p w:rsidR="005A680C" w:rsidRPr="009B4121" w:rsidRDefault="005A680C" w:rsidP="00D373E0">
      <w:pPr>
        <w:numPr>
          <w:ilvl w:val="0"/>
          <w:numId w:val="57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туберкулема в фазе распада</w:t>
      </w:r>
    </w:p>
    <w:p w:rsidR="005A680C" w:rsidRPr="009B4121" w:rsidRDefault="005A680C" w:rsidP="00D373E0">
      <w:pPr>
        <w:numPr>
          <w:ilvl w:val="0"/>
          <w:numId w:val="57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инфильтративный в фазе распада</w:t>
      </w:r>
    </w:p>
    <w:p w:rsidR="005A680C" w:rsidRPr="009B4121" w:rsidRDefault="005A680C" w:rsidP="00D373E0">
      <w:pPr>
        <w:numPr>
          <w:ilvl w:val="0"/>
          <w:numId w:val="57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милиарный туберкулез</w:t>
      </w:r>
    </w:p>
    <w:p w:rsidR="005A680C" w:rsidRPr="009B4121" w:rsidRDefault="005A680C" w:rsidP="00D373E0">
      <w:pPr>
        <w:numPr>
          <w:ilvl w:val="0"/>
          <w:numId w:val="57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очаговый в фазе инфильтрации</w:t>
      </w: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57.Форма туберкулеза легких считающийся поздно выявленной?</w:t>
      </w:r>
    </w:p>
    <w:p w:rsidR="005A680C" w:rsidRPr="009B4121" w:rsidRDefault="005A680C" w:rsidP="00D373E0">
      <w:pPr>
        <w:numPr>
          <w:ilvl w:val="0"/>
          <w:numId w:val="58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диссеминированный</w:t>
      </w:r>
    </w:p>
    <w:p w:rsidR="005A680C" w:rsidRPr="009B4121" w:rsidRDefault="005A680C" w:rsidP="00D373E0">
      <w:pPr>
        <w:numPr>
          <w:ilvl w:val="0"/>
          <w:numId w:val="58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очаговый</w:t>
      </w:r>
    </w:p>
    <w:p w:rsidR="005A680C" w:rsidRPr="009B4121" w:rsidRDefault="005A680C" w:rsidP="00D373E0">
      <w:pPr>
        <w:numPr>
          <w:ilvl w:val="0"/>
          <w:numId w:val="58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фиброзно-кавернозный</w:t>
      </w:r>
    </w:p>
    <w:p w:rsidR="005A680C" w:rsidRPr="009B4121" w:rsidRDefault="005A680C" w:rsidP="00D373E0">
      <w:pPr>
        <w:numPr>
          <w:ilvl w:val="0"/>
          <w:numId w:val="58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инфильтративный</w:t>
      </w:r>
    </w:p>
    <w:p w:rsidR="005A680C" w:rsidRPr="009B4121" w:rsidRDefault="005A680C" w:rsidP="00D373E0">
      <w:pPr>
        <w:numPr>
          <w:ilvl w:val="0"/>
          <w:numId w:val="58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туберкулема</w:t>
      </w: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58. Основной метод выявления больных туберкулезом среди взрослых при обращении в ЦСМ:</w:t>
      </w:r>
    </w:p>
    <w:p w:rsidR="005A680C" w:rsidRPr="009B4121" w:rsidRDefault="005A680C" w:rsidP="00D373E0">
      <w:pPr>
        <w:numPr>
          <w:ilvl w:val="0"/>
          <w:numId w:val="59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 xml:space="preserve">анализ эпидемиологических показателей </w:t>
      </w:r>
    </w:p>
    <w:p w:rsidR="005A680C" w:rsidRPr="009B4121" w:rsidRDefault="005A680C" w:rsidP="00D373E0">
      <w:pPr>
        <w:numPr>
          <w:ilvl w:val="0"/>
          <w:numId w:val="59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общий анализ крови и мочи</w:t>
      </w:r>
    </w:p>
    <w:p w:rsidR="005A680C" w:rsidRPr="009B4121" w:rsidRDefault="005A680C" w:rsidP="00D373E0">
      <w:pPr>
        <w:numPr>
          <w:ilvl w:val="0"/>
          <w:numId w:val="59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 xml:space="preserve">флюорография </w:t>
      </w:r>
    </w:p>
    <w:p w:rsidR="005A680C" w:rsidRPr="009B4121" w:rsidRDefault="005A680C" w:rsidP="00D373E0">
      <w:pPr>
        <w:numPr>
          <w:ilvl w:val="0"/>
          <w:numId w:val="59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2-х кратная бактериоскопия мокроты на МБТ</w:t>
      </w:r>
    </w:p>
    <w:p w:rsidR="005A680C" w:rsidRPr="009B4121" w:rsidRDefault="005A680C" w:rsidP="00D373E0">
      <w:pPr>
        <w:numPr>
          <w:ilvl w:val="0"/>
          <w:numId w:val="59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компьютерная томография легких</w:t>
      </w: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59. Какой материал подлежит обследованию на МБТ по рекомендации ВОЗ при подозрении на туберкулез легких?</w:t>
      </w:r>
    </w:p>
    <w:p w:rsidR="005A680C" w:rsidRPr="009B4121" w:rsidRDefault="005A680C" w:rsidP="00D373E0">
      <w:pPr>
        <w:numPr>
          <w:ilvl w:val="0"/>
          <w:numId w:val="60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плевральная жидкость</w:t>
      </w:r>
    </w:p>
    <w:p w:rsidR="005A680C" w:rsidRPr="009B4121" w:rsidRDefault="005A680C" w:rsidP="00D373E0">
      <w:pPr>
        <w:numPr>
          <w:ilvl w:val="0"/>
          <w:numId w:val="60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спинномозговая жидкость</w:t>
      </w:r>
    </w:p>
    <w:p w:rsidR="005A680C" w:rsidRPr="009B4121" w:rsidRDefault="005A680C" w:rsidP="00D373E0">
      <w:pPr>
        <w:numPr>
          <w:ilvl w:val="0"/>
          <w:numId w:val="60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моча</w:t>
      </w:r>
    </w:p>
    <w:p w:rsidR="005A680C" w:rsidRPr="009B4121" w:rsidRDefault="005A680C" w:rsidP="00D373E0">
      <w:pPr>
        <w:numPr>
          <w:ilvl w:val="0"/>
          <w:numId w:val="60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мокрота</w:t>
      </w:r>
    </w:p>
    <w:p w:rsidR="005A680C" w:rsidRPr="009B4121" w:rsidRDefault="005A680C" w:rsidP="00D373E0">
      <w:pPr>
        <w:numPr>
          <w:ilvl w:val="0"/>
          <w:numId w:val="60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лаважная жидкость</w:t>
      </w: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60. При туберкулезе легких бактериологический метод исследования мокроты позволяет:</w:t>
      </w:r>
    </w:p>
    <w:p w:rsidR="005A680C" w:rsidRPr="009B4121" w:rsidRDefault="005A680C" w:rsidP="00D373E0">
      <w:pPr>
        <w:numPr>
          <w:ilvl w:val="0"/>
          <w:numId w:val="61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определить жизнеспособность МБТ</w:t>
      </w:r>
    </w:p>
    <w:p w:rsidR="005A680C" w:rsidRPr="009B4121" w:rsidRDefault="005A680C" w:rsidP="00D373E0">
      <w:pPr>
        <w:numPr>
          <w:ilvl w:val="0"/>
          <w:numId w:val="61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определить лекарственную непереносимость</w:t>
      </w:r>
    </w:p>
    <w:p w:rsidR="005A680C" w:rsidRPr="009B4121" w:rsidRDefault="005A680C" w:rsidP="00D373E0">
      <w:pPr>
        <w:numPr>
          <w:ilvl w:val="0"/>
          <w:numId w:val="61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определить лекарственную устойчивость МБТ</w:t>
      </w:r>
    </w:p>
    <w:p w:rsidR="005A680C" w:rsidRPr="009B4121" w:rsidRDefault="005A680C" w:rsidP="00D373E0">
      <w:pPr>
        <w:numPr>
          <w:ilvl w:val="0"/>
          <w:numId w:val="61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определить патогенность МБТ</w:t>
      </w:r>
    </w:p>
    <w:p w:rsidR="005A680C" w:rsidRPr="009B4121" w:rsidRDefault="005A680C" w:rsidP="00D373E0">
      <w:pPr>
        <w:numPr>
          <w:ilvl w:val="0"/>
          <w:numId w:val="61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определить категорию лечения больного</w:t>
      </w: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61. Тактика врача ПМСП при подозрении на туберкулез у пациента с кашлем при отрицательном мазке мокроты и имеющем изменения на рентгенограмме:</w:t>
      </w:r>
    </w:p>
    <w:p w:rsidR="005A680C" w:rsidRPr="009B4121" w:rsidRDefault="005A680C" w:rsidP="00D373E0">
      <w:pPr>
        <w:numPr>
          <w:ilvl w:val="0"/>
          <w:numId w:val="62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назначаем противотуберкулезную терапию</w:t>
      </w:r>
    </w:p>
    <w:p w:rsidR="005A680C" w:rsidRPr="009B4121" w:rsidRDefault="005A680C" w:rsidP="00D373E0">
      <w:pPr>
        <w:numPr>
          <w:ilvl w:val="0"/>
          <w:numId w:val="62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направляем к пульмонологу и снимаем диагноз «туберкулез»</w:t>
      </w:r>
    </w:p>
    <w:p w:rsidR="005A680C" w:rsidRPr="009B4121" w:rsidRDefault="005A680C" w:rsidP="00D373E0">
      <w:pPr>
        <w:numPr>
          <w:ilvl w:val="0"/>
          <w:numId w:val="62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назначаем антибиотики широкого спектра действия на 7-10 дней, повторяем 3-х кратную бактериоскопию и рентгенограмму, есть «+» динамика снимаем диагноз ТБ, нет-направляем к фтизиатру</w:t>
      </w:r>
    </w:p>
    <w:p w:rsidR="005A680C" w:rsidRPr="009B4121" w:rsidRDefault="005A680C" w:rsidP="00D373E0">
      <w:pPr>
        <w:numPr>
          <w:ilvl w:val="0"/>
          <w:numId w:val="62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через 3 суток повторяем 3-х кратную бактериоскопию мокроты и при отрицательном результате снимаем диагноз «туберкулез»</w:t>
      </w:r>
    </w:p>
    <w:p w:rsidR="005A680C" w:rsidRPr="009B4121" w:rsidRDefault="005A680C" w:rsidP="00D373E0">
      <w:pPr>
        <w:numPr>
          <w:ilvl w:val="0"/>
          <w:numId w:val="62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через 7 суток повторяем 3-х кратную бактериоскопию мокроты и при отрицательном результате снимаем диагноз «туберкулез»</w:t>
      </w: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62. Отрицательный сдвиг в структуре заболеваемости туберкулезом следует считать:</w:t>
      </w:r>
    </w:p>
    <w:p w:rsidR="005A680C" w:rsidRPr="009B4121" w:rsidRDefault="005A680C" w:rsidP="00D373E0">
      <w:pPr>
        <w:numPr>
          <w:ilvl w:val="0"/>
          <w:numId w:val="63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уменьшения удельного веса больных с МБТ (+) и деструкцией</w:t>
      </w:r>
    </w:p>
    <w:p w:rsidR="005A680C" w:rsidRPr="009B4121" w:rsidRDefault="005A680C" w:rsidP="00D373E0">
      <w:pPr>
        <w:numPr>
          <w:ilvl w:val="0"/>
          <w:numId w:val="63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отсутствия запущенных форм туберкулеза</w:t>
      </w:r>
    </w:p>
    <w:p w:rsidR="005A680C" w:rsidRPr="009B4121" w:rsidRDefault="005A680C" w:rsidP="00D373E0">
      <w:pPr>
        <w:numPr>
          <w:ilvl w:val="0"/>
          <w:numId w:val="63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снижение показателя инфицированности</w:t>
      </w:r>
    </w:p>
    <w:p w:rsidR="005A680C" w:rsidRPr="009B4121" w:rsidRDefault="005A680C" w:rsidP="00D373E0">
      <w:pPr>
        <w:numPr>
          <w:ilvl w:val="0"/>
          <w:numId w:val="63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повышение удельного веса больных с очаговым туберкулезом</w:t>
      </w:r>
    </w:p>
    <w:p w:rsidR="005A680C" w:rsidRPr="009B4121" w:rsidRDefault="005A680C" w:rsidP="00D373E0">
      <w:pPr>
        <w:numPr>
          <w:ilvl w:val="0"/>
          <w:numId w:val="63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увеличение числа генерализованных форм туберкулеза</w:t>
      </w: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63. Врачи какой специальности должны выявлять больных,  подозрительных на туберкулез?</w:t>
      </w:r>
    </w:p>
    <w:p w:rsidR="005A680C" w:rsidRPr="009B4121" w:rsidRDefault="005A680C" w:rsidP="00D373E0">
      <w:pPr>
        <w:numPr>
          <w:ilvl w:val="0"/>
          <w:numId w:val="64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 xml:space="preserve"> только врачи ГСВ</w:t>
      </w:r>
    </w:p>
    <w:p w:rsidR="005A680C" w:rsidRPr="009B4121" w:rsidRDefault="005A680C" w:rsidP="00D373E0">
      <w:pPr>
        <w:numPr>
          <w:ilvl w:val="0"/>
          <w:numId w:val="64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 xml:space="preserve">только врачи вторичного уровня здравоохранения </w:t>
      </w:r>
    </w:p>
    <w:p w:rsidR="005A680C" w:rsidRPr="009B4121" w:rsidRDefault="005A680C" w:rsidP="00D373E0">
      <w:pPr>
        <w:numPr>
          <w:ilvl w:val="0"/>
          <w:numId w:val="64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только врачи-фтизиатры</w:t>
      </w:r>
    </w:p>
    <w:p w:rsidR="005A680C" w:rsidRPr="009B4121" w:rsidRDefault="005A680C" w:rsidP="00D373E0">
      <w:pPr>
        <w:numPr>
          <w:ilvl w:val="0"/>
          <w:numId w:val="64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все медработники</w:t>
      </w:r>
    </w:p>
    <w:p w:rsidR="005A680C" w:rsidRPr="009B4121" w:rsidRDefault="005A680C" w:rsidP="00D373E0">
      <w:pPr>
        <w:numPr>
          <w:ilvl w:val="0"/>
          <w:numId w:val="64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врачи терапевты</w:t>
      </w: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64. Система ДОТS включает:</w:t>
      </w:r>
    </w:p>
    <w:p w:rsidR="005A680C" w:rsidRPr="009B4121" w:rsidRDefault="005A680C" w:rsidP="00D373E0">
      <w:pPr>
        <w:numPr>
          <w:ilvl w:val="0"/>
          <w:numId w:val="65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дифференцированные флюорографические обследования населения</w:t>
      </w:r>
    </w:p>
    <w:p w:rsidR="005A680C" w:rsidRPr="009B4121" w:rsidRDefault="005A680C" w:rsidP="00D373E0">
      <w:pPr>
        <w:numPr>
          <w:ilvl w:val="0"/>
          <w:numId w:val="65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бактериологические (посев мокроты) обследования в группах повышенного риска</w:t>
      </w:r>
    </w:p>
    <w:p w:rsidR="005A680C" w:rsidRPr="009B4121" w:rsidRDefault="005A680C" w:rsidP="00D373E0">
      <w:pPr>
        <w:numPr>
          <w:ilvl w:val="0"/>
          <w:numId w:val="65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бактериоскопию мокроты у лиц с подозрением на туберкулез и контролируемое лечение</w:t>
      </w:r>
    </w:p>
    <w:p w:rsidR="005A680C" w:rsidRPr="009B4121" w:rsidRDefault="005A680C" w:rsidP="00D373E0">
      <w:pPr>
        <w:numPr>
          <w:ilvl w:val="0"/>
          <w:numId w:val="65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 xml:space="preserve">сплошные бактериоскопические исследования мокроты </w:t>
      </w:r>
    </w:p>
    <w:p w:rsidR="005A680C" w:rsidRPr="009B4121" w:rsidRDefault="005A680C" w:rsidP="00D373E0">
      <w:pPr>
        <w:numPr>
          <w:ilvl w:val="0"/>
          <w:numId w:val="65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сплошные флюорографические обследования населения</w:t>
      </w: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65. Каким лицам, обращающихся за медпомощью, необходимо провести флюорографическое обследование?</w:t>
      </w:r>
    </w:p>
    <w:p w:rsidR="005A680C" w:rsidRPr="009B4121" w:rsidRDefault="005A680C" w:rsidP="00D373E0">
      <w:pPr>
        <w:numPr>
          <w:ilvl w:val="0"/>
          <w:numId w:val="66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артериальная гипертензия</w:t>
      </w:r>
    </w:p>
    <w:p w:rsidR="005A680C" w:rsidRPr="009B4121" w:rsidRDefault="005A680C" w:rsidP="00D373E0">
      <w:pPr>
        <w:numPr>
          <w:ilvl w:val="0"/>
          <w:numId w:val="66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артралгия с припуханием суставов</w:t>
      </w:r>
    </w:p>
    <w:p w:rsidR="005A680C" w:rsidRPr="009B4121" w:rsidRDefault="005A680C" w:rsidP="00D373E0">
      <w:pPr>
        <w:numPr>
          <w:ilvl w:val="0"/>
          <w:numId w:val="66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диспепсические расстройства</w:t>
      </w:r>
    </w:p>
    <w:p w:rsidR="005A680C" w:rsidRPr="009B4121" w:rsidRDefault="005A680C" w:rsidP="00D373E0">
      <w:pPr>
        <w:numPr>
          <w:ilvl w:val="0"/>
          <w:numId w:val="66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lastRenderedPageBreak/>
        <w:t>кашель с мокротой более 2-х недель, длительный субфебрилитет</w:t>
      </w:r>
    </w:p>
    <w:p w:rsidR="005A680C" w:rsidRPr="009B4121" w:rsidRDefault="005A680C" w:rsidP="00D373E0">
      <w:pPr>
        <w:numPr>
          <w:ilvl w:val="0"/>
          <w:numId w:val="66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учащенное и болезненное мочеиспускание</w:t>
      </w: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</w:p>
    <w:p w:rsidR="005A680C" w:rsidRPr="009B4121" w:rsidRDefault="005A680C" w:rsidP="005A680C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66. При диагностике ТБ у ВИЧ больного необходимо сразу провести:</w:t>
      </w:r>
    </w:p>
    <w:p w:rsidR="005A680C" w:rsidRPr="009B4121" w:rsidRDefault="005A680C" w:rsidP="00D373E0">
      <w:pPr>
        <w:numPr>
          <w:ilvl w:val="0"/>
          <w:numId w:val="67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бронхоскопию</w:t>
      </w:r>
    </w:p>
    <w:p w:rsidR="005A680C" w:rsidRPr="009B4121" w:rsidRDefault="005A680C" w:rsidP="00D373E0">
      <w:pPr>
        <w:numPr>
          <w:ilvl w:val="0"/>
          <w:numId w:val="67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пробу Манту</w:t>
      </w:r>
    </w:p>
    <w:p w:rsidR="005A680C" w:rsidRPr="009B4121" w:rsidRDefault="005A680C" w:rsidP="00D373E0">
      <w:pPr>
        <w:numPr>
          <w:ilvl w:val="0"/>
          <w:numId w:val="67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Xpert MTB/ RIF</w:t>
      </w:r>
    </w:p>
    <w:p w:rsidR="005A680C" w:rsidRPr="009B4121" w:rsidRDefault="005A680C" w:rsidP="00D373E0">
      <w:pPr>
        <w:numPr>
          <w:ilvl w:val="0"/>
          <w:numId w:val="67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УЗИ внутренних органов</w:t>
      </w:r>
    </w:p>
    <w:p w:rsidR="005A680C" w:rsidRPr="009B4121" w:rsidRDefault="005A680C" w:rsidP="00D373E0">
      <w:pPr>
        <w:numPr>
          <w:ilvl w:val="0"/>
          <w:numId w:val="67"/>
        </w:num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обзорная рентгенограмма</w:t>
      </w: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67. Туберкулин впервые получен:</w:t>
      </w:r>
    </w:p>
    <w:p w:rsidR="005A680C" w:rsidRPr="009B4121" w:rsidRDefault="005A680C" w:rsidP="00D373E0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Кохом</w:t>
      </w:r>
    </w:p>
    <w:p w:rsidR="005A680C" w:rsidRPr="009B4121" w:rsidRDefault="005A680C" w:rsidP="00D373E0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Кальметтом</w:t>
      </w:r>
    </w:p>
    <w:p w:rsidR="005A680C" w:rsidRPr="009B4121" w:rsidRDefault="005A680C" w:rsidP="00D373E0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Гереном</w:t>
      </w:r>
    </w:p>
    <w:p w:rsidR="005A680C" w:rsidRPr="009B4121" w:rsidRDefault="005A680C" w:rsidP="00D373E0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Менделем</w:t>
      </w:r>
    </w:p>
    <w:p w:rsidR="005A680C" w:rsidRPr="009B4121" w:rsidRDefault="005A680C" w:rsidP="00D373E0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Ваксманом</w:t>
      </w: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68. Туберкулинодиагностика – это…</w:t>
      </w:r>
    </w:p>
    <w:p w:rsidR="005A680C" w:rsidRPr="009B4121" w:rsidRDefault="005A680C" w:rsidP="00D373E0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подтверждения активности туберкулезного процесса</w:t>
      </w:r>
    </w:p>
    <w:p w:rsidR="005A680C" w:rsidRPr="009B4121" w:rsidRDefault="005A680C" w:rsidP="00D373E0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остаточных посттуберкулезных изменений</w:t>
      </w:r>
    </w:p>
    <w:p w:rsidR="005A680C" w:rsidRPr="009B4121" w:rsidRDefault="005A680C" w:rsidP="00D373E0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диагностики ХНЗЛ</w:t>
      </w:r>
    </w:p>
    <w:p w:rsidR="005A680C" w:rsidRPr="009B4121" w:rsidRDefault="005A680C" w:rsidP="00D373E0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состояния инфицированности туберкулезом макроорганизма</w:t>
      </w:r>
    </w:p>
    <w:p w:rsidR="005A680C" w:rsidRPr="009B4121" w:rsidRDefault="005A680C" w:rsidP="00D373E0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иммунопрофилактики туберкулеза</w:t>
      </w: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69. Основные задачи туберкулинодиагностики, за исключением:</w:t>
      </w:r>
    </w:p>
    <w:p w:rsidR="005A680C" w:rsidRPr="009B4121" w:rsidRDefault="005A680C" w:rsidP="00D373E0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диагностика туберкулеза у детей из группы риска </w:t>
      </w:r>
    </w:p>
    <w:p w:rsidR="005A680C" w:rsidRPr="009B4121" w:rsidRDefault="005A680C" w:rsidP="00D373E0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туберкулеза у детей мигрантов</w:t>
      </w:r>
    </w:p>
    <w:p w:rsidR="005A680C" w:rsidRPr="009B4121" w:rsidRDefault="005A680C" w:rsidP="00D373E0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диагностика туберкулеза у детей с симптомами туберкулеза </w:t>
      </w:r>
    </w:p>
    <w:p w:rsidR="005A680C" w:rsidRPr="009B4121" w:rsidRDefault="005A680C" w:rsidP="00D373E0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применяется для лечения туберкулеза</w:t>
      </w:r>
    </w:p>
    <w:p w:rsidR="005A680C" w:rsidRPr="009B4121" w:rsidRDefault="005A680C" w:rsidP="00D373E0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туберкулеза у детей из контакта</w:t>
      </w: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70. Применяемая доза туберкулина при постановке внутрикожной пробы Манту:</w:t>
      </w:r>
    </w:p>
    <w:p w:rsidR="005A680C" w:rsidRPr="009B4121" w:rsidRDefault="005A680C" w:rsidP="00D373E0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1 ТЕ</w:t>
      </w:r>
    </w:p>
    <w:p w:rsidR="005A680C" w:rsidRPr="009B4121" w:rsidRDefault="005A680C" w:rsidP="00D373E0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4 ТЕ</w:t>
      </w:r>
    </w:p>
    <w:p w:rsidR="005A680C" w:rsidRPr="009B4121" w:rsidRDefault="005A680C" w:rsidP="00D373E0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20 ТЕ</w:t>
      </w:r>
    </w:p>
    <w:p w:rsidR="005A680C" w:rsidRPr="009B4121" w:rsidRDefault="005A680C" w:rsidP="00D373E0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2 ТЕ</w:t>
      </w:r>
    </w:p>
    <w:p w:rsidR="005A680C" w:rsidRPr="009B4121" w:rsidRDefault="005A680C" w:rsidP="00D373E0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5 ТЕ</w:t>
      </w: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71. Время оценки внутрикожной пробы Манту:</w:t>
      </w:r>
    </w:p>
    <w:p w:rsidR="005A680C" w:rsidRPr="009B4121" w:rsidRDefault="005A680C" w:rsidP="00D373E0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48 ч</w:t>
      </w:r>
    </w:p>
    <w:p w:rsidR="005A680C" w:rsidRPr="009B4121" w:rsidRDefault="005A680C" w:rsidP="00D373E0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24 ч</w:t>
      </w:r>
    </w:p>
    <w:p w:rsidR="005A680C" w:rsidRPr="009B4121" w:rsidRDefault="005A680C" w:rsidP="00D373E0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36 ч.</w:t>
      </w:r>
    </w:p>
    <w:p w:rsidR="005A680C" w:rsidRPr="009B4121" w:rsidRDefault="005A680C" w:rsidP="00D373E0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72 ч.</w:t>
      </w:r>
    </w:p>
    <w:p w:rsidR="005A680C" w:rsidRPr="009B4121" w:rsidRDefault="005A680C" w:rsidP="00D373E0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12 ч.</w:t>
      </w: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72. Везикуло - некротическая реакция после постановки внутрикожной пробы Манту говорит о результате:</w:t>
      </w:r>
    </w:p>
    <w:p w:rsidR="005A680C" w:rsidRPr="009B4121" w:rsidRDefault="005A680C" w:rsidP="00D373E0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отрицательный</w:t>
      </w:r>
    </w:p>
    <w:p w:rsidR="005A680C" w:rsidRPr="009B4121" w:rsidRDefault="005A680C" w:rsidP="00D373E0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положительный</w:t>
      </w:r>
    </w:p>
    <w:p w:rsidR="005A680C" w:rsidRPr="009B4121" w:rsidRDefault="005A680C" w:rsidP="00D373E0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отрицательная анергия</w:t>
      </w:r>
    </w:p>
    <w:p w:rsidR="005A680C" w:rsidRPr="009B4121" w:rsidRDefault="005A680C" w:rsidP="00D373E0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имеет информативности</w:t>
      </w:r>
    </w:p>
    <w:p w:rsidR="005A680C" w:rsidRPr="009B4121" w:rsidRDefault="005A680C" w:rsidP="00D373E0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глистной инвазии ребенка</w:t>
      </w: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73. Результат внутрикожной пробы Манту у ВИЧ- инфицированного ребенка считается положительным:</w:t>
      </w:r>
    </w:p>
    <w:p w:rsidR="005A680C" w:rsidRPr="009B4121" w:rsidRDefault="005A680C" w:rsidP="00D373E0">
      <w:pPr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5 мм.</w:t>
      </w:r>
    </w:p>
    <w:p w:rsidR="005A680C" w:rsidRPr="009B4121" w:rsidRDefault="005A680C" w:rsidP="00D373E0">
      <w:pPr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2 мм</w:t>
      </w:r>
    </w:p>
    <w:p w:rsidR="005A680C" w:rsidRPr="009B4121" w:rsidRDefault="005A680C" w:rsidP="00D373E0">
      <w:pPr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1 мм</w:t>
      </w:r>
    </w:p>
    <w:p w:rsidR="005A680C" w:rsidRPr="009B4121" w:rsidRDefault="005A680C" w:rsidP="00D373E0">
      <w:pPr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 3 мм</w:t>
      </w:r>
    </w:p>
    <w:p w:rsidR="005A680C" w:rsidRPr="009B4121" w:rsidRDefault="005A680C" w:rsidP="00D373E0">
      <w:pPr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0-4 мм</w:t>
      </w: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74. Результат внутрикожной пробы Манту у здорового ребенка считается положительным:</w:t>
      </w:r>
    </w:p>
    <w:p w:rsidR="005A680C" w:rsidRPr="009B4121" w:rsidRDefault="005A680C" w:rsidP="00D373E0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5 мм.</w:t>
      </w:r>
    </w:p>
    <w:p w:rsidR="005A680C" w:rsidRPr="009B4121" w:rsidRDefault="005A680C" w:rsidP="00D373E0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пробы от 1-4</w:t>
      </w:r>
    </w:p>
    <w:p w:rsidR="005A680C" w:rsidRPr="009B4121" w:rsidRDefault="005A680C" w:rsidP="00D373E0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пробы 5-9 мм</w:t>
      </w:r>
    </w:p>
    <w:p w:rsidR="005A680C" w:rsidRPr="009B4121" w:rsidRDefault="005A680C" w:rsidP="00D373E0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10 мм</w:t>
      </w:r>
    </w:p>
    <w:p w:rsidR="005A680C" w:rsidRPr="009B4121" w:rsidRDefault="005A680C" w:rsidP="00D373E0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4-7 мм</w:t>
      </w: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75. Показания к постановке внутрикожной пробы Манту:</w:t>
      </w:r>
    </w:p>
    <w:p w:rsidR="005A680C" w:rsidRPr="009B4121" w:rsidRDefault="005A680C" w:rsidP="00D373E0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из очагов туберкулезной инфекции</w:t>
      </w:r>
    </w:p>
    <w:p w:rsidR="005A680C" w:rsidRPr="009B4121" w:rsidRDefault="005A680C" w:rsidP="00D373E0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здоровые</w:t>
      </w:r>
    </w:p>
    <w:p w:rsidR="005A680C" w:rsidRPr="009B4121" w:rsidRDefault="005A680C" w:rsidP="00D373E0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перед плановой вакцинацией</w:t>
      </w:r>
    </w:p>
    <w:p w:rsidR="005A680C" w:rsidRPr="009B4121" w:rsidRDefault="005A680C" w:rsidP="00D373E0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недоношенные дети</w:t>
      </w:r>
    </w:p>
    <w:p w:rsidR="005A680C" w:rsidRPr="009B4121" w:rsidRDefault="005A680C" w:rsidP="00D373E0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подростки и взрослые для диф.диагностики</w:t>
      </w: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76. Какой туберкулин используется на сегодняшний день в Кыргызской Республике:</w:t>
      </w:r>
    </w:p>
    <w:p w:rsidR="005A680C" w:rsidRPr="009B4121" w:rsidRDefault="005A680C" w:rsidP="00D373E0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ППД-Л в стандартном разведении</w:t>
      </w:r>
    </w:p>
    <w:p w:rsidR="005A680C" w:rsidRPr="009B4121" w:rsidRDefault="005A680C" w:rsidP="00D373E0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эозинофильный антигенный сухой</w:t>
      </w:r>
    </w:p>
    <w:p w:rsidR="005A680C" w:rsidRPr="009B4121" w:rsidRDefault="005A680C" w:rsidP="00D373E0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АТК</w:t>
      </w:r>
    </w:p>
    <w:p w:rsidR="005A680C" w:rsidRPr="009B4121" w:rsidRDefault="005A680C" w:rsidP="00D373E0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ППД-Л сухой</w:t>
      </w:r>
    </w:p>
    <w:p w:rsidR="005A680C" w:rsidRPr="009B4121" w:rsidRDefault="005A680C" w:rsidP="00D373E0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ППД-Л замороженный</w:t>
      </w: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77. Снижение чувствительности к туберкулину может быть обусловлено, за исключением: </w:t>
      </w:r>
    </w:p>
    <w:p w:rsidR="005A680C" w:rsidRPr="009B4121" w:rsidRDefault="005A680C" w:rsidP="00D373E0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лимфогранулематозом </w:t>
      </w:r>
    </w:p>
    <w:p w:rsidR="005A680C" w:rsidRPr="009B4121" w:rsidRDefault="005A680C" w:rsidP="00D373E0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саркоидозом </w:t>
      </w:r>
    </w:p>
    <w:p w:rsidR="005A680C" w:rsidRPr="009B4121" w:rsidRDefault="005A680C" w:rsidP="00D373E0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корью </w:t>
      </w:r>
    </w:p>
    <w:p w:rsidR="005A680C" w:rsidRPr="009B4121" w:rsidRDefault="005A680C" w:rsidP="00D373E0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краснухой </w:t>
      </w:r>
    </w:p>
    <w:p w:rsidR="005A680C" w:rsidRPr="009B4121" w:rsidRDefault="005A680C" w:rsidP="00D373E0">
      <w:pPr>
        <w:pStyle w:val="af"/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аллергии</w:t>
      </w: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78. Внутрикожная проба указывает на:</w:t>
      </w:r>
    </w:p>
    <w:p w:rsidR="005A680C" w:rsidRPr="009B4121" w:rsidRDefault="005A680C" w:rsidP="00D373E0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 внелегочной инфекции в организме</w:t>
      </w:r>
    </w:p>
    <w:p w:rsidR="005A680C" w:rsidRPr="009B4121" w:rsidRDefault="005A680C" w:rsidP="00D373E0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отсутствии туберкулезной инфекции в организме</w:t>
      </w:r>
    </w:p>
    <w:p w:rsidR="005A680C" w:rsidRPr="009B4121" w:rsidRDefault="005A680C" w:rsidP="00D373E0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отсутствии заболевания туберкулезом</w:t>
      </w:r>
    </w:p>
    <w:p w:rsidR="005A680C" w:rsidRPr="009B4121" w:rsidRDefault="005A680C" w:rsidP="00D373E0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 заболевания туберкулезом</w:t>
      </w:r>
    </w:p>
    <w:p w:rsidR="005A680C" w:rsidRPr="009B4121" w:rsidRDefault="005A680C" w:rsidP="00D373E0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туберкулёзной инфекции в организме</w:t>
      </w: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79. Что не определяет кожную пробу Диаскинтест:</w:t>
      </w:r>
    </w:p>
    <w:p w:rsidR="005A680C" w:rsidRPr="009B4121" w:rsidRDefault="005A680C" w:rsidP="00D373E0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инновационный внутрикожный тест</w:t>
      </w:r>
    </w:p>
    <w:p w:rsidR="005A680C" w:rsidRPr="009B4121" w:rsidRDefault="005A680C" w:rsidP="00D373E0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собой рекомбинантный белок </w:t>
      </w:r>
    </w:p>
    <w:p w:rsidR="005A680C" w:rsidRPr="009B4121" w:rsidRDefault="005A680C" w:rsidP="00D373E0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содержит 2 связанных между собой антигена - ESAT6 и CFP10, характерных для вирулентных штаммов МБТ (М. Tuberculosis и M. Bovis) </w:t>
      </w:r>
    </w:p>
    <w:p w:rsidR="005A680C" w:rsidRPr="009B4121" w:rsidRDefault="005A680C" w:rsidP="00D373E0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вызывает иммунную реакцию только на МБТ и не дает реакции, связанной с вакцинацией БЦЖ </w:t>
      </w:r>
    </w:p>
    <w:p w:rsidR="005A680C" w:rsidRPr="009B4121" w:rsidRDefault="005A680C" w:rsidP="00D373E0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реагирует на вакцинный штамм микобактерий</w:t>
      </w: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80. Инфицированные лица – это:</w:t>
      </w:r>
    </w:p>
    <w:p w:rsidR="005A680C" w:rsidRPr="009B4121" w:rsidRDefault="005A680C" w:rsidP="00D373E0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больные с легочным туберкулезом</w:t>
      </w:r>
    </w:p>
    <w:p w:rsidR="005A680C" w:rsidRPr="009B4121" w:rsidRDefault="005A680C" w:rsidP="00D373E0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больные с внелегочным туберкулезом</w:t>
      </w:r>
    </w:p>
    <w:p w:rsidR="005A680C" w:rsidRPr="009B4121" w:rsidRDefault="005A680C" w:rsidP="00D373E0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с положительными реакциями на туберкулин</w:t>
      </w:r>
    </w:p>
    <w:p w:rsidR="005A680C" w:rsidRPr="009B4121" w:rsidRDefault="005A680C" w:rsidP="00D373E0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установлена активный туберкулез</w:t>
      </w:r>
    </w:p>
    <w:p w:rsidR="005A680C" w:rsidRPr="009B4121" w:rsidRDefault="005A680C" w:rsidP="00D373E0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здоровые лица </w:t>
      </w: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81. Относительные противопоказания к проведению пробы Манту следует считать, кроме:</w:t>
      </w:r>
    </w:p>
    <w:p w:rsidR="005A680C" w:rsidRPr="009B4121" w:rsidRDefault="005A680C" w:rsidP="00D373E0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кожные заболевания в области предплечья</w:t>
      </w:r>
    </w:p>
    <w:p w:rsidR="005A680C" w:rsidRPr="009B4121" w:rsidRDefault="005A680C" w:rsidP="00D373E0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прививки КПК в течении 8 недель</w:t>
      </w:r>
    </w:p>
    <w:p w:rsidR="005A680C" w:rsidRPr="009B4121" w:rsidRDefault="005A680C" w:rsidP="00D373E0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ОРИ, лихорадка&gt; 37.8</w:t>
      </w:r>
    </w:p>
    <w:p w:rsidR="005A680C" w:rsidRPr="009B4121" w:rsidRDefault="005A680C" w:rsidP="00D373E0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положительный результат пробы Манту или ранее лечился от ТБ</w:t>
      </w:r>
    </w:p>
    <w:p w:rsidR="005A680C" w:rsidRPr="009B4121" w:rsidRDefault="005A680C" w:rsidP="00D373E0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активный туберкулез в данное время</w:t>
      </w: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82. На выраженность туберкулиновой реакции не влияет?</w:t>
      </w:r>
    </w:p>
    <w:p w:rsidR="005A680C" w:rsidRPr="009B4121" w:rsidRDefault="005A680C" w:rsidP="00D373E0">
      <w:pPr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массивность туберкулезной инфекции</w:t>
      </w:r>
    </w:p>
    <w:p w:rsidR="005A680C" w:rsidRPr="009B4121" w:rsidRDefault="005A680C" w:rsidP="00D373E0">
      <w:pPr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чувствительность организма к МБТ</w:t>
      </w:r>
    </w:p>
    <w:p w:rsidR="005A680C" w:rsidRPr="009B4121" w:rsidRDefault="005A680C" w:rsidP="00D373E0">
      <w:pPr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реактивность организма</w:t>
      </w:r>
    </w:p>
    <w:p w:rsidR="005A680C" w:rsidRPr="009B4121" w:rsidRDefault="005A680C" w:rsidP="00D373E0">
      <w:pPr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 исследуемого</w:t>
      </w:r>
    </w:p>
    <w:p w:rsidR="005A680C" w:rsidRPr="009B4121" w:rsidRDefault="005A680C" w:rsidP="00D373E0">
      <w:pPr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доза туберкулина</w:t>
      </w: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83. При рентгенологическом исследовании принято называть очаговой тенью:</w:t>
      </w:r>
    </w:p>
    <w:p w:rsidR="005A680C" w:rsidRPr="009B4121" w:rsidRDefault="005A680C" w:rsidP="00D373E0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0,5 см</w:t>
      </w:r>
    </w:p>
    <w:p w:rsidR="005A680C" w:rsidRPr="009B4121" w:rsidRDefault="005A680C" w:rsidP="00D373E0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 см</w:t>
      </w:r>
    </w:p>
    <w:p w:rsidR="005A680C" w:rsidRPr="009B4121" w:rsidRDefault="005A680C" w:rsidP="00D373E0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 см</w:t>
      </w:r>
    </w:p>
    <w:p w:rsidR="005A680C" w:rsidRPr="009B4121" w:rsidRDefault="005A680C" w:rsidP="00D373E0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 3 см</w:t>
      </w:r>
    </w:p>
    <w:p w:rsidR="005A680C" w:rsidRPr="009B4121" w:rsidRDefault="005A680C" w:rsidP="00D373E0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4 см</w:t>
      </w: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84. Основной рентгенологической метод диагностики при заболеваниях органов дыхания во фтизиатрии:</w:t>
      </w:r>
    </w:p>
    <w:p w:rsidR="005A680C" w:rsidRPr="009B4121" w:rsidRDefault="005A680C" w:rsidP="00D373E0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стационарная среднеформатная флюорография</w:t>
      </w:r>
    </w:p>
    <w:p w:rsidR="005A680C" w:rsidRPr="009B4121" w:rsidRDefault="005A680C" w:rsidP="00D373E0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рентгеноскопия</w:t>
      </w:r>
    </w:p>
    <w:p w:rsidR="005A680C" w:rsidRPr="009B4121" w:rsidRDefault="005A680C" w:rsidP="00D373E0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томография</w:t>
      </w:r>
    </w:p>
    <w:p w:rsidR="005A680C" w:rsidRPr="009B4121" w:rsidRDefault="005A680C" w:rsidP="00D373E0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обзорная рентгенография в 2-х проекциях (прямая и боковая)</w:t>
      </w:r>
    </w:p>
    <w:p w:rsidR="005A680C" w:rsidRPr="009B4121" w:rsidRDefault="005A680C" w:rsidP="00D373E0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компьютерная томография</w:t>
      </w: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85. Рентгенологическая характеристика эмфизематозных участков легкого:</w:t>
      </w:r>
    </w:p>
    <w:p w:rsidR="005A680C" w:rsidRPr="009B4121" w:rsidRDefault="005A680C" w:rsidP="00D373E0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пониженная прозрачность</w:t>
      </w:r>
    </w:p>
    <w:p w:rsidR="005A680C" w:rsidRPr="009B4121" w:rsidRDefault="005A680C" w:rsidP="00D373E0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повышенная прозрачность</w:t>
      </w:r>
    </w:p>
    <w:p w:rsidR="005A680C" w:rsidRPr="009B4121" w:rsidRDefault="005A680C" w:rsidP="00D373E0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диффузное затемнение</w:t>
      </w:r>
    </w:p>
    <w:p w:rsidR="005A680C" w:rsidRPr="009B4121" w:rsidRDefault="005A680C" w:rsidP="00D373E0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нормальный легочной рисунок</w:t>
      </w:r>
    </w:p>
    <w:p w:rsidR="005A680C" w:rsidRPr="009B4121" w:rsidRDefault="005A680C" w:rsidP="00D373E0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усиленный легочной рисунок</w:t>
      </w: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86. При какой форме ТБ рентгенологические изменения в органах дыхания отсутствуют:</w:t>
      </w:r>
    </w:p>
    <w:p w:rsidR="005A680C" w:rsidRPr="009B4121" w:rsidRDefault="005A680C" w:rsidP="00D373E0">
      <w:pPr>
        <w:numPr>
          <w:ilvl w:val="0"/>
          <w:numId w:val="8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туберкулез внутригрудных лимфатических узлов</w:t>
      </w:r>
    </w:p>
    <w:p w:rsidR="005A680C" w:rsidRPr="009B4121" w:rsidRDefault="005A680C" w:rsidP="00D373E0">
      <w:pPr>
        <w:numPr>
          <w:ilvl w:val="0"/>
          <w:numId w:val="8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первичный туберкулезный комплекс</w:t>
      </w:r>
    </w:p>
    <w:p w:rsidR="005A680C" w:rsidRPr="009B4121" w:rsidRDefault="005A680C" w:rsidP="00D373E0">
      <w:pPr>
        <w:numPr>
          <w:ilvl w:val="0"/>
          <w:numId w:val="8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очаговый туберкулез</w:t>
      </w:r>
    </w:p>
    <w:p w:rsidR="005A680C" w:rsidRPr="009B4121" w:rsidRDefault="005A680C" w:rsidP="00D373E0">
      <w:pPr>
        <w:numPr>
          <w:ilvl w:val="0"/>
          <w:numId w:val="8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долокальная форма первичного туберкулеза</w:t>
      </w:r>
    </w:p>
    <w:p w:rsidR="005A680C" w:rsidRPr="009B4121" w:rsidRDefault="005A680C" w:rsidP="00D373E0">
      <w:pPr>
        <w:numPr>
          <w:ilvl w:val="0"/>
          <w:numId w:val="8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туберкулема</w:t>
      </w: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87. Форма ТБ при котором, на рентгенограмме отмечается расширенная тень корня легкого, нарушение его формы и структуры:</w:t>
      </w:r>
    </w:p>
    <w:p w:rsidR="005A680C" w:rsidRPr="009B4121" w:rsidRDefault="005A680C" w:rsidP="00D373E0">
      <w:pPr>
        <w:numPr>
          <w:ilvl w:val="0"/>
          <w:numId w:val="8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инфильтративный ТБ</w:t>
      </w:r>
    </w:p>
    <w:p w:rsidR="005A680C" w:rsidRPr="009B4121" w:rsidRDefault="005A680C" w:rsidP="00D373E0">
      <w:pPr>
        <w:numPr>
          <w:ilvl w:val="0"/>
          <w:numId w:val="8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ТБ интоксикация</w:t>
      </w:r>
    </w:p>
    <w:p w:rsidR="005A680C" w:rsidRPr="009B4121" w:rsidRDefault="005A680C" w:rsidP="00D373E0">
      <w:pPr>
        <w:numPr>
          <w:ilvl w:val="0"/>
          <w:numId w:val="8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ТБ внутригрудных лимфатических узлов</w:t>
      </w:r>
    </w:p>
    <w:p w:rsidR="005A680C" w:rsidRPr="009B4121" w:rsidRDefault="005A680C" w:rsidP="00D373E0">
      <w:pPr>
        <w:numPr>
          <w:ilvl w:val="0"/>
          <w:numId w:val="8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диссеминированный ТБ</w:t>
      </w:r>
    </w:p>
    <w:p w:rsidR="005A680C" w:rsidRPr="009B4121" w:rsidRDefault="005A680C" w:rsidP="00D373E0">
      <w:pPr>
        <w:numPr>
          <w:ilvl w:val="0"/>
          <w:numId w:val="8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туберкулема</w:t>
      </w: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88. Рентгенологический характерный признак при фиброзно-кавернозного ТБЛ:</w:t>
      </w:r>
    </w:p>
    <w:p w:rsidR="005A680C" w:rsidRPr="009B4121" w:rsidRDefault="005A680C" w:rsidP="00D373E0">
      <w:pPr>
        <w:numPr>
          <w:ilvl w:val="0"/>
          <w:numId w:val="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полость неправильной формы, с неровными очертаниями, с наличием перифокальной реакции</w:t>
      </w:r>
    </w:p>
    <w:p w:rsidR="005A680C" w:rsidRPr="009B4121" w:rsidRDefault="005A680C" w:rsidP="00D373E0">
      <w:pPr>
        <w:numPr>
          <w:ilvl w:val="0"/>
          <w:numId w:val="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тонкостенная полость без уровня жидкости</w:t>
      </w:r>
    </w:p>
    <w:p w:rsidR="005A680C" w:rsidRPr="009B4121" w:rsidRDefault="005A680C" w:rsidP="00D373E0">
      <w:pPr>
        <w:numPr>
          <w:ilvl w:val="0"/>
          <w:numId w:val="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полость с неравномерной толщиной стенки, внутренняя стенка неровная, выраженная реакция с</w:t>
      </w:r>
      <w:r w:rsidRPr="009B41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стороны корня легкого</w:t>
      </w:r>
    </w:p>
    <w:p w:rsidR="005A680C" w:rsidRPr="009B4121" w:rsidRDefault="005A680C" w:rsidP="00D373E0">
      <w:pPr>
        <w:numPr>
          <w:ilvl w:val="0"/>
          <w:numId w:val="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однородное полостное образование, с четкими границами</w:t>
      </w:r>
    </w:p>
    <w:p w:rsidR="005A680C" w:rsidRPr="009B4121" w:rsidRDefault="005A680C" w:rsidP="00D373E0">
      <w:pPr>
        <w:numPr>
          <w:ilvl w:val="0"/>
          <w:numId w:val="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полость с толстыми фиброзными стенками с уменьшением объема легкого и наличием очагов отсева в окружающей легочной ткани</w:t>
      </w: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89. Для спонтанного пневмоторакса характерно рентгенологический синдром:</w:t>
      </w:r>
    </w:p>
    <w:p w:rsidR="005A680C" w:rsidRPr="009B4121" w:rsidRDefault="005A680C" w:rsidP="00D373E0">
      <w:pPr>
        <w:numPr>
          <w:ilvl w:val="0"/>
          <w:numId w:val="9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высокое стояние диафрагмы на стороне поражения</w:t>
      </w:r>
    </w:p>
    <w:p w:rsidR="005A680C" w:rsidRPr="009B4121" w:rsidRDefault="005A680C" w:rsidP="00D373E0">
      <w:pPr>
        <w:numPr>
          <w:ilvl w:val="0"/>
          <w:numId w:val="9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смещение органов средостения в сторону поражения</w:t>
      </w:r>
    </w:p>
    <w:p w:rsidR="005A680C" w:rsidRPr="009B4121" w:rsidRDefault="005A680C" w:rsidP="00D373E0">
      <w:pPr>
        <w:numPr>
          <w:ilvl w:val="0"/>
          <w:numId w:val="9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эмпиемы плевры</w:t>
      </w:r>
    </w:p>
    <w:p w:rsidR="005A680C" w:rsidRPr="009B4121" w:rsidRDefault="005A680C" w:rsidP="00D373E0">
      <w:pPr>
        <w:numPr>
          <w:ilvl w:val="0"/>
          <w:numId w:val="9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синдрома просветления и контуры поджатого легкого</w:t>
      </w:r>
    </w:p>
    <w:p w:rsidR="005A680C" w:rsidRPr="009B4121" w:rsidRDefault="005A680C" w:rsidP="00D373E0">
      <w:pPr>
        <w:numPr>
          <w:ilvl w:val="0"/>
          <w:numId w:val="9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тени корня легкого</w:t>
      </w: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90. Характерный рентгенологический синдром при туберкулеме:</w:t>
      </w:r>
    </w:p>
    <w:p w:rsidR="005A680C" w:rsidRPr="009B4121" w:rsidRDefault="005A680C" w:rsidP="00D373E0">
      <w:pPr>
        <w:numPr>
          <w:ilvl w:val="0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синдром округлой тени</w:t>
      </w:r>
    </w:p>
    <w:p w:rsidR="005A680C" w:rsidRPr="009B4121" w:rsidRDefault="005A680C" w:rsidP="00D373E0">
      <w:pPr>
        <w:numPr>
          <w:ilvl w:val="0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синдром очаговой тени</w:t>
      </w:r>
    </w:p>
    <w:p w:rsidR="005A680C" w:rsidRPr="009B4121" w:rsidRDefault="005A680C" w:rsidP="00D373E0">
      <w:pPr>
        <w:numPr>
          <w:ilvl w:val="0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синдром диссеминации</w:t>
      </w:r>
    </w:p>
    <w:p w:rsidR="005A680C" w:rsidRPr="009B4121" w:rsidRDefault="005A680C" w:rsidP="00D373E0">
      <w:pPr>
        <w:numPr>
          <w:ilvl w:val="0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синдром патологии корней легких</w:t>
      </w:r>
    </w:p>
    <w:p w:rsidR="005A680C" w:rsidRPr="009B4121" w:rsidRDefault="005A680C" w:rsidP="00D373E0">
      <w:pPr>
        <w:numPr>
          <w:ilvl w:val="0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синдром патологии легочного рисунка</w:t>
      </w: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91. Характерный рентгенологический синдром при милиарном ТБ:</w:t>
      </w:r>
    </w:p>
    <w:p w:rsidR="005A680C" w:rsidRPr="009B4121" w:rsidRDefault="005A680C" w:rsidP="00D373E0">
      <w:pPr>
        <w:numPr>
          <w:ilvl w:val="0"/>
          <w:numId w:val="9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синдром очаговой тени</w:t>
      </w:r>
    </w:p>
    <w:p w:rsidR="005A680C" w:rsidRPr="009B4121" w:rsidRDefault="005A680C" w:rsidP="00D373E0">
      <w:pPr>
        <w:numPr>
          <w:ilvl w:val="0"/>
          <w:numId w:val="9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синдром округлой тени</w:t>
      </w:r>
    </w:p>
    <w:p w:rsidR="005A680C" w:rsidRPr="009B4121" w:rsidRDefault="005A680C" w:rsidP="00D373E0">
      <w:pPr>
        <w:numPr>
          <w:ilvl w:val="0"/>
          <w:numId w:val="9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синдром патологии корней легких</w:t>
      </w:r>
    </w:p>
    <w:p w:rsidR="005A680C" w:rsidRPr="009B4121" w:rsidRDefault="005A680C" w:rsidP="00D373E0">
      <w:pPr>
        <w:numPr>
          <w:ilvl w:val="0"/>
          <w:numId w:val="9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синдром диссеминации</w:t>
      </w:r>
    </w:p>
    <w:p w:rsidR="005A680C" w:rsidRPr="009B4121" w:rsidRDefault="005A680C" w:rsidP="00D373E0">
      <w:pPr>
        <w:numPr>
          <w:ilvl w:val="0"/>
          <w:numId w:val="9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синдром патологии легочного рисунка</w:t>
      </w: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92. Для ТБ внутригрудных лимфатических узлов характерно рентгенологический синдром:</w:t>
      </w:r>
    </w:p>
    <w:p w:rsidR="005A680C" w:rsidRPr="009B4121" w:rsidRDefault="005A680C" w:rsidP="00D373E0">
      <w:pPr>
        <w:numPr>
          <w:ilvl w:val="0"/>
          <w:numId w:val="9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синдром патологии корней легких</w:t>
      </w:r>
    </w:p>
    <w:p w:rsidR="005A680C" w:rsidRPr="009B4121" w:rsidRDefault="005A680C" w:rsidP="00D373E0">
      <w:pPr>
        <w:numPr>
          <w:ilvl w:val="0"/>
          <w:numId w:val="9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синдром очаговой тени</w:t>
      </w:r>
    </w:p>
    <w:p w:rsidR="005A680C" w:rsidRPr="009B4121" w:rsidRDefault="005A680C" w:rsidP="00D373E0">
      <w:pPr>
        <w:numPr>
          <w:ilvl w:val="0"/>
          <w:numId w:val="9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синдром округлой тени</w:t>
      </w:r>
    </w:p>
    <w:p w:rsidR="005A680C" w:rsidRPr="009B4121" w:rsidRDefault="005A680C" w:rsidP="00D373E0">
      <w:pPr>
        <w:numPr>
          <w:ilvl w:val="0"/>
          <w:numId w:val="9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синдром диссеминации</w:t>
      </w:r>
    </w:p>
    <w:p w:rsidR="005A680C" w:rsidRPr="009B4121" w:rsidRDefault="005A680C" w:rsidP="00D373E0">
      <w:pPr>
        <w:numPr>
          <w:ilvl w:val="0"/>
          <w:numId w:val="9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синдром патологии легочного рисунка</w:t>
      </w: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93. Форма ТБ, при котором отмечается рентгенологический синдром затемнения в легком и увеличения внутригрудных лимфоузлов?</w:t>
      </w:r>
    </w:p>
    <w:p w:rsidR="005A680C" w:rsidRPr="009B4121" w:rsidRDefault="005A680C" w:rsidP="00D373E0">
      <w:pPr>
        <w:numPr>
          <w:ilvl w:val="0"/>
          <w:numId w:val="9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кавернозный ТБ легких</w:t>
      </w:r>
    </w:p>
    <w:p w:rsidR="005A680C" w:rsidRPr="009B4121" w:rsidRDefault="005A680C" w:rsidP="00D373E0">
      <w:pPr>
        <w:numPr>
          <w:ilvl w:val="0"/>
          <w:numId w:val="9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диссеминированный ТБ легких</w:t>
      </w:r>
    </w:p>
    <w:p w:rsidR="005A680C" w:rsidRPr="009B4121" w:rsidRDefault="005A680C" w:rsidP="00D373E0">
      <w:pPr>
        <w:numPr>
          <w:ilvl w:val="0"/>
          <w:numId w:val="9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экссудативный плеврит</w:t>
      </w:r>
    </w:p>
    <w:p w:rsidR="005A680C" w:rsidRPr="009B4121" w:rsidRDefault="005A680C" w:rsidP="00D373E0">
      <w:pPr>
        <w:numPr>
          <w:ilvl w:val="0"/>
          <w:numId w:val="9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первичный туберкулезный комплекс</w:t>
      </w:r>
    </w:p>
    <w:p w:rsidR="005A680C" w:rsidRPr="009B4121" w:rsidRDefault="005A680C" w:rsidP="00D373E0">
      <w:pPr>
        <w:numPr>
          <w:ilvl w:val="0"/>
          <w:numId w:val="9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туберкулез внутригрудных лимфатических узлов</w:t>
      </w: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94. Для синдрома расширения корня легкого без поражения легочной паренхимы характерно:</w:t>
      </w:r>
    </w:p>
    <w:p w:rsidR="005A680C" w:rsidRPr="009B4121" w:rsidRDefault="005A680C" w:rsidP="00D373E0">
      <w:pPr>
        <w:numPr>
          <w:ilvl w:val="0"/>
          <w:numId w:val="9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ателектаз легкого</w:t>
      </w:r>
    </w:p>
    <w:p w:rsidR="005A680C" w:rsidRPr="009B4121" w:rsidRDefault="005A680C" w:rsidP="00D373E0">
      <w:pPr>
        <w:numPr>
          <w:ilvl w:val="0"/>
          <w:numId w:val="9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цирроз легкого</w:t>
      </w:r>
    </w:p>
    <w:p w:rsidR="005A680C" w:rsidRPr="009B4121" w:rsidRDefault="005A680C" w:rsidP="00D373E0">
      <w:pPr>
        <w:numPr>
          <w:ilvl w:val="0"/>
          <w:numId w:val="9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туберкулома</w:t>
      </w:r>
    </w:p>
    <w:p w:rsidR="005A680C" w:rsidRPr="009B4121" w:rsidRDefault="005A680C" w:rsidP="00D373E0">
      <w:pPr>
        <w:numPr>
          <w:ilvl w:val="0"/>
          <w:numId w:val="9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туберкулез внутригрудных лимфоузлов</w:t>
      </w:r>
    </w:p>
    <w:p w:rsidR="005A680C" w:rsidRPr="009B4121" w:rsidRDefault="005A680C" w:rsidP="00D373E0">
      <w:pPr>
        <w:numPr>
          <w:ilvl w:val="0"/>
          <w:numId w:val="9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первичный туберкулезный комплекс</w:t>
      </w: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95. В каких сегментах локализуются вторичные формы туберкулеза?</w:t>
      </w:r>
    </w:p>
    <w:p w:rsidR="005A680C" w:rsidRPr="009B4121" w:rsidRDefault="005A680C" w:rsidP="00D373E0">
      <w:pPr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III, IV, X</w:t>
      </w:r>
    </w:p>
    <w:p w:rsidR="005A680C" w:rsidRPr="009B4121" w:rsidRDefault="005A680C" w:rsidP="00D373E0">
      <w:pPr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B41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</w:p>
    <w:p w:rsidR="005A680C" w:rsidRPr="009B4121" w:rsidRDefault="005A680C" w:rsidP="00D373E0">
      <w:pPr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B41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B41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</w:p>
    <w:p w:rsidR="005A680C" w:rsidRPr="009B4121" w:rsidRDefault="005A680C" w:rsidP="00D373E0">
      <w:pPr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B41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B41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</w:p>
    <w:p w:rsidR="005A680C" w:rsidRPr="009B4121" w:rsidRDefault="005A680C" w:rsidP="00D373E0">
      <w:pPr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B41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B41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96. В норме в корне легкого на рентгенограмме определяется?</w:t>
      </w:r>
    </w:p>
    <w:p w:rsidR="005A680C" w:rsidRPr="009B4121" w:rsidRDefault="005A680C" w:rsidP="00D373E0">
      <w:pPr>
        <w:pStyle w:val="af"/>
        <w:numPr>
          <w:ilvl w:val="0"/>
          <w:numId w:val="9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легочная артерия</w:t>
      </w:r>
    </w:p>
    <w:p w:rsidR="005A680C" w:rsidRPr="009B4121" w:rsidRDefault="005A680C" w:rsidP="00D373E0">
      <w:pPr>
        <w:pStyle w:val="af"/>
        <w:numPr>
          <w:ilvl w:val="0"/>
          <w:numId w:val="9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лимфатические узлы</w:t>
      </w:r>
    </w:p>
    <w:p w:rsidR="005A680C" w:rsidRPr="009B4121" w:rsidRDefault="005A680C" w:rsidP="00D373E0">
      <w:pPr>
        <w:pStyle w:val="af"/>
        <w:numPr>
          <w:ilvl w:val="0"/>
          <w:numId w:val="9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разветвления легочной артерии</w:t>
      </w:r>
    </w:p>
    <w:p w:rsidR="005A680C" w:rsidRPr="009B4121" w:rsidRDefault="005A680C" w:rsidP="00D373E0">
      <w:pPr>
        <w:pStyle w:val="af"/>
        <w:numPr>
          <w:ilvl w:val="0"/>
          <w:numId w:val="9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крупные вены</w:t>
      </w:r>
    </w:p>
    <w:p w:rsidR="005A680C" w:rsidRPr="009B4121" w:rsidRDefault="005A680C" w:rsidP="00D373E0">
      <w:pPr>
        <w:pStyle w:val="af"/>
        <w:numPr>
          <w:ilvl w:val="0"/>
          <w:numId w:val="9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 промежуточного бронха</w:t>
      </w: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97. Рентген признаки очагов, которые исключают очаговый туберкулез легких?</w:t>
      </w:r>
    </w:p>
    <w:p w:rsidR="005A680C" w:rsidRPr="009B4121" w:rsidRDefault="005A680C" w:rsidP="00D373E0">
      <w:pPr>
        <w:numPr>
          <w:ilvl w:val="0"/>
          <w:numId w:val="9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теней около 2 мм в диаметре в I-II сегментах левого легкого</w:t>
      </w:r>
    </w:p>
    <w:p w:rsidR="005A680C" w:rsidRPr="009B4121" w:rsidRDefault="005A680C" w:rsidP="00D373E0">
      <w:pPr>
        <w:numPr>
          <w:ilvl w:val="0"/>
          <w:numId w:val="9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теней около 6 мм в диаметре неправильной формы во II сегменте правого легкого</w:t>
      </w:r>
    </w:p>
    <w:p w:rsidR="005A680C" w:rsidRPr="009B4121" w:rsidRDefault="005A680C" w:rsidP="00D373E0">
      <w:pPr>
        <w:numPr>
          <w:ilvl w:val="0"/>
          <w:numId w:val="9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однотипные малоинтенсивные тени 6-10 мм в диаметре в VI сегменте правого легкого</w:t>
      </w:r>
    </w:p>
    <w:p w:rsidR="005A680C" w:rsidRPr="009B4121" w:rsidRDefault="005A680C" w:rsidP="00D373E0">
      <w:pPr>
        <w:numPr>
          <w:ilvl w:val="0"/>
          <w:numId w:val="9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полиморфные тени диаметром от 2 до 10 мм в верхушках легких</w:t>
      </w:r>
    </w:p>
    <w:p w:rsidR="005A680C" w:rsidRPr="009B4121" w:rsidRDefault="005A680C" w:rsidP="00D373E0">
      <w:pPr>
        <w:numPr>
          <w:ilvl w:val="0"/>
          <w:numId w:val="9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множественные лучистые тени от 2 до 4 мм в диаметре в VIII, IX, X сегментах обоих легких</w:t>
      </w: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98. Признаки лучевой диагностики явно активного туберкулезного процесса с прогрессирующим течением:</w:t>
      </w:r>
    </w:p>
    <w:p w:rsidR="005A680C" w:rsidRPr="009B4121" w:rsidRDefault="005A680C" w:rsidP="00D373E0">
      <w:pPr>
        <w:numPr>
          <w:ilvl w:val="0"/>
          <w:numId w:val="9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фокус затенения слабой интенсивности с кольцевидным просветлением внутри и очагами вокруг</w:t>
      </w:r>
    </w:p>
    <w:p w:rsidR="005A680C" w:rsidRPr="009B4121" w:rsidRDefault="005A680C" w:rsidP="00D373E0">
      <w:pPr>
        <w:numPr>
          <w:ilvl w:val="0"/>
          <w:numId w:val="9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очаговых теней в </w:t>
      </w:r>
      <w:r w:rsidRPr="009B41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1 и S2 справа слабой интенсивности гомогенной структуры</w:t>
      </w:r>
    </w:p>
    <w:p w:rsidR="005A680C" w:rsidRPr="009B4121" w:rsidRDefault="005A680C" w:rsidP="00D373E0">
      <w:pPr>
        <w:numPr>
          <w:ilvl w:val="0"/>
          <w:numId w:val="9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 интенсивности фокус затенения с участками уплотнения</w:t>
      </w:r>
    </w:p>
    <w:p w:rsidR="005A680C" w:rsidRPr="009B4121" w:rsidRDefault="005A680C" w:rsidP="00D373E0">
      <w:pPr>
        <w:numPr>
          <w:ilvl w:val="0"/>
          <w:numId w:val="9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фокус затенения слабой интенсивности гетерогенной стуктуры</w:t>
      </w:r>
    </w:p>
    <w:p w:rsidR="005A680C" w:rsidRPr="009B4121" w:rsidRDefault="005A680C" w:rsidP="00D373E0">
      <w:pPr>
        <w:numPr>
          <w:ilvl w:val="0"/>
          <w:numId w:val="9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высокой интенсивности фокус затенения крупных размеров с участками обызвествления</w:t>
      </w: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99. Наиболее частый путь распространения инфекции в сегменты нижней доли при инфильтративном туберкулезе верхушечного сегмента?</w:t>
      </w:r>
    </w:p>
    <w:p w:rsidR="005A680C" w:rsidRPr="009B4121" w:rsidRDefault="005A680C" w:rsidP="00D373E0">
      <w:pPr>
        <w:numPr>
          <w:ilvl w:val="0"/>
          <w:numId w:val="10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гематогенный</w:t>
      </w:r>
    </w:p>
    <w:p w:rsidR="005A680C" w:rsidRPr="009B4121" w:rsidRDefault="005A680C" w:rsidP="00D373E0">
      <w:pPr>
        <w:numPr>
          <w:ilvl w:val="0"/>
          <w:numId w:val="10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бронхогенный</w:t>
      </w:r>
    </w:p>
    <w:p w:rsidR="005A680C" w:rsidRPr="009B4121" w:rsidRDefault="005A680C" w:rsidP="00D373E0">
      <w:pPr>
        <w:numPr>
          <w:ilvl w:val="0"/>
          <w:numId w:val="10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лимфогенный</w:t>
      </w:r>
    </w:p>
    <w:p w:rsidR="005A680C" w:rsidRPr="009B4121" w:rsidRDefault="005A680C" w:rsidP="00D373E0">
      <w:pPr>
        <w:numPr>
          <w:ilvl w:val="0"/>
          <w:numId w:val="10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лимфогематогенный</w:t>
      </w:r>
    </w:p>
    <w:p w:rsidR="005A680C" w:rsidRPr="009B4121" w:rsidRDefault="005A680C" w:rsidP="00D373E0">
      <w:pPr>
        <w:numPr>
          <w:ilvl w:val="0"/>
          <w:numId w:val="10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</w:t>
      </w: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100. Туберкулему легких подтверждает результат морфологического исследования:</w:t>
      </w:r>
    </w:p>
    <w:p w:rsidR="005A680C" w:rsidRPr="009B4121" w:rsidRDefault="005A680C" w:rsidP="00D373E0">
      <w:pPr>
        <w:numPr>
          <w:ilvl w:val="0"/>
          <w:numId w:val="10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участок экссудативно-казеозного воспаления диаметром около 2 см</w:t>
      </w:r>
    </w:p>
    <w:p w:rsidR="005A680C" w:rsidRPr="009B4121" w:rsidRDefault="005A680C" w:rsidP="00D373E0">
      <w:pPr>
        <w:numPr>
          <w:ilvl w:val="0"/>
          <w:numId w:val="10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капсулированный очаг казеоза диаметром около 0,6 см</w:t>
      </w:r>
    </w:p>
    <w:p w:rsidR="005A680C" w:rsidRPr="009B4121" w:rsidRDefault="005A680C" w:rsidP="00D373E0">
      <w:pPr>
        <w:numPr>
          <w:ilvl w:val="0"/>
          <w:numId w:val="10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кольцевидная тень, с выраженным фиброзным слоем</w:t>
      </w:r>
    </w:p>
    <w:p w:rsidR="005A680C" w:rsidRPr="009B4121" w:rsidRDefault="005A680C" w:rsidP="00D373E0">
      <w:pPr>
        <w:numPr>
          <w:ilvl w:val="0"/>
          <w:numId w:val="10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капсулированный фокус казеозной пневмонии диаметром более 1 см с отсевами в окружающую легочную ткань</w:t>
      </w:r>
    </w:p>
    <w:p w:rsidR="005A680C" w:rsidRPr="009B4121" w:rsidRDefault="005A680C" w:rsidP="00D373E0">
      <w:pPr>
        <w:numPr>
          <w:ilvl w:val="0"/>
          <w:numId w:val="10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очаговая тень размером 1 см в диаметре</w:t>
      </w: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101. Морфологический признак, подтверждающий активность туберкулемы легких?</w:t>
      </w:r>
    </w:p>
    <w:p w:rsidR="005A680C" w:rsidRPr="009B4121" w:rsidRDefault="005A680C" w:rsidP="00D373E0">
      <w:pPr>
        <w:numPr>
          <w:ilvl w:val="0"/>
          <w:numId w:val="10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плотные очаги в окружающей легочной ткани</w:t>
      </w:r>
    </w:p>
    <w:p w:rsidR="005A680C" w:rsidRPr="009B4121" w:rsidRDefault="005A680C" w:rsidP="00D373E0">
      <w:pPr>
        <w:numPr>
          <w:ilvl w:val="0"/>
          <w:numId w:val="10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деформация дренажного бронха</w:t>
      </w:r>
    </w:p>
    <w:p w:rsidR="005A680C" w:rsidRPr="009B4121" w:rsidRDefault="005A680C" w:rsidP="00D373E0">
      <w:pPr>
        <w:numPr>
          <w:ilvl w:val="0"/>
          <w:numId w:val="10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перифокальное воспаление</w:t>
      </w:r>
    </w:p>
    <w:p w:rsidR="005A680C" w:rsidRPr="009B4121" w:rsidRDefault="005A680C" w:rsidP="00D373E0">
      <w:pPr>
        <w:numPr>
          <w:ilvl w:val="0"/>
          <w:numId w:val="10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неуплотненный казеоз в центре туберкулемы</w:t>
      </w:r>
    </w:p>
    <w:p w:rsidR="005A680C" w:rsidRPr="009B4121" w:rsidRDefault="005A680C" w:rsidP="00D373E0">
      <w:pPr>
        <w:numPr>
          <w:ilvl w:val="0"/>
          <w:numId w:val="10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кальцинации</w:t>
      </w: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102. Какой рентгенологический признак не характерен для туберкулезной каверны?</w:t>
      </w:r>
    </w:p>
    <w:p w:rsidR="005A680C" w:rsidRPr="009B4121" w:rsidRDefault="005A680C" w:rsidP="00D373E0">
      <w:pPr>
        <w:numPr>
          <w:ilvl w:val="0"/>
          <w:numId w:val="10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замкнутость контуров кольцевидной тени</w:t>
      </w:r>
    </w:p>
    <w:p w:rsidR="005A680C" w:rsidRPr="009B4121" w:rsidRDefault="005A680C" w:rsidP="00D373E0">
      <w:pPr>
        <w:numPr>
          <w:ilvl w:val="0"/>
          <w:numId w:val="10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внутренних и наружных контуров кольцевидной тени</w:t>
      </w:r>
    </w:p>
    <w:p w:rsidR="005A680C" w:rsidRPr="009B4121" w:rsidRDefault="005A680C" w:rsidP="00D373E0">
      <w:pPr>
        <w:numPr>
          <w:ilvl w:val="0"/>
          <w:numId w:val="10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овальная форма кольцевидной тени</w:t>
      </w:r>
    </w:p>
    <w:p w:rsidR="005A680C" w:rsidRPr="009B4121" w:rsidRDefault="005A680C" w:rsidP="00D373E0">
      <w:pPr>
        <w:numPr>
          <w:ilvl w:val="0"/>
          <w:numId w:val="10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соединительнотканные тяжи от кольцевидной тени к плевре</w:t>
      </w:r>
    </w:p>
    <w:p w:rsidR="005A680C" w:rsidRPr="009B4121" w:rsidRDefault="005A680C" w:rsidP="00D373E0">
      <w:pPr>
        <w:numPr>
          <w:ilvl w:val="0"/>
          <w:numId w:val="10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равномерная кальцинация по всей окружности кольцевидной тени</w:t>
      </w: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103. Рентгенологический признак позволяет предполагать каверну в легком?</w:t>
      </w:r>
    </w:p>
    <w:p w:rsidR="005A680C" w:rsidRPr="009B4121" w:rsidRDefault="005A680C" w:rsidP="00D373E0">
      <w:pPr>
        <w:numPr>
          <w:ilvl w:val="0"/>
          <w:numId w:val="10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затемнение на пораженной стороне</w:t>
      </w:r>
    </w:p>
    <w:p w:rsidR="005A680C" w:rsidRPr="009B4121" w:rsidRDefault="005A680C" w:rsidP="00D373E0">
      <w:pPr>
        <w:numPr>
          <w:ilvl w:val="0"/>
          <w:numId w:val="10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кольцевидная тень</w:t>
      </w:r>
    </w:p>
    <w:p w:rsidR="005A680C" w:rsidRPr="009B4121" w:rsidRDefault="005A680C" w:rsidP="00D373E0">
      <w:pPr>
        <w:numPr>
          <w:ilvl w:val="0"/>
          <w:numId w:val="10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очаговая тень</w:t>
      </w:r>
    </w:p>
    <w:p w:rsidR="005A680C" w:rsidRPr="009B4121" w:rsidRDefault="005A680C" w:rsidP="00D373E0">
      <w:pPr>
        <w:numPr>
          <w:ilvl w:val="0"/>
          <w:numId w:val="10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округлая тень</w:t>
      </w:r>
    </w:p>
    <w:p w:rsidR="005A680C" w:rsidRPr="009B4121" w:rsidRDefault="005A680C" w:rsidP="00D373E0">
      <w:pPr>
        <w:numPr>
          <w:ilvl w:val="0"/>
          <w:numId w:val="10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очаги обсеменения</w:t>
      </w: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104. Что формируется на месте зажившей каверны в легком?</w:t>
      </w:r>
    </w:p>
    <w:p w:rsidR="005A680C" w:rsidRPr="009B4121" w:rsidRDefault="005A680C" w:rsidP="00D373E0">
      <w:pPr>
        <w:numPr>
          <w:ilvl w:val="0"/>
          <w:numId w:val="10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инкапсулированный очаг</w:t>
      </w:r>
    </w:p>
    <w:p w:rsidR="005A680C" w:rsidRPr="009B4121" w:rsidRDefault="005A680C" w:rsidP="00D373E0">
      <w:pPr>
        <w:numPr>
          <w:ilvl w:val="0"/>
          <w:numId w:val="10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санированная каверна</w:t>
      </w:r>
    </w:p>
    <w:p w:rsidR="005A680C" w:rsidRPr="009B4121" w:rsidRDefault="005A680C" w:rsidP="00D373E0">
      <w:pPr>
        <w:numPr>
          <w:ilvl w:val="0"/>
          <w:numId w:val="10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множественные очаговые тени</w:t>
      </w:r>
    </w:p>
    <w:p w:rsidR="005A680C" w:rsidRPr="009B4121" w:rsidRDefault="005A680C" w:rsidP="00D373E0">
      <w:pPr>
        <w:numPr>
          <w:ilvl w:val="0"/>
          <w:numId w:val="10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рубец</w:t>
      </w:r>
    </w:p>
    <w:p w:rsidR="005A680C" w:rsidRPr="009B4121" w:rsidRDefault="005A680C" w:rsidP="00D373E0">
      <w:pPr>
        <w:numPr>
          <w:ilvl w:val="0"/>
          <w:numId w:val="10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нежная инфильтрация</w:t>
      </w: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105.Рентгенологический признак, не подтверждающий наличие каверны?</w:t>
      </w:r>
    </w:p>
    <w:p w:rsidR="005A680C" w:rsidRPr="009B4121" w:rsidRDefault="005A680C" w:rsidP="00D373E0">
      <w:pPr>
        <w:numPr>
          <w:ilvl w:val="0"/>
          <w:numId w:val="10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кольцевидная тень</w:t>
      </w:r>
    </w:p>
    <w:p w:rsidR="005A680C" w:rsidRPr="009B4121" w:rsidRDefault="005A680C" w:rsidP="00D373E0">
      <w:pPr>
        <w:numPr>
          <w:ilvl w:val="0"/>
          <w:numId w:val="10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горизонтальный уровень жидкости в кольцевидной тени</w:t>
      </w:r>
    </w:p>
    <w:p w:rsidR="005A680C" w:rsidRPr="009B4121" w:rsidRDefault="005A680C" w:rsidP="00D373E0">
      <w:pPr>
        <w:numPr>
          <w:ilvl w:val="0"/>
          <w:numId w:val="10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бронхогенная диссеминация</w:t>
      </w:r>
    </w:p>
    <w:p w:rsidR="005A680C" w:rsidRPr="009B4121" w:rsidRDefault="005A680C" w:rsidP="00D373E0">
      <w:pPr>
        <w:numPr>
          <w:ilvl w:val="0"/>
          <w:numId w:val="10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 с корнем</w:t>
      </w:r>
    </w:p>
    <w:p w:rsidR="005A680C" w:rsidRPr="009B4121" w:rsidRDefault="005A680C" w:rsidP="00D373E0">
      <w:pPr>
        <w:numPr>
          <w:ilvl w:val="0"/>
          <w:numId w:val="10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размеров тени легкого на стороне поражения</w:t>
      </w: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106. Толстостенная каверна с выраженными очаговыми, инфильтративными и фиброзными изменениями вокруг, соответсвует:</w:t>
      </w:r>
    </w:p>
    <w:p w:rsidR="005A680C" w:rsidRPr="009B4121" w:rsidRDefault="005A680C" w:rsidP="00D373E0">
      <w:pPr>
        <w:numPr>
          <w:ilvl w:val="0"/>
          <w:numId w:val="10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хронический диссеминированный туберкулез</w:t>
      </w:r>
    </w:p>
    <w:p w:rsidR="005A680C" w:rsidRPr="009B4121" w:rsidRDefault="005A680C" w:rsidP="00D373E0">
      <w:pPr>
        <w:numPr>
          <w:ilvl w:val="0"/>
          <w:numId w:val="10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фиброзно-очаговый туберкулез</w:t>
      </w:r>
    </w:p>
    <w:p w:rsidR="005A680C" w:rsidRPr="009B4121" w:rsidRDefault="005A680C" w:rsidP="00D373E0">
      <w:pPr>
        <w:numPr>
          <w:ilvl w:val="0"/>
          <w:numId w:val="10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фиброзно-кавернозный туберкулез</w:t>
      </w:r>
    </w:p>
    <w:p w:rsidR="005A680C" w:rsidRPr="009B4121" w:rsidRDefault="005A680C" w:rsidP="00D373E0">
      <w:pPr>
        <w:numPr>
          <w:ilvl w:val="0"/>
          <w:numId w:val="10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кавернозный туберкулез</w:t>
      </w:r>
    </w:p>
    <w:p w:rsidR="005A680C" w:rsidRPr="009B4121" w:rsidRDefault="005A680C" w:rsidP="00D373E0">
      <w:pPr>
        <w:numPr>
          <w:ilvl w:val="0"/>
          <w:numId w:val="10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инфильтративный туберкулез</w:t>
      </w: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107. Для подострого диссеминированного туберкулеза характерный рентгенологический признак:</w:t>
      </w:r>
    </w:p>
    <w:p w:rsidR="005A680C" w:rsidRPr="009B4121" w:rsidRDefault="005A680C" w:rsidP="00D373E0">
      <w:pPr>
        <w:numPr>
          <w:ilvl w:val="0"/>
          <w:numId w:val="10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толстостенной полости с неровным контуром в среднем отделе легкого</w:t>
      </w:r>
    </w:p>
    <w:p w:rsidR="005A680C" w:rsidRPr="009B4121" w:rsidRDefault="005A680C" w:rsidP="00D373E0">
      <w:pPr>
        <w:numPr>
          <w:ilvl w:val="0"/>
          <w:numId w:val="10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тонкостенной "штампованной" каверны в верхней доле</w:t>
      </w:r>
    </w:p>
    <w:p w:rsidR="005A680C" w:rsidRPr="009B4121" w:rsidRDefault="005A680C" w:rsidP="00D373E0">
      <w:pPr>
        <w:numPr>
          <w:ilvl w:val="0"/>
          <w:numId w:val="10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нескольких крупно-фокусных теней размером 3-4 см</w:t>
      </w:r>
    </w:p>
    <w:p w:rsidR="005A680C" w:rsidRPr="009B4121" w:rsidRDefault="005A680C" w:rsidP="00D373E0">
      <w:pPr>
        <w:numPr>
          <w:ilvl w:val="0"/>
          <w:numId w:val="10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сужение одного из легочных полей, каверна с фиброзным слоем</w:t>
      </w:r>
    </w:p>
    <w:p w:rsidR="005A680C" w:rsidRPr="009B4121" w:rsidRDefault="005A680C" w:rsidP="00D373E0">
      <w:pPr>
        <w:numPr>
          <w:ilvl w:val="0"/>
          <w:numId w:val="10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смещение органов средостения в пораженную сторону</w:t>
      </w: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108.Характерный для хронического диссеминированного туберкулеза легких рентгенологический признак:</w:t>
      </w:r>
    </w:p>
    <w:p w:rsidR="005A680C" w:rsidRPr="009B4121" w:rsidRDefault="005A680C" w:rsidP="00D373E0">
      <w:pPr>
        <w:numPr>
          <w:ilvl w:val="0"/>
          <w:numId w:val="10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симптом "яичной скорлупы"</w:t>
      </w:r>
    </w:p>
    <w:p w:rsidR="005A680C" w:rsidRPr="009B4121" w:rsidRDefault="005A680C" w:rsidP="00D373E0">
      <w:pPr>
        <w:numPr>
          <w:ilvl w:val="0"/>
          <w:numId w:val="10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симптом "снежной бури"</w:t>
      </w:r>
    </w:p>
    <w:p w:rsidR="005A680C" w:rsidRPr="009B4121" w:rsidRDefault="005A680C" w:rsidP="00D373E0">
      <w:pPr>
        <w:numPr>
          <w:ilvl w:val="0"/>
          <w:numId w:val="10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симптом "плакучей ивы"</w:t>
      </w:r>
    </w:p>
    <w:p w:rsidR="005A680C" w:rsidRPr="009B4121" w:rsidRDefault="005A680C" w:rsidP="00D373E0">
      <w:pPr>
        <w:numPr>
          <w:ilvl w:val="0"/>
          <w:numId w:val="10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симптом "восходящего солнца"</w:t>
      </w:r>
    </w:p>
    <w:p w:rsidR="005A680C" w:rsidRPr="009B4121" w:rsidRDefault="005A680C" w:rsidP="00D373E0">
      <w:pPr>
        <w:numPr>
          <w:ilvl w:val="0"/>
          <w:numId w:val="10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симптом "разменной монеты"</w:t>
      </w: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109. Симптом «разменной монеты» характерен?</w:t>
      </w:r>
    </w:p>
    <w:p w:rsidR="005A680C" w:rsidRPr="009B4121" w:rsidRDefault="005A680C" w:rsidP="00D373E0">
      <w:pPr>
        <w:numPr>
          <w:ilvl w:val="0"/>
          <w:numId w:val="1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подострого диссеминированного туберкулеза</w:t>
      </w:r>
    </w:p>
    <w:p w:rsidR="005A680C" w:rsidRPr="009B4121" w:rsidRDefault="005A680C" w:rsidP="00D373E0">
      <w:pPr>
        <w:numPr>
          <w:ilvl w:val="0"/>
          <w:numId w:val="1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хронического диссеминированный туберкулеза</w:t>
      </w:r>
    </w:p>
    <w:p w:rsidR="005A680C" w:rsidRPr="009B4121" w:rsidRDefault="005A680C" w:rsidP="00D373E0">
      <w:pPr>
        <w:numPr>
          <w:ilvl w:val="0"/>
          <w:numId w:val="1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метастатический рака</w:t>
      </w:r>
    </w:p>
    <w:p w:rsidR="005A680C" w:rsidRPr="009B4121" w:rsidRDefault="005A680C" w:rsidP="00D373E0">
      <w:pPr>
        <w:numPr>
          <w:ilvl w:val="0"/>
          <w:numId w:val="1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периферического рака</w:t>
      </w:r>
    </w:p>
    <w:p w:rsidR="005A680C" w:rsidRPr="009B4121" w:rsidRDefault="005A680C" w:rsidP="00D373E0">
      <w:pPr>
        <w:numPr>
          <w:ilvl w:val="0"/>
          <w:numId w:val="1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саркоидоза</w:t>
      </w: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110. Для какой формы характерно симптом «очковых каверн» или «очков»:</w:t>
      </w:r>
    </w:p>
    <w:p w:rsidR="005A680C" w:rsidRPr="009B4121" w:rsidRDefault="005A680C" w:rsidP="00D373E0">
      <w:pPr>
        <w:numPr>
          <w:ilvl w:val="0"/>
          <w:numId w:val="1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инфильтративного туберкулеза в фазе распада</w:t>
      </w:r>
    </w:p>
    <w:p w:rsidR="005A680C" w:rsidRPr="009B4121" w:rsidRDefault="005A680C" w:rsidP="00D373E0">
      <w:pPr>
        <w:numPr>
          <w:ilvl w:val="0"/>
          <w:numId w:val="1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диссеминированного туберкулеза в фазе распада</w:t>
      </w:r>
    </w:p>
    <w:p w:rsidR="005A680C" w:rsidRPr="009B4121" w:rsidRDefault="005A680C" w:rsidP="00D373E0">
      <w:pPr>
        <w:numPr>
          <w:ilvl w:val="0"/>
          <w:numId w:val="1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фиброзно-кавернозного туберкулеза</w:t>
      </w:r>
    </w:p>
    <w:p w:rsidR="005A680C" w:rsidRPr="009B4121" w:rsidRDefault="005A680C" w:rsidP="00D373E0">
      <w:pPr>
        <w:numPr>
          <w:ilvl w:val="0"/>
          <w:numId w:val="1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двустороннего очагового туберкулеза</w:t>
      </w:r>
    </w:p>
    <w:p w:rsidR="005A680C" w:rsidRPr="009B4121" w:rsidRDefault="005A680C" w:rsidP="00D373E0">
      <w:pPr>
        <w:numPr>
          <w:ilvl w:val="0"/>
          <w:numId w:val="1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двусторонней туберкулемы</w:t>
      </w: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111. Рентгенологическая картина ТБ на фоне ВИЧ инфекции, за исключением:</w:t>
      </w:r>
    </w:p>
    <w:p w:rsidR="005A680C" w:rsidRPr="009B4121" w:rsidRDefault="005A680C" w:rsidP="00D373E0">
      <w:pPr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нижних отделов</w:t>
      </w:r>
    </w:p>
    <w:p w:rsidR="005A680C" w:rsidRPr="009B4121" w:rsidRDefault="005A680C" w:rsidP="00D373E0">
      <w:pPr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внутригрудных лимфатических узлов</w:t>
      </w:r>
    </w:p>
    <w:p w:rsidR="005A680C" w:rsidRPr="009B4121" w:rsidRDefault="005A680C" w:rsidP="00D373E0">
      <w:pPr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интерстициальные инфильтраты</w:t>
      </w:r>
    </w:p>
    <w:p w:rsidR="005A680C" w:rsidRPr="009B4121" w:rsidRDefault="005A680C" w:rsidP="00D373E0">
      <w:pPr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ограниченные процессы</w:t>
      </w:r>
    </w:p>
    <w:p w:rsidR="005A680C" w:rsidRPr="009B4121" w:rsidRDefault="005A680C" w:rsidP="00D373E0">
      <w:pPr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распространенные процессы</w:t>
      </w: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112.Признаком первичного инфицирования МБТ является:</w:t>
      </w:r>
    </w:p>
    <w:p w:rsidR="005A680C" w:rsidRPr="009B4121" w:rsidRDefault="005A680C" w:rsidP="00D373E0">
      <w:pPr>
        <w:numPr>
          <w:ilvl w:val="0"/>
          <w:numId w:val="1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изменения на рентгенограмме</w:t>
      </w:r>
    </w:p>
    <w:p w:rsidR="005A680C" w:rsidRPr="009B4121" w:rsidRDefault="005A680C" w:rsidP="00D373E0">
      <w:pPr>
        <w:numPr>
          <w:ilvl w:val="0"/>
          <w:numId w:val="1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внутригрудных лимфатических узлов</w:t>
      </w:r>
    </w:p>
    <w:p w:rsidR="005A680C" w:rsidRPr="009B4121" w:rsidRDefault="005A680C" w:rsidP="00D373E0">
      <w:pPr>
        <w:numPr>
          <w:ilvl w:val="0"/>
          <w:numId w:val="1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обнаружение МБТ в мокроте </w:t>
      </w:r>
    </w:p>
    <w:p w:rsidR="005A680C" w:rsidRPr="009B4121" w:rsidRDefault="005A680C" w:rsidP="00D373E0">
      <w:pPr>
        <w:numPr>
          <w:ilvl w:val="0"/>
          <w:numId w:val="1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узловая эритема</w:t>
      </w:r>
    </w:p>
    <w:p w:rsidR="005A680C" w:rsidRPr="009B4121" w:rsidRDefault="005A680C" w:rsidP="00D373E0">
      <w:pPr>
        <w:numPr>
          <w:ilvl w:val="0"/>
          <w:numId w:val="1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«вираж» туберкулиновой реакции</w:t>
      </w: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113. Что представляет из себя вакцина БЦЖ:</w:t>
      </w:r>
    </w:p>
    <w:p w:rsidR="005A680C" w:rsidRPr="009B4121" w:rsidRDefault="005A680C" w:rsidP="00D373E0">
      <w:pPr>
        <w:numPr>
          <w:ilvl w:val="0"/>
          <w:numId w:val="1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 жизнедеятельности живых туберкулезных палочек</w:t>
      </w:r>
    </w:p>
    <w:p w:rsidR="005A680C" w:rsidRPr="009B4121" w:rsidRDefault="005A680C" w:rsidP="00D373E0">
      <w:pPr>
        <w:numPr>
          <w:ilvl w:val="0"/>
          <w:numId w:val="1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особый штамм живых, ослабленных атипичных микобактерий</w:t>
      </w:r>
    </w:p>
    <w:p w:rsidR="005A680C" w:rsidRPr="009B4121" w:rsidRDefault="005A680C" w:rsidP="00D373E0">
      <w:pPr>
        <w:numPr>
          <w:ilvl w:val="0"/>
          <w:numId w:val="1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особый штамм живых ослабленных L-форм микобактерий туберкулеза </w:t>
      </w:r>
    </w:p>
    <w:p w:rsidR="005A680C" w:rsidRPr="009B4121" w:rsidRDefault="005A680C" w:rsidP="00D373E0">
      <w:pPr>
        <w:numPr>
          <w:ilvl w:val="0"/>
          <w:numId w:val="1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 жизнедеятельности убитых туберкулезных палочек</w:t>
      </w:r>
    </w:p>
    <w:p w:rsidR="005A680C" w:rsidRPr="009B4121" w:rsidRDefault="005A680C" w:rsidP="00D373E0">
      <w:pPr>
        <w:numPr>
          <w:ilvl w:val="0"/>
          <w:numId w:val="1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особый штамм живых, апатогенных ослабленных типичных микобактерий туберкулеза </w:t>
      </w: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114. Специфическая иммунопрофилактика ТБ:</w:t>
      </w:r>
    </w:p>
    <w:p w:rsidR="005A680C" w:rsidRPr="009B4121" w:rsidRDefault="005A680C" w:rsidP="00D373E0">
      <w:pPr>
        <w:numPr>
          <w:ilvl w:val="0"/>
          <w:numId w:val="1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экологии</w:t>
      </w:r>
    </w:p>
    <w:p w:rsidR="005A680C" w:rsidRPr="009B4121" w:rsidRDefault="005A680C" w:rsidP="00D373E0">
      <w:pPr>
        <w:numPr>
          <w:ilvl w:val="0"/>
          <w:numId w:val="1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дезинфицирующих средств </w:t>
      </w:r>
    </w:p>
    <w:p w:rsidR="005A680C" w:rsidRPr="009B4121" w:rsidRDefault="005A680C" w:rsidP="00D373E0">
      <w:pPr>
        <w:numPr>
          <w:ilvl w:val="0"/>
          <w:numId w:val="1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комплекса витаминов для повышения резистентности организма </w:t>
      </w:r>
    </w:p>
    <w:p w:rsidR="005A680C" w:rsidRPr="009B4121" w:rsidRDefault="005A680C" w:rsidP="00D373E0">
      <w:pPr>
        <w:numPr>
          <w:ilvl w:val="0"/>
          <w:numId w:val="1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дезинфекция помещений</w:t>
      </w:r>
    </w:p>
    <w:p w:rsidR="005A680C" w:rsidRPr="009B4121" w:rsidRDefault="005A680C" w:rsidP="00D373E0">
      <w:pPr>
        <w:numPr>
          <w:ilvl w:val="0"/>
          <w:numId w:val="1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вакцинация БЦЖ</w:t>
      </w: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115. При вакцинации БЦЖ, что обеспечивает развитие противотуберкулезного иммунитета:</w:t>
      </w:r>
    </w:p>
    <w:p w:rsidR="005A680C" w:rsidRPr="009B4121" w:rsidRDefault="005A680C" w:rsidP="00D373E0">
      <w:pPr>
        <w:numPr>
          <w:ilvl w:val="0"/>
          <w:numId w:val="1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убитые МБТ вакцинного штамма</w:t>
      </w:r>
    </w:p>
    <w:p w:rsidR="005A680C" w:rsidRPr="009B4121" w:rsidRDefault="005A680C" w:rsidP="00D373E0">
      <w:pPr>
        <w:numPr>
          <w:ilvl w:val="0"/>
          <w:numId w:val="1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живые МБТ вакцинного штамма</w:t>
      </w:r>
    </w:p>
    <w:p w:rsidR="005A680C" w:rsidRPr="009B4121" w:rsidRDefault="005A680C" w:rsidP="00D373E0">
      <w:pPr>
        <w:numPr>
          <w:ilvl w:val="0"/>
          <w:numId w:val="1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L-формы вакцинного штамма</w:t>
      </w:r>
    </w:p>
    <w:p w:rsidR="005A680C" w:rsidRPr="009B4121" w:rsidRDefault="005A680C" w:rsidP="00D373E0">
      <w:pPr>
        <w:numPr>
          <w:ilvl w:val="0"/>
          <w:numId w:val="1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продукты жизнедеятельности МБТ вакцинного штамма</w:t>
      </w:r>
    </w:p>
    <w:p w:rsidR="005A680C" w:rsidRPr="009B4121" w:rsidRDefault="005A680C" w:rsidP="00D373E0">
      <w:pPr>
        <w:numPr>
          <w:ilvl w:val="0"/>
          <w:numId w:val="1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зернистые формы МБТ</w:t>
      </w: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116. Рекомендуемая прививочная доза вакцины БЦЖ:</w:t>
      </w:r>
    </w:p>
    <w:p w:rsidR="005A680C" w:rsidRPr="009B4121" w:rsidRDefault="005A680C" w:rsidP="00D373E0">
      <w:pPr>
        <w:numPr>
          <w:ilvl w:val="0"/>
          <w:numId w:val="1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0,1 мг</w:t>
      </w:r>
    </w:p>
    <w:p w:rsidR="005A680C" w:rsidRPr="009B4121" w:rsidRDefault="005A680C" w:rsidP="00D373E0">
      <w:pPr>
        <w:numPr>
          <w:ilvl w:val="0"/>
          <w:numId w:val="1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0,5 мг</w:t>
      </w:r>
    </w:p>
    <w:p w:rsidR="005A680C" w:rsidRPr="009B4121" w:rsidRDefault="005A680C" w:rsidP="00D373E0">
      <w:pPr>
        <w:numPr>
          <w:ilvl w:val="0"/>
          <w:numId w:val="1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1 мг</w:t>
      </w:r>
    </w:p>
    <w:p w:rsidR="005A680C" w:rsidRPr="009B4121" w:rsidRDefault="005A680C" w:rsidP="00D373E0">
      <w:pPr>
        <w:numPr>
          <w:ilvl w:val="0"/>
          <w:numId w:val="1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0,05 мг</w:t>
      </w:r>
    </w:p>
    <w:p w:rsidR="005A680C" w:rsidRPr="009B4121" w:rsidRDefault="005A680C" w:rsidP="00D373E0">
      <w:pPr>
        <w:numPr>
          <w:ilvl w:val="0"/>
          <w:numId w:val="1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0,2 мг</w:t>
      </w: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117. Размер поствакцинального рубчика свидетельствует о наличии прививочного иммунитета:</w:t>
      </w:r>
    </w:p>
    <w:p w:rsidR="005A680C" w:rsidRPr="009B4121" w:rsidRDefault="005A680C" w:rsidP="00D373E0">
      <w:pPr>
        <w:numPr>
          <w:ilvl w:val="0"/>
          <w:numId w:val="1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1-2 мм</w:t>
      </w:r>
    </w:p>
    <w:p w:rsidR="005A680C" w:rsidRPr="009B4121" w:rsidRDefault="005A680C" w:rsidP="00D373E0">
      <w:pPr>
        <w:numPr>
          <w:ilvl w:val="0"/>
          <w:numId w:val="1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3-4 мм</w:t>
      </w:r>
    </w:p>
    <w:p w:rsidR="005A680C" w:rsidRPr="009B4121" w:rsidRDefault="005A680C" w:rsidP="00D373E0">
      <w:pPr>
        <w:numPr>
          <w:ilvl w:val="0"/>
          <w:numId w:val="1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1-10 мм</w:t>
      </w:r>
    </w:p>
    <w:p w:rsidR="005A680C" w:rsidRPr="009B4121" w:rsidRDefault="005A680C" w:rsidP="00D373E0">
      <w:pPr>
        <w:numPr>
          <w:ilvl w:val="0"/>
          <w:numId w:val="1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5 мм</w:t>
      </w:r>
    </w:p>
    <w:p w:rsidR="005A680C" w:rsidRPr="009B4121" w:rsidRDefault="005A680C" w:rsidP="00D373E0">
      <w:pPr>
        <w:numPr>
          <w:ilvl w:val="0"/>
          <w:numId w:val="1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4 мм</w:t>
      </w: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118. Что является абсолютным противопоказанием к вакцинации БЦЖ новорожденного в роддоме:</w:t>
      </w:r>
    </w:p>
    <w:p w:rsidR="005A680C" w:rsidRPr="009B4121" w:rsidRDefault="005A680C" w:rsidP="00D373E0">
      <w:pPr>
        <w:numPr>
          <w:ilvl w:val="0"/>
          <w:numId w:val="1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крайние физиологические состояния</w:t>
      </w:r>
    </w:p>
    <w:p w:rsidR="005A680C" w:rsidRPr="009B4121" w:rsidRDefault="005A680C" w:rsidP="00D373E0">
      <w:pPr>
        <w:numPr>
          <w:ilvl w:val="0"/>
          <w:numId w:val="1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 тела менее 1500 г</w:t>
      </w:r>
    </w:p>
    <w:p w:rsidR="005A680C" w:rsidRPr="009B4121" w:rsidRDefault="005A680C" w:rsidP="00D373E0">
      <w:pPr>
        <w:numPr>
          <w:ilvl w:val="0"/>
          <w:numId w:val="1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врожденный туберкулез</w:t>
      </w:r>
    </w:p>
    <w:p w:rsidR="005A680C" w:rsidRPr="009B4121" w:rsidRDefault="005A680C" w:rsidP="00D373E0">
      <w:pPr>
        <w:numPr>
          <w:ilvl w:val="0"/>
          <w:numId w:val="1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внутриутробные инфекции</w:t>
      </w:r>
    </w:p>
    <w:p w:rsidR="005A680C" w:rsidRPr="009B4121" w:rsidRDefault="005A680C" w:rsidP="00D373E0">
      <w:pPr>
        <w:numPr>
          <w:ilvl w:val="0"/>
          <w:numId w:val="1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аллергические проявления кожи</w:t>
      </w: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119. К осложнениям вакцины БЦЖ не относится:</w:t>
      </w:r>
    </w:p>
    <w:p w:rsidR="005A680C" w:rsidRPr="009B4121" w:rsidRDefault="005A680C" w:rsidP="00D373E0">
      <w:pPr>
        <w:numPr>
          <w:ilvl w:val="0"/>
          <w:numId w:val="1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холодный абсцесс</w:t>
      </w:r>
    </w:p>
    <w:p w:rsidR="005A680C" w:rsidRPr="009B4121" w:rsidRDefault="005A680C" w:rsidP="00D373E0">
      <w:pPr>
        <w:numPr>
          <w:ilvl w:val="0"/>
          <w:numId w:val="1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язва в месте прививки</w:t>
      </w:r>
    </w:p>
    <w:p w:rsidR="005A680C" w:rsidRPr="009B4121" w:rsidRDefault="005A680C" w:rsidP="00D373E0">
      <w:pPr>
        <w:numPr>
          <w:ilvl w:val="0"/>
          <w:numId w:val="1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келоидный рубец</w:t>
      </w:r>
    </w:p>
    <w:p w:rsidR="005A680C" w:rsidRPr="009B4121" w:rsidRDefault="005A680C" w:rsidP="00D373E0">
      <w:pPr>
        <w:numPr>
          <w:ilvl w:val="0"/>
          <w:numId w:val="1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периферический лимфаденит</w:t>
      </w:r>
    </w:p>
    <w:p w:rsidR="005A680C" w:rsidRPr="009B4121" w:rsidRDefault="005A680C" w:rsidP="00D373E0">
      <w:pPr>
        <w:numPr>
          <w:ilvl w:val="0"/>
          <w:numId w:val="1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полисерозиты</w:t>
      </w: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120. Химиопрофилактику ТБ проводят:</w:t>
      </w:r>
    </w:p>
    <w:p w:rsidR="005A680C" w:rsidRPr="009B4121" w:rsidRDefault="005A680C" w:rsidP="00D373E0">
      <w:pPr>
        <w:numPr>
          <w:ilvl w:val="0"/>
          <w:numId w:val="1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изониазидом</w:t>
      </w:r>
    </w:p>
    <w:p w:rsidR="005A680C" w:rsidRPr="009B4121" w:rsidRDefault="005A680C" w:rsidP="00D373E0">
      <w:pPr>
        <w:numPr>
          <w:ilvl w:val="0"/>
          <w:numId w:val="1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рифампицином</w:t>
      </w:r>
    </w:p>
    <w:p w:rsidR="005A680C" w:rsidRPr="009B4121" w:rsidRDefault="005A680C" w:rsidP="00D373E0">
      <w:pPr>
        <w:numPr>
          <w:ilvl w:val="0"/>
          <w:numId w:val="1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пиразинамидом</w:t>
      </w:r>
    </w:p>
    <w:p w:rsidR="005A680C" w:rsidRPr="009B4121" w:rsidRDefault="005A680C" w:rsidP="00D373E0">
      <w:pPr>
        <w:numPr>
          <w:ilvl w:val="0"/>
          <w:numId w:val="1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этамбутолом</w:t>
      </w:r>
    </w:p>
    <w:p w:rsidR="005A680C" w:rsidRPr="009B4121" w:rsidRDefault="005A680C" w:rsidP="00D373E0">
      <w:pPr>
        <w:numPr>
          <w:ilvl w:val="0"/>
          <w:numId w:val="1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стрептомоцином</w:t>
      </w: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121. К социальной профилактике ТБ не относится:</w:t>
      </w:r>
    </w:p>
    <w:p w:rsidR="005A680C" w:rsidRPr="009B4121" w:rsidRDefault="005A680C" w:rsidP="00D373E0">
      <w:pPr>
        <w:numPr>
          <w:ilvl w:val="0"/>
          <w:numId w:val="1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материального благосостояния</w:t>
      </w:r>
    </w:p>
    <w:p w:rsidR="005A680C" w:rsidRPr="009B4121" w:rsidRDefault="005A680C" w:rsidP="00D373E0">
      <w:pPr>
        <w:numPr>
          <w:ilvl w:val="0"/>
          <w:numId w:val="1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питания</w:t>
      </w:r>
    </w:p>
    <w:p w:rsidR="005A680C" w:rsidRPr="009B4121" w:rsidRDefault="005A680C" w:rsidP="00D373E0">
      <w:pPr>
        <w:numPr>
          <w:ilvl w:val="0"/>
          <w:numId w:val="1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жилищно-бытовых условий</w:t>
      </w:r>
    </w:p>
    <w:p w:rsidR="005A680C" w:rsidRPr="009B4121" w:rsidRDefault="005A680C" w:rsidP="00D373E0">
      <w:pPr>
        <w:numPr>
          <w:ilvl w:val="0"/>
          <w:numId w:val="1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борьба с алкоголизмом, наркоманией</w:t>
      </w:r>
    </w:p>
    <w:p w:rsidR="005A680C" w:rsidRPr="009B4121" w:rsidRDefault="005A680C" w:rsidP="00D373E0">
      <w:pPr>
        <w:numPr>
          <w:ilvl w:val="0"/>
          <w:numId w:val="1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дезинфицирующими средствами</w:t>
      </w: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122. К мероприятиям в очаге туберкулезной инфекции не относится:</w:t>
      </w:r>
    </w:p>
    <w:p w:rsidR="005A680C" w:rsidRPr="009B4121" w:rsidRDefault="005A680C" w:rsidP="00D373E0">
      <w:pPr>
        <w:numPr>
          <w:ilvl w:val="0"/>
          <w:numId w:val="1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гигиена кашля</w:t>
      </w:r>
    </w:p>
    <w:p w:rsidR="005A680C" w:rsidRPr="009B4121" w:rsidRDefault="005A680C" w:rsidP="00D373E0">
      <w:pPr>
        <w:numPr>
          <w:ilvl w:val="0"/>
          <w:numId w:val="1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ношение маски</w:t>
      </w:r>
    </w:p>
    <w:p w:rsidR="005A680C" w:rsidRPr="009B4121" w:rsidRDefault="005A680C" w:rsidP="00D373E0">
      <w:pPr>
        <w:numPr>
          <w:ilvl w:val="0"/>
          <w:numId w:val="1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изоляция бактериовыделителя</w:t>
      </w:r>
    </w:p>
    <w:p w:rsidR="005A680C" w:rsidRPr="009B4121" w:rsidRDefault="005A680C" w:rsidP="00D373E0">
      <w:pPr>
        <w:numPr>
          <w:ilvl w:val="0"/>
          <w:numId w:val="1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проветривание помещений</w:t>
      </w:r>
    </w:p>
    <w:p w:rsidR="005A680C" w:rsidRPr="009B4121" w:rsidRDefault="005A680C" w:rsidP="00D373E0">
      <w:pPr>
        <w:numPr>
          <w:ilvl w:val="0"/>
          <w:numId w:val="1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превентивного лечения контактным лицам</w:t>
      </w: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123. В региональную службу СЭН необходимо подать экстренное извещение на больного, выделяющего МБТ:</w:t>
      </w:r>
    </w:p>
    <w:p w:rsidR="005A680C" w:rsidRPr="009B4121" w:rsidRDefault="005A680C" w:rsidP="00D373E0">
      <w:pPr>
        <w:numPr>
          <w:ilvl w:val="0"/>
          <w:numId w:val="1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3-х дней после обнаружения МБТ</w:t>
      </w:r>
    </w:p>
    <w:p w:rsidR="005A680C" w:rsidRPr="009B4121" w:rsidRDefault="005A680C" w:rsidP="00D373E0">
      <w:pPr>
        <w:numPr>
          <w:ilvl w:val="0"/>
          <w:numId w:val="1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уточнения клинического диагноза</w:t>
      </w:r>
    </w:p>
    <w:p w:rsidR="005A680C" w:rsidRPr="009B4121" w:rsidRDefault="005A680C" w:rsidP="00D373E0">
      <w:pPr>
        <w:numPr>
          <w:ilvl w:val="0"/>
          <w:numId w:val="1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выписке из стационара</w:t>
      </w:r>
    </w:p>
    <w:p w:rsidR="005A680C" w:rsidRPr="009B4121" w:rsidRDefault="005A680C" w:rsidP="00D373E0">
      <w:pPr>
        <w:numPr>
          <w:ilvl w:val="0"/>
          <w:numId w:val="1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24 часов после обнаружения МБТ</w:t>
      </w:r>
    </w:p>
    <w:p w:rsidR="005A680C" w:rsidRPr="009B4121" w:rsidRDefault="005A680C" w:rsidP="00D373E0">
      <w:pPr>
        <w:numPr>
          <w:ilvl w:val="0"/>
          <w:numId w:val="1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10 дней после обнаружения МБТ</w:t>
      </w: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124. Время хранения вакцины БЦЖ после ее разведения: </w:t>
      </w:r>
    </w:p>
    <w:p w:rsidR="005A680C" w:rsidRPr="009B4121" w:rsidRDefault="005A680C" w:rsidP="00D373E0">
      <w:pPr>
        <w:numPr>
          <w:ilvl w:val="0"/>
          <w:numId w:val="1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 ч в темном месте при комнатной температуре </w:t>
      </w:r>
    </w:p>
    <w:p w:rsidR="005A680C" w:rsidRPr="009B4121" w:rsidRDefault="005A680C" w:rsidP="00D373E0">
      <w:pPr>
        <w:numPr>
          <w:ilvl w:val="0"/>
          <w:numId w:val="1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ч в морозильной камере </w:t>
      </w:r>
    </w:p>
    <w:p w:rsidR="005A680C" w:rsidRPr="009B4121" w:rsidRDefault="005A680C" w:rsidP="00D373E0">
      <w:pPr>
        <w:numPr>
          <w:ilvl w:val="0"/>
          <w:numId w:val="1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ч независимо от освещения при комнатной температуре </w:t>
      </w:r>
    </w:p>
    <w:p w:rsidR="005A680C" w:rsidRPr="009B4121" w:rsidRDefault="005A680C" w:rsidP="00D373E0">
      <w:pPr>
        <w:numPr>
          <w:ilvl w:val="0"/>
          <w:numId w:val="1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ч в термостате </w:t>
      </w:r>
    </w:p>
    <w:p w:rsidR="005A680C" w:rsidRPr="009B4121" w:rsidRDefault="005A680C" w:rsidP="00D373E0">
      <w:pPr>
        <w:numPr>
          <w:ilvl w:val="0"/>
          <w:numId w:val="1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48 ч в термостате</w:t>
      </w: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125. Химиопрофилактика туберкулеза – это:</w:t>
      </w:r>
    </w:p>
    <w:p w:rsidR="005A680C" w:rsidRPr="009B4121" w:rsidRDefault="005A680C" w:rsidP="00D373E0">
      <w:pPr>
        <w:numPr>
          <w:ilvl w:val="0"/>
          <w:numId w:val="1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обработку помещений дезинфицирующими средствами для уничтожения инфекции </w:t>
      </w:r>
    </w:p>
    <w:p w:rsidR="005A680C" w:rsidRPr="009B4121" w:rsidRDefault="005A680C" w:rsidP="00D373E0">
      <w:pPr>
        <w:numPr>
          <w:ilvl w:val="0"/>
          <w:numId w:val="1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противотуберкулезного препарата здоровым из группы риска</w:t>
      </w:r>
    </w:p>
    <w:p w:rsidR="005A680C" w:rsidRPr="009B4121" w:rsidRDefault="005A680C" w:rsidP="00D373E0">
      <w:pPr>
        <w:numPr>
          <w:ilvl w:val="0"/>
          <w:numId w:val="1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противотуберкулезного препарата больным туберкулезом</w:t>
      </w:r>
    </w:p>
    <w:p w:rsidR="005A680C" w:rsidRPr="009B4121" w:rsidRDefault="005A680C" w:rsidP="00D373E0">
      <w:pPr>
        <w:numPr>
          <w:ilvl w:val="0"/>
          <w:numId w:val="1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на диспансерный учет</w:t>
      </w:r>
    </w:p>
    <w:p w:rsidR="005A680C" w:rsidRPr="009B4121" w:rsidRDefault="005A680C" w:rsidP="00D373E0">
      <w:pPr>
        <w:numPr>
          <w:ilvl w:val="0"/>
          <w:numId w:val="1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вакцинации больных туберкулезом</w:t>
      </w: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126. Члены семьи больного туберкулезом, выделяющего МБТ должны: </w:t>
      </w:r>
    </w:p>
    <w:p w:rsidR="005A680C" w:rsidRPr="009B4121" w:rsidRDefault="005A680C" w:rsidP="00D373E0">
      <w:pPr>
        <w:numPr>
          <w:ilvl w:val="0"/>
          <w:numId w:val="1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встать на диспансерный учет</w:t>
      </w:r>
    </w:p>
    <w:p w:rsidR="005A680C" w:rsidRPr="009B4121" w:rsidRDefault="005A680C" w:rsidP="00D373E0">
      <w:pPr>
        <w:numPr>
          <w:ilvl w:val="0"/>
          <w:numId w:val="1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обследоваться на туберкулез </w:t>
      </w:r>
    </w:p>
    <w:p w:rsidR="005A680C" w:rsidRPr="009B4121" w:rsidRDefault="005A680C" w:rsidP="00D373E0">
      <w:pPr>
        <w:numPr>
          <w:ilvl w:val="0"/>
          <w:numId w:val="1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химиопрофилактику</w:t>
      </w:r>
    </w:p>
    <w:p w:rsidR="005A680C" w:rsidRPr="009B4121" w:rsidRDefault="005A680C" w:rsidP="00D373E0">
      <w:pPr>
        <w:numPr>
          <w:ilvl w:val="0"/>
          <w:numId w:val="1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лечение ПТП</w:t>
      </w:r>
    </w:p>
    <w:p w:rsidR="005A680C" w:rsidRPr="009B4121" w:rsidRDefault="005A680C" w:rsidP="00D373E0">
      <w:pPr>
        <w:numPr>
          <w:ilvl w:val="0"/>
          <w:numId w:val="1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посещать общественные места</w:t>
      </w: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127. Проведение химиопрофилактики у детей: </w:t>
      </w:r>
    </w:p>
    <w:p w:rsidR="005A680C" w:rsidRPr="009B4121" w:rsidRDefault="005A680C" w:rsidP="00D373E0">
      <w:pPr>
        <w:numPr>
          <w:ilvl w:val="0"/>
          <w:numId w:val="1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мес.</w:t>
      </w:r>
    </w:p>
    <w:p w:rsidR="005A680C" w:rsidRPr="009B4121" w:rsidRDefault="005A680C" w:rsidP="00D373E0">
      <w:pPr>
        <w:numPr>
          <w:ilvl w:val="0"/>
          <w:numId w:val="1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6 мес.</w:t>
      </w:r>
    </w:p>
    <w:p w:rsidR="005A680C" w:rsidRPr="009B4121" w:rsidRDefault="005A680C" w:rsidP="00D373E0">
      <w:pPr>
        <w:numPr>
          <w:ilvl w:val="0"/>
          <w:numId w:val="1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8 мес.</w:t>
      </w:r>
    </w:p>
    <w:p w:rsidR="005A680C" w:rsidRPr="009B4121" w:rsidRDefault="005A680C" w:rsidP="00D373E0">
      <w:pPr>
        <w:numPr>
          <w:ilvl w:val="0"/>
          <w:numId w:val="1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года</w:t>
      </w:r>
    </w:p>
    <w:p w:rsidR="005A680C" w:rsidRPr="009B4121" w:rsidRDefault="005A680C" w:rsidP="00D373E0">
      <w:pPr>
        <w:numPr>
          <w:ilvl w:val="0"/>
          <w:numId w:val="1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осенне-весеннее время по 2 мес. в течение 2 лет</w:t>
      </w: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128. Лицам контактным с МЛУ–ТБ, химиопрофилактика изониазидом, проводится:</w:t>
      </w:r>
    </w:p>
    <w:p w:rsidR="005A680C" w:rsidRPr="009B4121" w:rsidRDefault="005A680C" w:rsidP="00D373E0">
      <w:pPr>
        <w:numPr>
          <w:ilvl w:val="0"/>
          <w:numId w:val="1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проводится</w:t>
      </w:r>
    </w:p>
    <w:p w:rsidR="005A680C" w:rsidRPr="009B4121" w:rsidRDefault="005A680C" w:rsidP="00D373E0">
      <w:pPr>
        <w:numPr>
          <w:ilvl w:val="0"/>
          <w:numId w:val="1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мес.</w:t>
      </w:r>
    </w:p>
    <w:p w:rsidR="005A680C" w:rsidRPr="009B4121" w:rsidRDefault="005A680C" w:rsidP="00D373E0">
      <w:pPr>
        <w:numPr>
          <w:ilvl w:val="0"/>
          <w:numId w:val="1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8 мес.</w:t>
      </w:r>
    </w:p>
    <w:p w:rsidR="005A680C" w:rsidRPr="009B4121" w:rsidRDefault="005A680C" w:rsidP="00D373E0">
      <w:pPr>
        <w:numPr>
          <w:ilvl w:val="0"/>
          <w:numId w:val="1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6 мес.</w:t>
      </w:r>
    </w:p>
    <w:p w:rsidR="005A680C" w:rsidRPr="009B4121" w:rsidRDefault="005A680C" w:rsidP="00D373E0">
      <w:pPr>
        <w:numPr>
          <w:ilvl w:val="0"/>
          <w:numId w:val="1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года</w:t>
      </w: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129. Что необходимо в отношении ребенка с виражом туберкулиновой чувствительности: </w:t>
      </w:r>
    </w:p>
    <w:p w:rsidR="005A680C" w:rsidRPr="009B4121" w:rsidRDefault="005A680C" w:rsidP="00D373E0">
      <w:pPr>
        <w:numPr>
          <w:ilvl w:val="0"/>
          <w:numId w:val="1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комбинированное лечение противотуберкулезными препаратами </w:t>
      </w:r>
    </w:p>
    <w:p w:rsidR="005A680C" w:rsidRPr="009B4121" w:rsidRDefault="005A680C" w:rsidP="00D373E0">
      <w:pPr>
        <w:numPr>
          <w:ilvl w:val="0"/>
          <w:numId w:val="1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десенсибилизирующая терапия </w:t>
      </w:r>
    </w:p>
    <w:p w:rsidR="005A680C" w:rsidRPr="009B4121" w:rsidRDefault="005A680C" w:rsidP="00D373E0">
      <w:pPr>
        <w:numPr>
          <w:ilvl w:val="0"/>
          <w:numId w:val="1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химиопрофилактика в течение 6 месяцев</w:t>
      </w:r>
    </w:p>
    <w:p w:rsidR="005A680C" w:rsidRPr="009B4121" w:rsidRDefault="005A680C" w:rsidP="00D373E0">
      <w:pPr>
        <w:numPr>
          <w:ilvl w:val="0"/>
          <w:numId w:val="1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наблюдение с целью своевременного выявления туберкулеза </w:t>
      </w:r>
    </w:p>
    <w:p w:rsidR="005A680C" w:rsidRPr="009B4121" w:rsidRDefault="005A680C" w:rsidP="00D373E0">
      <w:pPr>
        <w:numPr>
          <w:ilvl w:val="0"/>
          <w:numId w:val="1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иммуностимулирующая терапия</w:t>
      </w: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130. Какими препаратами проводят для химиопрофилактику:</w:t>
      </w:r>
    </w:p>
    <w:p w:rsidR="005A680C" w:rsidRPr="009B4121" w:rsidRDefault="005A680C" w:rsidP="00D373E0">
      <w:pPr>
        <w:numPr>
          <w:ilvl w:val="0"/>
          <w:numId w:val="1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протионамид </w:t>
      </w:r>
    </w:p>
    <w:p w:rsidR="005A680C" w:rsidRPr="009B4121" w:rsidRDefault="005A680C" w:rsidP="00D373E0">
      <w:pPr>
        <w:numPr>
          <w:ilvl w:val="0"/>
          <w:numId w:val="1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рифампицин </w:t>
      </w:r>
    </w:p>
    <w:p w:rsidR="005A680C" w:rsidRPr="009B4121" w:rsidRDefault="005A680C" w:rsidP="00D373E0">
      <w:pPr>
        <w:numPr>
          <w:ilvl w:val="0"/>
          <w:numId w:val="1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ПАСК </w:t>
      </w:r>
    </w:p>
    <w:p w:rsidR="005A680C" w:rsidRPr="009B4121" w:rsidRDefault="005A680C" w:rsidP="00D373E0">
      <w:pPr>
        <w:numPr>
          <w:ilvl w:val="0"/>
          <w:numId w:val="1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препараты группы ГИНК </w:t>
      </w:r>
    </w:p>
    <w:p w:rsidR="005A680C" w:rsidRPr="009B4121" w:rsidRDefault="005A680C" w:rsidP="00D373E0">
      <w:pPr>
        <w:numPr>
          <w:ilvl w:val="0"/>
          <w:numId w:val="1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Тиоацетазон</w:t>
      </w: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131. Что включает в себя текущая дезинфекция:</w:t>
      </w:r>
    </w:p>
    <w:p w:rsidR="005A680C" w:rsidRPr="009B4121" w:rsidRDefault="005A680C" w:rsidP="00D373E0">
      <w:pPr>
        <w:numPr>
          <w:ilvl w:val="0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обеззараживание мокроты, выделений больного и посуды</w:t>
      </w:r>
    </w:p>
    <w:p w:rsidR="005A680C" w:rsidRPr="009B4121" w:rsidRDefault="005A680C" w:rsidP="00D373E0">
      <w:pPr>
        <w:numPr>
          <w:ilvl w:val="0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ежедневная влажная уборка помещения, где находится больной</w:t>
      </w:r>
    </w:p>
    <w:p w:rsidR="005A680C" w:rsidRPr="009B4121" w:rsidRDefault="005A680C" w:rsidP="00D373E0">
      <w:pPr>
        <w:numPr>
          <w:ilvl w:val="0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проветривание помещения, где находится больной </w:t>
      </w:r>
    </w:p>
    <w:p w:rsidR="005A680C" w:rsidRPr="009B4121" w:rsidRDefault="005A680C" w:rsidP="00D373E0">
      <w:pPr>
        <w:numPr>
          <w:ilvl w:val="0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обеззараживание белья, одежды</w:t>
      </w:r>
    </w:p>
    <w:p w:rsidR="005A680C" w:rsidRPr="009B4121" w:rsidRDefault="005A680C" w:rsidP="00D373E0">
      <w:pPr>
        <w:numPr>
          <w:ilvl w:val="0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изолирование больного</w:t>
      </w: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132. Что не относится к пара специфическим реакциям при ТБ:</w:t>
      </w:r>
    </w:p>
    <w:p w:rsidR="005A680C" w:rsidRPr="009B4121" w:rsidRDefault="005A680C" w:rsidP="00D373E0">
      <w:pPr>
        <w:numPr>
          <w:ilvl w:val="0"/>
          <w:numId w:val="1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келлоидный рубец</w:t>
      </w:r>
    </w:p>
    <w:p w:rsidR="005A680C" w:rsidRPr="009B4121" w:rsidRDefault="005A680C" w:rsidP="00D373E0">
      <w:pPr>
        <w:numPr>
          <w:ilvl w:val="0"/>
          <w:numId w:val="1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фликтенулезный кератоконъюктивит</w:t>
      </w:r>
    </w:p>
    <w:p w:rsidR="005A680C" w:rsidRPr="009B4121" w:rsidRDefault="005A680C" w:rsidP="00D373E0">
      <w:pPr>
        <w:numPr>
          <w:ilvl w:val="0"/>
          <w:numId w:val="1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полисерозиты</w:t>
      </w:r>
    </w:p>
    <w:p w:rsidR="005A680C" w:rsidRPr="009B4121" w:rsidRDefault="005A680C" w:rsidP="00D373E0">
      <w:pPr>
        <w:numPr>
          <w:ilvl w:val="0"/>
          <w:numId w:val="1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ревматизм Понсе</w:t>
      </w:r>
    </w:p>
    <w:p w:rsidR="005A680C" w:rsidRPr="009B4121" w:rsidRDefault="005A680C" w:rsidP="00D373E0">
      <w:pPr>
        <w:numPr>
          <w:ilvl w:val="0"/>
          <w:numId w:val="1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узловатая эритема</w:t>
      </w: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133. Осложнения от вакцины БЦЖ?</w:t>
      </w:r>
    </w:p>
    <w:p w:rsidR="005A680C" w:rsidRPr="009B4121" w:rsidRDefault="005A680C" w:rsidP="00D373E0">
      <w:pPr>
        <w:numPr>
          <w:ilvl w:val="0"/>
          <w:numId w:val="1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Гиперемия на месте введения вакцины</w:t>
      </w:r>
    </w:p>
    <w:p w:rsidR="005A680C" w:rsidRPr="009B4121" w:rsidRDefault="005A680C" w:rsidP="00D373E0">
      <w:pPr>
        <w:numPr>
          <w:ilvl w:val="0"/>
          <w:numId w:val="1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Узловатая эритема </w:t>
      </w:r>
    </w:p>
    <w:p w:rsidR="005A680C" w:rsidRPr="009B4121" w:rsidRDefault="005A680C" w:rsidP="00D373E0">
      <w:pPr>
        <w:numPr>
          <w:ilvl w:val="0"/>
          <w:numId w:val="1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Плеврит на стороне введения вакцины</w:t>
      </w:r>
    </w:p>
    <w:p w:rsidR="005A680C" w:rsidRPr="009B4121" w:rsidRDefault="005A680C" w:rsidP="00D373E0">
      <w:pPr>
        <w:numPr>
          <w:ilvl w:val="0"/>
          <w:numId w:val="1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Везикуло - некроз</w:t>
      </w:r>
    </w:p>
    <w:p w:rsidR="005A680C" w:rsidRPr="009B4121" w:rsidRDefault="005A680C" w:rsidP="00D373E0">
      <w:pPr>
        <w:numPr>
          <w:ilvl w:val="0"/>
          <w:numId w:val="1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Келлоидный рубец</w:t>
      </w: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134. В какой дозе назначается изониазид в профилактических целях:</w:t>
      </w:r>
    </w:p>
    <w:p w:rsidR="005A680C" w:rsidRPr="009B4121" w:rsidRDefault="005A680C" w:rsidP="00D373E0">
      <w:pPr>
        <w:numPr>
          <w:ilvl w:val="0"/>
          <w:numId w:val="1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5 мг/кг</w:t>
      </w:r>
    </w:p>
    <w:p w:rsidR="005A680C" w:rsidRPr="009B4121" w:rsidRDefault="005A680C" w:rsidP="00D373E0">
      <w:pPr>
        <w:numPr>
          <w:ilvl w:val="0"/>
          <w:numId w:val="1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1 мг/кг</w:t>
      </w:r>
    </w:p>
    <w:p w:rsidR="005A680C" w:rsidRPr="009B4121" w:rsidRDefault="005A680C" w:rsidP="00D373E0">
      <w:pPr>
        <w:numPr>
          <w:ilvl w:val="0"/>
          <w:numId w:val="1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25 мг/кг</w:t>
      </w:r>
    </w:p>
    <w:p w:rsidR="005A680C" w:rsidRPr="009B4121" w:rsidRDefault="005A680C" w:rsidP="00D373E0">
      <w:pPr>
        <w:numPr>
          <w:ilvl w:val="0"/>
          <w:numId w:val="1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10 мг/кг</w:t>
      </w:r>
    </w:p>
    <w:p w:rsidR="005A680C" w:rsidRPr="009B4121" w:rsidRDefault="005A680C" w:rsidP="00D373E0">
      <w:pPr>
        <w:numPr>
          <w:ilvl w:val="0"/>
          <w:numId w:val="1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15 мг/кг</w:t>
      </w: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135. Каким путем осуществляется обработка мокроты:</w:t>
      </w:r>
    </w:p>
    <w:p w:rsidR="005A680C" w:rsidRPr="009B4121" w:rsidRDefault="005A680C" w:rsidP="00D373E0">
      <w:pPr>
        <w:numPr>
          <w:ilvl w:val="0"/>
          <w:numId w:val="1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выливания в унитаз</w:t>
      </w:r>
    </w:p>
    <w:p w:rsidR="005A680C" w:rsidRPr="009B4121" w:rsidRDefault="005A680C" w:rsidP="00D373E0">
      <w:pPr>
        <w:numPr>
          <w:ilvl w:val="0"/>
          <w:numId w:val="1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кипячения или замачивания в посуде раствором хлорной извести</w:t>
      </w:r>
    </w:p>
    <w:p w:rsidR="005A680C" w:rsidRPr="009B4121" w:rsidRDefault="005A680C" w:rsidP="00D373E0">
      <w:pPr>
        <w:numPr>
          <w:ilvl w:val="0"/>
          <w:numId w:val="1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 карболовым раствором</w:t>
      </w:r>
    </w:p>
    <w:p w:rsidR="005A680C" w:rsidRPr="009B4121" w:rsidRDefault="005A680C" w:rsidP="00D373E0">
      <w:pPr>
        <w:numPr>
          <w:ilvl w:val="0"/>
          <w:numId w:val="1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мытье в мыльном растворе</w:t>
      </w:r>
    </w:p>
    <w:p w:rsidR="005A680C" w:rsidRPr="009B4121" w:rsidRDefault="005A680C" w:rsidP="00D373E0">
      <w:pPr>
        <w:numPr>
          <w:ilvl w:val="0"/>
          <w:numId w:val="1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выливание в раковину</w:t>
      </w: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136. Какими органами проводится социальная профилактика туберкулеза:</w:t>
      </w:r>
    </w:p>
    <w:p w:rsidR="005A680C" w:rsidRPr="009B4121" w:rsidRDefault="005A680C" w:rsidP="00D373E0">
      <w:pPr>
        <w:numPr>
          <w:ilvl w:val="0"/>
          <w:numId w:val="1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социального обеспечения</w:t>
      </w:r>
    </w:p>
    <w:p w:rsidR="005A680C" w:rsidRPr="009B4121" w:rsidRDefault="005A680C" w:rsidP="00D373E0">
      <w:pPr>
        <w:numPr>
          <w:ilvl w:val="0"/>
          <w:numId w:val="1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государственной власти в целом</w:t>
      </w:r>
    </w:p>
    <w:p w:rsidR="005A680C" w:rsidRPr="009B4121" w:rsidRDefault="005A680C" w:rsidP="00D373E0">
      <w:pPr>
        <w:numPr>
          <w:ilvl w:val="0"/>
          <w:numId w:val="1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здравоохранения</w:t>
      </w:r>
    </w:p>
    <w:p w:rsidR="005A680C" w:rsidRPr="009B4121" w:rsidRDefault="005A680C" w:rsidP="00D373E0">
      <w:pPr>
        <w:numPr>
          <w:ilvl w:val="0"/>
          <w:numId w:val="1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правоохранительными органами</w:t>
      </w:r>
    </w:p>
    <w:p w:rsidR="005A680C" w:rsidRPr="009B4121" w:rsidRDefault="005A680C" w:rsidP="00D373E0">
      <w:pPr>
        <w:numPr>
          <w:ilvl w:val="0"/>
          <w:numId w:val="1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здравоохранения и социального обеспечения</w:t>
      </w: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137. Что включает в себя санитарная профилактика:</w:t>
      </w:r>
    </w:p>
    <w:p w:rsidR="005A680C" w:rsidRPr="009B4121" w:rsidRDefault="005A680C" w:rsidP="00D373E0">
      <w:pPr>
        <w:numPr>
          <w:ilvl w:val="0"/>
          <w:numId w:val="1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изоляцию и лечение больных, санитарное просвещение, общеоздоровительные мероприятия </w:t>
      </w:r>
    </w:p>
    <w:p w:rsidR="005A680C" w:rsidRPr="009B4121" w:rsidRDefault="005A680C" w:rsidP="00D373E0">
      <w:pPr>
        <w:numPr>
          <w:ilvl w:val="0"/>
          <w:numId w:val="1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изоляцию и лечение больных, работу в очаге туберкулезной инфекции, массовые рентгенофлюорографические обследования</w:t>
      </w:r>
    </w:p>
    <w:p w:rsidR="005A680C" w:rsidRPr="009B4121" w:rsidRDefault="005A680C" w:rsidP="00D373E0">
      <w:pPr>
        <w:numPr>
          <w:ilvl w:val="0"/>
          <w:numId w:val="1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вакцинацию БЦЖ и химиопрофилактику</w:t>
      </w:r>
    </w:p>
    <w:p w:rsidR="005A680C" w:rsidRPr="009B4121" w:rsidRDefault="005A680C" w:rsidP="00D373E0">
      <w:pPr>
        <w:numPr>
          <w:ilvl w:val="0"/>
          <w:numId w:val="1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изоляцию и лечение больных, санитарное просвещение, работу в очаге туберкулезной инфекции, борьбу с туберкулезом сельскохозяйственных животных</w:t>
      </w:r>
    </w:p>
    <w:p w:rsidR="005A680C" w:rsidRPr="009B4121" w:rsidRDefault="005A680C" w:rsidP="00D373E0">
      <w:pPr>
        <w:numPr>
          <w:ilvl w:val="0"/>
          <w:numId w:val="1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населения</w:t>
      </w: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138. Как проводится химиопрофилактика ВИЧ инфицированным, контактным с МЛУ-ТБ больными:</w:t>
      </w:r>
    </w:p>
    <w:p w:rsidR="005A680C" w:rsidRPr="009B4121" w:rsidRDefault="005A680C" w:rsidP="00D373E0">
      <w:pPr>
        <w:numPr>
          <w:ilvl w:val="0"/>
          <w:numId w:val="1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6 месяцев</w:t>
      </w:r>
    </w:p>
    <w:p w:rsidR="005A680C" w:rsidRPr="009B4121" w:rsidRDefault="005A680C" w:rsidP="00D373E0">
      <w:pPr>
        <w:numPr>
          <w:ilvl w:val="0"/>
          <w:numId w:val="1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2 месяца</w:t>
      </w:r>
    </w:p>
    <w:p w:rsidR="005A680C" w:rsidRPr="009B4121" w:rsidRDefault="005A680C" w:rsidP="00D373E0">
      <w:pPr>
        <w:numPr>
          <w:ilvl w:val="0"/>
          <w:numId w:val="1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усмотрению пациента</w:t>
      </w:r>
    </w:p>
    <w:p w:rsidR="005A680C" w:rsidRPr="009B4121" w:rsidRDefault="005A680C" w:rsidP="00D373E0">
      <w:pPr>
        <w:numPr>
          <w:ilvl w:val="0"/>
          <w:numId w:val="1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никогда не проводится </w:t>
      </w:r>
    </w:p>
    <w:p w:rsidR="005A680C" w:rsidRPr="009B4121" w:rsidRDefault="005A680C" w:rsidP="00D373E0">
      <w:pPr>
        <w:numPr>
          <w:ilvl w:val="0"/>
          <w:numId w:val="1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проводится, через 1 месяц после вакцинации</w:t>
      </w: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139. Что является основой инфекционного контроля:</w:t>
      </w:r>
    </w:p>
    <w:p w:rsidR="005A680C" w:rsidRPr="009B4121" w:rsidRDefault="005A680C" w:rsidP="00D373E0">
      <w:pPr>
        <w:numPr>
          <w:ilvl w:val="0"/>
          <w:numId w:val="1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или технические меры, предпринимаемые в зонах повышенного риска</w:t>
      </w:r>
    </w:p>
    <w:p w:rsidR="005A680C" w:rsidRPr="009B4121" w:rsidRDefault="005A680C" w:rsidP="00D373E0">
      <w:pPr>
        <w:numPr>
          <w:ilvl w:val="0"/>
          <w:numId w:val="1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фильтрующих респираторов или масок</w:t>
      </w:r>
    </w:p>
    <w:p w:rsidR="005A680C" w:rsidRPr="009B4121" w:rsidRDefault="005A680C" w:rsidP="00D373E0">
      <w:pPr>
        <w:numPr>
          <w:ilvl w:val="0"/>
          <w:numId w:val="1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приверженности пациента к прохождению полного курса лечения</w:t>
      </w:r>
    </w:p>
    <w:p w:rsidR="005A680C" w:rsidRPr="009B4121" w:rsidRDefault="005A680C" w:rsidP="00D373E0">
      <w:pPr>
        <w:numPr>
          <w:ilvl w:val="0"/>
          <w:numId w:val="1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ранняя и быстрая диагностика и правильное лечение больных ТБ</w:t>
      </w:r>
    </w:p>
    <w:p w:rsidR="005A680C" w:rsidRPr="009B4121" w:rsidRDefault="005A680C" w:rsidP="00D373E0">
      <w:pPr>
        <w:numPr>
          <w:ilvl w:val="0"/>
          <w:numId w:val="1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зональное деление потока пациентов</w:t>
      </w: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140. К уровням инфекционного контроля не относятся:</w:t>
      </w:r>
    </w:p>
    <w:p w:rsidR="005A680C" w:rsidRPr="009B4121" w:rsidRDefault="005A680C" w:rsidP="00D373E0">
      <w:pPr>
        <w:numPr>
          <w:ilvl w:val="0"/>
          <w:numId w:val="1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управленческие меры ИК</w:t>
      </w:r>
    </w:p>
    <w:p w:rsidR="005A680C" w:rsidRPr="009B4121" w:rsidRDefault="005A680C" w:rsidP="00D373E0">
      <w:pPr>
        <w:numPr>
          <w:ilvl w:val="0"/>
          <w:numId w:val="1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административные меры ИК</w:t>
      </w:r>
    </w:p>
    <w:p w:rsidR="005A680C" w:rsidRPr="009B4121" w:rsidRDefault="005A680C" w:rsidP="00D373E0">
      <w:pPr>
        <w:numPr>
          <w:ilvl w:val="0"/>
          <w:numId w:val="1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состоянием окружающей среды (инженерно-технический контроль)</w:t>
      </w:r>
    </w:p>
    <w:p w:rsidR="005A680C" w:rsidRPr="009B4121" w:rsidRDefault="005A680C" w:rsidP="00D373E0">
      <w:pPr>
        <w:numPr>
          <w:ilvl w:val="0"/>
          <w:numId w:val="1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индивидуальной защиты органов дыхания</w:t>
      </w:r>
    </w:p>
    <w:p w:rsidR="005A680C" w:rsidRPr="009B4121" w:rsidRDefault="005A680C" w:rsidP="00D373E0">
      <w:pPr>
        <w:numPr>
          <w:ilvl w:val="0"/>
          <w:numId w:val="1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приверженность пациентов</w:t>
      </w: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141.Управленческий уровень ИК включает:</w:t>
      </w:r>
    </w:p>
    <w:p w:rsidR="005A680C" w:rsidRPr="009B4121" w:rsidRDefault="005A680C" w:rsidP="00D373E0">
      <w:pPr>
        <w:numPr>
          <w:ilvl w:val="0"/>
          <w:numId w:val="1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научных исследований;</w:t>
      </w:r>
    </w:p>
    <w:p w:rsidR="005A680C" w:rsidRPr="009B4121" w:rsidRDefault="005A680C" w:rsidP="00D373E0">
      <w:pPr>
        <w:numPr>
          <w:ilvl w:val="0"/>
          <w:numId w:val="1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планирование, организацию, координацию, мотивацию исполнения ИК и контроля</w:t>
      </w:r>
    </w:p>
    <w:p w:rsidR="005A680C" w:rsidRPr="009B4121" w:rsidRDefault="005A680C" w:rsidP="00D373E0">
      <w:pPr>
        <w:numPr>
          <w:ilvl w:val="0"/>
          <w:numId w:val="1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кадрового потенциала;</w:t>
      </w:r>
    </w:p>
    <w:p w:rsidR="005A680C" w:rsidRPr="009B4121" w:rsidRDefault="005A680C" w:rsidP="00D373E0">
      <w:pPr>
        <w:numPr>
          <w:ilvl w:val="0"/>
          <w:numId w:val="1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мер ИК;</w:t>
      </w:r>
    </w:p>
    <w:p w:rsidR="005A680C" w:rsidRPr="009B4121" w:rsidRDefault="005A680C" w:rsidP="00D373E0">
      <w:pPr>
        <w:numPr>
          <w:ilvl w:val="0"/>
          <w:numId w:val="1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обеспечение УФБО, вентиляцией и воздушными фильтрами</w:t>
      </w: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142. Инженерно-технический уровень ИК включает:</w:t>
      </w:r>
    </w:p>
    <w:p w:rsidR="005A680C" w:rsidRPr="009B4121" w:rsidRDefault="005A680C" w:rsidP="00D373E0">
      <w:pPr>
        <w:numPr>
          <w:ilvl w:val="0"/>
          <w:numId w:val="1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респираторов и масок</w:t>
      </w:r>
    </w:p>
    <w:p w:rsidR="005A680C" w:rsidRPr="009B4121" w:rsidRDefault="005A680C" w:rsidP="00D373E0">
      <w:pPr>
        <w:numPr>
          <w:ilvl w:val="0"/>
          <w:numId w:val="1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дезинфекции помещений и ежедневной уборки с хлорсодержащими растворами</w:t>
      </w:r>
    </w:p>
    <w:p w:rsidR="005A680C" w:rsidRPr="009B4121" w:rsidRDefault="005A680C" w:rsidP="00D373E0">
      <w:pPr>
        <w:numPr>
          <w:ilvl w:val="0"/>
          <w:numId w:val="1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и обеспечение кабин (помещений) для сбора мокроты</w:t>
      </w:r>
    </w:p>
    <w:p w:rsidR="005A680C" w:rsidRPr="009B4121" w:rsidRDefault="005A680C" w:rsidP="00D373E0">
      <w:pPr>
        <w:numPr>
          <w:ilvl w:val="0"/>
          <w:numId w:val="1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вентиляция, ультрафиолетовое бактерицидное облучение и высокоэффективные воздушные фильтры</w:t>
      </w:r>
    </w:p>
    <w:p w:rsidR="005A680C" w:rsidRPr="009B4121" w:rsidRDefault="005A680C" w:rsidP="00D373E0">
      <w:pPr>
        <w:numPr>
          <w:ilvl w:val="0"/>
          <w:numId w:val="1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разделение отделений на зоны высокого и низкого риска</w:t>
      </w: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143. К мерам индивидуальной защиты относятся:</w:t>
      </w:r>
    </w:p>
    <w:p w:rsidR="005A680C" w:rsidRPr="009B4121" w:rsidRDefault="005A680C" w:rsidP="00D373E0">
      <w:pPr>
        <w:numPr>
          <w:ilvl w:val="0"/>
          <w:numId w:val="1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незамедлительное выявление людей с симптомами ТБ (проводить сортировку)</w:t>
      </w:r>
    </w:p>
    <w:p w:rsidR="005A680C" w:rsidRPr="009B4121" w:rsidRDefault="005A680C" w:rsidP="00D373E0">
      <w:pPr>
        <w:numPr>
          <w:ilvl w:val="0"/>
          <w:numId w:val="1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контагиозных больных</w:t>
      </w:r>
    </w:p>
    <w:p w:rsidR="005A680C" w:rsidRPr="009B4121" w:rsidRDefault="005A680C" w:rsidP="00D373E0">
      <w:pPr>
        <w:numPr>
          <w:ilvl w:val="0"/>
          <w:numId w:val="1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распространение (соблюдение правил поведения при кашле и респираторной гигиене)</w:t>
      </w:r>
    </w:p>
    <w:p w:rsidR="005A680C" w:rsidRPr="009B4121" w:rsidRDefault="005A680C" w:rsidP="00D373E0">
      <w:pPr>
        <w:numPr>
          <w:ilvl w:val="0"/>
          <w:numId w:val="1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сократить до минимума время пребывания в организациях</w:t>
      </w:r>
    </w:p>
    <w:p w:rsidR="005A680C" w:rsidRPr="009B4121" w:rsidRDefault="005A680C" w:rsidP="00D373E0">
      <w:pPr>
        <w:numPr>
          <w:ilvl w:val="0"/>
          <w:numId w:val="1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обязательное ношение респираторов</w:t>
      </w: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144. Как проводить обучение пациентов гигиене кашля:</w:t>
      </w:r>
    </w:p>
    <w:p w:rsidR="005A680C" w:rsidRPr="009B4121" w:rsidRDefault="005A680C" w:rsidP="00D373E0">
      <w:pPr>
        <w:numPr>
          <w:ilvl w:val="0"/>
          <w:numId w:val="1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пациентов о ТБ</w:t>
      </w:r>
    </w:p>
    <w:p w:rsidR="005A680C" w:rsidRPr="009B4121" w:rsidRDefault="005A680C" w:rsidP="00D373E0">
      <w:pPr>
        <w:numPr>
          <w:ilvl w:val="0"/>
          <w:numId w:val="1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с помощью плакатов и наглядных пособий, а также в форме бесед</w:t>
      </w:r>
    </w:p>
    <w:p w:rsidR="005A680C" w:rsidRPr="009B4121" w:rsidRDefault="005A680C" w:rsidP="00D373E0">
      <w:pPr>
        <w:numPr>
          <w:ilvl w:val="0"/>
          <w:numId w:val="1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пациентов мытью рук</w:t>
      </w:r>
    </w:p>
    <w:p w:rsidR="005A680C" w:rsidRPr="009B4121" w:rsidRDefault="005A680C" w:rsidP="00D373E0">
      <w:pPr>
        <w:numPr>
          <w:ilvl w:val="0"/>
          <w:numId w:val="1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школы пациентов среди амбулаторных и стационарных больных</w:t>
      </w:r>
    </w:p>
    <w:p w:rsidR="005A680C" w:rsidRPr="009B4121" w:rsidRDefault="005A680C" w:rsidP="00D373E0">
      <w:pPr>
        <w:numPr>
          <w:ilvl w:val="0"/>
          <w:numId w:val="1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кабинета для информации больных</w:t>
      </w: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145. Что из себя представляет меры индивидуальной защиты ТБ:</w:t>
      </w:r>
    </w:p>
    <w:p w:rsidR="005A680C" w:rsidRPr="009B4121" w:rsidRDefault="005A680C" w:rsidP="00D373E0">
      <w:pPr>
        <w:numPr>
          <w:ilvl w:val="0"/>
          <w:numId w:val="1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стерильные перчатки</w:t>
      </w:r>
    </w:p>
    <w:p w:rsidR="005A680C" w:rsidRPr="009B4121" w:rsidRDefault="005A680C" w:rsidP="00D373E0">
      <w:pPr>
        <w:numPr>
          <w:ilvl w:val="0"/>
          <w:numId w:val="1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защитные очки и одноразовые защитные фартуки</w:t>
      </w:r>
    </w:p>
    <w:p w:rsidR="005A680C" w:rsidRPr="009B4121" w:rsidRDefault="005A680C" w:rsidP="00D373E0">
      <w:pPr>
        <w:numPr>
          <w:ilvl w:val="0"/>
          <w:numId w:val="1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респираторы и хирургические маски</w:t>
      </w:r>
    </w:p>
    <w:p w:rsidR="005A680C" w:rsidRPr="009B4121" w:rsidRDefault="005A680C" w:rsidP="00D373E0">
      <w:pPr>
        <w:numPr>
          <w:ilvl w:val="0"/>
          <w:numId w:val="1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спец. форма</w:t>
      </w:r>
    </w:p>
    <w:p w:rsidR="005A680C" w:rsidRPr="009B4121" w:rsidRDefault="005A680C" w:rsidP="00D373E0">
      <w:pPr>
        <w:numPr>
          <w:ilvl w:val="0"/>
          <w:numId w:val="1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зонирование больных</w:t>
      </w: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146.В вашем понимании «Фит-тест» – это:</w:t>
      </w:r>
    </w:p>
    <w:p w:rsidR="005A680C" w:rsidRPr="009B4121" w:rsidRDefault="005A680C" w:rsidP="00D373E0">
      <w:pPr>
        <w:pStyle w:val="af"/>
        <w:numPr>
          <w:ilvl w:val="0"/>
          <w:numId w:val="1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бег/ходьба на месте</w:t>
      </w:r>
    </w:p>
    <w:p w:rsidR="005A680C" w:rsidRPr="009B4121" w:rsidRDefault="005A680C" w:rsidP="00D373E0">
      <w:pPr>
        <w:pStyle w:val="af"/>
        <w:numPr>
          <w:ilvl w:val="0"/>
          <w:numId w:val="1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 на прилегание респиратора</w:t>
      </w:r>
    </w:p>
    <w:p w:rsidR="005A680C" w:rsidRPr="009B4121" w:rsidRDefault="005A680C" w:rsidP="00D373E0">
      <w:pPr>
        <w:pStyle w:val="af"/>
        <w:numPr>
          <w:ilvl w:val="0"/>
          <w:numId w:val="1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дыхательная гимнастика</w:t>
      </w:r>
    </w:p>
    <w:p w:rsidR="005A680C" w:rsidRPr="009B4121" w:rsidRDefault="005A680C" w:rsidP="00D373E0">
      <w:pPr>
        <w:pStyle w:val="af"/>
        <w:numPr>
          <w:ilvl w:val="0"/>
          <w:numId w:val="1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 ПЦР</w:t>
      </w:r>
    </w:p>
    <w:p w:rsidR="005A680C" w:rsidRPr="009B4121" w:rsidRDefault="005A680C" w:rsidP="00D373E0">
      <w:pPr>
        <w:pStyle w:val="af"/>
        <w:numPr>
          <w:ilvl w:val="0"/>
          <w:numId w:val="1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пробежка</w:t>
      </w:r>
    </w:p>
    <w:p w:rsidR="005A680C" w:rsidRPr="009B4121" w:rsidRDefault="005A680C" w:rsidP="00401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147.К административным мерам инфекционного контроля в ТБ лабораториях не относится:</w:t>
      </w:r>
    </w:p>
    <w:p w:rsidR="005A680C" w:rsidRPr="009B4121" w:rsidRDefault="005A680C" w:rsidP="00D373E0">
      <w:pPr>
        <w:numPr>
          <w:ilvl w:val="0"/>
          <w:numId w:val="1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разделение лаборатории на инфицированную и неинфицированную зону</w:t>
      </w:r>
    </w:p>
    <w:p w:rsidR="005A680C" w:rsidRPr="009B4121" w:rsidRDefault="005A680C" w:rsidP="00D373E0">
      <w:pPr>
        <w:numPr>
          <w:ilvl w:val="0"/>
          <w:numId w:val="1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создание эпидемической цепочки движения исследуемых материалов в процессе приема, обработки и исследования</w:t>
      </w:r>
    </w:p>
    <w:p w:rsidR="005A680C" w:rsidRPr="009B4121" w:rsidRDefault="005A680C" w:rsidP="00D373E0">
      <w:pPr>
        <w:numPr>
          <w:ilvl w:val="0"/>
          <w:numId w:val="1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 подготовку персонала</w:t>
      </w:r>
    </w:p>
    <w:p w:rsidR="005A680C" w:rsidRPr="009B4121" w:rsidRDefault="005A680C" w:rsidP="00D373E0">
      <w:pPr>
        <w:numPr>
          <w:ilvl w:val="0"/>
          <w:numId w:val="1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правил сбора материала</w:t>
      </w:r>
    </w:p>
    <w:p w:rsidR="005A680C" w:rsidRPr="009B4121" w:rsidRDefault="005A680C" w:rsidP="00D373E0">
      <w:pPr>
        <w:numPr>
          <w:ilvl w:val="0"/>
          <w:numId w:val="1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сбора мокроты у пациентов</w:t>
      </w: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148 Требованиям к ТБ отделениям по инфекционному контролю нельзя отнести:</w:t>
      </w:r>
    </w:p>
    <w:p w:rsidR="005A680C" w:rsidRPr="009B4121" w:rsidRDefault="005A680C" w:rsidP="00D373E0">
      <w:pPr>
        <w:numPr>
          <w:ilvl w:val="0"/>
          <w:numId w:val="1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разделение на зоны высокого и низкого риска с демаркационными знаками</w:t>
      </w:r>
    </w:p>
    <w:p w:rsidR="005A680C" w:rsidRPr="009B4121" w:rsidRDefault="005A680C" w:rsidP="00D373E0">
      <w:pPr>
        <w:numPr>
          <w:ilvl w:val="0"/>
          <w:numId w:val="1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медсестринских постов вне зоны высокого риска</w:t>
      </w:r>
    </w:p>
    <w:p w:rsidR="005A680C" w:rsidRPr="009B4121" w:rsidRDefault="005A680C" w:rsidP="00D373E0">
      <w:pPr>
        <w:numPr>
          <w:ilvl w:val="0"/>
          <w:numId w:val="1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врачебных комнат от зоны высокого риска</w:t>
      </w:r>
    </w:p>
    <w:p w:rsidR="005A680C" w:rsidRPr="009B4121" w:rsidRDefault="005A680C" w:rsidP="00D373E0">
      <w:pPr>
        <w:numPr>
          <w:ilvl w:val="0"/>
          <w:numId w:val="1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бациллярных больных в боксах</w:t>
      </w:r>
    </w:p>
    <w:p w:rsidR="005A680C" w:rsidRPr="009B4121" w:rsidRDefault="005A680C" w:rsidP="00D373E0">
      <w:pPr>
        <w:numPr>
          <w:ilvl w:val="0"/>
          <w:numId w:val="1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медперсонала за соблюдения мер ИК</w:t>
      </w: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149. Как классифицируется туберкулезе по ВОЗ:</w:t>
      </w:r>
    </w:p>
    <w:p w:rsidR="005A680C" w:rsidRPr="009B4121" w:rsidRDefault="005A680C" w:rsidP="00D373E0">
      <w:pPr>
        <w:numPr>
          <w:ilvl w:val="0"/>
          <w:numId w:val="1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генерализованный и ограниченный ТБ</w:t>
      </w:r>
    </w:p>
    <w:p w:rsidR="005A680C" w:rsidRPr="009B4121" w:rsidRDefault="005A680C" w:rsidP="00D373E0">
      <w:pPr>
        <w:numPr>
          <w:ilvl w:val="0"/>
          <w:numId w:val="1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первичный и вторичный ТБ</w:t>
      </w:r>
    </w:p>
    <w:p w:rsidR="005A680C" w:rsidRPr="009B4121" w:rsidRDefault="005A680C" w:rsidP="00D373E0">
      <w:pPr>
        <w:numPr>
          <w:ilvl w:val="0"/>
          <w:numId w:val="1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легочный и внелегочной туберкулез</w:t>
      </w:r>
    </w:p>
    <w:p w:rsidR="005A680C" w:rsidRPr="009B4121" w:rsidRDefault="005A680C" w:rsidP="00D373E0">
      <w:pPr>
        <w:numPr>
          <w:ilvl w:val="0"/>
          <w:numId w:val="1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распространенный и локализованный ТБ</w:t>
      </w:r>
    </w:p>
    <w:p w:rsidR="005A680C" w:rsidRPr="009B4121" w:rsidRDefault="005A680C" w:rsidP="00D373E0">
      <w:pPr>
        <w:numPr>
          <w:ilvl w:val="0"/>
          <w:numId w:val="1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изолированный и распространенный</w:t>
      </w: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680C" w:rsidRPr="009B4121" w:rsidRDefault="005A680C" w:rsidP="005A68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150. Что характерно для первичного туберкулезного комплекса:</w:t>
      </w:r>
    </w:p>
    <w:p w:rsidR="005A680C" w:rsidRPr="009B4121" w:rsidRDefault="005A680C" w:rsidP="00D373E0">
      <w:pPr>
        <w:pStyle w:val="af"/>
        <w:numPr>
          <w:ilvl w:val="0"/>
          <w:numId w:val="15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пневмонического, легочного</w:t>
      </w:r>
    </w:p>
    <w:p w:rsidR="005A680C" w:rsidRPr="009B4121" w:rsidRDefault="005A680C" w:rsidP="00D373E0">
      <w:pPr>
        <w:pStyle w:val="af"/>
        <w:numPr>
          <w:ilvl w:val="0"/>
          <w:numId w:val="15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лимфатического, сосудистого</w:t>
      </w:r>
    </w:p>
    <w:p w:rsidR="005A680C" w:rsidRPr="009B4121" w:rsidRDefault="005A680C" w:rsidP="00D373E0">
      <w:pPr>
        <w:pStyle w:val="af"/>
        <w:numPr>
          <w:ilvl w:val="0"/>
          <w:numId w:val="15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легочного, железистого и «дорожка» </w:t>
      </w:r>
    </w:p>
    <w:p w:rsidR="005A680C" w:rsidRPr="009B4121" w:rsidRDefault="005A680C" w:rsidP="00D373E0">
      <w:pPr>
        <w:pStyle w:val="af"/>
        <w:numPr>
          <w:ilvl w:val="0"/>
          <w:numId w:val="15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железистого, сосудистого, легочного</w:t>
      </w:r>
    </w:p>
    <w:p w:rsidR="005A680C" w:rsidRPr="009B4121" w:rsidRDefault="005A680C" w:rsidP="00D373E0">
      <w:pPr>
        <w:pStyle w:val="af"/>
        <w:numPr>
          <w:ilvl w:val="0"/>
          <w:numId w:val="15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атероматозный, альтеративный</w:t>
      </w:r>
    </w:p>
    <w:p w:rsidR="004B5131" w:rsidRPr="009B4121" w:rsidRDefault="004B5131" w:rsidP="004B513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 xml:space="preserve">151. Формы первичного туберкулезного комплекса </w:t>
      </w:r>
    </w:p>
    <w:p w:rsidR="004B5131" w:rsidRPr="009B4121" w:rsidRDefault="004B5131" w:rsidP="00D373E0">
      <w:pPr>
        <w:numPr>
          <w:ilvl w:val="0"/>
          <w:numId w:val="15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прогрессирующая, регрессирующая, стабильная</w:t>
      </w:r>
    </w:p>
    <w:p w:rsidR="004B5131" w:rsidRPr="009B4121" w:rsidRDefault="004B5131" w:rsidP="00D373E0">
      <w:pPr>
        <w:numPr>
          <w:ilvl w:val="0"/>
          <w:numId w:val="15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2. малая, туморозная, пневмоническая</w:t>
      </w:r>
    </w:p>
    <w:p w:rsidR="004B5131" w:rsidRPr="009B4121" w:rsidRDefault="004B5131" w:rsidP="00D373E0">
      <w:pPr>
        <w:numPr>
          <w:ilvl w:val="0"/>
          <w:numId w:val="15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3. округлая, лобарная, пневмоническая</w:t>
      </w:r>
    </w:p>
    <w:p w:rsidR="004B5131" w:rsidRPr="009B4121" w:rsidRDefault="004B5131" w:rsidP="00D373E0">
      <w:pPr>
        <w:numPr>
          <w:ilvl w:val="0"/>
          <w:numId w:val="15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 xml:space="preserve"> бессимптомная, тифоподобная, пневмоническая </w:t>
      </w:r>
    </w:p>
    <w:p w:rsidR="004B5131" w:rsidRPr="009B4121" w:rsidRDefault="004B5131" w:rsidP="00D373E0">
      <w:pPr>
        <w:numPr>
          <w:ilvl w:val="0"/>
          <w:numId w:val="15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 xml:space="preserve"> острая, подострая, хроническая</w:t>
      </w:r>
    </w:p>
    <w:p w:rsidR="004B5131" w:rsidRPr="009B4121" w:rsidRDefault="004B5131" w:rsidP="004B513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5131" w:rsidRPr="009B4121" w:rsidRDefault="004B5131" w:rsidP="004B513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152. Осложнения ТБ внутригрудных лимфатических узлов:</w:t>
      </w:r>
    </w:p>
    <w:p w:rsidR="004B5131" w:rsidRPr="009B4121" w:rsidRDefault="004B5131" w:rsidP="00D373E0">
      <w:pPr>
        <w:numPr>
          <w:ilvl w:val="0"/>
          <w:numId w:val="15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 xml:space="preserve">ТБ спондилит </w:t>
      </w:r>
    </w:p>
    <w:p w:rsidR="004B5131" w:rsidRPr="009B4121" w:rsidRDefault="004B5131" w:rsidP="00D373E0">
      <w:pPr>
        <w:numPr>
          <w:ilvl w:val="0"/>
          <w:numId w:val="15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легочное кровотечение</w:t>
      </w:r>
    </w:p>
    <w:p w:rsidR="004B5131" w:rsidRPr="009B4121" w:rsidRDefault="004B5131" w:rsidP="00D373E0">
      <w:pPr>
        <w:numPr>
          <w:ilvl w:val="0"/>
          <w:numId w:val="15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бронхонодулярный свищ и бронхогенная диссеминация</w:t>
      </w:r>
    </w:p>
    <w:p w:rsidR="004B5131" w:rsidRPr="009B4121" w:rsidRDefault="004B5131" w:rsidP="00D373E0">
      <w:pPr>
        <w:numPr>
          <w:ilvl w:val="0"/>
          <w:numId w:val="15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плеврит</w:t>
      </w:r>
    </w:p>
    <w:p w:rsidR="004B5131" w:rsidRPr="009B4121" w:rsidRDefault="004B5131" w:rsidP="00D373E0">
      <w:pPr>
        <w:numPr>
          <w:ilvl w:val="0"/>
          <w:numId w:val="15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пневмоторакс</w:t>
      </w:r>
    </w:p>
    <w:p w:rsidR="004B5131" w:rsidRPr="009B4121" w:rsidRDefault="004B5131" w:rsidP="004B513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5131" w:rsidRPr="009B4121" w:rsidRDefault="004B5131" w:rsidP="004B513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 xml:space="preserve">153. Формы туберкулеза внутригрудных лимфатических узлов: </w:t>
      </w:r>
    </w:p>
    <w:p w:rsidR="004B5131" w:rsidRPr="009B4121" w:rsidRDefault="004B5131" w:rsidP="00D373E0">
      <w:pPr>
        <w:numPr>
          <w:ilvl w:val="0"/>
          <w:numId w:val="15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бессимптомная, тифоидная, пневмоническая </w:t>
      </w:r>
    </w:p>
    <w:p w:rsidR="004B5131" w:rsidRPr="009B4121" w:rsidRDefault="004B5131" w:rsidP="00D373E0">
      <w:pPr>
        <w:numPr>
          <w:ilvl w:val="0"/>
          <w:numId w:val="15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малая, инфильтративная, туморозная</w:t>
      </w:r>
    </w:p>
    <w:p w:rsidR="004B5131" w:rsidRPr="009B4121" w:rsidRDefault="004B5131" w:rsidP="00D373E0">
      <w:pPr>
        <w:numPr>
          <w:ilvl w:val="0"/>
          <w:numId w:val="15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округлая, лобарная, пневмоническая</w:t>
      </w:r>
    </w:p>
    <w:p w:rsidR="004B5131" w:rsidRPr="009B4121" w:rsidRDefault="004B5131" w:rsidP="00D373E0">
      <w:pPr>
        <w:numPr>
          <w:ilvl w:val="0"/>
          <w:numId w:val="15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малая, тифоидная, пневмоническая</w:t>
      </w:r>
    </w:p>
    <w:p w:rsidR="004B5131" w:rsidRPr="009B4121" w:rsidRDefault="004B5131" w:rsidP="00D373E0">
      <w:pPr>
        <w:numPr>
          <w:ilvl w:val="0"/>
          <w:numId w:val="15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бессимптомная, прогрессирующая, стабильная</w:t>
      </w:r>
    </w:p>
    <w:p w:rsidR="004B5131" w:rsidRPr="009B4121" w:rsidRDefault="004B5131" w:rsidP="004B513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5131" w:rsidRPr="009B4121" w:rsidRDefault="004B5131" w:rsidP="004B513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154. Клинические формы ТБ, которые были включены в современную клиническую классификацию:</w:t>
      </w:r>
    </w:p>
    <w:p w:rsidR="004B5131" w:rsidRPr="009B4121" w:rsidRDefault="004B5131" w:rsidP="00D373E0">
      <w:pPr>
        <w:numPr>
          <w:ilvl w:val="0"/>
          <w:numId w:val="15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ранняя туберкулезная интоксикация</w:t>
      </w:r>
    </w:p>
    <w:p w:rsidR="004B5131" w:rsidRPr="009B4121" w:rsidRDefault="004B5131" w:rsidP="00D373E0">
      <w:pPr>
        <w:numPr>
          <w:ilvl w:val="0"/>
          <w:numId w:val="15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крупозная пневмония, эмпиема плевры</w:t>
      </w:r>
    </w:p>
    <w:p w:rsidR="004B5131" w:rsidRPr="009B4121" w:rsidRDefault="004B5131" w:rsidP="00D373E0">
      <w:pPr>
        <w:numPr>
          <w:ilvl w:val="0"/>
          <w:numId w:val="15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гематогенный диссеминированный туберкулез легких</w:t>
      </w:r>
    </w:p>
    <w:p w:rsidR="004B5131" w:rsidRPr="009B4121" w:rsidRDefault="00A65265" w:rsidP="00D373E0">
      <w:pPr>
        <w:numPr>
          <w:ilvl w:val="0"/>
          <w:numId w:val="15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 xml:space="preserve">острый милиарный туберкулез легких, </w:t>
      </w:r>
      <w:r w:rsidR="004B5131" w:rsidRPr="009B4121">
        <w:rPr>
          <w:rFonts w:ascii="Times New Roman" w:hAnsi="Times New Roman" w:cs="Times New Roman"/>
          <w:bCs/>
          <w:sz w:val="28"/>
          <w:szCs w:val="28"/>
        </w:rPr>
        <w:t>казеозная пневмония</w:t>
      </w:r>
    </w:p>
    <w:p w:rsidR="004B5131" w:rsidRPr="009B4121" w:rsidRDefault="004B5131" w:rsidP="00D373E0">
      <w:pPr>
        <w:numPr>
          <w:ilvl w:val="0"/>
          <w:numId w:val="15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туберкулез бронхов</w:t>
      </w:r>
    </w:p>
    <w:p w:rsidR="004B5131" w:rsidRPr="009B4121" w:rsidRDefault="004B5131" w:rsidP="004B513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5131" w:rsidRPr="009B4121" w:rsidRDefault="004B5131" w:rsidP="004B51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 xml:space="preserve">155. </w:t>
      </w:r>
      <w:r w:rsidRPr="009B4121">
        <w:rPr>
          <w:rFonts w:ascii="Times New Roman" w:hAnsi="Times New Roman" w:cs="Times New Roman"/>
          <w:sz w:val="28"/>
          <w:szCs w:val="28"/>
        </w:rPr>
        <w:t>В какой фазе выявляют рентгенологический симптом биполярности при первичном туберкулезном комплексе?</w:t>
      </w:r>
    </w:p>
    <w:p w:rsidR="004B5131" w:rsidRPr="009B4121" w:rsidRDefault="004B5131" w:rsidP="00D373E0">
      <w:pPr>
        <w:numPr>
          <w:ilvl w:val="0"/>
          <w:numId w:val="15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инфильтрации</w:t>
      </w:r>
    </w:p>
    <w:p w:rsidR="004B5131" w:rsidRPr="009B4121" w:rsidRDefault="004B5131" w:rsidP="00D373E0">
      <w:pPr>
        <w:numPr>
          <w:ilvl w:val="0"/>
          <w:numId w:val="15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распада</w:t>
      </w:r>
    </w:p>
    <w:p w:rsidR="004B5131" w:rsidRPr="009B4121" w:rsidRDefault="004B5131" w:rsidP="00D373E0">
      <w:pPr>
        <w:numPr>
          <w:ilvl w:val="0"/>
          <w:numId w:val="15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рассасывания и уплотнения</w:t>
      </w:r>
    </w:p>
    <w:p w:rsidR="004B5131" w:rsidRPr="009B4121" w:rsidRDefault="004B5131" w:rsidP="00D373E0">
      <w:pPr>
        <w:numPr>
          <w:ilvl w:val="0"/>
          <w:numId w:val="15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бронхогенного обсеменения</w:t>
      </w:r>
    </w:p>
    <w:p w:rsidR="004B5131" w:rsidRPr="009B4121" w:rsidRDefault="004B5131" w:rsidP="00D373E0">
      <w:pPr>
        <w:numPr>
          <w:ilvl w:val="0"/>
          <w:numId w:val="15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петрификации</w:t>
      </w:r>
    </w:p>
    <w:p w:rsidR="004B5131" w:rsidRPr="009B4121" w:rsidRDefault="004B5131" w:rsidP="004B513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5131" w:rsidRPr="009B4121" w:rsidRDefault="004B5131" w:rsidP="004B513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156. Наиболее опасная форма в эпидемиологическом отношении:</w:t>
      </w:r>
    </w:p>
    <w:p w:rsidR="004B5131" w:rsidRPr="009B4121" w:rsidRDefault="004B5131" w:rsidP="00D373E0">
      <w:pPr>
        <w:numPr>
          <w:ilvl w:val="0"/>
          <w:numId w:val="15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ТБ внутригрудных лимфоузлов</w:t>
      </w:r>
    </w:p>
    <w:p w:rsidR="004B5131" w:rsidRPr="009B4121" w:rsidRDefault="004B5131" w:rsidP="00D373E0">
      <w:pPr>
        <w:numPr>
          <w:ilvl w:val="0"/>
          <w:numId w:val="15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фиброзно-кавернозный ТБ легких</w:t>
      </w:r>
    </w:p>
    <w:p w:rsidR="004B5131" w:rsidRPr="009B4121" w:rsidRDefault="004B5131" w:rsidP="00D373E0">
      <w:pPr>
        <w:numPr>
          <w:ilvl w:val="0"/>
          <w:numId w:val="15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ТБ менингит</w:t>
      </w:r>
    </w:p>
    <w:p w:rsidR="004B5131" w:rsidRPr="009B4121" w:rsidRDefault="004B5131" w:rsidP="00D373E0">
      <w:pPr>
        <w:numPr>
          <w:ilvl w:val="0"/>
          <w:numId w:val="15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ТБ спондилит</w:t>
      </w:r>
    </w:p>
    <w:p w:rsidR="004B5131" w:rsidRPr="009B4121" w:rsidRDefault="004B5131" w:rsidP="00D373E0">
      <w:pPr>
        <w:numPr>
          <w:ilvl w:val="0"/>
          <w:numId w:val="15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очаговый туберкулез легких</w:t>
      </w:r>
    </w:p>
    <w:p w:rsidR="004B5131" w:rsidRPr="009B4121" w:rsidRDefault="004B5131" w:rsidP="004B513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5131" w:rsidRPr="009B4121" w:rsidRDefault="004B5131" w:rsidP="004B513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157. Какая характеристика соответствует очаговому ТБ легких:</w:t>
      </w:r>
    </w:p>
    <w:p w:rsidR="004B5131" w:rsidRPr="009B4121" w:rsidRDefault="004B5131" w:rsidP="00D373E0">
      <w:pPr>
        <w:numPr>
          <w:ilvl w:val="0"/>
          <w:numId w:val="15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 xml:space="preserve">долокальная форма </w:t>
      </w:r>
    </w:p>
    <w:p w:rsidR="004B5131" w:rsidRPr="009B4121" w:rsidRDefault="004B5131" w:rsidP="00D373E0">
      <w:pPr>
        <w:numPr>
          <w:ilvl w:val="0"/>
          <w:numId w:val="15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генерализованная форма</w:t>
      </w:r>
    </w:p>
    <w:p w:rsidR="004B5131" w:rsidRPr="009B4121" w:rsidRDefault="004B5131" w:rsidP="00D373E0">
      <w:pPr>
        <w:numPr>
          <w:ilvl w:val="0"/>
          <w:numId w:val="15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своевременно выявленная форма ТБ</w:t>
      </w:r>
    </w:p>
    <w:p w:rsidR="004B5131" w:rsidRPr="009B4121" w:rsidRDefault="004B5131" w:rsidP="00D373E0">
      <w:pPr>
        <w:numPr>
          <w:ilvl w:val="0"/>
          <w:numId w:val="15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осложнение первичного туберкулеза</w:t>
      </w:r>
    </w:p>
    <w:p w:rsidR="004B5131" w:rsidRPr="009B4121" w:rsidRDefault="004B5131" w:rsidP="00D373E0">
      <w:pPr>
        <w:numPr>
          <w:ilvl w:val="0"/>
          <w:numId w:val="15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остаточные очаги первичного туберкулеза</w:t>
      </w:r>
    </w:p>
    <w:p w:rsidR="004B5131" w:rsidRPr="009B4121" w:rsidRDefault="004B5131" w:rsidP="004B5131">
      <w:pPr>
        <w:spacing w:line="240" w:lineRule="auto"/>
        <w:ind w:left="99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5131" w:rsidRPr="009B4121" w:rsidRDefault="004B5131" w:rsidP="004B513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158. Лабораторные признаки, подтверждающие активность инфильтративного ТБ легких:</w:t>
      </w:r>
    </w:p>
    <w:p w:rsidR="004B5131" w:rsidRPr="009B4121" w:rsidRDefault="004B5131" w:rsidP="00D373E0">
      <w:pPr>
        <w:numPr>
          <w:ilvl w:val="0"/>
          <w:numId w:val="15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бактериовыделение</w:t>
      </w:r>
    </w:p>
    <w:p w:rsidR="004B5131" w:rsidRPr="009B4121" w:rsidRDefault="004B5131" w:rsidP="00D373E0">
      <w:pPr>
        <w:numPr>
          <w:ilvl w:val="0"/>
          <w:numId w:val="15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увеличение СОЭ</w:t>
      </w:r>
    </w:p>
    <w:p w:rsidR="004B5131" w:rsidRPr="009B4121" w:rsidRDefault="004B5131" w:rsidP="00D373E0">
      <w:pPr>
        <w:numPr>
          <w:ilvl w:val="0"/>
          <w:numId w:val="15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lastRenderedPageBreak/>
        <w:t>сдвиг лейкоцитарной формулы влево</w:t>
      </w:r>
    </w:p>
    <w:p w:rsidR="004B5131" w:rsidRPr="009B4121" w:rsidRDefault="004B5131" w:rsidP="00D373E0">
      <w:pPr>
        <w:numPr>
          <w:ilvl w:val="0"/>
          <w:numId w:val="15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отрицательные результаты методов ПЦР</w:t>
      </w:r>
    </w:p>
    <w:p w:rsidR="004B5131" w:rsidRPr="009B4121" w:rsidRDefault="004B5131" w:rsidP="00D373E0">
      <w:pPr>
        <w:numPr>
          <w:ilvl w:val="0"/>
          <w:numId w:val="15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наличие очагов Абрикосова</w:t>
      </w:r>
    </w:p>
    <w:p w:rsidR="004B5131" w:rsidRPr="009B4121" w:rsidRDefault="004B5131" w:rsidP="004B513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5131" w:rsidRPr="009B4121" w:rsidRDefault="004B5131" w:rsidP="004B513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159. Рентгенологический признак, свидетельствующий об активности инфильтративного ТБ:</w:t>
      </w:r>
    </w:p>
    <w:p w:rsidR="004B5131" w:rsidRPr="009B4121" w:rsidRDefault="004B5131" w:rsidP="00D373E0">
      <w:pPr>
        <w:numPr>
          <w:ilvl w:val="0"/>
          <w:numId w:val="16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высокая интенсивность фокуса</w:t>
      </w:r>
    </w:p>
    <w:p w:rsidR="004B5131" w:rsidRPr="009B4121" w:rsidRDefault="004B5131" w:rsidP="00D373E0">
      <w:pPr>
        <w:numPr>
          <w:ilvl w:val="0"/>
          <w:numId w:val="16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нечеткость контура фокусной тени</w:t>
      </w:r>
    </w:p>
    <w:p w:rsidR="004B5131" w:rsidRPr="009B4121" w:rsidRDefault="004B5131" w:rsidP="00D373E0">
      <w:pPr>
        <w:numPr>
          <w:ilvl w:val="0"/>
          <w:numId w:val="16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гомогенность фокуса</w:t>
      </w:r>
    </w:p>
    <w:p w:rsidR="004B5131" w:rsidRPr="009B4121" w:rsidRDefault="004B5131" w:rsidP="00D373E0">
      <w:pPr>
        <w:numPr>
          <w:ilvl w:val="0"/>
          <w:numId w:val="16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тотальное затемнение</w:t>
      </w:r>
    </w:p>
    <w:p w:rsidR="004B5131" w:rsidRPr="009B4121" w:rsidRDefault="004B5131" w:rsidP="00D373E0">
      <w:pPr>
        <w:numPr>
          <w:ilvl w:val="0"/>
          <w:numId w:val="16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реакция костальной плевры</w:t>
      </w:r>
    </w:p>
    <w:p w:rsidR="004B5131" w:rsidRPr="009B4121" w:rsidRDefault="004B5131" w:rsidP="004B513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5131" w:rsidRPr="009B4121" w:rsidRDefault="004B5131" w:rsidP="004B513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160. Какой метод является ведущим при выявлении формы очагового ТБ легких:</w:t>
      </w:r>
    </w:p>
    <w:p w:rsidR="004B5131" w:rsidRPr="009B4121" w:rsidRDefault="004B5131" w:rsidP="00D373E0">
      <w:pPr>
        <w:numPr>
          <w:ilvl w:val="0"/>
          <w:numId w:val="16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клинический</w:t>
      </w:r>
    </w:p>
    <w:p w:rsidR="004B5131" w:rsidRPr="009B4121" w:rsidRDefault="004B5131" w:rsidP="00D373E0">
      <w:pPr>
        <w:numPr>
          <w:ilvl w:val="0"/>
          <w:numId w:val="16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рентгенологический</w:t>
      </w:r>
    </w:p>
    <w:p w:rsidR="004B5131" w:rsidRPr="009B4121" w:rsidRDefault="004B5131" w:rsidP="00D373E0">
      <w:pPr>
        <w:numPr>
          <w:ilvl w:val="0"/>
          <w:numId w:val="16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лабораторный</w:t>
      </w:r>
    </w:p>
    <w:p w:rsidR="004B5131" w:rsidRPr="009B4121" w:rsidRDefault="004B5131" w:rsidP="00D373E0">
      <w:pPr>
        <w:numPr>
          <w:ilvl w:val="0"/>
          <w:numId w:val="16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иммунологический</w:t>
      </w:r>
    </w:p>
    <w:p w:rsidR="004B5131" w:rsidRPr="009B4121" w:rsidRDefault="004B5131" w:rsidP="00D373E0">
      <w:pPr>
        <w:numPr>
          <w:ilvl w:val="0"/>
          <w:numId w:val="16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туберкулинодиагностика</w:t>
      </w:r>
    </w:p>
    <w:p w:rsidR="004B5131" w:rsidRPr="009B4121" w:rsidRDefault="004B5131" w:rsidP="004B513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5131" w:rsidRPr="009B4121" w:rsidRDefault="004B5131" w:rsidP="004B513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161. В каком сегменте легких чаще локализуются туберкулемы:</w:t>
      </w:r>
    </w:p>
    <w:p w:rsidR="004B5131" w:rsidRPr="009B4121" w:rsidRDefault="004B5131" w:rsidP="00D373E0">
      <w:pPr>
        <w:numPr>
          <w:ilvl w:val="0"/>
          <w:numId w:val="16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I, II, VI</w:t>
      </w:r>
    </w:p>
    <w:p w:rsidR="004B5131" w:rsidRPr="009B4121" w:rsidRDefault="004B5131" w:rsidP="00D373E0">
      <w:pPr>
        <w:numPr>
          <w:ilvl w:val="0"/>
          <w:numId w:val="16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 xml:space="preserve">IV, </w:t>
      </w:r>
      <w:r w:rsidRPr="009B4121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9B4121">
        <w:rPr>
          <w:rFonts w:ascii="Times New Roman" w:hAnsi="Times New Roman" w:cs="Times New Roman"/>
          <w:bCs/>
          <w:sz w:val="28"/>
          <w:szCs w:val="28"/>
        </w:rPr>
        <w:t xml:space="preserve">III, </w:t>
      </w:r>
      <w:r w:rsidRPr="009B4121"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</w:p>
    <w:p w:rsidR="004B5131" w:rsidRPr="009B4121" w:rsidRDefault="00A65265" w:rsidP="00D373E0">
      <w:pPr>
        <w:numPr>
          <w:ilvl w:val="0"/>
          <w:numId w:val="16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B4121">
        <w:rPr>
          <w:rFonts w:ascii="Times New Roman" w:hAnsi="Times New Roman" w:cs="Times New Roman"/>
          <w:bCs/>
          <w:sz w:val="28"/>
          <w:szCs w:val="28"/>
          <w:lang w:val="en-US"/>
        </w:rPr>
        <w:t>VII, V</w:t>
      </w:r>
      <w:r w:rsidR="004B5131" w:rsidRPr="009B4121">
        <w:rPr>
          <w:rFonts w:ascii="Times New Roman" w:hAnsi="Times New Roman" w:cs="Times New Roman"/>
          <w:bCs/>
          <w:sz w:val="28"/>
          <w:szCs w:val="28"/>
          <w:lang w:val="en-US"/>
        </w:rPr>
        <w:t>, III</w:t>
      </w:r>
    </w:p>
    <w:p w:rsidR="004B5131" w:rsidRPr="009B4121" w:rsidRDefault="004B5131" w:rsidP="00D373E0">
      <w:pPr>
        <w:numPr>
          <w:ilvl w:val="0"/>
          <w:numId w:val="16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B4121">
        <w:rPr>
          <w:rFonts w:ascii="Times New Roman" w:hAnsi="Times New Roman" w:cs="Times New Roman"/>
          <w:bCs/>
          <w:sz w:val="28"/>
          <w:szCs w:val="28"/>
          <w:lang w:val="en-US"/>
        </w:rPr>
        <w:t>IX, I, IV</w:t>
      </w:r>
    </w:p>
    <w:p w:rsidR="004B5131" w:rsidRPr="009B4121" w:rsidRDefault="004B5131" w:rsidP="00D373E0">
      <w:pPr>
        <w:numPr>
          <w:ilvl w:val="0"/>
          <w:numId w:val="16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B4121">
        <w:rPr>
          <w:rFonts w:ascii="Times New Roman" w:hAnsi="Times New Roman" w:cs="Times New Roman"/>
          <w:bCs/>
          <w:sz w:val="28"/>
          <w:szCs w:val="28"/>
          <w:lang w:val="en-US"/>
        </w:rPr>
        <w:t>I, V, XI</w:t>
      </w:r>
    </w:p>
    <w:p w:rsidR="004B5131" w:rsidRPr="009B4121" w:rsidRDefault="004B5131" w:rsidP="004B513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5131" w:rsidRPr="009B4121" w:rsidRDefault="004B5131" w:rsidP="004B513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162. Какой рентгенологический признак подтверждает активность туберкулемы:</w:t>
      </w:r>
    </w:p>
    <w:p w:rsidR="004B5131" w:rsidRPr="009B4121" w:rsidRDefault="004B5131" w:rsidP="00D373E0">
      <w:pPr>
        <w:pStyle w:val="af"/>
        <w:numPr>
          <w:ilvl w:val="0"/>
          <w:numId w:val="16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уменьшение размеров, фиброзные изменения легочной ткани</w:t>
      </w:r>
    </w:p>
    <w:p w:rsidR="004B5131" w:rsidRPr="009B4121" w:rsidRDefault="004B5131" w:rsidP="00D373E0">
      <w:pPr>
        <w:pStyle w:val="af"/>
        <w:numPr>
          <w:ilvl w:val="0"/>
          <w:numId w:val="16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просветление серповидной формы, размытость наружного контура</w:t>
      </w:r>
    </w:p>
    <w:p w:rsidR="004B5131" w:rsidRPr="009B4121" w:rsidRDefault="004B5131" w:rsidP="00D373E0">
      <w:pPr>
        <w:pStyle w:val="af"/>
        <w:numPr>
          <w:ilvl w:val="0"/>
          <w:numId w:val="16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очаги высокой интенсивности в центре округлой тени</w:t>
      </w:r>
    </w:p>
    <w:p w:rsidR="004B5131" w:rsidRPr="009B4121" w:rsidRDefault="004B5131" w:rsidP="00D373E0">
      <w:pPr>
        <w:pStyle w:val="af"/>
        <w:numPr>
          <w:ilvl w:val="0"/>
          <w:numId w:val="16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прежние размеры, кальцинация в центре туберкулемы</w:t>
      </w:r>
    </w:p>
    <w:p w:rsidR="004B5131" w:rsidRPr="009B4121" w:rsidRDefault="004B5131" w:rsidP="00D373E0">
      <w:pPr>
        <w:pStyle w:val="af"/>
        <w:numPr>
          <w:ilvl w:val="0"/>
          <w:numId w:val="16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малая интенсивность тени</w:t>
      </w:r>
    </w:p>
    <w:p w:rsidR="004B5131" w:rsidRPr="009B4121" w:rsidRDefault="004B5131" w:rsidP="004B513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5131" w:rsidRPr="009B4121" w:rsidRDefault="004B5131" w:rsidP="004B513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163. Какое осложнение не характерно для инфильтративного ТБ легких:</w:t>
      </w:r>
    </w:p>
    <w:p w:rsidR="004B5131" w:rsidRPr="009B4121" w:rsidRDefault="004B5131" w:rsidP="00D373E0">
      <w:pPr>
        <w:pStyle w:val="af"/>
        <w:numPr>
          <w:ilvl w:val="0"/>
          <w:numId w:val="16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менингит</w:t>
      </w:r>
    </w:p>
    <w:p w:rsidR="004B5131" w:rsidRPr="009B4121" w:rsidRDefault="004B5131" w:rsidP="00D373E0">
      <w:pPr>
        <w:pStyle w:val="af"/>
        <w:numPr>
          <w:ilvl w:val="0"/>
          <w:numId w:val="16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плеврит</w:t>
      </w:r>
    </w:p>
    <w:p w:rsidR="004B5131" w:rsidRPr="009B4121" w:rsidRDefault="004B5131" w:rsidP="00D373E0">
      <w:pPr>
        <w:pStyle w:val="af"/>
        <w:numPr>
          <w:ilvl w:val="0"/>
          <w:numId w:val="16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легочное кровотечение</w:t>
      </w:r>
    </w:p>
    <w:p w:rsidR="004B5131" w:rsidRPr="009B4121" w:rsidRDefault="004B5131" w:rsidP="00D373E0">
      <w:pPr>
        <w:pStyle w:val="af"/>
        <w:numPr>
          <w:ilvl w:val="0"/>
          <w:numId w:val="16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дыхательная недостаточность</w:t>
      </w:r>
    </w:p>
    <w:p w:rsidR="004B5131" w:rsidRPr="009B4121" w:rsidRDefault="004B5131" w:rsidP="00D373E0">
      <w:pPr>
        <w:pStyle w:val="af"/>
        <w:numPr>
          <w:ilvl w:val="0"/>
          <w:numId w:val="16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lastRenderedPageBreak/>
        <w:t>бронхонодулярный свищ</w:t>
      </w:r>
    </w:p>
    <w:p w:rsidR="004B5131" w:rsidRPr="009B4121" w:rsidRDefault="004B5131" w:rsidP="004B513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5131" w:rsidRPr="009B4121" w:rsidRDefault="004B5131" w:rsidP="004B513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 xml:space="preserve">164. Какая фаза процесса </w:t>
      </w:r>
      <w:r w:rsidR="00A65265" w:rsidRPr="009B4121">
        <w:rPr>
          <w:rFonts w:ascii="Times New Roman" w:hAnsi="Times New Roman" w:cs="Times New Roman"/>
          <w:bCs/>
          <w:sz w:val="28"/>
          <w:szCs w:val="28"/>
        </w:rPr>
        <w:t>исключена при</w:t>
      </w:r>
      <w:r w:rsidRPr="009B4121">
        <w:rPr>
          <w:rFonts w:ascii="Times New Roman" w:hAnsi="Times New Roman" w:cs="Times New Roman"/>
          <w:bCs/>
          <w:sz w:val="28"/>
          <w:szCs w:val="28"/>
        </w:rPr>
        <w:t xml:space="preserve"> инфильтративном туберкулезе?</w:t>
      </w:r>
    </w:p>
    <w:p w:rsidR="004B5131" w:rsidRPr="009B4121" w:rsidRDefault="004B5131" w:rsidP="00D373E0">
      <w:pPr>
        <w:numPr>
          <w:ilvl w:val="0"/>
          <w:numId w:val="16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распад</w:t>
      </w:r>
    </w:p>
    <w:p w:rsidR="004B5131" w:rsidRPr="009B4121" w:rsidRDefault="004B5131" w:rsidP="00D373E0">
      <w:pPr>
        <w:numPr>
          <w:ilvl w:val="0"/>
          <w:numId w:val="16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рассасывание</w:t>
      </w:r>
    </w:p>
    <w:p w:rsidR="004B5131" w:rsidRPr="009B4121" w:rsidRDefault="004B5131" w:rsidP="00D373E0">
      <w:pPr>
        <w:numPr>
          <w:ilvl w:val="0"/>
          <w:numId w:val="16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обсеменение</w:t>
      </w:r>
    </w:p>
    <w:p w:rsidR="004B5131" w:rsidRPr="009B4121" w:rsidRDefault="004B5131" w:rsidP="00D373E0">
      <w:pPr>
        <w:numPr>
          <w:ilvl w:val="0"/>
          <w:numId w:val="16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уплотнения</w:t>
      </w:r>
    </w:p>
    <w:p w:rsidR="004B5131" w:rsidRPr="009B4121" w:rsidRDefault="004B5131" w:rsidP="00D373E0">
      <w:pPr>
        <w:numPr>
          <w:ilvl w:val="0"/>
          <w:numId w:val="16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инфильтрации</w:t>
      </w:r>
    </w:p>
    <w:p w:rsidR="004B5131" w:rsidRPr="009B4121" w:rsidRDefault="004B5131" w:rsidP="004B5131">
      <w:pPr>
        <w:spacing w:line="240" w:lineRule="auto"/>
        <w:ind w:left="99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5131" w:rsidRPr="009B4121" w:rsidRDefault="004B5131" w:rsidP="004B513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 xml:space="preserve">165. Какой тип </w:t>
      </w:r>
      <w:r w:rsidR="00A65265" w:rsidRPr="009B4121">
        <w:rPr>
          <w:rFonts w:ascii="Times New Roman" w:hAnsi="Times New Roman" w:cs="Times New Roman"/>
          <w:bCs/>
          <w:sz w:val="28"/>
          <w:szCs w:val="28"/>
        </w:rPr>
        <w:t>инфильтрата никогда</w:t>
      </w:r>
      <w:r w:rsidRPr="009B4121">
        <w:rPr>
          <w:rFonts w:ascii="Times New Roman" w:hAnsi="Times New Roman" w:cs="Times New Roman"/>
          <w:bCs/>
          <w:sz w:val="28"/>
          <w:szCs w:val="28"/>
        </w:rPr>
        <w:t xml:space="preserve"> не встречается при инфильтративном туберкулезе:</w:t>
      </w:r>
    </w:p>
    <w:p w:rsidR="004B5131" w:rsidRPr="009B4121" w:rsidRDefault="004B5131" w:rsidP="00D373E0">
      <w:pPr>
        <w:pStyle w:val="af"/>
        <w:numPr>
          <w:ilvl w:val="0"/>
          <w:numId w:val="16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перициссурит</w:t>
      </w:r>
    </w:p>
    <w:p w:rsidR="004B5131" w:rsidRPr="009B4121" w:rsidRDefault="004B5131" w:rsidP="00D373E0">
      <w:pPr>
        <w:pStyle w:val="af"/>
        <w:numPr>
          <w:ilvl w:val="0"/>
          <w:numId w:val="16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лобит</w:t>
      </w:r>
    </w:p>
    <w:p w:rsidR="004B5131" w:rsidRPr="009B4121" w:rsidRDefault="004B5131" w:rsidP="00D373E0">
      <w:pPr>
        <w:pStyle w:val="af"/>
        <w:numPr>
          <w:ilvl w:val="0"/>
          <w:numId w:val="16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округлый инфильтрат</w:t>
      </w:r>
    </w:p>
    <w:p w:rsidR="004B5131" w:rsidRPr="009B4121" w:rsidRDefault="004B5131" w:rsidP="00D373E0">
      <w:pPr>
        <w:pStyle w:val="af"/>
        <w:numPr>
          <w:ilvl w:val="0"/>
          <w:numId w:val="16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облаковидный</w:t>
      </w:r>
      <w:r w:rsidRPr="009B4121">
        <w:rPr>
          <w:rFonts w:ascii="Times New Roman" w:hAnsi="Times New Roman" w:cs="Times New Roman"/>
          <w:sz w:val="28"/>
          <w:szCs w:val="28"/>
        </w:rPr>
        <w:t xml:space="preserve"> </w:t>
      </w:r>
      <w:r w:rsidRPr="009B4121">
        <w:rPr>
          <w:rFonts w:ascii="Times New Roman" w:hAnsi="Times New Roman" w:cs="Times New Roman"/>
          <w:bCs/>
          <w:sz w:val="28"/>
          <w:szCs w:val="28"/>
        </w:rPr>
        <w:t>инфильтрат</w:t>
      </w:r>
    </w:p>
    <w:p w:rsidR="004B5131" w:rsidRPr="009B4121" w:rsidRDefault="004B5131" w:rsidP="00D373E0">
      <w:pPr>
        <w:pStyle w:val="af"/>
        <w:numPr>
          <w:ilvl w:val="0"/>
          <w:numId w:val="16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лобарный</w:t>
      </w:r>
    </w:p>
    <w:p w:rsidR="004B5131" w:rsidRPr="009B4121" w:rsidRDefault="004B5131" w:rsidP="004B513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5131" w:rsidRPr="009B4121" w:rsidRDefault="004B5131" w:rsidP="004B513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166. Из какого типа инфильтрата чаще процесс переходит в казеозную пневмонию:</w:t>
      </w:r>
    </w:p>
    <w:p w:rsidR="004B5131" w:rsidRPr="009B4121" w:rsidRDefault="004B5131" w:rsidP="00D373E0">
      <w:pPr>
        <w:numPr>
          <w:ilvl w:val="0"/>
          <w:numId w:val="16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перициссурит</w:t>
      </w:r>
    </w:p>
    <w:p w:rsidR="004B5131" w:rsidRPr="009B4121" w:rsidRDefault="004B5131" w:rsidP="00D373E0">
      <w:pPr>
        <w:numPr>
          <w:ilvl w:val="0"/>
          <w:numId w:val="16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лобит</w:t>
      </w:r>
    </w:p>
    <w:p w:rsidR="004B5131" w:rsidRPr="009B4121" w:rsidRDefault="004B5131" w:rsidP="00D373E0">
      <w:pPr>
        <w:numPr>
          <w:ilvl w:val="0"/>
          <w:numId w:val="16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округлый инфильтрат</w:t>
      </w:r>
    </w:p>
    <w:p w:rsidR="004B5131" w:rsidRPr="009B4121" w:rsidRDefault="004B5131" w:rsidP="00D373E0">
      <w:pPr>
        <w:numPr>
          <w:ilvl w:val="0"/>
          <w:numId w:val="16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облаковидный инфильтрат</w:t>
      </w:r>
    </w:p>
    <w:p w:rsidR="004B5131" w:rsidRPr="009B4121" w:rsidRDefault="004B5131" w:rsidP="00D373E0">
      <w:pPr>
        <w:numPr>
          <w:ilvl w:val="0"/>
          <w:numId w:val="16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псевдотуморозный</w:t>
      </w:r>
    </w:p>
    <w:p w:rsidR="004B5131" w:rsidRPr="009B4121" w:rsidRDefault="004B5131" w:rsidP="004B513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5131" w:rsidRPr="009B4121" w:rsidRDefault="004B5131" w:rsidP="004B513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 xml:space="preserve">167. Основной рентгенологический синдром при инфильтративном ТБ: </w:t>
      </w:r>
    </w:p>
    <w:p w:rsidR="004B5131" w:rsidRPr="009B4121" w:rsidRDefault="004B5131" w:rsidP="00D373E0">
      <w:pPr>
        <w:pStyle w:val="af"/>
        <w:numPr>
          <w:ilvl w:val="0"/>
          <w:numId w:val="16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синдром округлой тени</w:t>
      </w:r>
    </w:p>
    <w:p w:rsidR="004B5131" w:rsidRPr="009B4121" w:rsidRDefault="004B5131" w:rsidP="00D373E0">
      <w:pPr>
        <w:pStyle w:val="af"/>
        <w:numPr>
          <w:ilvl w:val="0"/>
          <w:numId w:val="16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синдром очаговой тени</w:t>
      </w:r>
    </w:p>
    <w:p w:rsidR="004B5131" w:rsidRPr="009B4121" w:rsidRDefault="004B5131" w:rsidP="00D373E0">
      <w:pPr>
        <w:pStyle w:val="af"/>
        <w:numPr>
          <w:ilvl w:val="0"/>
          <w:numId w:val="16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синдром затемнения</w:t>
      </w:r>
    </w:p>
    <w:p w:rsidR="004B5131" w:rsidRPr="009B4121" w:rsidRDefault="004B5131" w:rsidP="00D373E0">
      <w:pPr>
        <w:pStyle w:val="af"/>
        <w:numPr>
          <w:ilvl w:val="0"/>
          <w:numId w:val="16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синдром просветления</w:t>
      </w:r>
    </w:p>
    <w:p w:rsidR="004B5131" w:rsidRPr="009B4121" w:rsidRDefault="004B5131" w:rsidP="00D373E0">
      <w:pPr>
        <w:pStyle w:val="af"/>
        <w:numPr>
          <w:ilvl w:val="0"/>
          <w:numId w:val="16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синдром кольцевидной тени</w:t>
      </w:r>
    </w:p>
    <w:p w:rsidR="004B5131" w:rsidRPr="009B4121" w:rsidRDefault="004B5131" w:rsidP="004B513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5131" w:rsidRPr="009B4121" w:rsidRDefault="004B5131" w:rsidP="004B513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168. Источником распространения МБТ при диссеминированном ТБ являются:</w:t>
      </w:r>
    </w:p>
    <w:p w:rsidR="004B5131" w:rsidRPr="009B4121" w:rsidRDefault="004B5131" w:rsidP="00D373E0">
      <w:pPr>
        <w:pStyle w:val="af"/>
        <w:numPr>
          <w:ilvl w:val="0"/>
          <w:numId w:val="16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очаги Гона в легком</w:t>
      </w:r>
    </w:p>
    <w:p w:rsidR="004B5131" w:rsidRPr="009B4121" w:rsidRDefault="004B5131" w:rsidP="00D373E0">
      <w:pPr>
        <w:pStyle w:val="af"/>
        <w:numPr>
          <w:ilvl w:val="0"/>
          <w:numId w:val="16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туберкулезные очаги в почке</w:t>
      </w:r>
    </w:p>
    <w:p w:rsidR="004B5131" w:rsidRPr="009B4121" w:rsidRDefault="004B5131" w:rsidP="00D373E0">
      <w:pPr>
        <w:pStyle w:val="af"/>
        <w:numPr>
          <w:ilvl w:val="0"/>
          <w:numId w:val="16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казеозно-измененные внутригрудные лимфатические узлы</w:t>
      </w:r>
    </w:p>
    <w:p w:rsidR="004B5131" w:rsidRPr="009B4121" w:rsidRDefault="004B5131" w:rsidP="00D373E0">
      <w:pPr>
        <w:pStyle w:val="af"/>
        <w:numPr>
          <w:ilvl w:val="0"/>
          <w:numId w:val="16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очаги Абрикосова</w:t>
      </w:r>
    </w:p>
    <w:p w:rsidR="004B5131" w:rsidRPr="009B4121" w:rsidRDefault="004B5131" w:rsidP="00D373E0">
      <w:pPr>
        <w:pStyle w:val="af"/>
        <w:numPr>
          <w:ilvl w:val="0"/>
          <w:numId w:val="16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кальцинаты в корнях</w:t>
      </w:r>
    </w:p>
    <w:p w:rsidR="004B5131" w:rsidRPr="009B4121" w:rsidRDefault="004B5131" w:rsidP="004B513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5131" w:rsidRPr="009B4121" w:rsidRDefault="004B5131" w:rsidP="004B513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lastRenderedPageBreak/>
        <w:t>169. Наиболее частый путь распространения МБТ, приводящий к развитию диссеминированного ТБ легких:</w:t>
      </w:r>
    </w:p>
    <w:p w:rsidR="004B5131" w:rsidRPr="009B4121" w:rsidRDefault="0021311A" w:rsidP="00D373E0">
      <w:pPr>
        <w:pStyle w:val="af"/>
        <w:numPr>
          <w:ilvl w:val="0"/>
          <w:numId w:val="17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лимфогематогенный</w:t>
      </w:r>
    </w:p>
    <w:p w:rsidR="004B5131" w:rsidRPr="009B4121" w:rsidRDefault="004B5131" w:rsidP="00D373E0">
      <w:pPr>
        <w:pStyle w:val="af"/>
        <w:numPr>
          <w:ilvl w:val="0"/>
          <w:numId w:val="17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гематогенный</w:t>
      </w:r>
    </w:p>
    <w:p w:rsidR="004B5131" w:rsidRPr="009B4121" w:rsidRDefault="004B5131" w:rsidP="00D373E0">
      <w:pPr>
        <w:pStyle w:val="af"/>
        <w:numPr>
          <w:ilvl w:val="0"/>
          <w:numId w:val="17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лимфогенный</w:t>
      </w:r>
    </w:p>
    <w:p w:rsidR="004B5131" w:rsidRPr="009B4121" w:rsidRDefault="004B5131" w:rsidP="00D373E0">
      <w:pPr>
        <w:pStyle w:val="af"/>
        <w:numPr>
          <w:ilvl w:val="0"/>
          <w:numId w:val="17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бронхогенный</w:t>
      </w:r>
    </w:p>
    <w:p w:rsidR="004B5131" w:rsidRPr="009B4121" w:rsidRDefault="004B5131" w:rsidP="00D373E0">
      <w:pPr>
        <w:pStyle w:val="af"/>
        <w:numPr>
          <w:ilvl w:val="0"/>
          <w:numId w:val="17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бронхо-лимфогенный</w:t>
      </w:r>
    </w:p>
    <w:p w:rsidR="004B5131" w:rsidRPr="009B4121" w:rsidRDefault="004B5131" w:rsidP="004B513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5131" w:rsidRPr="009B4121" w:rsidRDefault="004B5131" w:rsidP="004B513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 xml:space="preserve">170. Развитие диссеминированного ТБ становится возможным в случае: </w:t>
      </w:r>
    </w:p>
    <w:p w:rsidR="004B5131" w:rsidRPr="009B4121" w:rsidRDefault="004B5131" w:rsidP="00D373E0">
      <w:pPr>
        <w:pStyle w:val="af"/>
        <w:numPr>
          <w:ilvl w:val="0"/>
          <w:numId w:val="17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 xml:space="preserve">бактериемии </w:t>
      </w:r>
    </w:p>
    <w:p w:rsidR="004B5131" w:rsidRPr="009B4121" w:rsidRDefault="004B5131" w:rsidP="00D373E0">
      <w:pPr>
        <w:pStyle w:val="af"/>
        <w:numPr>
          <w:ilvl w:val="0"/>
          <w:numId w:val="17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 xml:space="preserve">снижение сопротивляемости организма </w:t>
      </w:r>
    </w:p>
    <w:p w:rsidR="004B5131" w:rsidRPr="009B4121" w:rsidRDefault="004B5131" w:rsidP="00D373E0">
      <w:pPr>
        <w:pStyle w:val="af"/>
        <w:numPr>
          <w:ilvl w:val="0"/>
          <w:numId w:val="17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 xml:space="preserve">нейрососудистой дистонии </w:t>
      </w:r>
    </w:p>
    <w:p w:rsidR="004B5131" w:rsidRPr="009B4121" w:rsidRDefault="004B5131" w:rsidP="00D373E0">
      <w:pPr>
        <w:pStyle w:val="af"/>
        <w:numPr>
          <w:ilvl w:val="0"/>
          <w:numId w:val="17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наличия системного заболевания</w:t>
      </w:r>
    </w:p>
    <w:p w:rsidR="004B5131" w:rsidRPr="009B4121" w:rsidRDefault="004B5131" w:rsidP="00D373E0">
      <w:pPr>
        <w:pStyle w:val="af"/>
        <w:numPr>
          <w:ilvl w:val="0"/>
          <w:numId w:val="17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 xml:space="preserve">наличия кальцинатов </w:t>
      </w:r>
      <w:r w:rsidR="00B72349" w:rsidRPr="009B4121">
        <w:rPr>
          <w:rFonts w:ascii="Times New Roman" w:hAnsi="Times New Roman" w:cs="Times New Roman"/>
          <w:bCs/>
          <w:sz w:val="28"/>
          <w:szCs w:val="28"/>
        </w:rPr>
        <w:t>в корнях</w:t>
      </w:r>
    </w:p>
    <w:p w:rsidR="004B5131" w:rsidRPr="009B4121" w:rsidRDefault="004B5131" w:rsidP="004B5131">
      <w:pPr>
        <w:spacing w:line="240" w:lineRule="auto"/>
        <w:ind w:left="99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5131" w:rsidRPr="009B4121" w:rsidRDefault="004B5131" w:rsidP="00456F2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171. Двустороннее тотальное симметричное мономорфное мелкоочаговое поражение легких соответствует:</w:t>
      </w:r>
    </w:p>
    <w:p w:rsidR="004B5131" w:rsidRPr="009B4121" w:rsidRDefault="004B5131" w:rsidP="00D373E0">
      <w:pPr>
        <w:pStyle w:val="af"/>
        <w:numPr>
          <w:ilvl w:val="0"/>
          <w:numId w:val="17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милиарному ТБ</w:t>
      </w:r>
    </w:p>
    <w:p w:rsidR="004B5131" w:rsidRPr="009B4121" w:rsidRDefault="004B5131" w:rsidP="00D373E0">
      <w:pPr>
        <w:pStyle w:val="af"/>
        <w:numPr>
          <w:ilvl w:val="0"/>
          <w:numId w:val="17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 xml:space="preserve">гематогенному подострому </w:t>
      </w:r>
    </w:p>
    <w:p w:rsidR="004B5131" w:rsidRPr="009B4121" w:rsidRDefault="004B5131" w:rsidP="00D373E0">
      <w:pPr>
        <w:pStyle w:val="af"/>
        <w:numPr>
          <w:ilvl w:val="0"/>
          <w:numId w:val="17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 xml:space="preserve">гематогенному хроническому </w:t>
      </w:r>
    </w:p>
    <w:p w:rsidR="004B5131" w:rsidRPr="009B4121" w:rsidRDefault="004B5131" w:rsidP="00D373E0">
      <w:pPr>
        <w:pStyle w:val="af"/>
        <w:numPr>
          <w:ilvl w:val="0"/>
          <w:numId w:val="17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лимфогенному подострому</w:t>
      </w:r>
    </w:p>
    <w:p w:rsidR="004B5131" w:rsidRPr="009B4121" w:rsidRDefault="004B5131" w:rsidP="00D373E0">
      <w:pPr>
        <w:pStyle w:val="af"/>
        <w:numPr>
          <w:ilvl w:val="0"/>
          <w:numId w:val="17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лимфогематогенному хроническому</w:t>
      </w:r>
    </w:p>
    <w:p w:rsidR="004B5131" w:rsidRPr="009B4121" w:rsidRDefault="004B5131" w:rsidP="004B513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5131" w:rsidRPr="009B4121" w:rsidRDefault="004B5131" w:rsidP="004B513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172. Преобладание симптома одышки асфиктического типа наблюдается при  возникновении:</w:t>
      </w:r>
    </w:p>
    <w:p w:rsidR="004B5131" w:rsidRPr="009B4121" w:rsidRDefault="004B5131" w:rsidP="00D373E0">
      <w:pPr>
        <w:pStyle w:val="af"/>
        <w:numPr>
          <w:ilvl w:val="0"/>
          <w:numId w:val="17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тифоидной формы милиарного ТБ</w:t>
      </w:r>
    </w:p>
    <w:p w:rsidR="004B5131" w:rsidRPr="009B4121" w:rsidRDefault="004B5131" w:rsidP="00D373E0">
      <w:pPr>
        <w:pStyle w:val="af"/>
        <w:numPr>
          <w:ilvl w:val="0"/>
          <w:numId w:val="17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легочной формы милиарного ТБ</w:t>
      </w:r>
    </w:p>
    <w:p w:rsidR="004B5131" w:rsidRPr="009B4121" w:rsidRDefault="004B5131" w:rsidP="00D373E0">
      <w:pPr>
        <w:pStyle w:val="af"/>
        <w:numPr>
          <w:ilvl w:val="0"/>
          <w:numId w:val="17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подостром диссеминированном ТБ, в фазе инфильтрации</w:t>
      </w:r>
    </w:p>
    <w:p w:rsidR="004B5131" w:rsidRPr="009B4121" w:rsidRDefault="004B5131" w:rsidP="00D373E0">
      <w:pPr>
        <w:pStyle w:val="af"/>
        <w:numPr>
          <w:ilvl w:val="0"/>
          <w:numId w:val="17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 xml:space="preserve">тифобациллеза Покровского – Ландузи </w:t>
      </w:r>
    </w:p>
    <w:p w:rsidR="004B5131" w:rsidRPr="009B4121" w:rsidRDefault="004B5131" w:rsidP="00D373E0">
      <w:pPr>
        <w:pStyle w:val="af"/>
        <w:numPr>
          <w:ilvl w:val="0"/>
          <w:numId w:val="17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менингеальной формы</w:t>
      </w:r>
    </w:p>
    <w:p w:rsidR="004B5131" w:rsidRPr="009B4121" w:rsidRDefault="004B5131" w:rsidP="004B513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5131" w:rsidRPr="009B4121" w:rsidRDefault="004B5131" w:rsidP="004B513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 xml:space="preserve">173. Развитие ТБ гортани и легких наиболее вероятен при наличии: </w:t>
      </w:r>
    </w:p>
    <w:p w:rsidR="004B5131" w:rsidRPr="009B4121" w:rsidRDefault="004B5131" w:rsidP="00D373E0">
      <w:pPr>
        <w:pStyle w:val="af"/>
        <w:numPr>
          <w:ilvl w:val="0"/>
          <w:numId w:val="17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диссеминированного ТБ</w:t>
      </w:r>
    </w:p>
    <w:p w:rsidR="004B5131" w:rsidRPr="009B4121" w:rsidRDefault="004B5131" w:rsidP="00D373E0">
      <w:pPr>
        <w:pStyle w:val="af"/>
        <w:numPr>
          <w:ilvl w:val="0"/>
          <w:numId w:val="17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очагового ТБ</w:t>
      </w:r>
    </w:p>
    <w:p w:rsidR="004B5131" w:rsidRPr="009B4121" w:rsidRDefault="004B5131" w:rsidP="00D373E0">
      <w:pPr>
        <w:pStyle w:val="af"/>
        <w:numPr>
          <w:ilvl w:val="0"/>
          <w:numId w:val="17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эмпиемы плевры</w:t>
      </w:r>
    </w:p>
    <w:p w:rsidR="004B5131" w:rsidRPr="009B4121" w:rsidRDefault="004B5131" w:rsidP="00D373E0">
      <w:pPr>
        <w:pStyle w:val="af"/>
        <w:numPr>
          <w:ilvl w:val="0"/>
          <w:numId w:val="17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 xml:space="preserve">туберкулемы </w:t>
      </w:r>
    </w:p>
    <w:p w:rsidR="004B5131" w:rsidRPr="009B4121" w:rsidRDefault="004B5131" w:rsidP="00D373E0">
      <w:pPr>
        <w:pStyle w:val="af"/>
        <w:numPr>
          <w:ilvl w:val="0"/>
          <w:numId w:val="17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туберкулеза почек</w:t>
      </w:r>
    </w:p>
    <w:p w:rsidR="004B5131" w:rsidRPr="009B4121" w:rsidRDefault="004B5131" w:rsidP="006A293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5131" w:rsidRPr="009B4121" w:rsidRDefault="004B5131" w:rsidP="004B513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174. Для заживления каверны необходимо:</w:t>
      </w:r>
    </w:p>
    <w:p w:rsidR="004B5131" w:rsidRPr="009B4121" w:rsidRDefault="004B5131" w:rsidP="00D373E0">
      <w:pPr>
        <w:pStyle w:val="af"/>
        <w:numPr>
          <w:ilvl w:val="0"/>
          <w:numId w:val="17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lastRenderedPageBreak/>
        <w:t>очищение каверны от казеозно-некротических масс</w:t>
      </w:r>
    </w:p>
    <w:p w:rsidR="004B5131" w:rsidRPr="009B4121" w:rsidRDefault="004B5131" w:rsidP="00D373E0">
      <w:pPr>
        <w:pStyle w:val="af"/>
        <w:numPr>
          <w:ilvl w:val="0"/>
          <w:numId w:val="17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фиброзное изменение легочной ткани</w:t>
      </w:r>
    </w:p>
    <w:p w:rsidR="004B5131" w:rsidRPr="009B4121" w:rsidRDefault="004B5131" w:rsidP="00D373E0">
      <w:pPr>
        <w:pStyle w:val="af"/>
        <w:numPr>
          <w:ilvl w:val="0"/>
          <w:numId w:val="17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нарастание зоны перифокального воспаления</w:t>
      </w:r>
    </w:p>
    <w:p w:rsidR="004B5131" w:rsidRPr="009B4121" w:rsidRDefault="004B5131" w:rsidP="00D373E0">
      <w:pPr>
        <w:pStyle w:val="af"/>
        <w:numPr>
          <w:ilvl w:val="0"/>
          <w:numId w:val="17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неравномерное разрастание фиброзного слоя каверны</w:t>
      </w:r>
    </w:p>
    <w:p w:rsidR="004B5131" w:rsidRPr="009B4121" w:rsidRDefault="004B5131" w:rsidP="00D373E0">
      <w:pPr>
        <w:pStyle w:val="af"/>
        <w:numPr>
          <w:ilvl w:val="0"/>
          <w:numId w:val="17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отсутствие связи с корнем</w:t>
      </w:r>
    </w:p>
    <w:p w:rsidR="004B5131" w:rsidRPr="009B4121" w:rsidRDefault="004B5131" w:rsidP="004B513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5131" w:rsidRPr="009B4121" w:rsidRDefault="004B5131" w:rsidP="004B513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175. Клиническая форма, которая наиболее часто предшествует развитию кавернозного ТБ:</w:t>
      </w:r>
    </w:p>
    <w:p w:rsidR="004B5131" w:rsidRPr="009B4121" w:rsidRDefault="004B5131" w:rsidP="00D373E0">
      <w:pPr>
        <w:pStyle w:val="af"/>
        <w:numPr>
          <w:ilvl w:val="0"/>
          <w:numId w:val="17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фиброзно-кавернозный</w:t>
      </w:r>
    </w:p>
    <w:p w:rsidR="004B5131" w:rsidRPr="009B4121" w:rsidRDefault="004B5131" w:rsidP="00D373E0">
      <w:pPr>
        <w:pStyle w:val="af"/>
        <w:numPr>
          <w:ilvl w:val="0"/>
          <w:numId w:val="17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 xml:space="preserve">очаговый </w:t>
      </w:r>
    </w:p>
    <w:p w:rsidR="004B5131" w:rsidRPr="009B4121" w:rsidRDefault="004B5131" w:rsidP="00D373E0">
      <w:pPr>
        <w:pStyle w:val="af"/>
        <w:numPr>
          <w:ilvl w:val="0"/>
          <w:numId w:val="17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 xml:space="preserve">инфильтративный </w:t>
      </w:r>
    </w:p>
    <w:p w:rsidR="004B5131" w:rsidRPr="009B4121" w:rsidRDefault="004B5131" w:rsidP="00D373E0">
      <w:pPr>
        <w:pStyle w:val="af"/>
        <w:numPr>
          <w:ilvl w:val="0"/>
          <w:numId w:val="17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 xml:space="preserve">диссеминированный </w:t>
      </w:r>
    </w:p>
    <w:p w:rsidR="004B5131" w:rsidRPr="009B4121" w:rsidRDefault="004B5131" w:rsidP="00D373E0">
      <w:pPr>
        <w:pStyle w:val="af"/>
        <w:numPr>
          <w:ilvl w:val="0"/>
          <w:numId w:val="17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первичный туберкулезный комплекс</w:t>
      </w:r>
    </w:p>
    <w:p w:rsidR="004B5131" w:rsidRPr="009B4121" w:rsidRDefault="004B5131" w:rsidP="004B513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5131" w:rsidRPr="009B4121" w:rsidRDefault="004B5131" w:rsidP="004B513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176.Основной путь распространения инфекции из каверны при прогрессировании ТБ:</w:t>
      </w:r>
    </w:p>
    <w:p w:rsidR="004B5131" w:rsidRPr="009B4121" w:rsidRDefault="004B5131" w:rsidP="00D373E0">
      <w:pPr>
        <w:pStyle w:val="af"/>
        <w:numPr>
          <w:ilvl w:val="0"/>
          <w:numId w:val="17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лимфогенный</w:t>
      </w:r>
    </w:p>
    <w:p w:rsidR="004B5131" w:rsidRPr="009B4121" w:rsidRDefault="004B5131" w:rsidP="00D373E0">
      <w:pPr>
        <w:pStyle w:val="af"/>
        <w:numPr>
          <w:ilvl w:val="0"/>
          <w:numId w:val="17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бронхогенный</w:t>
      </w:r>
    </w:p>
    <w:p w:rsidR="004B5131" w:rsidRPr="009B4121" w:rsidRDefault="004B5131" w:rsidP="00D373E0">
      <w:pPr>
        <w:pStyle w:val="af"/>
        <w:numPr>
          <w:ilvl w:val="0"/>
          <w:numId w:val="17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гематогенный</w:t>
      </w:r>
    </w:p>
    <w:p w:rsidR="004B5131" w:rsidRPr="009B4121" w:rsidRDefault="004B5131" w:rsidP="00D373E0">
      <w:pPr>
        <w:pStyle w:val="af"/>
        <w:numPr>
          <w:ilvl w:val="0"/>
          <w:numId w:val="17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контактный</w:t>
      </w:r>
    </w:p>
    <w:p w:rsidR="004B5131" w:rsidRPr="009B4121" w:rsidRDefault="004B5131" w:rsidP="00D373E0">
      <w:pPr>
        <w:pStyle w:val="af"/>
        <w:numPr>
          <w:ilvl w:val="0"/>
          <w:numId w:val="17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лимфогематогенный</w:t>
      </w:r>
    </w:p>
    <w:p w:rsidR="004B5131" w:rsidRPr="009B4121" w:rsidRDefault="004B5131" w:rsidP="004B513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5131" w:rsidRPr="009B4121" w:rsidRDefault="004B5131" w:rsidP="004B513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177. Вид каверны, который образуется при инфильтративной форме ТБ:</w:t>
      </w:r>
    </w:p>
    <w:p w:rsidR="004B5131" w:rsidRPr="009B4121" w:rsidRDefault="004B5131" w:rsidP="00D373E0">
      <w:pPr>
        <w:pStyle w:val="af"/>
        <w:numPr>
          <w:ilvl w:val="0"/>
          <w:numId w:val="17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регидная каверна</w:t>
      </w:r>
    </w:p>
    <w:p w:rsidR="004B5131" w:rsidRPr="009B4121" w:rsidRDefault="004B5131" w:rsidP="00D373E0">
      <w:pPr>
        <w:pStyle w:val="af"/>
        <w:numPr>
          <w:ilvl w:val="0"/>
          <w:numId w:val="17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альтеративная каверна</w:t>
      </w:r>
    </w:p>
    <w:p w:rsidR="004B5131" w:rsidRPr="009B4121" w:rsidRDefault="004B5131" w:rsidP="00D373E0">
      <w:pPr>
        <w:pStyle w:val="af"/>
        <w:numPr>
          <w:ilvl w:val="0"/>
          <w:numId w:val="17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штампованная каверна</w:t>
      </w:r>
    </w:p>
    <w:p w:rsidR="004B5131" w:rsidRPr="009B4121" w:rsidRDefault="004B5131" w:rsidP="00D373E0">
      <w:pPr>
        <w:pStyle w:val="af"/>
        <w:numPr>
          <w:ilvl w:val="0"/>
          <w:numId w:val="17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пневмонеогенная каверна</w:t>
      </w:r>
    </w:p>
    <w:p w:rsidR="004B5131" w:rsidRPr="009B4121" w:rsidRDefault="004B5131" w:rsidP="00D373E0">
      <w:pPr>
        <w:pStyle w:val="af"/>
        <w:numPr>
          <w:ilvl w:val="0"/>
          <w:numId w:val="17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железистая каверна</w:t>
      </w:r>
    </w:p>
    <w:p w:rsidR="004B5131" w:rsidRPr="009B4121" w:rsidRDefault="004B5131" w:rsidP="004B513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5131" w:rsidRPr="009B4121" w:rsidRDefault="004B5131" w:rsidP="004B513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178. Какой вид каверны образуется при диссеминированном ТБ:</w:t>
      </w:r>
    </w:p>
    <w:p w:rsidR="004B5131" w:rsidRPr="009B4121" w:rsidRDefault="004B5131" w:rsidP="00D373E0">
      <w:pPr>
        <w:pStyle w:val="af"/>
        <w:numPr>
          <w:ilvl w:val="0"/>
          <w:numId w:val="17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регидная каверна</w:t>
      </w:r>
    </w:p>
    <w:p w:rsidR="004B5131" w:rsidRPr="009B4121" w:rsidRDefault="004B5131" w:rsidP="00D373E0">
      <w:pPr>
        <w:pStyle w:val="af"/>
        <w:numPr>
          <w:ilvl w:val="0"/>
          <w:numId w:val="17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альтеративная каверна</w:t>
      </w:r>
    </w:p>
    <w:p w:rsidR="004B5131" w:rsidRPr="009B4121" w:rsidRDefault="004B5131" w:rsidP="00D373E0">
      <w:pPr>
        <w:pStyle w:val="af"/>
        <w:numPr>
          <w:ilvl w:val="0"/>
          <w:numId w:val="17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штампованная каверна</w:t>
      </w:r>
    </w:p>
    <w:p w:rsidR="004B5131" w:rsidRPr="009B4121" w:rsidRDefault="004B5131" w:rsidP="00D373E0">
      <w:pPr>
        <w:pStyle w:val="af"/>
        <w:numPr>
          <w:ilvl w:val="0"/>
          <w:numId w:val="17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пневмонеогенная каверна</w:t>
      </w:r>
    </w:p>
    <w:p w:rsidR="004B5131" w:rsidRPr="009B4121" w:rsidRDefault="004B5131" w:rsidP="00D373E0">
      <w:pPr>
        <w:pStyle w:val="af"/>
        <w:numPr>
          <w:ilvl w:val="0"/>
          <w:numId w:val="17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железистая каверна</w:t>
      </w:r>
    </w:p>
    <w:p w:rsidR="004B5131" w:rsidRPr="009B4121" w:rsidRDefault="004B5131" w:rsidP="004B513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5131" w:rsidRPr="009B4121" w:rsidRDefault="004B5131" w:rsidP="004B513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179. Причина формирования фиброзно-кавернозного ТБ:</w:t>
      </w:r>
    </w:p>
    <w:p w:rsidR="004B5131" w:rsidRPr="009B4121" w:rsidRDefault="004B5131" w:rsidP="00D373E0">
      <w:pPr>
        <w:pStyle w:val="af"/>
        <w:numPr>
          <w:ilvl w:val="0"/>
          <w:numId w:val="18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поражение дренирующего бронха</w:t>
      </w:r>
    </w:p>
    <w:p w:rsidR="004B5131" w:rsidRPr="009B4121" w:rsidRDefault="004B5131" w:rsidP="00D373E0">
      <w:pPr>
        <w:pStyle w:val="af"/>
        <w:numPr>
          <w:ilvl w:val="0"/>
          <w:numId w:val="18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неадекватное лечение</w:t>
      </w:r>
    </w:p>
    <w:p w:rsidR="004B5131" w:rsidRPr="009B4121" w:rsidRDefault="004B5131" w:rsidP="00D373E0">
      <w:pPr>
        <w:pStyle w:val="af"/>
        <w:numPr>
          <w:ilvl w:val="0"/>
          <w:numId w:val="18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 xml:space="preserve">позднее выявление ТБ </w:t>
      </w:r>
    </w:p>
    <w:p w:rsidR="004B5131" w:rsidRPr="009B4121" w:rsidRDefault="004B5131" w:rsidP="00D373E0">
      <w:pPr>
        <w:pStyle w:val="af"/>
        <w:numPr>
          <w:ilvl w:val="0"/>
          <w:numId w:val="18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lastRenderedPageBreak/>
        <w:t>устойчивые штаммы МБТ</w:t>
      </w:r>
    </w:p>
    <w:p w:rsidR="004B5131" w:rsidRPr="009B4121" w:rsidRDefault="004B5131" w:rsidP="00D373E0">
      <w:pPr>
        <w:pStyle w:val="af"/>
        <w:numPr>
          <w:ilvl w:val="0"/>
          <w:numId w:val="18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обширность поражения легких</w:t>
      </w:r>
    </w:p>
    <w:p w:rsidR="004B5131" w:rsidRPr="009B4121" w:rsidRDefault="004B5131" w:rsidP="004B513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5131" w:rsidRPr="009B4121" w:rsidRDefault="004B5131" w:rsidP="004B513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180. Первично-железистая каверна является следствием:</w:t>
      </w:r>
    </w:p>
    <w:p w:rsidR="004B5131" w:rsidRPr="009B4121" w:rsidRDefault="004B5131" w:rsidP="00D373E0">
      <w:pPr>
        <w:pStyle w:val="af"/>
        <w:numPr>
          <w:ilvl w:val="0"/>
          <w:numId w:val="18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очагового ТБ</w:t>
      </w:r>
    </w:p>
    <w:p w:rsidR="004B5131" w:rsidRPr="009B4121" w:rsidRDefault="004B5131" w:rsidP="00D373E0">
      <w:pPr>
        <w:pStyle w:val="af"/>
        <w:numPr>
          <w:ilvl w:val="0"/>
          <w:numId w:val="18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туберкулемы</w:t>
      </w:r>
    </w:p>
    <w:p w:rsidR="004B5131" w:rsidRPr="009B4121" w:rsidRDefault="004B5131" w:rsidP="00D373E0">
      <w:pPr>
        <w:pStyle w:val="af"/>
        <w:numPr>
          <w:ilvl w:val="0"/>
          <w:numId w:val="18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туберкулеза внутригрудных лимфатических узлов</w:t>
      </w:r>
    </w:p>
    <w:p w:rsidR="004B5131" w:rsidRPr="009B4121" w:rsidRDefault="004B5131" w:rsidP="00D373E0">
      <w:pPr>
        <w:pStyle w:val="af"/>
        <w:numPr>
          <w:ilvl w:val="0"/>
          <w:numId w:val="18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диссеминированного ТБ</w:t>
      </w:r>
    </w:p>
    <w:p w:rsidR="004B5131" w:rsidRPr="009B4121" w:rsidRDefault="004B5131" w:rsidP="00D373E0">
      <w:pPr>
        <w:pStyle w:val="af"/>
        <w:numPr>
          <w:ilvl w:val="0"/>
          <w:numId w:val="18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инфильтративного ТБ</w:t>
      </w:r>
    </w:p>
    <w:p w:rsidR="004B5131" w:rsidRPr="009B4121" w:rsidRDefault="004B5131" w:rsidP="004B513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5131" w:rsidRPr="009B4121" w:rsidRDefault="004B5131" w:rsidP="004B513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181. Стенка сформированной каверны состоит из:</w:t>
      </w:r>
    </w:p>
    <w:p w:rsidR="004B5131" w:rsidRPr="009B4121" w:rsidRDefault="004B5131" w:rsidP="00D373E0">
      <w:pPr>
        <w:pStyle w:val="af"/>
        <w:numPr>
          <w:ilvl w:val="0"/>
          <w:numId w:val="18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1-го слоя</w:t>
      </w:r>
    </w:p>
    <w:p w:rsidR="004B5131" w:rsidRPr="009B4121" w:rsidRDefault="004B5131" w:rsidP="00D373E0">
      <w:pPr>
        <w:pStyle w:val="af"/>
        <w:numPr>
          <w:ilvl w:val="0"/>
          <w:numId w:val="18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2-х слоев</w:t>
      </w:r>
    </w:p>
    <w:p w:rsidR="004B5131" w:rsidRPr="009B4121" w:rsidRDefault="004B5131" w:rsidP="00D373E0">
      <w:pPr>
        <w:pStyle w:val="af"/>
        <w:numPr>
          <w:ilvl w:val="0"/>
          <w:numId w:val="18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3-х слоев</w:t>
      </w:r>
    </w:p>
    <w:p w:rsidR="004B5131" w:rsidRPr="009B4121" w:rsidRDefault="004B5131" w:rsidP="00D373E0">
      <w:pPr>
        <w:pStyle w:val="af"/>
        <w:numPr>
          <w:ilvl w:val="0"/>
          <w:numId w:val="18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4-х слоев</w:t>
      </w:r>
    </w:p>
    <w:p w:rsidR="004B5131" w:rsidRPr="009B4121" w:rsidRDefault="004B5131" w:rsidP="00D373E0">
      <w:pPr>
        <w:pStyle w:val="af"/>
        <w:numPr>
          <w:ilvl w:val="0"/>
          <w:numId w:val="18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нет слоев</w:t>
      </w:r>
    </w:p>
    <w:p w:rsidR="004B5131" w:rsidRPr="009B4121" w:rsidRDefault="004B5131" w:rsidP="004B513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5131" w:rsidRPr="009B4121" w:rsidRDefault="004B5131" w:rsidP="004B513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182. Наиболее частое осложнение первичного ТБ комплекса:</w:t>
      </w:r>
    </w:p>
    <w:p w:rsidR="004B5131" w:rsidRPr="009B4121" w:rsidRDefault="004B5131" w:rsidP="00D373E0">
      <w:pPr>
        <w:pStyle w:val="af"/>
        <w:numPr>
          <w:ilvl w:val="0"/>
          <w:numId w:val="18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ТБ менингит</w:t>
      </w:r>
    </w:p>
    <w:p w:rsidR="004B5131" w:rsidRPr="009B4121" w:rsidRDefault="004B5131" w:rsidP="00D373E0">
      <w:pPr>
        <w:pStyle w:val="af"/>
        <w:numPr>
          <w:ilvl w:val="0"/>
          <w:numId w:val="18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ТБ плеврит</w:t>
      </w:r>
    </w:p>
    <w:p w:rsidR="004B5131" w:rsidRPr="009B4121" w:rsidRDefault="004B5131" w:rsidP="00D373E0">
      <w:pPr>
        <w:pStyle w:val="af"/>
        <w:numPr>
          <w:ilvl w:val="0"/>
          <w:numId w:val="18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ТБ глаз</w:t>
      </w:r>
    </w:p>
    <w:p w:rsidR="004B5131" w:rsidRPr="009B4121" w:rsidRDefault="004B5131" w:rsidP="00D373E0">
      <w:pPr>
        <w:pStyle w:val="af"/>
        <w:numPr>
          <w:ilvl w:val="0"/>
          <w:numId w:val="18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острый милиарный ТБ</w:t>
      </w:r>
    </w:p>
    <w:p w:rsidR="004B5131" w:rsidRPr="009B4121" w:rsidRDefault="004B5131" w:rsidP="00D373E0">
      <w:pPr>
        <w:pStyle w:val="af"/>
        <w:numPr>
          <w:ilvl w:val="0"/>
          <w:numId w:val="18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ателектаз легкого</w:t>
      </w:r>
    </w:p>
    <w:p w:rsidR="004B5131" w:rsidRPr="009B4121" w:rsidRDefault="004B5131" w:rsidP="004B5131">
      <w:pPr>
        <w:spacing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5131" w:rsidRPr="009B4121" w:rsidRDefault="004B5131" w:rsidP="004B513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183. Тяжелое осложнение первичного ТБ:</w:t>
      </w:r>
    </w:p>
    <w:p w:rsidR="004B5131" w:rsidRPr="009B4121" w:rsidRDefault="004B5131" w:rsidP="00D373E0">
      <w:pPr>
        <w:pStyle w:val="af"/>
        <w:numPr>
          <w:ilvl w:val="0"/>
          <w:numId w:val="18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ТБ трахеит</w:t>
      </w:r>
    </w:p>
    <w:p w:rsidR="004B5131" w:rsidRPr="009B4121" w:rsidRDefault="004B5131" w:rsidP="00D373E0">
      <w:pPr>
        <w:pStyle w:val="af"/>
        <w:numPr>
          <w:ilvl w:val="0"/>
          <w:numId w:val="18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 xml:space="preserve">ТБ костей </w:t>
      </w:r>
    </w:p>
    <w:p w:rsidR="004B5131" w:rsidRPr="009B4121" w:rsidRDefault="004B5131" w:rsidP="00D373E0">
      <w:pPr>
        <w:pStyle w:val="af"/>
        <w:numPr>
          <w:ilvl w:val="0"/>
          <w:numId w:val="18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ТБ менингит</w:t>
      </w:r>
    </w:p>
    <w:p w:rsidR="004B5131" w:rsidRPr="009B4121" w:rsidRDefault="004B5131" w:rsidP="00D373E0">
      <w:pPr>
        <w:pStyle w:val="af"/>
        <w:numPr>
          <w:ilvl w:val="0"/>
          <w:numId w:val="18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ТБ суставов</w:t>
      </w:r>
    </w:p>
    <w:p w:rsidR="004B5131" w:rsidRPr="009B4121" w:rsidRDefault="004B5131" w:rsidP="00D373E0">
      <w:pPr>
        <w:pStyle w:val="af"/>
        <w:numPr>
          <w:ilvl w:val="0"/>
          <w:numId w:val="18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ТБ почек</w:t>
      </w:r>
    </w:p>
    <w:p w:rsidR="004B5131" w:rsidRPr="009B4121" w:rsidRDefault="004B5131" w:rsidP="004B513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5131" w:rsidRPr="009B4121" w:rsidRDefault="004B5131" w:rsidP="004B513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184. Появление «положительного» с. Кернига после перенесенного ТБ внутригрудных лимфатических узлов свидетельствует о:</w:t>
      </w:r>
    </w:p>
    <w:p w:rsidR="004B5131" w:rsidRPr="009B4121" w:rsidRDefault="004B5131" w:rsidP="00D373E0">
      <w:pPr>
        <w:pStyle w:val="af"/>
        <w:numPr>
          <w:ilvl w:val="0"/>
          <w:numId w:val="18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ТБ менингите</w:t>
      </w:r>
    </w:p>
    <w:p w:rsidR="004B5131" w:rsidRPr="009B4121" w:rsidRDefault="004B5131" w:rsidP="00D373E0">
      <w:pPr>
        <w:pStyle w:val="af"/>
        <w:numPr>
          <w:ilvl w:val="0"/>
          <w:numId w:val="18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ТБ плеврите</w:t>
      </w:r>
    </w:p>
    <w:p w:rsidR="004B5131" w:rsidRPr="009B4121" w:rsidRDefault="004B5131" w:rsidP="00D373E0">
      <w:pPr>
        <w:pStyle w:val="af"/>
        <w:numPr>
          <w:ilvl w:val="0"/>
          <w:numId w:val="18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остром милиарном ТБ</w:t>
      </w:r>
    </w:p>
    <w:p w:rsidR="004B5131" w:rsidRPr="009B4121" w:rsidRDefault="004B5131" w:rsidP="00D373E0">
      <w:pPr>
        <w:pStyle w:val="af"/>
        <w:numPr>
          <w:ilvl w:val="0"/>
          <w:numId w:val="18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ТБ печени</w:t>
      </w:r>
    </w:p>
    <w:p w:rsidR="004B5131" w:rsidRPr="009B4121" w:rsidRDefault="004B5131" w:rsidP="00D373E0">
      <w:pPr>
        <w:pStyle w:val="af"/>
        <w:numPr>
          <w:ilvl w:val="0"/>
          <w:numId w:val="18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первичном туберкулезном комплексе</w:t>
      </w:r>
    </w:p>
    <w:p w:rsidR="004B5131" w:rsidRPr="009B4121" w:rsidRDefault="004B5131" w:rsidP="004B513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5131" w:rsidRPr="009B4121" w:rsidRDefault="004B5131" w:rsidP="004B513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lastRenderedPageBreak/>
        <w:t>185. При каком осложнении ТБ внутригрудных лимфатических узлов наблюдается БК</w:t>
      </w:r>
      <w:r w:rsidR="0021311A" w:rsidRPr="009B41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4121">
        <w:rPr>
          <w:rFonts w:ascii="Times New Roman" w:hAnsi="Times New Roman" w:cs="Times New Roman"/>
          <w:bCs/>
          <w:sz w:val="28"/>
          <w:szCs w:val="28"/>
        </w:rPr>
        <w:t>(+):</w:t>
      </w:r>
    </w:p>
    <w:p w:rsidR="004B5131" w:rsidRPr="009B4121" w:rsidRDefault="004B5131" w:rsidP="00D373E0">
      <w:pPr>
        <w:pStyle w:val="af"/>
        <w:numPr>
          <w:ilvl w:val="0"/>
          <w:numId w:val="18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остром милиарном ТБ</w:t>
      </w:r>
    </w:p>
    <w:p w:rsidR="004B5131" w:rsidRPr="009B4121" w:rsidRDefault="004B5131" w:rsidP="00D373E0">
      <w:pPr>
        <w:pStyle w:val="af"/>
        <w:numPr>
          <w:ilvl w:val="0"/>
          <w:numId w:val="18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ателектазе легкого</w:t>
      </w:r>
    </w:p>
    <w:p w:rsidR="004B5131" w:rsidRPr="009B4121" w:rsidRDefault="004B5131" w:rsidP="00D373E0">
      <w:pPr>
        <w:pStyle w:val="af"/>
        <w:numPr>
          <w:ilvl w:val="0"/>
          <w:numId w:val="18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бронхонодулярном свище</w:t>
      </w:r>
    </w:p>
    <w:p w:rsidR="004B5131" w:rsidRPr="009B4121" w:rsidRDefault="004B5131" w:rsidP="00D373E0">
      <w:pPr>
        <w:pStyle w:val="af"/>
        <w:numPr>
          <w:ilvl w:val="0"/>
          <w:numId w:val="18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ТБ менингите</w:t>
      </w:r>
    </w:p>
    <w:p w:rsidR="004B5131" w:rsidRPr="009B4121" w:rsidRDefault="004B5131" w:rsidP="00D373E0">
      <w:pPr>
        <w:pStyle w:val="af"/>
        <w:numPr>
          <w:ilvl w:val="0"/>
          <w:numId w:val="18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ТБ плеврите</w:t>
      </w:r>
    </w:p>
    <w:p w:rsidR="004B5131" w:rsidRPr="009B4121" w:rsidRDefault="004B5131" w:rsidP="004B513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5131" w:rsidRPr="009B4121" w:rsidRDefault="004B5131" w:rsidP="004B513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186. Для экссудативного плеврита характерно:</w:t>
      </w:r>
    </w:p>
    <w:p w:rsidR="004B5131" w:rsidRPr="009B4121" w:rsidRDefault="004B5131" w:rsidP="00D373E0">
      <w:pPr>
        <w:pStyle w:val="af"/>
        <w:numPr>
          <w:ilvl w:val="0"/>
          <w:numId w:val="18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бронхиальное дыхание</w:t>
      </w:r>
    </w:p>
    <w:p w:rsidR="004B5131" w:rsidRPr="009B4121" w:rsidRDefault="004B5131" w:rsidP="00D373E0">
      <w:pPr>
        <w:pStyle w:val="af"/>
        <w:numPr>
          <w:ilvl w:val="0"/>
          <w:numId w:val="18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шум трения плевры</w:t>
      </w:r>
    </w:p>
    <w:p w:rsidR="004B5131" w:rsidRPr="009B4121" w:rsidRDefault="004B5131" w:rsidP="00D373E0">
      <w:pPr>
        <w:pStyle w:val="af"/>
        <w:numPr>
          <w:ilvl w:val="0"/>
          <w:numId w:val="18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ослабленное дыхание</w:t>
      </w:r>
    </w:p>
    <w:p w:rsidR="004B5131" w:rsidRPr="009B4121" w:rsidRDefault="004B5131" w:rsidP="00D373E0">
      <w:pPr>
        <w:pStyle w:val="af"/>
        <w:numPr>
          <w:ilvl w:val="0"/>
          <w:numId w:val="18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жесткое дыхание</w:t>
      </w:r>
    </w:p>
    <w:p w:rsidR="004B5131" w:rsidRPr="009B4121" w:rsidRDefault="004B5131" w:rsidP="00D373E0">
      <w:pPr>
        <w:pStyle w:val="af"/>
        <w:numPr>
          <w:ilvl w:val="0"/>
          <w:numId w:val="18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амфорическое дыхание</w:t>
      </w:r>
    </w:p>
    <w:p w:rsidR="004B5131" w:rsidRPr="009B4121" w:rsidRDefault="004B5131" w:rsidP="006A2933">
      <w:pPr>
        <w:spacing w:line="240" w:lineRule="auto"/>
        <w:ind w:left="99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5131" w:rsidRPr="009B4121" w:rsidRDefault="004B5131" w:rsidP="004B513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187. Достоверный метод диагностики наличия выпота в плевральной полости:</w:t>
      </w:r>
    </w:p>
    <w:p w:rsidR="004B5131" w:rsidRPr="009B4121" w:rsidRDefault="004B5131" w:rsidP="00D373E0">
      <w:pPr>
        <w:pStyle w:val="af"/>
        <w:numPr>
          <w:ilvl w:val="0"/>
          <w:numId w:val="18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выявление тупости в проекции легкого при перкуссии</w:t>
      </w:r>
    </w:p>
    <w:p w:rsidR="004B5131" w:rsidRPr="009B4121" w:rsidRDefault="004B5131" w:rsidP="00D373E0">
      <w:pPr>
        <w:pStyle w:val="af"/>
        <w:numPr>
          <w:ilvl w:val="0"/>
          <w:numId w:val="18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ослабление дыхания при аускультации</w:t>
      </w:r>
    </w:p>
    <w:p w:rsidR="004B5131" w:rsidRPr="009B4121" w:rsidRDefault="004B5131" w:rsidP="00D373E0">
      <w:pPr>
        <w:pStyle w:val="af"/>
        <w:numPr>
          <w:ilvl w:val="0"/>
          <w:numId w:val="18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 xml:space="preserve">получение свободной жидкости при пункции плевральной полости </w:t>
      </w:r>
    </w:p>
    <w:p w:rsidR="004B5131" w:rsidRPr="009B4121" w:rsidRDefault="004B5131" w:rsidP="00D373E0">
      <w:pPr>
        <w:pStyle w:val="af"/>
        <w:numPr>
          <w:ilvl w:val="0"/>
          <w:numId w:val="18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наличие на рентгенограмме обширного гомогенного затенения</w:t>
      </w:r>
    </w:p>
    <w:p w:rsidR="004B5131" w:rsidRPr="009B4121" w:rsidRDefault="004B5131" w:rsidP="00D373E0">
      <w:pPr>
        <w:pStyle w:val="af"/>
        <w:numPr>
          <w:ilvl w:val="0"/>
          <w:numId w:val="18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ослабление голосового дрожания на стороне поражения</w:t>
      </w:r>
    </w:p>
    <w:p w:rsidR="004B5131" w:rsidRPr="009B4121" w:rsidRDefault="004B5131" w:rsidP="004B513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5131" w:rsidRPr="009B4121" w:rsidRDefault="004B5131" w:rsidP="004B513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188. Какая рентгенограмма наиболее информативна при диагностике междолевых плевритов:</w:t>
      </w:r>
    </w:p>
    <w:p w:rsidR="004B5131" w:rsidRPr="009B4121" w:rsidRDefault="004B5131" w:rsidP="00D373E0">
      <w:pPr>
        <w:pStyle w:val="af"/>
        <w:numPr>
          <w:ilvl w:val="0"/>
          <w:numId w:val="18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прицельная</w:t>
      </w:r>
    </w:p>
    <w:p w:rsidR="004B5131" w:rsidRPr="009B4121" w:rsidRDefault="004B5131" w:rsidP="00D373E0">
      <w:pPr>
        <w:pStyle w:val="af"/>
        <w:numPr>
          <w:ilvl w:val="0"/>
          <w:numId w:val="18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боковая</w:t>
      </w:r>
    </w:p>
    <w:p w:rsidR="004B5131" w:rsidRPr="009B4121" w:rsidRDefault="004B5131" w:rsidP="00D373E0">
      <w:pPr>
        <w:pStyle w:val="af"/>
        <w:numPr>
          <w:ilvl w:val="0"/>
          <w:numId w:val="18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в прямой проекции</w:t>
      </w:r>
    </w:p>
    <w:p w:rsidR="004B5131" w:rsidRPr="009B4121" w:rsidRDefault="004B5131" w:rsidP="00D373E0">
      <w:pPr>
        <w:pStyle w:val="af"/>
        <w:numPr>
          <w:ilvl w:val="0"/>
          <w:numId w:val="18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в косой проекции</w:t>
      </w:r>
    </w:p>
    <w:p w:rsidR="004B5131" w:rsidRPr="009B4121" w:rsidRDefault="004B5131" w:rsidP="00D373E0">
      <w:pPr>
        <w:pStyle w:val="af"/>
        <w:numPr>
          <w:ilvl w:val="0"/>
          <w:numId w:val="18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в задне-прямой проекции</w:t>
      </w:r>
    </w:p>
    <w:p w:rsidR="004B5131" w:rsidRPr="009B4121" w:rsidRDefault="004B5131" w:rsidP="004B5131">
      <w:pPr>
        <w:spacing w:line="240" w:lineRule="auto"/>
        <w:ind w:left="99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5131" w:rsidRPr="009B4121" w:rsidRDefault="004B5131" w:rsidP="004B513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189. Чаще всего в клеточном составе экссудата при туберкулезном плеврите преобладают:</w:t>
      </w:r>
    </w:p>
    <w:p w:rsidR="004B5131" w:rsidRPr="009B4121" w:rsidRDefault="004B5131" w:rsidP="00D373E0">
      <w:pPr>
        <w:pStyle w:val="af"/>
        <w:numPr>
          <w:ilvl w:val="0"/>
          <w:numId w:val="19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лимфоциты</w:t>
      </w:r>
    </w:p>
    <w:p w:rsidR="004B5131" w:rsidRPr="009B4121" w:rsidRDefault="004B5131" w:rsidP="00D373E0">
      <w:pPr>
        <w:pStyle w:val="af"/>
        <w:numPr>
          <w:ilvl w:val="0"/>
          <w:numId w:val="19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моноциты</w:t>
      </w:r>
    </w:p>
    <w:p w:rsidR="004B5131" w:rsidRPr="009B4121" w:rsidRDefault="004B5131" w:rsidP="00D373E0">
      <w:pPr>
        <w:pStyle w:val="af"/>
        <w:numPr>
          <w:ilvl w:val="0"/>
          <w:numId w:val="19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нейтрофилы</w:t>
      </w:r>
    </w:p>
    <w:p w:rsidR="004B5131" w:rsidRPr="009B4121" w:rsidRDefault="004B5131" w:rsidP="00D373E0">
      <w:pPr>
        <w:pStyle w:val="af"/>
        <w:numPr>
          <w:ilvl w:val="0"/>
          <w:numId w:val="19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клетки мезотелия плевры</w:t>
      </w:r>
    </w:p>
    <w:p w:rsidR="004B5131" w:rsidRPr="009B4121" w:rsidRDefault="004B5131" w:rsidP="00D373E0">
      <w:pPr>
        <w:pStyle w:val="af"/>
        <w:numPr>
          <w:ilvl w:val="0"/>
          <w:numId w:val="19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лейкоциты</w:t>
      </w:r>
    </w:p>
    <w:p w:rsidR="004B5131" w:rsidRPr="009B4121" w:rsidRDefault="004B5131" w:rsidP="004B513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5131" w:rsidRPr="009B4121" w:rsidRDefault="004B5131" w:rsidP="004B513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190. Фактор, определяющий течение и исход ТБ менингита:</w:t>
      </w:r>
    </w:p>
    <w:p w:rsidR="004B5131" w:rsidRPr="009B4121" w:rsidRDefault="004B5131" w:rsidP="00D373E0">
      <w:pPr>
        <w:pStyle w:val="af"/>
        <w:numPr>
          <w:ilvl w:val="0"/>
          <w:numId w:val="19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lastRenderedPageBreak/>
        <w:t>поражение черепно-мозговых нервов</w:t>
      </w:r>
    </w:p>
    <w:p w:rsidR="004B5131" w:rsidRPr="009B4121" w:rsidRDefault="004B5131" w:rsidP="00D373E0">
      <w:pPr>
        <w:pStyle w:val="af"/>
        <w:numPr>
          <w:ilvl w:val="0"/>
          <w:numId w:val="19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сочетание с туберкулезом легких</w:t>
      </w:r>
    </w:p>
    <w:p w:rsidR="004B5131" w:rsidRPr="009B4121" w:rsidRDefault="004B5131" w:rsidP="00D373E0">
      <w:pPr>
        <w:pStyle w:val="af"/>
        <w:numPr>
          <w:ilvl w:val="0"/>
          <w:numId w:val="19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наличие сопутствующих заболеваний</w:t>
      </w:r>
    </w:p>
    <w:p w:rsidR="004B5131" w:rsidRPr="009B4121" w:rsidRDefault="004B5131" w:rsidP="00D373E0">
      <w:pPr>
        <w:pStyle w:val="af"/>
        <w:numPr>
          <w:ilvl w:val="0"/>
          <w:numId w:val="19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гипертермия центрального генеза</w:t>
      </w:r>
    </w:p>
    <w:p w:rsidR="004B5131" w:rsidRPr="009B4121" w:rsidRDefault="004B5131" w:rsidP="00D373E0">
      <w:pPr>
        <w:pStyle w:val="af"/>
        <w:numPr>
          <w:ilvl w:val="0"/>
          <w:numId w:val="19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отказ от курения</w:t>
      </w:r>
    </w:p>
    <w:p w:rsidR="004B5131" w:rsidRPr="009B4121" w:rsidRDefault="004B5131" w:rsidP="004B5131">
      <w:pPr>
        <w:spacing w:line="240" w:lineRule="auto"/>
        <w:ind w:left="99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5131" w:rsidRPr="009B4121" w:rsidRDefault="004B5131" w:rsidP="004B513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191. Количество сахара в спинномозговой жидкости в норме:</w:t>
      </w:r>
    </w:p>
    <w:p w:rsidR="004B5131" w:rsidRPr="009B4121" w:rsidRDefault="004B5131" w:rsidP="00D373E0">
      <w:pPr>
        <w:pStyle w:val="af"/>
        <w:numPr>
          <w:ilvl w:val="0"/>
          <w:numId w:val="19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0,5-0,18 ммоль/л</w:t>
      </w:r>
    </w:p>
    <w:p w:rsidR="004B5131" w:rsidRPr="009B4121" w:rsidRDefault="004B5131" w:rsidP="00D373E0">
      <w:pPr>
        <w:pStyle w:val="af"/>
        <w:numPr>
          <w:ilvl w:val="0"/>
          <w:numId w:val="19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0,9-2,76 ммоль/л</w:t>
      </w:r>
    </w:p>
    <w:p w:rsidR="004B5131" w:rsidRPr="009B4121" w:rsidRDefault="004B5131" w:rsidP="00D373E0">
      <w:pPr>
        <w:pStyle w:val="af"/>
        <w:numPr>
          <w:ilvl w:val="0"/>
          <w:numId w:val="19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2,22-3,31 ммоль/л</w:t>
      </w:r>
    </w:p>
    <w:p w:rsidR="004B5131" w:rsidRPr="009B4121" w:rsidRDefault="004B5131" w:rsidP="00D373E0">
      <w:pPr>
        <w:pStyle w:val="af"/>
        <w:numPr>
          <w:ilvl w:val="0"/>
          <w:numId w:val="19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2,96-4,13 ммоль/л</w:t>
      </w:r>
    </w:p>
    <w:p w:rsidR="004B5131" w:rsidRPr="009B4121" w:rsidRDefault="004B5131" w:rsidP="00D373E0">
      <w:pPr>
        <w:pStyle w:val="af"/>
        <w:numPr>
          <w:ilvl w:val="0"/>
          <w:numId w:val="19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3,96-5,13 ммоль/л</w:t>
      </w:r>
    </w:p>
    <w:p w:rsidR="004B5131" w:rsidRPr="009B4121" w:rsidRDefault="004B5131" w:rsidP="004B513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5131" w:rsidRPr="009B4121" w:rsidRDefault="004B5131" w:rsidP="004B513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192. Спинномозговая жидкость при блоке ликворных путей у больных ТБ менингита (изменения цвета):</w:t>
      </w:r>
    </w:p>
    <w:p w:rsidR="004B5131" w:rsidRPr="009B4121" w:rsidRDefault="004B5131" w:rsidP="00D373E0">
      <w:pPr>
        <w:pStyle w:val="af"/>
        <w:numPr>
          <w:ilvl w:val="0"/>
          <w:numId w:val="19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мутная</w:t>
      </w:r>
    </w:p>
    <w:p w:rsidR="004B5131" w:rsidRPr="009B4121" w:rsidRDefault="004B5131" w:rsidP="00D373E0">
      <w:pPr>
        <w:pStyle w:val="af"/>
        <w:numPr>
          <w:ilvl w:val="0"/>
          <w:numId w:val="19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ксантохромная</w:t>
      </w:r>
    </w:p>
    <w:p w:rsidR="004B5131" w:rsidRPr="009B4121" w:rsidRDefault="004B5131" w:rsidP="00D373E0">
      <w:pPr>
        <w:pStyle w:val="af"/>
        <w:numPr>
          <w:ilvl w:val="0"/>
          <w:numId w:val="19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опалесцирующая</w:t>
      </w:r>
    </w:p>
    <w:p w:rsidR="004B5131" w:rsidRPr="009B4121" w:rsidRDefault="004B5131" w:rsidP="00D373E0">
      <w:pPr>
        <w:pStyle w:val="af"/>
        <w:numPr>
          <w:ilvl w:val="0"/>
          <w:numId w:val="19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прозрачная</w:t>
      </w:r>
    </w:p>
    <w:p w:rsidR="004B5131" w:rsidRPr="009B4121" w:rsidRDefault="004B5131" w:rsidP="00D373E0">
      <w:pPr>
        <w:pStyle w:val="af"/>
        <w:numPr>
          <w:ilvl w:val="0"/>
          <w:numId w:val="19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зеленая</w:t>
      </w:r>
    </w:p>
    <w:p w:rsidR="004B5131" w:rsidRPr="009B4121" w:rsidRDefault="004B5131" w:rsidP="004B513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5131" w:rsidRPr="009B4121" w:rsidRDefault="004B5131" w:rsidP="004B513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193. Показатели сахара в спинномозговой жидкости при ТБ менингите:</w:t>
      </w:r>
    </w:p>
    <w:p w:rsidR="004B5131" w:rsidRPr="009B4121" w:rsidRDefault="004B5131" w:rsidP="00D373E0">
      <w:pPr>
        <w:pStyle w:val="af"/>
        <w:numPr>
          <w:ilvl w:val="0"/>
          <w:numId w:val="19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в пределах нормы</w:t>
      </w:r>
    </w:p>
    <w:p w:rsidR="004B5131" w:rsidRPr="009B4121" w:rsidRDefault="004B5131" w:rsidP="00D373E0">
      <w:pPr>
        <w:pStyle w:val="af"/>
        <w:numPr>
          <w:ilvl w:val="0"/>
          <w:numId w:val="19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повышается</w:t>
      </w:r>
    </w:p>
    <w:p w:rsidR="004B5131" w:rsidRPr="009B4121" w:rsidRDefault="004B5131" w:rsidP="00D373E0">
      <w:pPr>
        <w:pStyle w:val="af"/>
        <w:numPr>
          <w:ilvl w:val="0"/>
          <w:numId w:val="19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понижается</w:t>
      </w:r>
    </w:p>
    <w:p w:rsidR="004B5131" w:rsidRPr="009B4121" w:rsidRDefault="004B5131" w:rsidP="00D373E0">
      <w:pPr>
        <w:pStyle w:val="af"/>
        <w:numPr>
          <w:ilvl w:val="0"/>
          <w:numId w:val="19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резко повышается</w:t>
      </w:r>
    </w:p>
    <w:p w:rsidR="004B5131" w:rsidRPr="009B4121" w:rsidRDefault="004B5131" w:rsidP="00D373E0">
      <w:pPr>
        <w:pStyle w:val="af"/>
        <w:numPr>
          <w:ilvl w:val="0"/>
          <w:numId w:val="19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резко понижается</w:t>
      </w:r>
    </w:p>
    <w:p w:rsidR="004B5131" w:rsidRPr="009B4121" w:rsidRDefault="004B5131" w:rsidP="004B513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5131" w:rsidRPr="009B4121" w:rsidRDefault="004B5131" w:rsidP="004B513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194. Основной метод исследования при диагностике ТБ менингита:</w:t>
      </w:r>
    </w:p>
    <w:p w:rsidR="004B5131" w:rsidRPr="009B4121" w:rsidRDefault="004B5131" w:rsidP="00D373E0">
      <w:pPr>
        <w:pStyle w:val="af"/>
        <w:numPr>
          <w:ilvl w:val="0"/>
          <w:numId w:val="19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люмбальная пункция с лабораторным исследованием ликвора, в том числе и на МБТ</w:t>
      </w:r>
    </w:p>
    <w:p w:rsidR="004B5131" w:rsidRPr="009B4121" w:rsidRDefault="004B5131" w:rsidP="00D373E0">
      <w:pPr>
        <w:pStyle w:val="af"/>
        <w:numPr>
          <w:ilvl w:val="0"/>
          <w:numId w:val="19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клинический с изучением особенностей течения заболевания</w:t>
      </w:r>
    </w:p>
    <w:p w:rsidR="004B5131" w:rsidRPr="009B4121" w:rsidRDefault="004B5131" w:rsidP="00D373E0">
      <w:pPr>
        <w:pStyle w:val="af"/>
        <w:numPr>
          <w:ilvl w:val="0"/>
          <w:numId w:val="19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многократные исследования мокроты на МБТ</w:t>
      </w:r>
    </w:p>
    <w:p w:rsidR="004B5131" w:rsidRPr="009B4121" w:rsidRDefault="004B5131" w:rsidP="00D373E0">
      <w:pPr>
        <w:pStyle w:val="af"/>
        <w:numPr>
          <w:ilvl w:val="0"/>
          <w:numId w:val="19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данные неврологического статуса</w:t>
      </w:r>
    </w:p>
    <w:p w:rsidR="004B5131" w:rsidRPr="009B4121" w:rsidRDefault="004B5131" w:rsidP="00D373E0">
      <w:pPr>
        <w:pStyle w:val="af"/>
        <w:numPr>
          <w:ilvl w:val="0"/>
          <w:numId w:val="19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3-х кратная бактериоскопия</w:t>
      </w:r>
    </w:p>
    <w:p w:rsidR="004B5131" w:rsidRPr="009B4121" w:rsidRDefault="004B5131" w:rsidP="004B513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5131" w:rsidRPr="009B4121" w:rsidRDefault="004B5131" w:rsidP="004B513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195. Типичное для ТБ менингита начало заболевания:</w:t>
      </w:r>
    </w:p>
    <w:p w:rsidR="004B5131" w:rsidRPr="009B4121" w:rsidRDefault="004B5131" w:rsidP="00D373E0">
      <w:pPr>
        <w:pStyle w:val="af"/>
        <w:numPr>
          <w:ilvl w:val="0"/>
          <w:numId w:val="19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острое</w:t>
      </w:r>
    </w:p>
    <w:p w:rsidR="004B5131" w:rsidRPr="009B4121" w:rsidRDefault="004B5131" w:rsidP="00D373E0">
      <w:pPr>
        <w:pStyle w:val="af"/>
        <w:numPr>
          <w:ilvl w:val="0"/>
          <w:numId w:val="19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молниеносное</w:t>
      </w:r>
    </w:p>
    <w:p w:rsidR="004B5131" w:rsidRPr="009B4121" w:rsidRDefault="004B5131" w:rsidP="00D373E0">
      <w:pPr>
        <w:pStyle w:val="af"/>
        <w:numPr>
          <w:ilvl w:val="0"/>
          <w:numId w:val="19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постепенное с продромой</w:t>
      </w:r>
    </w:p>
    <w:p w:rsidR="004B5131" w:rsidRPr="009B4121" w:rsidRDefault="004B5131" w:rsidP="00D373E0">
      <w:pPr>
        <w:pStyle w:val="af"/>
        <w:numPr>
          <w:ilvl w:val="0"/>
          <w:numId w:val="19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lastRenderedPageBreak/>
        <w:t>малосимптомное начало и течение</w:t>
      </w:r>
    </w:p>
    <w:p w:rsidR="004B5131" w:rsidRPr="009B4121" w:rsidRDefault="004B5131" w:rsidP="00D373E0">
      <w:pPr>
        <w:pStyle w:val="af"/>
        <w:numPr>
          <w:ilvl w:val="0"/>
          <w:numId w:val="19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 xml:space="preserve">постепенное </w:t>
      </w:r>
      <w:r w:rsidR="0021311A" w:rsidRPr="009B4121">
        <w:rPr>
          <w:rFonts w:ascii="Times New Roman" w:hAnsi="Times New Roman" w:cs="Times New Roman"/>
          <w:bCs/>
          <w:sz w:val="28"/>
          <w:szCs w:val="28"/>
        </w:rPr>
        <w:t>без продромов</w:t>
      </w:r>
    </w:p>
    <w:p w:rsidR="004B5131" w:rsidRPr="009B4121" w:rsidRDefault="004B5131" w:rsidP="004B513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5131" w:rsidRPr="009B4121" w:rsidRDefault="004B5131" w:rsidP="004B513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196. К осложнениям вторичного ТБ относятся:</w:t>
      </w:r>
    </w:p>
    <w:p w:rsidR="004B5131" w:rsidRPr="009B4121" w:rsidRDefault="004B5131" w:rsidP="00D373E0">
      <w:pPr>
        <w:pStyle w:val="af"/>
        <w:numPr>
          <w:ilvl w:val="0"/>
          <w:numId w:val="19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спонтанный пневмоторакс</w:t>
      </w:r>
    </w:p>
    <w:p w:rsidR="004B5131" w:rsidRPr="009B4121" w:rsidRDefault="004B5131" w:rsidP="00D373E0">
      <w:pPr>
        <w:pStyle w:val="af"/>
        <w:numPr>
          <w:ilvl w:val="0"/>
          <w:numId w:val="19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бронхо-нодулярный свищ</w:t>
      </w:r>
    </w:p>
    <w:p w:rsidR="004B5131" w:rsidRPr="009B4121" w:rsidRDefault="004B5131" w:rsidP="00D373E0">
      <w:pPr>
        <w:pStyle w:val="af"/>
        <w:numPr>
          <w:ilvl w:val="0"/>
          <w:numId w:val="19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амилоидоз</w:t>
      </w:r>
    </w:p>
    <w:p w:rsidR="004B5131" w:rsidRPr="009B4121" w:rsidRDefault="004B5131" w:rsidP="00D373E0">
      <w:pPr>
        <w:pStyle w:val="af"/>
        <w:numPr>
          <w:ilvl w:val="0"/>
          <w:numId w:val="19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фиброзные изменения в легких</w:t>
      </w:r>
    </w:p>
    <w:p w:rsidR="004B5131" w:rsidRPr="009B4121" w:rsidRDefault="004B5131" w:rsidP="00D373E0">
      <w:pPr>
        <w:pStyle w:val="af"/>
        <w:numPr>
          <w:ilvl w:val="0"/>
          <w:numId w:val="19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менингит</w:t>
      </w:r>
    </w:p>
    <w:p w:rsidR="004B5131" w:rsidRPr="009B4121" w:rsidRDefault="004B5131" w:rsidP="004B513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5131" w:rsidRPr="009B4121" w:rsidRDefault="004B5131" w:rsidP="004B513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197. При легочном кровотечении кровь выделяется:</w:t>
      </w:r>
    </w:p>
    <w:p w:rsidR="004B5131" w:rsidRPr="009B4121" w:rsidRDefault="004B5131" w:rsidP="00D373E0">
      <w:pPr>
        <w:pStyle w:val="af"/>
        <w:numPr>
          <w:ilvl w:val="0"/>
          <w:numId w:val="19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при кашлевом толчке</w:t>
      </w:r>
    </w:p>
    <w:p w:rsidR="004B5131" w:rsidRPr="009B4121" w:rsidRDefault="004B5131" w:rsidP="00D373E0">
      <w:pPr>
        <w:pStyle w:val="af"/>
        <w:numPr>
          <w:ilvl w:val="0"/>
          <w:numId w:val="19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при рвотном движении</w:t>
      </w:r>
    </w:p>
    <w:p w:rsidR="004B5131" w:rsidRPr="009B4121" w:rsidRDefault="004B5131" w:rsidP="00D373E0">
      <w:pPr>
        <w:pStyle w:val="af"/>
        <w:numPr>
          <w:ilvl w:val="0"/>
          <w:numId w:val="19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без кашля в отличие от кровохаркания</w:t>
      </w:r>
    </w:p>
    <w:p w:rsidR="004B5131" w:rsidRPr="009B4121" w:rsidRDefault="004B5131" w:rsidP="00D373E0">
      <w:pPr>
        <w:pStyle w:val="af"/>
        <w:numPr>
          <w:ilvl w:val="0"/>
          <w:numId w:val="19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при наклоне туловища</w:t>
      </w:r>
    </w:p>
    <w:p w:rsidR="004B5131" w:rsidRPr="009B4121" w:rsidRDefault="004B5131" w:rsidP="00D373E0">
      <w:pPr>
        <w:pStyle w:val="af"/>
        <w:numPr>
          <w:ilvl w:val="0"/>
          <w:numId w:val="19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при приеме пищи</w:t>
      </w:r>
    </w:p>
    <w:p w:rsidR="004B5131" w:rsidRPr="009B4121" w:rsidRDefault="004B5131" w:rsidP="004B513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5131" w:rsidRPr="009B4121" w:rsidRDefault="004B5131" w:rsidP="004B513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198. При какой клинической форме ТБ чаще возникает спонтанный пневмоторакс:</w:t>
      </w:r>
    </w:p>
    <w:p w:rsidR="004B5131" w:rsidRPr="009B4121" w:rsidRDefault="004B5131" w:rsidP="00D373E0">
      <w:pPr>
        <w:pStyle w:val="af"/>
        <w:numPr>
          <w:ilvl w:val="0"/>
          <w:numId w:val="19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при казеозной пневмонии с поликавернозом:</w:t>
      </w:r>
    </w:p>
    <w:p w:rsidR="004B5131" w:rsidRPr="009B4121" w:rsidRDefault="004B5131" w:rsidP="00D373E0">
      <w:pPr>
        <w:pStyle w:val="af"/>
        <w:numPr>
          <w:ilvl w:val="0"/>
          <w:numId w:val="19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при очаговом туберкулезе в фазе распада</w:t>
      </w:r>
    </w:p>
    <w:p w:rsidR="004B5131" w:rsidRPr="009B4121" w:rsidRDefault="004B5131" w:rsidP="00D373E0">
      <w:pPr>
        <w:pStyle w:val="af"/>
        <w:numPr>
          <w:ilvl w:val="0"/>
          <w:numId w:val="19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 xml:space="preserve">при милиарном туберкулезе </w:t>
      </w:r>
    </w:p>
    <w:p w:rsidR="004B5131" w:rsidRPr="009B4121" w:rsidRDefault="004B5131" w:rsidP="00D373E0">
      <w:pPr>
        <w:pStyle w:val="af"/>
        <w:numPr>
          <w:ilvl w:val="0"/>
          <w:numId w:val="19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 xml:space="preserve">при туберкулеме </w:t>
      </w:r>
    </w:p>
    <w:p w:rsidR="004B5131" w:rsidRPr="009B4121" w:rsidRDefault="004B5131" w:rsidP="00D373E0">
      <w:pPr>
        <w:pStyle w:val="af"/>
        <w:numPr>
          <w:ilvl w:val="0"/>
          <w:numId w:val="19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при туберкулезе внутригрудных лимфоузлов</w:t>
      </w:r>
    </w:p>
    <w:p w:rsidR="004B5131" w:rsidRPr="009B4121" w:rsidRDefault="004B5131" w:rsidP="004B513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5131" w:rsidRPr="009B4121" w:rsidRDefault="004B5131" w:rsidP="004B513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199. Какой метод диагностики спонтанного пневмоторакса является основным:</w:t>
      </w:r>
    </w:p>
    <w:p w:rsidR="004B5131" w:rsidRPr="009B4121" w:rsidRDefault="004B5131" w:rsidP="00D373E0">
      <w:pPr>
        <w:pStyle w:val="af"/>
        <w:numPr>
          <w:ilvl w:val="0"/>
          <w:numId w:val="20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по клинической симптоматике</w:t>
      </w:r>
    </w:p>
    <w:p w:rsidR="004B5131" w:rsidRPr="009B4121" w:rsidRDefault="004B5131" w:rsidP="00D373E0">
      <w:pPr>
        <w:pStyle w:val="af"/>
        <w:numPr>
          <w:ilvl w:val="0"/>
          <w:numId w:val="20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рентгенологический метод</w:t>
      </w:r>
    </w:p>
    <w:p w:rsidR="004B5131" w:rsidRPr="009B4121" w:rsidRDefault="004B5131" w:rsidP="00D373E0">
      <w:pPr>
        <w:pStyle w:val="af"/>
        <w:numPr>
          <w:ilvl w:val="0"/>
          <w:numId w:val="20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метод перкуссии</w:t>
      </w:r>
    </w:p>
    <w:p w:rsidR="004B5131" w:rsidRPr="009B4121" w:rsidRDefault="004B5131" w:rsidP="00D373E0">
      <w:pPr>
        <w:pStyle w:val="af"/>
        <w:numPr>
          <w:ilvl w:val="0"/>
          <w:numId w:val="20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метод аускультации</w:t>
      </w:r>
    </w:p>
    <w:p w:rsidR="004B5131" w:rsidRPr="009B4121" w:rsidRDefault="004B5131" w:rsidP="00D373E0">
      <w:pPr>
        <w:pStyle w:val="af"/>
        <w:numPr>
          <w:ilvl w:val="0"/>
          <w:numId w:val="20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121">
        <w:rPr>
          <w:rFonts w:ascii="Times New Roman" w:hAnsi="Times New Roman" w:cs="Times New Roman"/>
          <w:bCs/>
          <w:sz w:val="28"/>
          <w:szCs w:val="28"/>
        </w:rPr>
        <w:t>3-х кратная бактериоскопия</w:t>
      </w:r>
    </w:p>
    <w:p w:rsidR="004B5131" w:rsidRPr="009B4121" w:rsidRDefault="004B5131" w:rsidP="004B5131">
      <w:pPr>
        <w:tabs>
          <w:tab w:val="left" w:pos="828"/>
          <w:tab w:val="left" w:pos="1260"/>
        </w:tabs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</w:p>
    <w:p w:rsidR="004B5131" w:rsidRPr="009B4121" w:rsidRDefault="004B5131" w:rsidP="004B5131">
      <w:pPr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200. Какая патоморфологическая особенность диссеминированного туберкулеза отличает его от других форм туберкулеза легких?</w:t>
      </w:r>
    </w:p>
    <w:p w:rsidR="004B5131" w:rsidRPr="009B4121" w:rsidRDefault="004B5131" w:rsidP="00D373E0">
      <w:pPr>
        <w:pStyle w:val="af"/>
        <w:numPr>
          <w:ilvl w:val="0"/>
          <w:numId w:val="201"/>
        </w:numPr>
        <w:tabs>
          <w:tab w:val="left" w:pos="851"/>
          <w:tab w:val="left" w:pos="1260"/>
          <w:tab w:val="left" w:pos="414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верхнедолевая локализация</w:t>
      </w:r>
      <w:r w:rsidRPr="009B4121">
        <w:rPr>
          <w:rFonts w:ascii="Times New Roman" w:hAnsi="Times New Roman" w:cs="Times New Roman"/>
          <w:sz w:val="28"/>
          <w:szCs w:val="28"/>
        </w:rPr>
        <w:tab/>
      </w:r>
    </w:p>
    <w:p w:rsidR="004B5131" w:rsidRPr="009B4121" w:rsidRDefault="004B5131" w:rsidP="00D373E0">
      <w:pPr>
        <w:pStyle w:val="af"/>
        <w:numPr>
          <w:ilvl w:val="0"/>
          <w:numId w:val="201"/>
        </w:numPr>
        <w:tabs>
          <w:tab w:val="left" w:pos="851"/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преобладание казеозно-некротической тканевой реакции</w:t>
      </w:r>
    </w:p>
    <w:p w:rsidR="004B5131" w:rsidRPr="009B4121" w:rsidRDefault="004B5131" w:rsidP="00D373E0">
      <w:pPr>
        <w:pStyle w:val="af"/>
        <w:numPr>
          <w:ilvl w:val="0"/>
          <w:numId w:val="201"/>
        </w:numPr>
        <w:tabs>
          <w:tab w:val="left" w:pos="851"/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массивное интерстициальное расположение очагов</w:t>
      </w:r>
    </w:p>
    <w:p w:rsidR="004B5131" w:rsidRPr="009B4121" w:rsidRDefault="004B5131" w:rsidP="00D373E0">
      <w:pPr>
        <w:pStyle w:val="af"/>
        <w:numPr>
          <w:ilvl w:val="0"/>
          <w:numId w:val="201"/>
        </w:numPr>
        <w:tabs>
          <w:tab w:val="left" w:pos="851"/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массивная инфильтрация легочной ткани</w:t>
      </w:r>
    </w:p>
    <w:p w:rsidR="004B5131" w:rsidRPr="009B4121" w:rsidRDefault="004B5131" w:rsidP="00D373E0">
      <w:pPr>
        <w:pStyle w:val="af"/>
        <w:numPr>
          <w:ilvl w:val="0"/>
          <w:numId w:val="201"/>
        </w:numPr>
        <w:tabs>
          <w:tab w:val="left" w:pos="851"/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раннее формирование пневмосклероза</w:t>
      </w:r>
    </w:p>
    <w:p w:rsidR="004B5131" w:rsidRPr="009B4121" w:rsidRDefault="004B5131" w:rsidP="00CA7A09">
      <w:pPr>
        <w:tabs>
          <w:tab w:val="left" w:pos="828"/>
          <w:tab w:val="left" w:pos="1260"/>
        </w:tabs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</w:p>
    <w:p w:rsidR="004B5131" w:rsidRPr="009B4121" w:rsidRDefault="004B5131" w:rsidP="004B5131">
      <w:pPr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lastRenderedPageBreak/>
        <w:t>201. Какой клинический симптом специфичен для менингита туберкулезной этиологии?</w:t>
      </w:r>
    </w:p>
    <w:p w:rsidR="004B5131" w:rsidRPr="009B4121" w:rsidRDefault="004B5131" w:rsidP="00D373E0">
      <w:pPr>
        <w:pStyle w:val="af"/>
        <w:numPr>
          <w:ilvl w:val="0"/>
          <w:numId w:val="202"/>
        </w:numPr>
        <w:tabs>
          <w:tab w:val="left" w:pos="828"/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острое начало заболевания</w:t>
      </w:r>
    </w:p>
    <w:p w:rsidR="004B5131" w:rsidRPr="009B4121" w:rsidRDefault="004B5131" w:rsidP="00D373E0">
      <w:pPr>
        <w:pStyle w:val="af"/>
        <w:numPr>
          <w:ilvl w:val="0"/>
          <w:numId w:val="202"/>
        </w:numPr>
        <w:tabs>
          <w:tab w:val="left" w:pos="828"/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головная боль</w:t>
      </w:r>
    </w:p>
    <w:p w:rsidR="004B5131" w:rsidRPr="009B4121" w:rsidRDefault="004B5131" w:rsidP="00D373E0">
      <w:pPr>
        <w:pStyle w:val="af"/>
        <w:numPr>
          <w:ilvl w:val="0"/>
          <w:numId w:val="202"/>
        </w:numPr>
        <w:tabs>
          <w:tab w:val="left" w:pos="828"/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ригидность затылочных мышц</w:t>
      </w:r>
    </w:p>
    <w:p w:rsidR="004B5131" w:rsidRPr="009B4121" w:rsidRDefault="004B5131" w:rsidP="00D373E0">
      <w:pPr>
        <w:pStyle w:val="af"/>
        <w:numPr>
          <w:ilvl w:val="0"/>
          <w:numId w:val="202"/>
        </w:numPr>
        <w:tabs>
          <w:tab w:val="left" w:pos="828"/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симптом Брудзинского</w:t>
      </w:r>
    </w:p>
    <w:p w:rsidR="004B5131" w:rsidRPr="009B4121" w:rsidRDefault="004B5131" w:rsidP="00D373E0">
      <w:pPr>
        <w:pStyle w:val="af"/>
        <w:numPr>
          <w:ilvl w:val="0"/>
          <w:numId w:val="202"/>
        </w:numPr>
        <w:tabs>
          <w:tab w:val="left" w:pos="828"/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поражение III, VI, VII, IX, XII пар черепных нервов</w:t>
      </w:r>
    </w:p>
    <w:p w:rsidR="004B5131" w:rsidRPr="009B4121" w:rsidRDefault="004B5131" w:rsidP="004B5131">
      <w:pPr>
        <w:tabs>
          <w:tab w:val="left" w:pos="828"/>
          <w:tab w:val="left" w:pos="1260"/>
        </w:tabs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</w:p>
    <w:p w:rsidR="004B5131" w:rsidRPr="009B4121" w:rsidRDefault="004B5131" w:rsidP="004B5131">
      <w:pPr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202. Какой тип инфильтрата считается благоприятным в клиническом течении?</w:t>
      </w:r>
    </w:p>
    <w:p w:rsidR="004B5131" w:rsidRPr="009B4121" w:rsidRDefault="004B5131" w:rsidP="00D373E0">
      <w:pPr>
        <w:pStyle w:val="af"/>
        <w:numPr>
          <w:ilvl w:val="0"/>
          <w:numId w:val="203"/>
        </w:numPr>
        <w:tabs>
          <w:tab w:val="left" w:pos="709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 xml:space="preserve">лобит </w:t>
      </w:r>
    </w:p>
    <w:p w:rsidR="004B5131" w:rsidRPr="009B4121" w:rsidRDefault="004B5131" w:rsidP="00D373E0">
      <w:pPr>
        <w:pStyle w:val="af"/>
        <w:numPr>
          <w:ilvl w:val="0"/>
          <w:numId w:val="203"/>
        </w:numPr>
        <w:tabs>
          <w:tab w:val="left" w:pos="709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округлый</w:t>
      </w:r>
    </w:p>
    <w:p w:rsidR="004B5131" w:rsidRPr="009B4121" w:rsidRDefault="004B5131" w:rsidP="00D373E0">
      <w:pPr>
        <w:pStyle w:val="af"/>
        <w:numPr>
          <w:ilvl w:val="0"/>
          <w:numId w:val="203"/>
        </w:numPr>
        <w:tabs>
          <w:tab w:val="left" w:pos="709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облаковидный</w:t>
      </w:r>
    </w:p>
    <w:p w:rsidR="004B5131" w:rsidRPr="009B4121" w:rsidRDefault="004B5131" w:rsidP="00D373E0">
      <w:pPr>
        <w:pStyle w:val="af"/>
        <w:numPr>
          <w:ilvl w:val="0"/>
          <w:numId w:val="203"/>
        </w:numPr>
        <w:tabs>
          <w:tab w:val="left" w:pos="709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перисциссуриит</w:t>
      </w:r>
    </w:p>
    <w:p w:rsidR="004B5131" w:rsidRPr="009B4121" w:rsidRDefault="004B5131" w:rsidP="00D373E0">
      <w:pPr>
        <w:pStyle w:val="af"/>
        <w:numPr>
          <w:ilvl w:val="0"/>
          <w:numId w:val="203"/>
        </w:numPr>
        <w:tabs>
          <w:tab w:val="left" w:pos="709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лобарный инфильтрат</w:t>
      </w:r>
    </w:p>
    <w:p w:rsidR="004B5131" w:rsidRPr="009B4121" w:rsidRDefault="004B5131" w:rsidP="004B5131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</w:p>
    <w:p w:rsidR="004B5131" w:rsidRPr="009B4121" w:rsidRDefault="004B5131" w:rsidP="004B5131">
      <w:pPr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203. Какой фазе инфильтративного туберкулеза легких соответствует средняя интенсивность и четкие контуры фокусных теней на рентгенограмме?</w:t>
      </w:r>
    </w:p>
    <w:p w:rsidR="004B5131" w:rsidRPr="009B4121" w:rsidRDefault="004B5131" w:rsidP="00D373E0">
      <w:pPr>
        <w:pStyle w:val="af"/>
        <w:numPr>
          <w:ilvl w:val="0"/>
          <w:numId w:val="204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инфильтрации</w:t>
      </w:r>
    </w:p>
    <w:p w:rsidR="004B5131" w:rsidRPr="009B4121" w:rsidRDefault="004B5131" w:rsidP="00D373E0">
      <w:pPr>
        <w:pStyle w:val="af"/>
        <w:numPr>
          <w:ilvl w:val="0"/>
          <w:numId w:val="204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распада</w:t>
      </w:r>
    </w:p>
    <w:p w:rsidR="004B5131" w:rsidRPr="009B4121" w:rsidRDefault="004B5131" w:rsidP="00D373E0">
      <w:pPr>
        <w:pStyle w:val="af"/>
        <w:numPr>
          <w:ilvl w:val="0"/>
          <w:numId w:val="204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обсеменения</w:t>
      </w:r>
    </w:p>
    <w:p w:rsidR="004B5131" w:rsidRPr="009B4121" w:rsidRDefault="004B5131" w:rsidP="00D373E0">
      <w:pPr>
        <w:pStyle w:val="af"/>
        <w:numPr>
          <w:ilvl w:val="0"/>
          <w:numId w:val="204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уплотнения</w:t>
      </w:r>
    </w:p>
    <w:p w:rsidR="004B5131" w:rsidRPr="009B4121" w:rsidRDefault="004B5131" w:rsidP="00D373E0">
      <w:pPr>
        <w:pStyle w:val="af"/>
        <w:numPr>
          <w:ilvl w:val="0"/>
          <w:numId w:val="204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обызвествления</w:t>
      </w:r>
    </w:p>
    <w:p w:rsidR="004B5131" w:rsidRPr="009B4121" w:rsidRDefault="004B5131" w:rsidP="004B5131">
      <w:pPr>
        <w:tabs>
          <w:tab w:val="left" w:pos="828"/>
          <w:tab w:val="left" w:pos="1260"/>
        </w:tabs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</w:p>
    <w:p w:rsidR="004B5131" w:rsidRPr="009B4121" w:rsidRDefault="004B5131" w:rsidP="004B5131">
      <w:pPr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204. Какая форма туберкулеза непосредственно предшествует развитию инфильтрата?</w:t>
      </w:r>
    </w:p>
    <w:p w:rsidR="004B5131" w:rsidRPr="009B4121" w:rsidRDefault="004B5131" w:rsidP="00D373E0">
      <w:pPr>
        <w:pStyle w:val="af"/>
        <w:numPr>
          <w:ilvl w:val="0"/>
          <w:numId w:val="205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туберкулез внутригрудных лимфатических узлов</w:t>
      </w:r>
    </w:p>
    <w:p w:rsidR="004B5131" w:rsidRPr="009B4121" w:rsidRDefault="004B5131" w:rsidP="00D373E0">
      <w:pPr>
        <w:pStyle w:val="af"/>
        <w:numPr>
          <w:ilvl w:val="0"/>
          <w:numId w:val="205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первичный туберкулезный комплекс</w:t>
      </w:r>
    </w:p>
    <w:p w:rsidR="004B5131" w:rsidRPr="009B4121" w:rsidRDefault="004B5131" w:rsidP="00D373E0">
      <w:pPr>
        <w:pStyle w:val="af"/>
        <w:numPr>
          <w:ilvl w:val="0"/>
          <w:numId w:val="205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очаговый туберкулез</w:t>
      </w:r>
    </w:p>
    <w:p w:rsidR="004B5131" w:rsidRPr="009B4121" w:rsidRDefault="004B5131" w:rsidP="00D373E0">
      <w:pPr>
        <w:pStyle w:val="af"/>
        <w:numPr>
          <w:ilvl w:val="0"/>
          <w:numId w:val="205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туберкулема</w:t>
      </w:r>
    </w:p>
    <w:p w:rsidR="004B5131" w:rsidRPr="009B4121" w:rsidRDefault="004B5131" w:rsidP="00D373E0">
      <w:pPr>
        <w:pStyle w:val="af"/>
        <w:numPr>
          <w:ilvl w:val="0"/>
          <w:numId w:val="205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кавернозный туберкулез</w:t>
      </w:r>
    </w:p>
    <w:p w:rsidR="004B5131" w:rsidRPr="009B4121" w:rsidRDefault="004B5131" w:rsidP="00CA7A09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</w:p>
    <w:p w:rsidR="004B5131" w:rsidRPr="009B4121" w:rsidRDefault="004B5131" w:rsidP="004B5131">
      <w:pPr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205. Выраженность клинических симптомов при инфильтративном туберкулезе определяет:</w:t>
      </w:r>
    </w:p>
    <w:p w:rsidR="004B5131" w:rsidRPr="009B4121" w:rsidRDefault="004B5131" w:rsidP="00D373E0">
      <w:pPr>
        <w:pStyle w:val="af"/>
        <w:numPr>
          <w:ilvl w:val="0"/>
          <w:numId w:val="206"/>
        </w:numPr>
        <w:tabs>
          <w:tab w:val="left" w:pos="828"/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тип инфильтрата</w:t>
      </w:r>
    </w:p>
    <w:p w:rsidR="004B5131" w:rsidRPr="009B4121" w:rsidRDefault="004B5131" w:rsidP="00D373E0">
      <w:pPr>
        <w:pStyle w:val="af"/>
        <w:numPr>
          <w:ilvl w:val="0"/>
          <w:numId w:val="206"/>
        </w:numPr>
        <w:tabs>
          <w:tab w:val="left" w:pos="828"/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объем поражения легких и распад легочной ткани</w:t>
      </w:r>
    </w:p>
    <w:p w:rsidR="004B5131" w:rsidRPr="009B4121" w:rsidRDefault="004B5131" w:rsidP="00D373E0">
      <w:pPr>
        <w:pStyle w:val="af"/>
        <w:numPr>
          <w:ilvl w:val="0"/>
          <w:numId w:val="206"/>
        </w:numPr>
        <w:tabs>
          <w:tab w:val="left" w:pos="828"/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очаги обсеменения</w:t>
      </w:r>
    </w:p>
    <w:p w:rsidR="004B5131" w:rsidRPr="009B4121" w:rsidRDefault="004B5131" w:rsidP="00D373E0">
      <w:pPr>
        <w:pStyle w:val="af"/>
        <w:numPr>
          <w:ilvl w:val="0"/>
          <w:numId w:val="206"/>
        </w:numPr>
        <w:tabs>
          <w:tab w:val="left" w:pos="828"/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связь инфильтрата с корнем</w:t>
      </w:r>
    </w:p>
    <w:p w:rsidR="004B5131" w:rsidRPr="009B4121" w:rsidRDefault="004B5131" w:rsidP="00D373E0">
      <w:pPr>
        <w:pStyle w:val="af"/>
        <w:numPr>
          <w:ilvl w:val="0"/>
          <w:numId w:val="206"/>
        </w:numPr>
        <w:tabs>
          <w:tab w:val="left" w:pos="828"/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очаг распада в центре инфильтрата</w:t>
      </w:r>
    </w:p>
    <w:p w:rsidR="004B5131" w:rsidRPr="009B4121" w:rsidRDefault="004B5131" w:rsidP="004B5131">
      <w:pPr>
        <w:tabs>
          <w:tab w:val="left" w:pos="828"/>
          <w:tab w:val="left" w:pos="1260"/>
        </w:tabs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</w:p>
    <w:p w:rsidR="004B5131" w:rsidRPr="009B4121" w:rsidRDefault="004B5131" w:rsidP="004B5131">
      <w:pPr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206. Особенности мокроты при инфильтративном туберкулезе легких в фазе распада</w:t>
      </w:r>
    </w:p>
    <w:p w:rsidR="004B5131" w:rsidRPr="009B4121" w:rsidRDefault="004B5131" w:rsidP="00D373E0">
      <w:pPr>
        <w:pStyle w:val="af"/>
        <w:numPr>
          <w:ilvl w:val="0"/>
          <w:numId w:val="207"/>
        </w:numPr>
        <w:tabs>
          <w:tab w:val="left" w:pos="828"/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большое количество пенистой мокроты, МБТ+</w:t>
      </w:r>
    </w:p>
    <w:p w:rsidR="004B5131" w:rsidRPr="009B4121" w:rsidRDefault="004B5131" w:rsidP="00D373E0">
      <w:pPr>
        <w:pStyle w:val="af"/>
        <w:numPr>
          <w:ilvl w:val="0"/>
          <w:numId w:val="207"/>
        </w:numPr>
        <w:tabs>
          <w:tab w:val="left" w:pos="828"/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слизисто-гнойная мокрота до 150 мл в сутки, МБТ-</w:t>
      </w:r>
    </w:p>
    <w:p w:rsidR="004B5131" w:rsidRPr="009B4121" w:rsidRDefault="004B5131" w:rsidP="00D373E0">
      <w:pPr>
        <w:pStyle w:val="af"/>
        <w:numPr>
          <w:ilvl w:val="0"/>
          <w:numId w:val="207"/>
        </w:numPr>
        <w:tabs>
          <w:tab w:val="left" w:pos="828"/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мокрота гнойная, с запахом, до 200 - 300 мл, МБТ-</w:t>
      </w:r>
    </w:p>
    <w:p w:rsidR="004B5131" w:rsidRPr="009B4121" w:rsidRDefault="004B5131" w:rsidP="00D373E0">
      <w:pPr>
        <w:pStyle w:val="af"/>
        <w:numPr>
          <w:ilvl w:val="0"/>
          <w:numId w:val="207"/>
        </w:numPr>
        <w:tabs>
          <w:tab w:val="left" w:pos="828"/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умеренное количество слизисто-гнойной мокроты, МБТ+</w:t>
      </w:r>
    </w:p>
    <w:p w:rsidR="004B5131" w:rsidRPr="009B4121" w:rsidRDefault="004B5131" w:rsidP="00D373E0">
      <w:pPr>
        <w:pStyle w:val="af"/>
        <w:numPr>
          <w:ilvl w:val="0"/>
          <w:numId w:val="207"/>
        </w:numPr>
        <w:tabs>
          <w:tab w:val="left" w:pos="828"/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мокрота в виде отдельных плевков, МБТ-</w:t>
      </w:r>
    </w:p>
    <w:p w:rsidR="004B5131" w:rsidRPr="009B4121" w:rsidRDefault="004B5131" w:rsidP="004B5131">
      <w:pPr>
        <w:tabs>
          <w:tab w:val="left" w:pos="828"/>
          <w:tab w:val="left" w:pos="1260"/>
        </w:tabs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</w:p>
    <w:p w:rsidR="004B5131" w:rsidRPr="009B4121" w:rsidRDefault="004B5131" w:rsidP="004B5131">
      <w:pPr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207. Какому виду инфильтрата рентгенологически более соответствует ограниченное одностороннее затемнение треугольной формы на уровне 3-го ребра с четкой нижней границей и полостью распада?</w:t>
      </w:r>
    </w:p>
    <w:p w:rsidR="004B5131" w:rsidRPr="009B4121" w:rsidRDefault="004B5131" w:rsidP="00D373E0">
      <w:pPr>
        <w:pStyle w:val="af"/>
        <w:numPr>
          <w:ilvl w:val="0"/>
          <w:numId w:val="208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округлый инфильтрат</w:t>
      </w:r>
    </w:p>
    <w:p w:rsidR="004B5131" w:rsidRPr="009B4121" w:rsidRDefault="004B5131" w:rsidP="00D373E0">
      <w:pPr>
        <w:pStyle w:val="af"/>
        <w:numPr>
          <w:ilvl w:val="0"/>
          <w:numId w:val="208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облаковидный инфильтрат</w:t>
      </w:r>
    </w:p>
    <w:p w:rsidR="004B5131" w:rsidRPr="009B4121" w:rsidRDefault="004B5131" w:rsidP="00D373E0">
      <w:pPr>
        <w:pStyle w:val="af"/>
        <w:numPr>
          <w:ilvl w:val="0"/>
          <w:numId w:val="208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перисциссурит</w:t>
      </w:r>
    </w:p>
    <w:p w:rsidR="004B5131" w:rsidRPr="009B4121" w:rsidRDefault="004B5131" w:rsidP="00D373E0">
      <w:pPr>
        <w:pStyle w:val="af"/>
        <w:numPr>
          <w:ilvl w:val="0"/>
          <w:numId w:val="208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туберкулема</w:t>
      </w:r>
    </w:p>
    <w:p w:rsidR="004B5131" w:rsidRPr="009B4121" w:rsidRDefault="004B5131" w:rsidP="00D373E0">
      <w:pPr>
        <w:pStyle w:val="af"/>
        <w:numPr>
          <w:ilvl w:val="0"/>
          <w:numId w:val="208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кавернозный туберкулез</w:t>
      </w:r>
    </w:p>
    <w:p w:rsidR="004B5131" w:rsidRPr="009B4121" w:rsidRDefault="004B5131" w:rsidP="00CA7A09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</w:p>
    <w:p w:rsidR="004B5131" w:rsidRPr="009B4121" w:rsidRDefault="004B5131" w:rsidP="004B5131">
      <w:pPr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208. Какому виду инфильтрата рентгенологически более соответствует негомогенное затемнение без четких границ в I-II сегментах легкого с участками просветления и очагами вокруг?</w:t>
      </w:r>
    </w:p>
    <w:p w:rsidR="004B5131" w:rsidRPr="009B4121" w:rsidRDefault="004B5131" w:rsidP="00D373E0">
      <w:pPr>
        <w:pStyle w:val="af"/>
        <w:numPr>
          <w:ilvl w:val="0"/>
          <w:numId w:val="209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округлый инфильтрат</w:t>
      </w:r>
    </w:p>
    <w:p w:rsidR="004B5131" w:rsidRPr="009B4121" w:rsidRDefault="004B5131" w:rsidP="00D373E0">
      <w:pPr>
        <w:pStyle w:val="af"/>
        <w:numPr>
          <w:ilvl w:val="0"/>
          <w:numId w:val="209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облаковидный инфильтрат</w:t>
      </w:r>
    </w:p>
    <w:p w:rsidR="004B5131" w:rsidRPr="009B4121" w:rsidRDefault="004B5131" w:rsidP="00D373E0">
      <w:pPr>
        <w:pStyle w:val="af"/>
        <w:numPr>
          <w:ilvl w:val="0"/>
          <w:numId w:val="209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перисциссурит</w:t>
      </w:r>
    </w:p>
    <w:p w:rsidR="004B5131" w:rsidRPr="009B4121" w:rsidRDefault="004B5131" w:rsidP="00D373E0">
      <w:pPr>
        <w:pStyle w:val="af"/>
        <w:numPr>
          <w:ilvl w:val="0"/>
          <w:numId w:val="209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туберкулема</w:t>
      </w:r>
    </w:p>
    <w:p w:rsidR="004B5131" w:rsidRPr="009B4121" w:rsidRDefault="004B5131" w:rsidP="00D373E0">
      <w:pPr>
        <w:pStyle w:val="af"/>
        <w:numPr>
          <w:ilvl w:val="0"/>
          <w:numId w:val="209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кавернозный туберкулез</w:t>
      </w:r>
    </w:p>
    <w:p w:rsidR="004B5131" w:rsidRPr="009B4121" w:rsidRDefault="004B5131" w:rsidP="004B5131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</w:p>
    <w:p w:rsidR="004B5131" w:rsidRPr="009B4121" w:rsidRDefault="004B5131" w:rsidP="004B5131">
      <w:pPr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209. Какому виду инфильтрата рентгенологически более соответствует фокус на уровне 4-5 ребер, округлой формы с четкими контурами и участком просветления?</w:t>
      </w:r>
    </w:p>
    <w:p w:rsidR="004B5131" w:rsidRPr="009B4121" w:rsidRDefault="004B5131" w:rsidP="00D373E0">
      <w:pPr>
        <w:pStyle w:val="af"/>
        <w:numPr>
          <w:ilvl w:val="0"/>
          <w:numId w:val="210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округлый инфильтрат</w:t>
      </w:r>
    </w:p>
    <w:p w:rsidR="004B5131" w:rsidRPr="009B4121" w:rsidRDefault="004B5131" w:rsidP="00D373E0">
      <w:pPr>
        <w:pStyle w:val="af"/>
        <w:numPr>
          <w:ilvl w:val="0"/>
          <w:numId w:val="210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облаковидный инфильтрат.</w:t>
      </w:r>
    </w:p>
    <w:p w:rsidR="004B5131" w:rsidRPr="009B4121" w:rsidRDefault="004B5131" w:rsidP="00D373E0">
      <w:pPr>
        <w:pStyle w:val="af"/>
        <w:numPr>
          <w:ilvl w:val="0"/>
          <w:numId w:val="210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перисциссурит</w:t>
      </w:r>
    </w:p>
    <w:p w:rsidR="004B5131" w:rsidRPr="009B4121" w:rsidRDefault="004B5131" w:rsidP="00D373E0">
      <w:pPr>
        <w:pStyle w:val="af"/>
        <w:numPr>
          <w:ilvl w:val="0"/>
          <w:numId w:val="210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туберкулема</w:t>
      </w:r>
    </w:p>
    <w:p w:rsidR="004B5131" w:rsidRPr="009B4121" w:rsidRDefault="004B5131" w:rsidP="00D373E0">
      <w:pPr>
        <w:pStyle w:val="af"/>
        <w:numPr>
          <w:ilvl w:val="0"/>
          <w:numId w:val="210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кавернозный туберкулез</w:t>
      </w:r>
    </w:p>
    <w:p w:rsidR="004B5131" w:rsidRPr="009B4121" w:rsidRDefault="004B5131" w:rsidP="004B5131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</w:p>
    <w:p w:rsidR="004B5131" w:rsidRPr="009B4121" w:rsidRDefault="004B5131" w:rsidP="004B5131">
      <w:pPr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210. Какой форме туберкулеза рентгенологически более соответствует кольцевидная тень на уровне 3-5 ребер с единичными очагами вокруг?</w:t>
      </w:r>
    </w:p>
    <w:p w:rsidR="004B5131" w:rsidRPr="009B4121" w:rsidRDefault="004B5131" w:rsidP="00D373E0">
      <w:pPr>
        <w:pStyle w:val="af"/>
        <w:numPr>
          <w:ilvl w:val="0"/>
          <w:numId w:val="211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округлый инфильтрат</w:t>
      </w:r>
    </w:p>
    <w:p w:rsidR="004B5131" w:rsidRPr="009B4121" w:rsidRDefault="004B5131" w:rsidP="00D373E0">
      <w:pPr>
        <w:pStyle w:val="af"/>
        <w:numPr>
          <w:ilvl w:val="0"/>
          <w:numId w:val="211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облаковидный инфильтрат</w:t>
      </w:r>
    </w:p>
    <w:p w:rsidR="004B5131" w:rsidRPr="009B4121" w:rsidRDefault="004B5131" w:rsidP="00D373E0">
      <w:pPr>
        <w:pStyle w:val="af"/>
        <w:numPr>
          <w:ilvl w:val="0"/>
          <w:numId w:val="211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lastRenderedPageBreak/>
        <w:t>перисциссурит</w:t>
      </w:r>
    </w:p>
    <w:p w:rsidR="004B5131" w:rsidRPr="009B4121" w:rsidRDefault="004B5131" w:rsidP="00D373E0">
      <w:pPr>
        <w:pStyle w:val="af"/>
        <w:numPr>
          <w:ilvl w:val="0"/>
          <w:numId w:val="211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туберкулема</w:t>
      </w:r>
    </w:p>
    <w:p w:rsidR="004B5131" w:rsidRPr="009B4121" w:rsidRDefault="004B5131" w:rsidP="00D373E0">
      <w:pPr>
        <w:pStyle w:val="af"/>
        <w:numPr>
          <w:ilvl w:val="0"/>
          <w:numId w:val="211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кавернозный туберкулез</w:t>
      </w:r>
    </w:p>
    <w:p w:rsidR="004B5131" w:rsidRPr="009B4121" w:rsidRDefault="004B5131" w:rsidP="004B5131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line="240" w:lineRule="auto"/>
        <w:ind w:left="1560" w:right="454"/>
        <w:jc w:val="both"/>
        <w:rPr>
          <w:rFonts w:ascii="Times New Roman" w:hAnsi="Times New Roman" w:cs="Times New Roman"/>
          <w:sz w:val="28"/>
          <w:szCs w:val="28"/>
        </w:rPr>
      </w:pPr>
    </w:p>
    <w:p w:rsidR="004B5131" w:rsidRPr="009B4121" w:rsidRDefault="004B5131" w:rsidP="004B5131">
      <w:pPr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211. Какой форме туберкулеза рентгенологически более соответствует негомогенный фокус округлой формы на уровне 2 ребра с расплывчатыми контурами и очагами вокруг?</w:t>
      </w:r>
    </w:p>
    <w:p w:rsidR="004B5131" w:rsidRPr="009B4121" w:rsidRDefault="004B5131" w:rsidP="00D373E0">
      <w:pPr>
        <w:pStyle w:val="af"/>
        <w:numPr>
          <w:ilvl w:val="0"/>
          <w:numId w:val="212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округлый инфильтрат</w:t>
      </w:r>
    </w:p>
    <w:p w:rsidR="004B5131" w:rsidRPr="009B4121" w:rsidRDefault="004B5131" w:rsidP="00D373E0">
      <w:pPr>
        <w:pStyle w:val="af"/>
        <w:numPr>
          <w:ilvl w:val="0"/>
          <w:numId w:val="212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облаковидный инфильтрат</w:t>
      </w:r>
    </w:p>
    <w:p w:rsidR="004B5131" w:rsidRPr="009B4121" w:rsidRDefault="004B5131" w:rsidP="00D373E0">
      <w:pPr>
        <w:pStyle w:val="af"/>
        <w:numPr>
          <w:ilvl w:val="0"/>
          <w:numId w:val="212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перисциссурит</w:t>
      </w:r>
    </w:p>
    <w:p w:rsidR="004B5131" w:rsidRPr="009B4121" w:rsidRDefault="004B5131" w:rsidP="00D373E0">
      <w:pPr>
        <w:pStyle w:val="af"/>
        <w:numPr>
          <w:ilvl w:val="0"/>
          <w:numId w:val="212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туберкулема</w:t>
      </w:r>
    </w:p>
    <w:p w:rsidR="004B5131" w:rsidRPr="009B4121" w:rsidRDefault="004B5131" w:rsidP="00D373E0">
      <w:pPr>
        <w:pStyle w:val="af"/>
        <w:numPr>
          <w:ilvl w:val="0"/>
          <w:numId w:val="212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кавернозный туберкулез</w:t>
      </w:r>
    </w:p>
    <w:p w:rsidR="004B5131" w:rsidRPr="009B4121" w:rsidRDefault="004B5131" w:rsidP="004B5131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</w:p>
    <w:p w:rsidR="004B5131" w:rsidRPr="009B4121" w:rsidRDefault="004B5131" w:rsidP="004B5131">
      <w:pPr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212. Какие изменения чаще наблюдают в процессе адекватной химиотерапии ограниченного облаковидного инфильтрата?</w:t>
      </w:r>
    </w:p>
    <w:p w:rsidR="004B5131" w:rsidRPr="009B4121" w:rsidRDefault="004B5131" w:rsidP="00D373E0">
      <w:pPr>
        <w:pStyle w:val="af"/>
        <w:numPr>
          <w:ilvl w:val="0"/>
          <w:numId w:val="213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рассасывание инфильтрации, развитие пневмосклероза и фиброзного очага</w:t>
      </w:r>
    </w:p>
    <w:p w:rsidR="004B5131" w:rsidRPr="009B4121" w:rsidRDefault="004B5131" w:rsidP="00D373E0">
      <w:pPr>
        <w:pStyle w:val="af"/>
        <w:numPr>
          <w:ilvl w:val="0"/>
          <w:numId w:val="213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инкапсуляция казеозно-некротических участки и формирование туберкулемы</w:t>
      </w:r>
    </w:p>
    <w:p w:rsidR="004B5131" w:rsidRPr="009B4121" w:rsidRDefault="004B5131" w:rsidP="00D373E0">
      <w:pPr>
        <w:pStyle w:val="af"/>
        <w:numPr>
          <w:ilvl w:val="0"/>
          <w:numId w:val="213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рассасывание инфильтрации, отторжение казеоза и образование каверны</w:t>
      </w:r>
    </w:p>
    <w:p w:rsidR="004B5131" w:rsidRPr="009B4121" w:rsidRDefault="004B5131" w:rsidP="00D373E0">
      <w:pPr>
        <w:pStyle w:val="af"/>
        <w:numPr>
          <w:ilvl w:val="0"/>
          <w:numId w:val="213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цирротическая трансформация легочной ткани в зоне туберкулезного поражения</w:t>
      </w:r>
    </w:p>
    <w:p w:rsidR="004B5131" w:rsidRPr="009B4121" w:rsidRDefault="004B5131" w:rsidP="00D373E0">
      <w:pPr>
        <w:pStyle w:val="af"/>
        <w:numPr>
          <w:ilvl w:val="0"/>
          <w:numId w:val="213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полное восстановление структуры легкого</w:t>
      </w:r>
    </w:p>
    <w:p w:rsidR="004B5131" w:rsidRPr="009B4121" w:rsidRDefault="004B5131" w:rsidP="004B5131">
      <w:pPr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</w:p>
    <w:p w:rsidR="004B5131" w:rsidRPr="009B4121" w:rsidRDefault="004B5131" w:rsidP="004B5131">
      <w:pPr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213. При каком туберкулезном поражении легких трансформацию в цирроз можно считать благоприятным исходом?</w:t>
      </w:r>
    </w:p>
    <w:p w:rsidR="004B5131" w:rsidRPr="009B4121" w:rsidRDefault="004B5131" w:rsidP="00D373E0">
      <w:pPr>
        <w:pStyle w:val="af"/>
        <w:numPr>
          <w:ilvl w:val="0"/>
          <w:numId w:val="214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округлый инфильтрат</w:t>
      </w:r>
    </w:p>
    <w:p w:rsidR="004B5131" w:rsidRPr="009B4121" w:rsidRDefault="004B5131" w:rsidP="00D373E0">
      <w:pPr>
        <w:pStyle w:val="af"/>
        <w:numPr>
          <w:ilvl w:val="0"/>
          <w:numId w:val="214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облаковидный инфильтрат</w:t>
      </w:r>
    </w:p>
    <w:p w:rsidR="004B5131" w:rsidRPr="009B4121" w:rsidRDefault="004B5131" w:rsidP="00D373E0">
      <w:pPr>
        <w:pStyle w:val="af"/>
        <w:numPr>
          <w:ilvl w:val="0"/>
          <w:numId w:val="214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перисциссурит</w:t>
      </w:r>
    </w:p>
    <w:p w:rsidR="004B5131" w:rsidRPr="009B4121" w:rsidRDefault="004B5131" w:rsidP="00D373E0">
      <w:pPr>
        <w:pStyle w:val="af"/>
        <w:numPr>
          <w:ilvl w:val="0"/>
          <w:numId w:val="214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лобит</w:t>
      </w:r>
    </w:p>
    <w:p w:rsidR="004B5131" w:rsidRPr="009B4121" w:rsidRDefault="004B5131" w:rsidP="00D373E0">
      <w:pPr>
        <w:pStyle w:val="af"/>
        <w:numPr>
          <w:ilvl w:val="0"/>
          <w:numId w:val="214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казеозная пневмония</w:t>
      </w:r>
    </w:p>
    <w:p w:rsidR="004B5131" w:rsidRPr="009B4121" w:rsidRDefault="004B5131" w:rsidP="004B5131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</w:p>
    <w:p w:rsidR="004B5131" w:rsidRPr="009B4121" w:rsidRDefault="004B5131" w:rsidP="004B5131">
      <w:pPr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214. Какой фактор менее важен для развития казеозной пневмонии?</w:t>
      </w:r>
    </w:p>
    <w:p w:rsidR="004B5131" w:rsidRPr="009B4121" w:rsidRDefault="004B5131" w:rsidP="00D373E0">
      <w:pPr>
        <w:pStyle w:val="af"/>
        <w:numPr>
          <w:ilvl w:val="0"/>
          <w:numId w:val="215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декомпенсация сопутствующего туберкулезу сахарного диабета</w:t>
      </w:r>
    </w:p>
    <w:p w:rsidR="004B5131" w:rsidRPr="009B4121" w:rsidRDefault="004B5131" w:rsidP="00D373E0">
      <w:pPr>
        <w:pStyle w:val="af"/>
        <w:numPr>
          <w:ilvl w:val="0"/>
          <w:numId w:val="215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резкое подавление функциональной активности иммунокомпетентных клеток</w:t>
      </w:r>
    </w:p>
    <w:p w:rsidR="004B5131" w:rsidRPr="009B4121" w:rsidRDefault="004B5131" w:rsidP="00D373E0">
      <w:pPr>
        <w:pStyle w:val="af"/>
        <w:numPr>
          <w:ilvl w:val="0"/>
          <w:numId w:val="215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массивная и высоковирулентная туберкулезная инфекция</w:t>
      </w:r>
    </w:p>
    <w:p w:rsidR="004B5131" w:rsidRPr="009B4121" w:rsidRDefault="004B5131" w:rsidP="00D373E0">
      <w:pPr>
        <w:pStyle w:val="af"/>
        <w:numPr>
          <w:ilvl w:val="0"/>
          <w:numId w:val="215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локализация предшествующего туберкулезного процесса</w:t>
      </w:r>
    </w:p>
    <w:p w:rsidR="004B5131" w:rsidRPr="009B4121" w:rsidRDefault="004B5131" w:rsidP="00D373E0">
      <w:pPr>
        <w:pStyle w:val="af"/>
        <w:numPr>
          <w:ilvl w:val="0"/>
          <w:numId w:val="215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применение кортикостероидов, цитостатиков, лучевой терапии</w:t>
      </w:r>
    </w:p>
    <w:p w:rsidR="004B5131" w:rsidRPr="009B4121" w:rsidRDefault="004B5131" w:rsidP="004B5131">
      <w:pPr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</w:p>
    <w:p w:rsidR="004B5131" w:rsidRPr="009B4121" w:rsidRDefault="004B5131" w:rsidP="004B5131">
      <w:pPr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lastRenderedPageBreak/>
        <w:t>215. Типичные жалобы больного с ограниченным облаковидным или округлым инфильтратом:</w:t>
      </w:r>
    </w:p>
    <w:p w:rsidR="004B5131" w:rsidRPr="009B4121" w:rsidRDefault="004B5131" w:rsidP="00D373E0">
      <w:pPr>
        <w:pStyle w:val="af"/>
        <w:numPr>
          <w:ilvl w:val="0"/>
          <w:numId w:val="216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фебрильная температура, профузные поты</w:t>
      </w:r>
    </w:p>
    <w:p w:rsidR="004B5131" w:rsidRPr="009B4121" w:rsidRDefault="004B5131" w:rsidP="00D373E0">
      <w:pPr>
        <w:pStyle w:val="af"/>
        <w:numPr>
          <w:ilvl w:val="0"/>
          <w:numId w:val="216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кашель с большим количеством гнойной мокроты</w:t>
      </w:r>
    </w:p>
    <w:p w:rsidR="004B5131" w:rsidRPr="009B4121" w:rsidRDefault="004B5131" w:rsidP="00D373E0">
      <w:pPr>
        <w:pStyle w:val="af"/>
        <w:numPr>
          <w:ilvl w:val="0"/>
          <w:numId w:val="216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субфебрильная температура, небольшой кашель с единичными плевками слизистой мокроты</w:t>
      </w:r>
    </w:p>
    <w:p w:rsidR="004B5131" w:rsidRPr="009B4121" w:rsidRDefault="004B5131" w:rsidP="00D373E0">
      <w:pPr>
        <w:pStyle w:val="af"/>
        <w:numPr>
          <w:ilvl w:val="0"/>
          <w:numId w:val="216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слабость, головные боли, головокружение</w:t>
      </w:r>
    </w:p>
    <w:p w:rsidR="004B5131" w:rsidRPr="009B4121" w:rsidRDefault="004B5131" w:rsidP="00D373E0">
      <w:pPr>
        <w:pStyle w:val="af"/>
        <w:numPr>
          <w:ilvl w:val="0"/>
          <w:numId w:val="216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прогрессирующая одышка</w:t>
      </w:r>
    </w:p>
    <w:p w:rsidR="004B5131" w:rsidRPr="009B4121" w:rsidRDefault="004B5131" w:rsidP="004B5131">
      <w:pPr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</w:p>
    <w:p w:rsidR="004B5131" w:rsidRPr="009B4121" w:rsidRDefault="004B5131" w:rsidP="004B5131">
      <w:pPr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216. Каковы данные аускультации при ограниченном облаковидном и округлом инфильтрате?</w:t>
      </w:r>
    </w:p>
    <w:p w:rsidR="004B5131" w:rsidRPr="009B4121" w:rsidRDefault="004B5131" w:rsidP="00D373E0">
      <w:pPr>
        <w:pStyle w:val="af"/>
        <w:numPr>
          <w:ilvl w:val="0"/>
          <w:numId w:val="217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удлинение фазы выдоха, свистящие хрипы</w:t>
      </w:r>
    </w:p>
    <w:p w:rsidR="004B5131" w:rsidRPr="009B4121" w:rsidRDefault="004B5131" w:rsidP="00D373E0">
      <w:pPr>
        <w:pStyle w:val="af"/>
        <w:numPr>
          <w:ilvl w:val="0"/>
          <w:numId w:val="217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рассеянные сухие хрипы</w:t>
      </w:r>
    </w:p>
    <w:p w:rsidR="004B5131" w:rsidRPr="009B4121" w:rsidRDefault="004B5131" w:rsidP="00D373E0">
      <w:pPr>
        <w:pStyle w:val="af"/>
        <w:numPr>
          <w:ilvl w:val="0"/>
          <w:numId w:val="217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большое количество влажных хрипов</w:t>
      </w:r>
    </w:p>
    <w:p w:rsidR="004B5131" w:rsidRPr="009B4121" w:rsidRDefault="004B5131" w:rsidP="00D373E0">
      <w:pPr>
        <w:pStyle w:val="af"/>
        <w:numPr>
          <w:ilvl w:val="0"/>
          <w:numId w:val="217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единичные влажные хрипы на фоне ослабленного везикулярного дыхания</w:t>
      </w:r>
    </w:p>
    <w:p w:rsidR="004B5131" w:rsidRPr="009B4121" w:rsidRDefault="004B5131" w:rsidP="00D373E0">
      <w:pPr>
        <w:pStyle w:val="af"/>
        <w:numPr>
          <w:ilvl w:val="0"/>
          <w:numId w:val="217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сухие хрипы, на фоне усиленного везикулярного дыхания</w:t>
      </w:r>
    </w:p>
    <w:p w:rsidR="004B5131" w:rsidRPr="009B4121" w:rsidRDefault="004B5131" w:rsidP="004B5131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line="240" w:lineRule="auto"/>
        <w:ind w:left="993" w:right="454"/>
        <w:jc w:val="both"/>
        <w:rPr>
          <w:rFonts w:ascii="Times New Roman" w:hAnsi="Times New Roman" w:cs="Times New Roman"/>
          <w:sz w:val="28"/>
          <w:szCs w:val="28"/>
        </w:rPr>
      </w:pPr>
    </w:p>
    <w:p w:rsidR="004B5131" w:rsidRPr="009B4121" w:rsidRDefault="004B5131" w:rsidP="004B5131">
      <w:pPr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217. Осложнение, которое характерно для туморозной формы туберкулеза внутригрудных лимфоузлов:</w:t>
      </w:r>
    </w:p>
    <w:p w:rsidR="004B5131" w:rsidRPr="009B4121" w:rsidRDefault="004B5131" w:rsidP="00D373E0">
      <w:pPr>
        <w:pStyle w:val="af"/>
        <w:numPr>
          <w:ilvl w:val="0"/>
          <w:numId w:val="218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фиброзно-очаговые изменения</w:t>
      </w:r>
    </w:p>
    <w:p w:rsidR="004B5131" w:rsidRPr="009B4121" w:rsidRDefault="004B5131" w:rsidP="00D373E0">
      <w:pPr>
        <w:pStyle w:val="af"/>
        <w:numPr>
          <w:ilvl w:val="0"/>
          <w:numId w:val="218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плеврит</w:t>
      </w:r>
    </w:p>
    <w:p w:rsidR="004B5131" w:rsidRPr="009B4121" w:rsidRDefault="004B5131" w:rsidP="00D373E0">
      <w:pPr>
        <w:pStyle w:val="af"/>
        <w:numPr>
          <w:ilvl w:val="0"/>
          <w:numId w:val="218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легочное кровотечение</w:t>
      </w:r>
    </w:p>
    <w:p w:rsidR="004B5131" w:rsidRPr="009B4121" w:rsidRDefault="004B5131" w:rsidP="00D373E0">
      <w:pPr>
        <w:pStyle w:val="af"/>
        <w:numPr>
          <w:ilvl w:val="0"/>
          <w:numId w:val="218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 xml:space="preserve">легочно-сердечная недостаточность </w:t>
      </w:r>
    </w:p>
    <w:p w:rsidR="004B5131" w:rsidRPr="009B4121" w:rsidRDefault="004B5131" w:rsidP="00D373E0">
      <w:pPr>
        <w:pStyle w:val="af"/>
        <w:numPr>
          <w:ilvl w:val="0"/>
          <w:numId w:val="218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ателектаз легкого</w:t>
      </w:r>
    </w:p>
    <w:p w:rsidR="004B5131" w:rsidRPr="009B4121" w:rsidRDefault="004B5131" w:rsidP="001C1D1C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</w:p>
    <w:p w:rsidR="004B5131" w:rsidRPr="009B4121" w:rsidRDefault="004B5131" w:rsidP="004B5131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218. Когда обнаруживают МБТ в мокроте у больного туберкулезом внутригрудных лимфатических узлов?</w:t>
      </w:r>
    </w:p>
    <w:p w:rsidR="004B5131" w:rsidRPr="009B4121" w:rsidRDefault="004B5131" w:rsidP="00D373E0">
      <w:pPr>
        <w:pStyle w:val="af"/>
        <w:numPr>
          <w:ilvl w:val="0"/>
          <w:numId w:val="219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в фазе инфильтрации</w:t>
      </w:r>
    </w:p>
    <w:p w:rsidR="004B5131" w:rsidRPr="009B4121" w:rsidRDefault="004B5131" w:rsidP="00D373E0">
      <w:pPr>
        <w:pStyle w:val="af"/>
        <w:numPr>
          <w:ilvl w:val="0"/>
          <w:numId w:val="219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при лимфогенной диссеминации</w:t>
      </w:r>
    </w:p>
    <w:p w:rsidR="004B5131" w:rsidRPr="009B4121" w:rsidRDefault="004B5131" w:rsidP="00D373E0">
      <w:pPr>
        <w:pStyle w:val="af"/>
        <w:numPr>
          <w:ilvl w:val="0"/>
          <w:numId w:val="219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при гематогенной диссеминации</w:t>
      </w:r>
    </w:p>
    <w:p w:rsidR="004B5131" w:rsidRPr="009B4121" w:rsidRDefault="004B5131" w:rsidP="00D373E0">
      <w:pPr>
        <w:pStyle w:val="af"/>
        <w:numPr>
          <w:ilvl w:val="0"/>
          <w:numId w:val="219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при возникновении лимфонодулобронхиального свища</w:t>
      </w:r>
    </w:p>
    <w:p w:rsidR="004B5131" w:rsidRPr="009B4121" w:rsidRDefault="004B5131" w:rsidP="00D373E0">
      <w:pPr>
        <w:pStyle w:val="af"/>
        <w:numPr>
          <w:ilvl w:val="0"/>
          <w:numId w:val="219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при катаральном эндобронхите</w:t>
      </w:r>
    </w:p>
    <w:p w:rsidR="004B5131" w:rsidRPr="009B4121" w:rsidRDefault="004B5131" w:rsidP="004B5131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</w:p>
    <w:p w:rsidR="004B5131" w:rsidRPr="009B4121" w:rsidRDefault="004B5131" w:rsidP="004B5131">
      <w:pPr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219. Клиническим минимум обследования детей при подозрении на туберкулез:</w:t>
      </w:r>
    </w:p>
    <w:p w:rsidR="004B5131" w:rsidRPr="009B4121" w:rsidRDefault="004B5131" w:rsidP="00D373E0">
      <w:pPr>
        <w:pStyle w:val="af"/>
        <w:numPr>
          <w:ilvl w:val="0"/>
          <w:numId w:val="220"/>
        </w:numPr>
        <w:tabs>
          <w:tab w:val="left" w:pos="851"/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общий анализ крови, проба Манту, рентгенография легких</w:t>
      </w:r>
    </w:p>
    <w:p w:rsidR="004B5131" w:rsidRPr="009B4121" w:rsidRDefault="004B5131" w:rsidP="00D373E0">
      <w:pPr>
        <w:pStyle w:val="af"/>
        <w:numPr>
          <w:ilvl w:val="0"/>
          <w:numId w:val="220"/>
        </w:numPr>
        <w:tabs>
          <w:tab w:val="left" w:pos="851"/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биохимический анализ крови, исследование мокроты на МБТ</w:t>
      </w:r>
    </w:p>
    <w:p w:rsidR="004B5131" w:rsidRPr="009B4121" w:rsidRDefault="004B5131" w:rsidP="00D373E0">
      <w:pPr>
        <w:pStyle w:val="af"/>
        <w:numPr>
          <w:ilvl w:val="0"/>
          <w:numId w:val="220"/>
        </w:numPr>
        <w:tabs>
          <w:tab w:val="left" w:pos="851"/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исследование мокроты на МБТ, посев мокроты на питательную среду</w:t>
      </w:r>
    </w:p>
    <w:p w:rsidR="004B5131" w:rsidRPr="009B4121" w:rsidRDefault="004B5131" w:rsidP="00D373E0">
      <w:pPr>
        <w:pStyle w:val="af"/>
        <w:numPr>
          <w:ilvl w:val="0"/>
          <w:numId w:val="220"/>
        </w:numPr>
        <w:tabs>
          <w:tab w:val="left" w:pos="851"/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проба Манту</w:t>
      </w:r>
    </w:p>
    <w:p w:rsidR="004B5131" w:rsidRPr="009B4121" w:rsidRDefault="004B5131" w:rsidP="00D373E0">
      <w:pPr>
        <w:pStyle w:val="af"/>
        <w:numPr>
          <w:ilvl w:val="0"/>
          <w:numId w:val="220"/>
        </w:numPr>
        <w:tabs>
          <w:tab w:val="left" w:pos="851"/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lastRenderedPageBreak/>
        <w:t>общий анализ крови, общий анализ мочи</w:t>
      </w:r>
    </w:p>
    <w:p w:rsidR="004B5131" w:rsidRPr="009B4121" w:rsidRDefault="004B5131" w:rsidP="004B5131">
      <w:pPr>
        <w:tabs>
          <w:tab w:val="left" w:pos="828"/>
          <w:tab w:val="left" w:pos="1260"/>
        </w:tabs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</w:p>
    <w:p w:rsidR="004B5131" w:rsidRPr="009B4121" w:rsidRDefault="004B5131" w:rsidP="004B5131">
      <w:pPr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220. Наиболее информативный метод диагностики для выявления фазы распада при туберкулезе легких:</w:t>
      </w:r>
    </w:p>
    <w:p w:rsidR="004B5131" w:rsidRPr="009B4121" w:rsidRDefault="004B5131" w:rsidP="00D373E0">
      <w:pPr>
        <w:pStyle w:val="af"/>
        <w:numPr>
          <w:ilvl w:val="0"/>
          <w:numId w:val="221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магнитно-резонансная томография</w:t>
      </w:r>
    </w:p>
    <w:p w:rsidR="004B5131" w:rsidRPr="009B4121" w:rsidRDefault="004B5131" w:rsidP="00D373E0">
      <w:pPr>
        <w:pStyle w:val="af"/>
        <w:numPr>
          <w:ilvl w:val="0"/>
          <w:numId w:val="221"/>
        </w:numPr>
        <w:tabs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бронхоскопия</w:t>
      </w:r>
    </w:p>
    <w:p w:rsidR="004B5131" w:rsidRPr="009B4121" w:rsidRDefault="004B5131" w:rsidP="00D373E0">
      <w:pPr>
        <w:pStyle w:val="af"/>
        <w:numPr>
          <w:ilvl w:val="0"/>
          <w:numId w:val="221"/>
        </w:numPr>
        <w:tabs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боковая рентгенография</w:t>
      </w:r>
    </w:p>
    <w:p w:rsidR="004B5131" w:rsidRPr="009B4121" w:rsidRDefault="004B5131" w:rsidP="00D373E0">
      <w:pPr>
        <w:pStyle w:val="af"/>
        <w:numPr>
          <w:ilvl w:val="0"/>
          <w:numId w:val="221"/>
        </w:numPr>
        <w:tabs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томография</w:t>
      </w:r>
    </w:p>
    <w:p w:rsidR="004B5131" w:rsidRPr="009B4121" w:rsidRDefault="004B5131" w:rsidP="00D373E0">
      <w:pPr>
        <w:pStyle w:val="af"/>
        <w:numPr>
          <w:ilvl w:val="0"/>
          <w:numId w:val="221"/>
        </w:numPr>
        <w:tabs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компьютерная томография</w:t>
      </w:r>
    </w:p>
    <w:p w:rsidR="004B5131" w:rsidRPr="009B4121" w:rsidRDefault="004B5131" w:rsidP="004B5131">
      <w:pPr>
        <w:tabs>
          <w:tab w:val="left" w:pos="1260"/>
        </w:tabs>
        <w:suppressAutoHyphens/>
        <w:autoSpaceDE w:val="0"/>
        <w:autoSpaceDN w:val="0"/>
        <w:adjustRightInd w:val="0"/>
        <w:spacing w:line="240" w:lineRule="auto"/>
        <w:ind w:left="284" w:right="454"/>
        <w:jc w:val="both"/>
        <w:rPr>
          <w:rFonts w:ascii="Times New Roman" w:hAnsi="Times New Roman" w:cs="Times New Roman"/>
          <w:sz w:val="28"/>
          <w:szCs w:val="28"/>
        </w:rPr>
      </w:pPr>
    </w:p>
    <w:p w:rsidR="004B5131" w:rsidRPr="009B4121" w:rsidRDefault="004B5131" w:rsidP="004B5131">
      <w:pPr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 xml:space="preserve">221. </w:t>
      </w:r>
      <w:r w:rsidR="0021311A" w:rsidRPr="009B4121">
        <w:rPr>
          <w:rFonts w:ascii="Times New Roman" w:hAnsi="Times New Roman" w:cs="Times New Roman"/>
          <w:sz w:val="28"/>
          <w:szCs w:val="28"/>
        </w:rPr>
        <w:t>Рентгенологический признак,</w:t>
      </w:r>
      <w:r w:rsidRPr="009B4121">
        <w:rPr>
          <w:rFonts w:ascii="Times New Roman" w:hAnsi="Times New Roman" w:cs="Times New Roman"/>
          <w:sz w:val="28"/>
          <w:szCs w:val="28"/>
        </w:rPr>
        <w:t xml:space="preserve"> не являющийся проявлением специфического поражения легких:</w:t>
      </w:r>
    </w:p>
    <w:p w:rsidR="004B5131" w:rsidRPr="009B4121" w:rsidRDefault="004B5131" w:rsidP="00D373E0">
      <w:pPr>
        <w:pStyle w:val="af"/>
        <w:numPr>
          <w:ilvl w:val="0"/>
          <w:numId w:val="222"/>
        </w:numPr>
        <w:tabs>
          <w:tab w:val="left" w:pos="851"/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верхнедолевая локализация патологических теней.</w:t>
      </w:r>
    </w:p>
    <w:p w:rsidR="004B5131" w:rsidRPr="009B4121" w:rsidRDefault="004B5131" w:rsidP="00D373E0">
      <w:pPr>
        <w:pStyle w:val="af"/>
        <w:numPr>
          <w:ilvl w:val="0"/>
          <w:numId w:val="222"/>
        </w:numPr>
        <w:tabs>
          <w:tab w:val="left" w:pos="851"/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очаговые тени</w:t>
      </w:r>
    </w:p>
    <w:p w:rsidR="004B5131" w:rsidRPr="009B4121" w:rsidRDefault="004B5131" w:rsidP="00D373E0">
      <w:pPr>
        <w:pStyle w:val="af"/>
        <w:numPr>
          <w:ilvl w:val="0"/>
          <w:numId w:val="222"/>
        </w:numPr>
        <w:tabs>
          <w:tab w:val="left" w:pos="851"/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прямые или косвенные признаки полости</w:t>
      </w:r>
    </w:p>
    <w:p w:rsidR="004B5131" w:rsidRPr="009B4121" w:rsidRDefault="004B5131" w:rsidP="00D373E0">
      <w:pPr>
        <w:pStyle w:val="af"/>
        <w:numPr>
          <w:ilvl w:val="0"/>
          <w:numId w:val="222"/>
        </w:numPr>
        <w:tabs>
          <w:tab w:val="left" w:pos="851"/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деформация и усиление легочного рисунка</w:t>
      </w:r>
    </w:p>
    <w:p w:rsidR="004B5131" w:rsidRPr="009B4121" w:rsidRDefault="004B5131" w:rsidP="00D373E0">
      <w:pPr>
        <w:pStyle w:val="af"/>
        <w:numPr>
          <w:ilvl w:val="0"/>
          <w:numId w:val="222"/>
        </w:numPr>
        <w:tabs>
          <w:tab w:val="left" w:pos="851"/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кальцинаты в корнях легких</w:t>
      </w:r>
    </w:p>
    <w:p w:rsidR="004B5131" w:rsidRPr="009B4121" w:rsidRDefault="004B5131" w:rsidP="004B5131">
      <w:pPr>
        <w:pStyle w:val="ab"/>
        <w:tabs>
          <w:tab w:val="left" w:pos="851"/>
        </w:tabs>
        <w:ind w:left="709" w:right="454" w:hanging="142"/>
        <w:jc w:val="both"/>
        <w:rPr>
          <w:rFonts w:ascii="Times New Roman" w:hAnsi="Times New Roman"/>
          <w:sz w:val="28"/>
          <w:szCs w:val="28"/>
        </w:rPr>
      </w:pPr>
    </w:p>
    <w:p w:rsidR="004B5131" w:rsidRPr="009B4121" w:rsidRDefault="004B5131" w:rsidP="004B5131">
      <w:pPr>
        <w:pStyle w:val="ab"/>
        <w:ind w:right="454"/>
        <w:jc w:val="both"/>
        <w:rPr>
          <w:rFonts w:ascii="Times New Roman" w:hAnsi="Times New Roman"/>
          <w:sz w:val="28"/>
          <w:szCs w:val="28"/>
        </w:rPr>
      </w:pPr>
      <w:r w:rsidRPr="009B4121">
        <w:rPr>
          <w:rFonts w:ascii="Times New Roman" w:hAnsi="Times New Roman"/>
          <w:sz w:val="28"/>
          <w:szCs w:val="28"/>
        </w:rPr>
        <w:t>222. Самая распространенная в настоящее время клиническая форма туберкулеза легких среди впервые выявленных взрослых больных:</w:t>
      </w:r>
    </w:p>
    <w:p w:rsidR="004B5131" w:rsidRPr="009B4121" w:rsidRDefault="004B5131" w:rsidP="00D373E0">
      <w:pPr>
        <w:pStyle w:val="ab"/>
        <w:numPr>
          <w:ilvl w:val="0"/>
          <w:numId w:val="223"/>
        </w:numPr>
        <w:ind w:right="454"/>
        <w:jc w:val="both"/>
        <w:rPr>
          <w:rFonts w:ascii="Times New Roman" w:hAnsi="Times New Roman"/>
          <w:sz w:val="28"/>
          <w:szCs w:val="28"/>
        </w:rPr>
      </w:pPr>
      <w:r w:rsidRPr="009B4121">
        <w:rPr>
          <w:rFonts w:ascii="Times New Roman" w:hAnsi="Times New Roman"/>
          <w:sz w:val="28"/>
          <w:szCs w:val="28"/>
        </w:rPr>
        <w:t>очаговая</w:t>
      </w:r>
    </w:p>
    <w:p w:rsidR="004B5131" w:rsidRPr="009B4121" w:rsidRDefault="004B5131" w:rsidP="00D373E0">
      <w:pPr>
        <w:pStyle w:val="ab"/>
        <w:numPr>
          <w:ilvl w:val="0"/>
          <w:numId w:val="223"/>
        </w:numPr>
        <w:ind w:right="454"/>
        <w:jc w:val="both"/>
        <w:rPr>
          <w:rFonts w:ascii="Times New Roman" w:hAnsi="Times New Roman"/>
          <w:sz w:val="28"/>
          <w:szCs w:val="28"/>
        </w:rPr>
      </w:pPr>
      <w:r w:rsidRPr="009B4121">
        <w:rPr>
          <w:rFonts w:ascii="Times New Roman" w:hAnsi="Times New Roman"/>
          <w:sz w:val="28"/>
          <w:szCs w:val="28"/>
        </w:rPr>
        <w:t>диссеминированная</w:t>
      </w:r>
    </w:p>
    <w:p w:rsidR="004B5131" w:rsidRPr="009B4121" w:rsidRDefault="004B5131" w:rsidP="00D373E0">
      <w:pPr>
        <w:pStyle w:val="ab"/>
        <w:numPr>
          <w:ilvl w:val="0"/>
          <w:numId w:val="223"/>
        </w:numPr>
        <w:ind w:right="454"/>
        <w:jc w:val="both"/>
        <w:rPr>
          <w:rFonts w:ascii="Times New Roman" w:hAnsi="Times New Roman"/>
          <w:sz w:val="28"/>
          <w:szCs w:val="28"/>
        </w:rPr>
      </w:pPr>
      <w:r w:rsidRPr="009B4121">
        <w:rPr>
          <w:rFonts w:ascii="Times New Roman" w:hAnsi="Times New Roman"/>
          <w:sz w:val="28"/>
          <w:szCs w:val="28"/>
        </w:rPr>
        <w:t>инфильтративная</w:t>
      </w:r>
    </w:p>
    <w:p w:rsidR="004B5131" w:rsidRPr="009B4121" w:rsidRDefault="004B5131" w:rsidP="00D373E0">
      <w:pPr>
        <w:pStyle w:val="ab"/>
        <w:numPr>
          <w:ilvl w:val="0"/>
          <w:numId w:val="223"/>
        </w:numPr>
        <w:ind w:right="454"/>
        <w:jc w:val="both"/>
        <w:rPr>
          <w:rFonts w:ascii="Times New Roman" w:hAnsi="Times New Roman"/>
          <w:sz w:val="28"/>
          <w:szCs w:val="28"/>
        </w:rPr>
      </w:pPr>
      <w:r w:rsidRPr="009B4121">
        <w:rPr>
          <w:rFonts w:ascii="Times New Roman" w:hAnsi="Times New Roman"/>
          <w:sz w:val="28"/>
          <w:szCs w:val="28"/>
        </w:rPr>
        <w:t>туберкулема</w:t>
      </w:r>
    </w:p>
    <w:p w:rsidR="004B5131" w:rsidRPr="009B4121" w:rsidRDefault="004B5131" w:rsidP="00D373E0">
      <w:pPr>
        <w:pStyle w:val="ab"/>
        <w:numPr>
          <w:ilvl w:val="0"/>
          <w:numId w:val="223"/>
        </w:numPr>
        <w:ind w:right="454"/>
        <w:jc w:val="both"/>
        <w:rPr>
          <w:rFonts w:ascii="Times New Roman" w:hAnsi="Times New Roman"/>
          <w:sz w:val="28"/>
          <w:szCs w:val="28"/>
        </w:rPr>
      </w:pPr>
      <w:r w:rsidRPr="009B4121">
        <w:rPr>
          <w:rFonts w:ascii="Times New Roman" w:hAnsi="Times New Roman"/>
          <w:sz w:val="28"/>
          <w:szCs w:val="28"/>
        </w:rPr>
        <w:t>кавернозная</w:t>
      </w:r>
    </w:p>
    <w:p w:rsidR="004B5131" w:rsidRPr="009B4121" w:rsidRDefault="004B5131" w:rsidP="004B5131">
      <w:pPr>
        <w:pStyle w:val="ab"/>
        <w:ind w:right="454"/>
        <w:jc w:val="both"/>
        <w:rPr>
          <w:rFonts w:ascii="Times New Roman" w:hAnsi="Times New Roman"/>
          <w:sz w:val="28"/>
          <w:szCs w:val="28"/>
        </w:rPr>
      </w:pPr>
    </w:p>
    <w:p w:rsidR="004B5131" w:rsidRPr="009B4121" w:rsidRDefault="004B5131" w:rsidP="004B5131">
      <w:pPr>
        <w:pStyle w:val="ab"/>
        <w:ind w:right="454"/>
        <w:jc w:val="both"/>
        <w:rPr>
          <w:rFonts w:ascii="Times New Roman" w:hAnsi="Times New Roman"/>
          <w:sz w:val="28"/>
          <w:szCs w:val="28"/>
        </w:rPr>
      </w:pPr>
      <w:r w:rsidRPr="009B4121">
        <w:rPr>
          <w:rFonts w:ascii="Times New Roman" w:hAnsi="Times New Roman"/>
          <w:sz w:val="28"/>
          <w:szCs w:val="28"/>
        </w:rPr>
        <w:t xml:space="preserve">223. Форма туберкулеза </w:t>
      </w:r>
      <w:r w:rsidR="0021311A" w:rsidRPr="009B4121">
        <w:rPr>
          <w:rFonts w:ascii="Times New Roman" w:hAnsi="Times New Roman"/>
          <w:sz w:val="28"/>
          <w:szCs w:val="28"/>
        </w:rPr>
        <w:t>легких, занимающая</w:t>
      </w:r>
      <w:r w:rsidRPr="009B4121">
        <w:rPr>
          <w:rFonts w:ascii="Times New Roman" w:hAnsi="Times New Roman"/>
          <w:sz w:val="28"/>
          <w:szCs w:val="28"/>
        </w:rPr>
        <w:t xml:space="preserve"> промежуточное положение между первичными и </w:t>
      </w:r>
      <w:r w:rsidR="0021311A" w:rsidRPr="009B4121">
        <w:rPr>
          <w:rFonts w:ascii="Times New Roman" w:hAnsi="Times New Roman"/>
          <w:sz w:val="28"/>
          <w:szCs w:val="28"/>
        </w:rPr>
        <w:t>вторичными формами</w:t>
      </w:r>
      <w:r w:rsidRPr="009B4121">
        <w:rPr>
          <w:rFonts w:ascii="Times New Roman" w:hAnsi="Times New Roman"/>
          <w:sz w:val="28"/>
          <w:szCs w:val="28"/>
        </w:rPr>
        <w:t>:</w:t>
      </w:r>
    </w:p>
    <w:p w:rsidR="004B5131" w:rsidRPr="009B4121" w:rsidRDefault="004B5131" w:rsidP="00D373E0">
      <w:pPr>
        <w:pStyle w:val="ab"/>
        <w:numPr>
          <w:ilvl w:val="0"/>
          <w:numId w:val="224"/>
        </w:numPr>
        <w:ind w:right="454"/>
        <w:jc w:val="both"/>
        <w:rPr>
          <w:rFonts w:ascii="Times New Roman" w:hAnsi="Times New Roman"/>
          <w:sz w:val="28"/>
          <w:szCs w:val="28"/>
        </w:rPr>
      </w:pPr>
      <w:r w:rsidRPr="009B4121">
        <w:rPr>
          <w:rFonts w:ascii="Times New Roman" w:hAnsi="Times New Roman"/>
          <w:sz w:val="28"/>
          <w:szCs w:val="28"/>
        </w:rPr>
        <w:t>кавернозная</w:t>
      </w:r>
    </w:p>
    <w:p w:rsidR="004B5131" w:rsidRPr="009B4121" w:rsidRDefault="004B5131" w:rsidP="00D373E0">
      <w:pPr>
        <w:pStyle w:val="ab"/>
        <w:numPr>
          <w:ilvl w:val="0"/>
          <w:numId w:val="224"/>
        </w:numPr>
        <w:ind w:right="454"/>
        <w:jc w:val="both"/>
        <w:rPr>
          <w:rFonts w:ascii="Times New Roman" w:hAnsi="Times New Roman"/>
          <w:sz w:val="28"/>
          <w:szCs w:val="28"/>
        </w:rPr>
      </w:pPr>
      <w:r w:rsidRPr="009B4121">
        <w:rPr>
          <w:rFonts w:ascii="Times New Roman" w:hAnsi="Times New Roman"/>
          <w:sz w:val="28"/>
          <w:szCs w:val="28"/>
        </w:rPr>
        <w:t>диссеминированная</w:t>
      </w:r>
    </w:p>
    <w:p w:rsidR="004B5131" w:rsidRPr="009B4121" w:rsidRDefault="004B5131" w:rsidP="00D373E0">
      <w:pPr>
        <w:pStyle w:val="ab"/>
        <w:numPr>
          <w:ilvl w:val="0"/>
          <w:numId w:val="224"/>
        </w:numPr>
        <w:ind w:right="454"/>
        <w:jc w:val="both"/>
        <w:rPr>
          <w:rFonts w:ascii="Times New Roman" w:hAnsi="Times New Roman"/>
          <w:sz w:val="28"/>
          <w:szCs w:val="28"/>
        </w:rPr>
      </w:pPr>
      <w:r w:rsidRPr="009B4121">
        <w:rPr>
          <w:rFonts w:ascii="Times New Roman" w:hAnsi="Times New Roman"/>
          <w:sz w:val="28"/>
          <w:szCs w:val="28"/>
        </w:rPr>
        <w:t>инфильтративная</w:t>
      </w:r>
    </w:p>
    <w:p w:rsidR="004B5131" w:rsidRPr="009B4121" w:rsidRDefault="004B5131" w:rsidP="00D373E0">
      <w:pPr>
        <w:pStyle w:val="ab"/>
        <w:numPr>
          <w:ilvl w:val="0"/>
          <w:numId w:val="224"/>
        </w:numPr>
        <w:ind w:right="454"/>
        <w:jc w:val="both"/>
        <w:rPr>
          <w:rFonts w:ascii="Times New Roman" w:hAnsi="Times New Roman"/>
          <w:sz w:val="28"/>
          <w:szCs w:val="28"/>
        </w:rPr>
      </w:pPr>
      <w:r w:rsidRPr="009B4121">
        <w:rPr>
          <w:rFonts w:ascii="Times New Roman" w:hAnsi="Times New Roman"/>
          <w:sz w:val="28"/>
          <w:szCs w:val="28"/>
        </w:rPr>
        <w:t>фиброзно-кавернозная</w:t>
      </w:r>
    </w:p>
    <w:p w:rsidR="004B5131" w:rsidRPr="009B4121" w:rsidRDefault="004B5131" w:rsidP="00D373E0">
      <w:pPr>
        <w:pStyle w:val="ab"/>
        <w:numPr>
          <w:ilvl w:val="0"/>
          <w:numId w:val="224"/>
        </w:numPr>
        <w:ind w:right="454"/>
        <w:jc w:val="both"/>
        <w:rPr>
          <w:rFonts w:ascii="Times New Roman" w:hAnsi="Times New Roman"/>
          <w:sz w:val="28"/>
          <w:szCs w:val="28"/>
        </w:rPr>
      </w:pPr>
      <w:r w:rsidRPr="009B4121">
        <w:rPr>
          <w:rFonts w:ascii="Times New Roman" w:hAnsi="Times New Roman"/>
          <w:sz w:val="28"/>
          <w:szCs w:val="28"/>
        </w:rPr>
        <w:t>цирротическая</w:t>
      </w:r>
    </w:p>
    <w:p w:rsidR="004B5131" w:rsidRPr="009B4121" w:rsidRDefault="004B5131" w:rsidP="004B5131">
      <w:pPr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</w:p>
    <w:p w:rsidR="004B5131" w:rsidRPr="009B4121" w:rsidRDefault="004B5131" w:rsidP="004B5131">
      <w:pPr>
        <w:pStyle w:val="ab"/>
        <w:ind w:right="454"/>
        <w:jc w:val="both"/>
        <w:rPr>
          <w:rFonts w:ascii="Times New Roman" w:hAnsi="Times New Roman"/>
          <w:sz w:val="28"/>
          <w:szCs w:val="28"/>
        </w:rPr>
      </w:pPr>
      <w:r w:rsidRPr="009B4121">
        <w:rPr>
          <w:rFonts w:ascii="Times New Roman" w:hAnsi="Times New Roman"/>
          <w:sz w:val="28"/>
          <w:szCs w:val="28"/>
        </w:rPr>
        <w:t>224. Для туберкулезного плеврита характерен экссудат:</w:t>
      </w:r>
    </w:p>
    <w:p w:rsidR="004B5131" w:rsidRPr="009B4121" w:rsidRDefault="004B5131" w:rsidP="00D373E0">
      <w:pPr>
        <w:pStyle w:val="ab"/>
        <w:numPr>
          <w:ilvl w:val="0"/>
          <w:numId w:val="225"/>
        </w:numPr>
        <w:ind w:right="454"/>
        <w:jc w:val="both"/>
        <w:rPr>
          <w:rFonts w:ascii="Times New Roman" w:hAnsi="Times New Roman"/>
          <w:sz w:val="28"/>
          <w:szCs w:val="28"/>
        </w:rPr>
      </w:pPr>
      <w:r w:rsidRPr="009B4121">
        <w:rPr>
          <w:rFonts w:ascii="Times New Roman" w:hAnsi="Times New Roman"/>
          <w:sz w:val="28"/>
          <w:szCs w:val="28"/>
        </w:rPr>
        <w:t>преимущественно нейтрофильный</w:t>
      </w:r>
    </w:p>
    <w:p w:rsidR="004B5131" w:rsidRPr="009B4121" w:rsidRDefault="004B5131" w:rsidP="00D373E0">
      <w:pPr>
        <w:pStyle w:val="ab"/>
        <w:numPr>
          <w:ilvl w:val="0"/>
          <w:numId w:val="225"/>
        </w:numPr>
        <w:ind w:right="454"/>
        <w:jc w:val="both"/>
        <w:rPr>
          <w:rFonts w:ascii="Times New Roman" w:hAnsi="Times New Roman"/>
          <w:sz w:val="28"/>
          <w:szCs w:val="28"/>
        </w:rPr>
      </w:pPr>
      <w:r w:rsidRPr="009B4121">
        <w:rPr>
          <w:rFonts w:ascii="Times New Roman" w:hAnsi="Times New Roman"/>
          <w:sz w:val="28"/>
          <w:szCs w:val="28"/>
        </w:rPr>
        <w:t>преимущественно лимфоцитарный</w:t>
      </w:r>
    </w:p>
    <w:p w:rsidR="004B5131" w:rsidRPr="009B4121" w:rsidRDefault="004B5131" w:rsidP="00D373E0">
      <w:pPr>
        <w:pStyle w:val="ab"/>
        <w:numPr>
          <w:ilvl w:val="0"/>
          <w:numId w:val="225"/>
        </w:numPr>
        <w:ind w:right="454"/>
        <w:jc w:val="both"/>
        <w:rPr>
          <w:rFonts w:ascii="Times New Roman" w:hAnsi="Times New Roman"/>
          <w:sz w:val="28"/>
          <w:szCs w:val="28"/>
        </w:rPr>
      </w:pPr>
      <w:r w:rsidRPr="009B4121">
        <w:rPr>
          <w:rFonts w:ascii="Times New Roman" w:hAnsi="Times New Roman"/>
          <w:sz w:val="28"/>
          <w:szCs w:val="28"/>
        </w:rPr>
        <w:t>преимущественно эозинофильный</w:t>
      </w:r>
    </w:p>
    <w:p w:rsidR="004B5131" w:rsidRPr="009B4121" w:rsidRDefault="004B5131" w:rsidP="00D373E0">
      <w:pPr>
        <w:pStyle w:val="ab"/>
        <w:numPr>
          <w:ilvl w:val="0"/>
          <w:numId w:val="225"/>
        </w:numPr>
        <w:ind w:right="454"/>
        <w:jc w:val="both"/>
        <w:rPr>
          <w:rFonts w:ascii="Times New Roman" w:hAnsi="Times New Roman"/>
          <w:sz w:val="28"/>
          <w:szCs w:val="28"/>
        </w:rPr>
      </w:pPr>
      <w:r w:rsidRPr="009B4121">
        <w:rPr>
          <w:rFonts w:ascii="Times New Roman" w:hAnsi="Times New Roman"/>
          <w:sz w:val="28"/>
          <w:szCs w:val="28"/>
        </w:rPr>
        <w:t>хилезный</w:t>
      </w:r>
    </w:p>
    <w:p w:rsidR="004B5131" w:rsidRPr="009B4121" w:rsidRDefault="004B5131" w:rsidP="00D373E0">
      <w:pPr>
        <w:pStyle w:val="ab"/>
        <w:numPr>
          <w:ilvl w:val="0"/>
          <w:numId w:val="225"/>
        </w:numPr>
        <w:ind w:right="454"/>
        <w:jc w:val="both"/>
        <w:rPr>
          <w:rFonts w:ascii="Times New Roman" w:hAnsi="Times New Roman"/>
          <w:sz w:val="28"/>
          <w:szCs w:val="28"/>
        </w:rPr>
      </w:pPr>
      <w:r w:rsidRPr="009B4121">
        <w:rPr>
          <w:rFonts w:ascii="Times New Roman" w:hAnsi="Times New Roman"/>
          <w:sz w:val="28"/>
          <w:szCs w:val="28"/>
        </w:rPr>
        <w:t>геморрагический</w:t>
      </w:r>
    </w:p>
    <w:p w:rsidR="004B5131" w:rsidRPr="009B4121" w:rsidRDefault="004B5131" w:rsidP="004B5131">
      <w:pPr>
        <w:pStyle w:val="ab"/>
        <w:ind w:right="454"/>
        <w:jc w:val="both"/>
        <w:rPr>
          <w:rFonts w:ascii="Times New Roman" w:hAnsi="Times New Roman"/>
          <w:sz w:val="28"/>
          <w:szCs w:val="28"/>
        </w:rPr>
      </w:pPr>
    </w:p>
    <w:p w:rsidR="004B5131" w:rsidRPr="009B4121" w:rsidRDefault="004B5131" w:rsidP="004B5131">
      <w:pPr>
        <w:pStyle w:val="ab"/>
        <w:ind w:right="454"/>
        <w:jc w:val="both"/>
        <w:rPr>
          <w:rFonts w:ascii="Times New Roman" w:hAnsi="Times New Roman"/>
          <w:sz w:val="28"/>
          <w:szCs w:val="28"/>
        </w:rPr>
      </w:pPr>
      <w:r w:rsidRPr="009B4121">
        <w:rPr>
          <w:rFonts w:ascii="Times New Roman" w:hAnsi="Times New Roman"/>
          <w:sz w:val="28"/>
          <w:szCs w:val="28"/>
        </w:rPr>
        <w:lastRenderedPageBreak/>
        <w:t>225. Характерное изменение уровня сахара и хлоридов в ликворе при туберкулезном менингите:</w:t>
      </w:r>
    </w:p>
    <w:p w:rsidR="004B5131" w:rsidRPr="009B4121" w:rsidRDefault="004B5131" w:rsidP="00D373E0">
      <w:pPr>
        <w:pStyle w:val="ab"/>
        <w:numPr>
          <w:ilvl w:val="0"/>
          <w:numId w:val="226"/>
        </w:numPr>
        <w:ind w:right="454"/>
        <w:jc w:val="both"/>
        <w:rPr>
          <w:rFonts w:ascii="Times New Roman" w:hAnsi="Times New Roman"/>
          <w:sz w:val="28"/>
          <w:szCs w:val="28"/>
        </w:rPr>
      </w:pPr>
      <w:r w:rsidRPr="009B4121">
        <w:rPr>
          <w:rFonts w:ascii="Times New Roman" w:hAnsi="Times New Roman"/>
          <w:sz w:val="28"/>
          <w:szCs w:val="28"/>
        </w:rPr>
        <w:t>повышен</w:t>
      </w:r>
    </w:p>
    <w:p w:rsidR="004B5131" w:rsidRPr="009B4121" w:rsidRDefault="004B5131" w:rsidP="00D373E0">
      <w:pPr>
        <w:pStyle w:val="ab"/>
        <w:numPr>
          <w:ilvl w:val="0"/>
          <w:numId w:val="226"/>
        </w:numPr>
        <w:ind w:right="454"/>
        <w:jc w:val="both"/>
        <w:rPr>
          <w:rFonts w:ascii="Times New Roman" w:hAnsi="Times New Roman"/>
          <w:sz w:val="28"/>
          <w:szCs w:val="28"/>
        </w:rPr>
      </w:pPr>
      <w:r w:rsidRPr="009B4121">
        <w:rPr>
          <w:rFonts w:ascii="Times New Roman" w:hAnsi="Times New Roman"/>
          <w:sz w:val="28"/>
          <w:szCs w:val="28"/>
        </w:rPr>
        <w:t>повышен только уровень сахара</w:t>
      </w:r>
    </w:p>
    <w:p w:rsidR="004B5131" w:rsidRPr="009B4121" w:rsidRDefault="004B5131" w:rsidP="00D373E0">
      <w:pPr>
        <w:pStyle w:val="ab"/>
        <w:numPr>
          <w:ilvl w:val="0"/>
          <w:numId w:val="226"/>
        </w:numPr>
        <w:ind w:right="454"/>
        <w:jc w:val="both"/>
        <w:rPr>
          <w:rFonts w:ascii="Times New Roman" w:hAnsi="Times New Roman"/>
          <w:sz w:val="28"/>
          <w:szCs w:val="28"/>
        </w:rPr>
      </w:pPr>
      <w:r w:rsidRPr="009B4121">
        <w:rPr>
          <w:rFonts w:ascii="Times New Roman" w:hAnsi="Times New Roman"/>
          <w:sz w:val="28"/>
          <w:szCs w:val="28"/>
        </w:rPr>
        <w:t>не изменен</w:t>
      </w:r>
    </w:p>
    <w:p w:rsidR="004B5131" w:rsidRPr="009B4121" w:rsidRDefault="004B5131" w:rsidP="00D373E0">
      <w:pPr>
        <w:pStyle w:val="ab"/>
        <w:numPr>
          <w:ilvl w:val="0"/>
          <w:numId w:val="226"/>
        </w:numPr>
        <w:ind w:right="454"/>
        <w:jc w:val="both"/>
        <w:rPr>
          <w:rFonts w:ascii="Times New Roman" w:hAnsi="Times New Roman"/>
          <w:sz w:val="28"/>
          <w:szCs w:val="28"/>
        </w:rPr>
      </w:pPr>
      <w:r w:rsidRPr="009B4121">
        <w:rPr>
          <w:rFonts w:ascii="Times New Roman" w:hAnsi="Times New Roman"/>
          <w:sz w:val="28"/>
          <w:szCs w:val="28"/>
        </w:rPr>
        <w:t>понижен</w:t>
      </w:r>
    </w:p>
    <w:p w:rsidR="004B5131" w:rsidRPr="009B4121" w:rsidRDefault="004B5131" w:rsidP="00D373E0">
      <w:pPr>
        <w:pStyle w:val="ab"/>
        <w:numPr>
          <w:ilvl w:val="0"/>
          <w:numId w:val="226"/>
        </w:numPr>
        <w:ind w:right="454"/>
        <w:jc w:val="both"/>
        <w:rPr>
          <w:rFonts w:ascii="Times New Roman" w:hAnsi="Times New Roman"/>
          <w:sz w:val="28"/>
          <w:szCs w:val="28"/>
        </w:rPr>
      </w:pPr>
      <w:r w:rsidRPr="009B4121">
        <w:rPr>
          <w:rFonts w:ascii="Times New Roman" w:hAnsi="Times New Roman"/>
          <w:sz w:val="28"/>
          <w:szCs w:val="28"/>
        </w:rPr>
        <w:t>повышен только уровень хлоридов</w:t>
      </w:r>
    </w:p>
    <w:p w:rsidR="004B5131" w:rsidRPr="009B4121" w:rsidRDefault="004B5131" w:rsidP="004B5131">
      <w:pPr>
        <w:pStyle w:val="ab"/>
        <w:ind w:right="454"/>
        <w:jc w:val="both"/>
        <w:rPr>
          <w:rFonts w:ascii="Times New Roman" w:hAnsi="Times New Roman"/>
          <w:sz w:val="28"/>
          <w:szCs w:val="28"/>
        </w:rPr>
      </w:pPr>
    </w:p>
    <w:p w:rsidR="004B5131" w:rsidRPr="009B4121" w:rsidRDefault="004B5131" w:rsidP="004B5131">
      <w:pPr>
        <w:pStyle w:val="ab"/>
        <w:ind w:right="454"/>
        <w:jc w:val="both"/>
        <w:rPr>
          <w:rFonts w:ascii="Times New Roman" w:hAnsi="Times New Roman"/>
          <w:sz w:val="28"/>
          <w:szCs w:val="28"/>
        </w:rPr>
      </w:pPr>
      <w:r w:rsidRPr="009B4121">
        <w:rPr>
          <w:rFonts w:ascii="Times New Roman" w:hAnsi="Times New Roman"/>
          <w:sz w:val="28"/>
          <w:szCs w:val="28"/>
        </w:rPr>
        <w:t>226. Спинномозговая жидкость может иметь ксантохромный характер:</w:t>
      </w:r>
    </w:p>
    <w:p w:rsidR="004B5131" w:rsidRPr="009B4121" w:rsidRDefault="004B5131" w:rsidP="00D373E0">
      <w:pPr>
        <w:pStyle w:val="ab"/>
        <w:numPr>
          <w:ilvl w:val="0"/>
          <w:numId w:val="227"/>
        </w:numPr>
        <w:ind w:right="454"/>
        <w:jc w:val="both"/>
        <w:rPr>
          <w:rFonts w:ascii="Times New Roman" w:hAnsi="Times New Roman"/>
          <w:sz w:val="28"/>
          <w:szCs w:val="28"/>
        </w:rPr>
      </w:pPr>
      <w:r w:rsidRPr="009B4121">
        <w:rPr>
          <w:rFonts w:ascii="Times New Roman" w:hAnsi="Times New Roman"/>
          <w:sz w:val="28"/>
          <w:szCs w:val="28"/>
        </w:rPr>
        <w:t>при гнойном менингите</w:t>
      </w:r>
    </w:p>
    <w:p w:rsidR="004B5131" w:rsidRPr="009B4121" w:rsidRDefault="004B5131" w:rsidP="00D373E0">
      <w:pPr>
        <w:pStyle w:val="ab"/>
        <w:numPr>
          <w:ilvl w:val="0"/>
          <w:numId w:val="227"/>
        </w:numPr>
        <w:ind w:right="454"/>
        <w:jc w:val="both"/>
        <w:rPr>
          <w:rFonts w:ascii="Times New Roman" w:hAnsi="Times New Roman"/>
          <w:sz w:val="28"/>
          <w:szCs w:val="28"/>
        </w:rPr>
      </w:pPr>
      <w:r w:rsidRPr="009B4121">
        <w:rPr>
          <w:rFonts w:ascii="Times New Roman" w:hAnsi="Times New Roman"/>
          <w:sz w:val="28"/>
          <w:szCs w:val="28"/>
        </w:rPr>
        <w:t>при серозном менингите</w:t>
      </w:r>
    </w:p>
    <w:p w:rsidR="004B5131" w:rsidRPr="009B4121" w:rsidRDefault="004B5131" w:rsidP="00D373E0">
      <w:pPr>
        <w:pStyle w:val="ab"/>
        <w:numPr>
          <w:ilvl w:val="0"/>
          <w:numId w:val="227"/>
        </w:numPr>
        <w:ind w:right="454"/>
        <w:jc w:val="both"/>
        <w:rPr>
          <w:rFonts w:ascii="Times New Roman" w:hAnsi="Times New Roman"/>
          <w:sz w:val="28"/>
          <w:szCs w:val="28"/>
        </w:rPr>
      </w:pPr>
      <w:r w:rsidRPr="009B4121">
        <w:rPr>
          <w:rFonts w:ascii="Times New Roman" w:hAnsi="Times New Roman"/>
          <w:sz w:val="28"/>
          <w:szCs w:val="28"/>
        </w:rPr>
        <w:t>при туберкулезном менингите</w:t>
      </w:r>
    </w:p>
    <w:p w:rsidR="004B5131" w:rsidRPr="009B4121" w:rsidRDefault="004B5131" w:rsidP="00D373E0">
      <w:pPr>
        <w:pStyle w:val="ab"/>
        <w:numPr>
          <w:ilvl w:val="0"/>
          <w:numId w:val="227"/>
        </w:numPr>
        <w:ind w:right="454"/>
        <w:jc w:val="both"/>
        <w:rPr>
          <w:rFonts w:ascii="Times New Roman" w:hAnsi="Times New Roman"/>
          <w:sz w:val="28"/>
          <w:szCs w:val="28"/>
        </w:rPr>
      </w:pPr>
      <w:r w:rsidRPr="009B4121">
        <w:rPr>
          <w:rFonts w:ascii="Times New Roman" w:hAnsi="Times New Roman"/>
          <w:sz w:val="28"/>
          <w:szCs w:val="28"/>
        </w:rPr>
        <w:t>в норме</w:t>
      </w:r>
    </w:p>
    <w:p w:rsidR="004B5131" w:rsidRPr="009B4121" w:rsidRDefault="004B5131" w:rsidP="00D373E0">
      <w:pPr>
        <w:pStyle w:val="ab"/>
        <w:numPr>
          <w:ilvl w:val="0"/>
          <w:numId w:val="227"/>
        </w:numPr>
        <w:ind w:right="454"/>
        <w:jc w:val="both"/>
        <w:rPr>
          <w:rFonts w:ascii="Times New Roman" w:hAnsi="Times New Roman"/>
          <w:sz w:val="28"/>
          <w:szCs w:val="28"/>
        </w:rPr>
      </w:pPr>
      <w:r w:rsidRPr="009B4121">
        <w:rPr>
          <w:rFonts w:ascii="Times New Roman" w:hAnsi="Times New Roman"/>
          <w:sz w:val="28"/>
          <w:szCs w:val="28"/>
        </w:rPr>
        <w:t>при вирусном энцефалите</w:t>
      </w:r>
    </w:p>
    <w:p w:rsidR="004B5131" w:rsidRPr="009B4121" w:rsidRDefault="004B5131" w:rsidP="004B5131">
      <w:pPr>
        <w:pStyle w:val="ab"/>
        <w:ind w:right="454"/>
        <w:jc w:val="both"/>
        <w:rPr>
          <w:rFonts w:ascii="Times New Roman" w:hAnsi="Times New Roman"/>
          <w:sz w:val="28"/>
          <w:szCs w:val="28"/>
        </w:rPr>
      </w:pPr>
    </w:p>
    <w:p w:rsidR="004B5131" w:rsidRPr="009B4121" w:rsidRDefault="004B5131" w:rsidP="004B5131">
      <w:pPr>
        <w:pStyle w:val="ab"/>
        <w:ind w:right="454"/>
        <w:jc w:val="both"/>
        <w:rPr>
          <w:rFonts w:ascii="Times New Roman" w:hAnsi="Times New Roman"/>
          <w:sz w:val="28"/>
          <w:szCs w:val="28"/>
        </w:rPr>
      </w:pPr>
      <w:r w:rsidRPr="009B4121">
        <w:rPr>
          <w:rFonts w:ascii="Times New Roman" w:hAnsi="Times New Roman"/>
          <w:sz w:val="28"/>
          <w:szCs w:val="28"/>
        </w:rPr>
        <w:t>227. Картина спинномозговой жидкости более характерная для туберкулезного менингита:</w:t>
      </w:r>
    </w:p>
    <w:p w:rsidR="004B5131" w:rsidRPr="009B4121" w:rsidRDefault="004B5131" w:rsidP="00D373E0">
      <w:pPr>
        <w:pStyle w:val="ab"/>
        <w:numPr>
          <w:ilvl w:val="0"/>
          <w:numId w:val="228"/>
        </w:numPr>
        <w:ind w:right="454"/>
        <w:jc w:val="both"/>
        <w:rPr>
          <w:rFonts w:ascii="Times New Roman" w:hAnsi="Times New Roman"/>
          <w:sz w:val="28"/>
          <w:szCs w:val="28"/>
        </w:rPr>
      </w:pPr>
      <w:r w:rsidRPr="009B4121">
        <w:rPr>
          <w:rFonts w:ascii="Times New Roman" w:hAnsi="Times New Roman"/>
          <w:sz w:val="28"/>
          <w:szCs w:val="28"/>
        </w:rPr>
        <w:t>повышение содержания белка, хлоридов, сахара</w:t>
      </w:r>
    </w:p>
    <w:p w:rsidR="004B5131" w:rsidRPr="009B4121" w:rsidRDefault="004B5131" w:rsidP="00D373E0">
      <w:pPr>
        <w:pStyle w:val="ab"/>
        <w:numPr>
          <w:ilvl w:val="0"/>
          <w:numId w:val="228"/>
        </w:numPr>
        <w:ind w:right="454"/>
        <w:jc w:val="both"/>
        <w:rPr>
          <w:rFonts w:ascii="Times New Roman" w:hAnsi="Times New Roman"/>
          <w:sz w:val="28"/>
          <w:szCs w:val="28"/>
        </w:rPr>
      </w:pPr>
      <w:r w:rsidRPr="009B4121">
        <w:rPr>
          <w:rFonts w:ascii="Times New Roman" w:hAnsi="Times New Roman"/>
          <w:sz w:val="28"/>
          <w:szCs w:val="28"/>
        </w:rPr>
        <w:t>высокий цитоз (свыше 1000 клеток), нейтрофильного характера, умеренное увеличение содержания белка, жидкость мутная</w:t>
      </w:r>
    </w:p>
    <w:p w:rsidR="004B5131" w:rsidRPr="009B4121" w:rsidRDefault="004B5131" w:rsidP="00D373E0">
      <w:pPr>
        <w:pStyle w:val="ab"/>
        <w:numPr>
          <w:ilvl w:val="0"/>
          <w:numId w:val="228"/>
        </w:numPr>
        <w:ind w:right="454"/>
        <w:jc w:val="both"/>
        <w:rPr>
          <w:rFonts w:ascii="Times New Roman" w:hAnsi="Times New Roman"/>
          <w:sz w:val="28"/>
          <w:szCs w:val="28"/>
        </w:rPr>
      </w:pPr>
      <w:r w:rsidRPr="009B4121">
        <w:rPr>
          <w:rFonts w:ascii="Times New Roman" w:hAnsi="Times New Roman"/>
          <w:sz w:val="28"/>
          <w:szCs w:val="28"/>
        </w:rPr>
        <w:t>небольшое повышение содержания белка, умеренный лимфоцитарный цитоз, сахар и хлориды в норме</w:t>
      </w:r>
    </w:p>
    <w:p w:rsidR="004B5131" w:rsidRPr="009B4121" w:rsidRDefault="004B5131" w:rsidP="00D373E0">
      <w:pPr>
        <w:pStyle w:val="ab"/>
        <w:numPr>
          <w:ilvl w:val="0"/>
          <w:numId w:val="228"/>
        </w:numPr>
        <w:ind w:right="454"/>
        <w:jc w:val="both"/>
        <w:rPr>
          <w:rFonts w:ascii="Times New Roman" w:hAnsi="Times New Roman"/>
          <w:sz w:val="28"/>
          <w:szCs w:val="28"/>
        </w:rPr>
      </w:pPr>
      <w:r w:rsidRPr="009B4121">
        <w:rPr>
          <w:rFonts w:ascii="Times New Roman" w:hAnsi="Times New Roman"/>
          <w:sz w:val="28"/>
          <w:szCs w:val="28"/>
        </w:rPr>
        <w:t>высокое содержание белка, умеренный цитоз (200–400 клеток и более), преимущественно лимфоцитарный, снижение сахара и хлоридов</w:t>
      </w:r>
    </w:p>
    <w:p w:rsidR="004B5131" w:rsidRPr="009B4121" w:rsidRDefault="004B5131" w:rsidP="00D373E0">
      <w:pPr>
        <w:pStyle w:val="ab"/>
        <w:numPr>
          <w:ilvl w:val="0"/>
          <w:numId w:val="228"/>
        </w:numPr>
        <w:ind w:right="454"/>
        <w:jc w:val="both"/>
        <w:rPr>
          <w:rFonts w:ascii="Times New Roman" w:hAnsi="Times New Roman"/>
          <w:sz w:val="28"/>
          <w:szCs w:val="28"/>
        </w:rPr>
      </w:pPr>
      <w:r w:rsidRPr="009B4121">
        <w:rPr>
          <w:rFonts w:ascii="Times New Roman" w:hAnsi="Times New Roman"/>
          <w:sz w:val="28"/>
          <w:szCs w:val="28"/>
        </w:rPr>
        <w:t>снижение уровня белка, повышение сахара и хлоридов</w:t>
      </w:r>
    </w:p>
    <w:p w:rsidR="004B5131" w:rsidRPr="009B4121" w:rsidRDefault="004B5131" w:rsidP="001C1D1C">
      <w:pPr>
        <w:pStyle w:val="ab"/>
        <w:ind w:right="454"/>
        <w:jc w:val="both"/>
        <w:rPr>
          <w:rFonts w:ascii="Times New Roman" w:hAnsi="Times New Roman"/>
          <w:sz w:val="28"/>
          <w:szCs w:val="28"/>
        </w:rPr>
      </w:pPr>
    </w:p>
    <w:p w:rsidR="004B5131" w:rsidRPr="009B4121" w:rsidRDefault="004B5131" w:rsidP="004B5131">
      <w:pPr>
        <w:pStyle w:val="ab"/>
        <w:ind w:right="454"/>
        <w:jc w:val="both"/>
        <w:rPr>
          <w:rFonts w:ascii="Times New Roman" w:hAnsi="Times New Roman"/>
          <w:sz w:val="28"/>
          <w:szCs w:val="28"/>
        </w:rPr>
      </w:pPr>
      <w:r w:rsidRPr="009B4121">
        <w:rPr>
          <w:rFonts w:ascii="Times New Roman" w:hAnsi="Times New Roman"/>
          <w:sz w:val="28"/>
          <w:szCs w:val="28"/>
        </w:rPr>
        <w:t>228. Аускультативная картина при экссудативном плеврите:</w:t>
      </w:r>
    </w:p>
    <w:p w:rsidR="004B5131" w:rsidRPr="009B4121" w:rsidRDefault="004B5131" w:rsidP="00D373E0">
      <w:pPr>
        <w:pStyle w:val="ab"/>
        <w:numPr>
          <w:ilvl w:val="0"/>
          <w:numId w:val="229"/>
        </w:numPr>
        <w:ind w:right="454"/>
        <w:jc w:val="both"/>
        <w:rPr>
          <w:rFonts w:ascii="Times New Roman" w:hAnsi="Times New Roman"/>
          <w:sz w:val="28"/>
          <w:szCs w:val="28"/>
        </w:rPr>
      </w:pPr>
      <w:r w:rsidRPr="009B4121">
        <w:rPr>
          <w:rFonts w:ascii="Times New Roman" w:hAnsi="Times New Roman"/>
          <w:sz w:val="28"/>
          <w:szCs w:val="28"/>
        </w:rPr>
        <w:t>бронхиальное дыхание</w:t>
      </w:r>
    </w:p>
    <w:p w:rsidR="004B5131" w:rsidRPr="009B4121" w:rsidRDefault="004B5131" w:rsidP="00D373E0">
      <w:pPr>
        <w:pStyle w:val="ab"/>
        <w:numPr>
          <w:ilvl w:val="0"/>
          <w:numId w:val="229"/>
        </w:numPr>
        <w:ind w:right="454"/>
        <w:jc w:val="both"/>
        <w:rPr>
          <w:rFonts w:ascii="Times New Roman" w:hAnsi="Times New Roman"/>
          <w:sz w:val="28"/>
          <w:szCs w:val="28"/>
        </w:rPr>
      </w:pPr>
      <w:r w:rsidRPr="009B4121">
        <w:rPr>
          <w:rFonts w:ascii="Times New Roman" w:hAnsi="Times New Roman"/>
          <w:sz w:val="28"/>
          <w:szCs w:val="28"/>
        </w:rPr>
        <w:t>шум трения плевры</w:t>
      </w:r>
    </w:p>
    <w:p w:rsidR="004B5131" w:rsidRPr="009B4121" w:rsidRDefault="004B5131" w:rsidP="00D373E0">
      <w:pPr>
        <w:pStyle w:val="ab"/>
        <w:numPr>
          <w:ilvl w:val="0"/>
          <w:numId w:val="229"/>
        </w:numPr>
        <w:ind w:right="454"/>
        <w:jc w:val="both"/>
        <w:rPr>
          <w:rFonts w:ascii="Times New Roman" w:hAnsi="Times New Roman"/>
          <w:sz w:val="28"/>
          <w:szCs w:val="28"/>
        </w:rPr>
      </w:pPr>
      <w:r w:rsidRPr="009B4121">
        <w:rPr>
          <w:rFonts w:ascii="Times New Roman" w:hAnsi="Times New Roman"/>
          <w:sz w:val="28"/>
          <w:szCs w:val="28"/>
        </w:rPr>
        <w:t>везикулярное дыхание</w:t>
      </w:r>
    </w:p>
    <w:p w:rsidR="004B5131" w:rsidRPr="009B4121" w:rsidRDefault="004B5131" w:rsidP="00D373E0">
      <w:pPr>
        <w:pStyle w:val="ab"/>
        <w:numPr>
          <w:ilvl w:val="0"/>
          <w:numId w:val="229"/>
        </w:numPr>
        <w:ind w:right="454"/>
        <w:jc w:val="both"/>
        <w:rPr>
          <w:rFonts w:ascii="Times New Roman" w:hAnsi="Times New Roman"/>
          <w:sz w:val="28"/>
          <w:szCs w:val="28"/>
        </w:rPr>
      </w:pPr>
      <w:r w:rsidRPr="009B4121">
        <w:rPr>
          <w:rFonts w:ascii="Times New Roman" w:hAnsi="Times New Roman"/>
          <w:sz w:val="28"/>
          <w:szCs w:val="28"/>
        </w:rPr>
        <w:t>жесткое дыхание</w:t>
      </w:r>
    </w:p>
    <w:p w:rsidR="004B5131" w:rsidRPr="009B4121" w:rsidRDefault="004B5131" w:rsidP="00D373E0">
      <w:pPr>
        <w:pStyle w:val="ab"/>
        <w:numPr>
          <w:ilvl w:val="0"/>
          <w:numId w:val="229"/>
        </w:numPr>
        <w:ind w:right="454"/>
        <w:jc w:val="both"/>
        <w:rPr>
          <w:rFonts w:ascii="Times New Roman" w:hAnsi="Times New Roman"/>
          <w:sz w:val="28"/>
          <w:szCs w:val="28"/>
        </w:rPr>
      </w:pPr>
      <w:r w:rsidRPr="009B4121">
        <w:rPr>
          <w:rFonts w:ascii="Times New Roman" w:hAnsi="Times New Roman"/>
          <w:sz w:val="28"/>
          <w:szCs w:val="28"/>
        </w:rPr>
        <w:t>не изменено</w:t>
      </w:r>
    </w:p>
    <w:p w:rsidR="004B5131" w:rsidRPr="009B4121" w:rsidRDefault="004B5131" w:rsidP="004B5131">
      <w:pPr>
        <w:pStyle w:val="ab"/>
        <w:ind w:right="454"/>
        <w:jc w:val="both"/>
        <w:rPr>
          <w:rFonts w:ascii="Times New Roman" w:hAnsi="Times New Roman"/>
          <w:sz w:val="28"/>
          <w:szCs w:val="28"/>
        </w:rPr>
      </w:pPr>
    </w:p>
    <w:p w:rsidR="004B5131" w:rsidRPr="009B4121" w:rsidRDefault="004B5131" w:rsidP="004B5131">
      <w:pPr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229. Первичный туберкулез, определение:</w:t>
      </w:r>
    </w:p>
    <w:p w:rsidR="004B5131" w:rsidRPr="009B4121" w:rsidRDefault="004B5131" w:rsidP="00D373E0">
      <w:pPr>
        <w:pStyle w:val="af"/>
        <w:numPr>
          <w:ilvl w:val="0"/>
          <w:numId w:val="230"/>
        </w:numPr>
        <w:tabs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впервые выявленный</w:t>
      </w:r>
    </w:p>
    <w:p w:rsidR="004B5131" w:rsidRPr="009B4121" w:rsidRDefault="004B5131" w:rsidP="00D373E0">
      <w:pPr>
        <w:pStyle w:val="af"/>
        <w:numPr>
          <w:ilvl w:val="0"/>
          <w:numId w:val="230"/>
        </w:numPr>
        <w:tabs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доброкачественно протекающий</w:t>
      </w:r>
    </w:p>
    <w:p w:rsidR="004B5131" w:rsidRPr="009B4121" w:rsidRDefault="004B5131" w:rsidP="00D373E0">
      <w:pPr>
        <w:pStyle w:val="af"/>
        <w:numPr>
          <w:ilvl w:val="0"/>
          <w:numId w:val="230"/>
        </w:numPr>
        <w:tabs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возникший в период первичного инфицирования МБТ</w:t>
      </w:r>
    </w:p>
    <w:p w:rsidR="004B5131" w:rsidRPr="009B4121" w:rsidRDefault="004B5131" w:rsidP="00D373E0">
      <w:pPr>
        <w:pStyle w:val="af"/>
        <w:numPr>
          <w:ilvl w:val="0"/>
          <w:numId w:val="230"/>
        </w:numPr>
        <w:tabs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латентная туберкулезная инфекция</w:t>
      </w:r>
    </w:p>
    <w:p w:rsidR="004B5131" w:rsidRPr="009B4121" w:rsidRDefault="004B5131" w:rsidP="00D373E0">
      <w:pPr>
        <w:pStyle w:val="af"/>
        <w:numPr>
          <w:ilvl w:val="0"/>
          <w:numId w:val="230"/>
        </w:numPr>
        <w:tabs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возникает на фоне давнего инфицирования</w:t>
      </w:r>
    </w:p>
    <w:p w:rsidR="004B5131" w:rsidRPr="009B4121" w:rsidRDefault="004B5131" w:rsidP="001C1D1C">
      <w:pPr>
        <w:tabs>
          <w:tab w:val="left" w:pos="1260"/>
        </w:tabs>
        <w:suppressAutoHyphens/>
        <w:autoSpaceDE w:val="0"/>
        <w:autoSpaceDN w:val="0"/>
        <w:adjustRightInd w:val="0"/>
        <w:spacing w:line="240" w:lineRule="auto"/>
        <w:ind w:left="284" w:right="454"/>
        <w:jc w:val="both"/>
        <w:rPr>
          <w:rFonts w:ascii="Times New Roman" w:hAnsi="Times New Roman" w:cs="Times New Roman"/>
          <w:sz w:val="28"/>
          <w:szCs w:val="28"/>
        </w:rPr>
      </w:pPr>
    </w:p>
    <w:p w:rsidR="004B5131" w:rsidRPr="009B4121" w:rsidRDefault="004B5131" w:rsidP="004B5131">
      <w:pPr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230. Особенность, отличающая первичный туберкулез от вторичного:</w:t>
      </w:r>
    </w:p>
    <w:p w:rsidR="004B5131" w:rsidRPr="009B4121" w:rsidRDefault="004B5131" w:rsidP="00D373E0">
      <w:pPr>
        <w:pStyle w:val="af"/>
        <w:numPr>
          <w:ilvl w:val="0"/>
          <w:numId w:val="231"/>
        </w:numPr>
        <w:tabs>
          <w:tab w:val="left" w:pos="851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выраженная интоксикация</w:t>
      </w:r>
    </w:p>
    <w:p w:rsidR="004B5131" w:rsidRPr="009B4121" w:rsidRDefault="004B5131" w:rsidP="00D373E0">
      <w:pPr>
        <w:pStyle w:val="af"/>
        <w:numPr>
          <w:ilvl w:val="0"/>
          <w:numId w:val="231"/>
        </w:numPr>
        <w:tabs>
          <w:tab w:val="left" w:pos="851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lastRenderedPageBreak/>
        <w:t>сниженная чувствительность к туберкулину</w:t>
      </w:r>
    </w:p>
    <w:p w:rsidR="004B5131" w:rsidRPr="009B4121" w:rsidRDefault="004B5131" w:rsidP="00D373E0">
      <w:pPr>
        <w:pStyle w:val="af"/>
        <w:numPr>
          <w:ilvl w:val="0"/>
          <w:numId w:val="231"/>
        </w:numPr>
        <w:tabs>
          <w:tab w:val="left" w:pos="851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поражение лимфатических узлов</w:t>
      </w:r>
    </w:p>
    <w:p w:rsidR="004B5131" w:rsidRPr="009B4121" w:rsidRDefault="004B5131" w:rsidP="00D373E0">
      <w:pPr>
        <w:pStyle w:val="af"/>
        <w:numPr>
          <w:ilvl w:val="0"/>
          <w:numId w:val="231"/>
        </w:numPr>
        <w:tabs>
          <w:tab w:val="left" w:pos="851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деструкция легочной ткани</w:t>
      </w:r>
    </w:p>
    <w:p w:rsidR="004B5131" w:rsidRPr="009B4121" w:rsidRDefault="004B5131" w:rsidP="00D373E0">
      <w:pPr>
        <w:pStyle w:val="af"/>
        <w:numPr>
          <w:ilvl w:val="0"/>
          <w:numId w:val="231"/>
        </w:numPr>
        <w:tabs>
          <w:tab w:val="left" w:pos="851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распространение по бронхиальным путям</w:t>
      </w:r>
    </w:p>
    <w:p w:rsidR="004B5131" w:rsidRPr="009B4121" w:rsidRDefault="004B5131" w:rsidP="001C1D1C">
      <w:pPr>
        <w:tabs>
          <w:tab w:val="left" w:pos="828"/>
          <w:tab w:val="left" w:pos="1260"/>
        </w:tabs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</w:p>
    <w:p w:rsidR="004B5131" w:rsidRPr="009B4121" w:rsidRDefault="004B5131" w:rsidP="004B5131">
      <w:pPr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231. Патологический дыхательный шум, который чаще выслушивается при прогрессировании туберкулемы:</w:t>
      </w:r>
    </w:p>
    <w:p w:rsidR="004B5131" w:rsidRPr="009B4121" w:rsidRDefault="004B5131" w:rsidP="00D373E0">
      <w:pPr>
        <w:pStyle w:val="af"/>
        <w:numPr>
          <w:ilvl w:val="0"/>
          <w:numId w:val="232"/>
        </w:numPr>
        <w:tabs>
          <w:tab w:val="left" w:pos="851"/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крепитация</w:t>
      </w:r>
    </w:p>
    <w:p w:rsidR="004B5131" w:rsidRPr="009B4121" w:rsidRDefault="004B5131" w:rsidP="00D373E0">
      <w:pPr>
        <w:pStyle w:val="af"/>
        <w:numPr>
          <w:ilvl w:val="0"/>
          <w:numId w:val="232"/>
        </w:numPr>
        <w:tabs>
          <w:tab w:val="left" w:pos="851"/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шум трения плевры</w:t>
      </w:r>
    </w:p>
    <w:p w:rsidR="004B5131" w:rsidRPr="009B4121" w:rsidRDefault="004B5131" w:rsidP="00D373E0">
      <w:pPr>
        <w:pStyle w:val="af"/>
        <w:numPr>
          <w:ilvl w:val="0"/>
          <w:numId w:val="232"/>
        </w:numPr>
        <w:tabs>
          <w:tab w:val="left" w:pos="851"/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мелкопузырчатые влажные хрипы</w:t>
      </w:r>
    </w:p>
    <w:p w:rsidR="004B5131" w:rsidRPr="009B4121" w:rsidRDefault="004B5131" w:rsidP="00D373E0">
      <w:pPr>
        <w:pStyle w:val="af"/>
        <w:numPr>
          <w:ilvl w:val="0"/>
          <w:numId w:val="232"/>
        </w:numPr>
        <w:tabs>
          <w:tab w:val="left" w:pos="851"/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разнокалиберные влажные хрипы</w:t>
      </w:r>
    </w:p>
    <w:p w:rsidR="004B5131" w:rsidRPr="009B4121" w:rsidRDefault="004B5131" w:rsidP="00D373E0">
      <w:pPr>
        <w:pStyle w:val="af"/>
        <w:numPr>
          <w:ilvl w:val="0"/>
          <w:numId w:val="232"/>
        </w:numPr>
        <w:tabs>
          <w:tab w:val="left" w:pos="851"/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непостоянные сухие хрипы</w:t>
      </w:r>
    </w:p>
    <w:p w:rsidR="004B5131" w:rsidRPr="009B4121" w:rsidRDefault="004B5131" w:rsidP="004B5131">
      <w:pPr>
        <w:tabs>
          <w:tab w:val="left" w:pos="828"/>
          <w:tab w:val="left" w:pos="1260"/>
        </w:tabs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</w:p>
    <w:p w:rsidR="004B5131" w:rsidRPr="009B4121" w:rsidRDefault="004B5131" w:rsidP="004B5131">
      <w:pPr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 xml:space="preserve">232. Форма </w:t>
      </w:r>
      <w:r w:rsidR="0021311A" w:rsidRPr="009B4121">
        <w:rPr>
          <w:rFonts w:ascii="Times New Roman" w:hAnsi="Times New Roman" w:cs="Times New Roman"/>
          <w:sz w:val="28"/>
          <w:szCs w:val="28"/>
        </w:rPr>
        <w:t>образования, более</w:t>
      </w:r>
      <w:r w:rsidRPr="009B4121">
        <w:rPr>
          <w:rFonts w:ascii="Times New Roman" w:hAnsi="Times New Roman" w:cs="Times New Roman"/>
          <w:sz w:val="28"/>
          <w:szCs w:val="28"/>
        </w:rPr>
        <w:t xml:space="preserve"> характерная для туберкулемы легкого:</w:t>
      </w:r>
    </w:p>
    <w:p w:rsidR="004B5131" w:rsidRPr="009B4121" w:rsidRDefault="004B5131" w:rsidP="00D373E0">
      <w:pPr>
        <w:pStyle w:val="af"/>
        <w:numPr>
          <w:ilvl w:val="0"/>
          <w:numId w:val="233"/>
        </w:numPr>
        <w:tabs>
          <w:tab w:val="left" w:pos="851"/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полигональная</w:t>
      </w:r>
    </w:p>
    <w:p w:rsidR="004B5131" w:rsidRPr="009B4121" w:rsidRDefault="004B5131" w:rsidP="00D373E0">
      <w:pPr>
        <w:pStyle w:val="af"/>
        <w:numPr>
          <w:ilvl w:val="0"/>
          <w:numId w:val="233"/>
        </w:numPr>
        <w:tabs>
          <w:tab w:val="left" w:pos="851"/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округлая</w:t>
      </w:r>
    </w:p>
    <w:p w:rsidR="004B5131" w:rsidRPr="009B4121" w:rsidRDefault="004B5131" w:rsidP="00D373E0">
      <w:pPr>
        <w:pStyle w:val="af"/>
        <w:numPr>
          <w:ilvl w:val="0"/>
          <w:numId w:val="233"/>
        </w:numPr>
        <w:tabs>
          <w:tab w:val="left" w:pos="851"/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неправильная</w:t>
      </w:r>
    </w:p>
    <w:p w:rsidR="004B5131" w:rsidRPr="009B4121" w:rsidRDefault="004B5131" w:rsidP="00D373E0">
      <w:pPr>
        <w:pStyle w:val="af"/>
        <w:numPr>
          <w:ilvl w:val="0"/>
          <w:numId w:val="233"/>
        </w:numPr>
        <w:tabs>
          <w:tab w:val="left" w:pos="851"/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соответствующая дольке легкого</w:t>
      </w:r>
    </w:p>
    <w:p w:rsidR="004B5131" w:rsidRPr="009B4121" w:rsidRDefault="004B5131" w:rsidP="00D373E0">
      <w:pPr>
        <w:pStyle w:val="af"/>
        <w:numPr>
          <w:ilvl w:val="0"/>
          <w:numId w:val="233"/>
        </w:numPr>
        <w:tabs>
          <w:tab w:val="left" w:pos="851"/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соответствующая сегменту легкого</w:t>
      </w:r>
    </w:p>
    <w:p w:rsidR="004B5131" w:rsidRPr="009B4121" w:rsidRDefault="004B5131" w:rsidP="004B5131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</w:p>
    <w:p w:rsidR="004B5131" w:rsidRPr="009B4121" w:rsidRDefault="004B5131" w:rsidP="004B5131">
      <w:pPr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233. Жалоба, котроая не характерна для больного с диагнозом: Туберкулема легкого в фазе распада:</w:t>
      </w:r>
    </w:p>
    <w:p w:rsidR="004B5131" w:rsidRPr="009B4121" w:rsidRDefault="004B5131" w:rsidP="00D373E0">
      <w:pPr>
        <w:pStyle w:val="af"/>
        <w:numPr>
          <w:ilvl w:val="0"/>
          <w:numId w:val="234"/>
        </w:numPr>
        <w:tabs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недомогание</w:t>
      </w:r>
    </w:p>
    <w:p w:rsidR="004B5131" w:rsidRPr="009B4121" w:rsidRDefault="004B5131" w:rsidP="00D373E0">
      <w:pPr>
        <w:pStyle w:val="af"/>
        <w:numPr>
          <w:ilvl w:val="0"/>
          <w:numId w:val="234"/>
        </w:numPr>
        <w:tabs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боли в боку</w:t>
      </w:r>
    </w:p>
    <w:p w:rsidR="004B5131" w:rsidRPr="009B4121" w:rsidRDefault="004B5131" w:rsidP="00D373E0">
      <w:pPr>
        <w:pStyle w:val="af"/>
        <w:numPr>
          <w:ilvl w:val="0"/>
          <w:numId w:val="234"/>
        </w:numPr>
        <w:tabs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гектическая лихорадка</w:t>
      </w:r>
    </w:p>
    <w:p w:rsidR="004B5131" w:rsidRPr="009B4121" w:rsidRDefault="004B5131" w:rsidP="00D373E0">
      <w:pPr>
        <w:pStyle w:val="af"/>
        <w:numPr>
          <w:ilvl w:val="0"/>
          <w:numId w:val="234"/>
        </w:numPr>
        <w:tabs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кашель с выделением 10-15 мл мокроты в сутки</w:t>
      </w:r>
    </w:p>
    <w:p w:rsidR="004B5131" w:rsidRPr="009B4121" w:rsidRDefault="004B5131" w:rsidP="00D373E0">
      <w:pPr>
        <w:pStyle w:val="af"/>
        <w:numPr>
          <w:ilvl w:val="0"/>
          <w:numId w:val="234"/>
        </w:numPr>
        <w:tabs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кровохарканье</w:t>
      </w:r>
    </w:p>
    <w:p w:rsidR="004B5131" w:rsidRPr="009B4121" w:rsidRDefault="004B5131" w:rsidP="004B5131">
      <w:pPr>
        <w:tabs>
          <w:tab w:val="left" w:pos="828"/>
          <w:tab w:val="left" w:pos="1260"/>
        </w:tabs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</w:p>
    <w:p w:rsidR="004B5131" w:rsidRPr="009B4121" w:rsidRDefault="004B5131" w:rsidP="004B5131">
      <w:pPr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234. Рентгенологический признак, который подтверждает активность туберкулемы:</w:t>
      </w:r>
    </w:p>
    <w:p w:rsidR="004B5131" w:rsidRPr="009B4121" w:rsidRDefault="004B5131" w:rsidP="00D373E0">
      <w:pPr>
        <w:pStyle w:val="af"/>
        <w:numPr>
          <w:ilvl w:val="0"/>
          <w:numId w:val="235"/>
        </w:numPr>
        <w:tabs>
          <w:tab w:val="left" w:pos="993"/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верхнедолевая локализация</w:t>
      </w:r>
    </w:p>
    <w:p w:rsidR="004B5131" w:rsidRPr="009B4121" w:rsidRDefault="004B5131" w:rsidP="00D373E0">
      <w:pPr>
        <w:pStyle w:val="af"/>
        <w:numPr>
          <w:ilvl w:val="0"/>
          <w:numId w:val="235"/>
        </w:numPr>
        <w:tabs>
          <w:tab w:val="left" w:pos="993"/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округлая форма</w:t>
      </w:r>
    </w:p>
    <w:p w:rsidR="004B5131" w:rsidRPr="009B4121" w:rsidRDefault="004B5131" w:rsidP="00D373E0">
      <w:pPr>
        <w:pStyle w:val="af"/>
        <w:numPr>
          <w:ilvl w:val="0"/>
          <w:numId w:val="235"/>
        </w:numPr>
        <w:tabs>
          <w:tab w:val="left" w:pos="993"/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включения высокой интенсивности</w:t>
      </w:r>
    </w:p>
    <w:p w:rsidR="004B5131" w:rsidRPr="009B4121" w:rsidRDefault="004B5131" w:rsidP="00D373E0">
      <w:pPr>
        <w:pStyle w:val="af"/>
        <w:numPr>
          <w:ilvl w:val="0"/>
          <w:numId w:val="235"/>
        </w:numPr>
        <w:tabs>
          <w:tab w:val="left" w:pos="993"/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 xml:space="preserve">расплывчатость тени и полулунный </w:t>
      </w:r>
      <w:r w:rsidR="0021311A" w:rsidRPr="009B4121">
        <w:rPr>
          <w:rFonts w:ascii="Times New Roman" w:hAnsi="Times New Roman" w:cs="Times New Roman"/>
          <w:sz w:val="28"/>
          <w:szCs w:val="28"/>
        </w:rPr>
        <w:t>распад участками</w:t>
      </w:r>
      <w:r w:rsidRPr="009B4121">
        <w:rPr>
          <w:rFonts w:ascii="Times New Roman" w:hAnsi="Times New Roman" w:cs="Times New Roman"/>
          <w:sz w:val="28"/>
          <w:szCs w:val="28"/>
        </w:rPr>
        <w:t xml:space="preserve"> обсеменения </w:t>
      </w:r>
    </w:p>
    <w:p w:rsidR="004B5131" w:rsidRPr="009B4121" w:rsidRDefault="004B5131" w:rsidP="00D373E0">
      <w:pPr>
        <w:pStyle w:val="af"/>
        <w:numPr>
          <w:ilvl w:val="0"/>
          <w:numId w:val="235"/>
        </w:numPr>
        <w:tabs>
          <w:tab w:val="left" w:pos="993"/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уменьшение размеров</w:t>
      </w:r>
    </w:p>
    <w:p w:rsidR="004B5131" w:rsidRPr="009B4121" w:rsidRDefault="004B5131" w:rsidP="004B5131">
      <w:pPr>
        <w:tabs>
          <w:tab w:val="left" w:pos="828"/>
          <w:tab w:val="left" w:pos="1260"/>
        </w:tabs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</w:p>
    <w:p w:rsidR="004B5131" w:rsidRPr="009B4121" w:rsidRDefault="004B5131" w:rsidP="004B5131">
      <w:pPr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235. Строение стенки сформированной каверны:</w:t>
      </w:r>
    </w:p>
    <w:p w:rsidR="004B5131" w:rsidRPr="009B4121" w:rsidRDefault="004B5131" w:rsidP="00D373E0">
      <w:pPr>
        <w:pStyle w:val="af"/>
        <w:numPr>
          <w:ilvl w:val="0"/>
          <w:numId w:val="236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казеозно-некротический слой, перифокальное воспаление</w:t>
      </w:r>
    </w:p>
    <w:p w:rsidR="004B5131" w:rsidRPr="009B4121" w:rsidRDefault="004B5131" w:rsidP="00D373E0">
      <w:pPr>
        <w:pStyle w:val="af"/>
        <w:numPr>
          <w:ilvl w:val="0"/>
          <w:numId w:val="236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слой специфических грануляций</w:t>
      </w:r>
    </w:p>
    <w:p w:rsidR="004B5131" w:rsidRPr="009B4121" w:rsidRDefault="004B5131" w:rsidP="00D373E0">
      <w:pPr>
        <w:pStyle w:val="af"/>
        <w:numPr>
          <w:ilvl w:val="0"/>
          <w:numId w:val="236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фиброзный слой, перифокальное воспаление</w:t>
      </w:r>
    </w:p>
    <w:p w:rsidR="004B5131" w:rsidRPr="009B4121" w:rsidRDefault="004B5131" w:rsidP="00D373E0">
      <w:pPr>
        <w:pStyle w:val="af"/>
        <w:numPr>
          <w:ilvl w:val="0"/>
          <w:numId w:val="236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lastRenderedPageBreak/>
        <w:t>слой специфических грануляций, фиброзный слой, перифокальное воспаление</w:t>
      </w:r>
    </w:p>
    <w:p w:rsidR="004B5131" w:rsidRPr="009B4121" w:rsidRDefault="004B5131" w:rsidP="00D373E0">
      <w:pPr>
        <w:pStyle w:val="af"/>
        <w:numPr>
          <w:ilvl w:val="0"/>
          <w:numId w:val="236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казеозно-некротический слой, слой специфических грануляций, фиброзный слой</w:t>
      </w:r>
    </w:p>
    <w:p w:rsidR="004B5131" w:rsidRPr="009B4121" w:rsidRDefault="004B5131" w:rsidP="004B5131">
      <w:pPr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</w:p>
    <w:p w:rsidR="004B5131" w:rsidRPr="009B4121" w:rsidRDefault="004B5131" w:rsidP="004B5131">
      <w:pPr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236. Для заживления каверны характерно:</w:t>
      </w:r>
    </w:p>
    <w:p w:rsidR="004B5131" w:rsidRPr="009B4121" w:rsidRDefault="004B5131" w:rsidP="00D373E0">
      <w:pPr>
        <w:pStyle w:val="af"/>
        <w:numPr>
          <w:ilvl w:val="0"/>
          <w:numId w:val="237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очищение каверны от казеозно-некротических масс</w:t>
      </w:r>
    </w:p>
    <w:p w:rsidR="004B5131" w:rsidRPr="009B4121" w:rsidRDefault="004B5131" w:rsidP="00D373E0">
      <w:pPr>
        <w:pStyle w:val="af"/>
        <w:numPr>
          <w:ilvl w:val="0"/>
          <w:numId w:val="237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гипертрофия грануляционного слоя</w:t>
      </w:r>
    </w:p>
    <w:p w:rsidR="004B5131" w:rsidRPr="009B4121" w:rsidRDefault="004B5131" w:rsidP="00D373E0">
      <w:pPr>
        <w:pStyle w:val="af"/>
        <w:numPr>
          <w:ilvl w:val="0"/>
          <w:numId w:val="237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разрастание перифокального воспаления</w:t>
      </w:r>
    </w:p>
    <w:p w:rsidR="004B5131" w:rsidRPr="009B4121" w:rsidRDefault="004B5131" w:rsidP="00D373E0">
      <w:pPr>
        <w:pStyle w:val="af"/>
        <w:numPr>
          <w:ilvl w:val="0"/>
          <w:numId w:val="237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сообщение с корнем</w:t>
      </w:r>
    </w:p>
    <w:p w:rsidR="004B5131" w:rsidRPr="009B4121" w:rsidRDefault="004B5131" w:rsidP="00D373E0">
      <w:pPr>
        <w:pStyle w:val="af"/>
        <w:numPr>
          <w:ilvl w:val="0"/>
          <w:numId w:val="237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увеличение размеров каверны</w:t>
      </w:r>
    </w:p>
    <w:p w:rsidR="004B5131" w:rsidRPr="009B4121" w:rsidRDefault="004B5131" w:rsidP="004B5131">
      <w:pPr>
        <w:pStyle w:val="ab"/>
        <w:ind w:right="454"/>
        <w:jc w:val="both"/>
        <w:rPr>
          <w:rFonts w:ascii="Times New Roman" w:hAnsi="Times New Roman"/>
          <w:sz w:val="28"/>
          <w:szCs w:val="28"/>
        </w:rPr>
      </w:pPr>
    </w:p>
    <w:p w:rsidR="004B5131" w:rsidRPr="009B4121" w:rsidRDefault="004B5131" w:rsidP="004B5131">
      <w:pPr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237. Основная причина «немых» каверн у больных туберкулезом легких:</w:t>
      </w:r>
    </w:p>
    <w:p w:rsidR="004B5131" w:rsidRPr="009B4121" w:rsidRDefault="004B5131" w:rsidP="00D373E0">
      <w:pPr>
        <w:pStyle w:val="af"/>
        <w:numPr>
          <w:ilvl w:val="0"/>
          <w:numId w:val="238"/>
        </w:numPr>
        <w:tabs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выраженное перифокальное воспаление</w:t>
      </w:r>
    </w:p>
    <w:p w:rsidR="004B5131" w:rsidRPr="009B4121" w:rsidRDefault="004B5131" w:rsidP="00D373E0">
      <w:pPr>
        <w:pStyle w:val="af"/>
        <w:numPr>
          <w:ilvl w:val="0"/>
          <w:numId w:val="238"/>
        </w:numPr>
        <w:tabs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обтурация дренирующего каверну бронха</w:t>
      </w:r>
    </w:p>
    <w:p w:rsidR="004B5131" w:rsidRPr="009B4121" w:rsidRDefault="004B5131" w:rsidP="00D373E0">
      <w:pPr>
        <w:pStyle w:val="af"/>
        <w:numPr>
          <w:ilvl w:val="0"/>
          <w:numId w:val="238"/>
        </w:numPr>
        <w:tabs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фиброз окружающей ткани</w:t>
      </w:r>
    </w:p>
    <w:p w:rsidR="004B5131" w:rsidRPr="009B4121" w:rsidRDefault="004B5131" w:rsidP="00D373E0">
      <w:pPr>
        <w:pStyle w:val="af"/>
        <w:numPr>
          <w:ilvl w:val="0"/>
          <w:numId w:val="238"/>
        </w:numPr>
        <w:tabs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массивный фиброз стенки каверны</w:t>
      </w:r>
    </w:p>
    <w:p w:rsidR="004B5131" w:rsidRPr="009B4121" w:rsidRDefault="004B5131" w:rsidP="00D373E0">
      <w:pPr>
        <w:pStyle w:val="af"/>
        <w:numPr>
          <w:ilvl w:val="0"/>
          <w:numId w:val="238"/>
        </w:numPr>
        <w:tabs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небольшие размеры каверны</w:t>
      </w:r>
    </w:p>
    <w:p w:rsidR="004B5131" w:rsidRPr="009B4121" w:rsidRDefault="004B5131" w:rsidP="004B5131">
      <w:pPr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</w:p>
    <w:p w:rsidR="004B5131" w:rsidRPr="009B4121" w:rsidRDefault="004B5131" w:rsidP="004B5131">
      <w:pPr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238. Формы туберкулеза органов дыхания, которые чаще переходят в фиброзно-кавернозный туберкулез:</w:t>
      </w:r>
    </w:p>
    <w:p w:rsidR="004B5131" w:rsidRPr="009B4121" w:rsidRDefault="004B5131" w:rsidP="00D373E0">
      <w:pPr>
        <w:pStyle w:val="af"/>
        <w:numPr>
          <w:ilvl w:val="0"/>
          <w:numId w:val="239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первичный туберкулезный комплекс, туберкулез внутригрудных лимфатических узлов</w:t>
      </w:r>
    </w:p>
    <w:p w:rsidR="004B5131" w:rsidRPr="009B4121" w:rsidRDefault="004B5131" w:rsidP="00D373E0">
      <w:pPr>
        <w:pStyle w:val="af"/>
        <w:numPr>
          <w:ilvl w:val="0"/>
          <w:numId w:val="239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свежий очаговый, фиброзно-очаговый</w:t>
      </w:r>
    </w:p>
    <w:p w:rsidR="004B5131" w:rsidRPr="009B4121" w:rsidRDefault="004B5131" w:rsidP="00D373E0">
      <w:pPr>
        <w:pStyle w:val="af"/>
        <w:numPr>
          <w:ilvl w:val="0"/>
          <w:numId w:val="239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инфильтративный, диссеминированный</w:t>
      </w:r>
    </w:p>
    <w:p w:rsidR="004B5131" w:rsidRPr="009B4121" w:rsidRDefault="004B5131" w:rsidP="00D373E0">
      <w:pPr>
        <w:pStyle w:val="af"/>
        <w:numPr>
          <w:ilvl w:val="0"/>
          <w:numId w:val="239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туберкулема, милиарный туберкулез</w:t>
      </w:r>
    </w:p>
    <w:p w:rsidR="004B5131" w:rsidRPr="009B4121" w:rsidRDefault="004B5131" w:rsidP="00D373E0">
      <w:pPr>
        <w:pStyle w:val="af"/>
        <w:numPr>
          <w:ilvl w:val="0"/>
          <w:numId w:val="239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плеврит, цирротический туберкулез</w:t>
      </w:r>
    </w:p>
    <w:p w:rsidR="004B5131" w:rsidRPr="009B4121" w:rsidRDefault="004B5131" w:rsidP="004B5131">
      <w:pPr>
        <w:pStyle w:val="ab"/>
        <w:ind w:left="567" w:right="454"/>
        <w:jc w:val="both"/>
        <w:rPr>
          <w:rFonts w:ascii="Times New Roman" w:hAnsi="Times New Roman"/>
          <w:sz w:val="28"/>
          <w:szCs w:val="28"/>
        </w:rPr>
      </w:pPr>
    </w:p>
    <w:p w:rsidR="004B5131" w:rsidRPr="009B4121" w:rsidRDefault="004B5131" w:rsidP="004B5131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239. Морфологические изменения, не характерные для больных цирротическим туберкулезом легких:</w:t>
      </w:r>
    </w:p>
    <w:p w:rsidR="004B5131" w:rsidRPr="009B4121" w:rsidRDefault="004B5131" w:rsidP="00D373E0">
      <w:pPr>
        <w:pStyle w:val="af"/>
        <w:numPr>
          <w:ilvl w:val="0"/>
          <w:numId w:val="240"/>
        </w:numPr>
        <w:tabs>
          <w:tab w:val="left" w:pos="775"/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грубый деформирующий склероз</w:t>
      </w:r>
    </w:p>
    <w:p w:rsidR="004B5131" w:rsidRPr="009B4121" w:rsidRDefault="004B5131" w:rsidP="00D373E0">
      <w:pPr>
        <w:pStyle w:val="af"/>
        <w:numPr>
          <w:ilvl w:val="0"/>
          <w:numId w:val="240"/>
        </w:numPr>
        <w:tabs>
          <w:tab w:val="left" w:pos="775"/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бронхоэктатические полости</w:t>
      </w:r>
    </w:p>
    <w:p w:rsidR="004B5131" w:rsidRPr="009B4121" w:rsidRDefault="004B5131" w:rsidP="00D373E0">
      <w:pPr>
        <w:pStyle w:val="af"/>
        <w:numPr>
          <w:ilvl w:val="0"/>
          <w:numId w:val="240"/>
        </w:numPr>
        <w:tabs>
          <w:tab w:val="left" w:pos="775"/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эмфизематозные буллы</w:t>
      </w:r>
    </w:p>
    <w:p w:rsidR="004B5131" w:rsidRPr="009B4121" w:rsidRDefault="004B5131" w:rsidP="00D373E0">
      <w:pPr>
        <w:pStyle w:val="af"/>
        <w:numPr>
          <w:ilvl w:val="0"/>
          <w:numId w:val="240"/>
        </w:numPr>
        <w:tabs>
          <w:tab w:val="left" w:pos="775"/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каверны с признаками прогрессирования</w:t>
      </w:r>
    </w:p>
    <w:p w:rsidR="004B5131" w:rsidRPr="009B4121" w:rsidRDefault="004B5131" w:rsidP="00D373E0">
      <w:pPr>
        <w:pStyle w:val="ab"/>
        <w:numPr>
          <w:ilvl w:val="0"/>
          <w:numId w:val="240"/>
        </w:numPr>
        <w:tabs>
          <w:tab w:val="left" w:pos="775"/>
        </w:tabs>
        <w:ind w:right="454"/>
        <w:jc w:val="both"/>
        <w:rPr>
          <w:rFonts w:ascii="Times New Roman" w:hAnsi="Times New Roman"/>
          <w:sz w:val="28"/>
          <w:szCs w:val="28"/>
        </w:rPr>
      </w:pPr>
      <w:r w:rsidRPr="009B4121">
        <w:rPr>
          <w:rFonts w:ascii="Times New Roman" w:hAnsi="Times New Roman"/>
          <w:sz w:val="28"/>
          <w:szCs w:val="28"/>
        </w:rPr>
        <w:t>фиброзирование легочной ткани</w:t>
      </w:r>
    </w:p>
    <w:p w:rsidR="004B5131" w:rsidRPr="009B4121" w:rsidRDefault="004B5131" w:rsidP="004B5131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</w:p>
    <w:p w:rsidR="004B5131" w:rsidRPr="009B4121" w:rsidRDefault="004B5131" w:rsidP="004B5131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240. Причина выпота в плевральной полости наиболее вероятная у пожилых лиц:</w:t>
      </w:r>
    </w:p>
    <w:p w:rsidR="004B5131" w:rsidRPr="009B4121" w:rsidRDefault="004B5131" w:rsidP="00D373E0">
      <w:pPr>
        <w:pStyle w:val="af"/>
        <w:numPr>
          <w:ilvl w:val="0"/>
          <w:numId w:val="241"/>
        </w:numPr>
        <w:tabs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 xml:space="preserve">пневмония </w:t>
      </w:r>
    </w:p>
    <w:p w:rsidR="004B5131" w:rsidRPr="009B4121" w:rsidRDefault="004B5131" w:rsidP="00D373E0">
      <w:pPr>
        <w:pStyle w:val="af"/>
        <w:numPr>
          <w:ilvl w:val="0"/>
          <w:numId w:val="241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туберкулез легких</w:t>
      </w:r>
    </w:p>
    <w:p w:rsidR="004B5131" w:rsidRPr="009B4121" w:rsidRDefault="004B5131" w:rsidP="00D373E0">
      <w:pPr>
        <w:pStyle w:val="af"/>
        <w:numPr>
          <w:ilvl w:val="0"/>
          <w:numId w:val="241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злокачественная опухоль легкого</w:t>
      </w:r>
    </w:p>
    <w:p w:rsidR="004B5131" w:rsidRPr="009B4121" w:rsidRDefault="004B5131" w:rsidP="00D373E0">
      <w:pPr>
        <w:pStyle w:val="af"/>
        <w:numPr>
          <w:ilvl w:val="0"/>
          <w:numId w:val="241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lastRenderedPageBreak/>
        <w:t>туберкулез внутригрудных лимфатических узлов</w:t>
      </w:r>
    </w:p>
    <w:p w:rsidR="004B5131" w:rsidRPr="009B4121" w:rsidRDefault="004B5131" w:rsidP="00D373E0">
      <w:pPr>
        <w:pStyle w:val="af"/>
        <w:numPr>
          <w:ilvl w:val="0"/>
          <w:numId w:val="241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саркоидоз</w:t>
      </w:r>
    </w:p>
    <w:p w:rsidR="004B5131" w:rsidRPr="009B4121" w:rsidRDefault="004B5131" w:rsidP="004B5131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</w:p>
    <w:p w:rsidR="004B5131" w:rsidRPr="009B4121" w:rsidRDefault="004B5131" w:rsidP="004B5131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241. Форме туберкулеза органов дыхания, при которой реже встречается экссудативный плеврит:</w:t>
      </w:r>
    </w:p>
    <w:p w:rsidR="004B5131" w:rsidRPr="009B4121" w:rsidRDefault="004B5131" w:rsidP="00D373E0">
      <w:pPr>
        <w:pStyle w:val="af"/>
        <w:numPr>
          <w:ilvl w:val="0"/>
          <w:numId w:val="242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первичный туберкулезный комплекс</w:t>
      </w:r>
    </w:p>
    <w:p w:rsidR="004B5131" w:rsidRPr="009B4121" w:rsidRDefault="004B5131" w:rsidP="00D373E0">
      <w:pPr>
        <w:pStyle w:val="af"/>
        <w:numPr>
          <w:ilvl w:val="0"/>
          <w:numId w:val="242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подострый диссеминированный туберкулез</w:t>
      </w:r>
    </w:p>
    <w:p w:rsidR="004B5131" w:rsidRPr="009B4121" w:rsidRDefault="004B5131" w:rsidP="00D373E0">
      <w:pPr>
        <w:pStyle w:val="af"/>
        <w:numPr>
          <w:ilvl w:val="0"/>
          <w:numId w:val="242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хронический диссеминированный туберкулез</w:t>
      </w:r>
    </w:p>
    <w:p w:rsidR="004B5131" w:rsidRPr="009B4121" w:rsidRDefault="004B5131" w:rsidP="00D373E0">
      <w:pPr>
        <w:pStyle w:val="af"/>
        <w:numPr>
          <w:ilvl w:val="0"/>
          <w:numId w:val="242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туберкулез внутригрудных лимфатических узлов</w:t>
      </w:r>
    </w:p>
    <w:p w:rsidR="004B5131" w:rsidRPr="009B4121" w:rsidRDefault="004B5131" w:rsidP="00D373E0">
      <w:pPr>
        <w:pStyle w:val="af"/>
        <w:numPr>
          <w:ilvl w:val="0"/>
          <w:numId w:val="242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очаговый туберкулез</w:t>
      </w:r>
    </w:p>
    <w:p w:rsidR="004B5131" w:rsidRPr="009B4121" w:rsidRDefault="004B5131" w:rsidP="004B5131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</w:p>
    <w:p w:rsidR="004B5131" w:rsidRPr="009B4121" w:rsidRDefault="004B5131" w:rsidP="004B5131">
      <w:pPr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242. Фактор, который имеет наибольшее значение в развитии туберкулезного плеврита:</w:t>
      </w:r>
    </w:p>
    <w:p w:rsidR="004B5131" w:rsidRPr="009B4121" w:rsidRDefault="004B5131" w:rsidP="00D373E0">
      <w:pPr>
        <w:pStyle w:val="af"/>
        <w:numPr>
          <w:ilvl w:val="0"/>
          <w:numId w:val="243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 xml:space="preserve">гематогенное рассеивание МБТ </w:t>
      </w:r>
    </w:p>
    <w:p w:rsidR="004B5131" w:rsidRPr="009B4121" w:rsidRDefault="004B5131" w:rsidP="00D373E0">
      <w:pPr>
        <w:pStyle w:val="af"/>
        <w:numPr>
          <w:ilvl w:val="0"/>
          <w:numId w:val="243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 xml:space="preserve">локализация туберкулезного воспаления в </w:t>
      </w:r>
      <w:r w:rsidR="00194A9C" w:rsidRPr="009B4121">
        <w:rPr>
          <w:rFonts w:ascii="Times New Roman" w:hAnsi="Times New Roman" w:cs="Times New Roman"/>
          <w:sz w:val="28"/>
          <w:szCs w:val="28"/>
        </w:rPr>
        <w:t>верхнезадних</w:t>
      </w:r>
      <w:r w:rsidRPr="009B4121">
        <w:rPr>
          <w:rFonts w:ascii="Times New Roman" w:hAnsi="Times New Roman" w:cs="Times New Roman"/>
          <w:sz w:val="28"/>
          <w:szCs w:val="28"/>
        </w:rPr>
        <w:t xml:space="preserve"> отделах легких</w:t>
      </w:r>
    </w:p>
    <w:p w:rsidR="004B5131" w:rsidRPr="009B4121" w:rsidRDefault="004B5131" w:rsidP="00D373E0">
      <w:pPr>
        <w:pStyle w:val="af"/>
        <w:numPr>
          <w:ilvl w:val="0"/>
          <w:numId w:val="243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специфическая сенсибилизация плевры, перифокальное воспаление вокруг субплеврального туберкулезного очага</w:t>
      </w:r>
    </w:p>
    <w:p w:rsidR="004B5131" w:rsidRPr="009B4121" w:rsidRDefault="004B5131" w:rsidP="00D373E0">
      <w:pPr>
        <w:pStyle w:val="af"/>
        <w:numPr>
          <w:ilvl w:val="0"/>
          <w:numId w:val="243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иммуносупрессия</w:t>
      </w:r>
    </w:p>
    <w:p w:rsidR="004B5131" w:rsidRPr="009B4121" w:rsidRDefault="004B5131" w:rsidP="00D373E0">
      <w:pPr>
        <w:pStyle w:val="ab"/>
        <w:numPr>
          <w:ilvl w:val="0"/>
          <w:numId w:val="243"/>
        </w:numPr>
        <w:ind w:right="454"/>
        <w:jc w:val="both"/>
        <w:rPr>
          <w:rFonts w:ascii="Times New Roman" w:hAnsi="Times New Roman"/>
          <w:sz w:val="28"/>
          <w:szCs w:val="28"/>
        </w:rPr>
      </w:pPr>
      <w:r w:rsidRPr="009B4121">
        <w:rPr>
          <w:rFonts w:ascii="Times New Roman" w:hAnsi="Times New Roman"/>
          <w:sz w:val="28"/>
          <w:szCs w:val="28"/>
        </w:rPr>
        <w:t>наркомания</w:t>
      </w:r>
    </w:p>
    <w:p w:rsidR="004B5131" w:rsidRPr="009B4121" w:rsidRDefault="004B5131" w:rsidP="00076A3F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</w:p>
    <w:p w:rsidR="004B5131" w:rsidRPr="009B4121" w:rsidRDefault="004B5131" w:rsidP="004B5131">
      <w:pPr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243. Наиболее эффективный метод для уточнения этиологии плеврита:</w:t>
      </w:r>
    </w:p>
    <w:p w:rsidR="004B5131" w:rsidRPr="009B4121" w:rsidRDefault="004B5131" w:rsidP="00D373E0">
      <w:pPr>
        <w:pStyle w:val="af"/>
        <w:numPr>
          <w:ilvl w:val="0"/>
          <w:numId w:val="244"/>
        </w:numPr>
        <w:tabs>
          <w:tab w:val="left" w:pos="851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бронхоскопия с биопсией плевры</w:t>
      </w:r>
    </w:p>
    <w:p w:rsidR="004B5131" w:rsidRPr="009B4121" w:rsidRDefault="004B5131" w:rsidP="00D373E0">
      <w:pPr>
        <w:pStyle w:val="af"/>
        <w:numPr>
          <w:ilvl w:val="0"/>
          <w:numId w:val="244"/>
        </w:numPr>
        <w:tabs>
          <w:tab w:val="left" w:pos="851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радионуклеидная диагностика</w:t>
      </w:r>
    </w:p>
    <w:p w:rsidR="004B5131" w:rsidRPr="009B4121" w:rsidRDefault="004B5131" w:rsidP="00D373E0">
      <w:pPr>
        <w:pStyle w:val="af"/>
        <w:numPr>
          <w:ilvl w:val="0"/>
          <w:numId w:val="244"/>
        </w:numPr>
        <w:tabs>
          <w:tab w:val="left" w:pos="851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компьютерная томография</w:t>
      </w:r>
    </w:p>
    <w:p w:rsidR="004B5131" w:rsidRPr="009B4121" w:rsidRDefault="004B5131" w:rsidP="00D373E0">
      <w:pPr>
        <w:pStyle w:val="af"/>
        <w:numPr>
          <w:ilvl w:val="0"/>
          <w:numId w:val="244"/>
        </w:numPr>
        <w:tabs>
          <w:tab w:val="left" w:pos="851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торакоскопия с биопсией плевры</w:t>
      </w:r>
    </w:p>
    <w:p w:rsidR="004B5131" w:rsidRPr="009B4121" w:rsidRDefault="004B5131" w:rsidP="00D373E0">
      <w:pPr>
        <w:pStyle w:val="af"/>
        <w:numPr>
          <w:ilvl w:val="0"/>
          <w:numId w:val="244"/>
        </w:numPr>
        <w:tabs>
          <w:tab w:val="left" w:pos="851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ультразвуковое исследование</w:t>
      </w:r>
    </w:p>
    <w:p w:rsidR="004B5131" w:rsidRPr="009B4121" w:rsidRDefault="004B5131" w:rsidP="004B5131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</w:p>
    <w:p w:rsidR="004B5131" w:rsidRPr="009B4121" w:rsidRDefault="004B5131" w:rsidP="004B5131">
      <w:pPr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244. Клетки, которые преобладают в экссудате при туберкулезном серозном плеврите:</w:t>
      </w:r>
    </w:p>
    <w:p w:rsidR="004B5131" w:rsidRPr="009B4121" w:rsidRDefault="004B5131" w:rsidP="00D373E0">
      <w:pPr>
        <w:pStyle w:val="af"/>
        <w:numPr>
          <w:ilvl w:val="0"/>
          <w:numId w:val="245"/>
        </w:numPr>
        <w:tabs>
          <w:tab w:val="left" w:pos="993"/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эозинофилы</w:t>
      </w:r>
    </w:p>
    <w:p w:rsidR="004B5131" w:rsidRPr="009B4121" w:rsidRDefault="004B5131" w:rsidP="00D373E0">
      <w:pPr>
        <w:pStyle w:val="af"/>
        <w:numPr>
          <w:ilvl w:val="0"/>
          <w:numId w:val="245"/>
        </w:numPr>
        <w:tabs>
          <w:tab w:val="left" w:pos="993"/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нейтрофилы</w:t>
      </w:r>
    </w:p>
    <w:p w:rsidR="004B5131" w:rsidRPr="009B4121" w:rsidRDefault="004B5131" w:rsidP="00D373E0">
      <w:pPr>
        <w:pStyle w:val="af"/>
        <w:numPr>
          <w:ilvl w:val="0"/>
          <w:numId w:val="245"/>
        </w:numPr>
        <w:tabs>
          <w:tab w:val="left" w:pos="993"/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лимфоциты</w:t>
      </w:r>
    </w:p>
    <w:p w:rsidR="004B5131" w:rsidRPr="009B4121" w:rsidRDefault="004B5131" w:rsidP="00D373E0">
      <w:pPr>
        <w:pStyle w:val="af"/>
        <w:numPr>
          <w:ilvl w:val="0"/>
          <w:numId w:val="245"/>
        </w:numPr>
        <w:tabs>
          <w:tab w:val="left" w:pos="993"/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моноциты</w:t>
      </w:r>
    </w:p>
    <w:p w:rsidR="004B5131" w:rsidRPr="009B4121" w:rsidRDefault="004B5131" w:rsidP="00D373E0">
      <w:pPr>
        <w:pStyle w:val="af"/>
        <w:numPr>
          <w:ilvl w:val="0"/>
          <w:numId w:val="245"/>
        </w:numPr>
        <w:tabs>
          <w:tab w:val="left" w:pos="993"/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нейтрофилы, моноциты</w:t>
      </w:r>
    </w:p>
    <w:p w:rsidR="004B5131" w:rsidRPr="009B4121" w:rsidRDefault="004B5131" w:rsidP="004B5131">
      <w:pPr>
        <w:tabs>
          <w:tab w:val="left" w:pos="828"/>
          <w:tab w:val="left" w:pos="1260"/>
        </w:tabs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</w:p>
    <w:p w:rsidR="004B5131" w:rsidRPr="009B4121" w:rsidRDefault="004B5131" w:rsidP="004B5131">
      <w:pPr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245. Наиболее типичный характер экссудата, характерный для туберкулезного плеврита:</w:t>
      </w:r>
    </w:p>
    <w:p w:rsidR="004B5131" w:rsidRPr="009B4121" w:rsidRDefault="004B5131" w:rsidP="00D373E0">
      <w:pPr>
        <w:pStyle w:val="af"/>
        <w:numPr>
          <w:ilvl w:val="0"/>
          <w:numId w:val="246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серозный</w:t>
      </w:r>
    </w:p>
    <w:p w:rsidR="004B5131" w:rsidRPr="009B4121" w:rsidRDefault="004B5131" w:rsidP="00D373E0">
      <w:pPr>
        <w:pStyle w:val="af"/>
        <w:numPr>
          <w:ilvl w:val="0"/>
          <w:numId w:val="246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гнойный</w:t>
      </w:r>
    </w:p>
    <w:p w:rsidR="004B5131" w:rsidRPr="009B4121" w:rsidRDefault="004B5131" w:rsidP="00D373E0">
      <w:pPr>
        <w:pStyle w:val="af"/>
        <w:numPr>
          <w:ilvl w:val="0"/>
          <w:numId w:val="246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lastRenderedPageBreak/>
        <w:t>геморрагический</w:t>
      </w:r>
    </w:p>
    <w:p w:rsidR="004B5131" w:rsidRPr="009B4121" w:rsidRDefault="004B5131" w:rsidP="00D373E0">
      <w:pPr>
        <w:pStyle w:val="af"/>
        <w:numPr>
          <w:ilvl w:val="0"/>
          <w:numId w:val="246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холестериновый</w:t>
      </w:r>
    </w:p>
    <w:p w:rsidR="004B5131" w:rsidRPr="009B4121" w:rsidRDefault="004B5131" w:rsidP="00D373E0">
      <w:pPr>
        <w:pStyle w:val="af"/>
        <w:numPr>
          <w:ilvl w:val="0"/>
          <w:numId w:val="246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хилезный</w:t>
      </w:r>
    </w:p>
    <w:p w:rsidR="004B5131" w:rsidRPr="009B4121" w:rsidRDefault="004B5131" w:rsidP="004B5131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</w:p>
    <w:p w:rsidR="004B5131" w:rsidRPr="009B4121" w:rsidRDefault="004B5131" w:rsidP="004B5131">
      <w:pPr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246. Данный клинический симптом отсутствует при сухом плеврите:</w:t>
      </w:r>
    </w:p>
    <w:p w:rsidR="004B5131" w:rsidRPr="009B4121" w:rsidRDefault="004B5131" w:rsidP="00D373E0">
      <w:pPr>
        <w:pStyle w:val="af"/>
        <w:numPr>
          <w:ilvl w:val="0"/>
          <w:numId w:val="247"/>
        </w:numPr>
        <w:tabs>
          <w:tab w:val="left" w:pos="828"/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боли в грудной клетке</w:t>
      </w:r>
    </w:p>
    <w:p w:rsidR="004B5131" w:rsidRPr="009B4121" w:rsidRDefault="004B5131" w:rsidP="00D373E0">
      <w:pPr>
        <w:pStyle w:val="af"/>
        <w:numPr>
          <w:ilvl w:val="0"/>
          <w:numId w:val="247"/>
        </w:numPr>
        <w:tabs>
          <w:tab w:val="left" w:pos="828"/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ограничение подвижности грудной клетки</w:t>
      </w:r>
    </w:p>
    <w:p w:rsidR="004B5131" w:rsidRPr="009B4121" w:rsidRDefault="004B5131" w:rsidP="00D373E0">
      <w:pPr>
        <w:pStyle w:val="af"/>
        <w:numPr>
          <w:ilvl w:val="0"/>
          <w:numId w:val="247"/>
        </w:numPr>
        <w:tabs>
          <w:tab w:val="left" w:pos="828"/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шум трения плевры</w:t>
      </w:r>
    </w:p>
    <w:p w:rsidR="004B5131" w:rsidRPr="009B4121" w:rsidRDefault="004B5131" w:rsidP="00D373E0">
      <w:pPr>
        <w:pStyle w:val="af"/>
        <w:numPr>
          <w:ilvl w:val="0"/>
          <w:numId w:val="247"/>
        </w:numPr>
        <w:tabs>
          <w:tab w:val="left" w:pos="828"/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притупление перкуторного звука</w:t>
      </w:r>
    </w:p>
    <w:p w:rsidR="004B5131" w:rsidRPr="009B4121" w:rsidRDefault="004B5131" w:rsidP="00D373E0">
      <w:pPr>
        <w:pStyle w:val="af"/>
        <w:numPr>
          <w:ilvl w:val="0"/>
          <w:numId w:val="247"/>
        </w:numPr>
        <w:tabs>
          <w:tab w:val="left" w:pos="828"/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иррадиация болей</w:t>
      </w:r>
    </w:p>
    <w:p w:rsidR="004B5131" w:rsidRPr="009B4121" w:rsidRDefault="004B5131" w:rsidP="004B5131">
      <w:pPr>
        <w:tabs>
          <w:tab w:val="left" w:pos="828"/>
          <w:tab w:val="left" w:pos="1260"/>
        </w:tabs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</w:p>
    <w:p w:rsidR="004B5131" w:rsidRPr="009B4121" w:rsidRDefault="004B5131" w:rsidP="004B5131">
      <w:pPr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247. Участки обызвествления плевры свидетельствуют о природе перенесенного плеврита:</w:t>
      </w:r>
    </w:p>
    <w:p w:rsidR="004B5131" w:rsidRPr="009B4121" w:rsidRDefault="004B5131" w:rsidP="00D373E0">
      <w:pPr>
        <w:pStyle w:val="af"/>
        <w:numPr>
          <w:ilvl w:val="0"/>
          <w:numId w:val="248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парапневмонической</w:t>
      </w:r>
    </w:p>
    <w:p w:rsidR="004B5131" w:rsidRPr="009B4121" w:rsidRDefault="004B5131" w:rsidP="00D373E0">
      <w:pPr>
        <w:pStyle w:val="af"/>
        <w:numPr>
          <w:ilvl w:val="0"/>
          <w:numId w:val="248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саркоидной</w:t>
      </w:r>
    </w:p>
    <w:p w:rsidR="004B5131" w:rsidRPr="009B4121" w:rsidRDefault="004B5131" w:rsidP="00D373E0">
      <w:pPr>
        <w:pStyle w:val="af"/>
        <w:numPr>
          <w:ilvl w:val="0"/>
          <w:numId w:val="248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аллергической</w:t>
      </w:r>
    </w:p>
    <w:p w:rsidR="004B5131" w:rsidRPr="009B4121" w:rsidRDefault="004B5131" w:rsidP="00D373E0">
      <w:pPr>
        <w:pStyle w:val="af"/>
        <w:numPr>
          <w:ilvl w:val="0"/>
          <w:numId w:val="248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ревматической</w:t>
      </w:r>
    </w:p>
    <w:p w:rsidR="004B5131" w:rsidRPr="009B4121" w:rsidRDefault="004B5131" w:rsidP="00D373E0">
      <w:pPr>
        <w:pStyle w:val="af"/>
        <w:numPr>
          <w:ilvl w:val="0"/>
          <w:numId w:val="248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туберкулезной</w:t>
      </w:r>
    </w:p>
    <w:p w:rsidR="004B5131" w:rsidRPr="009B4121" w:rsidRDefault="004B5131" w:rsidP="004B5131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</w:p>
    <w:p w:rsidR="004B5131" w:rsidRPr="009B4121" w:rsidRDefault="004B5131" w:rsidP="004B5131">
      <w:pPr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248. Метод исследования, который лучше выявляет междолевой плеврит:</w:t>
      </w:r>
    </w:p>
    <w:p w:rsidR="004B5131" w:rsidRPr="009B4121" w:rsidRDefault="004B5131" w:rsidP="00D373E0">
      <w:pPr>
        <w:pStyle w:val="af"/>
        <w:numPr>
          <w:ilvl w:val="0"/>
          <w:numId w:val="249"/>
        </w:numPr>
        <w:tabs>
          <w:tab w:val="left" w:pos="828"/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ультразвуковое исследование</w:t>
      </w:r>
    </w:p>
    <w:p w:rsidR="004B5131" w:rsidRPr="009B4121" w:rsidRDefault="004B5131" w:rsidP="00D373E0">
      <w:pPr>
        <w:pStyle w:val="af"/>
        <w:numPr>
          <w:ilvl w:val="0"/>
          <w:numId w:val="249"/>
        </w:numPr>
        <w:tabs>
          <w:tab w:val="left" w:pos="828"/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прямая рентгенография</w:t>
      </w:r>
    </w:p>
    <w:p w:rsidR="004B5131" w:rsidRPr="009B4121" w:rsidRDefault="004B5131" w:rsidP="00D373E0">
      <w:pPr>
        <w:pStyle w:val="af"/>
        <w:numPr>
          <w:ilvl w:val="0"/>
          <w:numId w:val="249"/>
        </w:numPr>
        <w:tabs>
          <w:tab w:val="left" w:pos="828"/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пункция плевральной полости</w:t>
      </w:r>
    </w:p>
    <w:p w:rsidR="004B5131" w:rsidRPr="009B4121" w:rsidRDefault="004B5131" w:rsidP="00D373E0">
      <w:pPr>
        <w:pStyle w:val="af"/>
        <w:numPr>
          <w:ilvl w:val="0"/>
          <w:numId w:val="249"/>
        </w:numPr>
        <w:tabs>
          <w:tab w:val="left" w:pos="828"/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боковая рентгенография</w:t>
      </w:r>
    </w:p>
    <w:p w:rsidR="004B5131" w:rsidRPr="009B4121" w:rsidRDefault="004B5131" w:rsidP="00D373E0">
      <w:pPr>
        <w:pStyle w:val="af"/>
        <w:numPr>
          <w:ilvl w:val="0"/>
          <w:numId w:val="249"/>
        </w:numPr>
        <w:tabs>
          <w:tab w:val="left" w:pos="828"/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прямая томография</w:t>
      </w:r>
    </w:p>
    <w:p w:rsidR="004B5131" w:rsidRPr="009B4121" w:rsidRDefault="004B5131" w:rsidP="004B5131">
      <w:pPr>
        <w:tabs>
          <w:tab w:val="left" w:pos="828"/>
          <w:tab w:val="left" w:pos="1260"/>
        </w:tabs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</w:p>
    <w:p w:rsidR="004B5131" w:rsidRPr="009B4121" w:rsidRDefault="004B5131" w:rsidP="004B5131">
      <w:pPr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249. Данный биохимический компонент в экссудате позволяет заподозрить туберкулезную этиологию плеврита:</w:t>
      </w:r>
    </w:p>
    <w:p w:rsidR="004B5131" w:rsidRPr="009B4121" w:rsidRDefault="004B5131" w:rsidP="00D373E0">
      <w:pPr>
        <w:pStyle w:val="af"/>
        <w:numPr>
          <w:ilvl w:val="0"/>
          <w:numId w:val="250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белок</w:t>
      </w:r>
    </w:p>
    <w:p w:rsidR="004B5131" w:rsidRPr="009B4121" w:rsidRDefault="004B5131" w:rsidP="00D373E0">
      <w:pPr>
        <w:pStyle w:val="af"/>
        <w:numPr>
          <w:ilvl w:val="0"/>
          <w:numId w:val="250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глюкоза</w:t>
      </w:r>
    </w:p>
    <w:p w:rsidR="004B5131" w:rsidRPr="009B4121" w:rsidRDefault="004B5131" w:rsidP="00D373E0">
      <w:pPr>
        <w:pStyle w:val="af"/>
        <w:numPr>
          <w:ilvl w:val="0"/>
          <w:numId w:val="250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остаточный азот</w:t>
      </w:r>
    </w:p>
    <w:p w:rsidR="004B5131" w:rsidRPr="009B4121" w:rsidRDefault="004B5131" w:rsidP="00D373E0">
      <w:pPr>
        <w:pStyle w:val="af"/>
        <w:numPr>
          <w:ilvl w:val="0"/>
          <w:numId w:val="250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жирные кислоты</w:t>
      </w:r>
    </w:p>
    <w:p w:rsidR="004B5131" w:rsidRPr="009B4121" w:rsidRDefault="004B5131" w:rsidP="00D373E0">
      <w:pPr>
        <w:pStyle w:val="af"/>
        <w:numPr>
          <w:ilvl w:val="0"/>
          <w:numId w:val="250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аденозиндезаминаза</w:t>
      </w:r>
    </w:p>
    <w:p w:rsidR="004B5131" w:rsidRPr="009B4121" w:rsidRDefault="004B5131" w:rsidP="004B5131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</w:p>
    <w:p w:rsidR="004B5131" w:rsidRPr="009B4121" w:rsidRDefault="004B5131" w:rsidP="004B5131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250. Форма туберкулезного процесса, при которой показано применение глюкокортикоидов:</w:t>
      </w:r>
    </w:p>
    <w:p w:rsidR="004B5131" w:rsidRPr="009B4121" w:rsidRDefault="004B5131" w:rsidP="00D373E0">
      <w:pPr>
        <w:pStyle w:val="af"/>
        <w:numPr>
          <w:ilvl w:val="0"/>
          <w:numId w:val="251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очаговый туберкулез, легких в фазе рассасывания и уплотнения</w:t>
      </w:r>
    </w:p>
    <w:p w:rsidR="004B5131" w:rsidRPr="009B4121" w:rsidRDefault="004B5131" w:rsidP="00D373E0">
      <w:pPr>
        <w:pStyle w:val="af"/>
        <w:numPr>
          <w:ilvl w:val="0"/>
          <w:numId w:val="251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туберкулезный менингит</w:t>
      </w:r>
    </w:p>
    <w:p w:rsidR="004B5131" w:rsidRPr="009B4121" w:rsidRDefault="004B5131" w:rsidP="00D373E0">
      <w:pPr>
        <w:pStyle w:val="af"/>
        <w:numPr>
          <w:ilvl w:val="0"/>
          <w:numId w:val="251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туберкулема</w:t>
      </w:r>
    </w:p>
    <w:p w:rsidR="004B5131" w:rsidRPr="009B4121" w:rsidRDefault="004B5131" w:rsidP="00D373E0">
      <w:pPr>
        <w:pStyle w:val="af"/>
        <w:numPr>
          <w:ilvl w:val="0"/>
          <w:numId w:val="251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казеозная пневмония</w:t>
      </w:r>
    </w:p>
    <w:p w:rsidR="004B5131" w:rsidRPr="009B4121" w:rsidRDefault="004B5131" w:rsidP="00D373E0">
      <w:pPr>
        <w:pStyle w:val="af"/>
        <w:numPr>
          <w:ilvl w:val="0"/>
          <w:numId w:val="251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lastRenderedPageBreak/>
        <w:t>фиброзно-кавернозный туберкулез</w:t>
      </w:r>
    </w:p>
    <w:p w:rsidR="004B5131" w:rsidRPr="009B4121" w:rsidRDefault="004B5131" w:rsidP="004B5131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</w:p>
    <w:p w:rsidR="004B5131" w:rsidRPr="009B4121" w:rsidRDefault="004B5131" w:rsidP="004B5131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251. Клиническая форма и фаза туберкулезного процесса, при которой с лечебной целью может быть наложен искусственный пневмоторакс:</w:t>
      </w:r>
    </w:p>
    <w:p w:rsidR="004B5131" w:rsidRPr="009B4121" w:rsidRDefault="004B5131" w:rsidP="00D373E0">
      <w:pPr>
        <w:pStyle w:val="af"/>
        <w:numPr>
          <w:ilvl w:val="0"/>
          <w:numId w:val="252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очаговый туберкулез в фазе инфильтрации</w:t>
      </w:r>
    </w:p>
    <w:p w:rsidR="004B5131" w:rsidRPr="009B4121" w:rsidRDefault="004B5131" w:rsidP="00D373E0">
      <w:pPr>
        <w:pStyle w:val="af"/>
        <w:numPr>
          <w:ilvl w:val="0"/>
          <w:numId w:val="252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кавернозный туберкулез</w:t>
      </w:r>
    </w:p>
    <w:p w:rsidR="004B5131" w:rsidRPr="009B4121" w:rsidRDefault="004B5131" w:rsidP="00D373E0">
      <w:pPr>
        <w:pStyle w:val="af"/>
        <w:numPr>
          <w:ilvl w:val="0"/>
          <w:numId w:val="252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туберкулема в фазе распада</w:t>
      </w:r>
    </w:p>
    <w:p w:rsidR="004B5131" w:rsidRPr="009B4121" w:rsidRDefault="004B5131" w:rsidP="00D373E0">
      <w:pPr>
        <w:pStyle w:val="af"/>
        <w:numPr>
          <w:ilvl w:val="0"/>
          <w:numId w:val="252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фиброзно-кавернозный туберкулез</w:t>
      </w:r>
    </w:p>
    <w:p w:rsidR="004B5131" w:rsidRPr="009B4121" w:rsidRDefault="004B5131" w:rsidP="00D373E0">
      <w:pPr>
        <w:pStyle w:val="af"/>
        <w:numPr>
          <w:ilvl w:val="0"/>
          <w:numId w:val="252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инфильтративный туберкулез</w:t>
      </w:r>
    </w:p>
    <w:p w:rsidR="004B5131" w:rsidRPr="009B4121" w:rsidRDefault="004B5131" w:rsidP="004B5131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</w:p>
    <w:p w:rsidR="004B5131" w:rsidRPr="009B4121" w:rsidRDefault="004B5131" w:rsidP="004B5131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252. Диссеминированный туберкулез клинически различают:</w:t>
      </w:r>
    </w:p>
    <w:p w:rsidR="004B5131" w:rsidRPr="009B4121" w:rsidRDefault="004B5131" w:rsidP="00D373E0">
      <w:pPr>
        <w:pStyle w:val="af"/>
        <w:numPr>
          <w:ilvl w:val="0"/>
          <w:numId w:val="253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острый, подострый, хронический</w:t>
      </w:r>
    </w:p>
    <w:p w:rsidR="004B5131" w:rsidRPr="009B4121" w:rsidRDefault="004B5131" w:rsidP="00D373E0">
      <w:pPr>
        <w:pStyle w:val="af"/>
        <w:numPr>
          <w:ilvl w:val="0"/>
          <w:numId w:val="253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остротекущий, вялотекущий, хронический</w:t>
      </w:r>
    </w:p>
    <w:p w:rsidR="004B5131" w:rsidRPr="009B4121" w:rsidRDefault="004B5131" w:rsidP="00D373E0">
      <w:pPr>
        <w:pStyle w:val="af"/>
        <w:numPr>
          <w:ilvl w:val="0"/>
          <w:numId w:val="253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остротекущий, невыраженный, выраженный</w:t>
      </w:r>
    </w:p>
    <w:p w:rsidR="004B5131" w:rsidRPr="009B4121" w:rsidRDefault="004B5131" w:rsidP="00D373E0">
      <w:pPr>
        <w:pStyle w:val="af"/>
        <w:numPr>
          <w:ilvl w:val="0"/>
          <w:numId w:val="253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острый, в стадии рецидива, в стадии угасания</w:t>
      </w:r>
    </w:p>
    <w:p w:rsidR="004B5131" w:rsidRPr="009B4121" w:rsidRDefault="004B5131" w:rsidP="00D373E0">
      <w:pPr>
        <w:pStyle w:val="af"/>
        <w:numPr>
          <w:ilvl w:val="0"/>
          <w:numId w:val="253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в стадии обострения, в стадии угасания, в стадии хронизации</w:t>
      </w:r>
    </w:p>
    <w:p w:rsidR="004B5131" w:rsidRPr="009B4121" w:rsidRDefault="004B5131" w:rsidP="004B5131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</w:p>
    <w:p w:rsidR="004B5131" w:rsidRPr="009B4121" w:rsidRDefault="004B5131" w:rsidP="004B5131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253. Клиническая классификация туберкулеза основана на:</w:t>
      </w:r>
    </w:p>
    <w:p w:rsidR="004B5131" w:rsidRPr="009B4121" w:rsidRDefault="004B5131" w:rsidP="00D373E0">
      <w:pPr>
        <w:pStyle w:val="af"/>
        <w:numPr>
          <w:ilvl w:val="0"/>
          <w:numId w:val="254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клиническом принципе</w:t>
      </w:r>
    </w:p>
    <w:p w:rsidR="004B5131" w:rsidRPr="009B4121" w:rsidRDefault="004B5131" w:rsidP="00D373E0">
      <w:pPr>
        <w:pStyle w:val="af"/>
        <w:numPr>
          <w:ilvl w:val="0"/>
          <w:numId w:val="254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патогенетическом принципе</w:t>
      </w:r>
    </w:p>
    <w:p w:rsidR="004B5131" w:rsidRPr="009B4121" w:rsidRDefault="004B5131" w:rsidP="00D373E0">
      <w:pPr>
        <w:pStyle w:val="af"/>
        <w:numPr>
          <w:ilvl w:val="0"/>
          <w:numId w:val="254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морфологическом принципе</w:t>
      </w:r>
    </w:p>
    <w:p w:rsidR="004B5131" w:rsidRPr="009B4121" w:rsidRDefault="004B5131" w:rsidP="00D373E0">
      <w:pPr>
        <w:pStyle w:val="af"/>
        <w:numPr>
          <w:ilvl w:val="0"/>
          <w:numId w:val="254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клинико-рентгенологическом принципе</w:t>
      </w:r>
    </w:p>
    <w:p w:rsidR="004B5131" w:rsidRPr="009B4121" w:rsidRDefault="004B5131" w:rsidP="00D373E0">
      <w:pPr>
        <w:pStyle w:val="af"/>
        <w:numPr>
          <w:ilvl w:val="0"/>
          <w:numId w:val="254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клинико-иммунологическом принципе</w:t>
      </w:r>
    </w:p>
    <w:p w:rsidR="004B5131" w:rsidRPr="009B4121" w:rsidRDefault="004B5131" w:rsidP="004B5131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</w:p>
    <w:p w:rsidR="004B5131" w:rsidRPr="009B4121" w:rsidRDefault="004B5131" w:rsidP="004B5131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254. Наиболее часто встречающаяся форма первичного туберкулеза:</w:t>
      </w:r>
    </w:p>
    <w:p w:rsidR="004B5131" w:rsidRPr="009B4121" w:rsidRDefault="004B5131" w:rsidP="00D373E0">
      <w:pPr>
        <w:pStyle w:val="af"/>
        <w:numPr>
          <w:ilvl w:val="0"/>
          <w:numId w:val="255"/>
        </w:numPr>
        <w:tabs>
          <w:tab w:val="left" w:pos="567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туберкулез периферических лимфатических узлов</w:t>
      </w:r>
    </w:p>
    <w:p w:rsidR="004B5131" w:rsidRPr="009B4121" w:rsidRDefault="004B5131" w:rsidP="00D373E0">
      <w:pPr>
        <w:pStyle w:val="af"/>
        <w:numPr>
          <w:ilvl w:val="0"/>
          <w:numId w:val="255"/>
        </w:numPr>
        <w:tabs>
          <w:tab w:val="left" w:pos="567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туберкулез мезентеральных лимфатических узлов</w:t>
      </w:r>
    </w:p>
    <w:p w:rsidR="004B5131" w:rsidRPr="009B4121" w:rsidRDefault="004B5131" w:rsidP="00D373E0">
      <w:pPr>
        <w:pStyle w:val="af"/>
        <w:numPr>
          <w:ilvl w:val="0"/>
          <w:numId w:val="255"/>
        </w:numPr>
        <w:tabs>
          <w:tab w:val="left" w:pos="567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первичный туберкулезный комплекс</w:t>
      </w:r>
    </w:p>
    <w:p w:rsidR="004B5131" w:rsidRPr="009B4121" w:rsidRDefault="004B5131" w:rsidP="00D373E0">
      <w:pPr>
        <w:pStyle w:val="af"/>
        <w:numPr>
          <w:ilvl w:val="0"/>
          <w:numId w:val="255"/>
        </w:numPr>
        <w:tabs>
          <w:tab w:val="left" w:pos="567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туберкулез внутригрудных лимфатических узлов</w:t>
      </w:r>
    </w:p>
    <w:p w:rsidR="004B5131" w:rsidRPr="009B4121" w:rsidRDefault="004B5131" w:rsidP="00D373E0">
      <w:pPr>
        <w:pStyle w:val="af"/>
        <w:numPr>
          <w:ilvl w:val="0"/>
          <w:numId w:val="255"/>
        </w:numPr>
        <w:tabs>
          <w:tab w:val="left" w:pos="567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острый милиарный туберкулез</w:t>
      </w:r>
    </w:p>
    <w:p w:rsidR="004B5131" w:rsidRPr="009B4121" w:rsidRDefault="004B5131" w:rsidP="004B5131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</w:p>
    <w:p w:rsidR="004B5131" w:rsidRPr="009B4121" w:rsidRDefault="004B5131" w:rsidP="004B5131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255. Нехарактерные проявления для параспецифических реакций (токсико-аллергические) при первичном туберкулезе:</w:t>
      </w:r>
    </w:p>
    <w:p w:rsidR="004B5131" w:rsidRPr="009B4121" w:rsidRDefault="004B5131" w:rsidP="00D373E0">
      <w:pPr>
        <w:pStyle w:val="af"/>
        <w:numPr>
          <w:ilvl w:val="0"/>
          <w:numId w:val="256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узловая эритема</w:t>
      </w:r>
    </w:p>
    <w:p w:rsidR="004B5131" w:rsidRPr="009B4121" w:rsidRDefault="004B5131" w:rsidP="00D373E0">
      <w:pPr>
        <w:pStyle w:val="af"/>
        <w:numPr>
          <w:ilvl w:val="0"/>
          <w:numId w:val="256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ревматизм Понсе</w:t>
      </w:r>
    </w:p>
    <w:p w:rsidR="004B5131" w:rsidRPr="009B4121" w:rsidRDefault="004B5131" w:rsidP="00D373E0">
      <w:pPr>
        <w:pStyle w:val="af"/>
        <w:numPr>
          <w:ilvl w:val="0"/>
          <w:numId w:val="256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бронхит</w:t>
      </w:r>
    </w:p>
    <w:p w:rsidR="004B5131" w:rsidRPr="009B4121" w:rsidRDefault="004B5131" w:rsidP="00D373E0">
      <w:pPr>
        <w:pStyle w:val="af"/>
        <w:numPr>
          <w:ilvl w:val="0"/>
          <w:numId w:val="256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кератит фликтенулезный</w:t>
      </w:r>
    </w:p>
    <w:p w:rsidR="004B5131" w:rsidRPr="009B4121" w:rsidRDefault="004B5131" w:rsidP="00D373E0">
      <w:pPr>
        <w:pStyle w:val="af"/>
        <w:numPr>
          <w:ilvl w:val="0"/>
          <w:numId w:val="256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менингит</w:t>
      </w:r>
    </w:p>
    <w:p w:rsidR="004B5131" w:rsidRPr="009B4121" w:rsidRDefault="004B5131" w:rsidP="004B5131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</w:p>
    <w:p w:rsidR="004B5131" w:rsidRPr="009B4121" w:rsidRDefault="004B5131" w:rsidP="004B5131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lastRenderedPageBreak/>
        <w:t xml:space="preserve">256. Инфильтративный туберкулез легких необходимо дифференцировать: </w:t>
      </w:r>
    </w:p>
    <w:p w:rsidR="004B5131" w:rsidRPr="009B4121" w:rsidRDefault="004B5131" w:rsidP="00D373E0">
      <w:pPr>
        <w:pStyle w:val="af"/>
        <w:numPr>
          <w:ilvl w:val="0"/>
          <w:numId w:val="257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пневмонии</w:t>
      </w:r>
    </w:p>
    <w:p w:rsidR="004B5131" w:rsidRPr="009B4121" w:rsidRDefault="004B5131" w:rsidP="00D373E0">
      <w:pPr>
        <w:pStyle w:val="af"/>
        <w:numPr>
          <w:ilvl w:val="0"/>
          <w:numId w:val="257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плевриты</w:t>
      </w:r>
    </w:p>
    <w:p w:rsidR="004B5131" w:rsidRPr="009B4121" w:rsidRDefault="004B5131" w:rsidP="00D373E0">
      <w:pPr>
        <w:pStyle w:val="af"/>
        <w:numPr>
          <w:ilvl w:val="0"/>
          <w:numId w:val="257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бронхиты</w:t>
      </w:r>
    </w:p>
    <w:p w:rsidR="004B5131" w:rsidRPr="009B4121" w:rsidRDefault="004B5131" w:rsidP="00D373E0">
      <w:pPr>
        <w:pStyle w:val="af"/>
        <w:numPr>
          <w:ilvl w:val="0"/>
          <w:numId w:val="257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эмфизема</w:t>
      </w:r>
    </w:p>
    <w:p w:rsidR="004B5131" w:rsidRPr="009B4121" w:rsidRDefault="004B5131" w:rsidP="00D373E0">
      <w:pPr>
        <w:pStyle w:val="af"/>
        <w:numPr>
          <w:ilvl w:val="0"/>
          <w:numId w:val="257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профпатология</w:t>
      </w:r>
    </w:p>
    <w:p w:rsidR="004B5131" w:rsidRPr="009B4121" w:rsidRDefault="004B5131" w:rsidP="004B5131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</w:p>
    <w:p w:rsidR="004B5131" w:rsidRPr="009B4121" w:rsidRDefault="004B5131" w:rsidP="004B5131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257. Для инфильтративного туберкулеза характерно преимущественно:</w:t>
      </w:r>
    </w:p>
    <w:p w:rsidR="004B5131" w:rsidRPr="009B4121" w:rsidRDefault="004B5131" w:rsidP="00D373E0">
      <w:pPr>
        <w:pStyle w:val="af"/>
        <w:numPr>
          <w:ilvl w:val="0"/>
          <w:numId w:val="258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малосимптомное течение</w:t>
      </w:r>
    </w:p>
    <w:p w:rsidR="004B5131" w:rsidRPr="009B4121" w:rsidRDefault="004B5131" w:rsidP="00D373E0">
      <w:pPr>
        <w:pStyle w:val="af"/>
        <w:numPr>
          <w:ilvl w:val="0"/>
          <w:numId w:val="258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бессимптомное течение</w:t>
      </w:r>
    </w:p>
    <w:p w:rsidR="004B5131" w:rsidRPr="009B4121" w:rsidRDefault="004B5131" w:rsidP="00D373E0">
      <w:pPr>
        <w:pStyle w:val="af"/>
        <w:numPr>
          <w:ilvl w:val="0"/>
          <w:numId w:val="258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легочные кровотечения</w:t>
      </w:r>
    </w:p>
    <w:p w:rsidR="004B5131" w:rsidRPr="009B4121" w:rsidRDefault="004B5131" w:rsidP="00D373E0">
      <w:pPr>
        <w:pStyle w:val="af"/>
        <w:numPr>
          <w:ilvl w:val="0"/>
          <w:numId w:val="258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хроническое течение</w:t>
      </w:r>
    </w:p>
    <w:p w:rsidR="004B5131" w:rsidRPr="009B4121" w:rsidRDefault="004B5131" w:rsidP="00D373E0">
      <w:pPr>
        <w:pStyle w:val="af"/>
        <w:numPr>
          <w:ilvl w:val="0"/>
          <w:numId w:val="258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клинические проявления с выраженными симптомами интоксикации</w:t>
      </w:r>
    </w:p>
    <w:p w:rsidR="004B5131" w:rsidRPr="009B4121" w:rsidRDefault="004B5131" w:rsidP="004B5131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</w:p>
    <w:p w:rsidR="004B5131" w:rsidRPr="009B4121" w:rsidRDefault="004B5131" w:rsidP="004B5131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258. Основной R-й признак инфильтративного туберкулеза, облегчающий дифференциальную диагностику с неспецифической пневмонией:</w:t>
      </w:r>
    </w:p>
    <w:p w:rsidR="004B5131" w:rsidRPr="009B4121" w:rsidRDefault="004B5131" w:rsidP="00D373E0">
      <w:pPr>
        <w:pStyle w:val="af"/>
        <w:numPr>
          <w:ilvl w:val="0"/>
          <w:numId w:val="259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 xml:space="preserve">локализация </w:t>
      </w:r>
    </w:p>
    <w:p w:rsidR="004B5131" w:rsidRPr="009B4121" w:rsidRDefault="004B5131" w:rsidP="00D373E0">
      <w:pPr>
        <w:pStyle w:val="af"/>
        <w:numPr>
          <w:ilvl w:val="0"/>
          <w:numId w:val="259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неоднородная структура затемнения</w:t>
      </w:r>
    </w:p>
    <w:p w:rsidR="004B5131" w:rsidRPr="009B4121" w:rsidRDefault="004B5131" w:rsidP="00D373E0">
      <w:pPr>
        <w:pStyle w:val="af"/>
        <w:numPr>
          <w:ilvl w:val="0"/>
          <w:numId w:val="259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реакция корня</w:t>
      </w:r>
    </w:p>
    <w:p w:rsidR="004B5131" w:rsidRPr="009B4121" w:rsidRDefault="004B5131" w:rsidP="00D373E0">
      <w:pPr>
        <w:pStyle w:val="af"/>
        <w:numPr>
          <w:ilvl w:val="0"/>
          <w:numId w:val="259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наличие кальцинатов в корнях</w:t>
      </w:r>
    </w:p>
    <w:p w:rsidR="004B5131" w:rsidRPr="009B4121" w:rsidRDefault="004B5131" w:rsidP="00D373E0">
      <w:pPr>
        <w:pStyle w:val="af"/>
        <w:numPr>
          <w:ilvl w:val="0"/>
          <w:numId w:val="259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реакция плевры</w:t>
      </w:r>
    </w:p>
    <w:p w:rsidR="004B5131" w:rsidRPr="009B4121" w:rsidRDefault="004B5131" w:rsidP="004B5131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</w:p>
    <w:p w:rsidR="004B5131" w:rsidRPr="009B4121" w:rsidRDefault="004B5131" w:rsidP="004B5131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259. При очаговом туберкулезе, рентгенологически различают:</w:t>
      </w:r>
    </w:p>
    <w:p w:rsidR="004B5131" w:rsidRPr="009B4121" w:rsidRDefault="004B5131" w:rsidP="00D373E0">
      <w:pPr>
        <w:pStyle w:val="af"/>
        <w:numPr>
          <w:ilvl w:val="0"/>
          <w:numId w:val="260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мягко-очаговую и фиброзно-очаговую формы</w:t>
      </w:r>
    </w:p>
    <w:p w:rsidR="004B5131" w:rsidRPr="009B4121" w:rsidRDefault="004B5131" w:rsidP="00D373E0">
      <w:pPr>
        <w:pStyle w:val="af"/>
        <w:numPr>
          <w:ilvl w:val="0"/>
          <w:numId w:val="260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пневмоническую и инфильтративную</w:t>
      </w:r>
    </w:p>
    <w:p w:rsidR="004B5131" w:rsidRPr="009B4121" w:rsidRDefault="004B5131" w:rsidP="00D373E0">
      <w:pPr>
        <w:pStyle w:val="af"/>
        <w:numPr>
          <w:ilvl w:val="0"/>
          <w:numId w:val="260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туморозную и тифоидную</w:t>
      </w:r>
    </w:p>
    <w:p w:rsidR="004B5131" w:rsidRPr="009B4121" w:rsidRDefault="004B5131" w:rsidP="00D373E0">
      <w:pPr>
        <w:pStyle w:val="af"/>
        <w:numPr>
          <w:ilvl w:val="0"/>
          <w:numId w:val="260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пневмоническую и тифоидную</w:t>
      </w:r>
    </w:p>
    <w:p w:rsidR="004B5131" w:rsidRPr="009B4121" w:rsidRDefault="004B5131" w:rsidP="00D373E0">
      <w:pPr>
        <w:pStyle w:val="af"/>
        <w:numPr>
          <w:ilvl w:val="0"/>
          <w:numId w:val="260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легочную и тифоподобную</w:t>
      </w:r>
    </w:p>
    <w:p w:rsidR="004B5131" w:rsidRPr="009B4121" w:rsidRDefault="004B5131" w:rsidP="004B5131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</w:p>
    <w:p w:rsidR="004B5131" w:rsidRPr="009B4121" w:rsidRDefault="004B5131" w:rsidP="004B5131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260. Рентгенологические варианты благоприятных исходов туберкулеза:</w:t>
      </w:r>
    </w:p>
    <w:p w:rsidR="004B5131" w:rsidRPr="009B4121" w:rsidRDefault="004B5131" w:rsidP="00D373E0">
      <w:pPr>
        <w:pStyle w:val="af"/>
        <w:numPr>
          <w:ilvl w:val="0"/>
          <w:numId w:val="261"/>
        </w:numPr>
        <w:tabs>
          <w:tab w:val="left" w:pos="851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заживление без видимого следа</w:t>
      </w:r>
    </w:p>
    <w:p w:rsidR="004B5131" w:rsidRPr="009B4121" w:rsidRDefault="004B5131" w:rsidP="00D373E0">
      <w:pPr>
        <w:pStyle w:val="af"/>
        <w:numPr>
          <w:ilvl w:val="0"/>
          <w:numId w:val="261"/>
        </w:numPr>
        <w:tabs>
          <w:tab w:val="left" w:pos="851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образование каверн</w:t>
      </w:r>
    </w:p>
    <w:p w:rsidR="004B5131" w:rsidRPr="009B4121" w:rsidRDefault="004B5131" w:rsidP="00D373E0">
      <w:pPr>
        <w:pStyle w:val="af"/>
        <w:numPr>
          <w:ilvl w:val="0"/>
          <w:numId w:val="261"/>
        </w:numPr>
        <w:tabs>
          <w:tab w:val="left" w:pos="851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метатуберкулезные изменения – остаточные изменения с клиническими проявлениями (бронхоэктазы, цирроз легочной ткани, остаточные полости)</w:t>
      </w:r>
    </w:p>
    <w:p w:rsidR="004B5131" w:rsidRPr="009B4121" w:rsidRDefault="004B5131" w:rsidP="00D373E0">
      <w:pPr>
        <w:pStyle w:val="af"/>
        <w:numPr>
          <w:ilvl w:val="0"/>
          <w:numId w:val="261"/>
        </w:numPr>
        <w:tabs>
          <w:tab w:val="left" w:pos="851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фиброз, деформация</w:t>
      </w:r>
    </w:p>
    <w:p w:rsidR="004B5131" w:rsidRPr="009B4121" w:rsidRDefault="004B5131" w:rsidP="00D373E0">
      <w:pPr>
        <w:pStyle w:val="af"/>
        <w:numPr>
          <w:ilvl w:val="0"/>
          <w:numId w:val="261"/>
        </w:numPr>
        <w:tabs>
          <w:tab w:val="left" w:pos="851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явления разрушенного легкого</w:t>
      </w:r>
    </w:p>
    <w:p w:rsidR="004B5131" w:rsidRPr="009B4121" w:rsidRDefault="004B5131" w:rsidP="004B5131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</w:p>
    <w:p w:rsidR="004B5131" w:rsidRPr="009B4121" w:rsidRDefault="007B6BC7" w:rsidP="004B5131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 xml:space="preserve">261. Мультирезистентными </w:t>
      </w:r>
      <w:r w:rsidR="00861074" w:rsidRPr="009B4121">
        <w:rPr>
          <w:rFonts w:ascii="Times New Roman" w:hAnsi="Times New Roman" w:cs="Times New Roman"/>
          <w:sz w:val="28"/>
          <w:szCs w:val="28"/>
        </w:rPr>
        <w:t xml:space="preserve">формами туберкулеза называются </w:t>
      </w:r>
      <w:r w:rsidR="004B5131" w:rsidRPr="009B4121">
        <w:rPr>
          <w:rFonts w:ascii="Times New Roman" w:hAnsi="Times New Roman" w:cs="Times New Roman"/>
          <w:sz w:val="28"/>
          <w:szCs w:val="28"/>
        </w:rPr>
        <w:t>такие формы, при которых МБТ обладает устойчивостью как минимум к:</w:t>
      </w:r>
    </w:p>
    <w:p w:rsidR="004B5131" w:rsidRPr="009B4121" w:rsidRDefault="004B5131" w:rsidP="00D373E0">
      <w:pPr>
        <w:pStyle w:val="af"/>
        <w:numPr>
          <w:ilvl w:val="0"/>
          <w:numId w:val="262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lastRenderedPageBreak/>
        <w:t>изониазиду и ПАСК</w:t>
      </w:r>
    </w:p>
    <w:p w:rsidR="004B5131" w:rsidRPr="009B4121" w:rsidRDefault="004B5131" w:rsidP="00D373E0">
      <w:pPr>
        <w:pStyle w:val="af"/>
        <w:numPr>
          <w:ilvl w:val="0"/>
          <w:numId w:val="262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изониазиду и рифампицину</w:t>
      </w:r>
    </w:p>
    <w:p w:rsidR="004B5131" w:rsidRPr="009B4121" w:rsidRDefault="004B5131" w:rsidP="00D373E0">
      <w:pPr>
        <w:pStyle w:val="af"/>
        <w:numPr>
          <w:ilvl w:val="0"/>
          <w:numId w:val="262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этамбутолу и пиразинамиду</w:t>
      </w:r>
    </w:p>
    <w:p w:rsidR="004B5131" w:rsidRPr="009B4121" w:rsidRDefault="004B5131" w:rsidP="00D373E0">
      <w:pPr>
        <w:pStyle w:val="af"/>
        <w:numPr>
          <w:ilvl w:val="0"/>
          <w:numId w:val="262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изониазиду и стрептомицину</w:t>
      </w:r>
    </w:p>
    <w:p w:rsidR="004B5131" w:rsidRPr="009B4121" w:rsidRDefault="004B5131" w:rsidP="00D373E0">
      <w:pPr>
        <w:pStyle w:val="af"/>
        <w:numPr>
          <w:ilvl w:val="0"/>
          <w:numId w:val="262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изониазиду и этамбутолу</w:t>
      </w:r>
    </w:p>
    <w:p w:rsidR="004B5131" w:rsidRPr="009B4121" w:rsidRDefault="004B5131" w:rsidP="004B5131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</w:p>
    <w:p w:rsidR="004B5131" w:rsidRPr="009B4121" w:rsidRDefault="004B5131" w:rsidP="004B5131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262. Причины возникновения резистентности МБТ:</w:t>
      </w:r>
    </w:p>
    <w:p w:rsidR="004B5131" w:rsidRPr="009B4121" w:rsidRDefault="004B5131" w:rsidP="00D373E0">
      <w:pPr>
        <w:pStyle w:val="af"/>
        <w:numPr>
          <w:ilvl w:val="0"/>
          <w:numId w:val="263"/>
        </w:numPr>
        <w:tabs>
          <w:tab w:val="left" w:pos="709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непоследовательная, частичная, неадекватная и неконтролируемая химиотерапия</w:t>
      </w:r>
    </w:p>
    <w:p w:rsidR="004B5131" w:rsidRPr="009B4121" w:rsidRDefault="004B5131" w:rsidP="00D373E0">
      <w:pPr>
        <w:pStyle w:val="af"/>
        <w:numPr>
          <w:ilvl w:val="0"/>
          <w:numId w:val="263"/>
        </w:numPr>
        <w:tabs>
          <w:tab w:val="left" w:pos="709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алкоголизм и наркомания у больных ТБ</w:t>
      </w:r>
    </w:p>
    <w:p w:rsidR="004B5131" w:rsidRPr="009B4121" w:rsidRDefault="004B5131" w:rsidP="00D373E0">
      <w:pPr>
        <w:pStyle w:val="af"/>
        <w:numPr>
          <w:ilvl w:val="0"/>
          <w:numId w:val="263"/>
        </w:numPr>
        <w:tabs>
          <w:tab w:val="left" w:pos="709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заражение ТБ от больных-хроников, длительное время получающих противотуберкулезные препараты</w:t>
      </w:r>
    </w:p>
    <w:p w:rsidR="004B5131" w:rsidRPr="009B4121" w:rsidRDefault="004B5131" w:rsidP="00D373E0">
      <w:pPr>
        <w:pStyle w:val="af"/>
        <w:numPr>
          <w:ilvl w:val="0"/>
          <w:numId w:val="263"/>
        </w:numPr>
        <w:tabs>
          <w:tab w:val="left" w:pos="709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ВИЧ</w:t>
      </w:r>
    </w:p>
    <w:p w:rsidR="004B5131" w:rsidRPr="009B4121" w:rsidRDefault="004B5131" w:rsidP="00D373E0">
      <w:pPr>
        <w:pStyle w:val="af"/>
        <w:numPr>
          <w:ilvl w:val="0"/>
          <w:numId w:val="26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перевод на другие группы противотуберкулезных препаратов</w:t>
      </w:r>
    </w:p>
    <w:p w:rsidR="004B5131" w:rsidRPr="009B4121" w:rsidRDefault="004B5131" w:rsidP="004B51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131" w:rsidRPr="009B4121" w:rsidRDefault="004B5131" w:rsidP="004B5131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263. Факторы риска развития МЛУ – ТБ:</w:t>
      </w:r>
    </w:p>
    <w:p w:rsidR="004B5131" w:rsidRPr="009B4121" w:rsidRDefault="004B5131" w:rsidP="00D373E0">
      <w:pPr>
        <w:pStyle w:val="af"/>
        <w:numPr>
          <w:ilvl w:val="0"/>
          <w:numId w:val="264"/>
        </w:numPr>
        <w:tabs>
          <w:tab w:val="left" w:pos="851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неадекватное, неконтролируемое предыдущее лечение от ТБ</w:t>
      </w:r>
    </w:p>
    <w:p w:rsidR="004B5131" w:rsidRPr="009B4121" w:rsidRDefault="004B5131" w:rsidP="00D373E0">
      <w:pPr>
        <w:pStyle w:val="af"/>
        <w:numPr>
          <w:ilvl w:val="0"/>
          <w:numId w:val="264"/>
        </w:numPr>
        <w:tabs>
          <w:tab w:val="left" w:pos="851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ВИЧ</w:t>
      </w:r>
    </w:p>
    <w:p w:rsidR="004B5131" w:rsidRPr="009B4121" w:rsidRDefault="004B5131" w:rsidP="00D373E0">
      <w:pPr>
        <w:pStyle w:val="af"/>
        <w:numPr>
          <w:ilvl w:val="0"/>
          <w:numId w:val="264"/>
        </w:numPr>
        <w:tabs>
          <w:tab w:val="left" w:pos="851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миграция</w:t>
      </w:r>
    </w:p>
    <w:p w:rsidR="004B5131" w:rsidRPr="009B4121" w:rsidRDefault="004B5131" w:rsidP="00D373E0">
      <w:pPr>
        <w:pStyle w:val="af"/>
        <w:numPr>
          <w:ilvl w:val="0"/>
          <w:numId w:val="264"/>
        </w:numPr>
        <w:tabs>
          <w:tab w:val="left" w:pos="851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неблагоприятная обстановка в Республике</w:t>
      </w:r>
    </w:p>
    <w:p w:rsidR="004B5131" w:rsidRPr="009B4121" w:rsidRDefault="004B5131" w:rsidP="00D373E0">
      <w:pPr>
        <w:pStyle w:val="af"/>
        <w:numPr>
          <w:ilvl w:val="0"/>
          <w:numId w:val="264"/>
        </w:numPr>
        <w:tabs>
          <w:tab w:val="left" w:pos="851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возраст</w:t>
      </w:r>
    </w:p>
    <w:p w:rsidR="004B5131" w:rsidRPr="009B4121" w:rsidRDefault="004B5131" w:rsidP="004B5131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</w:p>
    <w:p w:rsidR="004B5131" w:rsidRPr="009B4121" w:rsidRDefault="004B5131" w:rsidP="004B5131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264. Факторы, способствующие развитию эпидемии МЛУ - ТБ:</w:t>
      </w:r>
    </w:p>
    <w:p w:rsidR="004B5131" w:rsidRPr="009B4121" w:rsidRDefault="004B5131" w:rsidP="00D373E0">
      <w:pPr>
        <w:pStyle w:val="af"/>
        <w:numPr>
          <w:ilvl w:val="0"/>
          <w:numId w:val="265"/>
        </w:numPr>
        <w:tabs>
          <w:tab w:val="left" w:pos="851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нозокомиальная трансмиссия устойчивых штаммов</w:t>
      </w:r>
    </w:p>
    <w:p w:rsidR="004B5131" w:rsidRPr="009B4121" w:rsidRDefault="004B5131" w:rsidP="00D373E0">
      <w:pPr>
        <w:pStyle w:val="af"/>
        <w:numPr>
          <w:ilvl w:val="0"/>
          <w:numId w:val="265"/>
        </w:numPr>
        <w:tabs>
          <w:tab w:val="left" w:pos="851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ВИЧ – инфекция</w:t>
      </w:r>
    </w:p>
    <w:p w:rsidR="004B5131" w:rsidRPr="009B4121" w:rsidRDefault="004B5131" w:rsidP="00D373E0">
      <w:pPr>
        <w:pStyle w:val="af"/>
        <w:numPr>
          <w:ilvl w:val="0"/>
          <w:numId w:val="265"/>
        </w:numPr>
        <w:tabs>
          <w:tab w:val="left" w:pos="851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 xml:space="preserve">высокогорье </w:t>
      </w:r>
    </w:p>
    <w:p w:rsidR="004B5131" w:rsidRPr="009B4121" w:rsidRDefault="004B5131" w:rsidP="00D373E0">
      <w:pPr>
        <w:pStyle w:val="af"/>
        <w:numPr>
          <w:ilvl w:val="0"/>
          <w:numId w:val="265"/>
        </w:numPr>
        <w:tabs>
          <w:tab w:val="left" w:pos="851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миграция</w:t>
      </w:r>
    </w:p>
    <w:p w:rsidR="004B5131" w:rsidRPr="009B4121" w:rsidRDefault="004B5131" w:rsidP="00D373E0">
      <w:pPr>
        <w:pStyle w:val="af"/>
        <w:numPr>
          <w:ilvl w:val="0"/>
          <w:numId w:val="265"/>
        </w:numPr>
        <w:tabs>
          <w:tab w:val="left" w:pos="851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низкое качество препаратов</w:t>
      </w:r>
    </w:p>
    <w:p w:rsidR="004B5131" w:rsidRPr="009B4121" w:rsidRDefault="004B5131" w:rsidP="004B5131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</w:p>
    <w:p w:rsidR="004B5131" w:rsidRPr="009B4121" w:rsidRDefault="004B5131" w:rsidP="004B5131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265. Показания к хирургическому лечению у детей:</w:t>
      </w:r>
    </w:p>
    <w:p w:rsidR="004B5131" w:rsidRPr="009B4121" w:rsidRDefault="004B5131" w:rsidP="00D373E0">
      <w:pPr>
        <w:pStyle w:val="af"/>
        <w:numPr>
          <w:ilvl w:val="0"/>
          <w:numId w:val="266"/>
        </w:numPr>
        <w:tabs>
          <w:tab w:val="left" w:pos="993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стабильная туберкулема</w:t>
      </w:r>
    </w:p>
    <w:p w:rsidR="004B5131" w:rsidRPr="009B4121" w:rsidRDefault="004B5131" w:rsidP="00D373E0">
      <w:pPr>
        <w:pStyle w:val="af"/>
        <w:numPr>
          <w:ilvl w:val="0"/>
          <w:numId w:val="266"/>
        </w:numPr>
        <w:tabs>
          <w:tab w:val="left" w:pos="993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лекарственная устойчивость</w:t>
      </w:r>
    </w:p>
    <w:p w:rsidR="004B5131" w:rsidRPr="009B4121" w:rsidRDefault="004B5131" w:rsidP="00D373E0">
      <w:pPr>
        <w:pStyle w:val="af"/>
        <w:numPr>
          <w:ilvl w:val="0"/>
          <w:numId w:val="266"/>
        </w:numPr>
        <w:tabs>
          <w:tab w:val="left" w:pos="993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туморозные формы туберкулеза внутригрудных лимфатических узлов</w:t>
      </w:r>
    </w:p>
    <w:p w:rsidR="004B5131" w:rsidRPr="009B4121" w:rsidRDefault="004B5131" w:rsidP="00D373E0">
      <w:pPr>
        <w:pStyle w:val="af"/>
        <w:numPr>
          <w:ilvl w:val="0"/>
          <w:numId w:val="266"/>
        </w:numPr>
        <w:tabs>
          <w:tab w:val="left" w:pos="993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плевральные спайки</w:t>
      </w:r>
    </w:p>
    <w:p w:rsidR="004B5131" w:rsidRPr="009B4121" w:rsidRDefault="004B5131" w:rsidP="00D373E0">
      <w:pPr>
        <w:pStyle w:val="af"/>
        <w:numPr>
          <w:ilvl w:val="0"/>
          <w:numId w:val="266"/>
        </w:numPr>
        <w:tabs>
          <w:tab w:val="left" w:pos="993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кальцинаты в корннях</w:t>
      </w:r>
    </w:p>
    <w:p w:rsidR="004B5131" w:rsidRPr="009B4121" w:rsidRDefault="004B5131" w:rsidP="004B5131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</w:p>
    <w:p w:rsidR="004B5131" w:rsidRPr="009B4121" w:rsidRDefault="004B5131" w:rsidP="004B5131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266. Наиболее частая причина смерти больных ФКТЛ</w:t>
      </w:r>
    </w:p>
    <w:p w:rsidR="004B5131" w:rsidRPr="009B4121" w:rsidRDefault="004B5131" w:rsidP="00D373E0">
      <w:pPr>
        <w:pStyle w:val="af"/>
        <w:numPr>
          <w:ilvl w:val="0"/>
          <w:numId w:val="267"/>
        </w:numPr>
        <w:tabs>
          <w:tab w:val="left" w:pos="690"/>
          <w:tab w:val="left" w:pos="1050"/>
          <w:tab w:val="left" w:pos="3015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 xml:space="preserve">поражение бронхов </w:t>
      </w:r>
      <w:r w:rsidRPr="009B4121">
        <w:rPr>
          <w:rFonts w:ascii="Times New Roman" w:hAnsi="Times New Roman" w:cs="Times New Roman"/>
          <w:sz w:val="28"/>
          <w:szCs w:val="28"/>
        </w:rPr>
        <w:tab/>
      </w:r>
    </w:p>
    <w:p w:rsidR="004B5131" w:rsidRPr="009B4121" w:rsidRDefault="004B5131" w:rsidP="00D373E0">
      <w:pPr>
        <w:pStyle w:val="af"/>
        <w:numPr>
          <w:ilvl w:val="0"/>
          <w:numId w:val="267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неспецифическое воспаление</w:t>
      </w:r>
    </w:p>
    <w:p w:rsidR="004B5131" w:rsidRPr="009B4121" w:rsidRDefault="004B5131" w:rsidP="00D373E0">
      <w:pPr>
        <w:pStyle w:val="af"/>
        <w:numPr>
          <w:ilvl w:val="0"/>
          <w:numId w:val="267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печеночная недостаточность</w:t>
      </w:r>
    </w:p>
    <w:p w:rsidR="004B5131" w:rsidRPr="009B4121" w:rsidRDefault="004B5131" w:rsidP="00D373E0">
      <w:pPr>
        <w:pStyle w:val="af"/>
        <w:numPr>
          <w:ilvl w:val="0"/>
          <w:numId w:val="267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lastRenderedPageBreak/>
        <w:t>прогрессирование туберкулезного процесса</w:t>
      </w:r>
    </w:p>
    <w:p w:rsidR="004B5131" w:rsidRPr="009B4121" w:rsidRDefault="004B5131" w:rsidP="00D373E0">
      <w:pPr>
        <w:pStyle w:val="af"/>
        <w:numPr>
          <w:ilvl w:val="0"/>
          <w:numId w:val="267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почечная недостаточность</w:t>
      </w:r>
    </w:p>
    <w:p w:rsidR="004B5131" w:rsidRPr="009B4121" w:rsidRDefault="004B5131" w:rsidP="004B5131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</w:p>
    <w:p w:rsidR="004B5131" w:rsidRPr="009B4121" w:rsidRDefault="004B5131" w:rsidP="004B5131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267. Классификация туберкулеза туберкулеза ВОЗ:</w:t>
      </w:r>
    </w:p>
    <w:p w:rsidR="004B5131" w:rsidRPr="009B4121" w:rsidRDefault="004B5131" w:rsidP="00D373E0">
      <w:pPr>
        <w:pStyle w:val="af"/>
        <w:numPr>
          <w:ilvl w:val="0"/>
          <w:numId w:val="268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новый случай, ранее леченные</w:t>
      </w:r>
    </w:p>
    <w:p w:rsidR="004B5131" w:rsidRPr="009B4121" w:rsidRDefault="004B5131" w:rsidP="00D373E0">
      <w:pPr>
        <w:pStyle w:val="af"/>
        <w:numPr>
          <w:ilvl w:val="0"/>
          <w:numId w:val="268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рецидив, неудача лечения</w:t>
      </w:r>
    </w:p>
    <w:p w:rsidR="004B5131" w:rsidRPr="009B4121" w:rsidRDefault="004B5131" w:rsidP="00D373E0">
      <w:pPr>
        <w:pStyle w:val="af"/>
        <w:numPr>
          <w:ilvl w:val="0"/>
          <w:numId w:val="268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ограниченный, распространенный</w:t>
      </w:r>
    </w:p>
    <w:p w:rsidR="004B5131" w:rsidRPr="009B4121" w:rsidRDefault="004B5131" w:rsidP="00D373E0">
      <w:pPr>
        <w:pStyle w:val="af"/>
        <w:numPr>
          <w:ilvl w:val="0"/>
          <w:numId w:val="268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первичный, вторичный</w:t>
      </w:r>
    </w:p>
    <w:p w:rsidR="004B5131" w:rsidRPr="009B4121" w:rsidRDefault="004B5131" w:rsidP="00D373E0">
      <w:pPr>
        <w:pStyle w:val="af"/>
        <w:numPr>
          <w:ilvl w:val="0"/>
          <w:numId w:val="268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легочный, внелегочный</w:t>
      </w:r>
    </w:p>
    <w:p w:rsidR="004B5131" w:rsidRPr="009B4121" w:rsidRDefault="004B5131" w:rsidP="004B5131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</w:p>
    <w:p w:rsidR="004B5131" w:rsidRPr="009B4121" w:rsidRDefault="004B5131" w:rsidP="004B5131">
      <w:pPr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268. Виды лекарственной устойчивости МБТ:</w:t>
      </w:r>
    </w:p>
    <w:p w:rsidR="004B5131" w:rsidRPr="009B4121" w:rsidRDefault="004B5131" w:rsidP="00D373E0">
      <w:pPr>
        <w:pStyle w:val="af"/>
        <w:numPr>
          <w:ilvl w:val="0"/>
          <w:numId w:val="269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медленная, быстрая</w:t>
      </w:r>
    </w:p>
    <w:p w:rsidR="004B5131" w:rsidRPr="009B4121" w:rsidRDefault="004B5131" w:rsidP="00D373E0">
      <w:pPr>
        <w:pStyle w:val="af"/>
        <w:numPr>
          <w:ilvl w:val="0"/>
          <w:numId w:val="269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первичная, вторичная</w:t>
      </w:r>
    </w:p>
    <w:p w:rsidR="004B5131" w:rsidRPr="009B4121" w:rsidRDefault="004B5131" w:rsidP="00D373E0">
      <w:pPr>
        <w:pStyle w:val="af"/>
        <w:numPr>
          <w:ilvl w:val="0"/>
          <w:numId w:val="269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латентная, текущая</w:t>
      </w:r>
    </w:p>
    <w:p w:rsidR="004B5131" w:rsidRPr="009B4121" w:rsidRDefault="004B5131" w:rsidP="00D373E0">
      <w:pPr>
        <w:pStyle w:val="af"/>
        <w:numPr>
          <w:ilvl w:val="0"/>
          <w:numId w:val="269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неактивная, активная</w:t>
      </w:r>
    </w:p>
    <w:p w:rsidR="004B5131" w:rsidRPr="009B4121" w:rsidRDefault="004B5131" w:rsidP="00D373E0">
      <w:pPr>
        <w:pStyle w:val="af"/>
        <w:numPr>
          <w:ilvl w:val="0"/>
          <w:numId w:val="269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единичная, множественная</w:t>
      </w:r>
    </w:p>
    <w:p w:rsidR="004B5131" w:rsidRPr="009B4121" w:rsidRDefault="004B5131" w:rsidP="00225B40">
      <w:pPr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</w:p>
    <w:p w:rsidR="004B5131" w:rsidRPr="009B4121" w:rsidRDefault="004B5131" w:rsidP="004B5131">
      <w:pPr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269. Определение ШЛУ –ТБ:</w:t>
      </w:r>
    </w:p>
    <w:p w:rsidR="004B5131" w:rsidRPr="009B4121" w:rsidRDefault="004B5131" w:rsidP="00D373E0">
      <w:pPr>
        <w:pStyle w:val="af"/>
        <w:numPr>
          <w:ilvl w:val="0"/>
          <w:numId w:val="270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случай с бактериологически подтвержденной устойчивостью, как минимум к изониазиду и рифампицину, устойчивостью к любому фторхинолону и как минимум к 1 инъекционному препарату второго ряда (амикацин, капреомицин, канамицин)</w:t>
      </w:r>
    </w:p>
    <w:p w:rsidR="004B5131" w:rsidRPr="009B4121" w:rsidRDefault="004B5131" w:rsidP="00D373E0">
      <w:pPr>
        <w:pStyle w:val="af"/>
        <w:numPr>
          <w:ilvl w:val="0"/>
          <w:numId w:val="270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случай с бактериологически подтвержденной устойчивостью, как минимум к 2 препаратам, или более за исключением одновременной устойчивостью к изониазиду и рифампицину</w:t>
      </w:r>
    </w:p>
    <w:p w:rsidR="004B5131" w:rsidRPr="009B4121" w:rsidRDefault="004B5131" w:rsidP="00D373E0">
      <w:pPr>
        <w:pStyle w:val="af"/>
        <w:numPr>
          <w:ilvl w:val="0"/>
          <w:numId w:val="270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 xml:space="preserve">случай с бактериологически подтвержденной устойчивостью, как минимум к 1 инъекционному препарату второго ряда </w:t>
      </w:r>
    </w:p>
    <w:p w:rsidR="004B5131" w:rsidRPr="009B4121" w:rsidRDefault="004B5131" w:rsidP="00D373E0">
      <w:pPr>
        <w:pStyle w:val="af"/>
        <w:numPr>
          <w:ilvl w:val="0"/>
          <w:numId w:val="270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 xml:space="preserve">случай с бактериологически подтвержденной устойчивостью, как минимум к изониазиду и рифампицину, устойчивостью к любому фторхинолону </w:t>
      </w:r>
    </w:p>
    <w:p w:rsidR="004B5131" w:rsidRPr="009B4121" w:rsidRDefault="004B5131" w:rsidP="00D373E0">
      <w:pPr>
        <w:pStyle w:val="af"/>
        <w:numPr>
          <w:ilvl w:val="0"/>
          <w:numId w:val="270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случай с бактериологически подтвержденной у</w:t>
      </w:r>
      <w:r w:rsidR="007B6BC7" w:rsidRPr="009B4121">
        <w:rPr>
          <w:rFonts w:ascii="Times New Roman" w:hAnsi="Times New Roman" w:cs="Times New Roman"/>
          <w:sz w:val="28"/>
          <w:szCs w:val="28"/>
        </w:rPr>
        <w:t xml:space="preserve">стойчивостью к стрептомицину и </w:t>
      </w:r>
      <w:r w:rsidRPr="009B4121">
        <w:rPr>
          <w:rFonts w:ascii="Times New Roman" w:hAnsi="Times New Roman" w:cs="Times New Roman"/>
          <w:sz w:val="28"/>
          <w:szCs w:val="28"/>
        </w:rPr>
        <w:t xml:space="preserve">фторхинолону </w:t>
      </w:r>
    </w:p>
    <w:p w:rsidR="004B5131" w:rsidRPr="009B4121" w:rsidRDefault="004B5131" w:rsidP="00225B40">
      <w:pPr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</w:p>
    <w:p w:rsidR="004B5131" w:rsidRPr="009B4121" w:rsidRDefault="004B5131" w:rsidP="004B5131">
      <w:pPr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 xml:space="preserve">270. Определение ПЛУ –ТБ: </w:t>
      </w:r>
    </w:p>
    <w:p w:rsidR="004B5131" w:rsidRPr="009B4121" w:rsidRDefault="004B5131" w:rsidP="00D373E0">
      <w:pPr>
        <w:pStyle w:val="af"/>
        <w:numPr>
          <w:ilvl w:val="0"/>
          <w:numId w:val="271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случай с бактериологически подтвержденной устойчивостью, как минимум к 2 препаратам, одновременной устойчивостью к изониазиду и рифампицину</w:t>
      </w:r>
    </w:p>
    <w:p w:rsidR="004B5131" w:rsidRPr="009B4121" w:rsidRDefault="004B5131" w:rsidP="00D373E0">
      <w:pPr>
        <w:pStyle w:val="af"/>
        <w:numPr>
          <w:ilvl w:val="0"/>
          <w:numId w:val="271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случай с бактериологически подтвержденной устойчивостью, как минимум к 2 препаратам, или более за исключением одновременной устойчивостью к изониазиду и рифампицину</w:t>
      </w:r>
    </w:p>
    <w:p w:rsidR="004B5131" w:rsidRPr="009B4121" w:rsidRDefault="004B5131" w:rsidP="00D373E0">
      <w:pPr>
        <w:pStyle w:val="af"/>
        <w:numPr>
          <w:ilvl w:val="0"/>
          <w:numId w:val="271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lastRenderedPageBreak/>
        <w:t xml:space="preserve">случай с бактериологически подтвержденной устойчивостью к изониазиду </w:t>
      </w:r>
    </w:p>
    <w:p w:rsidR="004B5131" w:rsidRPr="009B4121" w:rsidRDefault="004B5131" w:rsidP="00D373E0">
      <w:pPr>
        <w:pStyle w:val="af"/>
        <w:numPr>
          <w:ilvl w:val="0"/>
          <w:numId w:val="271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случай с бактериоскопически подтвержденной устойчивостью, как минимум к 2 препаратам</w:t>
      </w:r>
    </w:p>
    <w:p w:rsidR="004B5131" w:rsidRPr="009B4121" w:rsidRDefault="004B5131" w:rsidP="00D373E0">
      <w:pPr>
        <w:pStyle w:val="af"/>
        <w:numPr>
          <w:ilvl w:val="0"/>
          <w:numId w:val="271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случай с подтвержденной клинически устойчивостью к рифампицину</w:t>
      </w:r>
    </w:p>
    <w:p w:rsidR="004B5131" w:rsidRPr="009B4121" w:rsidRDefault="004B5131" w:rsidP="004B5131">
      <w:pPr>
        <w:suppressAutoHyphens/>
        <w:autoSpaceDE w:val="0"/>
        <w:autoSpaceDN w:val="0"/>
        <w:adjustRightInd w:val="0"/>
        <w:spacing w:line="240" w:lineRule="auto"/>
        <w:ind w:left="567" w:right="454"/>
        <w:jc w:val="both"/>
        <w:rPr>
          <w:rFonts w:ascii="Times New Roman" w:hAnsi="Times New Roman" w:cs="Times New Roman"/>
          <w:sz w:val="28"/>
          <w:szCs w:val="28"/>
        </w:rPr>
      </w:pPr>
    </w:p>
    <w:p w:rsidR="004B5131" w:rsidRPr="009B4121" w:rsidRDefault="004B5131" w:rsidP="004B5131">
      <w:pPr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271. Предпосылки развития лекарственной устойчивости:</w:t>
      </w:r>
    </w:p>
    <w:p w:rsidR="004B5131" w:rsidRPr="009B4121" w:rsidRDefault="004B5131" w:rsidP="00D373E0">
      <w:pPr>
        <w:pStyle w:val="af"/>
        <w:numPr>
          <w:ilvl w:val="0"/>
          <w:numId w:val="27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микробиологические</w:t>
      </w:r>
    </w:p>
    <w:p w:rsidR="004B5131" w:rsidRPr="009B4121" w:rsidRDefault="004B5131" w:rsidP="00D373E0">
      <w:pPr>
        <w:pStyle w:val="af"/>
        <w:numPr>
          <w:ilvl w:val="0"/>
          <w:numId w:val="27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программные</w:t>
      </w:r>
    </w:p>
    <w:p w:rsidR="004B5131" w:rsidRPr="009B4121" w:rsidRDefault="004B5131" w:rsidP="00D373E0">
      <w:pPr>
        <w:pStyle w:val="af"/>
        <w:numPr>
          <w:ilvl w:val="0"/>
          <w:numId w:val="27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клинические</w:t>
      </w:r>
    </w:p>
    <w:p w:rsidR="004B5131" w:rsidRPr="009B4121" w:rsidRDefault="004B5131" w:rsidP="00D373E0">
      <w:pPr>
        <w:pStyle w:val="af"/>
        <w:numPr>
          <w:ilvl w:val="0"/>
          <w:numId w:val="27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микробиологические, программные, клинические</w:t>
      </w:r>
    </w:p>
    <w:p w:rsidR="004B5131" w:rsidRPr="009B4121" w:rsidRDefault="004B5131" w:rsidP="00D373E0">
      <w:pPr>
        <w:pStyle w:val="af"/>
        <w:numPr>
          <w:ilvl w:val="0"/>
          <w:numId w:val="27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диагностические</w:t>
      </w:r>
    </w:p>
    <w:p w:rsidR="004B5131" w:rsidRPr="009B4121" w:rsidRDefault="004B5131" w:rsidP="004B51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131" w:rsidRPr="009B4121" w:rsidRDefault="004B5131" w:rsidP="004B5131">
      <w:pPr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272. Сроки исследования мо</w:t>
      </w:r>
      <w:r w:rsidR="007B6BC7" w:rsidRPr="009B4121">
        <w:rPr>
          <w:rFonts w:ascii="Times New Roman" w:hAnsi="Times New Roman" w:cs="Times New Roman"/>
          <w:sz w:val="28"/>
          <w:szCs w:val="28"/>
        </w:rPr>
        <w:t xml:space="preserve">кроты у больных «Новый случай» </w:t>
      </w:r>
      <w:r w:rsidRPr="009B4121">
        <w:rPr>
          <w:rFonts w:ascii="Times New Roman" w:hAnsi="Times New Roman" w:cs="Times New Roman"/>
          <w:sz w:val="28"/>
          <w:szCs w:val="28"/>
        </w:rPr>
        <w:t>с легочным туберкулезом, МБТ (+):</w:t>
      </w:r>
    </w:p>
    <w:p w:rsidR="004B5131" w:rsidRPr="009B4121" w:rsidRDefault="004B5131" w:rsidP="00D373E0">
      <w:pPr>
        <w:pStyle w:val="af"/>
        <w:numPr>
          <w:ilvl w:val="0"/>
          <w:numId w:val="273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в конце второго, в конце пятого и в начале 6 месяцев</w:t>
      </w:r>
    </w:p>
    <w:p w:rsidR="004B5131" w:rsidRPr="009B4121" w:rsidRDefault="004B5131" w:rsidP="00D373E0">
      <w:pPr>
        <w:pStyle w:val="af"/>
        <w:numPr>
          <w:ilvl w:val="0"/>
          <w:numId w:val="273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в конце второго, в начале пятого месяцев и в конце лечения</w:t>
      </w:r>
    </w:p>
    <w:p w:rsidR="004B5131" w:rsidRPr="009B4121" w:rsidRDefault="004B5131" w:rsidP="00D373E0">
      <w:pPr>
        <w:pStyle w:val="af"/>
        <w:numPr>
          <w:ilvl w:val="0"/>
          <w:numId w:val="273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в конце третьего, в конце пятого месяцев и в конце лечения</w:t>
      </w:r>
    </w:p>
    <w:p w:rsidR="004B5131" w:rsidRPr="009B4121" w:rsidRDefault="004B5131" w:rsidP="00D373E0">
      <w:pPr>
        <w:pStyle w:val="af"/>
        <w:numPr>
          <w:ilvl w:val="0"/>
          <w:numId w:val="273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в конце интенсивной фазы</w:t>
      </w:r>
    </w:p>
    <w:p w:rsidR="004B5131" w:rsidRPr="009B4121" w:rsidRDefault="004B5131" w:rsidP="00D373E0">
      <w:pPr>
        <w:pStyle w:val="af"/>
        <w:numPr>
          <w:ilvl w:val="0"/>
          <w:numId w:val="273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в конце второго, в конце пятого месяцев и в конце лечения</w:t>
      </w:r>
    </w:p>
    <w:p w:rsidR="004B5131" w:rsidRPr="009B4121" w:rsidRDefault="004B5131" w:rsidP="004B5131">
      <w:pPr>
        <w:suppressAutoHyphens/>
        <w:autoSpaceDE w:val="0"/>
        <w:autoSpaceDN w:val="0"/>
        <w:adjustRightInd w:val="0"/>
        <w:spacing w:line="240" w:lineRule="auto"/>
        <w:ind w:left="567" w:right="454"/>
        <w:jc w:val="both"/>
        <w:rPr>
          <w:rFonts w:ascii="Times New Roman" w:hAnsi="Times New Roman" w:cs="Times New Roman"/>
          <w:sz w:val="28"/>
          <w:szCs w:val="28"/>
        </w:rPr>
      </w:pPr>
    </w:p>
    <w:p w:rsidR="004B5131" w:rsidRPr="009B4121" w:rsidRDefault="004B5131" w:rsidP="004B5131">
      <w:pPr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273. Основной причиной легочного кровотечения у больных туберкулезом является:</w:t>
      </w:r>
    </w:p>
    <w:p w:rsidR="004B5131" w:rsidRPr="009B4121" w:rsidRDefault="004B5131" w:rsidP="00D373E0">
      <w:pPr>
        <w:pStyle w:val="af"/>
        <w:numPr>
          <w:ilvl w:val="0"/>
          <w:numId w:val="274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повреждение стенок кровеносных сосудов</w:t>
      </w:r>
    </w:p>
    <w:p w:rsidR="004B5131" w:rsidRPr="009B4121" w:rsidRDefault="004B5131" w:rsidP="00D373E0">
      <w:pPr>
        <w:pStyle w:val="af"/>
        <w:numPr>
          <w:ilvl w:val="0"/>
          <w:numId w:val="274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нарушение в свертывающей системе крови</w:t>
      </w:r>
    </w:p>
    <w:p w:rsidR="004B5131" w:rsidRPr="009B4121" w:rsidRDefault="004B5131" w:rsidP="00D373E0">
      <w:pPr>
        <w:pStyle w:val="af"/>
        <w:numPr>
          <w:ilvl w:val="0"/>
          <w:numId w:val="274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нарушение в противосвертывающей системе крови</w:t>
      </w:r>
    </w:p>
    <w:p w:rsidR="004B5131" w:rsidRPr="009B4121" w:rsidRDefault="004B5131" w:rsidP="00D373E0">
      <w:pPr>
        <w:pStyle w:val="af"/>
        <w:numPr>
          <w:ilvl w:val="0"/>
          <w:numId w:val="274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застойные явления в малом круге кровообращения</w:t>
      </w:r>
    </w:p>
    <w:p w:rsidR="004B5131" w:rsidRPr="009B4121" w:rsidRDefault="004B5131" w:rsidP="00D373E0">
      <w:pPr>
        <w:pStyle w:val="af"/>
        <w:numPr>
          <w:ilvl w:val="0"/>
          <w:numId w:val="274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пороки развития сосудов</w:t>
      </w:r>
    </w:p>
    <w:p w:rsidR="004B5131" w:rsidRPr="009B4121" w:rsidRDefault="004B5131" w:rsidP="004B5131">
      <w:pPr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</w:p>
    <w:p w:rsidR="004B5131" w:rsidRPr="009B4121" w:rsidRDefault="004B5131" w:rsidP="004B5131">
      <w:pPr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274. Наиболее частая локализация костно-суставного туберкулеза:</w:t>
      </w:r>
    </w:p>
    <w:p w:rsidR="004B5131" w:rsidRPr="009B4121" w:rsidRDefault="004B5131" w:rsidP="00D373E0">
      <w:pPr>
        <w:pStyle w:val="af"/>
        <w:numPr>
          <w:ilvl w:val="0"/>
          <w:numId w:val="275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туберкулезный гонит</w:t>
      </w:r>
    </w:p>
    <w:p w:rsidR="004B5131" w:rsidRPr="009B4121" w:rsidRDefault="004B5131" w:rsidP="00D373E0">
      <w:pPr>
        <w:pStyle w:val="af"/>
        <w:numPr>
          <w:ilvl w:val="0"/>
          <w:numId w:val="275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туберкулезный коксит</w:t>
      </w:r>
    </w:p>
    <w:p w:rsidR="004B5131" w:rsidRPr="009B4121" w:rsidRDefault="004B5131" w:rsidP="00D373E0">
      <w:pPr>
        <w:pStyle w:val="af"/>
        <w:numPr>
          <w:ilvl w:val="0"/>
          <w:numId w:val="275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туберкулезный спондилит</w:t>
      </w:r>
    </w:p>
    <w:p w:rsidR="004B5131" w:rsidRPr="009B4121" w:rsidRDefault="004B5131" w:rsidP="00D373E0">
      <w:pPr>
        <w:pStyle w:val="af"/>
        <w:numPr>
          <w:ilvl w:val="0"/>
          <w:numId w:val="275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туберкулезный омартрит</w:t>
      </w:r>
    </w:p>
    <w:p w:rsidR="004B5131" w:rsidRPr="009B4121" w:rsidRDefault="004B5131" w:rsidP="00D373E0">
      <w:pPr>
        <w:pStyle w:val="af"/>
        <w:numPr>
          <w:ilvl w:val="0"/>
          <w:numId w:val="275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туберкулезный олеит</w:t>
      </w:r>
    </w:p>
    <w:p w:rsidR="004B5131" w:rsidRPr="009B4121" w:rsidRDefault="004B5131" w:rsidP="004B5131">
      <w:pPr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</w:p>
    <w:p w:rsidR="004B5131" w:rsidRPr="009B4121" w:rsidRDefault="004B5131" w:rsidP="004B5131">
      <w:pPr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275. Наиболее характерный R-признак туберкулеза почек:</w:t>
      </w:r>
    </w:p>
    <w:p w:rsidR="004B5131" w:rsidRPr="009B4121" w:rsidRDefault="004B5131" w:rsidP="00D373E0">
      <w:pPr>
        <w:pStyle w:val="af"/>
        <w:numPr>
          <w:ilvl w:val="0"/>
          <w:numId w:val="276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деформация чашечно-лоханочной системы</w:t>
      </w:r>
    </w:p>
    <w:p w:rsidR="004B5131" w:rsidRPr="009B4121" w:rsidRDefault="007B6BC7" w:rsidP="00D373E0">
      <w:pPr>
        <w:pStyle w:val="af"/>
        <w:numPr>
          <w:ilvl w:val="0"/>
          <w:numId w:val="276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 xml:space="preserve">деформация чашечек при </w:t>
      </w:r>
      <w:r w:rsidR="004B5131" w:rsidRPr="009B4121">
        <w:rPr>
          <w:rFonts w:ascii="Times New Roman" w:hAnsi="Times New Roman" w:cs="Times New Roman"/>
          <w:sz w:val="28"/>
          <w:szCs w:val="28"/>
        </w:rPr>
        <w:t>наличии полостных образований</w:t>
      </w:r>
    </w:p>
    <w:p w:rsidR="004B5131" w:rsidRPr="009B4121" w:rsidRDefault="004B5131" w:rsidP="00D373E0">
      <w:pPr>
        <w:pStyle w:val="af"/>
        <w:numPr>
          <w:ilvl w:val="0"/>
          <w:numId w:val="276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 xml:space="preserve">ветвистость, сферичность, серповидность контуров чашечек </w:t>
      </w:r>
    </w:p>
    <w:p w:rsidR="004B5131" w:rsidRPr="009B4121" w:rsidRDefault="004B5131" w:rsidP="00D373E0">
      <w:pPr>
        <w:pStyle w:val="af"/>
        <w:numPr>
          <w:ilvl w:val="0"/>
          <w:numId w:val="276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lastRenderedPageBreak/>
        <w:t>серповидная тень, сдавление 1-ой или 2-х чашечек, лоханка в форме «пальцев сжатой руки»</w:t>
      </w:r>
    </w:p>
    <w:p w:rsidR="004B5131" w:rsidRPr="009B4121" w:rsidRDefault="004B5131" w:rsidP="00D373E0">
      <w:pPr>
        <w:pStyle w:val="af"/>
        <w:numPr>
          <w:ilvl w:val="0"/>
          <w:numId w:val="276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тени, подозрительные на конкременты</w:t>
      </w:r>
    </w:p>
    <w:p w:rsidR="004B5131" w:rsidRPr="009B4121" w:rsidRDefault="004B5131" w:rsidP="004B5131">
      <w:pPr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</w:p>
    <w:p w:rsidR="004B5131" w:rsidRPr="009B4121" w:rsidRDefault="004B5131" w:rsidP="004B5131">
      <w:pPr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276. Наиболее информативный R-метод исследования для установления диагноза туберкулез почек:</w:t>
      </w:r>
    </w:p>
    <w:p w:rsidR="004B5131" w:rsidRPr="009B4121" w:rsidRDefault="004B5131" w:rsidP="00D373E0">
      <w:pPr>
        <w:pStyle w:val="af"/>
        <w:numPr>
          <w:ilvl w:val="0"/>
          <w:numId w:val="277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ретроградная пиелография</w:t>
      </w:r>
    </w:p>
    <w:p w:rsidR="004B5131" w:rsidRPr="009B4121" w:rsidRDefault="004B5131" w:rsidP="00D373E0">
      <w:pPr>
        <w:pStyle w:val="af"/>
        <w:numPr>
          <w:ilvl w:val="0"/>
          <w:numId w:val="277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генитография</w:t>
      </w:r>
    </w:p>
    <w:p w:rsidR="004B5131" w:rsidRPr="009B4121" w:rsidRDefault="004B5131" w:rsidP="00D373E0">
      <w:pPr>
        <w:pStyle w:val="af"/>
        <w:numPr>
          <w:ilvl w:val="0"/>
          <w:numId w:val="277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радиоизотопная ренография</w:t>
      </w:r>
    </w:p>
    <w:p w:rsidR="004B5131" w:rsidRPr="009B4121" w:rsidRDefault="004B5131" w:rsidP="00D373E0">
      <w:pPr>
        <w:pStyle w:val="af"/>
        <w:numPr>
          <w:ilvl w:val="0"/>
          <w:numId w:val="277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внутривенная урография</w:t>
      </w:r>
    </w:p>
    <w:p w:rsidR="004B5131" w:rsidRPr="009B4121" w:rsidRDefault="004B5131" w:rsidP="00D373E0">
      <w:pPr>
        <w:pStyle w:val="af"/>
        <w:numPr>
          <w:ilvl w:val="0"/>
          <w:numId w:val="277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гистосальпинография</w:t>
      </w:r>
    </w:p>
    <w:p w:rsidR="004B5131" w:rsidRPr="009B4121" w:rsidRDefault="004B5131" w:rsidP="004B5131">
      <w:pPr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</w:p>
    <w:p w:rsidR="004B5131" w:rsidRPr="009B4121" w:rsidRDefault="004B5131" w:rsidP="004B5131">
      <w:pPr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277. Наиболее частая локализация туберкулеза мочевыделительной систем:</w:t>
      </w:r>
    </w:p>
    <w:p w:rsidR="004B5131" w:rsidRPr="009B4121" w:rsidRDefault="004B5131" w:rsidP="00D373E0">
      <w:pPr>
        <w:pStyle w:val="af"/>
        <w:numPr>
          <w:ilvl w:val="0"/>
          <w:numId w:val="278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мочевой пузырь</w:t>
      </w:r>
    </w:p>
    <w:p w:rsidR="004B5131" w:rsidRPr="009B4121" w:rsidRDefault="004B5131" w:rsidP="00D373E0">
      <w:pPr>
        <w:pStyle w:val="af"/>
        <w:numPr>
          <w:ilvl w:val="0"/>
          <w:numId w:val="278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почки</w:t>
      </w:r>
    </w:p>
    <w:p w:rsidR="004B5131" w:rsidRPr="009B4121" w:rsidRDefault="004B5131" w:rsidP="00D373E0">
      <w:pPr>
        <w:pStyle w:val="af"/>
        <w:numPr>
          <w:ilvl w:val="0"/>
          <w:numId w:val="278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мочеточник</w:t>
      </w:r>
    </w:p>
    <w:p w:rsidR="004B5131" w:rsidRPr="009B4121" w:rsidRDefault="004B5131" w:rsidP="00D373E0">
      <w:pPr>
        <w:pStyle w:val="af"/>
        <w:numPr>
          <w:ilvl w:val="0"/>
          <w:numId w:val="278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мочеиспускательный канал</w:t>
      </w:r>
    </w:p>
    <w:p w:rsidR="004B5131" w:rsidRPr="009B4121" w:rsidRDefault="004B5131" w:rsidP="00D373E0">
      <w:pPr>
        <w:pStyle w:val="af"/>
        <w:numPr>
          <w:ilvl w:val="0"/>
          <w:numId w:val="278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мочеполовые органы</w:t>
      </w:r>
    </w:p>
    <w:p w:rsidR="004B5131" w:rsidRPr="009B4121" w:rsidRDefault="004B5131" w:rsidP="004B5131">
      <w:pPr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</w:p>
    <w:p w:rsidR="004B5131" w:rsidRPr="009B4121" w:rsidRDefault="004B5131" w:rsidP="004B5131">
      <w:pPr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278. Характерный симптом туберкулезного орхоэпидидимита:</w:t>
      </w:r>
    </w:p>
    <w:p w:rsidR="004B5131" w:rsidRPr="009B4121" w:rsidRDefault="004B5131" w:rsidP="00D373E0">
      <w:pPr>
        <w:pStyle w:val="af"/>
        <w:numPr>
          <w:ilvl w:val="0"/>
          <w:numId w:val="279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тотальная гематурия</w:t>
      </w:r>
    </w:p>
    <w:p w:rsidR="004B5131" w:rsidRPr="009B4121" w:rsidRDefault="004B5131" w:rsidP="00D373E0">
      <w:pPr>
        <w:pStyle w:val="af"/>
        <w:numPr>
          <w:ilvl w:val="0"/>
          <w:numId w:val="279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положительный симптом диафоноскопии</w:t>
      </w:r>
    </w:p>
    <w:p w:rsidR="004B5131" w:rsidRPr="009B4121" w:rsidRDefault="004B5131" w:rsidP="00D373E0">
      <w:pPr>
        <w:pStyle w:val="af"/>
        <w:numPr>
          <w:ilvl w:val="0"/>
          <w:numId w:val="279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пиурия</w:t>
      </w:r>
    </w:p>
    <w:p w:rsidR="004B5131" w:rsidRPr="009B4121" w:rsidRDefault="004B5131" w:rsidP="00D373E0">
      <w:pPr>
        <w:pStyle w:val="af"/>
        <w:numPr>
          <w:ilvl w:val="0"/>
          <w:numId w:val="279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узловые изменения в придатке, свищи в мошонке</w:t>
      </w:r>
    </w:p>
    <w:p w:rsidR="004B5131" w:rsidRPr="009B4121" w:rsidRDefault="004B5131" w:rsidP="00D373E0">
      <w:pPr>
        <w:pStyle w:val="af"/>
        <w:numPr>
          <w:ilvl w:val="0"/>
          <w:numId w:val="279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простаторрея семенного канатика</w:t>
      </w:r>
    </w:p>
    <w:p w:rsidR="004B5131" w:rsidRPr="009B4121" w:rsidRDefault="004B5131" w:rsidP="004B5131">
      <w:pPr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</w:p>
    <w:p w:rsidR="004B5131" w:rsidRPr="009B4121" w:rsidRDefault="004B5131" w:rsidP="004B5131">
      <w:pPr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279. На R-грамме очаговые тени в верхних долях легких могут служить отображением:</w:t>
      </w:r>
    </w:p>
    <w:p w:rsidR="004B5131" w:rsidRPr="009B4121" w:rsidRDefault="004B5131" w:rsidP="00D373E0">
      <w:pPr>
        <w:pStyle w:val="af"/>
        <w:numPr>
          <w:ilvl w:val="0"/>
          <w:numId w:val="280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сосудов и интерстициальных изменений разного происхождения</w:t>
      </w:r>
    </w:p>
    <w:p w:rsidR="004B5131" w:rsidRPr="009B4121" w:rsidRDefault="004B5131" w:rsidP="00D373E0">
      <w:pPr>
        <w:pStyle w:val="af"/>
        <w:numPr>
          <w:ilvl w:val="0"/>
          <w:numId w:val="280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периферического рака легкого</w:t>
      </w:r>
    </w:p>
    <w:p w:rsidR="004B5131" w:rsidRPr="009B4121" w:rsidRDefault="004B5131" w:rsidP="00D373E0">
      <w:pPr>
        <w:pStyle w:val="af"/>
        <w:numPr>
          <w:ilvl w:val="0"/>
          <w:numId w:val="280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саркоидоза</w:t>
      </w:r>
    </w:p>
    <w:p w:rsidR="004B5131" w:rsidRPr="009B4121" w:rsidRDefault="004B5131" w:rsidP="00D373E0">
      <w:pPr>
        <w:pStyle w:val="af"/>
        <w:numPr>
          <w:ilvl w:val="0"/>
          <w:numId w:val="280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туберкулеза</w:t>
      </w:r>
    </w:p>
    <w:p w:rsidR="004B5131" w:rsidRPr="009B4121" w:rsidRDefault="004B5131" w:rsidP="00D373E0">
      <w:pPr>
        <w:pStyle w:val="af"/>
        <w:numPr>
          <w:ilvl w:val="0"/>
          <w:numId w:val="280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бронхиальной астмы</w:t>
      </w:r>
    </w:p>
    <w:p w:rsidR="004B5131" w:rsidRPr="009B4121" w:rsidRDefault="004B5131" w:rsidP="004B5131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</w:p>
    <w:p w:rsidR="004B5131" w:rsidRPr="009B4121" w:rsidRDefault="004B5131" w:rsidP="004B5131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</w:p>
    <w:p w:rsidR="004B5131" w:rsidRPr="009B4121" w:rsidRDefault="004B5131" w:rsidP="004B5131">
      <w:pPr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280. Вторичные формы туберкулеза – это:</w:t>
      </w:r>
    </w:p>
    <w:p w:rsidR="004B5131" w:rsidRPr="009B4121" w:rsidRDefault="004B5131" w:rsidP="00D373E0">
      <w:pPr>
        <w:pStyle w:val="af"/>
        <w:numPr>
          <w:ilvl w:val="0"/>
          <w:numId w:val="281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туберкулез у лиц среднего и пожилого возраста</w:t>
      </w:r>
    </w:p>
    <w:p w:rsidR="004B5131" w:rsidRPr="009B4121" w:rsidRDefault="004B5131" w:rsidP="00D373E0">
      <w:pPr>
        <w:pStyle w:val="af"/>
        <w:numPr>
          <w:ilvl w:val="0"/>
          <w:numId w:val="281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легочная локализация туберкулеза</w:t>
      </w:r>
    </w:p>
    <w:p w:rsidR="004B5131" w:rsidRPr="009B4121" w:rsidRDefault="004B5131" w:rsidP="00D373E0">
      <w:pPr>
        <w:pStyle w:val="af"/>
        <w:numPr>
          <w:ilvl w:val="0"/>
          <w:numId w:val="281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lastRenderedPageBreak/>
        <w:t>заболева</w:t>
      </w:r>
      <w:r w:rsidR="007B6BC7" w:rsidRPr="009B4121">
        <w:rPr>
          <w:rFonts w:ascii="Times New Roman" w:hAnsi="Times New Roman" w:cs="Times New Roman"/>
          <w:sz w:val="28"/>
          <w:szCs w:val="28"/>
        </w:rPr>
        <w:t xml:space="preserve">ние, возникшее через некоторое </w:t>
      </w:r>
      <w:r w:rsidRPr="009B4121">
        <w:rPr>
          <w:rFonts w:ascii="Times New Roman" w:hAnsi="Times New Roman" w:cs="Times New Roman"/>
          <w:sz w:val="28"/>
          <w:szCs w:val="28"/>
        </w:rPr>
        <w:t>время после инфицирования, чаще вследствие эндогенной реактивации</w:t>
      </w:r>
      <w:r w:rsidR="00861074" w:rsidRPr="009B4121">
        <w:rPr>
          <w:rFonts w:ascii="Times New Roman" w:hAnsi="Times New Roman" w:cs="Times New Roman"/>
          <w:sz w:val="28"/>
          <w:szCs w:val="28"/>
        </w:rPr>
        <w:t xml:space="preserve"> </w:t>
      </w:r>
      <w:r w:rsidRPr="009B4121">
        <w:rPr>
          <w:rFonts w:ascii="Times New Roman" w:hAnsi="Times New Roman" w:cs="Times New Roman"/>
          <w:sz w:val="28"/>
          <w:szCs w:val="28"/>
        </w:rPr>
        <w:t>незаживших очагов первичного инфицирования и характеризующееся  преимущественно органным поражением</w:t>
      </w:r>
    </w:p>
    <w:p w:rsidR="004B5131" w:rsidRPr="009B4121" w:rsidRDefault="004B5131" w:rsidP="00D373E0">
      <w:pPr>
        <w:pStyle w:val="af"/>
        <w:numPr>
          <w:ilvl w:val="0"/>
          <w:numId w:val="281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туберкулез у детей</w:t>
      </w:r>
    </w:p>
    <w:p w:rsidR="004B5131" w:rsidRPr="009B4121" w:rsidRDefault="004B5131" w:rsidP="00D373E0">
      <w:pPr>
        <w:pStyle w:val="af"/>
        <w:numPr>
          <w:ilvl w:val="0"/>
          <w:numId w:val="281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внелегочный туберкулез</w:t>
      </w:r>
    </w:p>
    <w:p w:rsidR="004B5131" w:rsidRPr="009B4121" w:rsidRDefault="004B5131" w:rsidP="004B5131">
      <w:pPr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</w:p>
    <w:p w:rsidR="004B5131" w:rsidRPr="009B4121" w:rsidRDefault="004B5131" w:rsidP="004B5131">
      <w:pPr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281. Первичный туберкулез отличается от вторичного:</w:t>
      </w:r>
    </w:p>
    <w:p w:rsidR="004B5131" w:rsidRPr="009B4121" w:rsidRDefault="004B5131" w:rsidP="00D373E0">
      <w:pPr>
        <w:pStyle w:val="af"/>
        <w:numPr>
          <w:ilvl w:val="0"/>
          <w:numId w:val="282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в низкой общей сенсибилизации органов и тканей к туберкулезной инфекции</w:t>
      </w:r>
    </w:p>
    <w:p w:rsidR="004B5131" w:rsidRPr="009B4121" w:rsidRDefault="004B5131" w:rsidP="00D373E0">
      <w:pPr>
        <w:pStyle w:val="af"/>
        <w:numPr>
          <w:ilvl w:val="0"/>
          <w:numId w:val="282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в отсутствии наклонности к генерализации инфекционного процесса</w:t>
      </w:r>
    </w:p>
    <w:p w:rsidR="004B5131" w:rsidRPr="009B4121" w:rsidRDefault="004B5131" w:rsidP="00D373E0">
      <w:pPr>
        <w:pStyle w:val="af"/>
        <w:numPr>
          <w:ilvl w:val="0"/>
          <w:numId w:val="282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в отстутствии параспецифических реакций в тканях разных органов</w:t>
      </w:r>
    </w:p>
    <w:p w:rsidR="004B5131" w:rsidRPr="009B4121" w:rsidRDefault="004B5131" w:rsidP="00D373E0">
      <w:pPr>
        <w:pStyle w:val="af"/>
        <w:numPr>
          <w:ilvl w:val="0"/>
          <w:numId w:val="282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 xml:space="preserve">вовлечение в специфический процесс лимфатических узлов и частым спонтанным заживлением </w:t>
      </w:r>
    </w:p>
    <w:p w:rsidR="004B5131" w:rsidRPr="009B4121" w:rsidRDefault="004B5131" w:rsidP="00D373E0">
      <w:pPr>
        <w:pStyle w:val="af"/>
        <w:numPr>
          <w:ilvl w:val="0"/>
          <w:numId w:val="282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вовлечение в процесс обширной площади легочной ткани</w:t>
      </w:r>
    </w:p>
    <w:p w:rsidR="004B5131" w:rsidRPr="009B4121" w:rsidRDefault="004B5131" w:rsidP="004B5131">
      <w:pPr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</w:p>
    <w:p w:rsidR="004B5131" w:rsidRPr="009B4121" w:rsidRDefault="004B5131" w:rsidP="004B5131">
      <w:pPr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282. У какого процента людей в результате первичного инфицирования развивается первичный туберкулез?</w:t>
      </w:r>
    </w:p>
    <w:p w:rsidR="004B5131" w:rsidRPr="009B4121" w:rsidRDefault="004B5131" w:rsidP="00D373E0">
      <w:pPr>
        <w:pStyle w:val="af"/>
        <w:numPr>
          <w:ilvl w:val="0"/>
          <w:numId w:val="283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1%</w:t>
      </w:r>
    </w:p>
    <w:p w:rsidR="004B5131" w:rsidRPr="009B4121" w:rsidRDefault="004B5131" w:rsidP="00D373E0">
      <w:pPr>
        <w:pStyle w:val="af"/>
        <w:numPr>
          <w:ilvl w:val="0"/>
          <w:numId w:val="283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10%</w:t>
      </w:r>
    </w:p>
    <w:p w:rsidR="004B5131" w:rsidRPr="009B4121" w:rsidRDefault="004B5131" w:rsidP="00D373E0">
      <w:pPr>
        <w:pStyle w:val="af"/>
        <w:numPr>
          <w:ilvl w:val="0"/>
          <w:numId w:val="283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20%</w:t>
      </w:r>
    </w:p>
    <w:p w:rsidR="004B5131" w:rsidRPr="009B4121" w:rsidRDefault="004B5131" w:rsidP="00D373E0">
      <w:pPr>
        <w:pStyle w:val="af"/>
        <w:numPr>
          <w:ilvl w:val="0"/>
          <w:numId w:val="283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30%</w:t>
      </w:r>
    </w:p>
    <w:p w:rsidR="004B5131" w:rsidRPr="009B4121" w:rsidRDefault="004B5131" w:rsidP="00D373E0">
      <w:pPr>
        <w:pStyle w:val="af"/>
        <w:numPr>
          <w:ilvl w:val="0"/>
          <w:numId w:val="283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50 %</w:t>
      </w:r>
    </w:p>
    <w:p w:rsidR="004B5131" w:rsidRPr="009B4121" w:rsidRDefault="004B5131" w:rsidP="004B5131">
      <w:pPr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</w:p>
    <w:p w:rsidR="004B5131" w:rsidRPr="009B4121" w:rsidRDefault="004B5131" w:rsidP="004B5131">
      <w:pPr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283. Преимущество внутрикожной вакцины БЦЖ:</w:t>
      </w:r>
    </w:p>
    <w:p w:rsidR="004B5131" w:rsidRPr="009B4121" w:rsidRDefault="004B5131" w:rsidP="00D373E0">
      <w:pPr>
        <w:pStyle w:val="af"/>
        <w:numPr>
          <w:ilvl w:val="0"/>
          <w:numId w:val="284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строгая дозировка</w:t>
      </w:r>
    </w:p>
    <w:p w:rsidR="004B5131" w:rsidRPr="009B4121" w:rsidRDefault="004B5131" w:rsidP="00D373E0">
      <w:pPr>
        <w:pStyle w:val="af"/>
        <w:numPr>
          <w:ilvl w:val="0"/>
          <w:numId w:val="284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длительный иммунитет</w:t>
      </w:r>
    </w:p>
    <w:p w:rsidR="004B5131" w:rsidRPr="009B4121" w:rsidRDefault="004B5131" w:rsidP="00D373E0">
      <w:pPr>
        <w:pStyle w:val="af"/>
        <w:numPr>
          <w:ilvl w:val="0"/>
          <w:numId w:val="284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хорошая переносимость</w:t>
      </w:r>
    </w:p>
    <w:p w:rsidR="004B5131" w:rsidRPr="009B4121" w:rsidRDefault="004B5131" w:rsidP="00D373E0">
      <w:pPr>
        <w:pStyle w:val="af"/>
        <w:numPr>
          <w:ilvl w:val="0"/>
          <w:numId w:val="284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специфический иммунитет</w:t>
      </w:r>
    </w:p>
    <w:p w:rsidR="004B5131" w:rsidRPr="009B4121" w:rsidRDefault="004B5131" w:rsidP="00D373E0">
      <w:pPr>
        <w:pStyle w:val="af"/>
        <w:numPr>
          <w:ilvl w:val="0"/>
          <w:numId w:val="284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низкий процент осложнений</w:t>
      </w:r>
    </w:p>
    <w:p w:rsidR="004B5131" w:rsidRPr="009B4121" w:rsidRDefault="004B5131" w:rsidP="004B5131">
      <w:pPr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</w:p>
    <w:p w:rsidR="004B5131" w:rsidRPr="009B4121" w:rsidRDefault="004B5131" w:rsidP="004B5131">
      <w:pPr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284. В чем проявляется эффективность противотуберкулезной вакцинации?</w:t>
      </w:r>
    </w:p>
    <w:p w:rsidR="004B5131" w:rsidRPr="009B4121" w:rsidRDefault="004B5131" w:rsidP="00D373E0">
      <w:pPr>
        <w:pStyle w:val="af"/>
        <w:numPr>
          <w:ilvl w:val="0"/>
          <w:numId w:val="285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снижение заболеваемости</w:t>
      </w:r>
    </w:p>
    <w:p w:rsidR="004B5131" w:rsidRPr="009B4121" w:rsidRDefault="004B5131" w:rsidP="00D373E0">
      <w:pPr>
        <w:pStyle w:val="af"/>
        <w:numPr>
          <w:ilvl w:val="0"/>
          <w:numId w:val="285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снижение смертности</w:t>
      </w:r>
    </w:p>
    <w:p w:rsidR="004B5131" w:rsidRPr="009B4121" w:rsidRDefault="004B5131" w:rsidP="00D373E0">
      <w:pPr>
        <w:pStyle w:val="af"/>
        <w:numPr>
          <w:ilvl w:val="0"/>
          <w:numId w:val="285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ограниченные формы туберкулеза</w:t>
      </w:r>
    </w:p>
    <w:p w:rsidR="004B5131" w:rsidRPr="009B4121" w:rsidRDefault="004B5131" w:rsidP="00D373E0">
      <w:pPr>
        <w:pStyle w:val="af"/>
        <w:numPr>
          <w:ilvl w:val="0"/>
          <w:numId w:val="285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преобладание диссеминированных форм</w:t>
      </w:r>
    </w:p>
    <w:p w:rsidR="004B5131" w:rsidRPr="009B4121" w:rsidRDefault="004B5131" w:rsidP="00D373E0">
      <w:pPr>
        <w:pStyle w:val="af"/>
        <w:numPr>
          <w:ilvl w:val="0"/>
          <w:numId w:val="285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снижение частоты случаев туб.менингита</w:t>
      </w:r>
    </w:p>
    <w:p w:rsidR="004B5131" w:rsidRPr="009B4121" w:rsidRDefault="004B5131" w:rsidP="004B5131">
      <w:pPr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</w:p>
    <w:p w:rsidR="004B5131" w:rsidRPr="009B4121" w:rsidRDefault="004B5131" w:rsidP="004B5131">
      <w:pPr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285. Как наблюдают за развитием противотуберкулезного иммунитета в течение первых 2 месяцев после вакцинации?</w:t>
      </w:r>
    </w:p>
    <w:p w:rsidR="004B5131" w:rsidRPr="009B4121" w:rsidRDefault="004B5131" w:rsidP="00D373E0">
      <w:pPr>
        <w:pStyle w:val="af"/>
        <w:numPr>
          <w:ilvl w:val="0"/>
          <w:numId w:val="286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lastRenderedPageBreak/>
        <w:t>по изменению общего состояния</w:t>
      </w:r>
    </w:p>
    <w:p w:rsidR="004B5131" w:rsidRPr="009B4121" w:rsidRDefault="004B5131" w:rsidP="00D373E0">
      <w:pPr>
        <w:pStyle w:val="af"/>
        <w:numPr>
          <w:ilvl w:val="0"/>
          <w:numId w:val="286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по состоянию периферических лимфатических узлов</w:t>
      </w:r>
    </w:p>
    <w:p w:rsidR="004B5131" w:rsidRPr="009B4121" w:rsidRDefault="004B5131" w:rsidP="00D373E0">
      <w:pPr>
        <w:pStyle w:val="af"/>
        <w:numPr>
          <w:ilvl w:val="0"/>
          <w:numId w:val="286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по местным прививочным реакциям</w:t>
      </w:r>
    </w:p>
    <w:p w:rsidR="004B5131" w:rsidRPr="009B4121" w:rsidRDefault="004B5131" w:rsidP="00D373E0">
      <w:pPr>
        <w:pStyle w:val="af"/>
        <w:numPr>
          <w:ilvl w:val="0"/>
          <w:numId w:val="286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по изменениям в гемограмме</w:t>
      </w:r>
    </w:p>
    <w:p w:rsidR="004B5131" w:rsidRPr="009B4121" w:rsidRDefault="004B5131" w:rsidP="00D373E0">
      <w:pPr>
        <w:pStyle w:val="af"/>
        <w:numPr>
          <w:ilvl w:val="0"/>
          <w:numId w:val="286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по реакции на пробу Манту с 2 ТЕ</w:t>
      </w:r>
    </w:p>
    <w:p w:rsidR="004B5131" w:rsidRPr="009B4121" w:rsidRDefault="004B5131" w:rsidP="004B5131">
      <w:pPr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</w:p>
    <w:p w:rsidR="004B5131" w:rsidRPr="009B4121" w:rsidRDefault="004B5131" w:rsidP="004B5131">
      <w:pPr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286. Что является противопоказанием для использования вакцины БЦЖ?</w:t>
      </w:r>
    </w:p>
    <w:p w:rsidR="004B5131" w:rsidRPr="009B4121" w:rsidRDefault="004B5131" w:rsidP="00D373E0">
      <w:pPr>
        <w:pStyle w:val="af"/>
        <w:numPr>
          <w:ilvl w:val="0"/>
          <w:numId w:val="287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отсутствие или неправильное заполнение этикетки на ампуле</w:t>
      </w:r>
    </w:p>
    <w:p w:rsidR="004B5131" w:rsidRPr="009B4121" w:rsidRDefault="004B5131" w:rsidP="00D373E0">
      <w:pPr>
        <w:pStyle w:val="af"/>
        <w:numPr>
          <w:ilvl w:val="0"/>
          <w:numId w:val="287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истекший срок годности</w:t>
      </w:r>
    </w:p>
    <w:p w:rsidR="004B5131" w:rsidRPr="009B4121" w:rsidRDefault="004B5131" w:rsidP="00D373E0">
      <w:pPr>
        <w:pStyle w:val="af"/>
        <w:numPr>
          <w:ilvl w:val="0"/>
          <w:numId w:val="287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наличие дефекта на коробке</w:t>
      </w:r>
    </w:p>
    <w:p w:rsidR="004B5131" w:rsidRPr="009B4121" w:rsidRDefault="004B5131" w:rsidP="00D373E0">
      <w:pPr>
        <w:pStyle w:val="af"/>
        <w:numPr>
          <w:ilvl w:val="0"/>
          <w:numId w:val="287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быстрое (менее 1 минуты) растворение вакцины в физрастворе</w:t>
      </w:r>
    </w:p>
    <w:p w:rsidR="004B5131" w:rsidRPr="009B4121" w:rsidRDefault="004B5131" w:rsidP="00D373E0">
      <w:pPr>
        <w:pStyle w:val="af"/>
        <w:numPr>
          <w:ilvl w:val="0"/>
          <w:numId w:val="287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 xml:space="preserve">несоблюдение температурного режима при транспортировке </w:t>
      </w:r>
    </w:p>
    <w:p w:rsidR="004B5131" w:rsidRPr="009B4121" w:rsidRDefault="004B5131" w:rsidP="004B5131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</w:p>
    <w:p w:rsidR="004B5131" w:rsidRPr="009B4121" w:rsidRDefault="004B5131" w:rsidP="004B5131">
      <w:pPr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287. Дефиниция (определение) «нарушение режима лечения» МЛУ ТБ:</w:t>
      </w:r>
    </w:p>
    <w:p w:rsidR="004B5131" w:rsidRPr="009B4121" w:rsidRDefault="005452FA" w:rsidP="00D373E0">
      <w:pPr>
        <w:pStyle w:val="af"/>
        <w:numPr>
          <w:ilvl w:val="0"/>
          <w:numId w:val="288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 xml:space="preserve">перерыв лечения </w:t>
      </w:r>
      <w:r w:rsidR="004B5131" w:rsidRPr="009B4121">
        <w:rPr>
          <w:rFonts w:ascii="Times New Roman" w:hAnsi="Times New Roman" w:cs="Times New Roman"/>
          <w:sz w:val="28"/>
          <w:szCs w:val="28"/>
        </w:rPr>
        <w:t>на 2 и более месяца</w:t>
      </w:r>
    </w:p>
    <w:p w:rsidR="004B5131" w:rsidRPr="009B4121" w:rsidRDefault="005452FA" w:rsidP="00D373E0">
      <w:pPr>
        <w:pStyle w:val="af"/>
        <w:numPr>
          <w:ilvl w:val="0"/>
          <w:numId w:val="288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 xml:space="preserve">перерыв лечения на 2 и более </w:t>
      </w:r>
      <w:r w:rsidR="004B5131" w:rsidRPr="009B4121">
        <w:rPr>
          <w:rFonts w:ascii="Times New Roman" w:hAnsi="Times New Roman" w:cs="Times New Roman"/>
          <w:sz w:val="28"/>
          <w:szCs w:val="28"/>
        </w:rPr>
        <w:t>недели</w:t>
      </w:r>
    </w:p>
    <w:p w:rsidR="004B5131" w:rsidRPr="009B4121" w:rsidRDefault="005452FA" w:rsidP="00D373E0">
      <w:pPr>
        <w:pStyle w:val="af"/>
        <w:numPr>
          <w:ilvl w:val="0"/>
          <w:numId w:val="288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 xml:space="preserve">спорадические перерывы лечения </w:t>
      </w:r>
      <w:r w:rsidR="004B5131" w:rsidRPr="009B4121">
        <w:rPr>
          <w:rFonts w:ascii="Times New Roman" w:hAnsi="Times New Roman" w:cs="Times New Roman"/>
          <w:sz w:val="28"/>
          <w:szCs w:val="28"/>
        </w:rPr>
        <w:t>на протяжении курса лечения</w:t>
      </w:r>
    </w:p>
    <w:p w:rsidR="004B5131" w:rsidRPr="009B4121" w:rsidRDefault="004B5131" w:rsidP="00D373E0">
      <w:pPr>
        <w:pStyle w:val="af"/>
        <w:numPr>
          <w:ilvl w:val="0"/>
          <w:numId w:val="288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спорадические перерывы лечения на амбулаторной фазе лечения</w:t>
      </w:r>
    </w:p>
    <w:p w:rsidR="004B5131" w:rsidRPr="009B4121" w:rsidRDefault="004B5131" w:rsidP="00D373E0">
      <w:pPr>
        <w:pStyle w:val="af"/>
        <w:numPr>
          <w:ilvl w:val="0"/>
          <w:numId w:val="288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перерыв лечения более, чем на 1,5 месяца</w:t>
      </w:r>
    </w:p>
    <w:p w:rsidR="004B5131" w:rsidRPr="009B4121" w:rsidRDefault="004B5131" w:rsidP="004B5131">
      <w:pPr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</w:p>
    <w:p w:rsidR="004B5131" w:rsidRPr="009B4121" w:rsidRDefault="004B5131" w:rsidP="004B5131">
      <w:pPr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288. Дефиниция (определение) случая МЛУ ТБ:</w:t>
      </w:r>
    </w:p>
    <w:p w:rsidR="004B5131" w:rsidRPr="009B4121" w:rsidRDefault="004B5131" w:rsidP="00D373E0">
      <w:pPr>
        <w:pStyle w:val="af"/>
        <w:numPr>
          <w:ilvl w:val="0"/>
          <w:numId w:val="289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больной ТБ, получающий лечение, но без положительной динамики на лечение</w:t>
      </w:r>
    </w:p>
    <w:p w:rsidR="004B5131" w:rsidRPr="009B4121" w:rsidRDefault="004B5131" w:rsidP="00D373E0">
      <w:pPr>
        <w:pStyle w:val="af"/>
        <w:numPr>
          <w:ilvl w:val="0"/>
          <w:numId w:val="289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больной ТБ с подтвержденной устойчивостью к изониазиду и рифампицину</w:t>
      </w:r>
    </w:p>
    <w:p w:rsidR="004B5131" w:rsidRPr="009B4121" w:rsidRDefault="004B5131" w:rsidP="00D373E0">
      <w:pPr>
        <w:pStyle w:val="af"/>
        <w:numPr>
          <w:ilvl w:val="0"/>
          <w:numId w:val="289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больной ТБ из тесного контакта с МЛУ ТБ</w:t>
      </w:r>
    </w:p>
    <w:p w:rsidR="004B5131" w:rsidRPr="009B4121" w:rsidRDefault="004B5131" w:rsidP="00D373E0">
      <w:pPr>
        <w:pStyle w:val="af"/>
        <w:numPr>
          <w:ilvl w:val="0"/>
          <w:numId w:val="289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больной ТБ с подтвержденной устойчивостью к изониазиду и стрептомицину</w:t>
      </w:r>
    </w:p>
    <w:p w:rsidR="004B5131" w:rsidRPr="009B4121" w:rsidRDefault="004B5131" w:rsidP="00D373E0">
      <w:pPr>
        <w:pStyle w:val="af"/>
        <w:numPr>
          <w:ilvl w:val="0"/>
          <w:numId w:val="289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больной ТБ с подтвержденной устойчивостью к амикацину и циклосерину</w:t>
      </w:r>
    </w:p>
    <w:p w:rsidR="004B5131" w:rsidRPr="009B4121" w:rsidRDefault="004B5131" w:rsidP="004B5131">
      <w:pPr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</w:p>
    <w:p w:rsidR="004B5131" w:rsidRPr="009B4121" w:rsidRDefault="004B5131" w:rsidP="004B5131">
      <w:pPr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289. Особенности клинической картины туберкулеза на ранней стадии ВИЧ-инфекции:</w:t>
      </w:r>
    </w:p>
    <w:p w:rsidR="004B5131" w:rsidRPr="009B4121" w:rsidRDefault="004B5131" w:rsidP="00D373E0">
      <w:pPr>
        <w:pStyle w:val="af"/>
        <w:numPr>
          <w:ilvl w:val="0"/>
          <w:numId w:val="290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преобладают симптомы интоксикации, ярко выражены, грудные жалобы отсутствуют</w:t>
      </w:r>
    </w:p>
    <w:p w:rsidR="004B5131" w:rsidRPr="009B4121" w:rsidRDefault="004B5131" w:rsidP="00D373E0">
      <w:pPr>
        <w:pStyle w:val="af"/>
        <w:numPr>
          <w:ilvl w:val="0"/>
          <w:numId w:val="290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симптомы интоксикации сочетаются с продуктивным кашлем со слизисто-гнойной или кровянистой мокротой</w:t>
      </w:r>
    </w:p>
    <w:p w:rsidR="004B5131" w:rsidRPr="009B4121" w:rsidRDefault="004B5131" w:rsidP="00D373E0">
      <w:pPr>
        <w:pStyle w:val="af"/>
        <w:numPr>
          <w:ilvl w:val="0"/>
          <w:numId w:val="290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крайне-тяжелая интоксикация, возможно развитие инфекционно-токсического шока</w:t>
      </w:r>
    </w:p>
    <w:p w:rsidR="004B5131" w:rsidRPr="009B4121" w:rsidRDefault="004B5131" w:rsidP="00D373E0">
      <w:pPr>
        <w:pStyle w:val="af"/>
        <w:numPr>
          <w:ilvl w:val="0"/>
          <w:numId w:val="290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бессимптомное течение</w:t>
      </w:r>
    </w:p>
    <w:p w:rsidR="004B5131" w:rsidRPr="009B4121" w:rsidRDefault="004B5131" w:rsidP="00D373E0">
      <w:pPr>
        <w:pStyle w:val="af"/>
        <w:numPr>
          <w:ilvl w:val="0"/>
          <w:numId w:val="290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выраженные симптомы грудных проявлений</w:t>
      </w:r>
    </w:p>
    <w:p w:rsidR="004B5131" w:rsidRPr="009B4121" w:rsidRDefault="004B5131" w:rsidP="004B5131">
      <w:pPr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</w:p>
    <w:p w:rsidR="004B5131" w:rsidRPr="009B4121" w:rsidRDefault="004B5131" w:rsidP="004B5131">
      <w:pPr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290. Особенности клинической картины туберкулеза на стадии СПИДа:</w:t>
      </w:r>
    </w:p>
    <w:p w:rsidR="004B5131" w:rsidRPr="009B4121" w:rsidRDefault="004B5131" w:rsidP="00D373E0">
      <w:pPr>
        <w:pStyle w:val="af"/>
        <w:numPr>
          <w:ilvl w:val="0"/>
          <w:numId w:val="291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преобладают симптомы интоксикации, ярко выражены, грудные жалобы отсутствуют</w:t>
      </w:r>
    </w:p>
    <w:p w:rsidR="004B5131" w:rsidRPr="009B4121" w:rsidRDefault="004B5131" w:rsidP="00D373E0">
      <w:pPr>
        <w:pStyle w:val="af"/>
        <w:numPr>
          <w:ilvl w:val="0"/>
          <w:numId w:val="291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симптомы интоксикации сочетаются с продуктивным кашлем со слизисто-гнойной или кровянистой мокротой</w:t>
      </w:r>
    </w:p>
    <w:p w:rsidR="004B5131" w:rsidRPr="009B4121" w:rsidRDefault="004B5131" w:rsidP="00D373E0">
      <w:pPr>
        <w:pStyle w:val="af"/>
        <w:numPr>
          <w:ilvl w:val="0"/>
          <w:numId w:val="291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крайне-тяжелая интоксикация, возможно развитие инфекционно-токсического шока</w:t>
      </w:r>
    </w:p>
    <w:p w:rsidR="004B5131" w:rsidRPr="009B4121" w:rsidRDefault="004B5131" w:rsidP="00D373E0">
      <w:pPr>
        <w:pStyle w:val="af"/>
        <w:numPr>
          <w:ilvl w:val="0"/>
          <w:numId w:val="291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бессимптомное течение</w:t>
      </w:r>
    </w:p>
    <w:p w:rsidR="004B5131" w:rsidRPr="009B4121" w:rsidRDefault="004B5131" w:rsidP="00D373E0">
      <w:pPr>
        <w:pStyle w:val="af"/>
        <w:numPr>
          <w:ilvl w:val="0"/>
          <w:numId w:val="291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отсутствие интоксикации, невыраженные грудные проявления</w:t>
      </w:r>
    </w:p>
    <w:p w:rsidR="004B5131" w:rsidRPr="009B4121" w:rsidRDefault="004B5131" w:rsidP="004B5131">
      <w:pPr>
        <w:suppressAutoHyphens/>
        <w:autoSpaceDE w:val="0"/>
        <w:autoSpaceDN w:val="0"/>
        <w:adjustRightInd w:val="0"/>
        <w:spacing w:line="240" w:lineRule="auto"/>
        <w:ind w:right="454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4B5131" w:rsidRPr="009B4121" w:rsidRDefault="004B5131" w:rsidP="004B5131">
      <w:pPr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291. Особенности рентгенологической картины туберкулеза на ранней стадии ВИЧ-инфекции:</w:t>
      </w:r>
    </w:p>
    <w:p w:rsidR="004B5131" w:rsidRPr="009B4121" w:rsidRDefault="004B5131" w:rsidP="00D373E0">
      <w:pPr>
        <w:pStyle w:val="af"/>
        <w:numPr>
          <w:ilvl w:val="0"/>
          <w:numId w:val="292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крупноочаговая диссеминация с тенденцией к слиянию и формированию легочных инфильтратов без каверн</w:t>
      </w:r>
    </w:p>
    <w:p w:rsidR="004B5131" w:rsidRPr="009B4121" w:rsidRDefault="004B5131" w:rsidP="00D373E0">
      <w:pPr>
        <w:pStyle w:val="af"/>
        <w:numPr>
          <w:ilvl w:val="0"/>
          <w:numId w:val="292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нижнедолевые инфильтраты без каверн</w:t>
      </w:r>
    </w:p>
    <w:p w:rsidR="004B5131" w:rsidRPr="009B4121" w:rsidRDefault="004B5131" w:rsidP="00D373E0">
      <w:pPr>
        <w:pStyle w:val="af"/>
        <w:numPr>
          <w:ilvl w:val="0"/>
          <w:numId w:val="292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плевральный выпот</w:t>
      </w:r>
    </w:p>
    <w:p w:rsidR="004B5131" w:rsidRPr="009B4121" w:rsidRDefault="004B5131" w:rsidP="00D373E0">
      <w:pPr>
        <w:pStyle w:val="af"/>
        <w:numPr>
          <w:ilvl w:val="0"/>
          <w:numId w:val="292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внутригрудная лимфоаденопатия, верхнедолевые инфильтраты с кавернами</w:t>
      </w:r>
    </w:p>
    <w:p w:rsidR="004B5131" w:rsidRPr="009B4121" w:rsidRDefault="004B5131" w:rsidP="00D373E0">
      <w:pPr>
        <w:pStyle w:val="af"/>
        <w:numPr>
          <w:ilvl w:val="0"/>
          <w:numId w:val="292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очаговые изменения в нижних отделах</w:t>
      </w:r>
    </w:p>
    <w:p w:rsidR="004B5131" w:rsidRPr="009B4121" w:rsidRDefault="004B5131" w:rsidP="004B5131">
      <w:pPr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</w:p>
    <w:p w:rsidR="004B5131" w:rsidRPr="009B4121" w:rsidRDefault="004B5131" w:rsidP="004B5131">
      <w:pPr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292. Особенности рентгенологической картины туберкулеза на стадии СПИДа:</w:t>
      </w:r>
    </w:p>
    <w:p w:rsidR="004B5131" w:rsidRPr="009B4121" w:rsidRDefault="004B5131" w:rsidP="00D373E0">
      <w:pPr>
        <w:pStyle w:val="af"/>
        <w:numPr>
          <w:ilvl w:val="0"/>
          <w:numId w:val="293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 xml:space="preserve">диссеминация с тенденцией к слиянию очагов и формированию легочных инфильтратов </w:t>
      </w:r>
    </w:p>
    <w:p w:rsidR="004B5131" w:rsidRPr="009B4121" w:rsidRDefault="004B5131" w:rsidP="00D373E0">
      <w:pPr>
        <w:pStyle w:val="af"/>
        <w:numPr>
          <w:ilvl w:val="0"/>
          <w:numId w:val="293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нижнедолевые инфильтраты без каверн</w:t>
      </w:r>
    </w:p>
    <w:p w:rsidR="004B5131" w:rsidRPr="009B4121" w:rsidRDefault="004B5131" w:rsidP="00D373E0">
      <w:pPr>
        <w:pStyle w:val="af"/>
        <w:numPr>
          <w:ilvl w:val="0"/>
          <w:numId w:val="293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внутригрудная лимфоаденопатия</w:t>
      </w:r>
    </w:p>
    <w:p w:rsidR="004B5131" w:rsidRPr="009B4121" w:rsidRDefault="004B5131" w:rsidP="00D373E0">
      <w:pPr>
        <w:pStyle w:val="af"/>
        <w:numPr>
          <w:ilvl w:val="0"/>
          <w:numId w:val="293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верхнедолевые инфильтраты с кавернами</w:t>
      </w:r>
    </w:p>
    <w:p w:rsidR="004B5131" w:rsidRPr="009B4121" w:rsidRDefault="004B5131" w:rsidP="00D373E0">
      <w:pPr>
        <w:pStyle w:val="af"/>
        <w:numPr>
          <w:ilvl w:val="0"/>
          <w:numId w:val="293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 xml:space="preserve">деструктивные формы </w:t>
      </w:r>
    </w:p>
    <w:p w:rsidR="004B5131" w:rsidRPr="009B4121" w:rsidRDefault="004B5131" w:rsidP="004B5131">
      <w:pPr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</w:p>
    <w:p w:rsidR="004B5131" w:rsidRPr="009B4121" w:rsidRDefault="004B5131" w:rsidP="004B5131">
      <w:pPr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293. Сидром воспалительного восстановления иммунной системы у пациентов с ко-инфекцией ВИЧ/ТБ представляет собой:</w:t>
      </w:r>
    </w:p>
    <w:p w:rsidR="004B5131" w:rsidRPr="009B4121" w:rsidRDefault="004B5131" w:rsidP="00D373E0">
      <w:pPr>
        <w:pStyle w:val="af"/>
        <w:numPr>
          <w:ilvl w:val="0"/>
          <w:numId w:val="294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парадоксальное ухудшение состояния больного туберкулезом, являющееся следствием восстановления способности организма дать более сильный иммунный ответ в связи с приемом ПТП</w:t>
      </w:r>
    </w:p>
    <w:p w:rsidR="004B5131" w:rsidRPr="009B4121" w:rsidRDefault="004B5131" w:rsidP="00D373E0">
      <w:pPr>
        <w:pStyle w:val="af"/>
        <w:numPr>
          <w:ilvl w:val="0"/>
          <w:numId w:val="294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прогрессирующее ухудшение состояния больного туберкулезом на фоне неадекватной противотуберкулезной терапии</w:t>
      </w:r>
    </w:p>
    <w:p w:rsidR="004B5131" w:rsidRPr="009B4121" w:rsidRDefault="004B5131" w:rsidP="00D373E0">
      <w:pPr>
        <w:pStyle w:val="af"/>
        <w:numPr>
          <w:ilvl w:val="0"/>
          <w:numId w:val="294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прогрессирующее ухудшение состояния больного туберкулезом при отсутствии противотуберкулезного лечения</w:t>
      </w:r>
    </w:p>
    <w:p w:rsidR="004B5131" w:rsidRPr="009B4121" w:rsidRDefault="004B5131" w:rsidP="00D373E0">
      <w:pPr>
        <w:pStyle w:val="af"/>
        <w:numPr>
          <w:ilvl w:val="0"/>
          <w:numId w:val="294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lastRenderedPageBreak/>
        <w:t>парадоксальное ухудшение состояния больного туберкулезом, являющееся следствием восстановления способности организма дать более сильный иммунный ответ в связи с приемом АРТ</w:t>
      </w:r>
    </w:p>
    <w:p w:rsidR="004B5131" w:rsidRPr="009B4121" w:rsidRDefault="004B5131" w:rsidP="00D373E0">
      <w:pPr>
        <w:pStyle w:val="af"/>
        <w:numPr>
          <w:ilvl w:val="0"/>
          <w:numId w:val="294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прогрессирующее ухудшение состояния больного туберкулезом на фоне противотуберкулезной терапии</w:t>
      </w:r>
    </w:p>
    <w:p w:rsidR="004B5131" w:rsidRPr="009B4121" w:rsidRDefault="004B5131" w:rsidP="004B5131">
      <w:pPr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</w:p>
    <w:p w:rsidR="004B5131" w:rsidRPr="009B4121" w:rsidRDefault="004B5131" w:rsidP="004B5131">
      <w:pPr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294. Плановое обследование на ВИЧ должно быть предложено</w:t>
      </w:r>
    </w:p>
    <w:p w:rsidR="004B5131" w:rsidRPr="009B4121" w:rsidRDefault="004B5131" w:rsidP="00D373E0">
      <w:pPr>
        <w:pStyle w:val="af"/>
        <w:numPr>
          <w:ilvl w:val="0"/>
          <w:numId w:val="295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всем больным туберкулезом</w:t>
      </w:r>
    </w:p>
    <w:p w:rsidR="004B5131" w:rsidRPr="009B4121" w:rsidRDefault="004B5131" w:rsidP="00D373E0">
      <w:pPr>
        <w:pStyle w:val="af"/>
        <w:numPr>
          <w:ilvl w:val="0"/>
          <w:numId w:val="295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пациентам с неблагоприятным течением туберкулеза на фоне контролируемой химиотерапии</w:t>
      </w:r>
    </w:p>
    <w:p w:rsidR="004B5131" w:rsidRPr="009B4121" w:rsidRDefault="004B5131" w:rsidP="00D373E0">
      <w:pPr>
        <w:pStyle w:val="af"/>
        <w:numPr>
          <w:ilvl w:val="0"/>
          <w:numId w:val="295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пациентам с сочетанием двух и более локализаций туберкулеза</w:t>
      </w:r>
    </w:p>
    <w:p w:rsidR="004B5131" w:rsidRPr="009B4121" w:rsidRDefault="004B5131" w:rsidP="00D373E0">
      <w:pPr>
        <w:pStyle w:val="af"/>
        <w:numPr>
          <w:ilvl w:val="0"/>
          <w:numId w:val="295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в случае принадлежности больного туберкулезом к группам риска (ПИН, работники секс-индустрии, водители-дальнобойщики, военнослужащие и т.д.)</w:t>
      </w:r>
    </w:p>
    <w:p w:rsidR="004B5131" w:rsidRPr="009B4121" w:rsidRDefault="004B5131" w:rsidP="00D373E0">
      <w:pPr>
        <w:pStyle w:val="af"/>
        <w:numPr>
          <w:ilvl w:val="0"/>
          <w:numId w:val="295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при течении туберкулезного процесса у взрослого пациента по типу первичного</w:t>
      </w:r>
    </w:p>
    <w:p w:rsidR="004B5131" w:rsidRPr="009B4121" w:rsidRDefault="004B5131" w:rsidP="004B5131">
      <w:pPr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</w:p>
    <w:p w:rsidR="004B5131" w:rsidRPr="009B4121" w:rsidRDefault="004B5131" w:rsidP="004B5131">
      <w:pPr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295. Опасные клинические признаки у ВИЧ-инфицированных пациентов с подозрением туберкулезом, при наличии которых требуется немедленная госпитализация:</w:t>
      </w:r>
    </w:p>
    <w:p w:rsidR="004B5131" w:rsidRPr="009B4121" w:rsidRDefault="004B5131" w:rsidP="00D373E0">
      <w:pPr>
        <w:pStyle w:val="af"/>
        <w:numPr>
          <w:ilvl w:val="0"/>
          <w:numId w:val="296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ЧД &gt; 30 в 1´, одышка</w:t>
      </w:r>
    </w:p>
    <w:p w:rsidR="004B5131" w:rsidRPr="009B4121" w:rsidRDefault="004B5131" w:rsidP="00D373E0">
      <w:pPr>
        <w:pStyle w:val="af"/>
        <w:numPr>
          <w:ilvl w:val="0"/>
          <w:numId w:val="296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ЧСС &gt; 120 в 1´,</w:t>
      </w:r>
    </w:p>
    <w:p w:rsidR="004B5131" w:rsidRPr="009B4121" w:rsidRDefault="004B5131" w:rsidP="00D373E0">
      <w:pPr>
        <w:pStyle w:val="af"/>
        <w:numPr>
          <w:ilvl w:val="0"/>
          <w:numId w:val="296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Головная боль, рвота, потеря сознания</w:t>
      </w:r>
    </w:p>
    <w:p w:rsidR="004B5131" w:rsidRPr="009B4121" w:rsidRDefault="004B5131" w:rsidP="00D373E0">
      <w:pPr>
        <w:pStyle w:val="af"/>
        <w:numPr>
          <w:ilvl w:val="0"/>
          <w:numId w:val="296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t &gt; 39°С</w:t>
      </w:r>
    </w:p>
    <w:p w:rsidR="004B5131" w:rsidRPr="009B4121" w:rsidRDefault="004B5131" w:rsidP="00D373E0">
      <w:pPr>
        <w:pStyle w:val="af"/>
        <w:numPr>
          <w:ilvl w:val="0"/>
          <w:numId w:val="296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неспособность пациента самостоятельно передвигаться</w:t>
      </w:r>
    </w:p>
    <w:p w:rsidR="004B5131" w:rsidRPr="009B4121" w:rsidRDefault="004B5131" w:rsidP="004B5131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</w:p>
    <w:p w:rsidR="004B5131" w:rsidRPr="009B4121" w:rsidRDefault="004B5131" w:rsidP="004B5131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296. Современная отечественная классификация туберкулеза основана на:</w:t>
      </w:r>
    </w:p>
    <w:p w:rsidR="004B5131" w:rsidRPr="009B4121" w:rsidRDefault="004B5131" w:rsidP="00D373E0">
      <w:pPr>
        <w:pStyle w:val="af"/>
        <w:numPr>
          <w:ilvl w:val="0"/>
          <w:numId w:val="297"/>
        </w:numPr>
        <w:tabs>
          <w:tab w:val="left" w:pos="851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клиническом принципе</w:t>
      </w:r>
    </w:p>
    <w:p w:rsidR="004B5131" w:rsidRPr="009B4121" w:rsidRDefault="004B5131" w:rsidP="00D373E0">
      <w:pPr>
        <w:pStyle w:val="af"/>
        <w:numPr>
          <w:ilvl w:val="0"/>
          <w:numId w:val="297"/>
        </w:numPr>
        <w:tabs>
          <w:tab w:val="left" w:pos="851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патогенетическом принципе</w:t>
      </w:r>
    </w:p>
    <w:p w:rsidR="004B5131" w:rsidRPr="009B4121" w:rsidRDefault="004B5131" w:rsidP="00D373E0">
      <w:pPr>
        <w:pStyle w:val="af"/>
        <w:numPr>
          <w:ilvl w:val="0"/>
          <w:numId w:val="297"/>
        </w:numPr>
        <w:tabs>
          <w:tab w:val="left" w:pos="851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морфологическом принципе</w:t>
      </w:r>
    </w:p>
    <w:p w:rsidR="004B5131" w:rsidRPr="009B4121" w:rsidRDefault="004B5131" w:rsidP="00D373E0">
      <w:pPr>
        <w:pStyle w:val="af"/>
        <w:numPr>
          <w:ilvl w:val="0"/>
          <w:numId w:val="297"/>
        </w:numPr>
        <w:tabs>
          <w:tab w:val="left" w:pos="851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клинико-рентгенологическом принципе</w:t>
      </w:r>
    </w:p>
    <w:p w:rsidR="004B5131" w:rsidRPr="009B4121" w:rsidRDefault="004B5131" w:rsidP="00D373E0">
      <w:pPr>
        <w:pStyle w:val="af"/>
        <w:numPr>
          <w:ilvl w:val="0"/>
          <w:numId w:val="297"/>
        </w:numPr>
        <w:tabs>
          <w:tab w:val="left" w:pos="851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клинико-иммунологическом принципе</w:t>
      </w:r>
    </w:p>
    <w:p w:rsidR="004B5131" w:rsidRPr="009B4121" w:rsidRDefault="004B5131" w:rsidP="004B5131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</w:p>
    <w:p w:rsidR="004B5131" w:rsidRPr="009B4121" w:rsidRDefault="004B5131" w:rsidP="004B5131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297. Активный опрос о наличии кашля у всех посетителей ЦСМ:</w:t>
      </w:r>
    </w:p>
    <w:p w:rsidR="004B5131" w:rsidRPr="009B4121" w:rsidRDefault="004B5131" w:rsidP="00D373E0">
      <w:pPr>
        <w:pStyle w:val="af"/>
        <w:numPr>
          <w:ilvl w:val="0"/>
          <w:numId w:val="298"/>
        </w:numPr>
        <w:tabs>
          <w:tab w:val="left" w:pos="709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значительно повышает уровень выявления ТБ</w:t>
      </w:r>
    </w:p>
    <w:p w:rsidR="004B5131" w:rsidRPr="009B4121" w:rsidRDefault="004B5131" w:rsidP="00D373E0">
      <w:pPr>
        <w:pStyle w:val="af"/>
        <w:numPr>
          <w:ilvl w:val="0"/>
          <w:numId w:val="298"/>
        </w:numPr>
        <w:tabs>
          <w:tab w:val="left" w:pos="709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не влияет на уровень выявления ТБ</w:t>
      </w:r>
    </w:p>
    <w:p w:rsidR="004B5131" w:rsidRPr="009B4121" w:rsidRDefault="004B5131" w:rsidP="00D373E0">
      <w:pPr>
        <w:pStyle w:val="af"/>
        <w:numPr>
          <w:ilvl w:val="0"/>
          <w:numId w:val="298"/>
        </w:numPr>
        <w:tabs>
          <w:tab w:val="left" w:pos="709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усложняет работу медицинской организации</w:t>
      </w:r>
    </w:p>
    <w:p w:rsidR="004B5131" w:rsidRPr="009B4121" w:rsidRDefault="004B5131" w:rsidP="00D373E0">
      <w:pPr>
        <w:pStyle w:val="af"/>
        <w:numPr>
          <w:ilvl w:val="0"/>
          <w:numId w:val="298"/>
        </w:numPr>
        <w:tabs>
          <w:tab w:val="left" w:pos="709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возлагает на мед.</w:t>
      </w:r>
      <w:r w:rsidR="005452FA" w:rsidRPr="009B4121">
        <w:rPr>
          <w:rFonts w:ascii="Times New Roman" w:hAnsi="Times New Roman" w:cs="Times New Roman"/>
          <w:sz w:val="28"/>
          <w:szCs w:val="28"/>
        </w:rPr>
        <w:t xml:space="preserve"> </w:t>
      </w:r>
      <w:r w:rsidRPr="009B4121">
        <w:rPr>
          <w:rFonts w:ascii="Times New Roman" w:hAnsi="Times New Roman" w:cs="Times New Roman"/>
          <w:sz w:val="28"/>
          <w:szCs w:val="28"/>
        </w:rPr>
        <w:t>работников дополнительную отчетность</w:t>
      </w:r>
    </w:p>
    <w:p w:rsidR="004B5131" w:rsidRPr="009B4121" w:rsidRDefault="004B5131" w:rsidP="00D373E0">
      <w:pPr>
        <w:pStyle w:val="af"/>
        <w:numPr>
          <w:ilvl w:val="0"/>
          <w:numId w:val="298"/>
        </w:numPr>
        <w:tabs>
          <w:tab w:val="left" w:pos="709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не входит в обязанности врачей «узких» специальностей</w:t>
      </w:r>
    </w:p>
    <w:p w:rsidR="004B5131" w:rsidRPr="009B4121" w:rsidRDefault="004B5131" w:rsidP="004B5131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line="240" w:lineRule="auto"/>
        <w:ind w:left="709" w:right="454"/>
        <w:jc w:val="both"/>
        <w:rPr>
          <w:rFonts w:ascii="Times New Roman" w:hAnsi="Times New Roman" w:cs="Times New Roman"/>
          <w:sz w:val="28"/>
          <w:szCs w:val="28"/>
        </w:rPr>
      </w:pPr>
    </w:p>
    <w:p w:rsidR="004B5131" w:rsidRPr="009B4121" w:rsidRDefault="005452FA" w:rsidP="004B5131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lastRenderedPageBreak/>
        <w:t xml:space="preserve">298. Клиническая форма милиарного </w:t>
      </w:r>
      <w:r w:rsidR="004B5131" w:rsidRPr="009B4121">
        <w:rPr>
          <w:rFonts w:ascii="Times New Roman" w:hAnsi="Times New Roman" w:cs="Times New Roman"/>
          <w:sz w:val="28"/>
          <w:szCs w:val="28"/>
        </w:rPr>
        <w:t>туберкулеза:</w:t>
      </w:r>
    </w:p>
    <w:p w:rsidR="004B5131" w:rsidRPr="009B4121" w:rsidRDefault="004B5131" w:rsidP="00D373E0">
      <w:pPr>
        <w:pStyle w:val="af"/>
        <w:numPr>
          <w:ilvl w:val="0"/>
          <w:numId w:val="299"/>
        </w:numPr>
        <w:tabs>
          <w:tab w:val="left" w:pos="567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 xml:space="preserve">скрофулодерма </w:t>
      </w:r>
    </w:p>
    <w:p w:rsidR="004B5131" w:rsidRPr="009B4121" w:rsidRDefault="004B5131" w:rsidP="00D373E0">
      <w:pPr>
        <w:pStyle w:val="af"/>
        <w:numPr>
          <w:ilvl w:val="0"/>
          <w:numId w:val="299"/>
        </w:numPr>
        <w:tabs>
          <w:tab w:val="left" w:pos="567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сепсис</w:t>
      </w:r>
    </w:p>
    <w:p w:rsidR="004B5131" w:rsidRPr="009B4121" w:rsidRDefault="004B5131" w:rsidP="00D373E0">
      <w:pPr>
        <w:pStyle w:val="af"/>
        <w:numPr>
          <w:ilvl w:val="0"/>
          <w:numId w:val="299"/>
        </w:numPr>
        <w:tabs>
          <w:tab w:val="left" w:pos="567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острый бронхит</w:t>
      </w:r>
    </w:p>
    <w:p w:rsidR="004B5131" w:rsidRPr="009B4121" w:rsidRDefault="004B5131" w:rsidP="00D373E0">
      <w:pPr>
        <w:pStyle w:val="af"/>
        <w:numPr>
          <w:ilvl w:val="0"/>
          <w:numId w:val="299"/>
        </w:numPr>
        <w:tabs>
          <w:tab w:val="left" w:pos="567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лимфогенная диссеминация</w:t>
      </w:r>
    </w:p>
    <w:p w:rsidR="004B5131" w:rsidRPr="009B4121" w:rsidRDefault="004B5131" w:rsidP="00D373E0">
      <w:pPr>
        <w:pStyle w:val="af"/>
        <w:numPr>
          <w:ilvl w:val="0"/>
          <w:numId w:val="299"/>
        </w:numPr>
        <w:tabs>
          <w:tab w:val="left" w:pos="567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легочная форма</w:t>
      </w:r>
    </w:p>
    <w:p w:rsidR="004B5131" w:rsidRPr="009B4121" w:rsidRDefault="004B5131" w:rsidP="004B5131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</w:p>
    <w:p w:rsidR="004B5131" w:rsidRPr="009B4121" w:rsidRDefault="004B5131" w:rsidP="004B5131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299. Очаг Гона – это результат перенесенного:</w:t>
      </w:r>
    </w:p>
    <w:p w:rsidR="004B5131" w:rsidRPr="009B4121" w:rsidRDefault="004B5131" w:rsidP="00D373E0">
      <w:pPr>
        <w:pStyle w:val="af"/>
        <w:numPr>
          <w:ilvl w:val="0"/>
          <w:numId w:val="300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туберкулезного бронхоаденита</w:t>
      </w:r>
    </w:p>
    <w:p w:rsidR="004B5131" w:rsidRPr="009B4121" w:rsidRDefault="004B5131" w:rsidP="00D373E0">
      <w:pPr>
        <w:pStyle w:val="af"/>
        <w:numPr>
          <w:ilvl w:val="0"/>
          <w:numId w:val="300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первичного туберкулезного комплекса</w:t>
      </w:r>
    </w:p>
    <w:p w:rsidR="004B5131" w:rsidRPr="009B4121" w:rsidRDefault="004B5131" w:rsidP="00D373E0">
      <w:pPr>
        <w:pStyle w:val="af"/>
        <w:numPr>
          <w:ilvl w:val="0"/>
          <w:numId w:val="300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туберкулезной интоксикации</w:t>
      </w:r>
    </w:p>
    <w:p w:rsidR="004B5131" w:rsidRPr="009B4121" w:rsidRDefault="004B5131" w:rsidP="00D373E0">
      <w:pPr>
        <w:pStyle w:val="af"/>
        <w:numPr>
          <w:ilvl w:val="0"/>
          <w:numId w:val="300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милиарного туберкулеза</w:t>
      </w:r>
    </w:p>
    <w:p w:rsidR="004B5131" w:rsidRPr="009B4121" w:rsidRDefault="004B5131" w:rsidP="00D373E0">
      <w:pPr>
        <w:pStyle w:val="af"/>
        <w:numPr>
          <w:ilvl w:val="0"/>
          <w:numId w:val="300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ТВГЛУ</w:t>
      </w:r>
    </w:p>
    <w:p w:rsidR="004B5131" w:rsidRPr="009B4121" w:rsidRDefault="004B5131" w:rsidP="004B5131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</w:p>
    <w:p w:rsidR="004B5131" w:rsidRPr="009B4121" w:rsidRDefault="004B5131" w:rsidP="004B5131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300. Форма туберкулеза легких, при которой чаще отмечается менее благоприятный прогноз:</w:t>
      </w:r>
    </w:p>
    <w:p w:rsidR="004B5131" w:rsidRPr="009B4121" w:rsidRDefault="004B5131" w:rsidP="00D373E0">
      <w:pPr>
        <w:numPr>
          <w:ilvl w:val="0"/>
          <w:numId w:val="301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инфильтративный (облаковидный вариант) туберкулез легких с распадом, БК+</w:t>
      </w:r>
    </w:p>
    <w:p w:rsidR="004B5131" w:rsidRPr="009B4121" w:rsidRDefault="004B5131" w:rsidP="00D373E0">
      <w:pPr>
        <w:numPr>
          <w:ilvl w:val="0"/>
          <w:numId w:val="301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милиарный туберкулез легких, БК -</w:t>
      </w:r>
    </w:p>
    <w:p w:rsidR="004B5131" w:rsidRPr="009B4121" w:rsidRDefault="004B5131" w:rsidP="00D373E0">
      <w:pPr>
        <w:numPr>
          <w:ilvl w:val="0"/>
          <w:numId w:val="301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подострый диссеминированный туберкулез легких с распадом, БК+</w:t>
      </w:r>
    </w:p>
    <w:p w:rsidR="004B5131" w:rsidRPr="009B4121" w:rsidRDefault="004B5131" w:rsidP="00D373E0">
      <w:pPr>
        <w:numPr>
          <w:ilvl w:val="0"/>
          <w:numId w:val="301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хронический диссеминированный туберкулез легких с распадом, БК+</w:t>
      </w:r>
    </w:p>
    <w:p w:rsidR="004B5131" w:rsidRPr="009B4121" w:rsidRDefault="004B5131" w:rsidP="00D373E0">
      <w:pPr>
        <w:numPr>
          <w:ilvl w:val="0"/>
          <w:numId w:val="301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9B4121">
        <w:rPr>
          <w:rFonts w:ascii="Times New Roman" w:hAnsi="Times New Roman" w:cs="Times New Roman"/>
          <w:sz w:val="28"/>
          <w:szCs w:val="28"/>
        </w:rPr>
        <w:t>туберкулез внутригрудных лимфатических узлов</w:t>
      </w:r>
    </w:p>
    <w:p w:rsidR="004B5131" w:rsidRPr="009B4121" w:rsidRDefault="004B5131" w:rsidP="004B5131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sz w:val="28"/>
          <w:szCs w:val="28"/>
        </w:rPr>
      </w:pP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300. Неблагоприятный прогноз при какой форме туб</w:t>
      </w:r>
      <w:r w:rsidR="00E23B05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еркулеза легких отмечается чаще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10A29" w:rsidRPr="009B4121" w:rsidRDefault="00C10A29" w:rsidP="00D373E0">
      <w:pPr>
        <w:pStyle w:val="af"/>
        <w:numPr>
          <w:ilvl w:val="0"/>
          <w:numId w:val="302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инфильтративный (облаковидный вариант) туберкулез легких с распадом, БК+</w:t>
      </w:r>
    </w:p>
    <w:p w:rsidR="00C10A29" w:rsidRPr="009B4121" w:rsidRDefault="00C10A29" w:rsidP="00D373E0">
      <w:pPr>
        <w:pStyle w:val="af"/>
        <w:numPr>
          <w:ilvl w:val="0"/>
          <w:numId w:val="302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милиарный туберкулез легких, БК -</w:t>
      </w:r>
    </w:p>
    <w:p w:rsidR="00C10A29" w:rsidRPr="009B4121" w:rsidRDefault="00C10A29" w:rsidP="00D373E0">
      <w:pPr>
        <w:pStyle w:val="af"/>
        <w:numPr>
          <w:ilvl w:val="0"/>
          <w:numId w:val="302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подострый диссеминированный туберкулез легких с распадом, БК+</w:t>
      </w:r>
    </w:p>
    <w:p w:rsidR="00C10A29" w:rsidRPr="009B4121" w:rsidRDefault="00C10A29" w:rsidP="00D373E0">
      <w:pPr>
        <w:pStyle w:val="af"/>
        <w:numPr>
          <w:ilvl w:val="0"/>
          <w:numId w:val="302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хронический диссеминированный туберкулез легких с распадом, БК+</w:t>
      </w:r>
    </w:p>
    <w:p w:rsidR="00C10A29" w:rsidRPr="009B4121" w:rsidRDefault="003121C4" w:rsidP="00D373E0">
      <w:pPr>
        <w:pStyle w:val="af"/>
        <w:numPr>
          <w:ilvl w:val="0"/>
          <w:numId w:val="302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очаговый туберкулез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, БК (-)</w:t>
      </w: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301. Главные причины, приводящие к развитию фиброзно-кавернозного туберкулеза:</w:t>
      </w:r>
    </w:p>
    <w:p w:rsidR="00C10A29" w:rsidRPr="009B4121" w:rsidRDefault="00C10A29" w:rsidP="00D373E0">
      <w:pPr>
        <w:pStyle w:val="af"/>
        <w:numPr>
          <w:ilvl w:val="0"/>
          <w:numId w:val="303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нерегулярное нерациональное лечение исходных клинических форм</w:t>
      </w:r>
    </w:p>
    <w:p w:rsidR="00C10A29" w:rsidRPr="009B4121" w:rsidRDefault="00C10A29" w:rsidP="00D373E0">
      <w:pPr>
        <w:pStyle w:val="af"/>
        <w:numPr>
          <w:ilvl w:val="0"/>
          <w:numId w:val="303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генетические факторы</w:t>
      </w:r>
    </w:p>
    <w:p w:rsidR="00C10A29" w:rsidRPr="009B4121" w:rsidRDefault="00C10A29" w:rsidP="00D373E0">
      <w:pPr>
        <w:pStyle w:val="af"/>
        <w:numPr>
          <w:ilvl w:val="0"/>
          <w:numId w:val="303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пожилой и старческий возраст больного</w:t>
      </w:r>
    </w:p>
    <w:p w:rsidR="00C10A29" w:rsidRPr="009B4121" w:rsidRDefault="00C10A29" w:rsidP="00D373E0">
      <w:pPr>
        <w:pStyle w:val="af"/>
        <w:numPr>
          <w:ilvl w:val="0"/>
          <w:numId w:val="303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мужской пол</w:t>
      </w:r>
    </w:p>
    <w:p w:rsidR="00C10A29" w:rsidRPr="009B4121" w:rsidRDefault="00C10A29" w:rsidP="00D373E0">
      <w:pPr>
        <w:pStyle w:val="af"/>
        <w:numPr>
          <w:ilvl w:val="0"/>
          <w:numId w:val="303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лекарственная устойчивость МБТ</w:t>
      </w: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302. Фиброзно-кавернозный туберкулез протекает: </w:t>
      </w:r>
    </w:p>
    <w:p w:rsidR="00C10A29" w:rsidRPr="009B4121" w:rsidRDefault="00C10A29" w:rsidP="00D373E0">
      <w:pPr>
        <w:pStyle w:val="af"/>
        <w:numPr>
          <w:ilvl w:val="0"/>
          <w:numId w:val="304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стабильное после первой вспышки</w:t>
      </w:r>
    </w:p>
    <w:p w:rsidR="00C10A29" w:rsidRPr="009B4121" w:rsidRDefault="00C10A29" w:rsidP="00D373E0">
      <w:pPr>
        <w:pStyle w:val="af"/>
        <w:numPr>
          <w:ilvl w:val="0"/>
          <w:numId w:val="304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медленно регрессирующее</w:t>
      </w:r>
    </w:p>
    <w:p w:rsidR="00C10A29" w:rsidRPr="009B4121" w:rsidRDefault="00C10A29" w:rsidP="00D373E0">
      <w:pPr>
        <w:pStyle w:val="af"/>
        <w:numPr>
          <w:ilvl w:val="0"/>
          <w:numId w:val="304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волнообразное, периоды обострения сменяются периодами затихания</w:t>
      </w:r>
    </w:p>
    <w:p w:rsidR="003121C4" w:rsidRPr="009B4121" w:rsidRDefault="00C10A29" w:rsidP="00D373E0">
      <w:pPr>
        <w:pStyle w:val="af"/>
        <w:numPr>
          <w:ilvl w:val="0"/>
          <w:numId w:val="304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перечисленное неверно</w:t>
      </w:r>
    </w:p>
    <w:p w:rsidR="003121C4" w:rsidRPr="009B4121" w:rsidRDefault="003121C4" w:rsidP="00D373E0">
      <w:pPr>
        <w:pStyle w:val="af"/>
        <w:numPr>
          <w:ilvl w:val="0"/>
          <w:numId w:val="304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 прогрессирующее</w:t>
      </w: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303. Что такое туберкулезная интоксикация как клиническая форма туберкулеза?</w:t>
      </w:r>
    </w:p>
    <w:p w:rsidR="00C10A29" w:rsidRPr="009B4121" w:rsidRDefault="00C10A29" w:rsidP="00D373E0">
      <w:pPr>
        <w:pStyle w:val="af"/>
        <w:numPr>
          <w:ilvl w:val="0"/>
          <w:numId w:val="305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функциональные расстройства у больного туберкулезом</w:t>
      </w:r>
    </w:p>
    <w:p w:rsidR="00C10A29" w:rsidRPr="009B4121" w:rsidRDefault="00C10A29" w:rsidP="00D373E0">
      <w:pPr>
        <w:pStyle w:val="af"/>
        <w:numPr>
          <w:ilvl w:val="0"/>
          <w:numId w:val="305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функциональные расстройства при увеличении внутригрудных лимфатических узлов на фоне виража туберкулиновой реакции</w:t>
      </w:r>
    </w:p>
    <w:p w:rsidR="003121C4" w:rsidRPr="009B4121" w:rsidRDefault="003121C4" w:rsidP="00D373E0">
      <w:pPr>
        <w:pStyle w:val="af"/>
        <w:numPr>
          <w:ilvl w:val="0"/>
          <w:numId w:val="305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Туберкулиновые пробы отрицательные и нет локальных изменений</w:t>
      </w:r>
    </w:p>
    <w:p w:rsidR="00C10A29" w:rsidRPr="009B4121" w:rsidRDefault="00C10A29" w:rsidP="00D373E0">
      <w:pPr>
        <w:pStyle w:val="af"/>
        <w:numPr>
          <w:ilvl w:val="0"/>
          <w:numId w:val="305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функциональные расстройства на фоне виража туберкулиновой реакции, без видимых локальных изменений в органах дыхания </w:t>
      </w:r>
    </w:p>
    <w:p w:rsidR="003121C4" w:rsidRPr="009B4121" w:rsidRDefault="003121C4" w:rsidP="00D373E0">
      <w:pPr>
        <w:pStyle w:val="af"/>
        <w:numPr>
          <w:ilvl w:val="0"/>
          <w:numId w:val="305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 изменения на рентгенограмме</w:t>
      </w: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304. </w:t>
      </w:r>
      <w:r w:rsidR="003121C4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Самая малая форма легочного 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туберкулеза?</w:t>
      </w:r>
    </w:p>
    <w:p w:rsidR="00C10A29" w:rsidRPr="009B4121" w:rsidRDefault="00C10A29" w:rsidP="00D373E0">
      <w:pPr>
        <w:pStyle w:val="af"/>
        <w:numPr>
          <w:ilvl w:val="0"/>
          <w:numId w:val="306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инфильтративный туберкулез</w:t>
      </w:r>
    </w:p>
    <w:p w:rsidR="00C10A29" w:rsidRPr="009B4121" w:rsidRDefault="00C10A29" w:rsidP="00D373E0">
      <w:pPr>
        <w:pStyle w:val="af"/>
        <w:numPr>
          <w:ilvl w:val="0"/>
          <w:numId w:val="306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туберкулема</w:t>
      </w:r>
    </w:p>
    <w:p w:rsidR="00C10A29" w:rsidRPr="009B4121" w:rsidRDefault="003121C4" w:rsidP="00D373E0">
      <w:pPr>
        <w:pStyle w:val="af"/>
        <w:numPr>
          <w:ilvl w:val="0"/>
          <w:numId w:val="306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милиарный туберкулез</w:t>
      </w:r>
    </w:p>
    <w:p w:rsidR="00C10A29" w:rsidRPr="009B4121" w:rsidRDefault="003121C4" w:rsidP="00D373E0">
      <w:pPr>
        <w:pStyle w:val="af"/>
        <w:numPr>
          <w:ilvl w:val="0"/>
          <w:numId w:val="306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казеозная пневмония</w:t>
      </w:r>
    </w:p>
    <w:p w:rsidR="003121C4" w:rsidRPr="009B4121" w:rsidRDefault="003121C4" w:rsidP="00D373E0">
      <w:pPr>
        <w:pStyle w:val="af"/>
        <w:numPr>
          <w:ilvl w:val="0"/>
          <w:numId w:val="306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очаговый туберкулез</w:t>
      </w: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1C4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305. </w:t>
      </w:r>
      <w:r w:rsidR="003121C4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гигантской каверны характерен следующий аускультативный признак: </w:t>
      </w:r>
    </w:p>
    <w:p w:rsidR="00C10A29" w:rsidRPr="009B4121" w:rsidRDefault="00C10A29" w:rsidP="00D373E0">
      <w:pPr>
        <w:pStyle w:val="af"/>
        <w:numPr>
          <w:ilvl w:val="0"/>
          <w:numId w:val="307"/>
        </w:numPr>
        <w:tabs>
          <w:tab w:val="left" w:pos="54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амфорическое дыхание</w:t>
      </w:r>
    </w:p>
    <w:p w:rsidR="00C10A29" w:rsidRPr="009B4121" w:rsidRDefault="00C10A29" w:rsidP="00D373E0">
      <w:pPr>
        <w:pStyle w:val="af"/>
        <w:numPr>
          <w:ilvl w:val="0"/>
          <w:numId w:val="307"/>
        </w:numPr>
        <w:tabs>
          <w:tab w:val="left" w:pos="54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сухие хрипы</w:t>
      </w:r>
    </w:p>
    <w:p w:rsidR="00C10A29" w:rsidRPr="009B4121" w:rsidRDefault="00C10A29" w:rsidP="00D373E0">
      <w:pPr>
        <w:pStyle w:val="af"/>
        <w:numPr>
          <w:ilvl w:val="0"/>
          <w:numId w:val="307"/>
        </w:numPr>
        <w:tabs>
          <w:tab w:val="left" w:pos="54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мелкопузырчатые хрипы</w:t>
      </w:r>
    </w:p>
    <w:p w:rsidR="003121C4" w:rsidRPr="009B4121" w:rsidRDefault="00C10A29" w:rsidP="00D373E0">
      <w:pPr>
        <w:pStyle w:val="af"/>
        <w:numPr>
          <w:ilvl w:val="0"/>
          <w:numId w:val="307"/>
        </w:numPr>
        <w:tabs>
          <w:tab w:val="left" w:pos="54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крепитация</w:t>
      </w:r>
    </w:p>
    <w:p w:rsidR="003121C4" w:rsidRPr="009B4121" w:rsidRDefault="003121C4" w:rsidP="00D373E0">
      <w:pPr>
        <w:pStyle w:val="af"/>
        <w:numPr>
          <w:ilvl w:val="0"/>
          <w:numId w:val="307"/>
        </w:numPr>
        <w:tabs>
          <w:tab w:val="left" w:pos="54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ослабленное дыхание</w:t>
      </w:r>
    </w:p>
    <w:p w:rsidR="00C10A29" w:rsidRPr="009B4121" w:rsidRDefault="00C10A29" w:rsidP="00A36476">
      <w:pPr>
        <w:tabs>
          <w:tab w:val="left" w:pos="54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left="360"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306. Какая форма туберкулеза рентгенологически похожа на </w:t>
      </w:r>
      <w:r w:rsidR="00B772E6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саркоидоз легких 1-2 стадии?</w:t>
      </w:r>
    </w:p>
    <w:p w:rsidR="00C10A29" w:rsidRPr="009B4121" w:rsidRDefault="00C10A29" w:rsidP="00D373E0">
      <w:pPr>
        <w:pStyle w:val="af"/>
        <w:numPr>
          <w:ilvl w:val="0"/>
          <w:numId w:val="308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туберкулез внутригрудных лимфатических узлов, осложненный ателектазом</w:t>
      </w:r>
    </w:p>
    <w:p w:rsidR="00C10A29" w:rsidRPr="009B4121" w:rsidRDefault="00C10A29" w:rsidP="00D373E0">
      <w:pPr>
        <w:pStyle w:val="af"/>
        <w:numPr>
          <w:ilvl w:val="0"/>
          <w:numId w:val="308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первичный туберкулезный комплекс</w:t>
      </w:r>
    </w:p>
    <w:p w:rsidR="00C10A29" w:rsidRPr="009B4121" w:rsidRDefault="00C10A29" w:rsidP="00D373E0">
      <w:pPr>
        <w:pStyle w:val="af"/>
        <w:numPr>
          <w:ilvl w:val="0"/>
          <w:numId w:val="308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инфильтративный туберкулез средней доли</w:t>
      </w:r>
    </w:p>
    <w:p w:rsidR="00C10A29" w:rsidRPr="009B4121" w:rsidRDefault="00C10A29" w:rsidP="00D373E0">
      <w:pPr>
        <w:pStyle w:val="af"/>
        <w:numPr>
          <w:ilvl w:val="0"/>
          <w:numId w:val="308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цирротический туберкулез средней доли</w:t>
      </w:r>
    </w:p>
    <w:p w:rsidR="00C10A29" w:rsidRPr="009B4121" w:rsidRDefault="00B772E6" w:rsidP="00D373E0">
      <w:pPr>
        <w:pStyle w:val="af"/>
        <w:numPr>
          <w:ilvl w:val="0"/>
          <w:numId w:val="308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кавернозный туберкулез</w:t>
      </w: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307. </w:t>
      </w:r>
      <w:r w:rsidR="00B772E6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саркоидоза легких 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характерно?</w:t>
      </w:r>
    </w:p>
    <w:p w:rsidR="00C10A29" w:rsidRPr="009B4121" w:rsidRDefault="00C10A29" w:rsidP="00D373E0">
      <w:pPr>
        <w:pStyle w:val="af"/>
        <w:numPr>
          <w:ilvl w:val="0"/>
          <w:numId w:val="309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возможна спонтанная регрессия заболевания</w:t>
      </w:r>
    </w:p>
    <w:p w:rsidR="00C10A29" w:rsidRPr="009B4121" w:rsidRDefault="00C10A29" w:rsidP="00D373E0">
      <w:pPr>
        <w:pStyle w:val="af"/>
        <w:numPr>
          <w:ilvl w:val="0"/>
          <w:numId w:val="309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 гранулематозное поражение печени</w:t>
      </w:r>
    </w:p>
    <w:p w:rsidR="00C10A29" w:rsidRPr="009B4121" w:rsidRDefault="00C10A29" w:rsidP="00D373E0">
      <w:pPr>
        <w:pStyle w:val="af"/>
        <w:numPr>
          <w:ilvl w:val="0"/>
          <w:numId w:val="309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лечение глюкокортикоидами в период обострения эффективно</w:t>
      </w:r>
    </w:p>
    <w:p w:rsidR="00C10A29" w:rsidRPr="009B4121" w:rsidRDefault="00C10A29" w:rsidP="00D373E0">
      <w:pPr>
        <w:pStyle w:val="af"/>
        <w:numPr>
          <w:ilvl w:val="0"/>
          <w:numId w:val="309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морфологический субстрат - эпителиоидно-клеточная гранулема</w:t>
      </w:r>
    </w:p>
    <w:p w:rsidR="00C10A29" w:rsidRPr="009B4121" w:rsidRDefault="00C10A29" w:rsidP="00D373E0">
      <w:pPr>
        <w:pStyle w:val="af"/>
        <w:numPr>
          <w:ilvl w:val="0"/>
          <w:numId w:val="309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перечисленное верно</w:t>
      </w: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2E6" w:rsidRPr="009B4121" w:rsidRDefault="00B772E6" w:rsidP="00A36476">
      <w:pPr>
        <w:pStyle w:val="af"/>
        <w:spacing w:after="0" w:line="240" w:lineRule="auto"/>
        <w:ind w:left="0"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 xml:space="preserve">308. Стратегии </w:t>
      </w:r>
      <w:r w:rsidRPr="009B4121">
        <w:rPr>
          <w:rFonts w:ascii="Times New Roman" w:eastAsia="Times New Roman" w:hAnsi="Times New Roman" w:cs="Times New Roman"/>
          <w:sz w:val="28"/>
          <w:szCs w:val="28"/>
          <w:lang w:val="en-US"/>
        </w:rPr>
        <w:t>PAL</w:t>
      </w:r>
      <w:r w:rsidRPr="009B4121">
        <w:rPr>
          <w:rFonts w:ascii="Times New Roman" w:eastAsia="Times New Roman" w:hAnsi="Times New Roman" w:cs="Times New Roman"/>
          <w:sz w:val="28"/>
          <w:szCs w:val="28"/>
        </w:rPr>
        <w:t xml:space="preserve"> это: </w:t>
      </w:r>
    </w:p>
    <w:p w:rsidR="00B772E6" w:rsidRPr="009B4121" w:rsidRDefault="00B772E6" w:rsidP="00D373E0">
      <w:pPr>
        <w:pStyle w:val="af"/>
        <w:numPr>
          <w:ilvl w:val="0"/>
          <w:numId w:val="310"/>
        </w:num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 xml:space="preserve">практический подход к легочному (респираторному) здоровью </w:t>
      </w:r>
    </w:p>
    <w:p w:rsidR="00B772E6" w:rsidRPr="009B4121" w:rsidRDefault="00B772E6" w:rsidP="00D373E0">
      <w:pPr>
        <w:pStyle w:val="af"/>
        <w:numPr>
          <w:ilvl w:val="0"/>
          <w:numId w:val="310"/>
        </w:num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только противотуберкулезная стратегия</w:t>
      </w:r>
    </w:p>
    <w:p w:rsidR="00B772E6" w:rsidRPr="009B4121" w:rsidRDefault="00B772E6" w:rsidP="00D373E0">
      <w:pPr>
        <w:pStyle w:val="af"/>
        <w:numPr>
          <w:ilvl w:val="0"/>
          <w:numId w:val="310"/>
        </w:num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направленна на интегрированное ведение хирургических заболеваний</w:t>
      </w:r>
    </w:p>
    <w:p w:rsidR="00B772E6" w:rsidRPr="009B4121" w:rsidRDefault="00B772E6" w:rsidP="00D373E0">
      <w:pPr>
        <w:pStyle w:val="af"/>
        <w:numPr>
          <w:ilvl w:val="0"/>
          <w:numId w:val="310"/>
        </w:num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 xml:space="preserve">предназначенная для пациентов старше 18 лет </w:t>
      </w:r>
    </w:p>
    <w:p w:rsidR="00B772E6" w:rsidRPr="009B4121" w:rsidRDefault="00B772E6" w:rsidP="00D373E0">
      <w:pPr>
        <w:pStyle w:val="af"/>
        <w:numPr>
          <w:ilvl w:val="0"/>
          <w:numId w:val="310"/>
        </w:num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только инфекционная стратегия</w:t>
      </w: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309. У больных </w:t>
      </w:r>
      <w:r w:rsidR="00B772E6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ВИЧ </w:t>
      </w:r>
      <w:r w:rsidR="00B772E6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–инфекцией 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подозревать ТБ в том случае, если:</w:t>
      </w:r>
    </w:p>
    <w:p w:rsidR="00C10A29" w:rsidRPr="009B4121" w:rsidRDefault="00C10A29" w:rsidP="00D373E0">
      <w:pPr>
        <w:pStyle w:val="af"/>
        <w:numPr>
          <w:ilvl w:val="0"/>
          <w:numId w:val="311"/>
        </w:numPr>
        <w:tabs>
          <w:tab w:val="left" w:pos="54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ТБ по типу первичного ТБ у взрослого </w:t>
      </w:r>
    </w:p>
    <w:p w:rsidR="00C10A29" w:rsidRPr="009B4121" w:rsidRDefault="00C10A29" w:rsidP="00D373E0">
      <w:pPr>
        <w:pStyle w:val="af"/>
        <w:numPr>
          <w:ilvl w:val="0"/>
          <w:numId w:val="311"/>
        </w:numPr>
        <w:tabs>
          <w:tab w:val="left" w:pos="54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благоприятное течение </w:t>
      </w:r>
      <w:r w:rsidR="005B1DF7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ТБ 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фоне контролируемой химиотерапии</w:t>
      </w:r>
    </w:p>
    <w:p w:rsidR="005B1DF7" w:rsidRPr="009B4121" w:rsidRDefault="005B1DF7" w:rsidP="00D373E0">
      <w:pPr>
        <w:pStyle w:val="af"/>
        <w:numPr>
          <w:ilvl w:val="0"/>
          <w:numId w:val="311"/>
        </w:numPr>
        <w:tabs>
          <w:tab w:val="left" w:pos="54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оппортунистических инфекций</w:t>
      </w:r>
    </w:p>
    <w:p w:rsidR="005B1DF7" w:rsidRPr="009B4121" w:rsidRDefault="005B1DF7" w:rsidP="00D373E0">
      <w:pPr>
        <w:pStyle w:val="af"/>
        <w:numPr>
          <w:ilvl w:val="0"/>
          <w:numId w:val="311"/>
        </w:numPr>
        <w:tabs>
          <w:tab w:val="left" w:pos="54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удовлетворительное состояние пациента</w:t>
      </w:r>
    </w:p>
    <w:p w:rsidR="00C10A29" w:rsidRPr="009B4121" w:rsidRDefault="005B1DF7" w:rsidP="00D373E0">
      <w:pPr>
        <w:pStyle w:val="af"/>
        <w:numPr>
          <w:ilvl w:val="0"/>
          <w:numId w:val="311"/>
        </w:numPr>
        <w:tabs>
          <w:tab w:val="left" w:pos="54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благоприятное течение ВИЧ на фоне контролируемой терапии ВИЧ</w:t>
      </w: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310. Развитие туберкулезного процесса при ВИЧ инфекции зависит от:</w:t>
      </w:r>
    </w:p>
    <w:p w:rsidR="00C10A29" w:rsidRPr="009B4121" w:rsidRDefault="00C10A29" w:rsidP="00D373E0">
      <w:pPr>
        <w:pStyle w:val="af"/>
        <w:numPr>
          <w:ilvl w:val="0"/>
          <w:numId w:val="312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 пациента</w:t>
      </w:r>
    </w:p>
    <w:p w:rsidR="00C10A29" w:rsidRPr="009B4121" w:rsidRDefault="00C10A29" w:rsidP="00D373E0">
      <w:pPr>
        <w:pStyle w:val="af"/>
        <w:numPr>
          <w:ilvl w:val="0"/>
          <w:numId w:val="312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бактериовыделения</w:t>
      </w:r>
    </w:p>
    <w:p w:rsidR="00C10A29" w:rsidRPr="009B4121" w:rsidRDefault="00C10A29" w:rsidP="00D373E0">
      <w:pPr>
        <w:pStyle w:val="af"/>
        <w:numPr>
          <w:ilvl w:val="0"/>
          <w:numId w:val="312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СD 4+ лимфоцитов</w:t>
      </w:r>
    </w:p>
    <w:p w:rsidR="00C10A29" w:rsidRPr="009B4121" w:rsidRDefault="00C10A29" w:rsidP="00D373E0">
      <w:pPr>
        <w:pStyle w:val="af"/>
        <w:numPr>
          <w:ilvl w:val="0"/>
          <w:numId w:val="312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первичного инфицирования</w:t>
      </w:r>
    </w:p>
    <w:p w:rsidR="00C10A29" w:rsidRPr="009B4121" w:rsidRDefault="00C10A29" w:rsidP="00D373E0">
      <w:pPr>
        <w:pStyle w:val="af"/>
        <w:numPr>
          <w:ilvl w:val="0"/>
          <w:numId w:val="312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клинической формы ТБ</w:t>
      </w: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311. </w:t>
      </w:r>
      <w:r w:rsidR="005B1DF7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туберкулезе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суставов характерны следующие стадии:</w:t>
      </w:r>
    </w:p>
    <w:p w:rsidR="00C10A29" w:rsidRPr="009B4121" w:rsidRDefault="00C10A29" w:rsidP="00D373E0">
      <w:pPr>
        <w:pStyle w:val="af"/>
        <w:numPr>
          <w:ilvl w:val="0"/>
          <w:numId w:val="313"/>
        </w:numPr>
        <w:tabs>
          <w:tab w:val="left" w:pos="72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преартритическая, артритическая, постартритическая</w:t>
      </w:r>
    </w:p>
    <w:p w:rsidR="00C10A29" w:rsidRPr="009B4121" w:rsidRDefault="00C10A29" w:rsidP="00D373E0">
      <w:pPr>
        <w:pStyle w:val="af"/>
        <w:numPr>
          <w:ilvl w:val="0"/>
          <w:numId w:val="313"/>
        </w:numPr>
        <w:tabs>
          <w:tab w:val="left" w:pos="72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малая, инфильтративная, туморозная</w:t>
      </w:r>
    </w:p>
    <w:p w:rsidR="00C10A29" w:rsidRPr="009B4121" w:rsidRDefault="00C10A29" w:rsidP="00D373E0">
      <w:pPr>
        <w:pStyle w:val="af"/>
        <w:numPr>
          <w:ilvl w:val="0"/>
          <w:numId w:val="313"/>
        </w:numPr>
        <w:tabs>
          <w:tab w:val="left" w:pos="72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соматическая, постсоматическая</w:t>
      </w:r>
    </w:p>
    <w:p w:rsidR="00C10A29" w:rsidRPr="009B4121" w:rsidRDefault="00C10A29" w:rsidP="00D373E0">
      <w:pPr>
        <w:pStyle w:val="af"/>
        <w:numPr>
          <w:ilvl w:val="0"/>
          <w:numId w:val="313"/>
        </w:numPr>
        <w:tabs>
          <w:tab w:val="left" w:pos="72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продрома</w:t>
      </w:r>
      <w:r w:rsidR="005B1DF7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клинические проявления</w:t>
      </w:r>
    </w:p>
    <w:p w:rsidR="00C10A29" w:rsidRPr="009B4121" w:rsidRDefault="005B1DF7" w:rsidP="00D373E0">
      <w:pPr>
        <w:pStyle w:val="af"/>
        <w:numPr>
          <w:ilvl w:val="0"/>
          <w:numId w:val="313"/>
        </w:numPr>
        <w:tabs>
          <w:tab w:val="left" w:pos="72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преспондилитическая, спондилитическая, постспондилитическая</w:t>
      </w:r>
    </w:p>
    <w:p w:rsidR="00C10A29" w:rsidRPr="009B4121" w:rsidRDefault="00C10A29" w:rsidP="00E23B05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312. Основные принципы лечения туберкулеза:</w:t>
      </w:r>
    </w:p>
    <w:p w:rsidR="00C10A29" w:rsidRPr="009B4121" w:rsidRDefault="00C10A29" w:rsidP="00D373E0">
      <w:pPr>
        <w:pStyle w:val="af"/>
        <w:numPr>
          <w:ilvl w:val="0"/>
          <w:numId w:val="314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лечение </w:t>
      </w:r>
      <w:r w:rsidR="005B1DF7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прерываться по желанию пациента</w:t>
      </w:r>
    </w:p>
    <w:p w:rsidR="00C10A29" w:rsidRPr="009B4121" w:rsidRDefault="005B1DF7" w:rsidP="00D373E0">
      <w:pPr>
        <w:pStyle w:val="af"/>
        <w:numPr>
          <w:ilvl w:val="0"/>
          <w:numId w:val="314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лечение ТБ достаточно 1-го препарата</w:t>
      </w:r>
    </w:p>
    <w:p w:rsidR="005B1DF7" w:rsidRPr="009B4121" w:rsidRDefault="00C10A29" w:rsidP="00D373E0">
      <w:pPr>
        <w:pStyle w:val="af"/>
        <w:numPr>
          <w:ilvl w:val="0"/>
          <w:numId w:val="314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лечение должно быть непрерывным и контролируемым</w:t>
      </w:r>
    </w:p>
    <w:p w:rsidR="005B1DF7" w:rsidRPr="009B4121" w:rsidRDefault="005B1DF7" w:rsidP="00D373E0">
      <w:pPr>
        <w:pStyle w:val="af"/>
        <w:numPr>
          <w:ilvl w:val="0"/>
          <w:numId w:val="314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лечение может приниматься без контроля пациента</w:t>
      </w:r>
    </w:p>
    <w:p w:rsidR="00C10A29" w:rsidRPr="009B4121" w:rsidRDefault="005B1DF7" w:rsidP="00D373E0">
      <w:pPr>
        <w:pStyle w:val="af"/>
        <w:numPr>
          <w:ilvl w:val="0"/>
          <w:numId w:val="314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лечение не более 2-х месяцев</w:t>
      </w: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313. Противотуберкулезные препараты первого ряда …:</w:t>
      </w:r>
    </w:p>
    <w:p w:rsidR="00C10A29" w:rsidRPr="009B4121" w:rsidRDefault="00C10A29" w:rsidP="00D373E0">
      <w:pPr>
        <w:pStyle w:val="af"/>
        <w:numPr>
          <w:ilvl w:val="0"/>
          <w:numId w:val="315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назначаются больным с лекарственной </w:t>
      </w:r>
      <w:r w:rsidR="005B1DF7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резистентностью</w:t>
      </w:r>
    </w:p>
    <w:p w:rsidR="00C10A29" w:rsidRPr="009B4121" w:rsidRDefault="00C10A29" w:rsidP="00D373E0">
      <w:pPr>
        <w:pStyle w:val="af"/>
        <w:numPr>
          <w:ilvl w:val="0"/>
          <w:numId w:val="315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B1DF7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бладают выраженным бактериостатическим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действием на БК </w:t>
      </w:r>
    </w:p>
    <w:p w:rsidR="00C10A29" w:rsidRPr="009B4121" w:rsidRDefault="00C10A29" w:rsidP="00D373E0">
      <w:pPr>
        <w:pStyle w:val="af"/>
        <w:numPr>
          <w:ilvl w:val="0"/>
          <w:numId w:val="315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характеризуются относительно</w:t>
      </w:r>
      <w:r w:rsidR="005B1DF7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высокой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токсичностью </w:t>
      </w:r>
    </w:p>
    <w:p w:rsidR="005B1DF7" w:rsidRPr="009B4121" w:rsidRDefault="00C10A29" w:rsidP="00D373E0">
      <w:pPr>
        <w:pStyle w:val="af"/>
        <w:numPr>
          <w:ilvl w:val="0"/>
          <w:numId w:val="315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характеризуются </w:t>
      </w:r>
      <w:r w:rsidR="005B1DF7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высокой 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стоимостью</w:t>
      </w:r>
    </w:p>
    <w:p w:rsidR="00C10A29" w:rsidRPr="009B4121" w:rsidRDefault="005B1DF7" w:rsidP="00D373E0">
      <w:pPr>
        <w:pStyle w:val="af"/>
        <w:numPr>
          <w:ilvl w:val="0"/>
          <w:numId w:val="315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обладают выраженным бактерицидным действием на БК </w:t>
      </w: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314. Противотуберкулезные препараты резервного ряда …:</w:t>
      </w:r>
    </w:p>
    <w:p w:rsidR="00C10A29" w:rsidRPr="009B4121" w:rsidRDefault="00C10A29" w:rsidP="00D373E0">
      <w:pPr>
        <w:pStyle w:val="af"/>
        <w:numPr>
          <w:ilvl w:val="0"/>
          <w:numId w:val="316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назначаются больным с лекарственной </w:t>
      </w:r>
      <w:r w:rsidR="005B1DF7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чувствительностью 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препаратам 1-го ряда</w:t>
      </w:r>
    </w:p>
    <w:p w:rsidR="00C10A29" w:rsidRPr="009B4121" w:rsidRDefault="00CF542D" w:rsidP="00D373E0">
      <w:pPr>
        <w:pStyle w:val="af"/>
        <w:numPr>
          <w:ilvl w:val="0"/>
          <w:numId w:val="316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обладают низким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бактериостатическим эффектом на БК </w:t>
      </w:r>
    </w:p>
    <w:p w:rsidR="00CF542D" w:rsidRPr="009B4121" w:rsidRDefault="00C10A29" w:rsidP="00D373E0">
      <w:pPr>
        <w:pStyle w:val="af"/>
        <w:numPr>
          <w:ilvl w:val="0"/>
          <w:numId w:val="316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характеризуются относительно высокой токсичностью </w:t>
      </w:r>
    </w:p>
    <w:p w:rsidR="00CF542D" w:rsidRPr="009B4121" w:rsidRDefault="00C10A29" w:rsidP="00D373E0">
      <w:pPr>
        <w:pStyle w:val="af"/>
        <w:numPr>
          <w:ilvl w:val="0"/>
          <w:numId w:val="316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характеризуются </w:t>
      </w:r>
      <w:r w:rsidR="00CF542D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относительно низкой стоимостью </w:t>
      </w:r>
    </w:p>
    <w:p w:rsidR="00CF542D" w:rsidRPr="009B4121" w:rsidRDefault="00CF542D" w:rsidP="00D373E0">
      <w:pPr>
        <w:pStyle w:val="af"/>
        <w:numPr>
          <w:ilvl w:val="0"/>
          <w:numId w:val="316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обладают выраженным бактерицидным действием на БК </w:t>
      </w: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315. </w:t>
      </w:r>
      <w:r w:rsidR="00CF542D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с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</w:t>
      </w:r>
      <w:r w:rsidR="00CF542D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дартное лечение туберкулеза?</w:t>
      </w:r>
    </w:p>
    <w:p w:rsidR="00C10A29" w:rsidRPr="009B4121" w:rsidRDefault="00C10A29" w:rsidP="00D373E0">
      <w:pPr>
        <w:pStyle w:val="af"/>
        <w:numPr>
          <w:ilvl w:val="0"/>
          <w:numId w:val="317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 обоснованный подбор наиболее эффективных препаратов как в интенсивной, так и в поддерживающей фазе лечения</w:t>
      </w:r>
    </w:p>
    <w:p w:rsidR="00C10A29" w:rsidRPr="009B4121" w:rsidRDefault="00CF542D" w:rsidP="00D373E0">
      <w:pPr>
        <w:pStyle w:val="af"/>
        <w:numPr>
          <w:ilvl w:val="0"/>
          <w:numId w:val="317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дозировка</w:t>
      </w:r>
    </w:p>
    <w:p w:rsidR="00C10A29" w:rsidRPr="009B4121" w:rsidRDefault="00CF542D" w:rsidP="00D373E0">
      <w:pPr>
        <w:pStyle w:val="af"/>
        <w:numPr>
          <w:ilvl w:val="0"/>
          <w:numId w:val="317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учитываются побочные явления</w:t>
      </w:r>
    </w:p>
    <w:p w:rsidR="00CF542D" w:rsidRPr="009B4121" w:rsidRDefault="00CF542D" w:rsidP="00D373E0">
      <w:pPr>
        <w:pStyle w:val="af"/>
        <w:numPr>
          <w:ilvl w:val="0"/>
          <w:numId w:val="317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лечение, что чувствительных и резистентных форм ТБ одинаковыми схемами</w:t>
      </w:r>
    </w:p>
    <w:p w:rsidR="00CF542D" w:rsidRPr="009B4121" w:rsidRDefault="00CF542D" w:rsidP="00D373E0">
      <w:pPr>
        <w:pStyle w:val="af"/>
        <w:numPr>
          <w:ilvl w:val="0"/>
          <w:numId w:val="317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лечение только в интенсивную фазу химиотерапии</w:t>
      </w: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316. </w:t>
      </w:r>
      <w:r w:rsidR="00CF542D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Противотуберкулезные препараты л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учше всего принимать в один прием, т.к. это:</w:t>
      </w:r>
    </w:p>
    <w:p w:rsidR="00CF542D" w:rsidRPr="009B4121" w:rsidRDefault="00CF542D" w:rsidP="00D373E0">
      <w:pPr>
        <w:pStyle w:val="af"/>
        <w:numPr>
          <w:ilvl w:val="0"/>
          <w:numId w:val="318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усваивается</w:t>
      </w:r>
    </w:p>
    <w:p w:rsidR="00C10A29" w:rsidRPr="009B4121" w:rsidRDefault="00CF542D" w:rsidP="00D373E0">
      <w:pPr>
        <w:pStyle w:val="af"/>
        <w:numPr>
          <w:ilvl w:val="0"/>
          <w:numId w:val="318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токсичность</w:t>
      </w:r>
    </w:p>
    <w:p w:rsidR="00CF542D" w:rsidRPr="009B4121" w:rsidRDefault="00CF542D" w:rsidP="00D373E0">
      <w:pPr>
        <w:pStyle w:val="af"/>
        <w:numPr>
          <w:ilvl w:val="0"/>
          <w:numId w:val="318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проще контролировать</w:t>
      </w:r>
    </w:p>
    <w:p w:rsidR="00C10A29" w:rsidRPr="009B4121" w:rsidRDefault="00CF542D" w:rsidP="00D373E0">
      <w:pPr>
        <w:pStyle w:val="af"/>
        <w:numPr>
          <w:ilvl w:val="0"/>
          <w:numId w:val="318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прихоть медперсонала</w:t>
      </w:r>
    </w:p>
    <w:p w:rsidR="00CF542D" w:rsidRPr="009B4121" w:rsidRDefault="00CF542D" w:rsidP="00D373E0">
      <w:pPr>
        <w:pStyle w:val="af"/>
        <w:numPr>
          <w:ilvl w:val="0"/>
          <w:numId w:val="318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пациента</w:t>
      </w: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left="180" w:right="454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FFD" w:rsidRPr="009B4121" w:rsidRDefault="009E3FFD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left="180" w:right="454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317. На фоне приема противотуберкулезных препаратов вакцинация БЦЖ приводит:</w:t>
      </w:r>
    </w:p>
    <w:p w:rsidR="009E3FFD" w:rsidRPr="009B4121" w:rsidRDefault="009E3FFD" w:rsidP="00D373E0">
      <w:pPr>
        <w:pStyle w:val="af"/>
        <w:numPr>
          <w:ilvl w:val="0"/>
          <w:numId w:val="319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нивелированию (снижению) эффективности вакцинации</w:t>
      </w:r>
    </w:p>
    <w:p w:rsidR="009E3FFD" w:rsidRPr="009B4121" w:rsidRDefault="009E3FFD" w:rsidP="00D373E0">
      <w:pPr>
        <w:pStyle w:val="af"/>
        <w:numPr>
          <w:ilvl w:val="0"/>
          <w:numId w:val="319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усилению эффективности вакцинации</w:t>
      </w:r>
    </w:p>
    <w:p w:rsidR="009E3FFD" w:rsidRPr="009B4121" w:rsidRDefault="009E3FFD" w:rsidP="00D373E0">
      <w:pPr>
        <w:pStyle w:val="af"/>
        <w:numPr>
          <w:ilvl w:val="0"/>
          <w:numId w:val="319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вакцинации не изменяется </w:t>
      </w:r>
    </w:p>
    <w:p w:rsidR="009E3FFD" w:rsidRPr="009B4121" w:rsidRDefault="009E3FFD" w:rsidP="00D373E0">
      <w:pPr>
        <w:pStyle w:val="af"/>
        <w:numPr>
          <w:ilvl w:val="0"/>
          <w:numId w:val="319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развитию выраженных побочных эффектов</w:t>
      </w:r>
    </w:p>
    <w:p w:rsidR="00C10A29" w:rsidRPr="009B4121" w:rsidRDefault="009E3FFD" w:rsidP="00D373E0">
      <w:pPr>
        <w:pStyle w:val="af"/>
        <w:numPr>
          <w:ilvl w:val="0"/>
          <w:numId w:val="319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увеличению дозы препаратов</w:t>
      </w:r>
    </w:p>
    <w:p w:rsidR="009E3FFD" w:rsidRPr="009B4121" w:rsidRDefault="009E3FFD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left="180" w:right="454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FFD" w:rsidRPr="009B4121" w:rsidRDefault="009E3FFD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FFD" w:rsidRPr="009B4121" w:rsidRDefault="009E3FFD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318. Противотуберкулезные препараты принимать следует …:</w:t>
      </w:r>
    </w:p>
    <w:p w:rsidR="009E3FFD" w:rsidRPr="009B4121" w:rsidRDefault="009E3FFD" w:rsidP="00D373E0">
      <w:pPr>
        <w:pStyle w:val="af"/>
        <w:numPr>
          <w:ilvl w:val="0"/>
          <w:numId w:val="320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один прием</w:t>
      </w:r>
    </w:p>
    <w:p w:rsidR="009E3FFD" w:rsidRPr="009B4121" w:rsidRDefault="009E3FFD" w:rsidP="00D373E0">
      <w:pPr>
        <w:pStyle w:val="af"/>
        <w:numPr>
          <w:ilvl w:val="0"/>
          <w:numId w:val="320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два приема</w:t>
      </w:r>
    </w:p>
    <w:p w:rsidR="009E3FFD" w:rsidRPr="009B4121" w:rsidRDefault="009E3FFD" w:rsidP="00D373E0">
      <w:pPr>
        <w:pStyle w:val="af"/>
        <w:numPr>
          <w:ilvl w:val="0"/>
          <w:numId w:val="320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три приема</w:t>
      </w:r>
    </w:p>
    <w:p w:rsidR="009E3FFD" w:rsidRPr="009B4121" w:rsidRDefault="009E3FFD" w:rsidP="00D373E0">
      <w:pPr>
        <w:pStyle w:val="af"/>
        <w:numPr>
          <w:ilvl w:val="0"/>
          <w:numId w:val="320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желанию пациента</w:t>
      </w:r>
    </w:p>
    <w:p w:rsidR="009E3FFD" w:rsidRPr="009B4121" w:rsidRDefault="009E3FFD" w:rsidP="00D373E0">
      <w:pPr>
        <w:pStyle w:val="af"/>
        <w:numPr>
          <w:ilvl w:val="0"/>
          <w:numId w:val="320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желанию врача</w:t>
      </w: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319. Противотуберкулезные препараты II ряда (резервные препараты):</w:t>
      </w:r>
    </w:p>
    <w:p w:rsidR="00C10A29" w:rsidRPr="009B4121" w:rsidRDefault="00C10A29" w:rsidP="00D373E0">
      <w:pPr>
        <w:pStyle w:val="af"/>
        <w:numPr>
          <w:ilvl w:val="0"/>
          <w:numId w:val="321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ПАСК, циклосерин, рифампицин</w:t>
      </w:r>
    </w:p>
    <w:p w:rsidR="00C10A29" w:rsidRPr="009B4121" w:rsidRDefault="00C10A29" w:rsidP="00D373E0">
      <w:pPr>
        <w:pStyle w:val="af"/>
        <w:numPr>
          <w:ilvl w:val="0"/>
          <w:numId w:val="321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изониазид, стрептомицин, канамицин</w:t>
      </w:r>
    </w:p>
    <w:p w:rsidR="00C10A29" w:rsidRPr="009B4121" w:rsidRDefault="00C10A29" w:rsidP="00D373E0">
      <w:pPr>
        <w:pStyle w:val="af"/>
        <w:numPr>
          <w:ilvl w:val="0"/>
          <w:numId w:val="321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изониазид, рифампицин, этамбутол</w:t>
      </w:r>
    </w:p>
    <w:p w:rsidR="00C10A29" w:rsidRPr="009B4121" w:rsidRDefault="00C10A29" w:rsidP="00D373E0">
      <w:pPr>
        <w:pStyle w:val="af"/>
        <w:numPr>
          <w:ilvl w:val="0"/>
          <w:numId w:val="321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офлоксацин, циклосерин, капреомицин</w:t>
      </w:r>
    </w:p>
    <w:p w:rsidR="00C10A29" w:rsidRPr="009B4121" w:rsidRDefault="00C10A29" w:rsidP="00D373E0">
      <w:pPr>
        <w:pStyle w:val="af"/>
        <w:numPr>
          <w:ilvl w:val="0"/>
          <w:numId w:val="321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этионамид, пиразинамид, этамбутол</w:t>
      </w: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872ACB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320. С осторожностью назначю</w:t>
      </w:r>
      <w:r w:rsidR="009E3FFD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изониазид </w:t>
      </w:r>
      <w:r w:rsidR="00AA0BBC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имеются в анамнезе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E3FFD" w:rsidRPr="009B4121" w:rsidRDefault="00C10A29" w:rsidP="00D373E0">
      <w:pPr>
        <w:pStyle w:val="af"/>
        <w:numPr>
          <w:ilvl w:val="0"/>
          <w:numId w:val="322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психические заболевания</w:t>
      </w:r>
    </w:p>
    <w:p w:rsidR="00C10A29" w:rsidRPr="009B4121" w:rsidRDefault="00C10A29" w:rsidP="00D373E0">
      <w:pPr>
        <w:pStyle w:val="af"/>
        <w:numPr>
          <w:ilvl w:val="0"/>
          <w:numId w:val="322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язвенная болезнь желудка</w:t>
      </w:r>
    </w:p>
    <w:p w:rsidR="00C10A29" w:rsidRPr="009B4121" w:rsidRDefault="00C10A29" w:rsidP="00D373E0">
      <w:pPr>
        <w:pStyle w:val="af"/>
        <w:numPr>
          <w:ilvl w:val="0"/>
          <w:numId w:val="322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сахарный диабет</w:t>
      </w:r>
    </w:p>
    <w:p w:rsidR="00C10A29" w:rsidRPr="009B4121" w:rsidRDefault="00C10A29" w:rsidP="00D373E0">
      <w:pPr>
        <w:pStyle w:val="af"/>
        <w:numPr>
          <w:ilvl w:val="0"/>
          <w:numId w:val="322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кохлеарный неврит</w:t>
      </w:r>
    </w:p>
    <w:p w:rsidR="00C10A29" w:rsidRPr="009B4121" w:rsidRDefault="00C10A29" w:rsidP="00D373E0">
      <w:pPr>
        <w:pStyle w:val="af"/>
        <w:numPr>
          <w:ilvl w:val="0"/>
          <w:numId w:val="322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холецистит</w:t>
      </w: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321. Группа риска неврологических поражений, которым надо назначать пиридоксин:</w:t>
      </w:r>
    </w:p>
    <w:p w:rsidR="00C10A29" w:rsidRPr="009B4121" w:rsidRDefault="00872ACB" w:rsidP="00D373E0">
      <w:pPr>
        <w:pStyle w:val="af"/>
        <w:numPr>
          <w:ilvl w:val="0"/>
          <w:numId w:val="323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миопия</w:t>
      </w:r>
    </w:p>
    <w:p w:rsidR="00872ACB" w:rsidRPr="009B4121" w:rsidRDefault="00872ACB" w:rsidP="00D373E0">
      <w:pPr>
        <w:pStyle w:val="af"/>
        <w:numPr>
          <w:ilvl w:val="0"/>
          <w:numId w:val="323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миома</w:t>
      </w:r>
    </w:p>
    <w:p w:rsidR="00872ACB" w:rsidRPr="009B4121" w:rsidRDefault="00C10A29" w:rsidP="00D373E0">
      <w:pPr>
        <w:pStyle w:val="af"/>
        <w:numPr>
          <w:ilvl w:val="0"/>
          <w:numId w:val="323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заболевание центральной и периферической нервной системы</w:t>
      </w:r>
    </w:p>
    <w:p w:rsidR="00C10A29" w:rsidRPr="009B4121" w:rsidRDefault="00C10A29" w:rsidP="00D373E0">
      <w:pPr>
        <w:pStyle w:val="af"/>
        <w:numPr>
          <w:ilvl w:val="0"/>
          <w:numId w:val="323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функции печени</w:t>
      </w:r>
    </w:p>
    <w:p w:rsidR="00872ACB" w:rsidRPr="009B4121" w:rsidRDefault="00872ACB" w:rsidP="00D373E0">
      <w:pPr>
        <w:pStyle w:val="af"/>
        <w:numPr>
          <w:ilvl w:val="0"/>
          <w:numId w:val="323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ожирение</w:t>
      </w:r>
    </w:p>
    <w:p w:rsidR="00872ACB" w:rsidRPr="009B4121" w:rsidRDefault="00872ACB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322. Чем обусловлена необходимость хирургического вмешательства при туберкулеме легкого:</w:t>
      </w:r>
    </w:p>
    <w:p w:rsidR="00C10A29" w:rsidRPr="009B4121" w:rsidRDefault="00C10A29" w:rsidP="00D373E0">
      <w:pPr>
        <w:pStyle w:val="af"/>
        <w:numPr>
          <w:ilvl w:val="0"/>
          <w:numId w:val="324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left="720"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высокой эпидемиологической опасностью больных</w:t>
      </w:r>
    </w:p>
    <w:p w:rsidR="00C10A29" w:rsidRPr="009B4121" w:rsidRDefault="00C10A29" w:rsidP="00D373E0">
      <w:pPr>
        <w:pStyle w:val="af"/>
        <w:numPr>
          <w:ilvl w:val="0"/>
          <w:numId w:val="324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left="720"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недостаточной эффективностью химиотерапии, опасностью реактивации процесса в последствии</w:t>
      </w:r>
    </w:p>
    <w:p w:rsidR="00C10A29" w:rsidRPr="009B4121" w:rsidRDefault="00C10A29" w:rsidP="00D373E0">
      <w:pPr>
        <w:pStyle w:val="af"/>
        <w:numPr>
          <w:ilvl w:val="0"/>
          <w:numId w:val="324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left="720"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частым развитием легочного кровотечения</w:t>
      </w:r>
    </w:p>
    <w:p w:rsidR="00C10A29" w:rsidRPr="009B4121" w:rsidRDefault="00C10A29" w:rsidP="00D373E0">
      <w:pPr>
        <w:pStyle w:val="af"/>
        <w:numPr>
          <w:ilvl w:val="0"/>
          <w:numId w:val="324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left="720"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прогрессирующим формированием кавернозного ТБ</w:t>
      </w:r>
    </w:p>
    <w:p w:rsidR="00C10A29" w:rsidRPr="009B4121" w:rsidRDefault="00872ACB" w:rsidP="00D373E0">
      <w:pPr>
        <w:pStyle w:val="af"/>
        <w:numPr>
          <w:ilvl w:val="0"/>
          <w:numId w:val="324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left="720"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низким социальным уровнем пациента</w:t>
      </w:r>
    </w:p>
    <w:p w:rsidR="00C10A29" w:rsidRPr="009B4121" w:rsidRDefault="00C10A29" w:rsidP="00E23B05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323. Какие противотуберкулезные препараты являются наиболее активными в отношении МБТ:</w:t>
      </w:r>
    </w:p>
    <w:p w:rsidR="00872ACB" w:rsidRPr="009B4121" w:rsidRDefault="00C10A29" w:rsidP="00D373E0">
      <w:pPr>
        <w:pStyle w:val="af"/>
        <w:numPr>
          <w:ilvl w:val="0"/>
          <w:numId w:val="325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стрептомицин, канамицин</w:t>
      </w:r>
    </w:p>
    <w:p w:rsidR="00C10A29" w:rsidRPr="009B4121" w:rsidRDefault="00C10A29" w:rsidP="00D373E0">
      <w:pPr>
        <w:pStyle w:val="af"/>
        <w:numPr>
          <w:ilvl w:val="0"/>
          <w:numId w:val="325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изониазид, рафампицин</w:t>
      </w:r>
    </w:p>
    <w:p w:rsidR="00C10A29" w:rsidRPr="009B4121" w:rsidRDefault="00C10A29" w:rsidP="00D373E0">
      <w:pPr>
        <w:pStyle w:val="af"/>
        <w:numPr>
          <w:ilvl w:val="0"/>
          <w:numId w:val="325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протионамид, этамбутол</w:t>
      </w:r>
    </w:p>
    <w:p w:rsidR="00C10A29" w:rsidRPr="009B4121" w:rsidRDefault="00C10A29" w:rsidP="00D373E0">
      <w:pPr>
        <w:pStyle w:val="af"/>
        <w:numPr>
          <w:ilvl w:val="0"/>
          <w:numId w:val="325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ПАСК, тиоацетазон</w:t>
      </w:r>
    </w:p>
    <w:p w:rsidR="00C10A29" w:rsidRPr="009B4121" w:rsidRDefault="00C10A29" w:rsidP="00D373E0">
      <w:pPr>
        <w:pStyle w:val="af"/>
        <w:numPr>
          <w:ilvl w:val="0"/>
          <w:numId w:val="325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этамбутол, пиразинамид</w:t>
      </w: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324. Какая лечебная тактика обычно является оптимальной для больного с впервые выявленным неосложненным ТБ:</w:t>
      </w:r>
    </w:p>
    <w:p w:rsidR="00C10A29" w:rsidRPr="009B4121" w:rsidRDefault="00C10A29" w:rsidP="00D373E0">
      <w:pPr>
        <w:pStyle w:val="af"/>
        <w:numPr>
          <w:ilvl w:val="0"/>
          <w:numId w:val="326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интенсивная терапия 2-3 месяца и стабилизирующая терапия в последующие 4-6 месяцев</w:t>
      </w:r>
    </w:p>
    <w:p w:rsidR="00C10A29" w:rsidRPr="009B4121" w:rsidRDefault="00C10A29" w:rsidP="00D373E0">
      <w:pPr>
        <w:pStyle w:val="af"/>
        <w:numPr>
          <w:ilvl w:val="0"/>
          <w:numId w:val="326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непрерывная интенсивная терапия в течение 1 года</w:t>
      </w:r>
    </w:p>
    <w:p w:rsidR="00C10A29" w:rsidRPr="009B4121" w:rsidRDefault="00C10A29" w:rsidP="00D373E0">
      <w:pPr>
        <w:pStyle w:val="af"/>
        <w:numPr>
          <w:ilvl w:val="0"/>
          <w:numId w:val="326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интенсивная терапия 2-3 месяца и интермиттирующая терапия 4-6 месяцев</w:t>
      </w:r>
    </w:p>
    <w:p w:rsidR="00C10A29" w:rsidRPr="009B4121" w:rsidRDefault="00C10A29" w:rsidP="00D373E0">
      <w:pPr>
        <w:pStyle w:val="af"/>
        <w:numPr>
          <w:ilvl w:val="0"/>
          <w:numId w:val="326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одновременное назначение интенсивной химиотерапии и коллапсотерапии в течение 6-8 месяцев</w:t>
      </w:r>
    </w:p>
    <w:p w:rsidR="00C10A29" w:rsidRPr="009B4121" w:rsidRDefault="00C10A29" w:rsidP="00D373E0">
      <w:pPr>
        <w:pStyle w:val="af"/>
        <w:numPr>
          <w:ilvl w:val="0"/>
          <w:numId w:val="326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интенсивная терапия 3-4 месяца и стабилизирующая терапия в последующие 24 месяца</w:t>
      </w: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325. Отметьте правильное определение результата лечения – «вылечен»:</w:t>
      </w:r>
    </w:p>
    <w:p w:rsidR="00C10A29" w:rsidRPr="009B4121" w:rsidRDefault="00C10A29" w:rsidP="00D373E0">
      <w:pPr>
        <w:pStyle w:val="af"/>
        <w:numPr>
          <w:ilvl w:val="0"/>
          <w:numId w:val="327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больной получил полный курс лечения и при контрольном исследовании мокроты, после интенсивной фазы, анализ мокроты стал отрицательным</w:t>
      </w:r>
    </w:p>
    <w:p w:rsidR="00C10A29" w:rsidRPr="009B4121" w:rsidRDefault="00C10A29" w:rsidP="00D373E0">
      <w:pPr>
        <w:pStyle w:val="af"/>
        <w:numPr>
          <w:ilvl w:val="0"/>
          <w:numId w:val="327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больной</w:t>
      </w:r>
      <w:r w:rsidR="00E23B05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 полный курс лечения, в 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 лечения анализ мокроты стал отрицательным</w:t>
      </w:r>
    </w:p>
    <w:p w:rsidR="00C10A29" w:rsidRPr="009B4121" w:rsidRDefault="00C10A29" w:rsidP="00D373E0">
      <w:pPr>
        <w:pStyle w:val="af"/>
        <w:numPr>
          <w:ilvl w:val="0"/>
          <w:numId w:val="327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больной без МБТ</w:t>
      </w:r>
      <w:r w:rsidR="00E23B05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(-) получил полный курс лечения, при контроле после окончания лечения анализ мокроты стал отрицательным</w:t>
      </w:r>
    </w:p>
    <w:p w:rsidR="00C10A29" w:rsidRPr="009B4121" w:rsidRDefault="00C10A29" w:rsidP="00D373E0">
      <w:pPr>
        <w:pStyle w:val="af"/>
        <w:numPr>
          <w:ilvl w:val="0"/>
          <w:numId w:val="327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больной внелегочным ТБ закончил полный курс лечения, отмечено клинико-рентгенологическое улучшение состояния</w:t>
      </w:r>
    </w:p>
    <w:p w:rsidR="00C10A29" w:rsidRPr="009B4121" w:rsidRDefault="00C10A29" w:rsidP="00D373E0">
      <w:pPr>
        <w:pStyle w:val="af"/>
        <w:numPr>
          <w:ilvl w:val="0"/>
          <w:numId w:val="327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больной получил полный курс лечения, при этом как минимум 2 последовательных отрицательных анализов мокроте при контроле, 1 из которых при завершении лечения</w:t>
      </w: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 w:hanging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ACB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326. Когда считается «рецидив» ТБ:</w:t>
      </w:r>
    </w:p>
    <w:p w:rsidR="00FE10DC" w:rsidRPr="009B4121" w:rsidRDefault="00C10A29" w:rsidP="00D373E0">
      <w:pPr>
        <w:pStyle w:val="af"/>
        <w:numPr>
          <w:ilvl w:val="0"/>
          <w:numId w:val="328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больной не принимал лечение более 2 месяцев, при этом на момент прекращения лечения был МБТ</w:t>
      </w:r>
      <w:r w:rsidR="00E23B05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(-)</w:t>
      </w:r>
    </w:p>
    <w:p w:rsidR="00FE10DC" w:rsidRPr="009B4121" w:rsidRDefault="00C10A29" w:rsidP="00D373E0">
      <w:pPr>
        <w:pStyle w:val="af"/>
        <w:numPr>
          <w:ilvl w:val="0"/>
          <w:numId w:val="328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больной прежде лечился от туберкулеза и был отнесен к категории «вылечен», но в настоящий момент имеет положительный мазок мокроты</w:t>
      </w:r>
    </w:p>
    <w:p w:rsidR="00FE10DC" w:rsidRPr="009B4121" w:rsidRDefault="00C10A29" w:rsidP="00D373E0">
      <w:pPr>
        <w:pStyle w:val="af"/>
        <w:numPr>
          <w:ilvl w:val="0"/>
          <w:numId w:val="328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больной</w:t>
      </w:r>
      <w:r w:rsidR="00FE10DC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завершил лечение по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его мазок </w:t>
      </w:r>
      <w:r w:rsidR="00FE10DC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5 месяце 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остался положительный</w:t>
      </w:r>
    </w:p>
    <w:p w:rsidR="00FE10DC" w:rsidRPr="009B4121" w:rsidRDefault="00C10A29" w:rsidP="00D373E0">
      <w:pPr>
        <w:pStyle w:val="af"/>
        <w:numPr>
          <w:ilvl w:val="0"/>
          <w:numId w:val="328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наблюдался как контактный с больным туберкулезом легких МБТ</w:t>
      </w:r>
      <w:r w:rsidR="00AA0BBC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(+)</w:t>
      </w:r>
    </w:p>
    <w:p w:rsidR="00C10A29" w:rsidRPr="009B4121" w:rsidRDefault="00C10A29" w:rsidP="00D373E0">
      <w:pPr>
        <w:pStyle w:val="af"/>
        <w:numPr>
          <w:ilvl w:val="0"/>
          <w:numId w:val="328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больной прежде лечился от туберкулеза 4 месяца и в настоящий момент имеет положительный мазок мокроты</w:t>
      </w:r>
    </w:p>
    <w:p w:rsidR="00C10A29" w:rsidRPr="009B4121" w:rsidRDefault="00C10A29" w:rsidP="00A36476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540" w:right="454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FE10DC" w:rsidP="00A36476">
      <w:pPr>
        <w:tabs>
          <w:tab w:val="left" w:pos="360"/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327. П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определению ВОЗ «новый случай»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ТБ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10A29" w:rsidRPr="009B4121" w:rsidRDefault="00C10A29" w:rsidP="00D373E0">
      <w:pPr>
        <w:pStyle w:val="af"/>
        <w:numPr>
          <w:ilvl w:val="0"/>
          <w:numId w:val="329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больной ТБ, который никогда ранее не получал противотуберкулезные препараты </w:t>
      </w:r>
    </w:p>
    <w:p w:rsidR="00C10A29" w:rsidRPr="009B4121" w:rsidRDefault="00C10A29" w:rsidP="00D373E0">
      <w:pPr>
        <w:pStyle w:val="af"/>
        <w:numPr>
          <w:ilvl w:val="0"/>
          <w:numId w:val="329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больной ТБ, который получал противотуберкулезные препараты 6 месяцев </w:t>
      </w:r>
    </w:p>
    <w:p w:rsidR="00C10A29" w:rsidRPr="009B4121" w:rsidRDefault="00C10A29" w:rsidP="00D373E0">
      <w:pPr>
        <w:pStyle w:val="af"/>
        <w:numPr>
          <w:ilvl w:val="0"/>
          <w:numId w:val="329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больной ТБ, который никогда ранее не получал противотуберкулезные препараты или получал их не более одного месяца</w:t>
      </w:r>
    </w:p>
    <w:p w:rsidR="00C10A29" w:rsidRPr="009B4121" w:rsidRDefault="00C10A29" w:rsidP="00D373E0">
      <w:pPr>
        <w:pStyle w:val="af"/>
        <w:numPr>
          <w:ilvl w:val="0"/>
          <w:numId w:val="329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больной ТБ, который получал противотуберкулезные препараты 3 месяца </w:t>
      </w:r>
    </w:p>
    <w:p w:rsidR="00C10A29" w:rsidRPr="009B4121" w:rsidRDefault="00C10A29" w:rsidP="00D373E0">
      <w:pPr>
        <w:pStyle w:val="af"/>
        <w:numPr>
          <w:ilvl w:val="0"/>
          <w:numId w:val="329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больной ТБ, который получал противотуберкулезные препараты 2 месяца</w:t>
      </w: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left="1260" w:right="454"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328. Случай ТБ считается по определению ВОЗ «Неэффективное лечения»:</w:t>
      </w:r>
    </w:p>
    <w:p w:rsidR="00C10A29" w:rsidRPr="009B4121" w:rsidRDefault="00C10A29" w:rsidP="00D373E0">
      <w:pPr>
        <w:pStyle w:val="af"/>
        <w:numPr>
          <w:ilvl w:val="0"/>
          <w:numId w:val="330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впервые выявленный больной ТБ, у которого результаты бактериоскопии мокроты или посева остаются положительными на 5-ом месяце или более после начала лечения  </w:t>
      </w:r>
    </w:p>
    <w:p w:rsidR="00C10A29" w:rsidRPr="009B4121" w:rsidRDefault="00C10A29" w:rsidP="00D373E0">
      <w:pPr>
        <w:pStyle w:val="af"/>
        <w:numPr>
          <w:ilvl w:val="0"/>
          <w:numId w:val="330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впервые выявленный больной ТБ, у которого результаты бактериоскопии мокр</w:t>
      </w:r>
      <w:r w:rsidR="00FE10DC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 остаются положительными на 1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-ом месяце</w:t>
      </w:r>
    </w:p>
    <w:p w:rsidR="00FE10DC" w:rsidRPr="009B4121" w:rsidRDefault="00C10A29" w:rsidP="00D373E0">
      <w:pPr>
        <w:pStyle w:val="af"/>
        <w:numPr>
          <w:ilvl w:val="0"/>
          <w:numId w:val="330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больной, у которого в начале лечения микроск</w:t>
      </w:r>
      <w:r w:rsidR="00FE10DC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опия мазка была отрицательной и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интенсивной </w:t>
      </w:r>
      <w:r w:rsidR="00FE10DC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фазы и далее также отрицательная</w:t>
      </w:r>
    </w:p>
    <w:p w:rsidR="00FE10DC" w:rsidRPr="009B4121" w:rsidRDefault="00FE10DC" w:rsidP="00D373E0">
      <w:pPr>
        <w:pStyle w:val="af"/>
        <w:numPr>
          <w:ilvl w:val="0"/>
          <w:numId w:val="330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 выявленный больной ТБ, у которого результаты бактериоскопии мокроты остаются положительными на 2-ом месяце</w:t>
      </w:r>
    </w:p>
    <w:p w:rsidR="00C10A29" w:rsidRPr="009B4121" w:rsidRDefault="00FE10DC" w:rsidP="00D373E0">
      <w:pPr>
        <w:pStyle w:val="af"/>
        <w:numPr>
          <w:ilvl w:val="0"/>
          <w:numId w:val="330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больной ТБ с «рецидивом», у которого результаты бактериоскопии мокроты остаются положительными на 2-ом месяце</w:t>
      </w: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329. Случай ТБ считается по определению ВОЗ «Потерян для последующего наблюдения»:</w:t>
      </w:r>
    </w:p>
    <w:p w:rsidR="00C10A29" w:rsidRPr="009B4121" w:rsidRDefault="00C10A29" w:rsidP="00D373E0">
      <w:pPr>
        <w:pStyle w:val="af"/>
        <w:numPr>
          <w:ilvl w:val="0"/>
          <w:numId w:val="331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больной туберкулезом, у которого выявлен ТБ с бактериовыделением, и который прервал лечение более двух месяцев назад</w:t>
      </w:r>
    </w:p>
    <w:p w:rsidR="00C10A29" w:rsidRPr="009B4121" w:rsidRDefault="00C10A29" w:rsidP="00D373E0">
      <w:pPr>
        <w:pStyle w:val="af"/>
        <w:numPr>
          <w:ilvl w:val="0"/>
          <w:numId w:val="331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больной туберкулезом, у которого выявлен ТБ с бактериовыделением, и который прервал лечение менее двух недель назад</w:t>
      </w:r>
    </w:p>
    <w:p w:rsidR="00C10A29" w:rsidRPr="009B4121" w:rsidRDefault="00C10A29" w:rsidP="00D373E0">
      <w:pPr>
        <w:pStyle w:val="af"/>
        <w:numPr>
          <w:ilvl w:val="0"/>
          <w:numId w:val="331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больной туберкулезом, у которого выявлен ТБ с бактериовыделением, и который прервал лечение более 1 месяцев назад</w:t>
      </w:r>
    </w:p>
    <w:p w:rsidR="00C10A29" w:rsidRPr="009B4121" w:rsidRDefault="00FE10DC" w:rsidP="00D373E0">
      <w:pPr>
        <w:pStyle w:val="af"/>
        <w:numPr>
          <w:ilvl w:val="0"/>
          <w:numId w:val="331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больной с излеченным туберкулезом</w:t>
      </w:r>
    </w:p>
    <w:p w:rsidR="00FE10DC" w:rsidRPr="009B4121" w:rsidRDefault="00FE10DC" w:rsidP="00D373E0">
      <w:pPr>
        <w:pStyle w:val="af"/>
        <w:numPr>
          <w:ilvl w:val="0"/>
          <w:numId w:val="33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больной туберкулезом, у которого выявлен ТБ без бактериовыделения, и который прервал лечение менее двух дней назад</w:t>
      </w: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330. Какую роль </w:t>
      </w:r>
      <w:r w:rsidR="00C87EBE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лечении ТБ 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играет ВИЧ- статус пациента:</w:t>
      </w:r>
    </w:p>
    <w:p w:rsidR="00C10A29" w:rsidRPr="009B4121" w:rsidRDefault="00C10A29" w:rsidP="00D373E0">
      <w:pPr>
        <w:pStyle w:val="af"/>
        <w:numPr>
          <w:ilvl w:val="0"/>
          <w:numId w:val="332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ВИЧ статус </w:t>
      </w:r>
      <w:r w:rsidR="00C87EBE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влияет на ле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чение </w:t>
      </w:r>
      <w:r w:rsidR="00C87EBE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ТБ 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</w:t>
      </w:r>
    </w:p>
    <w:p w:rsidR="00C10A29" w:rsidRPr="009B4121" w:rsidRDefault="00C10A29" w:rsidP="00D373E0">
      <w:pPr>
        <w:pStyle w:val="af"/>
        <w:numPr>
          <w:ilvl w:val="0"/>
          <w:numId w:val="332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принимать решение о совместном лечении препаратами АРТ</w:t>
      </w:r>
      <w:r w:rsidR="00C87EBE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противотуберкулезными препаратами</w:t>
      </w:r>
    </w:p>
    <w:p w:rsidR="00C10A29" w:rsidRPr="009B4121" w:rsidRDefault="00C10A29" w:rsidP="00D373E0">
      <w:pPr>
        <w:pStyle w:val="af"/>
        <w:numPr>
          <w:ilvl w:val="0"/>
          <w:numId w:val="332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Лечение АРТ </w:t>
      </w:r>
      <w:r w:rsidR="00C87EBE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влияет на риск побочных эффектов ПТП</w:t>
      </w:r>
    </w:p>
    <w:p w:rsidR="00C10A29" w:rsidRPr="009B4121" w:rsidRDefault="00DA5965" w:rsidP="00D373E0">
      <w:pPr>
        <w:pStyle w:val="af"/>
        <w:numPr>
          <w:ilvl w:val="0"/>
          <w:numId w:val="33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 статус не влияет на течение заболевания</w:t>
      </w:r>
    </w:p>
    <w:p w:rsidR="00C10A29" w:rsidRPr="009B4121" w:rsidRDefault="00C87EBE" w:rsidP="00D373E0">
      <w:pPr>
        <w:pStyle w:val="af"/>
        <w:numPr>
          <w:ilvl w:val="0"/>
          <w:numId w:val="33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ТБ не влияет на течение ВИЧ инфекции</w:t>
      </w: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331. Случай ТБ считается по определению ВОЗ «Нарушение режима»:</w:t>
      </w:r>
    </w:p>
    <w:p w:rsidR="00C10A29" w:rsidRPr="009B4121" w:rsidRDefault="00C10A29" w:rsidP="00D373E0">
      <w:pPr>
        <w:pStyle w:val="af"/>
        <w:numPr>
          <w:ilvl w:val="0"/>
          <w:numId w:val="333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больной не возобновил терапию после перерыва на 1 месяца и более</w:t>
      </w:r>
    </w:p>
    <w:p w:rsidR="00C10A29" w:rsidRPr="009B4121" w:rsidRDefault="00C10A29" w:rsidP="00D373E0">
      <w:pPr>
        <w:pStyle w:val="af"/>
        <w:numPr>
          <w:ilvl w:val="0"/>
          <w:numId w:val="333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больной не возобновил терапию после перерыва на 2 месяца и более</w:t>
      </w:r>
    </w:p>
    <w:p w:rsidR="00C10A29" w:rsidRPr="009B4121" w:rsidRDefault="00C10A29" w:rsidP="00D373E0">
      <w:pPr>
        <w:pStyle w:val="af"/>
        <w:numPr>
          <w:ilvl w:val="0"/>
          <w:numId w:val="333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больной принимал препараты через день</w:t>
      </w:r>
    </w:p>
    <w:p w:rsidR="00C10A29" w:rsidRPr="009B4121" w:rsidRDefault="00C10A29" w:rsidP="00D373E0">
      <w:pPr>
        <w:pStyle w:val="af"/>
        <w:numPr>
          <w:ilvl w:val="0"/>
          <w:numId w:val="333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больной возобновил терапию после перерыва на 2 недели и более</w:t>
      </w:r>
    </w:p>
    <w:p w:rsidR="00C10A29" w:rsidRPr="009B4121" w:rsidRDefault="00C87EBE" w:rsidP="00D373E0">
      <w:pPr>
        <w:pStyle w:val="af"/>
        <w:numPr>
          <w:ilvl w:val="0"/>
          <w:numId w:val="333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вообще не принимал препараты</w:t>
      </w: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332. Исход химиотерапии туберкулеза «Умер»:</w:t>
      </w:r>
    </w:p>
    <w:p w:rsidR="00C10A29" w:rsidRPr="009B4121" w:rsidRDefault="00C10A29" w:rsidP="00D373E0">
      <w:pPr>
        <w:pStyle w:val="af"/>
        <w:numPr>
          <w:ilvl w:val="0"/>
          <w:numId w:val="334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больной умер по любой причине во время лечения от туберкулеза</w:t>
      </w:r>
    </w:p>
    <w:p w:rsidR="00C10A29" w:rsidRPr="009B4121" w:rsidRDefault="00C10A29" w:rsidP="00D373E0">
      <w:pPr>
        <w:pStyle w:val="af"/>
        <w:numPr>
          <w:ilvl w:val="0"/>
          <w:numId w:val="334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больной умер по любой причине после лечения от туберкулеза</w:t>
      </w:r>
    </w:p>
    <w:p w:rsidR="00C10A29" w:rsidRPr="009B4121" w:rsidRDefault="00C10A29" w:rsidP="00D373E0">
      <w:pPr>
        <w:pStyle w:val="af"/>
        <w:numPr>
          <w:ilvl w:val="0"/>
          <w:numId w:val="334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больной умер только от осложнений туберкулеза</w:t>
      </w:r>
    </w:p>
    <w:p w:rsidR="00C10A29" w:rsidRPr="009B4121" w:rsidRDefault="00C10A29" w:rsidP="00D373E0">
      <w:pPr>
        <w:pStyle w:val="af"/>
        <w:numPr>
          <w:ilvl w:val="0"/>
          <w:numId w:val="334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больной умер перед началом лечения от туберкулеза</w:t>
      </w:r>
    </w:p>
    <w:p w:rsidR="00C10A29" w:rsidRPr="009B4121" w:rsidRDefault="00C87EBE" w:rsidP="00D373E0">
      <w:pPr>
        <w:pStyle w:val="af"/>
        <w:numPr>
          <w:ilvl w:val="0"/>
          <w:numId w:val="334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больной умер от сопутствующей патологии</w:t>
      </w: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333. Продолжительность химиотерапии впервые выявленного бронхоаденита туберкулезной этиологии:</w:t>
      </w:r>
    </w:p>
    <w:p w:rsidR="00C10A29" w:rsidRPr="009B4121" w:rsidRDefault="00C10A29" w:rsidP="00D373E0">
      <w:pPr>
        <w:pStyle w:val="af"/>
        <w:numPr>
          <w:ilvl w:val="0"/>
          <w:numId w:val="335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2 месяцев</w:t>
      </w:r>
    </w:p>
    <w:p w:rsidR="00C10A29" w:rsidRPr="009B4121" w:rsidRDefault="00C10A29" w:rsidP="00D373E0">
      <w:pPr>
        <w:pStyle w:val="af"/>
        <w:numPr>
          <w:ilvl w:val="0"/>
          <w:numId w:val="335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3 месяцев </w:t>
      </w:r>
    </w:p>
    <w:p w:rsidR="00C10A29" w:rsidRPr="009B4121" w:rsidRDefault="00C10A29" w:rsidP="00D373E0">
      <w:pPr>
        <w:pStyle w:val="af"/>
        <w:numPr>
          <w:ilvl w:val="0"/>
          <w:numId w:val="335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4 месяцев</w:t>
      </w:r>
    </w:p>
    <w:p w:rsidR="00C10A29" w:rsidRPr="009B4121" w:rsidRDefault="00C87EBE" w:rsidP="00D373E0">
      <w:pPr>
        <w:pStyle w:val="af"/>
        <w:numPr>
          <w:ilvl w:val="0"/>
          <w:numId w:val="335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6 месяцев</w:t>
      </w:r>
    </w:p>
    <w:p w:rsidR="00C10A29" w:rsidRPr="009B4121" w:rsidRDefault="00C10A29" w:rsidP="00D373E0">
      <w:pPr>
        <w:pStyle w:val="af"/>
        <w:numPr>
          <w:ilvl w:val="0"/>
          <w:numId w:val="335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8 месяцев</w:t>
      </w: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334. При плохой переносимости препаратов первого ряда необходимо:</w:t>
      </w:r>
    </w:p>
    <w:p w:rsidR="00C10A29" w:rsidRPr="009B4121" w:rsidRDefault="00C10A29" w:rsidP="00D373E0">
      <w:pPr>
        <w:pStyle w:val="af"/>
        <w:numPr>
          <w:ilvl w:val="0"/>
          <w:numId w:val="336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 больного</w:t>
      </w:r>
      <w:r w:rsidR="00C87EBE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имеет значение</w:t>
      </w:r>
    </w:p>
    <w:p w:rsidR="00C10A29" w:rsidRPr="009B4121" w:rsidRDefault="00C10A29" w:rsidP="00D373E0">
      <w:pPr>
        <w:pStyle w:val="af"/>
        <w:numPr>
          <w:ilvl w:val="0"/>
          <w:numId w:val="336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убедится, что больной не принимает алкоголь или другие препараты, которые вызывают отторжение</w:t>
      </w:r>
    </w:p>
    <w:p w:rsidR="00C10A29" w:rsidRPr="009B4121" w:rsidRDefault="00C10A29" w:rsidP="00D373E0">
      <w:pPr>
        <w:pStyle w:val="af"/>
        <w:numPr>
          <w:ilvl w:val="0"/>
          <w:numId w:val="336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препаратов </w:t>
      </w:r>
      <w:r w:rsidR="00C87EBE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 в три дня или по желанию больного </w:t>
      </w:r>
    </w:p>
    <w:p w:rsidR="00C10A29" w:rsidRPr="009B4121" w:rsidRDefault="00C87EBE" w:rsidP="00D373E0">
      <w:pPr>
        <w:pStyle w:val="af"/>
        <w:numPr>
          <w:ilvl w:val="0"/>
          <w:numId w:val="336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препаратов половины дозы</w:t>
      </w:r>
    </w:p>
    <w:p w:rsidR="00C87EBE" w:rsidRPr="009B4121" w:rsidRDefault="00C87EBE" w:rsidP="00D373E0">
      <w:pPr>
        <w:pStyle w:val="af"/>
        <w:numPr>
          <w:ilvl w:val="0"/>
          <w:numId w:val="336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препараты все натощак</w:t>
      </w: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335. </w:t>
      </w:r>
      <w:r w:rsidR="006E21B4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 главным фактором в в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ыбор</w:t>
      </w:r>
      <w:r w:rsidR="006E21B4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режима химиотерапии по ВОЗ зависит от:</w:t>
      </w:r>
    </w:p>
    <w:p w:rsidR="00C10A29" w:rsidRPr="009B4121" w:rsidRDefault="00C10A29" w:rsidP="00D373E0">
      <w:pPr>
        <w:pStyle w:val="af"/>
        <w:numPr>
          <w:ilvl w:val="0"/>
          <w:numId w:val="337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бактериоскопии мокроты до лечения</w:t>
      </w:r>
    </w:p>
    <w:p w:rsidR="00C10A29" w:rsidRPr="009B4121" w:rsidRDefault="00C10A29" w:rsidP="00D373E0">
      <w:pPr>
        <w:pStyle w:val="af"/>
        <w:numPr>
          <w:ilvl w:val="0"/>
          <w:numId w:val="337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положения больного</w:t>
      </w:r>
    </w:p>
    <w:p w:rsidR="00C10A29" w:rsidRPr="009B4121" w:rsidRDefault="00C10A29" w:rsidP="00D373E0">
      <w:pPr>
        <w:pStyle w:val="af"/>
        <w:numPr>
          <w:ilvl w:val="0"/>
          <w:numId w:val="337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проводившейся противотуберкулезной терапии</w:t>
      </w:r>
    </w:p>
    <w:p w:rsidR="00C10A29" w:rsidRPr="009B4121" w:rsidRDefault="00C10A29" w:rsidP="00D373E0">
      <w:pPr>
        <w:pStyle w:val="af"/>
        <w:numPr>
          <w:ilvl w:val="0"/>
          <w:numId w:val="337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 факторов риска</w:t>
      </w:r>
    </w:p>
    <w:p w:rsidR="00C10A29" w:rsidRPr="009B4121" w:rsidRDefault="006E21B4" w:rsidP="00D373E0">
      <w:pPr>
        <w:pStyle w:val="af"/>
        <w:numPr>
          <w:ilvl w:val="0"/>
          <w:numId w:val="337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веса больного</w:t>
      </w: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336. Продолжительность п</w:t>
      </w:r>
      <w:r w:rsidR="00E23B05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оддерживающей фазы химиотерапии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поражения периферических лимфоузлов туберкулезной этиологии:</w:t>
      </w:r>
    </w:p>
    <w:p w:rsidR="00C10A29" w:rsidRPr="009B4121" w:rsidRDefault="00C10A29" w:rsidP="00D373E0">
      <w:pPr>
        <w:pStyle w:val="af"/>
        <w:numPr>
          <w:ilvl w:val="0"/>
          <w:numId w:val="338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2 месяцев</w:t>
      </w:r>
    </w:p>
    <w:p w:rsidR="00C10A29" w:rsidRPr="009B4121" w:rsidRDefault="00C10A29" w:rsidP="00D373E0">
      <w:pPr>
        <w:pStyle w:val="af"/>
        <w:numPr>
          <w:ilvl w:val="0"/>
          <w:numId w:val="338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3 месяцев </w:t>
      </w:r>
    </w:p>
    <w:p w:rsidR="00C10A29" w:rsidRPr="009B4121" w:rsidRDefault="00C10A29" w:rsidP="00D373E0">
      <w:pPr>
        <w:pStyle w:val="af"/>
        <w:numPr>
          <w:ilvl w:val="0"/>
          <w:numId w:val="338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4 месяцев</w:t>
      </w:r>
    </w:p>
    <w:p w:rsidR="00C10A29" w:rsidRPr="009B4121" w:rsidRDefault="00C10A29" w:rsidP="00D373E0">
      <w:pPr>
        <w:pStyle w:val="af"/>
        <w:numPr>
          <w:ilvl w:val="0"/>
          <w:numId w:val="338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6 месяцев</w:t>
      </w:r>
    </w:p>
    <w:p w:rsidR="00C10A29" w:rsidRPr="009B4121" w:rsidRDefault="00C10A29" w:rsidP="00D373E0">
      <w:pPr>
        <w:pStyle w:val="af"/>
        <w:numPr>
          <w:ilvl w:val="0"/>
          <w:numId w:val="338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8 месяцев</w:t>
      </w: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C10A29" w:rsidP="00A3647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337. При лечении туберкулеза «новый случай» у пациентов с сопутствующим сахарным диабетом безопасен следующий стандартный режим химиотерапии:</w:t>
      </w:r>
    </w:p>
    <w:p w:rsidR="00C10A29" w:rsidRPr="009B4121" w:rsidRDefault="00C10A29" w:rsidP="00D373E0">
      <w:pPr>
        <w:pStyle w:val="af"/>
        <w:numPr>
          <w:ilvl w:val="0"/>
          <w:numId w:val="339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2HRZ</w:t>
      </w:r>
      <w:r w:rsidRPr="009B4121">
        <w:rPr>
          <w:rFonts w:ascii="Times New Roman" w:eastAsia="Times New Roman" w:hAnsi="Times New Roman" w:cs="Times New Roman"/>
          <w:sz w:val="28"/>
          <w:szCs w:val="28"/>
          <w:lang w:val="nl-NL" w:eastAsia="ru-RU"/>
        </w:rPr>
        <w:t>S</w:t>
      </w:r>
      <w:r w:rsidRPr="009B4121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/</w:t>
      </w:r>
      <w:r w:rsidRPr="009B4121">
        <w:rPr>
          <w:rFonts w:ascii="Times New Roman" w:eastAsia="Times New Roman" w:hAnsi="Times New Roman" w:cs="Times New Roman"/>
          <w:sz w:val="28"/>
          <w:szCs w:val="28"/>
          <w:lang w:val="nl-NL" w:eastAsia="ru-RU"/>
        </w:rPr>
        <w:t>6</w:t>
      </w:r>
      <w:r w:rsidRPr="009B4121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HR</w:t>
      </w:r>
    </w:p>
    <w:p w:rsidR="00C10A29" w:rsidRPr="009B4121" w:rsidRDefault="00C10A29" w:rsidP="00D373E0">
      <w:pPr>
        <w:pStyle w:val="af"/>
        <w:numPr>
          <w:ilvl w:val="0"/>
          <w:numId w:val="339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2HRZES/1HRZE/5HRE</w:t>
      </w:r>
    </w:p>
    <w:p w:rsidR="00C10A29" w:rsidRPr="009B4121" w:rsidRDefault="00C10A29" w:rsidP="00D373E0">
      <w:pPr>
        <w:pStyle w:val="af"/>
        <w:numPr>
          <w:ilvl w:val="0"/>
          <w:numId w:val="339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2HRZ</w:t>
      </w:r>
      <w:r w:rsidRPr="009B4121">
        <w:rPr>
          <w:rFonts w:ascii="Times New Roman" w:eastAsia="Times New Roman" w:hAnsi="Times New Roman" w:cs="Times New Roman"/>
          <w:sz w:val="28"/>
          <w:szCs w:val="28"/>
          <w:lang w:val="nl-NL" w:eastAsia="ru-RU"/>
        </w:rPr>
        <w:t>E</w:t>
      </w:r>
      <w:r w:rsidRPr="009B4121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/</w:t>
      </w:r>
      <w:r w:rsidRPr="009B41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</w:t>
      </w:r>
      <w:r w:rsidRPr="009B4121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HR</w:t>
      </w:r>
    </w:p>
    <w:p w:rsidR="00C10A29" w:rsidRPr="009B4121" w:rsidRDefault="00C10A29" w:rsidP="00D373E0">
      <w:pPr>
        <w:pStyle w:val="af"/>
        <w:numPr>
          <w:ilvl w:val="0"/>
          <w:numId w:val="3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</w:pPr>
      <w:r w:rsidRPr="009B4121"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>2HRZ/6HR</w:t>
      </w:r>
    </w:p>
    <w:p w:rsidR="00C10A29" w:rsidRPr="009B4121" w:rsidRDefault="00C10A29" w:rsidP="00D373E0">
      <w:pPr>
        <w:pStyle w:val="af"/>
        <w:numPr>
          <w:ilvl w:val="0"/>
          <w:numId w:val="339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9B41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CapLfxZPthCsPAS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/12</w:t>
      </w:r>
      <w:r w:rsidRPr="009B41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LfxZPthCsPAS</w:t>
      </w: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338. Краткосрочные курсы контролируемой химиотерапии предусматривают следующие сроки лечения:</w:t>
      </w:r>
    </w:p>
    <w:p w:rsidR="00C10A29" w:rsidRPr="009B4121" w:rsidRDefault="00C10A29" w:rsidP="00D373E0">
      <w:pPr>
        <w:pStyle w:val="af"/>
        <w:numPr>
          <w:ilvl w:val="0"/>
          <w:numId w:val="340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1-3 мес.</w:t>
      </w:r>
    </w:p>
    <w:p w:rsidR="00C10A29" w:rsidRPr="009B4121" w:rsidRDefault="00C10A29" w:rsidP="00D373E0">
      <w:pPr>
        <w:pStyle w:val="af"/>
        <w:numPr>
          <w:ilvl w:val="0"/>
          <w:numId w:val="340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4-5 мес.</w:t>
      </w:r>
    </w:p>
    <w:p w:rsidR="00C10A29" w:rsidRPr="009B4121" w:rsidRDefault="00C10A29" w:rsidP="00D373E0">
      <w:pPr>
        <w:pStyle w:val="af"/>
        <w:numPr>
          <w:ilvl w:val="0"/>
          <w:numId w:val="340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5-6 мес.</w:t>
      </w:r>
    </w:p>
    <w:p w:rsidR="00C10A29" w:rsidRPr="009B4121" w:rsidRDefault="00C10A29" w:rsidP="00D373E0">
      <w:pPr>
        <w:pStyle w:val="af"/>
        <w:numPr>
          <w:ilvl w:val="0"/>
          <w:numId w:val="340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6-8 мес.</w:t>
      </w:r>
    </w:p>
    <w:p w:rsidR="00C10A29" w:rsidRPr="009B4121" w:rsidRDefault="00C10A29" w:rsidP="00D373E0">
      <w:pPr>
        <w:pStyle w:val="af"/>
        <w:numPr>
          <w:ilvl w:val="0"/>
          <w:numId w:val="340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3-4 мес.</w:t>
      </w: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339. Результаты лечения по ВОЗ:</w:t>
      </w:r>
    </w:p>
    <w:p w:rsidR="00C10A29" w:rsidRPr="009B4121" w:rsidRDefault="006E21B4" w:rsidP="00D373E0">
      <w:pPr>
        <w:pStyle w:val="af"/>
        <w:numPr>
          <w:ilvl w:val="0"/>
          <w:numId w:val="341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 вылечен</w:t>
      </w:r>
    </w:p>
    <w:p w:rsidR="00C10A29" w:rsidRPr="009B4121" w:rsidRDefault="00C10A29" w:rsidP="00D373E0">
      <w:pPr>
        <w:pStyle w:val="af"/>
        <w:numPr>
          <w:ilvl w:val="0"/>
          <w:numId w:val="341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лечение завершено</w:t>
      </w:r>
    </w:p>
    <w:p w:rsidR="00C10A29" w:rsidRPr="009B4121" w:rsidRDefault="006E21B4" w:rsidP="00D373E0">
      <w:pPr>
        <w:pStyle w:val="af"/>
        <w:numPr>
          <w:ilvl w:val="0"/>
          <w:numId w:val="341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наполовину вылечен</w:t>
      </w:r>
    </w:p>
    <w:p w:rsidR="00C10A29" w:rsidRPr="009B4121" w:rsidRDefault="0027592C" w:rsidP="00D373E0">
      <w:pPr>
        <w:pStyle w:val="af"/>
        <w:numPr>
          <w:ilvl w:val="0"/>
          <w:numId w:val="341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чуть-чуть</w:t>
      </w:r>
      <w:r w:rsidR="006E21B4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вылечен</w:t>
      </w:r>
    </w:p>
    <w:p w:rsidR="00C10A29" w:rsidRPr="009B4121" w:rsidRDefault="006E21B4" w:rsidP="00D373E0">
      <w:pPr>
        <w:pStyle w:val="af"/>
        <w:numPr>
          <w:ilvl w:val="0"/>
          <w:numId w:val="341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вылечен</w:t>
      </w: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6E21B4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340. Д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оперативного лечения 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формы туберкулеза противопоказаны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10A29" w:rsidRPr="009B4121" w:rsidRDefault="006E21B4" w:rsidP="00D373E0">
      <w:pPr>
        <w:pStyle w:val="af"/>
        <w:numPr>
          <w:ilvl w:val="0"/>
          <w:numId w:val="342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небольшая стабильная туберкулема</w:t>
      </w:r>
    </w:p>
    <w:p w:rsidR="00C10A29" w:rsidRPr="009B4121" w:rsidRDefault="006E21B4" w:rsidP="00D373E0">
      <w:pPr>
        <w:pStyle w:val="af"/>
        <w:numPr>
          <w:ilvl w:val="0"/>
          <w:numId w:val="342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ограниченный фиброзно-кавернозный ТБ</w:t>
      </w:r>
    </w:p>
    <w:p w:rsidR="00C10A29" w:rsidRPr="009B4121" w:rsidRDefault="00C10A29" w:rsidP="00D373E0">
      <w:pPr>
        <w:pStyle w:val="af"/>
        <w:numPr>
          <w:ilvl w:val="0"/>
          <w:numId w:val="342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туберкулема левой</w:t>
      </w:r>
      <w:r w:rsidR="006E21B4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верхней доли с распадом</w:t>
      </w:r>
    </w:p>
    <w:p w:rsidR="00C10A29" w:rsidRPr="009B4121" w:rsidRDefault="00C10A29" w:rsidP="00D373E0">
      <w:pPr>
        <w:pStyle w:val="af"/>
        <w:numPr>
          <w:ilvl w:val="0"/>
          <w:numId w:val="342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кавернозный туберкулез </w:t>
      </w:r>
      <w:r w:rsidR="006E21B4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правого легкого</w:t>
      </w:r>
    </w:p>
    <w:p w:rsidR="00C10A29" w:rsidRPr="009B4121" w:rsidRDefault="00C10A29" w:rsidP="00D373E0">
      <w:pPr>
        <w:pStyle w:val="af"/>
        <w:numPr>
          <w:ilvl w:val="0"/>
          <w:numId w:val="342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двухсторонний прогрессирующий ФКТЛ</w:t>
      </w: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C10A29" w:rsidP="00A36476">
      <w:p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341.Показания к стационарному лечению больных ТБ:</w:t>
      </w:r>
    </w:p>
    <w:p w:rsidR="00C10A29" w:rsidRPr="009B4121" w:rsidRDefault="00B851FD" w:rsidP="00D373E0">
      <w:pPr>
        <w:pStyle w:val="af"/>
        <w:numPr>
          <w:ilvl w:val="0"/>
          <w:numId w:val="343"/>
        </w:num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ТБ без бактериовыделения</w:t>
      </w:r>
    </w:p>
    <w:p w:rsidR="00C10A29" w:rsidRPr="009B4121" w:rsidRDefault="006E21B4" w:rsidP="00D373E0">
      <w:pPr>
        <w:pStyle w:val="af"/>
        <w:numPr>
          <w:ilvl w:val="0"/>
          <w:numId w:val="343"/>
        </w:num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внелегочные формы ТБ</w:t>
      </w:r>
    </w:p>
    <w:p w:rsidR="00C10A29" w:rsidRPr="009B4121" w:rsidRDefault="00C10A29" w:rsidP="00D373E0">
      <w:pPr>
        <w:pStyle w:val="af"/>
        <w:numPr>
          <w:ilvl w:val="0"/>
          <w:numId w:val="343"/>
        </w:num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B851FD" w:rsidRPr="009B412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9B4121">
        <w:rPr>
          <w:rFonts w:ascii="Times New Roman" w:eastAsia="Times New Roman" w:hAnsi="Times New Roman" w:cs="Times New Roman"/>
          <w:sz w:val="28"/>
          <w:szCs w:val="28"/>
        </w:rPr>
        <w:t>ягощающие социальные факторы</w:t>
      </w:r>
    </w:p>
    <w:p w:rsidR="00C10A29" w:rsidRPr="009B4121" w:rsidRDefault="006E21B4" w:rsidP="00D373E0">
      <w:pPr>
        <w:pStyle w:val="af"/>
        <w:numPr>
          <w:ilvl w:val="0"/>
          <w:numId w:val="343"/>
        </w:num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хороший социальный уровень</w:t>
      </w:r>
      <w:r w:rsidR="00B851FD" w:rsidRPr="009B4121">
        <w:rPr>
          <w:rFonts w:ascii="Times New Roman" w:eastAsia="Times New Roman" w:hAnsi="Times New Roman" w:cs="Times New Roman"/>
          <w:sz w:val="28"/>
          <w:szCs w:val="28"/>
        </w:rPr>
        <w:t xml:space="preserve"> пациента</w:t>
      </w:r>
    </w:p>
    <w:p w:rsidR="00C10A29" w:rsidRPr="009B4121" w:rsidRDefault="006E21B4" w:rsidP="00D373E0">
      <w:pPr>
        <w:pStyle w:val="af"/>
        <w:numPr>
          <w:ilvl w:val="0"/>
          <w:numId w:val="3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ограниченные формы ТБ</w:t>
      </w: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342. </w:t>
      </w:r>
      <w:r w:rsidR="00E23B05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Нежелательные явления при </w:t>
      </w:r>
      <w:r w:rsidR="00B851FD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применении 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противотуберкулезных препаратов:</w:t>
      </w:r>
    </w:p>
    <w:p w:rsidR="00C10A29" w:rsidRPr="009B4121" w:rsidRDefault="00C10A29" w:rsidP="00D373E0">
      <w:pPr>
        <w:pStyle w:val="af"/>
        <w:numPr>
          <w:ilvl w:val="0"/>
          <w:numId w:val="344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слабовыраженные и выраженные</w:t>
      </w:r>
    </w:p>
    <w:p w:rsidR="00C10A29" w:rsidRPr="009B4121" w:rsidRDefault="00C10A29" w:rsidP="00D373E0">
      <w:pPr>
        <w:pStyle w:val="af"/>
        <w:numPr>
          <w:ilvl w:val="0"/>
          <w:numId w:val="344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невыраженные и выраженные</w:t>
      </w:r>
    </w:p>
    <w:p w:rsidR="00C10A29" w:rsidRPr="009B4121" w:rsidRDefault="00C10A29" w:rsidP="00D373E0">
      <w:pPr>
        <w:pStyle w:val="af"/>
        <w:numPr>
          <w:ilvl w:val="0"/>
          <w:numId w:val="344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интенсивные и интермиттирующие</w:t>
      </w:r>
    </w:p>
    <w:p w:rsidR="00C10A29" w:rsidRPr="009B4121" w:rsidRDefault="00B851FD" w:rsidP="00D373E0">
      <w:pPr>
        <w:pStyle w:val="af"/>
        <w:numPr>
          <w:ilvl w:val="0"/>
          <w:numId w:val="344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высокие </w:t>
      </w:r>
    </w:p>
    <w:p w:rsidR="00C10A29" w:rsidRPr="009B4121" w:rsidRDefault="00B851FD" w:rsidP="00D373E0">
      <w:pPr>
        <w:pStyle w:val="af"/>
        <w:numPr>
          <w:ilvl w:val="0"/>
          <w:numId w:val="344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низкие</w:t>
      </w: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343. Слабовыраженные побочные эффекты противотуберкулезных препаратов:</w:t>
      </w:r>
    </w:p>
    <w:p w:rsidR="00C10A29" w:rsidRPr="009B4121" w:rsidRDefault="00C10A29" w:rsidP="00D373E0">
      <w:pPr>
        <w:pStyle w:val="af"/>
        <w:numPr>
          <w:ilvl w:val="0"/>
          <w:numId w:val="345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аппетита, тошнота, боли в животе</w:t>
      </w:r>
    </w:p>
    <w:p w:rsidR="00C10A29" w:rsidRPr="009B4121" w:rsidRDefault="00B851FD" w:rsidP="00D373E0">
      <w:pPr>
        <w:pStyle w:val="af"/>
        <w:numPr>
          <w:ilvl w:val="0"/>
          <w:numId w:val="345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токсический гепатит</w:t>
      </w:r>
    </w:p>
    <w:p w:rsidR="00C10A29" w:rsidRPr="009B4121" w:rsidRDefault="00B851FD" w:rsidP="00D373E0">
      <w:pPr>
        <w:pStyle w:val="af"/>
        <w:numPr>
          <w:ilvl w:val="0"/>
          <w:numId w:val="345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зрения</w:t>
      </w:r>
    </w:p>
    <w:p w:rsidR="00C10A29" w:rsidRPr="009B4121" w:rsidRDefault="00C10A29" w:rsidP="00D373E0">
      <w:pPr>
        <w:pStyle w:val="af"/>
        <w:numPr>
          <w:ilvl w:val="0"/>
          <w:numId w:val="345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моча</w:t>
      </w:r>
    </w:p>
    <w:p w:rsidR="00C10A29" w:rsidRPr="009B4121" w:rsidRDefault="00B851FD" w:rsidP="00D373E0">
      <w:pPr>
        <w:pStyle w:val="af"/>
        <w:numPr>
          <w:ilvl w:val="0"/>
          <w:numId w:val="345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пурпура</w:t>
      </w: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344.Выраженные побочные эффекты противотуберкулезных препаратов:</w:t>
      </w:r>
    </w:p>
    <w:p w:rsidR="00C10A29" w:rsidRPr="009B4121" w:rsidRDefault="00B851FD" w:rsidP="00D373E0">
      <w:pPr>
        <w:pStyle w:val="af"/>
        <w:numPr>
          <w:ilvl w:val="0"/>
          <w:numId w:val="346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моча</w:t>
      </w:r>
    </w:p>
    <w:p w:rsidR="00C10A29" w:rsidRPr="009B4121" w:rsidRDefault="00C10A29" w:rsidP="00D373E0">
      <w:pPr>
        <w:pStyle w:val="af"/>
        <w:numPr>
          <w:ilvl w:val="0"/>
          <w:numId w:val="346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спутанность сознания</w:t>
      </w:r>
    </w:p>
    <w:p w:rsidR="00C10A29" w:rsidRPr="009B4121" w:rsidRDefault="00B851FD" w:rsidP="00D373E0">
      <w:pPr>
        <w:pStyle w:val="af"/>
        <w:numPr>
          <w:ilvl w:val="0"/>
          <w:numId w:val="346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сухость кожи</w:t>
      </w:r>
    </w:p>
    <w:p w:rsidR="00C10A29" w:rsidRPr="009B4121" w:rsidRDefault="00B851FD" w:rsidP="00D373E0">
      <w:pPr>
        <w:pStyle w:val="af"/>
        <w:numPr>
          <w:ilvl w:val="0"/>
          <w:numId w:val="346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тошнота</w:t>
      </w:r>
    </w:p>
    <w:p w:rsidR="00C10A29" w:rsidRPr="009B4121" w:rsidRDefault="00B851FD" w:rsidP="00D373E0">
      <w:pPr>
        <w:pStyle w:val="af"/>
        <w:numPr>
          <w:ilvl w:val="0"/>
          <w:numId w:val="346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снижение аппетита</w:t>
      </w: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C10A29" w:rsidP="00A3647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345.При лечении туберкулеза у п</w:t>
      </w:r>
      <w:r w:rsidR="00B851FD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ациентов с МЛУ формой подойдет 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стандартный режим химиотерапии:</w:t>
      </w:r>
    </w:p>
    <w:p w:rsidR="00C10A29" w:rsidRPr="009B4121" w:rsidRDefault="00C10A29" w:rsidP="00D373E0">
      <w:pPr>
        <w:pStyle w:val="af"/>
        <w:numPr>
          <w:ilvl w:val="0"/>
          <w:numId w:val="347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2HRZ</w:t>
      </w:r>
      <w:r w:rsidRPr="009B4121">
        <w:rPr>
          <w:rFonts w:ascii="Times New Roman" w:eastAsia="Times New Roman" w:hAnsi="Times New Roman" w:cs="Times New Roman"/>
          <w:sz w:val="28"/>
          <w:szCs w:val="28"/>
          <w:lang w:val="nl-NL" w:eastAsia="ru-RU"/>
        </w:rPr>
        <w:t>S</w:t>
      </w:r>
      <w:r w:rsidRPr="009B4121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/</w:t>
      </w:r>
      <w:r w:rsidRPr="009B4121">
        <w:rPr>
          <w:rFonts w:ascii="Times New Roman" w:eastAsia="Times New Roman" w:hAnsi="Times New Roman" w:cs="Times New Roman"/>
          <w:sz w:val="28"/>
          <w:szCs w:val="28"/>
          <w:lang w:val="nl-NL" w:eastAsia="ru-RU"/>
        </w:rPr>
        <w:t>6</w:t>
      </w:r>
      <w:r w:rsidRPr="009B4121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HR</w:t>
      </w:r>
    </w:p>
    <w:p w:rsidR="00C10A29" w:rsidRPr="009B4121" w:rsidRDefault="00C10A29" w:rsidP="00D373E0">
      <w:pPr>
        <w:pStyle w:val="af"/>
        <w:numPr>
          <w:ilvl w:val="0"/>
          <w:numId w:val="347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2HRZES/1HRZE/5HRE</w:t>
      </w:r>
    </w:p>
    <w:p w:rsidR="00C10A29" w:rsidRPr="009B4121" w:rsidRDefault="00C10A29" w:rsidP="00D373E0">
      <w:pPr>
        <w:pStyle w:val="af"/>
        <w:numPr>
          <w:ilvl w:val="0"/>
          <w:numId w:val="347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2HRZ</w:t>
      </w:r>
      <w:r w:rsidRPr="009B4121">
        <w:rPr>
          <w:rFonts w:ascii="Times New Roman" w:eastAsia="Times New Roman" w:hAnsi="Times New Roman" w:cs="Times New Roman"/>
          <w:sz w:val="28"/>
          <w:szCs w:val="28"/>
          <w:lang w:val="nl-NL" w:eastAsia="ru-RU"/>
        </w:rPr>
        <w:t>E</w:t>
      </w:r>
      <w:r w:rsidRPr="009B4121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/</w:t>
      </w:r>
      <w:r w:rsidRPr="009B41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</w:t>
      </w:r>
      <w:r w:rsidRPr="009B4121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HR</w:t>
      </w:r>
    </w:p>
    <w:p w:rsidR="00C10A29" w:rsidRPr="009B4121" w:rsidRDefault="00C10A29" w:rsidP="00D373E0">
      <w:pPr>
        <w:pStyle w:val="af"/>
        <w:numPr>
          <w:ilvl w:val="0"/>
          <w:numId w:val="3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</w:pPr>
      <w:r w:rsidRPr="009B4121"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>2HRZ/6HR</w:t>
      </w:r>
    </w:p>
    <w:p w:rsidR="00C10A29" w:rsidRPr="009B4121" w:rsidRDefault="00C10A29" w:rsidP="00D373E0">
      <w:pPr>
        <w:pStyle w:val="af"/>
        <w:numPr>
          <w:ilvl w:val="0"/>
          <w:numId w:val="347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9B41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CapLfxZPthCsPAS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/12</w:t>
      </w:r>
      <w:r w:rsidRPr="009B41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LfxZPthCsPAS</w:t>
      </w:r>
    </w:p>
    <w:p w:rsidR="00C10A29" w:rsidRPr="009B4121" w:rsidRDefault="00C10A29" w:rsidP="00A36476">
      <w:pPr>
        <w:spacing w:after="0" w:line="240" w:lineRule="auto"/>
        <w:ind w:left="567" w:right="-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C10A29" w:rsidP="00A3647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346.При лечении лекарственно-чувствительного туберкулеза с «рецидивом» у пациентов рекомендован следующий стандартный режим химиотерапии:</w:t>
      </w:r>
    </w:p>
    <w:p w:rsidR="00C10A29" w:rsidRPr="009B4121" w:rsidRDefault="00C10A29" w:rsidP="00D373E0">
      <w:pPr>
        <w:pStyle w:val="af"/>
        <w:numPr>
          <w:ilvl w:val="0"/>
          <w:numId w:val="348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2HRZ</w:t>
      </w:r>
      <w:r w:rsidRPr="009B4121">
        <w:rPr>
          <w:rFonts w:ascii="Times New Roman" w:eastAsia="Times New Roman" w:hAnsi="Times New Roman" w:cs="Times New Roman"/>
          <w:sz w:val="28"/>
          <w:szCs w:val="28"/>
          <w:lang w:val="nl-NL" w:eastAsia="ru-RU"/>
        </w:rPr>
        <w:t>S</w:t>
      </w:r>
      <w:r w:rsidRPr="009B4121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/</w:t>
      </w:r>
      <w:r w:rsidRPr="009B4121">
        <w:rPr>
          <w:rFonts w:ascii="Times New Roman" w:eastAsia="Times New Roman" w:hAnsi="Times New Roman" w:cs="Times New Roman"/>
          <w:sz w:val="28"/>
          <w:szCs w:val="28"/>
          <w:lang w:val="nl-NL" w:eastAsia="ru-RU"/>
        </w:rPr>
        <w:t>6</w:t>
      </w:r>
      <w:r w:rsidRPr="009B4121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HR</w:t>
      </w:r>
    </w:p>
    <w:p w:rsidR="00C10A29" w:rsidRPr="009B4121" w:rsidRDefault="00B851FD" w:rsidP="00D373E0">
      <w:pPr>
        <w:pStyle w:val="af"/>
        <w:numPr>
          <w:ilvl w:val="0"/>
          <w:numId w:val="348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3(4)HRZE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(2)</w:t>
      </w:r>
      <w:r w:rsidRPr="009B4121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/5HRE</w:t>
      </w:r>
    </w:p>
    <w:p w:rsidR="00C10A29" w:rsidRPr="009B4121" w:rsidRDefault="00C10A29" w:rsidP="00D373E0">
      <w:pPr>
        <w:pStyle w:val="af"/>
        <w:numPr>
          <w:ilvl w:val="0"/>
          <w:numId w:val="348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2HRZ</w:t>
      </w:r>
      <w:r w:rsidRPr="009B4121">
        <w:rPr>
          <w:rFonts w:ascii="Times New Roman" w:eastAsia="Times New Roman" w:hAnsi="Times New Roman" w:cs="Times New Roman"/>
          <w:sz w:val="28"/>
          <w:szCs w:val="28"/>
          <w:lang w:val="nl-NL" w:eastAsia="ru-RU"/>
        </w:rPr>
        <w:t>E</w:t>
      </w:r>
      <w:r w:rsidRPr="009B4121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/</w:t>
      </w:r>
      <w:r w:rsidRPr="009B41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</w:t>
      </w:r>
      <w:r w:rsidRPr="009B4121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HR</w:t>
      </w:r>
    </w:p>
    <w:p w:rsidR="00C10A29" w:rsidRPr="009B4121" w:rsidRDefault="00C10A29" w:rsidP="00D373E0">
      <w:pPr>
        <w:pStyle w:val="af"/>
        <w:numPr>
          <w:ilvl w:val="0"/>
          <w:numId w:val="3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</w:pPr>
      <w:r w:rsidRPr="009B4121"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>2HRZ/6HR</w:t>
      </w:r>
    </w:p>
    <w:p w:rsidR="00C10A29" w:rsidRPr="009B4121" w:rsidRDefault="00C10A29" w:rsidP="00D373E0">
      <w:pPr>
        <w:pStyle w:val="af"/>
        <w:numPr>
          <w:ilvl w:val="0"/>
          <w:numId w:val="348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10CapLfxZPthCsPAS/12LfxZPthCsPAS</w:t>
      </w: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347. 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Противотуберкулезные</w:t>
      </w:r>
      <w:r w:rsidRPr="009B4121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препараты</w:t>
      </w:r>
      <w:r w:rsidRPr="009B4121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применяемые</w:t>
      </w:r>
      <w:r w:rsidRPr="009B4121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9B4121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МЛУ</w:t>
      </w:r>
      <w:r w:rsidRPr="009B4121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–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ТБ</w:t>
      </w:r>
      <w:r w:rsidRPr="009B4121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:</w:t>
      </w:r>
    </w:p>
    <w:p w:rsidR="00C10A29" w:rsidRPr="009B4121" w:rsidRDefault="00C10A29" w:rsidP="00D373E0">
      <w:pPr>
        <w:pStyle w:val="af"/>
        <w:numPr>
          <w:ilvl w:val="0"/>
          <w:numId w:val="349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аминогликозиды, полипептиды, фторхинолоны, карботионамиды</w:t>
      </w:r>
    </w:p>
    <w:p w:rsidR="00C10A29" w:rsidRPr="009B4121" w:rsidRDefault="00C10A29" w:rsidP="00D373E0">
      <w:pPr>
        <w:pStyle w:val="af"/>
        <w:numPr>
          <w:ilvl w:val="0"/>
          <w:numId w:val="349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препараты ГИНК, аминогликозиды, полипептиды, фторхинолоны</w:t>
      </w:r>
    </w:p>
    <w:p w:rsidR="00C10A29" w:rsidRPr="009B4121" w:rsidRDefault="00C10A29" w:rsidP="00D373E0">
      <w:pPr>
        <w:pStyle w:val="af"/>
        <w:numPr>
          <w:ilvl w:val="0"/>
          <w:numId w:val="349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аминогликозиды, полипептиды, рифампицины, фторхинолоны</w:t>
      </w:r>
    </w:p>
    <w:p w:rsidR="00C10A29" w:rsidRPr="009B4121" w:rsidRDefault="00C10A29" w:rsidP="00D373E0">
      <w:pPr>
        <w:pStyle w:val="af"/>
        <w:numPr>
          <w:ilvl w:val="0"/>
          <w:numId w:val="349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аминогликозиды, полипептиды, фторхинолоны, изониазид</w:t>
      </w:r>
    </w:p>
    <w:p w:rsidR="00C10A29" w:rsidRPr="009B4121" w:rsidRDefault="00C10A29" w:rsidP="00D373E0">
      <w:pPr>
        <w:pStyle w:val="af"/>
        <w:numPr>
          <w:ilvl w:val="0"/>
          <w:numId w:val="349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препараты ГИНК, аминогликозиды, полипептиды, рифампицин</w:t>
      </w: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348. Режимы лечения МЛУ –ТБ:</w:t>
      </w:r>
    </w:p>
    <w:p w:rsidR="00C10A29" w:rsidRPr="009B4121" w:rsidRDefault="00C10A29" w:rsidP="00D373E0">
      <w:pPr>
        <w:pStyle w:val="af"/>
        <w:numPr>
          <w:ilvl w:val="0"/>
          <w:numId w:val="3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эмпирический, стандартный, индивидуальный</w:t>
      </w:r>
    </w:p>
    <w:p w:rsidR="00C10A29" w:rsidRPr="009B4121" w:rsidRDefault="00C10A29" w:rsidP="00D373E0">
      <w:pPr>
        <w:pStyle w:val="af"/>
        <w:numPr>
          <w:ilvl w:val="0"/>
          <w:numId w:val="350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индивидуальный, стандартный</w:t>
      </w:r>
    </w:p>
    <w:p w:rsidR="00C10A29" w:rsidRPr="009B4121" w:rsidRDefault="00C10A29" w:rsidP="00D373E0">
      <w:pPr>
        <w:pStyle w:val="af"/>
        <w:numPr>
          <w:ilvl w:val="0"/>
          <w:numId w:val="350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</w:t>
      </w:r>
    </w:p>
    <w:p w:rsidR="00C10A29" w:rsidRPr="009B4121" w:rsidRDefault="00C10A29" w:rsidP="00D373E0">
      <w:pPr>
        <w:pStyle w:val="af"/>
        <w:numPr>
          <w:ilvl w:val="0"/>
          <w:numId w:val="350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индивидуальный, эмпирический</w:t>
      </w:r>
    </w:p>
    <w:p w:rsidR="00C10A29" w:rsidRPr="009B4121" w:rsidRDefault="00C10A29" w:rsidP="00D373E0">
      <w:pPr>
        <w:pStyle w:val="af"/>
        <w:numPr>
          <w:ilvl w:val="0"/>
          <w:numId w:val="350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эмпирический</w:t>
      </w: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C10A29" w:rsidP="00A3647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349. Профилактическая</w:t>
      </w:r>
      <w:r w:rsidRPr="009B4121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доза</w:t>
      </w:r>
      <w:r w:rsidRPr="009B4121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изониазида</w:t>
      </w:r>
      <w:r w:rsidRPr="009B4121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9B4121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</w:t>
      </w:r>
      <w:r w:rsidRPr="009B4121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-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инфицированных</w:t>
      </w:r>
    </w:p>
    <w:p w:rsidR="00C10A29" w:rsidRPr="009B4121" w:rsidRDefault="00C10A29" w:rsidP="00D373E0">
      <w:pPr>
        <w:pStyle w:val="af"/>
        <w:numPr>
          <w:ilvl w:val="0"/>
          <w:numId w:val="35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5 мг/кг в сутки но не более 300 мг в сутки</w:t>
      </w:r>
    </w:p>
    <w:p w:rsidR="00C10A29" w:rsidRPr="009B4121" w:rsidRDefault="00C10A29" w:rsidP="00D373E0">
      <w:pPr>
        <w:pStyle w:val="af"/>
        <w:numPr>
          <w:ilvl w:val="0"/>
          <w:numId w:val="35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5 мг/кг, но не более 300 мг в сутки</w:t>
      </w:r>
    </w:p>
    <w:p w:rsidR="00C10A29" w:rsidRPr="009B4121" w:rsidRDefault="00C10A29" w:rsidP="00D373E0">
      <w:pPr>
        <w:pStyle w:val="af"/>
        <w:numPr>
          <w:ilvl w:val="0"/>
          <w:numId w:val="35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10 мг/кг в сутки</w:t>
      </w:r>
    </w:p>
    <w:p w:rsidR="00C10A29" w:rsidRPr="009B4121" w:rsidRDefault="00C10A29" w:rsidP="00D373E0">
      <w:pPr>
        <w:pStyle w:val="af"/>
        <w:numPr>
          <w:ilvl w:val="0"/>
          <w:numId w:val="35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10 мг/кг, но не более 300 мг в сутки</w:t>
      </w:r>
    </w:p>
    <w:p w:rsidR="00C10A29" w:rsidRPr="009B4121" w:rsidRDefault="00C10A29" w:rsidP="00D373E0">
      <w:pPr>
        <w:pStyle w:val="af"/>
        <w:numPr>
          <w:ilvl w:val="0"/>
          <w:numId w:val="35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10 мг/кг, но не более 600 мг в сутки</w:t>
      </w: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350. Побочные р</w:t>
      </w:r>
      <w:r w:rsidR="00EE0170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еакции на препараты резерва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тошноты, рвоты устраняются:</w:t>
      </w:r>
    </w:p>
    <w:p w:rsidR="00C10A29" w:rsidRPr="009B4121" w:rsidRDefault="00C10A29" w:rsidP="00D373E0">
      <w:pPr>
        <w:pStyle w:val="af"/>
        <w:numPr>
          <w:ilvl w:val="0"/>
          <w:numId w:val="352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обильное питье сока, чая, воды</w:t>
      </w:r>
      <w:r w:rsidR="00EE0170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м.б. медикаментозное симптоматическое лечение</w:t>
      </w:r>
    </w:p>
    <w:p w:rsidR="00C10A29" w:rsidRPr="009B4121" w:rsidRDefault="00C10A29" w:rsidP="00D373E0">
      <w:pPr>
        <w:pStyle w:val="af"/>
        <w:numPr>
          <w:ilvl w:val="0"/>
          <w:numId w:val="352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</w:t>
      </w:r>
      <w:r w:rsidR="00EE0170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натощак препараты</w:t>
      </w:r>
    </w:p>
    <w:p w:rsidR="00C10A29" w:rsidRPr="009B4121" w:rsidRDefault="00EE0170" w:rsidP="00D373E0">
      <w:pPr>
        <w:pStyle w:val="af"/>
        <w:numPr>
          <w:ilvl w:val="0"/>
          <w:numId w:val="352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с алкоголем</w:t>
      </w:r>
    </w:p>
    <w:p w:rsidR="00C10A29" w:rsidRPr="009B4121" w:rsidRDefault="00EE0170" w:rsidP="00D373E0">
      <w:pPr>
        <w:pStyle w:val="af"/>
        <w:numPr>
          <w:ilvl w:val="0"/>
          <w:numId w:val="352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принимать тщательно разжевывая препараты</w:t>
      </w:r>
    </w:p>
    <w:p w:rsidR="00C10A29" w:rsidRPr="009B4121" w:rsidRDefault="00EE0170" w:rsidP="00D373E0">
      <w:pPr>
        <w:pStyle w:val="af"/>
        <w:numPr>
          <w:ilvl w:val="0"/>
          <w:numId w:val="3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обращать внимания, пройдет самостоятельно</w:t>
      </w:r>
    </w:p>
    <w:p w:rsidR="00C10A29" w:rsidRPr="009B4121" w:rsidRDefault="00C10A29" w:rsidP="00E23B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EE0170" w:rsidP="00A3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351. При приеме препаратов резерва 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возникает гастрит, ваша тактика:</w:t>
      </w:r>
    </w:p>
    <w:p w:rsidR="00C10A29" w:rsidRPr="009B4121" w:rsidRDefault="00EE0170" w:rsidP="00D373E0">
      <w:pPr>
        <w:pStyle w:val="af"/>
        <w:numPr>
          <w:ilvl w:val="0"/>
          <w:numId w:val="3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диета, ПВР принимать после еды и м.б.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медикаментозное лечение (омепразол, ранитидин, фамотидин)</w:t>
      </w:r>
    </w:p>
    <w:p w:rsidR="00C10A29" w:rsidRPr="009B4121" w:rsidRDefault="00EE0170" w:rsidP="00D373E0">
      <w:pPr>
        <w:pStyle w:val="af"/>
        <w:numPr>
          <w:ilvl w:val="0"/>
          <w:numId w:val="3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дозы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препаратов</w:t>
      </w:r>
    </w:p>
    <w:p w:rsidR="00EE0170" w:rsidRPr="009B4121" w:rsidRDefault="00EE0170" w:rsidP="00D373E0">
      <w:pPr>
        <w:pStyle w:val="af"/>
        <w:numPr>
          <w:ilvl w:val="0"/>
          <w:numId w:val="3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соблюдать диету</w:t>
      </w:r>
    </w:p>
    <w:p w:rsidR="00EE0170" w:rsidRPr="009B4121" w:rsidRDefault="00EE0170" w:rsidP="00D373E0">
      <w:pPr>
        <w:pStyle w:val="af"/>
        <w:numPr>
          <w:ilvl w:val="0"/>
          <w:numId w:val="3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 отменить лечение</w:t>
      </w:r>
    </w:p>
    <w:p w:rsidR="00C10A29" w:rsidRPr="009B4121" w:rsidRDefault="00EE0170" w:rsidP="00D373E0">
      <w:pPr>
        <w:pStyle w:val="af"/>
        <w:numPr>
          <w:ilvl w:val="0"/>
          <w:numId w:val="3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обращать внимания, пройдет самостоятельно</w:t>
      </w:r>
    </w:p>
    <w:p w:rsidR="00C10A29" w:rsidRPr="009B4121" w:rsidRDefault="00C10A29" w:rsidP="00A3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C10A29" w:rsidP="00A3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352. </w:t>
      </w:r>
      <w:r w:rsidR="00EE0170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Диарею чаще всег</w:t>
      </w:r>
      <w:r w:rsidR="0042242B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 приеме препаратов резерва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вызывает:</w:t>
      </w:r>
    </w:p>
    <w:p w:rsidR="00C10A29" w:rsidRPr="009B4121" w:rsidRDefault="00C10A29" w:rsidP="00D373E0">
      <w:pPr>
        <w:pStyle w:val="af"/>
        <w:numPr>
          <w:ilvl w:val="0"/>
          <w:numId w:val="3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</w:t>
      </w:r>
    </w:p>
    <w:p w:rsidR="00C10A29" w:rsidRPr="009B4121" w:rsidRDefault="00C10A29" w:rsidP="00D373E0">
      <w:pPr>
        <w:pStyle w:val="af"/>
        <w:numPr>
          <w:ilvl w:val="0"/>
          <w:numId w:val="3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канамицин</w:t>
      </w:r>
    </w:p>
    <w:p w:rsidR="00C10A29" w:rsidRPr="009B4121" w:rsidRDefault="00C10A29" w:rsidP="00D373E0">
      <w:pPr>
        <w:pStyle w:val="af"/>
        <w:numPr>
          <w:ilvl w:val="0"/>
          <w:numId w:val="3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левоксимед</w:t>
      </w:r>
    </w:p>
    <w:p w:rsidR="00C10A29" w:rsidRPr="009B4121" w:rsidRDefault="00C10A29" w:rsidP="00D373E0">
      <w:pPr>
        <w:pStyle w:val="af"/>
        <w:numPr>
          <w:ilvl w:val="0"/>
          <w:numId w:val="3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пиразинамид</w:t>
      </w:r>
    </w:p>
    <w:p w:rsidR="00C10A29" w:rsidRPr="009B4121" w:rsidRDefault="00C10A29" w:rsidP="00D373E0">
      <w:pPr>
        <w:pStyle w:val="af"/>
        <w:numPr>
          <w:ilvl w:val="0"/>
          <w:numId w:val="3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циклосерин</w:t>
      </w:r>
    </w:p>
    <w:p w:rsidR="00C10A29" w:rsidRPr="009B4121" w:rsidRDefault="00C10A29" w:rsidP="00A3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C10A29" w:rsidP="00A3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353. При приеме </w:t>
      </w:r>
      <w:r w:rsidR="00EE0170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препаратов резерва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возникает диарея, ваша тактика:</w:t>
      </w:r>
    </w:p>
    <w:p w:rsidR="00C10A29" w:rsidRPr="009B4121" w:rsidRDefault="00D81C9F" w:rsidP="00D373E0">
      <w:pPr>
        <w:pStyle w:val="af"/>
        <w:numPr>
          <w:ilvl w:val="0"/>
          <w:numId w:val="3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надо особой диеты</w:t>
      </w:r>
    </w:p>
    <w:p w:rsidR="00C10A29" w:rsidRPr="009B4121" w:rsidRDefault="00C10A29" w:rsidP="00D373E0">
      <w:pPr>
        <w:pStyle w:val="af"/>
        <w:numPr>
          <w:ilvl w:val="0"/>
          <w:numId w:val="3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медикаментозное лечение (лоперамид, регидратация)</w:t>
      </w:r>
    </w:p>
    <w:p w:rsidR="00C10A29" w:rsidRPr="009B4121" w:rsidRDefault="00D81C9F" w:rsidP="00D373E0">
      <w:pPr>
        <w:pStyle w:val="af"/>
        <w:numPr>
          <w:ilvl w:val="0"/>
          <w:numId w:val="3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отменять препараты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прогрессировании потери массы тела</w:t>
      </w:r>
    </w:p>
    <w:p w:rsidR="00C10A29" w:rsidRPr="009B4121" w:rsidRDefault="00EE0170" w:rsidP="00D373E0">
      <w:pPr>
        <w:pStyle w:val="af"/>
        <w:numPr>
          <w:ilvl w:val="0"/>
          <w:numId w:val="3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овощей и фруктов в рационе</w:t>
      </w:r>
      <w:r w:rsidR="00D81C9F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</w:t>
      </w:r>
    </w:p>
    <w:p w:rsidR="00C10A29" w:rsidRPr="009B4121" w:rsidRDefault="00D81C9F" w:rsidP="00D373E0">
      <w:pPr>
        <w:pStyle w:val="af"/>
        <w:numPr>
          <w:ilvl w:val="0"/>
          <w:numId w:val="355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обращать внимания, пройдет самостоятельно</w:t>
      </w:r>
    </w:p>
    <w:p w:rsidR="00C10A29" w:rsidRPr="009B4121" w:rsidRDefault="00C10A29" w:rsidP="00A3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C10A29" w:rsidP="00A3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354. При приеме циклосерина возможны:</w:t>
      </w:r>
    </w:p>
    <w:p w:rsidR="00C10A29" w:rsidRPr="009B4121" w:rsidRDefault="00D81C9F" w:rsidP="00D373E0">
      <w:pPr>
        <w:pStyle w:val="af"/>
        <w:numPr>
          <w:ilvl w:val="0"/>
          <w:numId w:val="3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 в желудке</w:t>
      </w:r>
    </w:p>
    <w:p w:rsidR="00C10A29" w:rsidRPr="009B4121" w:rsidRDefault="00C10A29" w:rsidP="00D373E0">
      <w:pPr>
        <w:pStyle w:val="af"/>
        <w:numPr>
          <w:ilvl w:val="0"/>
          <w:numId w:val="3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судорги, потеря и спутанность сознания</w:t>
      </w:r>
      <w:r w:rsidR="00D81C9F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депрессия, психоз</w:t>
      </w:r>
    </w:p>
    <w:p w:rsidR="00C10A29" w:rsidRPr="009B4121" w:rsidRDefault="00D81C9F" w:rsidP="00D373E0">
      <w:pPr>
        <w:pStyle w:val="af"/>
        <w:numPr>
          <w:ilvl w:val="0"/>
          <w:numId w:val="3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хороший сон</w:t>
      </w:r>
    </w:p>
    <w:p w:rsidR="00C10A29" w:rsidRPr="009B4121" w:rsidRDefault="00D81C9F" w:rsidP="00D373E0">
      <w:pPr>
        <w:pStyle w:val="af"/>
        <w:numPr>
          <w:ilvl w:val="0"/>
          <w:numId w:val="3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мочеиспускания</w:t>
      </w:r>
    </w:p>
    <w:p w:rsidR="00C10A29" w:rsidRPr="009B4121" w:rsidRDefault="00D81C9F" w:rsidP="00D373E0">
      <w:pPr>
        <w:pStyle w:val="af"/>
        <w:numPr>
          <w:ilvl w:val="0"/>
          <w:numId w:val="3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моча</w:t>
      </w:r>
    </w:p>
    <w:p w:rsidR="00C10A29" w:rsidRPr="009B4121" w:rsidRDefault="00C10A29" w:rsidP="00A3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C10A29" w:rsidP="00A3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355. При приеме </w:t>
      </w:r>
      <w:r w:rsidR="00D81C9F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препаратов резерва расстройства ЖКТ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вызывать:</w:t>
      </w:r>
    </w:p>
    <w:p w:rsidR="00C10A29" w:rsidRPr="009B4121" w:rsidRDefault="00C10A29" w:rsidP="00D373E0">
      <w:pPr>
        <w:pStyle w:val="af"/>
        <w:numPr>
          <w:ilvl w:val="0"/>
          <w:numId w:val="3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</w:t>
      </w:r>
    </w:p>
    <w:p w:rsidR="00C10A29" w:rsidRPr="009B4121" w:rsidRDefault="00C10A29" w:rsidP="00D373E0">
      <w:pPr>
        <w:pStyle w:val="af"/>
        <w:numPr>
          <w:ilvl w:val="0"/>
          <w:numId w:val="3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ПАСК, этионамид, протионамид</w:t>
      </w:r>
    </w:p>
    <w:p w:rsidR="00C10A29" w:rsidRPr="009B4121" w:rsidRDefault="00C10A29" w:rsidP="00D373E0">
      <w:pPr>
        <w:pStyle w:val="af"/>
        <w:numPr>
          <w:ilvl w:val="0"/>
          <w:numId w:val="3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циклосерин</w:t>
      </w:r>
    </w:p>
    <w:p w:rsidR="00C10A29" w:rsidRPr="009B4121" w:rsidRDefault="00C10A29" w:rsidP="00D373E0">
      <w:pPr>
        <w:pStyle w:val="af"/>
        <w:numPr>
          <w:ilvl w:val="0"/>
          <w:numId w:val="3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офлоксацин, канамицин</w:t>
      </w:r>
    </w:p>
    <w:p w:rsidR="00C10A29" w:rsidRPr="009B4121" w:rsidRDefault="00C10A29" w:rsidP="00D373E0">
      <w:pPr>
        <w:pStyle w:val="af"/>
        <w:numPr>
          <w:ilvl w:val="0"/>
          <w:numId w:val="3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пиразинамид</w:t>
      </w: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356. Любой препарат из </w:t>
      </w:r>
      <w:r w:rsidR="00D81C9F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препаратов резерва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вызвать:</w:t>
      </w:r>
    </w:p>
    <w:p w:rsidR="00C10A29" w:rsidRPr="009B4121" w:rsidRDefault="00D81C9F" w:rsidP="00D373E0">
      <w:pPr>
        <w:pStyle w:val="af"/>
        <w:numPr>
          <w:ilvl w:val="0"/>
          <w:numId w:val="358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ожирение</w:t>
      </w:r>
    </w:p>
    <w:p w:rsidR="00C10A29" w:rsidRPr="009B4121" w:rsidRDefault="00D81C9F" w:rsidP="00D373E0">
      <w:pPr>
        <w:pStyle w:val="af"/>
        <w:numPr>
          <w:ilvl w:val="0"/>
          <w:numId w:val="358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синдром Стивена-Джонса, анафилаксию, 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аллергический дерматит</w:t>
      </w:r>
    </w:p>
    <w:p w:rsidR="00C10A29" w:rsidRPr="009B4121" w:rsidRDefault="00D81C9F" w:rsidP="00D373E0">
      <w:pPr>
        <w:pStyle w:val="af"/>
        <w:numPr>
          <w:ilvl w:val="0"/>
          <w:numId w:val="358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красную мочу</w:t>
      </w:r>
    </w:p>
    <w:p w:rsidR="00D81C9F" w:rsidRPr="009B4121" w:rsidRDefault="00D81C9F" w:rsidP="00D373E0">
      <w:pPr>
        <w:pStyle w:val="af"/>
        <w:numPr>
          <w:ilvl w:val="0"/>
          <w:numId w:val="358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аппетита</w:t>
      </w:r>
    </w:p>
    <w:p w:rsidR="00D81C9F" w:rsidRPr="009B4121" w:rsidRDefault="00D81C9F" w:rsidP="00D373E0">
      <w:pPr>
        <w:pStyle w:val="af"/>
        <w:numPr>
          <w:ilvl w:val="0"/>
          <w:numId w:val="358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повышение настроения</w:t>
      </w: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357. Показания для хирургического лечения при МЛУ-ТБ:</w:t>
      </w:r>
    </w:p>
    <w:p w:rsidR="00D81C9F" w:rsidRPr="009B4121" w:rsidRDefault="00D81C9F" w:rsidP="00D373E0">
      <w:pPr>
        <w:pStyle w:val="af"/>
        <w:numPr>
          <w:ilvl w:val="0"/>
          <w:numId w:val="359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двусторонний прогрессирующий фиброзно-кавернозный туберкулез легких</w:t>
      </w:r>
    </w:p>
    <w:p w:rsidR="00C10A29" w:rsidRPr="009B4121" w:rsidRDefault="00D81C9F" w:rsidP="00D373E0">
      <w:pPr>
        <w:pStyle w:val="af"/>
        <w:numPr>
          <w:ilvl w:val="0"/>
          <w:numId w:val="359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очаговый туберкулез в стадии рассасывания</w:t>
      </w:r>
    </w:p>
    <w:p w:rsidR="00D81C9F" w:rsidRPr="009B4121" w:rsidRDefault="00D81C9F" w:rsidP="00D373E0">
      <w:pPr>
        <w:pStyle w:val="af"/>
        <w:numPr>
          <w:ilvl w:val="0"/>
          <w:numId w:val="359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деструкций в легких, не поддающихся заживлению и осложнений (кровотечение, пневмоторакс, эмпиема)</w:t>
      </w:r>
    </w:p>
    <w:p w:rsidR="00D81C9F" w:rsidRPr="009B4121" w:rsidRDefault="00D81C9F" w:rsidP="00D373E0">
      <w:pPr>
        <w:pStyle w:val="af"/>
        <w:numPr>
          <w:ilvl w:val="0"/>
          <w:numId w:val="359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положительная динамика в терапии</w:t>
      </w:r>
    </w:p>
    <w:p w:rsidR="00D81C9F" w:rsidRPr="009B4121" w:rsidRDefault="00D81C9F" w:rsidP="00D373E0">
      <w:pPr>
        <w:pStyle w:val="af"/>
        <w:numPr>
          <w:ilvl w:val="0"/>
          <w:numId w:val="359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регрессирующая мелкая туберкулема</w:t>
      </w:r>
    </w:p>
    <w:p w:rsidR="00D81C9F" w:rsidRPr="009B4121" w:rsidRDefault="00D81C9F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358. Амбулаторное лечение больных ТБ с МБТ</w:t>
      </w:r>
      <w:r w:rsidR="0042242B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(+) возможно:</w:t>
      </w:r>
    </w:p>
    <w:p w:rsidR="00D87D80" w:rsidRPr="009B4121" w:rsidRDefault="00D87D80" w:rsidP="00D373E0">
      <w:pPr>
        <w:pStyle w:val="af"/>
        <w:numPr>
          <w:ilvl w:val="0"/>
          <w:numId w:val="360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социальный уровень</w:t>
      </w:r>
    </w:p>
    <w:p w:rsidR="00C10A29" w:rsidRPr="009B4121" w:rsidRDefault="00D87D80" w:rsidP="00D373E0">
      <w:pPr>
        <w:pStyle w:val="af"/>
        <w:numPr>
          <w:ilvl w:val="0"/>
          <w:numId w:val="360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детей до 5 лет в очаге ТБ</w:t>
      </w:r>
    </w:p>
    <w:p w:rsidR="00C10A29" w:rsidRPr="009B4121" w:rsidRDefault="00D87D80" w:rsidP="00D373E0">
      <w:pPr>
        <w:pStyle w:val="af"/>
        <w:numPr>
          <w:ilvl w:val="0"/>
          <w:numId w:val="360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плохой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переносимости ПТП</w:t>
      </w:r>
    </w:p>
    <w:p w:rsidR="00C10A29" w:rsidRPr="009B4121" w:rsidRDefault="00C10A29" w:rsidP="00D373E0">
      <w:pPr>
        <w:pStyle w:val="af"/>
        <w:numPr>
          <w:ilvl w:val="0"/>
          <w:numId w:val="360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соблюдении мер инфекционного контроля </w:t>
      </w:r>
    </w:p>
    <w:p w:rsidR="00C10A29" w:rsidRPr="009B4121" w:rsidRDefault="00D87D80" w:rsidP="00D373E0">
      <w:pPr>
        <w:pStyle w:val="af"/>
        <w:numPr>
          <w:ilvl w:val="0"/>
          <w:numId w:val="360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сопутствующая ВИЧ-инфекция</w:t>
      </w: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359. Какой основной критерий эффективности химиотерапии туберкулеза легких рекомендует ВОЗ?</w:t>
      </w:r>
    </w:p>
    <w:p w:rsidR="00C10A29" w:rsidRPr="009B4121" w:rsidRDefault="00C10A29" w:rsidP="00D373E0">
      <w:pPr>
        <w:pStyle w:val="af"/>
        <w:numPr>
          <w:ilvl w:val="0"/>
          <w:numId w:val="361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закрытие полостей распада</w:t>
      </w:r>
    </w:p>
    <w:p w:rsidR="00C10A29" w:rsidRPr="009B4121" w:rsidRDefault="00D87D80" w:rsidP="00D373E0">
      <w:pPr>
        <w:pStyle w:val="af"/>
        <w:numPr>
          <w:ilvl w:val="0"/>
          <w:numId w:val="361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оложительная рентгенологическая динамика</w:t>
      </w:r>
    </w:p>
    <w:p w:rsidR="00C10A29" w:rsidRPr="009B4121" w:rsidRDefault="00C10A29" w:rsidP="00D373E0">
      <w:pPr>
        <w:pStyle w:val="af"/>
        <w:numPr>
          <w:ilvl w:val="0"/>
          <w:numId w:val="361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нормализация показателей гемограммы</w:t>
      </w:r>
    </w:p>
    <w:p w:rsidR="00C10A29" w:rsidRPr="009B4121" w:rsidRDefault="00C10A29" w:rsidP="00D373E0">
      <w:pPr>
        <w:pStyle w:val="af"/>
        <w:numPr>
          <w:ilvl w:val="0"/>
          <w:numId w:val="361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ликвидация симптомов интоксикации</w:t>
      </w:r>
    </w:p>
    <w:p w:rsidR="00C10A29" w:rsidRPr="009B4121" w:rsidRDefault="00D87D80" w:rsidP="00D373E0">
      <w:pPr>
        <w:pStyle w:val="af"/>
        <w:numPr>
          <w:ilvl w:val="0"/>
          <w:numId w:val="361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рекращение бактериовыделения с мокротой</w:t>
      </w: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360. Показания к</w:t>
      </w:r>
      <w:r w:rsidR="0042242B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хирургической операции 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больного туберкулезом органов дыхания определяются:</w:t>
      </w:r>
    </w:p>
    <w:p w:rsidR="00C10A29" w:rsidRPr="009B4121" w:rsidRDefault="00C10A29" w:rsidP="00D373E0">
      <w:pPr>
        <w:pStyle w:val="af"/>
        <w:numPr>
          <w:ilvl w:val="0"/>
          <w:numId w:val="362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прогрессированием заболевания, несмотря на проводимое лечение, или возникновением осложнений, угрожающих жизни больного</w:t>
      </w:r>
    </w:p>
    <w:p w:rsidR="00C10A29" w:rsidRPr="009B4121" w:rsidRDefault="00D87D80" w:rsidP="00D373E0">
      <w:pPr>
        <w:pStyle w:val="af"/>
        <w:numPr>
          <w:ilvl w:val="0"/>
          <w:numId w:val="362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инволюция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 в ходе медикаментозного лечения</w:t>
      </w:r>
    </w:p>
    <w:p w:rsidR="00C10A29" w:rsidRPr="009B4121" w:rsidRDefault="00D87D80" w:rsidP="00D373E0">
      <w:pPr>
        <w:pStyle w:val="af"/>
        <w:numPr>
          <w:ilvl w:val="0"/>
          <w:numId w:val="362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коматозное состояние больного</w:t>
      </w:r>
    </w:p>
    <w:p w:rsidR="00C10A29" w:rsidRPr="009B4121" w:rsidRDefault="00D87D80" w:rsidP="00D373E0">
      <w:pPr>
        <w:pStyle w:val="af"/>
        <w:numPr>
          <w:ilvl w:val="0"/>
          <w:numId w:val="362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положительной клинической динамикой ТБ</w:t>
      </w:r>
    </w:p>
    <w:p w:rsidR="00D87D80" w:rsidRPr="009B4121" w:rsidRDefault="00D87D80" w:rsidP="00D373E0">
      <w:pPr>
        <w:pStyle w:val="af"/>
        <w:numPr>
          <w:ilvl w:val="0"/>
          <w:numId w:val="362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социальным положением больного</w:t>
      </w: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C10A29" w:rsidP="00A36476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361. </w:t>
      </w:r>
      <w:r w:rsidR="00D87D80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Какова необходимость к госпитализации больных с сопутствующими заболеваниями:</w:t>
      </w:r>
    </w:p>
    <w:p w:rsidR="00D87D80" w:rsidRPr="009B4121" w:rsidRDefault="00D87D80" w:rsidP="00D373E0">
      <w:pPr>
        <w:pStyle w:val="af"/>
        <w:numPr>
          <w:ilvl w:val="0"/>
          <w:numId w:val="363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Т.к. могут возникнуть нежелательные явления при химиотерапии ТБ</w:t>
      </w:r>
    </w:p>
    <w:p w:rsidR="00D87D80" w:rsidRPr="009B4121" w:rsidRDefault="00D87D80" w:rsidP="00D373E0">
      <w:pPr>
        <w:pStyle w:val="af"/>
        <w:numPr>
          <w:ilvl w:val="0"/>
          <w:numId w:val="363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пациента</w:t>
      </w:r>
    </w:p>
    <w:p w:rsidR="00D87D80" w:rsidRPr="009B4121" w:rsidRDefault="00D87D80" w:rsidP="00D373E0">
      <w:pPr>
        <w:pStyle w:val="af"/>
        <w:numPr>
          <w:ilvl w:val="0"/>
          <w:numId w:val="363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медработника</w:t>
      </w:r>
    </w:p>
    <w:p w:rsidR="00D87D80" w:rsidRPr="009B4121" w:rsidRDefault="00D87D80" w:rsidP="00D373E0">
      <w:pPr>
        <w:pStyle w:val="af"/>
        <w:numPr>
          <w:ilvl w:val="0"/>
          <w:numId w:val="363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переносится терапия</w:t>
      </w:r>
    </w:p>
    <w:p w:rsidR="00D87D80" w:rsidRPr="009B4121" w:rsidRDefault="00D87D80" w:rsidP="00D373E0">
      <w:pPr>
        <w:pStyle w:val="af"/>
        <w:numPr>
          <w:ilvl w:val="0"/>
          <w:numId w:val="363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 материальных затрат для пациента</w:t>
      </w: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362. Приверженность к лечению, это:</w:t>
      </w:r>
    </w:p>
    <w:p w:rsidR="00C10A29" w:rsidRPr="009B4121" w:rsidRDefault="00AC5BF8" w:rsidP="00D373E0">
      <w:pPr>
        <w:pStyle w:val="af"/>
        <w:numPr>
          <w:ilvl w:val="0"/>
          <w:numId w:val="364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режима лечения</w:t>
      </w:r>
    </w:p>
    <w:p w:rsidR="00C10A29" w:rsidRPr="009B4121" w:rsidRDefault="00C10A29" w:rsidP="00D373E0">
      <w:pPr>
        <w:pStyle w:val="af"/>
        <w:numPr>
          <w:ilvl w:val="0"/>
          <w:numId w:val="364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ПТП </w:t>
      </w:r>
      <w:r w:rsidR="00AC5BF8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желанию больного и без контроля</w:t>
      </w:r>
    </w:p>
    <w:p w:rsidR="00C10A29" w:rsidRPr="009B4121" w:rsidRDefault="00C10A29" w:rsidP="00D373E0">
      <w:pPr>
        <w:pStyle w:val="af"/>
        <w:numPr>
          <w:ilvl w:val="0"/>
          <w:numId w:val="364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нарушает режим</w:t>
      </w:r>
    </w:p>
    <w:p w:rsidR="00C10A29" w:rsidRPr="009B4121" w:rsidRDefault="00D87D80" w:rsidP="00D373E0">
      <w:pPr>
        <w:pStyle w:val="af"/>
        <w:numPr>
          <w:ilvl w:val="0"/>
          <w:numId w:val="364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основополагающий фактор для успеха </w:t>
      </w:r>
      <w:r w:rsidR="00AC5BF8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лечении</w:t>
      </w:r>
    </w:p>
    <w:p w:rsidR="00C10A29" w:rsidRPr="009B4121" w:rsidRDefault="00D87D80" w:rsidP="00D373E0">
      <w:pPr>
        <w:pStyle w:val="af"/>
        <w:numPr>
          <w:ilvl w:val="0"/>
          <w:numId w:val="3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неважный фактор для лечения</w:t>
      </w:r>
    </w:p>
    <w:p w:rsidR="00C10A29" w:rsidRPr="009B4121" w:rsidRDefault="00C10A29" w:rsidP="00A3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C10A29" w:rsidP="00A3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363. Группа риска не</w:t>
      </w:r>
      <w:r w:rsidR="00D87D80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242B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приверженности 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лечению:</w:t>
      </w:r>
    </w:p>
    <w:p w:rsidR="00C10A29" w:rsidRPr="009B4121" w:rsidRDefault="00AC5BF8" w:rsidP="00D373E0">
      <w:pPr>
        <w:pStyle w:val="af"/>
        <w:numPr>
          <w:ilvl w:val="0"/>
          <w:numId w:val="3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работающие лица</w:t>
      </w:r>
    </w:p>
    <w:p w:rsidR="00C10A29" w:rsidRPr="009B4121" w:rsidRDefault="00AC5BF8" w:rsidP="00D373E0">
      <w:pPr>
        <w:pStyle w:val="af"/>
        <w:numPr>
          <w:ilvl w:val="0"/>
          <w:numId w:val="3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пожилые лица</w:t>
      </w:r>
    </w:p>
    <w:p w:rsidR="00C10A29" w:rsidRPr="009B4121" w:rsidRDefault="00C10A29" w:rsidP="00D373E0">
      <w:pPr>
        <w:pStyle w:val="af"/>
        <w:numPr>
          <w:ilvl w:val="0"/>
          <w:numId w:val="3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 п</w:t>
      </w:r>
      <w:r w:rsidR="00AC5BF8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одростки</w:t>
      </w:r>
    </w:p>
    <w:p w:rsidR="00C10A29" w:rsidRPr="009B4121" w:rsidRDefault="00AC5BF8" w:rsidP="00D373E0">
      <w:pPr>
        <w:pStyle w:val="af"/>
        <w:numPr>
          <w:ilvl w:val="0"/>
          <w:numId w:val="3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адаптированное население</w:t>
      </w:r>
    </w:p>
    <w:p w:rsidR="00C10A29" w:rsidRPr="009B4121" w:rsidRDefault="00AC5BF8" w:rsidP="00D373E0">
      <w:pPr>
        <w:pStyle w:val="af"/>
        <w:numPr>
          <w:ilvl w:val="0"/>
          <w:numId w:val="3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потребители инъекционных наркотиков, злоупотребляющие алкоголем, без определенного места жительства</w:t>
      </w: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C10A29" w:rsidP="00A3647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364. Лечение ранее леченых случаев лекарственно-чувствительного туберкулеза у ВИЧ-инфицированных </w:t>
      </w:r>
    </w:p>
    <w:p w:rsidR="00C10A29" w:rsidRPr="009B4121" w:rsidRDefault="00C10A29" w:rsidP="00D373E0">
      <w:pPr>
        <w:pStyle w:val="af"/>
        <w:numPr>
          <w:ilvl w:val="0"/>
          <w:numId w:val="366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зависит от распространенности процесса</w:t>
      </w:r>
    </w:p>
    <w:p w:rsidR="00C10A29" w:rsidRPr="009B4121" w:rsidRDefault="00C10A29" w:rsidP="00D373E0">
      <w:pPr>
        <w:pStyle w:val="af"/>
        <w:numPr>
          <w:ilvl w:val="0"/>
          <w:numId w:val="366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зависит от наличия или отсутствия бактериовыделения</w:t>
      </w:r>
    </w:p>
    <w:p w:rsidR="00C10A29" w:rsidRPr="009B4121" w:rsidRDefault="00C10A29" w:rsidP="00D373E0">
      <w:pPr>
        <w:pStyle w:val="af"/>
        <w:numPr>
          <w:ilvl w:val="0"/>
          <w:numId w:val="366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 с</w:t>
      </w:r>
      <w:r w:rsidR="00AC5BF8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оответствии с лечебным режимом 3</w:t>
      </w:r>
      <w:r w:rsidRPr="009B4121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HRZE</w:t>
      </w:r>
      <w:r w:rsidR="00AC5BF8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(2)</w:t>
      </w:r>
      <w:r w:rsidRPr="009B4121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/5</w:t>
      </w:r>
      <w:r w:rsidRPr="009B4121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HRE</w:t>
      </w:r>
    </w:p>
    <w:p w:rsidR="00C10A29" w:rsidRPr="009B4121" w:rsidRDefault="00C10A29" w:rsidP="00D373E0">
      <w:pPr>
        <w:pStyle w:val="af"/>
        <w:numPr>
          <w:ilvl w:val="0"/>
          <w:numId w:val="366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</w:t>
      </w:r>
      <w:r w:rsidR="0042242B" w:rsidRPr="009B41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водится в соответствии с </w:t>
      </w:r>
      <w:r w:rsidRPr="009B41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лечебным режимом 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B4121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HRZ</w:t>
      </w:r>
      <w:r w:rsidRPr="009B41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/6</w:t>
      </w:r>
      <w:r w:rsidRPr="009B4121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HR</w:t>
      </w:r>
    </w:p>
    <w:p w:rsidR="00C10A29" w:rsidRPr="009B4121" w:rsidRDefault="00C10A29" w:rsidP="00D373E0">
      <w:pPr>
        <w:pStyle w:val="af"/>
        <w:numPr>
          <w:ilvl w:val="0"/>
          <w:numId w:val="366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препаратами второго ряда</w:t>
      </w: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AC5BF8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365. Под комплексным лечением 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туберкулеза понимают:</w:t>
      </w:r>
    </w:p>
    <w:p w:rsidR="00C10A29" w:rsidRPr="009B4121" w:rsidRDefault="00AC5BF8" w:rsidP="00D373E0">
      <w:pPr>
        <w:pStyle w:val="af"/>
        <w:numPr>
          <w:ilvl w:val="0"/>
          <w:numId w:val="367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нескольких ПТП</w:t>
      </w:r>
    </w:p>
    <w:p w:rsidR="00AC5BF8" w:rsidRPr="009B4121" w:rsidRDefault="00AC5BF8" w:rsidP="00D373E0">
      <w:pPr>
        <w:pStyle w:val="af"/>
        <w:numPr>
          <w:ilvl w:val="0"/>
          <w:numId w:val="367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обязательно хирургического метода</w:t>
      </w:r>
    </w:p>
    <w:p w:rsidR="00AC5BF8" w:rsidRPr="009B4121" w:rsidRDefault="00AC5BF8" w:rsidP="00D373E0">
      <w:pPr>
        <w:pStyle w:val="af"/>
        <w:numPr>
          <w:ilvl w:val="0"/>
          <w:numId w:val="367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Обязательное применения санаторно-курортного лечения</w:t>
      </w:r>
    </w:p>
    <w:p w:rsidR="00AC5BF8" w:rsidRPr="009B4121" w:rsidRDefault="00AC5BF8" w:rsidP="00D373E0">
      <w:pPr>
        <w:pStyle w:val="af"/>
        <w:numPr>
          <w:ilvl w:val="0"/>
          <w:numId w:val="367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дополнительно БАДов</w:t>
      </w:r>
    </w:p>
    <w:p w:rsidR="00AC5BF8" w:rsidRPr="009B4121" w:rsidRDefault="00154320" w:rsidP="00D373E0">
      <w:pPr>
        <w:pStyle w:val="af"/>
        <w:numPr>
          <w:ilvl w:val="0"/>
          <w:numId w:val="367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только 2-х препаратов</w:t>
      </w:r>
    </w:p>
    <w:p w:rsidR="00714DDF" w:rsidRPr="009B4121" w:rsidRDefault="00714DDF" w:rsidP="00A36476">
      <w:pPr>
        <w:pStyle w:val="af"/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DDF" w:rsidRPr="009B4121" w:rsidRDefault="00714DDF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366. Какие препараты действует преимущественно на внеклеточные МБТ?</w:t>
      </w:r>
    </w:p>
    <w:p w:rsidR="00714DDF" w:rsidRPr="009B4121" w:rsidRDefault="00714DDF" w:rsidP="00D373E0">
      <w:pPr>
        <w:pStyle w:val="af"/>
        <w:numPr>
          <w:ilvl w:val="0"/>
          <w:numId w:val="368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изониазид, стрептомицин</w:t>
      </w:r>
    </w:p>
    <w:p w:rsidR="00714DDF" w:rsidRPr="009B4121" w:rsidRDefault="00714DDF" w:rsidP="00D373E0">
      <w:pPr>
        <w:pStyle w:val="af"/>
        <w:numPr>
          <w:ilvl w:val="0"/>
          <w:numId w:val="368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рифампицин, рифабутин</w:t>
      </w:r>
    </w:p>
    <w:p w:rsidR="00714DDF" w:rsidRPr="009B4121" w:rsidRDefault="00714DDF" w:rsidP="00D373E0">
      <w:pPr>
        <w:pStyle w:val="af"/>
        <w:numPr>
          <w:ilvl w:val="0"/>
          <w:numId w:val="368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пиразинамид</w:t>
      </w:r>
    </w:p>
    <w:p w:rsidR="00714DDF" w:rsidRPr="009B4121" w:rsidRDefault="00714DDF" w:rsidP="00D373E0">
      <w:pPr>
        <w:pStyle w:val="af"/>
        <w:numPr>
          <w:ilvl w:val="0"/>
          <w:numId w:val="368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кларитромицин</w:t>
      </w:r>
    </w:p>
    <w:p w:rsidR="004D3D0D" w:rsidRPr="009B4121" w:rsidRDefault="00714DDF" w:rsidP="00D373E0">
      <w:pPr>
        <w:pStyle w:val="af"/>
        <w:numPr>
          <w:ilvl w:val="0"/>
          <w:numId w:val="368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этамбутол</w:t>
      </w:r>
    </w:p>
    <w:p w:rsidR="004D3D0D" w:rsidRPr="009B4121" w:rsidRDefault="004D3D0D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320" w:rsidRPr="009B4121" w:rsidRDefault="00154320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367. Обязательным условием противотуберкулезной химиотерапии является</w:t>
      </w:r>
    </w:p>
    <w:p w:rsidR="00154320" w:rsidRPr="009B4121" w:rsidRDefault="00154320" w:rsidP="00D373E0">
      <w:pPr>
        <w:pStyle w:val="af"/>
        <w:numPr>
          <w:ilvl w:val="0"/>
          <w:numId w:val="369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Молодой возраст пациента</w:t>
      </w:r>
    </w:p>
    <w:p w:rsidR="00154320" w:rsidRPr="009B4121" w:rsidRDefault="00154320" w:rsidP="00D373E0">
      <w:pPr>
        <w:pStyle w:val="af"/>
        <w:numPr>
          <w:ilvl w:val="0"/>
          <w:numId w:val="369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сопутствующей патологии </w:t>
      </w:r>
    </w:p>
    <w:p w:rsidR="00154320" w:rsidRPr="009B4121" w:rsidRDefault="00154320" w:rsidP="00D373E0">
      <w:pPr>
        <w:pStyle w:val="af"/>
        <w:numPr>
          <w:ilvl w:val="0"/>
          <w:numId w:val="369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Удовлетворительное состояние пациента</w:t>
      </w:r>
    </w:p>
    <w:p w:rsidR="00154320" w:rsidRPr="009B4121" w:rsidRDefault="00154320" w:rsidP="00D373E0">
      <w:pPr>
        <w:pStyle w:val="af"/>
        <w:numPr>
          <w:ilvl w:val="0"/>
          <w:numId w:val="369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принимаемым лечением</w:t>
      </w:r>
    </w:p>
    <w:p w:rsidR="00154320" w:rsidRPr="009B4121" w:rsidRDefault="00154320" w:rsidP="00D373E0">
      <w:pPr>
        <w:pStyle w:val="af"/>
        <w:numPr>
          <w:ilvl w:val="0"/>
          <w:numId w:val="369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Пожилой возраст пациента</w:t>
      </w:r>
    </w:p>
    <w:p w:rsidR="00154320" w:rsidRPr="009B4121" w:rsidRDefault="00154320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368. Основными путями предупреждения лекарственной устойчивости являются:</w:t>
      </w:r>
    </w:p>
    <w:p w:rsidR="00C10A29" w:rsidRPr="009B4121" w:rsidRDefault="00154320" w:rsidP="00D373E0">
      <w:pPr>
        <w:pStyle w:val="af"/>
        <w:numPr>
          <w:ilvl w:val="0"/>
          <w:numId w:val="370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бесконтрольное лечение ПТП</w:t>
      </w:r>
    </w:p>
    <w:p w:rsidR="00C10A29" w:rsidRPr="009B4121" w:rsidRDefault="00154320" w:rsidP="00D373E0">
      <w:pPr>
        <w:pStyle w:val="af"/>
        <w:numPr>
          <w:ilvl w:val="0"/>
          <w:numId w:val="370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 - 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интенсивная 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химиотерапия, а поддерживающая терапия не обязательна</w:t>
      </w:r>
    </w:p>
    <w:p w:rsidR="00C10A29" w:rsidRPr="009B4121" w:rsidRDefault="00C10A29" w:rsidP="00D373E0">
      <w:pPr>
        <w:pStyle w:val="af"/>
        <w:numPr>
          <w:ilvl w:val="0"/>
          <w:numId w:val="370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приемом химиопрепаратов и комбинированная химиотерапия на всем ее протяжении</w:t>
      </w:r>
    </w:p>
    <w:p w:rsidR="00C10A29" w:rsidRPr="009B4121" w:rsidRDefault="00154320" w:rsidP="00D373E0">
      <w:pPr>
        <w:pStyle w:val="af"/>
        <w:numPr>
          <w:ilvl w:val="0"/>
          <w:numId w:val="370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плохая 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переносимость химиотерапии</w:t>
      </w:r>
    </w:p>
    <w:p w:rsidR="00C10A29" w:rsidRPr="009B4121" w:rsidRDefault="00154320" w:rsidP="00D373E0">
      <w:pPr>
        <w:pStyle w:val="af"/>
        <w:numPr>
          <w:ilvl w:val="0"/>
          <w:numId w:val="370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приверженности лечению</w:t>
      </w:r>
    </w:p>
    <w:p w:rsidR="00C10A29" w:rsidRPr="009B4121" w:rsidRDefault="00C10A29" w:rsidP="0042242B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154320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369. Главной 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предпосылкой эффективности противотуберкулезной терапии является:</w:t>
      </w:r>
    </w:p>
    <w:p w:rsidR="00C10A29" w:rsidRPr="009B4121" w:rsidRDefault="00C10A29" w:rsidP="00D373E0">
      <w:pPr>
        <w:pStyle w:val="af"/>
        <w:numPr>
          <w:ilvl w:val="0"/>
          <w:numId w:val="371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хорошая переносимость препаратов</w:t>
      </w:r>
    </w:p>
    <w:p w:rsidR="00C10A29" w:rsidRPr="009B4121" w:rsidRDefault="00C10A29" w:rsidP="00D373E0">
      <w:pPr>
        <w:pStyle w:val="af"/>
        <w:numPr>
          <w:ilvl w:val="0"/>
          <w:numId w:val="371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защитных сил организма</w:t>
      </w:r>
    </w:p>
    <w:p w:rsidR="00C10A29" w:rsidRPr="009B4121" w:rsidRDefault="00C10A29" w:rsidP="00D373E0">
      <w:pPr>
        <w:pStyle w:val="af"/>
        <w:numPr>
          <w:ilvl w:val="0"/>
          <w:numId w:val="371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чувствительность микобактерий к применяемым химиопрепаратам</w:t>
      </w:r>
    </w:p>
    <w:p w:rsidR="00C10A29" w:rsidRPr="009B4121" w:rsidRDefault="00C10A29" w:rsidP="00D373E0">
      <w:pPr>
        <w:pStyle w:val="af"/>
        <w:numPr>
          <w:ilvl w:val="0"/>
          <w:numId w:val="371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сопутствующих заболеваний</w:t>
      </w:r>
    </w:p>
    <w:p w:rsidR="00C10A29" w:rsidRPr="009B4121" w:rsidRDefault="00C10A29" w:rsidP="00D373E0">
      <w:pPr>
        <w:pStyle w:val="af"/>
        <w:numPr>
          <w:ilvl w:val="0"/>
          <w:numId w:val="371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патогенетических методов лечения</w:t>
      </w: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370. Что такое первичная лекарственная устойчивость к ПТП?</w:t>
      </w:r>
    </w:p>
    <w:p w:rsidR="00C10A29" w:rsidRPr="009B4121" w:rsidRDefault="00C10A29" w:rsidP="00D373E0">
      <w:pPr>
        <w:pStyle w:val="af"/>
        <w:numPr>
          <w:ilvl w:val="0"/>
          <w:numId w:val="372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больной заразился устойчивыми микобактериями</w:t>
      </w:r>
    </w:p>
    <w:p w:rsidR="00C10A29" w:rsidRPr="009B4121" w:rsidRDefault="00C10A29" w:rsidP="00D373E0">
      <w:pPr>
        <w:pStyle w:val="af"/>
        <w:numPr>
          <w:ilvl w:val="0"/>
          <w:numId w:val="372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больной заразился чувствительными микобактериями и после нерегулярного лечения развилась устойчивость МБТ</w:t>
      </w:r>
    </w:p>
    <w:p w:rsidR="00C10A29" w:rsidRPr="009B4121" w:rsidRDefault="00C10A29" w:rsidP="00D373E0">
      <w:pPr>
        <w:pStyle w:val="af"/>
        <w:numPr>
          <w:ilvl w:val="0"/>
          <w:numId w:val="372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больной заразился кислотоустойчивыми сапрофитами</w:t>
      </w:r>
    </w:p>
    <w:p w:rsidR="00C10A29" w:rsidRPr="009B4121" w:rsidRDefault="00C10A29" w:rsidP="00D373E0">
      <w:pPr>
        <w:pStyle w:val="af"/>
        <w:numPr>
          <w:ilvl w:val="0"/>
          <w:numId w:val="372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больной заразился атипичными штаммами</w:t>
      </w:r>
    </w:p>
    <w:p w:rsidR="00C10A29" w:rsidRPr="009B4121" w:rsidRDefault="00154320" w:rsidP="00D373E0">
      <w:pPr>
        <w:pStyle w:val="af"/>
        <w:numPr>
          <w:ilvl w:val="0"/>
          <w:numId w:val="372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больной заразился чувствительными микобактериями</w:t>
      </w: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371. Лекарственная устойчивость при туберкулезе развивается при:</w:t>
      </w:r>
    </w:p>
    <w:p w:rsidR="00C10A29" w:rsidRPr="009B4121" w:rsidRDefault="00C10A29" w:rsidP="00D373E0">
      <w:pPr>
        <w:pStyle w:val="af"/>
        <w:numPr>
          <w:ilvl w:val="0"/>
          <w:numId w:val="373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происходящими мутациями микобактерий</w:t>
      </w:r>
    </w:p>
    <w:p w:rsidR="00C10A29" w:rsidRPr="009B4121" w:rsidRDefault="00C10A29" w:rsidP="00D373E0">
      <w:pPr>
        <w:pStyle w:val="af"/>
        <w:numPr>
          <w:ilvl w:val="0"/>
          <w:numId w:val="373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селекции естественного образовавшихся резистентных мутантов</w:t>
      </w:r>
    </w:p>
    <w:p w:rsidR="00C10A29" w:rsidRPr="009B4121" w:rsidRDefault="00C10A29" w:rsidP="00D373E0">
      <w:pPr>
        <w:pStyle w:val="af"/>
        <w:numPr>
          <w:ilvl w:val="0"/>
          <w:numId w:val="373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профилактическом лечении</w:t>
      </w:r>
    </w:p>
    <w:p w:rsidR="00C10A29" w:rsidRPr="009B4121" w:rsidRDefault="00C10A29" w:rsidP="00D373E0">
      <w:pPr>
        <w:pStyle w:val="af"/>
        <w:numPr>
          <w:ilvl w:val="0"/>
          <w:numId w:val="373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отсутствии метаболической активности лекарств в туберкулезных полостях</w:t>
      </w:r>
    </w:p>
    <w:p w:rsidR="00C10A29" w:rsidRPr="009B4121" w:rsidRDefault="00C10A29" w:rsidP="00D373E0">
      <w:pPr>
        <w:pStyle w:val="af"/>
        <w:numPr>
          <w:ilvl w:val="0"/>
          <w:numId w:val="373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низкой активности макрофагов</w:t>
      </w: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372. Наиболее главной причиной развития МЛУ - ТБ является:</w:t>
      </w:r>
    </w:p>
    <w:p w:rsidR="00C10A29" w:rsidRPr="009B4121" w:rsidRDefault="00C10A29" w:rsidP="00D373E0">
      <w:pPr>
        <w:pStyle w:val="af"/>
        <w:numPr>
          <w:ilvl w:val="0"/>
          <w:numId w:val="374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иммунный статус больного</w:t>
      </w:r>
    </w:p>
    <w:p w:rsidR="00C10A29" w:rsidRPr="009B4121" w:rsidRDefault="00C10A29" w:rsidP="00D373E0">
      <w:pPr>
        <w:pStyle w:val="af"/>
        <w:numPr>
          <w:ilvl w:val="0"/>
          <w:numId w:val="374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профилактическое лечение</w:t>
      </w:r>
    </w:p>
    <w:p w:rsidR="00C10A29" w:rsidRPr="009B4121" w:rsidRDefault="00C10A29" w:rsidP="00D373E0">
      <w:pPr>
        <w:pStyle w:val="af"/>
        <w:numPr>
          <w:ilvl w:val="0"/>
          <w:numId w:val="374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неправильное лечение</w:t>
      </w:r>
    </w:p>
    <w:p w:rsidR="00C10A29" w:rsidRPr="009B4121" w:rsidRDefault="00C10A29" w:rsidP="00D373E0">
      <w:pPr>
        <w:pStyle w:val="af"/>
        <w:numPr>
          <w:ilvl w:val="0"/>
          <w:numId w:val="374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трансмиссия штаммов с МЛУ</w:t>
      </w:r>
    </w:p>
    <w:p w:rsidR="00C10A29" w:rsidRPr="009B4121" w:rsidRDefault="00C10A29" w:rsidP="00D373E0">
      <w:pPr>
        <w:pStyle w:val="af"/>
        <w:numPr>
          <w:ilvl w:val="0"/>
          <w:numId w:val="374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вакцинация БЦЖ</w:t>
      </w: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373. Дети</w:t>
      </w:r>
      <w:r w:rsidR="0046687F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жалоб,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контактов с больными МЛУ - ТБ должны получить/пройти:</w:t>
      </w:r>
    </w:p>
    <w:p w:rsidR="00C10A29" w:rsidRPr="009B4121" w:rsidRDefault="00C10A29" w:rsidP="00D373E0">
      <w:pPr>
        <w:pStyle w:val="af"/>
        <w:numPr>
          <w:ilvl w:val="0"/>
          <w:numId w:val="375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 курс лечения по поводу МЛУ - ТБ</w:t>
      </w:r>
    </w:p>
    <w:p w:rsidR="00C10A29" w:rsidRPr="009B4121" w:rsidRDefault="00C10A29" w:rsidP="00D373E0">
      <w:pPr>
        <w:pStyle w:val="af"/>
        <w:numPr>
          <w:ilvl w:val="0"/>
          <w:numId w:val="375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профилактический курс лечения чувствительного ТБ</w:t>
      </w:r>
    </w:p>
    <w:p w:rsidR="00C10A29" w:rsidRPr="009B4121" w:rsidRDefault="00C10A29" w:rsidP="00D373E0">
      <w:pPr>
        <w:pStyle w:val="af"/>
        <w:numPr>
          <w:ilvl w:val="0"/>
          <w:numId w:val="375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вакцинацию БЦЖ</w:t>
      </w:r>
    </w:p>
    <w:p w:rsidR="00C10A29" w:rsidRPr="009B4121" w:rsidRDefault="00C10A29" w:rsidP="00D373E0">
      <w:pPr>
        <w:pStyle w:val="af"/>
        <w:numPr>
          <w:ilvl w:val="0"/>
          <w:numId w:val="375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профилактический курс лечения МЛУ - ТБ</w:t>
      </w:r>
    </w:p>
    <w:p w:rsidR="00C10A29" w:rsidRPr="009B4121" w:rsidRDefault="00C10A29" w:rsidP="00D373E0">
      <w:pPr>
        <w:pStyle w:val="af"/>
        <w:numPr>
          <w:ilvl w:val="0"/>
          <w:numId w:val="375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обследование и наблюдение</w:t>
      </w:r>
    </w:p>
    <w:p w:rsidR="00C10A29" w:rsidRPr="009B4121" w:rsidRDefault="00C10A29" w:rsidP="0042242B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374. Наиболее заразной группой МЛУ- ТБ являются:</w:t>
      </w:r>
    </w:p>
    <w:p w:rsidR="00C10A29" w:rsidRPr="009B4121" w:rsidRDefault="00C10A29" w:rsidP="00D373E0">
      <w:pPr>
        <w:pStyle w:val="af"/>
        <w:numPr>
          <w:ilvl w:val="0"/>
          <w:numId w:val="376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бактериологически положительные</w:t>
      </w:r>
    </w:p>
    <w:p w:rsidR="00C10A29" w:rsidRPr="009B4121" w:rsidRDefault="00C10A29" w:rsidP="00D373E0">
      <w:pPr>
        <w:pStyle w:val="af"/>
        <w:numPr>
          <w:ilvl w:val="0"/>
          <w:numId w:val="376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МЛУ - ТБ</w:t>
      </w:r>
    </w:p>
    <w:p w:rsidR="00C10A29" w:rsidRPr="009B4121" w:rsidRDefault="00C10A29" w:rsidP="00D373E0">
      <w:pPr>
        <w:pStyle w:val="af"/>
        <w:numPr>
          <w:ilvl w:val="0"/>
          <w:numId w:val="376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 - положительные больные</w:t>
      </w:r>
    </w:p>
    <w:p w:rsidR="00C10A29" w:rsidRPr="009B4121" w:rsidRDefault="00C10A29" w:rsidP="00D373E0">
      <w:pPr>
        <w:pStyle w:val="af"/>
        <w:numPr>
          <w:ilvl w:val="0"/>
          <w:numId w:val="376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бактериоскопически положительные</w:t>
      </w:r>
    </w:p>
    <w:p w:rsidR="00C10A29" w:rsidRPr="009B4121" w:rsidRDefault="00C10A29" w:rsidP="00D373E0">
      <w:pPr>
        <w:pStyle w:val="af"/>
        <w:numPr>
          <w:ilvl w:val="0"/>
          <w:numId w:val="376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больные, получающие 8 месяц химиотерапии МЛУ-ТБ</w:t>
      </w: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375. Как определяется больной МЛУ - ТБ при наличии истории предыдущего лечения чувствительного туберкулеза?</w:t>
      </w:r>
    </w:p>
    <w:p w:rsidR="00C10A29" w:rsidRPr="009B4121" w:rsidRDefault="00C10A29" w:rsidP="00D373E0">
      <w:pPr>
        <w:pStyle w:val="af"/>
        <w:numPr>
          <w:ilvl w:val="0"/>
          <w:numId w:val="377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случай МЛУ ТБ</w:t>
      </w:r>
    </w:p>
    <w:p w:rsidR="00C10A29" w:rsidRPr="009B4121" w:rsidRDefault="00C10A29" w:rsidP="00D373E0">
      <w:pPr>
        <w:pStyle w:val="af"/>
        <w:numPr>
          <w:ilvl w:val="0"/>
          <w:numId w:val="377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повторное лечение</w:t>
      </w:r>
    </w:p>
    <w:p w:rsidR="00C10A29" w:rsidRPr="009B4121" w:rsidRDefault="00C10A29" w:rsidP="00D373E0">
      <w:pPr>
        <w:pStyle w:val="af"/>
        <w:numPr>
          <w:ilvl w:val="0"/>
          <w:numId w:val="377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случай</w:t>
      </w:r>
      <w:r w:rsidR="0046687F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МЛУ –ТБ, ранее леченый только препаратами первого ряда</w:t>
      </w:r>
    </w:p>
    <w:p w:rsidR="00C10A29" w:rsidRPr="009B4121" w:rsidRDefault="00C10A29" w:rsidP="00D373E0">
      <w:pPr>
        <w:pStyle w:val="af"/>
        <w:numPr>
          <w:ilvl w:val="0"/>
          <w:numId w:val="377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неудача лечения</w:t>
      </w:r>
    </w:p>
    <w:p w:rsidR="00C10A29" w:rsidRPr="009B4121" w:rsidRDefault="00C10A29" w:rsidP="00D373E0">
      <w:pPr>
        <w:pStyle w:val="af"/>
        <w:numPr>
          <w:ilvl w:val="0"/>
          <w:numId w:val="377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хроническая форма ТБ</w:t>
      </w: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376. Наиболее эффективное средство профилактики туберкулеза по ВОЗ:</w:t>
      </w:r>
    </w:p>
    <w:p w:rsidR="00C10A29" w:rsidRPr="009B4121" w:rsidRDefault="00C10A29" w:rsidP="00D373E0">
      <w:pPr>
        <w:pStyle w:val="af"/>
        <w:numPr>
          <w:ilvl w:val="0"/>
          <w:numId w:val="378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повсеместную вакцинацию БЦЖ</w:t>
      </w:r>
    </w:p>
    <w:p w:rsidR="00C10A29" w:rsidRPr="009B4121" w:rsidRDefault="00C10A29" w:rsidP="00D373E0">
      <w:pPr>
        <w:pStyle w:val="af"/>
        <w:numPr>
          <w:ilvl w:val="0"/>
          <w:numId w:val="378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превентивное лечение изониазидом</w:t>
      </w:r>
    </w:p>
    <w:p w:rsidR="00C10A29" w:rsidRPr="009B4121" w:rsidRDefault="0046687F" w:rsidP="00D373E0">
      <w:pPr>
        <w:pStyle w:val="af"/>
        <w:numPr>
          <w:ilvl w:val="0"/>
          <w:numId w:val="378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витаминизирование всего детского населения</w:t>
      </w:r>
    </w:p>
    <w:p w:rsidR="00C10A29" w:rsidRPr="009B4121" w:rsidRDefault="0046687F" w:rsidP="00D373E0">
      <w:pPr>
        <w:pStyle w:val="af"/>
        <w:numPr>
          <w:ilvl w:val="0"/>
          <w:numId w:val="378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детям до 7 лет ревакцинация БЦЖ</w:t>
      </w:r>
    </w:p>
    <w:p w:rsidR="00C10A29" w:rsidRPr="009B4121" w:rsidRDefault="0046687F" w:rsidP="00D373E0">
      <w:pPr>
        <w:pStyle w:val="af"/>
        <w:numPr>
          <w:ilvl w:val="0"/>
          <w:numId w:val="378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повсеместная туберкулинотерапия</w:t>
      </w:r>
    </w:p>
    <w:p w:rsidR="00C10A29" w:rsidRPr="009B4121" w:rsidRDefault="00C10A29" w:rsidP="0042242B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377. Расчет потребности лекарственных препаратов производится:</w:t>
      </w:r>
    </w:p>
    <w:p w:rsidR="00C10A29" w:rsidRPr="009B4121" w:rsidRDefault="00C10A29" w:rsidP="00D373E0">
      <w:pPr>
        <w:pStyle w:val="af"/>
        <w:numPr>
          <w:ilvl w:val="0"/>
          <w:numId w:val="379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количеству больных, пролеченных в прошлом квартале</w:t>
      </w:r>
    </w:p>
    <w:p w:rsidR="00C10A29" w:rsidRPr="009B4121" w:rsidRDefault="00C10A29" w:rsidP="00D373E0">
      <w:pPr>
        <w:pStyle w:val="af"/>
        <w:numPr>
          <w:ilvl w:val="0"/>
          <w:numId w:val="379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количеству лекарственных препаратов, истраченных в прошлом квартале</w:t>
      </w:r>
    </w:p>
    <w:p w:rsidR="00C10A29" w:rsidRPr="009B4121" w:rsidRDefault="00C10A29" w:rsidP="00D373E0">
      <w:pPr>
        <w:pStyle w:val="af"/>
        <w:numPr>
          <w:ilvl w:val="0"/>
          <w:numId w:val="379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среднестатистической потребности </w:t>
      </w:r>
    </w:p>
    <w:p w:rsidR="00C10A29" w:rsidRPr="009B4121" w:rsidRDefault="00C10A29" w:rsidP="00D373E0">
      <w:pPr>
        <w:pStyle w:val="af"/>
        <w:numPr>
          <w:ilvl w:val="0"/>
          <w:numId w:val="379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разнарядки из НЦФ МЗ КР</w:t>
      </w:r>
    </w:p>
    <w:p w:rsidR="00C10A29" w:rsidRPr="009B4121" w:rsidRDefault="0046687F" w:rsidP="00D373E0">
      <w:pPr>
        <w:pStyle w:val="af"/>
        <w:numPr>
          <w:ilvl w:val="0"/>
          <w:numId w:val="379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своему усмотрению врача фтизиатра</w:t>
      </w: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378. У больных туберкулезом женщин при беременности следует избегать в первую очередь применение:</w:t>
      </w:r>
    </w:p>
    <w:p w:rsidR="00C10A29" w:rsidRPr="009B4121" w:rsidRDefault="00C10A29" w:rsidP="00D373E0">
      <w:pPr>
        <w:pStyle w:val="af"/>
        <w:numPr>
          <w:ilvl w:val="0"/>
          <w:numId w:val="380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изониазида</w:t>
      </w:r>
    </w:p>
    <w:p w:rsidR="00C10A29" w:rsidRPr="009B4121" w:rsidRDefault="00C10A29" w:rsidP="00D373E0">
      <w:pPr>
        <w:pStyle w:val="af"/>
        <w:numPr>
          <w:ilvl w:val="0"/>
          <w:numId w:val="380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стрептомицина </w:t>
      </w:r>
    </w:p>
    <w:p w:rsidR="00C10A29" w:rsidRPr="009B4121" w:rsidRDefault="00C10A29" w:rsidP="00D373E0">
      <w:pPr>
        <w:pStyle w:val="af"/>
        <w:numPr>
          <w:ilvl w:val="0"/>
          <w:numId w:val="380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рифампицина</w:t>
      </w:r>
    </w:p>
    <w:p w:rsidR="00C10A29" w:rsidRPr="009B4121" w:rsidRDefault="00C10A29" w:rsidP="00D373E0">
      <w:pPr>
        <w:pStyle w:val="af"/>
        <w:numPr>
          <w:ilvl w:val="0"/>
          <w:numId w:val="380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этамбутола </w:t>
      </w:r>
    </w:p>
    <w:p w:rsidR="00C10A29" w:rsidRPr="009B4121" w:rsidRDefault="0046687F" w:rsidP="00D373E0">
      <w:pPr>
        <w:pStyle w:val="af"/>
        <w:numPr>
          <w:ilvl w:val="0"/>
          <w:numId w:val="380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пиразинамида</w:t>
      </w: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C10A29" w:rsidP="00A36476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379. </w:t>
      </w:r>
      <w:r w:rsidR="0046687F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с ТБ до 7 лет избегать в назначении: </w:t>
      </w:r>
    </w:p>
    <w:p w:rsidR="0046687F" w:rsidRPr="009B4121" w:rsidRDefault="0046687F" w:rsidP="00D373E0">
      <w:pPr>
        <w:pStyle w:val="af"/>
        <w:numPr>
          <w:ilvl w:val="0"/>
          <w:numId w:val="381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изониазида</w:t>
      </w:r>
    </w:p>
    <w:p w:rsidR="0046687F" w:rsidRPr="009B4121" w:rsidRDefault="0046687F" w:rsidP="00D373E0">
      <w:pPr>
        <w:pStyle w:val="af"/>
        <w:numPr>
          <w:ilvl w:val="0"/>
          <w:numId w:val="381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стрептомицина </w:t>
      </w:r>
    </w:p>
    <w:p w:rsidR="0046687F" w:rsidRPr="009B4121" w:rsidRDefault="0046687F" w:rsidP="00D373E0">
      <w:pPr>
        <w:pStyle w:val="af"/>
        <w:numPr>
          <w:ilvl w:val="0"/>
          <w:numId w:val="381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рифампицина</w:t>
      </w:r>
    </w:p>
    <w:p w:rsidR="0046687F" w:rsidRPr="009B4121" w:rsidRDefault="0046687F" w:rsidP="00D373E0">
      <w:pPr>
        <w:pStyle w:val="af"/>
        <w:numPr>
          <w:ilvl w:val="0"/>
          <w:numId w:val="381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этамбутола </w:t>
      </w:r>
    </w:p>
    <w:p w:rsidR="00C10A29" w:rsidRPr="009B4121" w:rsidRDefault="0046687F" w:rsidP="00D373E0">
      <w:pPr>
        <w:pStyle w:val="af"/>
        <w:numPr>
          <w:ilvl w:val="0"/>
          <w:numId w:val="381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пиразинамида</w:t>
      </w:r>
    </w:p>
    <w:p w:rsidR="0046687F" w:rsidRPr="009B4121" w:rsidRDefault="0046687F" w:rsidP="00A36476">
      <w:pPr>
        <w:pStyle w:val="af"/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400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380. </w:t>
      </w:r>
      <w:r w:rsidR="00EC5400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больных туберкулезом со сниженным слухом следует избегать в первую очередь применение:</w:t>
      </w:r>
    </w:p>
    <w:p w:rsidR="00EC5400" w:rsidRPr="009B4121" w:rsidRDefault="00EC5400" w:rsidP="00D373E0">
      <w:pPr>
        <w:pStyle w:val="af"/>
        <w:numPr>
          <w:ilvl w:val="0"/>
          <w:numId w:val="382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изониазида</w:t>
      </w:r>
    </w:p>
    <w:p w:rsidR="00EC5400" w:rsidRPr="009B4121" w:rsidRDefault="00EC5400" w:rsidP="00D373E0">
      <w:pPr>
        <w:pStyle w:val="af"/>
        <w:numPr>
          <w:ilvl w:val="0"/>
          <w:numId w:val="382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стрептомицина </w:t>
      </w:r>
    </w:p>
    <w:p w:rsidR="00EC5400" w:rsidRPr="009B4121" w:rsidRDefault="00EC5400" w:rsidP="00D373E0">
      <w:pPr>
        <w:pStyle w:val="af"/>
        <w:numPr>
          <w:ilvl w:val="0"/>
          <w:numId w:val="382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рифампицина</w:t>
      </w:r>
    </w:p>
    <w:p w:rsidR="00EC5400" w:rsidRPr="009B4121" w:rsidRDefault="00EC5400" w:rsidP="00D373E0">
      <w:pPr>
        <w:pStyle w:val="af"/>
        <w:numPr>
          <w:ilvl w:val="0"/>
          <w:numId w:val="382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этамбутола </w:t>
      </w:r>
    </w:p>
    <w:p w:rsidR="00EC5400" w:rsidRPr="009B4121" w:rsidRDefault="00EC5400" w:rsidP="00D373E0">
      <w:pPr>
        <w:pStyle w:val="af"/>
        <w:numPr>
          <w:ilvl w:val="0"/>
          <w:numId w:val="382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пиразинамида</w:t>
      </w:r>
    </w:p>
    <w:p w:rsidR="00C10A29" w:rsidRPr="009B4121" w:rsidRDefault="00C10A29" w:rsidP="00A36476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400" w:rsidRPr="009B4121" w:rsidRDefault="00EC5400" w:rsidP="00A36476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381. Побочные эффекты обоих препаратов усиливается при комбинации стрептомицина с:</w:t>
      </w:r>
    </w:p>
    <w:p w:rsidR="00EC5400" w:rsidRPr="009B4121" w:rsidRDefault="00EC5400" w:rsidP="00D373E0">
      <w:pPr>
        <w:pStyle w:val="af"/>
        <w:numPr>
          <w:ilvl w:val="0"/>
          <w:numId w:val="383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гентамицином</w:t>
      </w:r>
    </w:p>
    <w:p w:rsidR="00EC5400" w:rsidRPr="009B4121" w:rsidRDefault="00EC5400" w:rsidP="00D373E0">
      <w:pPr>
        <w:pStyle w:val="af"/>
        <w:numPr>
          <w:ilvl w:val="0"/>
          <w:numId w:val="383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изониазидом</w:t>
      </w:r>
    </w:p>
    <w:p w:rsidR="00EC5400" w:rsidRPr="009B4121" w:rsidRDefault="00EC5400" w:rsidP="00D373E0">
      <w:pPr>
        <w:pStyle w:val="af"/>
        <w:numPr>
          <w:ilvl w:val="0"/>
          <w:numId w:val="383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рифампицином</w:t>
      </w:r>
    </w:p>
    <w:p w:rsidR="00EC5400" w:rsidRPr="009B4121" w:rsidRDefault="00EC5400" w:rsidP="00D373E0">
      <w:pPr>
        <w:pStyle w:val="af"/>
        <w:numPr>
          <w:ilvl w:val="0"/>
          <w:numId w:val="383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пиразинамидом</w:t>
      </w:r>
    </w:p>
    <w:p w:rsidR="00EC5400" w:rsidRPr="009B4121" w:rsidRDefault="00EC5400" w:rsidP="00D373E0">
      <w:pPr>
        <w:pStyle w:val="af"/>
        <w:numPr>
          <w:ilvl w:val="0"/>
          <w:numId w:val="383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этионамидом</w:t>
      </w:r>
    </w:p>
    <w:p w:rsidR="00EC5400" w:rsidRPr="009B4121" w:rsidRDefault="00EC5400" w:rsidP="00A36476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400" w:rsidRPr="009B4121" w:rsidRDefault="00EC5400" w:rsidP="00A36476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382. При одновременном применении изониазида с пиридоксином отмечается:</w:t>
      </w:r>
    </w:p>
    <w:p w:rsidR="00EC5400" w:rsidRPr="009B4121" w:rsidRDefault="00EC5400" w:rsidP="00D373E0">
      <w:pPr>
        <w:pStyle w:val="af"/>
        <w:numPr>
          <w:ilvl w:val="0"/>
          <w:numId w:val="384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эффекта изониазида</w:t>
      </w:r>
    </w:p>
    <w:p w:rsidR="00EC5400" w:rsidRPr="009B4121" w:rsidRDefault="00EC5400" w:rsidP="00D373E0">
      <w:pPr>
        <w:pStyle w:val="af"/>
        <w:numPr>
          <w:ilvl w:val="0"/>
          <w:numId w:val="384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эффекта изониазида</w:t>
      </w:r>
    </w:p>
    <w:p w:rsidR="00EC5400" w:rsidRPr="009B4121" w:rsidRDefault="00EC5400" w:rsidP="00D373E0">
      <w:pPr>
        <w:pStyle w:val="af"/>
        <w:numPr>
          <w:ilvl w:val="0"/>
          <w:numId w:val="384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усиление эффектов обоих препаратов</w:t>
      </w:r>
    </w:p>
    <w:p w:rsidR="00EC5400" w:rsidRPr="009B4121" w:rsidRDefault="00EC5400" w:rsidP="00D373E0">
      <w:pPr>
        <w:pStyle w:val="af"/>
        <w:numPr>
          <w:ilvl w:val="0"/>
          <w:numId w:val="384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эффектов обоих препаратов</w:t>
      </w:r>
    </w:p>
    <w:p w:rsidR="00EC5400" w:rsidRPr="009B4121" w:rsidRDefault="00EC5400" w:rsidP="00D373E0">
      <w:pPr>
        <w:pStyle w:val="af"/>
        <w:numPr>
          <w:ilvl w:val="0"/>
          <w:numId w:val="384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угнетение ЦНС</w:t>
      </w:r>
    </w:p>
    <w:p w:rsidR="00EC5400" w:rsidRPr="009B4121" w:rsidRDefault="00EC5400" w:rsidP="00A36476">
      <w:pPr>
        <w:pStyle w:val="af"/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400" w:rsidRPr="009B4121" w:rsidRDefault="00EC5400" w:rsidP="00A36476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383. Противотуберкулезные препараты I ряда (основные противотуберкулезные препараты):</w:t>
      </w:r>
    </w:p>
    <w:p w:rsidR="00EC5400" w:rsidRPr="009B4121" w:rsidRDefault="00EC5400" w:rsidP="00D373E0">
      <w:pPr>
        <w:pStyle w:val="af"/>
        <w:numPr>
          <w:ilvl w:val="0"/>
          <w:numId w:val="385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стрептомицин, рифампицин, канамицин </w:t>
      </w:r>
    </w:p>
    <w:p w:rsidR="00EC5400" w:rsidRPr="009B4121" w:rsidRDefault="00EC5400" w:rsidP="00D373E0">
      <w:pPr>
        <w:pStyle w:val="af"/>
        <w:numPr>
          <w:ilvl w:val="0"/>
          <w:numId w:val="385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изониазид, циклосерин, ПАСК</w:t>
      </w:r>
    </w:p>
    <w:p w:rsidR="00EC5400" w:rsidRPr="009B4121" w:rsidRDefault="00EC5400" w:rsidP="00D373E0">
      <w:pPr>
        <w:pStyle w:val="af"/>
        <w:numPr>
          <w:ilvl w:val="0"/>
          <w:numId w:val="385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рифампицин, этамбутол, пиразинамид</w:t>
      </w:r>
    </w:p>
    <w:p w:rsidR="00EC5400" w:rsidRPr="009B4121" w:rsidRDefault="00EC5400" w:rsidP="00D373E0">
      <w:pPr>
        <w:pStyle w:val="af"/>
        <w:numPr>
          <w:ilvl w:val="0"/>
          <w:numId w:val="385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изониазид, рифампицин, офлоксацин</w:t>
      </w:r>
    </w:p>
    <w:p w:rsidR="00EC5400" w:rsidRPr="009B4121" w:rsidRDefault="00EC5400" w:rsidP="00D373E0">
      <w:pPr>
        <w:pStyle w:val="af"/>
        <w:numPr>
          <w:ilvl w:val="0"/>
          <w:numId w:val="385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этионамид, пиразинамид, стрептомицин</w:t>
      </w:r>
    </w:p>
    <w:p w:rsidR="00C10A29" w:rsidRPr="009B4121" w:rsidRDefault="00C10A29" w:rsidP="00A36476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EC5400" w:rsidP="00A36476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384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Противотуберкулезные препараты II ряда (резервные препараты):</w:t>
      </w:r>
    </w:p>
    <w:p w:rsidR="00C10A29" w:rsidRPr="009B4121" w:rsidRDefault="00C10A29" w:rsidP="00D373E0">
      <w:pPr>
        <w:pStyle w:val="af"/>
        <w:numPr>
          <w:ilvl w:val="0"/>
          <w:numId w:val="386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ПАСК, циклосерин, рифампицин</w:t>
      </w:r>
    </w:p>
    <w:p w:rsidR="00C10A29" w:rsidRPr="009B4121" w:rsidRDefault="00C10A29" w:rsidP="00D373E0">
      <w:pPr>
        <w:pStyle w:val="af"/>
        <w:numPr>
          <w:ilvl w:val="0"/>
          <w:numId w:val="386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изониазид, стрептомицин, канамицин</w:t>
      </w:r>
    </w:p>
    <w:p w:rsidR="00C10A29" w:rsidRPr="009B4121" w:rsidRDefault="00C10A29" w:rsidP="00D373E0">
      <w:pPr>
        <w:pStyle w:val="af"/>
        <w:numPr>
          <w:ilvl w:val="0"/>
          <w:numId w:val="386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изониазид, рифампицин, этамбутол</w:t>
      </w:r>
    </w:p>
    <w:p w:rsidR="00C10A29" w:rsidRPr="009B4121" w:rsidRDefault="00C10A29" w:rsidP="00D373E0">
      <w:pPr>
        <w:pStyle w:val="af"/>
        <w:numPr>
          <w:ilvl w:val="0"/>
          <w:numId w:val="386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офлоксацин, циклосерин, капреомицин</w:t>
      </w:r>
    </w:p>
    <w:p w:rsidR="00C10A29" w:rsidRPr="009B4121" w:rsidRDefault="00C10A29" w:rsidP="00D373E0">
      <w:pPr>
        <w:pStyle w:val="af"/>
        <w:numPr>
          <w:ilvl w:val="0"/>
          <w:numId w:val="386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капреомицин, изоэремфат, канамицин</w:t>
      </w:r>
    </w:p>
    <w:p w:rsidR="00C10A29" w:rsidRPr="009B4121" w:rsidRDefault="00C10A29" w:rsidP="00A36476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400" w:rsidRPr="009B4121" w:rsidRDefault="00EC5400" w:rsidP="00A36476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385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Рифампицин применять с осторожностью, если в анамнезе: </w:t>
      </w:r>
    </w:p>
    <w:p w:rsidR="00C10A29" w:rsidRPr="009B4121" w:rsidRDefault="00C10A29" w:rsidP="00D373E0">
      <w:pPr>
        <w:pStyle w:val="af"/>
        <w:numPr>
          <w:ilvl w:val="0"/>
          <w:numId w:val="387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сахарный диабет</w:t>
      </w:r>
    </w:p>
    <w:p w:rsidR="00C10A29" w:rsidRPr="009B4121" w:rsidRDefault="00C10A29" w:rsidP="00D373E0">
      <w:pPr>
        <w:pStyle w:val="af"/>
        <w:numPr>
          <w:ilvl w:val="0"/>
          <w:numId w:val="387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язвенная болезнь желудка</w:t>
      </w:r>
    </w:p>
    <w:p w:rsidR="00C10A29" w:rsidRPr="009B4121" w:rsidRDefault="00C10A29" w:rsidP="00D373E0">
      <w:pPr>
        <w:pStyle w:val="af"/>
        <w:numPr>
          <w:ilvl w:val="0"/>
          <w:numId w:val="387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катаракта</w:t>
      </w:r>
    </w:p>
    <w:p w:rsidR="00C10A29" w:rsidRPr="009B4121" w:rsidRDefault="00C10A29" w:rsidP="00D373E0">
      <w:pPr>
        <w:pStyle w:val="af"/>
        <w:numPr>
          <w:ilvl w:val="0"/>
          <w:numId w:val="387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заболевание центральной и периферической нервной системы</w:t>
      </w:r>
    </w:p>
    <w:p w:rsidR="00C10A29" w:rsidRPr="009B4121" w:rsidRDefault="00C10A29" w:rsidP="00D373E0">
      <w:pPr>
        <w:pStyle w:val="af"/>
        <w:numPr>
          <w:ilvl w:val="0"/>
          <w:numId w:val="387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функции печени</w:t>
      </w:r>
    </w:p>
    <w:p w:rsidR="00C10A29" w:rsidRPr="009B4121" w:rsidRDefault="00C10A29" w:rsidP="00A36476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EC5400" w:rsidP="00A36476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386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Основным противопоказанием к назначению стрептомицина является:</w:t>
      </w:r>
    </w:p>
    <w:p w:rsidR="00C10A29" w:rsidRPr="009B4121" w:rsidRDefault="00C10A29" w:rsidP="00D373E0">
      <w:pPr>
        <w:pStyle w:val="af"/>
        <w:numPr>
          <w:ilvl w:val="0"/>
          <w:numId w:val="388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язвенная болезнь желудка</w:t>
      </w:r>
    </w:p>
    <w:p w:rsidR="00C10A29" w:rsidRPr="009B4121" w:rsidRDefault="00C10A29" w:rsidP="00D373E0">
      <w:pPr>
        <w:pStyle w:val="af"/>
        <w:numPr>
          <w:ilvl w:val="0"/>
          <w:numId w:val="388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функции печени</w:t>
      </w:r>
    </w:p>
    <w:p w:rsidR="00C10A29" w:rsidRPr="009B4121" w:rsidRDefault="00C10A29" w:rsidP="00D373E0">
      <w:pPr>
        <w:pStyle w:val="af"/>
        <w:numPr>
          <w:ilvl w:val="0"/>
          <w:numId w:val="388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кохлеарный неврит</w:t>
      </w:r>
    </w:p>
    <w:p w:rsidR="00C10A29" w:rsidRPr="009B4121" w:rsidRDefault="00C10A29" w:rsidP="00D373E0">
      <w:pPr>
        <w:pStyle w:val="af"/>
        <w:numPr>
          <w:ilvl w:val="0"/>
          <w:numId w:val="388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сахарный диабет</w:t>
      </w:r>
    </w:p>
    <w:p w:rsidR="00C10A29" w:rsidRPr="009B4121" w:rsidRDefault="00C10A29" w:rsidP="00D373E0">
      <w:pPr>
        <w:pStyle w:val="af"/>
        <w:numPr>
          <w:ilvl w:val="0"/>
          <w:numId w:val="388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катаракта</w:t>
      </w:r>
    </w:p>
    <w:p w:rsidR="00C10A29" w:rsidRPr="009B4121" w:rsidRDefault="00C10A29" w:rsidP="00A36476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EC5400" w:rsidP="00A36476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387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побочным эффектам изониазида относят</w:t>
      </w:r>
      <w:r w:rsidR="00E12A8A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10A29" w:rsidRPr="009B4121" w:rsidRDefault="00C10A29" w:rsidP="00D373E0">
      <w:pPr>
        <w:pStyle w:val="af"/>
        <w:numPr>
          <w:ilvl w:val="0"/>
          <w:numId w:val="389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головная боль, головокружение</w:t>
      </w:r>
    </w:p>
    <w:p w:rsidR="00C10A29" w:rsidRPr="009B4121" w:rsidRDefault="00C10A29" w:rsidP="00D373E0">
      <w:pPr>
        <w:pStyle w:val="af"/>
        <w:numPr>
          <w:ilvl w:val="0"/>
          <w:numId w:val="389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боли в сердце</w:t>
      </w:r>
    </w:p>
    <w:p w:rsidR="00C10A29" w:rsidRPr="009B4121" w:rsidRDefault="00C10A29" w:rsidP="00D373E0">
      <w:pPr>
        <w:pStyle w:val="af"/>
        <w:numPr>
          <w:ilvl w:val="0"/>
          <w:numId w:val="389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периферические невриты</w:t>
      </w:r>
    </w:p>
    <w:p w:rsidR="00C10A29" w:rsidRPr="009B4121" w:rsidRDefault="00C10A29" w:rsidP="00D373E0">
      <w:pPr>
        <w:pStyle w:val="af"/>
        <w:numPr>
          <w:ilvl w:val="0"/>
          <w:numId w:val="389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аллергические реакции</w:t>
      </w:r>
    </w:p>
    <w:p w:rsidR="00C10A29" w:rsidRPr="009B4121" w:rsidRDefault="00C10A29" w:rsidP="00D373E0">
      <w:pPr>
        <w:pStyle w:val="af"/>
        <w:numPr>
          <w:ilvl w:val="0"/>
          <w:numId w:val="389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выпадение полей зрения</w:t>
      </w:r>
    </w:p>
    <w:p w:rsidR="00C10A29" w:rsidRPr="009B4121" w:rsidRDefault="00C10A29" w:rsidP="00A36476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EC5400" w:rsidP="00A36476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388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Рифампицин снижает терапевтический эффект:</w:t>
      </w:r>
    </w:p>
    <w:p w:rsidR="00C10A29" w:rsidRPr="009B4121" w:rsidRDefault="00C10A29" w:rsidP="00D373E0">
      <w:pPr>
        <w:pStyle w:val="af"/>
        <w:numPr>
          <w:ilvl w:val="0"/>
          <w:numId w:val="390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пероральных противодиабетических препаратов</w:t>
      </w:r>
    </w:p>
    <w:p w:rsidR="00C10A29" w:rsidRPr="009B4121" w:rsidRDefault="00C10A29" w:rsidP="00D373E0">
      <w:pPr>
        <w:pStyle w:val="af"/>
        <w:numPr>
          <w:ilvl w:val="0"/>
          <w:numId w:val="390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эритромицина</w:t>
      </w:r>
    </w:p>
    <w:p w:rsidR="00C10A29" w:rsidRPr="009B4121" w:rsidRDefault="00C10A29" w:rsidP="00D373E0">
      <w:pPr>
        <w:pStyle w:val="af"/>
        <w:numPr>
          <w:ilvl w:val="0"/>
          <w:numId w:val="390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стрептомицина</w:t>
      </w:r>
    </w:p>
    <w:p w:rsidR="00C10A29" w:rsidRPr="009B4121" w:rsidRDefault="00C10A29" w:rsidP="00D373E0">
      <w:pPr>
        <w:pStyle w:val="af"/>
        <w:numPr>
          <w:ilvl w:val="0"/>
          <w:numId w:val="390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изониазида</w:t>
      </w:r>
    </w:p>
    <w:p w:rsidR="00C10A29" w:rsidRPr="009B4121" w:rsidRDefault="00C10A29" w:rsidP="00D373E0">
      <w:pPr>
        <w:pStyle w:val="af"/>
        <w:numPr>
          <w:ilvl w:val="0"/>
          <w:numId w:val="390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триметоприма</w:t>
      </w:r>
    </w:p>
    <w:p w:rsidR="00C10A29" w:rsidRPr="009B4121" w:rsidRDefault="00C10A29" w:rsidP="00A36476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EC5400" w:rsidP="00A36476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389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Когда чаще развивается вторичная лекарственная устойчивость МБТ?</w:t>
      </w:r>
    </w:p>
    <w:p w:rsidR="00C10A29" w:rsidRPr="009B4121" w:rsidRDefault="00C10A29" w:rsidP="00D373E0">
      <w:pPr>
        <w:pStyle w:val="af"/>
        <w:numPr>
          <w:ilvl w:val="0"/>
          <w:numId w:val="391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частых перерывов в лечении </w:t>
      </w:r>
    </w:p>
    <w:p w:rsidR="00C10A29" w:rsidRPr="009B4121" w:rsidRDefault="00C10A29" w:rsidP="00D373E0">
      <w:pPr>
        <w:pStyle w:val="af"/>
        <w:numPr>
          <w:ilvl w:val="0"/>
          <w:numId w:val="391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амбулаторном лечении</w:t>
      </w:r>
    </w:p>
    <w:p w:rsidR="00C10A29" w:rsidRPr="009B4121" w:rsidRDefault="00C10A29" w:rsidP="00D373E0">
      <w:pPr>
        <w:pStyle w:val="af"/>
        <w:numPr>
          <w:ilvl w:val="0"/>
          <w:numId w:val="391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вторичном иммунодефиците</w:t>
      </w:r>
    </w:p>
    <w:p w:rsidR="00C10A29" w:rsidRPr="009B4121" w:rsidRDefault="00C10A29" w:rsidP="00D373E0">
      <w:pPr>
        <w:pStyle w:val="af"/>
        <w:numPr>
          <w:ilvl w:val="0"/>
          <w:numId w:val="391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сопутствующих заболеваний</w:t>
      </w:r>
    </w:p>
    <w:p w:rsidR="00C10A29" w:rsidRPr="009B4121" w:rsidRDefault="00C10A29" w:rsidP="00D373E0">
      <w:pPr>
        <w:pStyle w:val="af"/>
        <w:numPr>
          <w:ilvl w:val="0"/>
          <w:numId w:val="391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витаминотерапии</w:t>
      </w:r>
    </w:p>
    <w:p w:rsidR="00C10A29" w:rsidRPr="009B4121" w:rsidRDefault="00C10A29" w:rsidP="00E12A8A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EC5400" w:rsidP="00A36476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390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Какие изменения претерпевают МБТ при химиотерапии?</w:t>
      </w:r>
    </w:p>
    <w:p w:rsidR="00C10A29" w:rsidRPr="009B4121" w:rsidRDefault="00C10A29" w:rsidP="00D373E0">
      <w:pPr>
        <w:pStyle w:val="af"/>
        <w:numPr>
          <w:ilvl w:val="0"/>
          <w:numId w:val="392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</w:t>
      </w:r>
      <w:r w:rsidR="00C73BFF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чувствительности</w:t>
      </w:r>
    </w:p>
    <w:p w:rsidR="00C10A29" w:rsidRPr="009B4121" w:rsidRDefault="00C10A29" w:rsidP="00D373E0">
      <w:pPr>
        <w:pStyle w:val="af"/>
        <w:numPr>
          <w:ilvl w:val="0"/>
          <w:numId w:val="392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устойчивости</w:t>
      </w:r>
    </w:p>
    <w:p w:rsidR="00C10A29" w:rsidRPr="009B4121" w:rsidRDefault="00C10A29" w:rsidP="00D373E0">
      <w:pPr>
        <w:pStyle w:val="af"/>
        <w:numPr>
          <w:ilvl w:val="0"/>
          <w:numId w:val="392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вирулентности</w:t>
      </w:r>
      <w:r w:rsidR="00C73BFF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жизнеспособности</w:t>
      </w:r>
    </w:p>
    <w:p w:rsidR="00C10A29" w:rsidRPr="009B4121" w:rsidRDefault="00C10A29" w:rsidP="00D373E0">
      <w:pPr>
        <w:pStyle w:val="af"/>
        <w:numPr>
          <w:ilvl w:val="0"/>
          <w:numId w:val="392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трансформация в </w:t>
      </w:r>
      <w:r w:rsidR="00C73BFF" w:rsidRPr="009B41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</w:p>
    <w:p w:rsidR="00C10A29" w:rsidRPr="009B4121" w:rsidRDefault="002C0244" w:rsidP="00D373E0">
      <w:pPr>
        <w:pStyle w:val="af"/>
        <w:numPr>
          <w:ilvl w:val="0"/>
          <w:numId w:val="392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</w:t>
      </w:r>
      <w:r w:rsidR="00EC5400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жизнеспособности</w:t>
      </w:r>
    </w:p>
    <w:p w:rsidR="00C10A29" w:rsidRPr="009B4121" w:rsidRDefault="00C10A29" w:rsidP="00A36476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C73BFF" w:rsidP="00A36476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391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каких случаях заполняется «ЖЕЛТАЯ КАРТА» (сообщение о побочных реакциях лекарственных средств)?</w:t>
      </w:r>
    </w:p>
    <w:p w:rsidR="00C10A29" w:rsidRPr="009B4121" w:rsidRDefault="00C10A29" w:rsidP="00D373E0">
      <w:pPr>
        <w:pStyle w:val="af"/>
        <w:numPr>
          <w:ilvl w:val="0"/>
          <w:numId w:val="393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возникновении аллергических реакций и любых побочных реакций на ПТП</w:t>
      </w:r>
    </w:p>
    <w:p w:rsidR="00C10A29" w:rsidRPr="009B4121" w:rsidRDefault="00C10A29" w:rsidP="00D373E0">
      <w:pPr>
        <w:pStyle w:val="af"/>
        <w:numPr>
          <w:ilvl w:val="0"/>
          <w:numId w:val="393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возникновении только токсического гепатита на ПТП</w:t>
      </w:r>
    </w:p>
    <w:p w:rsidR="00C10A29" w:rsidRPr="009B4121" w:rsidRDefault="00C10A29" w:rsidP="00D373E0">
      <w:pPr>
        <w:pStyle w:val="af"/>
        <w:numPr>
          <w:ilvl w:val="0"/>
          <w:numId w:val="393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возникновении побочных реакций на любой лекарственный препарат независимо от его групповой принадлежности</w:t>
      </w:r>
    </w:p>
    <w:p w:rsidR="00C10A29" w:rsidRPr="009B4121" w:rsidRDefault="00C10A29" w:rsidP="00D373E0">
      <w:pPr>
        <w:pStyle w:val="af"/>
        <w:numPr>
          <w:ilvl w:val="0"/>
          <w:numId w:val="393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возникновении побочных реакций только при парентеральном введении лекарственных средств</w:t>
      </w:r>
    </w:p>
    <w:p w:rsidR="00C10A29" w:rsidRPr="009B4121" w:rsidRDefault="00C10A29" w:rsidP="00D373E0">
      <w:pPr>
        <w:pStyle w:val="af"/>
        <w:numPr>
          <w:ilvl w:val="0"/>
          <w:numId w:val="393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возникновении побочных реакций только при пероральном введении лекарственных средств</w:t>
      </w:r>
    </w:p>
    <w:p w:rsidR="00C10A29" w:rsidRPr="009B4121" w:rsidRDefault="00C10A29" w:rsidP="00A36476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C73BFF" w:rsidP="00A36476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392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Какой раздел медицинской карты ТБ 01 должен посмотреть врач для оценки результатов лечения?</w:t>
      </w:r>
    </w:p>
    <w:p w:rsidR="00C10A29" w:rsidRPr="009B4121" w:rsidRDefault="00C10A29" w:rsidP="00D373E0">
      <w:pPr>
        <w:pStyle w:val="af"/>
        <w:numPr>
          <w:ilvl w:val="0"/>
          <w:numId w:val="394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анализов мокроты</w:t>
      </w:r>
    </w:p>
    <w:p w:rsidR="00C10A29" w:rsidRPr="009B4121" w:rsidRDefault="00C10A29" w:rsidP="00D373E0">
      <w:pPr>
        <w:pStyle w:val="af"/>
        <w:numPr>
          <w:ilvl w:val="0"/>
          <w:numId w:val="394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и дозировка ПТП</w:t>
      </w:r>
    </w:p>
    <w:p w:rsidR="00C10A29" w:rsidRPr="009B4121" w:rsidRDefault="00C10A29" w:rsidP="00D373E0">
      <w:pPr>
        <w:pStyle w:val="af"/>
        <w:numPr>
          <w:ilvl w:val="0"/>
          <w:numId w:val="394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больного по ВОЗ</w:t>
      </w:r>
    </w:p>
    <w:p w:rsidR="00C10A29" w:rsidRPr="009B4121" w:rsidRDefault="00C10A29" w:rsidP="00D373E0">
      <w:pPr>
        <w:pStyle w:val="af"/>
        <w:numPr>
          <w:ilvl w:val="0"/>
          <w:numId w:val="394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приема ПТП</w:t>
      </w:r>
    </w:p>
    <w:p w:rsidR="00C10A29" w:rsidRPr="009B4121" w:rsidRDefault="00C10A29" w:rsidP="00D373E0">
      <w:pPr>
        <w:pStyle w:val="af"/>
        <w:numPr>
          <w:ilvl w:val="0"/>
          <w:numId w:val="394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клинический диагноз</w:t>
      </w:r>
    </w:p>
    <w:p w:rsidR="00C10A29" w:rsidRPr="009B4121" w:rsidRDefault="00C10A29" w:rsidP="00A36476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C73BFF" w:rsidP="00A36476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393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Наиболее эффективная комбинация противотуберкулезных препаратов на этапе продолжения лечения по методике ВОЗ у больных с чувствительным туберкулезом:</w:t>
      </w:r>
    </w:p>
    <w:p w:rsidR="00C10A29" w:rsidRPr="009B4121" w:rsidRDefault="00C10A29" w:rsidP="00D373E0">
      <w:pPr>
        <w:pStyle w:val="af"/>
        <w:numPr>
          <w:ilvl w:val="0"/>
          <w:numId w:val="395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стрептомицин + этамбутол</w:t>
      </w:r>
    </w:p>
    <w:p w:rsidR="00C10A29" w:rsidRPr="009B4121" w:rsidRDefault="00C10A29" w:rsidP="00D373E0">
      <w:pPr>
        <w:pStyle w:val="af"/>
        <w:numPr>
          <w:ilvl w:val="0"/>
          <w:numId w:val="395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изониазид + рифампицин</w:t>
      </w:r>
    </w:p>
    <w:p w:rsidR="00C10A29" w:rsidRPr="009B4121" w:rsidRDefault="00C10A29" w:rsidP="00D373E0">
      <w:pPr>
        <w:pStyle w:val="af"/>
        <w:numPr>
          <w:ilvl w:val="0"/>
          <w:numId w:val="395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 + тибон</w:t>
      </w:r>
    </w:p>
    <w:p w:rsidR="00C10A29" w:rsidRPr="009B4121" w:rsidRDefault="00C10A29" w:rsidP="00D373E0">
      <w:pPr>
        <w:pStyle w:val="af"/>
        <w:numPr>
          <w:ilvl w:val="0"/>
          <w:numId w:val="395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пиразинамид + этионамид</w:t>
      </w:r>
    </w:p>
    <w:p w:rsidR="00C10A29" w:rsidRPr="009B4121" w:rsidRDefault="00C10A29" w:rsidP="00D373E0">
      <w:pPr>
        <w:pStyle w:val="af"/>
        <w:numPr>
          <w:ilvl w:val="0"/>
          <w:numId w:val="395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рифампицин + пиразинамид</w:t>
      </w:r>
    </w:p>
    <w:p w:rsidR="00C10A29" w:rsidRPr="009B4121" w:rsidRDefault="00C10A29" w:rsidP="00A36476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C73BFF" w:rsidP="00A36476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394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Какое сочетание противотуберкулезных препаратов недопустимо?</w:t>
      </w:r>
    </w:p>
    <w:p w:rsidR="00C10A29" w:rsidRPr="009B4121" w:rsidRDefault="00C10A29" w:rsidP="00D373E0">
      <w:pPr>
        <w:pStyle w:val="af"/>
        <w:numPr>
          <w:ilvl w:val="0"/>
          <w:numId w:val="396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стрептомицин + канамицин</w:t>
      </w:r>
    </w:p>
    <w:p w:rsidR="00C10A29" w:rsidRPr="009B4121" w:rsidRDefault="00C10A29" w:rsidP="00D373E0">
      <w:pPr>
        <w:pStyle w:val="af"/>
        <w:numPr>
          <w:ilvl w:val="0"/>
          <w:numId w:val="396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рифампицин + изониазид</w:t>
      </w:r>
    </w:p>
    <w:p w:rsidR="00C10A29" w:rsidRPr="009B4121" w:rsidRDefault="00C10A29" w:rsidP="00D373E0">
      <w:pPr>
        <w:pStyle w:val="af"/>
        <w:numPr>
          <w:ilvl w:val="0"/>
          <w:numId w:val="396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изониазид + этамбутол</w:t>
      </w:r>
    </w:p>
    <w:p w:rsidR="00C10A29" w:rsidRPr="009B4121" w:rsidRDefault="00C10A29" w:rsidP="00D373E0">
      <w:pPr>
        <w:pStyle w:val="af"/>
        <w:numPr>
          <w:ilvl w:val="0"/>
          <w:numId w:val="396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этамбутол + пиразинамид</w:t>
      </w:r>
    </w:p>
    <w:p w:rsidR="00C10A29" w:rsidRPr="009B4121" w:rsidRDefault="00C10A29" w:rsidP="00D373E0">
      <w:pPr>
        <w:pStyle w:val="af"/>
        <w:numPr>
          <w:ilvl w:val="0"/>
          <w:numId w:val="396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изониазид + стрептомицин</w:t>
      </w:r>
    </w:p>
    <w:p w:rsidR="00C10A29" w:rsidRPr="009B4121" w:rsidRDefault="00C10A29" w:rsidP="00A36476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C73BFF" w:rsidP="00A36476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395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Какое сочетание противотуберкулезных препаратов недопустимо?</w:t>
      </w:r>
    </w:p>
    <w:p w:rsidR="00C10A29" w:rsidRPr="009B4121" w:rsidRDefault="00C10A29" w:rsidP="00D373E0">
      <w:pPr>
        <w:pStyle w:val="af"/>
        <w:numPr>
          <w:ilvl w:val="0"/>
          <w:numId w:val="397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этионамид+ канамицин</w:t>
      </w:r>
    </w:p>
    <w:p w:rsidR="00C10A29" w:rsidRPr="009B4121" w:rsidRDefault="00C10A29" w:rsidP="00D373E0">
      <w:pPr>
        <w:pStyle w:val="af"/>
        <w:numPr>
          <w:ilvl w:val="0"/>
          <w:numId w:val="397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рифампицин + изониазид</w:t>
      </w:r>
    </w:p>
    <w:p w:rsidR="00C10A29" w:rsidRPr="009B4121" w:rsidRDefault="00C10A29" w:rsidP="00D373E0">
      <w:pPr>
        <w:pStyle w:val="af"/>
        <w:numPr>
          <w:ilvl w:val="0"/>
          <w:numId w:val="397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изониазид + этамбутол</w:t>
      </w:r>
    </w:p>
    <w:p w:rsidR="00C10A29" w:rsidRPr="009B4121" w:rsidRDefault="00C10A29" w:rsidP="00D373E0">
      <w:pPr>
        <w:pStyle w:val="af"/>
        <w:numPr>
          <w:ilvl w:val="0"/>
          <w:numId w:val="397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офлаксоцин + левоксимед</w:t>
      </w:r>
    </w:p>
    <w:p w:rsidR="00C10A29" w:rsidRPr="009B4121" w:rsidRDefault="00C10A29" w:rsidP="00D373E0">
      <w:pPr>
        <w:pStyle w:val="af"/>
        <w:numPr>
          <w:ilvl w:val="0"/>
          <w:numId w:val="397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изониазид + пиразинамид</w:t>
      </w:r>
    </w:p>
    <w:p w:rsidR="00C10A29" w:rsidRPr="009B4121" w:rsidRDefault="00C10A29" w:rsidP="00E12A8A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C73BFF" w:rsidP="00A36476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396</w:t>
      </w:r>
      <w:r w:rsidR="00E12A8A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Прием какого 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противотуберкулезного препарата ведет к изменению функций органа зрения (ограничение полей зрения, образование скотом, цветовая слепота на красный или зеленый цвет)?</w:t>
      </w:r>
    </w:p>
    <w:p w:rsidR="00C10A29" w:rsidRPr="009B4121" w:rsidRDefault="00C10A29" w:rsidP="00D373E0">
      <w:pPr>
        <w:pStyle w:val="af"/>
        <w:numPr>
          <w:ilvl w:val="0"/>
          <w:numId w:val="398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изониазид</w:t>
      </w:r>
    </w:p>
    <w:p w:rsidR="00C10A29" w:rsidRPr="009B4121" w:rsidRDefault="00C10A29" w:rsidP="00D373E0">
      <w:pPr>
        <w:pStyle w:val="af"/>
        <w:numPr>
          <w:ilvl w:val="0"/>
          <w:numId w:val="398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пиразинамид</w:t>
      </w:r>
    </w:p>
    <w:p w:rsidR="00C10A29" w:rsidRPr="009B4121" w:rsidRDefault="00C10A29" w:rsidP="00D373E0">
      <w:pPr>
        <w:pStyle w:val="af"/>
        <w:numPr>
          <w:ilvl w:val="0"/>
          <w:numId w:val="398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стрептомицин</w:t>
      </w:r>
    </w:p>
    <w:p w:rsidR="00C10A29" w:rsidRPr="009B4121" w:rsidRDefault="00C10A29" w:rsidP="00D373E0">
      <w:pPr>
        <w:pStyle w:val="af"/>
        <w:numPr>
          <w:ilvl w:val="0"/>
          <w:numId w:val="398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этамбутол</w:t>
      </w:r>
    </w:p>
    <w:p w:rsidR="00C10A29" w:rsidRPr="009B4121" w:rsidRDefault="00C10A29" w:rsidP="00D373E0">
      <w:pPr>
        <w:pStyle w:val="af"/>
        <w:numPr>
          <w:ilvl w:val="0"/>
          <w:numId w:val="398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рифампицин</w:t>
      </w:r>
    </w:p>
    <w:p w:rsidR="00C10A29" w:rsidRPr="009B4121" w:rsidRDefault="00C10A29" w:rsidP="00A36476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BFF" w:rsidRPr="009B4121" w:rsidRDefault="00C73BFF" w:rsidP="00A36476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397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12A8A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Пиразинамид принимают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осторожностью </w:t>
      </w:r>
      <w:r w:rsidR="00E12A8A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при: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0A29" w:rsidRPr="009B4121" w:rsidRDefault="00C10A29" w:rsidP="00D373E0">
      <w:pPr>
        <w:pStyle w:val="af"/>
        <w:numPr>
          <w:ilvl w:val="0"/>
          <w:numId w:val="399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органические заболевания </w:t>
      </w:r>
      <w:r w:rsidR="00C73BFF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ЦНС</w:t>
      </w:r>
    </w:p>
    <w:p w:rsidR="00C10A29" w:rsidRPr="009B4121" w:rsidRDefault="00C73BFF" w:rsidP="00D373E0">
      <w:pPr>
        <w:pStyle w:val="af"/>
        <w:numPr>
          <w:ilvl w:val="0"/>
          <w:numId w:val="399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миопии</w:t>
      </w:r>
    </w:p>
    <w:p w:rsidR="00C10A29" w:rsidRPr="009B4121" w:rsidRDefault="00C10A29" w:rsidP="00D373E0">
      <w:pPr>
        <w:pStyle w:val="af"/>
        <w:numPr>
          <w:ilvl w:val="0"/>
          <w:numId w:val="399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ХОЗЛ</w:t>
      </w:r>
    </w:p>
    <w:p w:rsidR="00C10A29" w:rsidRPr="009B4121" w:rsidRDefault="00C73BFF" w:rsidP="00D373E0">
      <w:pPr>
        <w:pStyle w:val="af"/>
        <w:numPr>
          <w:ilvl w:val="0"/>
          <w:numId w:val="399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ревматоидном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2A8A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артрите,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подагре</w:t>
      </w:r>
    </w:p>
    <w:p w:rsidR="00C10A29" w:rsidRPr="009B4121" w:rsidRDefault="00C73BFF" w:rsidP="00D373E0">
      <w:pPr>
        <w:pStyle w:val="af"/>
        <w:numPr>
          <w:ilvl w:val="0"/>
          <w:numId w:val="399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кариесе зубов</w:t>
      </w:r>
    </w:p>
    <w:p w:rsidR="00C10A29" w:rsidRPr="009B4121" w:rsidRDefault="00C10A29" w:rsidP="00A36476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C73BFF" w:rsidP="00A36476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398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Число ПТП для лечения 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чувствительного 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впервые выявленного больного ТБ с деструкциями в легких в интенсивную фазу химиотерапии: </w:t>
      </w:r>
    </w:p>
    <w:p w:rsidR="00C10A29" w:rsidRPr="009B4121" w:rsidRDefault="00C10A29" w:rsidP="00D373E0">
      <w:pPr>
        <w:pStyle w:val="af"/>
        <w:numPr>
          <w:ilvl w:val="0"/>
          <w:numId w:val="400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2-х</w:t>
      </w:r>
    </w:p>
    <w:p w:rsidR="00C10A29" w:rsidRPr="009B4121" w:rsidRDefault="00C10A29" w:rsidP="00D373E0">
      <w:pPr>
        <w:pStyle w:val="af"/>
        <w:numPr>
          <w:ilvl w:val="0"/>
          <w:numId w:val="400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3-х</w:t>
      </w:r>
    </w:p>
    <w:p w:rsidR="00C10A29" w:rsidRPr="009B4121" w:rsidRDefault="00C10A29" w:rsidP="00D373E0">
      <w:pPr>
        <w:pStyle w:val="af"/>
        <w:numPr>
          <w:ilvl w:val="0"/>
          <w:numId w:val="400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4-х</w:t>
      </w:r>
    </w:p>
    <w:p w:rsidR="00C10A29" w:rsidRPr="009B4121" w:rsidRDefault="00C10A29" w:rsidP="00D373E0">
      <w:pPr>
        <w:pStyle w:val="af"/>
        <w:numPr>
          <w:ilvl w:val="0"/>
          <w:numId w:val="400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5-ти</w:t>
      </w:r>
    </w:p>
    <w:p w:rsidR="00C10A29" w:rsidRPr="009B4121" w:rsidRDefault="00C73BFF" w:rsidP="00D373E0">
      <w:pPr>
        <w:pStyle w:val="af"/>
        <w:numPr>
          <w:ilvl w:val="0"/>
          <w:numId w:val="400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6</w:t>
      </w:r>
    </w:p>
    <w:p w:rsidR="00C10A29" w:rsidRPr="009B4121" w:rsidRDefault="00C10A29" w:rsidP="00E12A8A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C73BFF" w:rsidP="00A36476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399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. Число ПТП для лечения больного с рецидивом лекарственно-чувствительного туберкулезного процесса в поддерживающую фазу химиотерапии:</w:t>
      </w:r>
    </w:p>
    <w:p w:rsidR="00C10A29" w:rsidRPr="009B4121" w:rsidRDefault="00C10A29" w:rsidP="00D373E0">
      <w:pPr>
        <w:pStyle w:val="af"/>
        <w:numPr>
          <w:ilvl w:val="0"/>
          <w:numId w:val="401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2-х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10A29" w:rsidRPr="009B4121" w:rsidRDefault="00C10A29" w:rsidP="00D373E0">
      <w:pPr>
        <w:pStyle w:val="af"/>
        <w:numPr>
          <w:ilvl w:val="0"/>
          <w:numId w:val="401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3-х</w:t>
      </w:r>
    </w:p>
    <w:p w:rsidR="00C10A29" w:rsidRPr="009B4121" w:rsidRDefault="00C10A29" w:rsidP="00D373E0">
      <w:pPr>
        <w:pStyle w:val="af"/>
        <w:numPr>
          <w:ilvl w:val="0"/>
          <w:numId w:val="401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4-х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10A29" w:rsidRPr="009B4121" w:rsidRDefault="00C10A29" w:rsidP="00D373E0">
      <w:pPr>
        <w:pStyle w:val="af"/>
        <w:numPr>
          <w:ilvl w:val="0"/>
          <w:numId w:val="401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5 препаратов</w:t>
      </w:r>
    </w:p>
    <w:p w:rsidR="00C10A29" w:rsidRPr="009B4121" w:rsidRDefault="00C10A29" w:rsidP="00D373E0">
      <w:pPr>
        <w:pStyle w:val="af"/>
        <w:numPr>
          <w:ilvl w:val="0"/>
          <w:numId w:val="401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5 препаратов</w:t>
      </w:r>
    </w:p>
    <w:p w:rsidR="00C10A29" w:rsidRPr="009B4121" w:rsidRDefault="00C10A29" w:rsidP="00E12A8A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C73BFF" w:rsidP="00A36476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400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Стандартная комбинация ПТП для лечения больных «Новый случай» с лекарственно-чувствительным туберкулезом:</w:t>
      </w:r>
    </w:p>
    <w:p w:rsidR="00C10A29" w:rsidRPr="009B4121" w:rsidRDefault="00C10A29" w:rsidP="00D373E0">
      <w:pPr>
        <w:pStyle w:val="af"/>
        <w:numPr>
          <w:ilvl w:val="0"/>
          <w:numId w:val="402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изониазид + этамбутол + канамицин</w:t>
      </w:r>
    </w:p>
    <w:p w:rsidR="00C10A29" w:rsidRPr="009B4121" w:rsidRDefault="00C10A29" w:rsidP="00D373E0">
      <w:pPr>
        <w:pStyle w:val="af"/>
        <w:numPr>
          <w:ilvl w:val="0"/>
          <w:numId w:val="402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изониазид + рифампицин + пиразинамид +этамбутол</w:t>
      </w:r>
    </w:p>
    <w:p w:rsidR="00C10A29" w:rsidRPr="009B4121" w:rsidRDefault="00C10A29" w:rsidP="00D373E0">
      <w:pPr>
        <w:pStyle w:val="af"/>
        <w:numPr>
          <w:ilvl w:val="0"/>
          <w:numId w:val="402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рифампицин + стрептомицин + этионамид + ПАСК</w:t>
      </w:r>
    </w:p>
    <w:p w:rsidR="00C10A29" w:rsidRPr="009B4121" w:rsidRDefault="00C10A29" w:rsidP="00D373E0">
      <w:pPr>
        <w:pStyle w:val="af"/>
        <w:numPr>
          <w:ilvl w:val="0"/>
          <w:numId w:val="402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изониазид + стрептомицин + этамбутол + ПАСК</w:t>
      </w:r>
    </w:p>
    <w:p w:rsidR="00C10A29" w:rsidRPr="009B4121" w:rsidRDefault="00C10A29" w:rsidP="00D373E0">
      <w:pPr>
        <w:pStyle w:val="af"/>
        <w:numPr>
          <w:ilvl w:val="0"/>
          <w:numId w:val="402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изониазид + стрептомицин + этамбутол + этионамид</w:t>
      </w:r>
    </w:p>
    <w:p w:rsidR="00C10A29" w:rsidRPr="009B4121" w:rsidRDefault="00C10A29" w:rsidP="00E12A8A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91779C" w:rsidP="00A36476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401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Наиболее эффективный метод контроля за приемом химиопрепаратов больными туберкулезом в амбулаторных условиях:</w:t>
      </w:r>
    </w:p>
    <w:p w:rsidR="00C10A29" w:rsidRPr="009B4121" w:rsidRDefault="00C10A29" w:rsidP="00D373E0">
      <w:pPr>
        <w:pStyle w:val="af"/>
        <w:numPr>
          <w:ilvl w:val="0"/>
          <w:numId w:val="403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препаратов на руки больному не более чем на 5-7 дней</w:t>
      </w:r>
    </w:p>
    <w:p w:rsidR="00C10A29" w:rsidRPr="009B4121" w:rsidRDefault="00C10A29" w:rsidP="00D373E0">
      <w:pPr>
        <w:pStyle w:val="af"/>
        <w:numPr>
          <w:ilvl w:val="0"/>
          <w:numId w:val="403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приемом антибактериальных препаратов родственниками</w:t>
      </w:r>
    </w:p>
    <w:p w:rsidR="00C10A29" w:rsidRPr="009B4121" w:rsidRDefault="00C10A29" w:rsidP="00D373E0">
      <w:pPr>
        <w:pStyle w:val="af"/>
        <w:numPr>
          <w:ilvl w:val="0"/>
          <w:numId w:val="403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лабораторный контроль на присутствие препарата или его метаболитов в моче</w:t>
      </w:r>
    </w:p>
    <w:p w:rsidR="00C10A29" w:rsidRPr="009B4121" w:rsidRDefault="00C10A29" w:rsidP="00D373E0">
      <w:pPr>
        <w:pStyle w:val="af"/>
        <w:numPr>
          <w:ilvl w:val="0"/>
          <w:numId w:val="403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препаратов в присутствии медицинского работника </w:t>
      </w:r>
    </w:p>
    <w:p w:rsidR="00C10A29" w:rsidRPr="009B4121" w:rsidRDefault="00C10A29" w:rsidP="00D373E0">
      <w:pPr>
        <w:pStyle w:val="af"/>
        <w:numPr>
          <w:ilvl w:val="0"/>
          <w:numId w:val="403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самого больного</w:t>
      </w:r>
    </w:p>
    <w:p w:rsidR="00C10A29" w:rsidRPr="009B4121" w:rsidRDefault="00C10A29" w:rsidP="00A36476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91779C" w:rsidP="00A36476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402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наличии лекарственной устойчивости при химиотерапии 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препаратами первого ряда 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клиническое течение туберкулеза:</w:t>
      </w:r>
    </w:p>
    <w:p w:rsidR="00C10A29" w:rsidRPr="009B4121" w:rsidRDefault="00C10A29" w:rsidP="00D373E0">
      <w:pPr>
        <w:pStyle w:val="af"/>
        <w:numPr>
          <w:ilvl w:val="0"/>
          <w:numId w:val="404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улучшается </w:t>
      </w:r>
    </w:p>
    <w:p w:rsidR="00C10A29" w:rsidRPr="009B4121" w:rsidRDefault="0091779C" w:rsidP="00D373E0">
      <w:pPr>
        <w:pStyle w:val="af"/>
        <w:numPr>
          <w:ilvl w:val="0"/>
          <w:numId w:val="404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вначале лечения улучшается, затем 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ухудшается</w:t>
      </w:r>
    </w:p>
    <w:p w:rsidR="00C10A29" w:rsidRPr="009B4121" w:rsidRDefault="00C10A29" w:rsidP="00D373E0">
      <w:pPr>
        <w:pStyle w:val="af"/>
        <w:numPr>
          <w:ilvl w:val="0"/>
          <w:numId w:val="404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изменяется</w:t>
      </w:r>
    </w:p>
    <w:p w:rsidR="0091779C" w:rsidRPr="009B4121" w:rsidRDefault="00C10A29" w:rsidP="00D373E0">
      <w:pPr>
        <w:pStyle w:val="af"/>
        <w:numPr>
          <w:ilvl w:val="0"/>
          <w:numId w:val="404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одних случаях улучшается, в других – ухудшается</w:t>
      </w:r>
    </w:p>
    <w:p w:rsidR="0091779C" w:rsidRPr="009B4121" w:rsidRDefault="0091779C" w:rsidP="00D373E0">
      <w:pPr>
        <w:pStyle w:val="af"/>
        <w:numPr>
          <w:ilvl w:val="0"/>
          <w:numId w:val="404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изменений</w:t>
      </w:r>
    </w:p>
    <w:p w:rsidR="00C10A29" w:rsidRPr="009B4121" w:rsidRDefault="00C10A29" w:rsidP="00E12A8A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91779C" w:rsidP="00A36476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403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Через какое время обычно выявляют конверсию мазка мокроты у больного с «новым случаем» при адекватном лечении инфильтративного туберкулеза легких МБТ</w:t>
      </w:r>
      <w:r w:rsidR="00E12A8A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(+)?</w:t>
      </w:r>
    </w:p>
    <w:p w:rsidR="00C10A29" w:rsidRPr="009B4121" w:rsidRDefault="00C10A29" w:rsidP="00D373E0">
      <w:pPr>
        <w:pStyle w:val="af"/>
        <w:numPr>
          <w:ilvl w:val="0"/>
          <w:numId w:val="405"/>
        </w:numPr>
        <w:tabs>
          <w:tab w:val="left" w:pos="690"/>
          <w:tab w:val="left" w:pos="1050"/>
          <w:tab w:val="left" w:pos="1290"/>
          <w:tab w:val="left" w:pos="1530"/>
          <w:tab w:val="left" w:pos="177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1-2 недели</w:t>
      </w:r>
    </w:p>
    <w:p w:rsidR="00C10A29" w:rsidRPr="009B4121" w:rsidRDefault="00C10A29" w:rsidP="00D373E0">
      <w:pPr>
        <w:pStyle w:val="af"/>
        <w:numPr>
          <w:ilvl w:val="0"/>
          <w:numId w:val="405"/>
        </w:numPr>
        <w:tabs>
          <w:tab w:val="left" w:pos="690"/>
          <w:tab w:val="left" w:pos="1050"/>
          <w:tab w:val="left" w:pos="1290"/>
          <w:tab w:val="left" w:pos="1530"/>
          <w:tab w:val="left" w:pos="177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2-3 месяца</w:t>
      </w:r>
    </w:p>
    <w:p w:rsidR="00C10A29" w:rsidRPr="009B4121" w:rsidRDefault="00C10A29" w:rsidP="00D373E0">
      <w:pPr>
        <w:pStyle w:val="af"/>
        <w:numPr>
          <w:ilvl w:val="0"/>
          <w:numId w:val="405"/>
        </w:numPr>
        <w:tabs>
          <w:tab w:val="left" w:pos="690"/>
          <w:tab w:val="left" w:pos="851"/>
          <w:tab w:val="left" w:pos="1134"/>
          <w:tab w:val="left" w:pos="1530"/>
          <w:tab w:val="left" w:pos="177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3-4 месяца</w:t>
      </w:r>
    </w:p>
    <w:p w:rsidR="00C10A29" w:rsidRPr="009B4121" w:rsidRDefault="00C10A29" w:rsidP="00D373E0">
      <w:pPr>
        <w:pStyle w:val="af"/>
        <w:numPr>
          <w:ilvl w:val="0"/>
          <w:numId w:val="405"/>
        </w:numPr>
        <w:tabs>
          <w:tab w:val="left" w:pos="690"/>
          <w:tab w:val="left" w:pos="851"/>
          <w:tab w:val="left" w:pos="1290"/>
          <w:tab w:val="left" w:pos="1530"/>
          <w:tab w:val="left" w:pos="177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5-6 месяцев</w:t>
      </w:r>
    </w:p>
    <w:p w:rsidR="00C10A29" w:rsidRPr="009B4121" w:rsidRDefault="00C10A29" w:rsidP="00D373E0">
      <w:pPr>
        <w:pStyle w:val="af"/>
        <w:numPr>
          <w:ilvl w:val="0"/>
          <w:numId w:val="405"/>
        </w:numPr>
        <w:tabs>
          <w:tab w:val="left" w:pos="690"/>
          <w:tab w:val="left" w:pos="1050"/>
          <w:tab w:val="left" w:pos="1290"/>
          <w:tab w:val="left" w:pos="1530"/>
          <w:tab w:val="left" w:pos="177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7-8 месяцев</w:t>
      </w:r>
    </w:p>
    <w:p w:rsidR="0091779C" w:rsidRPr="009B4121" w:rsidRDefault="0091779C" w:rsidP="00A36476">
      <w:pPr>
        <w:pStyle w:val="af"/>
        <w:tabs>
          <w:tab w:val="left" w:pos="690"/>
          <w:tab w:val="left" w:pos="1050"/>
          <w:tab w:val="left" w:pos="1290"/>
          <w:tab w:val="left" w:pos="1530"/>
          <w:tab w:val="left" w:pos="177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C10A29" w:rsidP="00A3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714DDF" w:rsidP="00A3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404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Наиболее заразной группой МЛУ ТБ являются:</w:t>
      </w:r>
    </w:p>
    <w:p w:rsidR="00C10A29" w:rsidRPr="009B4121" w:rsidRDefault="00C10A29" w:rsidP="00D373E0">
      <w:pPr>
        <w:pStyle w:val="af"/>
        <w:numPr>
          <w:ilvl w:val="0"/>
          <w:numId w:val="40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бактериологически положительные</w:t>
      </w:r>
    </w:p>
    <w:p w:rsidR="00C10A29" w:rsidRPr="009B4121" w:rsidRDefault="00C10A29" w:rsidP="00D373E0">
      <w:pPr>
        <w:pStyle w:val="af"/>
        <w:numPr>
          <w:ilvl w:val="0"/>
          <w:numId w:val="40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МЛУ ТБ</w:t>
      </w:r>
    </w:p>
    <w:p w:rsidR="00C10A29" w:rsidRPr="009B4121" w:rsidRDefault="00C10A29" w:rsidP="00D373E0">
      <w:pPr>
        <w:pStyle w:val="af"/>
        <w:numPr>
          <w:ilvl w:val="0"/>
          <w:numId w:val="40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 положительные больные</w:t>
      </w:r>
    </w:p>
    <w:p w:rsidR="00C10A29" w:rsidRPr="009B4121" w:rsidRDefault="00C10A29" w:rsidP="00D373E0">
      <w:pPr>
        <w:pStyle w:val="af"/>
        <w:numPr>
          <w:ilvl w:val="0"/>
          <w:numId w:val="40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бактериоскопически положительные</w:t>
      </w:r>
    </w:p>
    <w:p w:rsidR="00C10A29" w:rsidRPr="009B4121" w:rsidRDefault="00C10A29" w:rsidP="00D373E0">
      <w:pPr>
        <w:pStyle w:val="af"/>
        <w:numPr>
          <w:ilvl w:val="0"/>
          <w:numId w:val="40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больные, повторно болеющие МЛУ ТБ</w:t>
      </w:r>
    </w:p>
    <w:p w:rsidR="00C10A29" w:rsidRPr="009B4121" w:rsidRDefault="00C10A29" w:rsidP="00A36476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714DDF" w:rsidP="00A36476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5. Критерии эффективности химиотерапии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ТБ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4DDF" w:rsidRPr="009B4121" w:rsidRDefault="00C10A29" w:rsidP="00D373E0">
      <w:pPr>
        <w:pStyle w:val="af"/>
        <w:numPr>
          <w:ilvl w:val="0"/>
          <w:numId w:val="407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исчезновение </w:t>
      </w:r>
      <w:r w:rsidR="00714DDF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кашля</w:t>
      </w:r>
    </w:p>
    <w:p w:rsidR="00C10A29" w:rsidRPr="009B4121" w:rsidRDefault="00C10A29" w:rsidP="00D373E0">
      <w:pPr>
        <w:pStyle w:val="af"/>
        <w:numPr>
          <w:ilvl w:val="0"/>
          <w:numId w:val="407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стойкое прекращение бактериовыделения, подтвержденное микроскопическим и  культуральным исследованиями</w:t>
      </w:r>
    </w:p>
    <w:p w:rsidR="00714DDF" w:rsidRPr="009B4121" w:rsidRDefault="00714DDF" w:rsidP="00D373E0">
      <w:pPr>
        <w:pStyle w:val="af"/>
        <w:numPr>
          <w:ilvl w:val="0"/>
          <w:numId w:val="407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аппетита</w:t>
      </w:r>
    </w:p>
    <w:p w:rsidR="00C10A29" w:rsidRPr="009B4121" w:rsidRDefault="00C10A29" w:rsidP="00D373E0">
      <w:pPr>
        <w:pStyle w:val="af"/>
        <w:numPr>
          <w:ilvl w:val="0"/>
          <w:numId w:val="407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восстановление функциональных возможностей и трудоспособности</w:t>
      </w:r>
    </w:p>
    <w:p w:rsidR="00C10A29" w:rsidRPr="009B4121" w:rsidRDefault="00714DDF" w:rsidP="00D373E0">
      <w:pPr>
        <w:pStyle w:val="af"/>
        <w:numPr>
          <w:ilvl w:val="0"/>
          <w:numId w:val="407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прибавка в весе</w:t>
      </w:r>
    </w:p>
    <w:p w:rsidR="00C10A29" w:rsidRPr="009B4121" w:rsidRDefault="00C10A29" w:rsidP="00A36476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10A29" w:rsidRPr="009B4121" w:rsidRDefault="00714DDF" w:rsidP="00A36476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Виды воздействия противотуберкулезных средств:</w:t>
      </w:r>
    </w:p>
    <w:p w:rsidR="00714DDF" w:rsidRPr="009B4121" w:rsidRDefault="00C10A29" w:rsidP="00D373E0">
      <w:pPr>
        <w:pStyle w:val="af"/>
        <w:numPr>
          <w:ilvl w:val="0"/>
          <w:numId w:val="408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бактерицидное</w:t>
      </w:r>
      <w:r w:rsidR="00714DDF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стерилизующее</w:t>
      </w:r>
    </w:p>
    <w:p w:rsidR="00C10A29" w:rsidRPr="009B4121" w:rsidRDefault="00714DDF" w:rsidP="00D373E0">
      <w:pPr>
        <w:pStyle w:val="af"/>
        <w:numPr>
          <w:ilvl w:val="0"/>
          <w:numId w:val="408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бактериостатическое</w:t>
      </w:r>
    </w:p>
    <w:p w:rsidR="00C10A29" w:rsidRPr="009B4121" w:rsidRDefault="00714DDF" w:rsidP="00D373E0">
      <w:pPr>
        <w:pStyle w:val="af"/>
        <w:numPr>
          <w:ilvl w:val="0"/>
          <w:numId w:val="408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предупреждающее развитие резистентности</w:t>
      </w:r>
    </w:p>
    <w:p w:rsidR="00C10A29" w:rsidRPr="009B4121" w:rsidRDefault="00714DDF" w:rsidP="00D373E0">
      <w:pPr>
        <w:pStyle w:val="af"/>
        <w:numPr>
          <w:ilvl w:val="0"/>
          <w:numId w:val="408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токсичное</w:t>
      </w:r>
    </w:p>
    <w:p w:rsidR="00C10A29" w:rsidRPr="009B4121" w:rsidRDefault="00714DDF" w:rsidP="00D373E0">
      <w:pPr>
        <w:pStyle w:val="af"/>
        <w:numPr>
          <w:ilvl w:val="0"/>
          <w:numId w:val="408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бактериоцидное</w:t>
      </w:r>
    </w:p>
    <w:p w:rsidR="00C10A29" w:rsidRPr="009B4121" w:rsidRDefault="00C10A29" w:rsidP="00A36476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714DDF" w:rsidP="00A36476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7. Тактика лечени</w:t>
      </w:r>
      <w:r w:rsidR="00E12A8A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спонтанного пневмоторакса при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туберкулезе легких:</w:t>
      </w:r>
    </w:p>
    <w:p w:rsidR="00C10A29" w:rsidRPr="009B4121" w:rsidRDefault="00C10A29" w:rsidP="00D373E0">
      <w:pPr>
        <w:pStyle w:val="af"/>
        <w:numPr>
          <w:ilvl w:val="0"/>
          <w:numId w:val="409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консервативное лечение</w:t>
      </w:r>
    </w:p>
    <w:p w:rsidR="00C10A29" w:rsidRPr="009B4121" w:rsidRDefault="00C10A29" w:rsidP="00D373E0">
      <w:pPr>
        <w:pStyle w:val="af"/>
        <w:numPr>
          <w:ilvl w:val="0"/>
          <w:numId w:val="409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дренирование плевральной полости для аспирации воздуха</w:t>
      </w:r>
    </w:p>
    <w:p w:rsidR="00C10A29" w:rsidRPr="009B4121" w:rsidRDefault="00C10A29" w:rsidP="00D373E0">
      <w:pPr>
        <w:pStyle w:val="af"/>
        <w:numPr>
          <w:ilvl w:val="0"/>
          <w:numId w:val="409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торакопластика</w:t>
      </w:r>
    </w:p>
    <w:p w:rsidR="00C10A29" w:rsidRPr="009B4121" w:rsidRDefault="00C10A29" w:rsidP="00D373E0">
      <w:pPr>
        <w:pStyle w:val="af"/>
        <w:numPr>
          <w:ilvl w:val="0"/>
          <w:numId w:val="409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пневмоперитонеум</w:t>
      </w:r>
    </w:p>
    <w:p w:rsidR="00C10A29" w:rsidRPr="009B4121" w:rsidRDefault="00C10A29" w:rsidP="00D373E0">
      <w:pPr>
        <w:pStyle w:val="af"/>
        <w:numPr>
          <w:ilvl w:val="0"/>
          <w:numId w:val="409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плевральная пункция</w:t>
      </w:r>
    </w:p>
    <w:p w:rsidR="00C10A29" w:rsidRPr="009B4121" w:rsidRDefault="00C10A29" w:rsidP="00A36476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714DDF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40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Какой из патогенетических лекарственных средств лечения предпочтителен при туберкулезном плеврите?</w:t>
      </w:r>
    </w:p>
    <w:p w:rsidR="00C10A29" w:rsidRPr="009B4121" w:rsidRDefault="00C10A29" w:rsidP="00D373E0">
      <w:pPr>
        <w:pStyle w:val="af"/>
        <w:numPr>
          <w:ilvl w:val="0"/>
          <w:numId w:val="410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преднизолон</w:t>
      </w:r>
    </w:p>
    <w:p w:rsidR="00C10A29" w:rsidRPr="009B4121" w:rsidRDefault="00C10A29" w:rsidP="00D373E0">
      <w:pPr>
        <w:pStyle w:val="af"/>
        <w:numPr>
          <w:ilvl w:val="0"/>
          <w:numId w:val="410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фуросемид</w:t>
      </w:r>
    </w:p>
    <w:p w:rsidR="00C10A29" w:rsidRPr="009B4121" w:rsidRDefault="00C10A29" w:rsidP="00D373E0">
      <w:pPr>
        <w:pStyle w:val="af"/>
        <w:numPr>
          <w:ilvl w:val="0"/>
          <w:numId w:val="410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анальгин</w:t>
      </w:r>
    </w:p>
    <w:p w:rsidR="00C10A29" w:rsidRPr="009B4121" w:rsidRDefault="00C10A29" w:rsidP="00D373E0">
      <w:pPr>
        <w:pStyle w:val="af"/>
        <w:numPr>
          <w:ilvl w:val="0"/>
          <w:numId w:val="410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пиридоксин</w:t>
      </w:r>
      <w:r w:rsidR="00714DDF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гидрохлорид</w:t>
      </w:r>
    </w:p>
    <w:p w:rsidR="00C10A29" w:rsidRPr="009B4121" w:rsidRDefault="00714DDF" w:rsidP="00D373E0">
      <w:pPr>
        <w:pStyle w:val="af"/>
        <w:numPr>
          <w:ilvl w:val="0"/>
          <w:numId w:val="410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этамзилат натрия</w:t>
      </w:r>
    </w:p>
    <w:p w:rsidR="00C10A29" w:rsidRPr="009B4121" w:rsidRDefault="00C10A29" w:rsidP="00E12A8A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714DDF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Какой плеврит является показанием к хирургическому лечению?</w:t>
      </w:r>
    </w:p>
    <w:p w:rsidR="00C10A29" w:rsidRPr="009B4121" w:rsidRDefault="00C10A29" w:rsidP="00D373E0">
      <w:pPr>
        <w:pStyle w:val="af"/>
        <w:numPr>
          <w:ilvl w:val="0"/>
          <w:numId w:val="411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серозный</w:t>
      </w:r>
    </w:p>
    <w:p w:rsidR="00C10A29" w:rsidRPr="009B4121" w:rsidRDefault="00C10A29" w:rsidP="00D373E0">
      <w:pPr>
        <w:pStyle w:val="af"/>
        <w:numPr>
          <w:ilvl w:val="0"/>
          <w:numId w:val="411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хронический гнойный</w:t>
      </w:r>
    </w:p>
    <w:p w:rsidR="00C10A29" w:rsidRPr="009B4121" w:rsidRDefault="00C10A29" w:rsidP="00D373E0">
      <w:pPr>
        <w:pStyle w:val="af"/>
        <w:numPr>
          <w:ilvl w:val="0"/>
          <w:numId w:val="411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микотический</w:t>
      </w:r>
    </w:p>
    <w:p w:rsidR="00C10A29" w:rsidRPr="009B4121" w:rsidRDefault="00C10A29" w:rsidP="00D373E0">
      <w:pPr>
        <w:pStyle w:val="af"/>
        <w:numPr>
          <w:ilvl w:val="0"/>
          <w:numId w:val="411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фибринозный</w:t>
      </w:r>
    </w:p>
    <w:p w:rsidR="00C10A29" w:rsidRPr="009B4121" w:rsidRDefault="00C10A29" w:rsidP="00D373E0">
      <w:pPr>
        <w:pStyle w:val="af"/>
        <w:numPr>
          <w:ilvl w:val="0"/>
          <w:numId w:val="411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геморрагический</w:t>
      </w:r>
    </w:p>
    <w:p w:rsidR="00C10A29" w:rsidRPr="009B4121" w:rsidRDefault="00C10A29" w:rsidP="00A36476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0C10AD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0. Каким путем по рекомендации ВОЗ достигается высокий показатель излечения больных туберкулезом с положительным мазком?</w:t>
      </w:r>
    </w:p>
    <w:p w:rsidR="00C10A29" w:rsidRPr="009B4121" w:rsidRDefault="00C10A29" w:rsidP="00D373E0">
      <w:pPr>
        <w:pStyle w:val="af"/>
        <w:numPr>
          <w:ilvl w:val="0"/>
          <w:numId w:val="412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внедрением краткосрочных контролируемых курсов химиотерапии</w:t>
      </w:r>
    </w:p>
    <w:p w:rsidR="00C10A29" w:rsidRPr="009B4121" w:rsidRDefault="00C10A29" w:rsidP="00D373E0">
      <w:pPr>
        <w:pStyle w:val="af"/>
        <w:numPr>
          <w:ilvl w:val="0"/>
          <w:numId w:val="412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внедрением курсов ежегодного противорецидивного лечения</w:t>
      </w:r>
    </w:p>
    <w:p w:rsidR="00C10A29" w:rsidRPr="009B4121" w:rsidRDefault="00C10A29" w:rsidP="00D373E0">
      <w:pPr>
        <w:pStyle w:val="af"/>
        <w:numPr>
          <w:ilvl w:val="0"/>
          <w:numId w:val="412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поиском новых источников заражения туберкулезом</w:t>
      </w:r>
    </w:p>
    <w:p w:rsidR="00C10A29" w:rsidRPr="009B4121" w:rsidRDefault="00C10A29" w:rsidP="00D373E0">
      <w:pPr>
        <w:pStyle w:val="af"/>
        <w:numPr>
          <w:ilvl w:val="0"/>
          <w:numId w:val="412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внедрения новых способов физиотерапии больных туберкулезом</w:t>
      </w:r>
    </w:p>
    <w:p w:rsidR="00C10A29" w:rsidRPr="009B4121" w:rsidRDefault="00C10A29" w:rsidP="00D373E0">
      <w:pPr>
        <w:pStyle w:val="af"/>
        <w:numPr>
          <w:ilvl w:val="0"/>
          <w:numId w:val="412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широким использованием хирургических методов лечения у больных с деструктивными формами туберкулеза</w:t>
      </w:r>
    </w:p>
    <w:p w:rsidR="00C10A29" w:rsidRPr="009B4121" w:rsidRDefault="00C10A29" w:rsidP="00A36476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0C10AD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Какой исход более вероятен у больного фиброзно-кавернозным туберкулезом легких при адекватной длительной химиотерапии?</w:t>
      </w:r>
    </w:p>
    <w:p w:rsidR="00C10A29" w:rsidRPr="009B4121" w:rsidRDefault="00C10A29" w:rsidP="00D373E0">
      <w:pPr>
        <w:pStyle w:val="af"/>
        <w:numPr>
          <w:ilvl w:val="0"/>
          <w:numId w:val="413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фиброзно-очаговый туберкулез</w:t>
      </w:r>
    </w:p>
    <w:p w:rsidR="00C10A29" w:rsidRPr="009B4121" w:rsidRDefault="00C10A29" w:rsidP="00D373E0">
      <w:pPr>
        <w:pStyle w:val="af"/>
        <w:numPr>
          <w:ilvl w:val="0"/>
          <w:numId w:val="413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туберкулема</w:t>
      </w:r>
    </w:p>
    <w:p w:rsidR="00C10A29" w:rsidRPr="009B4121" w:rsidRDefault="00C10A29" w:rsidP="00D373E0">
      <w:pPr>
        <w:pStyle w:val="af"/>
        <w:numPr>
          <w:ilvl w:val="0"/>
          <w:numId w:val="413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цирротический туберкулез</w:t>
      </w:r>
    </w:p>
    <w:p w:rsidR="00C10A29" w:rsidRPr="009B4121" w:rsidRDefault="00C10A29" w:rsidP="00D373E0">
      <w:pPr>
        <w:pStyle w:val="af"/>
        <w:numPr>
          <w:ilvl w:val="0"/>
          <w:numId w:val="413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перечисленное верно</w:t>
      </w:r>
    </w:p>
    <w:p w:rsidR="00C10A29" w:rsidRPr="009B4121" w:rsidRDefault="00C10A29" w:rsidP="00D373E0">
      <w:pPr>
        <w:pStyle w:val="af"/>
        <w:numPr>
          <w:ilvl w:val="0"/>
          <w:numId w:val="413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перечисленное неверно</w:t>
      </w:r>
    </w:p>
    <w:p w:rsidR="00C10A29" w:rsidRPr="009B4121" w:rsidRDefault="00C10A29" w:rsidP="00A36476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0C10AD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412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Цель контролируемого лечения больного туберкулезом:</w:t>
      </w:r>
    </w:p>
    <w:p w:rsidR="00C10A29" w:rsidRPr="009B4121" w:rsidRDefault="00C10A29" w:rsidP="00D373E0">
      <w:pPr>
        <w:pStyle w:val="af"/>
        <w:numPr>
          <w:ilvl w:val="0"/>
          <w:numId w:val="414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удобства больного</w:t>
      </w:r>
    </w:p>
    <w:p w:rsidR="00C10A29" w:rsidRPr="009B4121" w:rsidRDefault="00C10A29" w:rsidP="00D373E0">
      <w:pPr>
        <w:pStyle w:val="af"/>
        <w:numPr>
          <w:ilvl w:val="0"/>
          <w:numId w:val="414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скорейшего абациллирования</w:t>
      </w:r>
    </w:p>
    <w:p w:rsidR="00C10A29" w:rsidRPr="009B4121" w:rsidRDefault="00C10A29" w:rsidP="00D373E0">
      <w:pPr>
        <w:pStyle w:val="af"/>
        <w:numPr>
          <w:ilvl w:val="0"/>
          <w:numId w:val="414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излечения больных с положительным мазком в 85% случаев</w:t>
      </w:r>
    </w:p>
    <w:p w:rsidR="00C10A29" w:rsidRPr="009B4121" w:rsidRDefault="00C10A29" w:rsidP="00D373E0">
      <w:pPr>
        <w:pStyle w:val="af"/>
        <w:numPr>
          <w:ilvl w:val="0"/>
          <w:numId w:val="414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излечения больного с положительным мазком в 70% случаев</w:t>
      </w:r>
    </w:p>
    <w:p w:rsidR="00C10A29" w:rsidRPr="009B4121" w:rsidRDefault="00C10A29" w:rsidP="00D373E0">
      <w:pPr>
        <w:pStyle w:val="af"/>
        <w:numPr>
          <w:ilvl w:val="0"/>
          <w:numId w:val="414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удобства медицинского работника</w:t>
      </w:r>
    </w:p>
    <w:p w:rsidR="00C10A29" w:rsidRPr="009B4121" w:rsidRDefault="00C10A29" w:rsidP="00A36476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0C10AD" w:rsidP="00A36476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Основные оперативные методы лечения при туберкулезе почек:</w:t>
      </w:r>
    </w:p>
    <w:p w:rsidR="00C10A29" w:rsidRPr="009B4121" w:rsidRDefault="00C10A29" w:rsidP="00D373E0">
      <w:pPr>
        <w:pStyle w:val="af"/>
        <w:numPr>
          <w:ilvl w:val="0"/>
          <w:numId w:val="415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нефролитотомия </w:t>
      </w:r>
    </w:p>
    <w:p w:rsidR="00C10A29" w:rsidRPr="009B4121" w:rsidRDefault="00C10A29" w:rsidP="00D373E0">
      <w:pPr>
        <w:pStyle w:val="af"/>
        <w:numPr>
          <w:ilvl w:val="0"/>
          <w:numId w:val="415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кистэктомия</w:t>
      </w:r>
    </w:p>
    <w:p w:rsidR="00C10A29" w:rsidRPr="009B4121" w:rsidRDefault="00C10A29" w:rsidP="00D373E0">
      <w:pPr>
        <w:pStyle w:val="af"/>
        <w:numPr>
          <w:ilvl w:val="0"/>
          <w:numId w:val="415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нефропексия</w:t>
      </w:r>
    </w:p>
    <w:p w:rsidR="00C10A29" w:rsidRPr="009B4121" w:rsidRDefault="00C10A29" w:rsidP="00D373E0">
      <w:pPr>
        <w:pStyle w:val="af"/>
        <w:numPr>
          <w:ilvl w:val="0"/>
          <w:numId w:val="415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кавернотомия, нефроэктомия, резекция почки</w:t>
      </w:r>
    </w:p>
    <w:p w:rsidR="00C10A29" w:rsidRPr="009B4121" w:rsidRDefault="00C10A29" w:rsidP="00D373E0">
      <w:pPr>
        <w:pStyle w:val="af"/>
        <w:numPr>
          <w:ilvl w:val="0"/>
          <w:numId w:val="415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колоноцистопластика</w:t>
      </w:r>
    </w:p>
    <w:p w:rsidR="00C10A29" w:rsidRPr="009B4121" w:rsidRDefault="00C10A29" w:rsidP="00A36476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0C10AD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Наиболее благоприятный исход милиарного туберкулеза легких при адекватном лечении: </w:t>
      </w:r>
    </w:p>
    <w:p w:rsidR="00C10A29" w:rsidRPr="009B4121" w:rsidRDefault="00C10A29" w:rsidP="00D373E0">
      <w:pPr>
        <w:pStyle w:val="af"/>
        <w:numPr>
          <w:ilvl w:val="0"/>
          <w:numId w:val="416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рассасывание очагов, формирование сетчатого пневмофиброза </w:t>
      </w:r>
    </w:p>
    <w:p w:rsidR="00C10A29" w:rsidRPr="009B4121" w:rsidRDefault="00C10A29" w:rsidP="00D373E0">
      <w:pPr>
        <w:pStyle w:val="af"/>
        <w:numPr>
          <w:ilvl w:val="0"/>
          <w:numId w:val="416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 в подострую форму </w:t>
      </w:r>
    </w:p>
    <w:p w:rsidR="00C10A29" w:rsidRPr="009B4121" w:rsidRDefault="00C10A29" w:rsidP="00D373E0">
      <w:pPr>
        <w:pStyle w:val="af"/>
        <w:numPr>
          <w:ilvl w:val="0"/>
          <w:numId w:val="416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 в хроническую форму </w:t>
      </w:r>
    </w:p>
    <w:p w:rsidR="00C10A29" w:rsidRPr="009B4121" w:rsidRDefault="00C10A29" w:rsidP="00D373E0">
      <w:pPr>
        <w:pStyle w:val="af"/>
        <w:numPr>
          <w:ilvl w:val="0"/>
          <w:numId w:val="416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пневмосклероза с инкапсулированными очагами </w:t>
      </w:r>
    </w:p>
    <w:p w:rsidR="00C10A29" w:rsidRPr="009B4121" w:rsidRDefault="000C10AD" w:rsidP="00D373E0">
      <w:pPr>
        <w:pStyle w:val="af"/>
        <w:numPr>
          <w:ilvl w:val="0"/>
          <w:numId w:val="416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полостей</w:t>
      </w:r>
    </w:p>
    <w:p w:rsidR="00C10A29" w:rsidRPr="009B4121" w:rsidRDefault="00C10A29" w:rsidP="00E12A8A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0C10AD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Неблагоприятный исход инфильтративного туберкулеза легких:</w:t>
      </w:r>
    </w:p>
    <w:p w:rsidR="00C10A29" w:rsidRPr="009B4121" w:rsidRDefault="00C10A29" w:rsidP="00D373E0">
      <w:pPr>
        <w:pStyle w:val="af"/>
        <w:numPr>
          <w:ilvl w:val="0"/>
          <w:numId w:val="417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туберкулемы</w:t>
      </w:r>
    </w:p>
    <w:p w:rsidR="00C10A29" w:rsidRPr="009B4121" w:rsidRDefault="000C10AD" w:rsidP="00D373E0">
      <w:pPr>
        <w:pStyle w:val="af"/>
        <w:numPr>
          <w:ilvl w:val="0"/>
          <w:numId w:val="417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линейного или звездчатого рубца</w:t>
      </w:r>
    </w:p>
    <w:p w:rsidR="00C10A29" w:rsidRPr="009B4121" w:rsidRDefault="000C10AD" w:rsidP="00D373E0">
      <w:pPr>
        <w:pStyle w:val="af"/>
        <w:numPr>
          <w:ilvl w:val="0"/>
          <w:numId w:val="417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рассасывание</w:t>
      </w:r>
    </w:p>
    <w:p w:rsidR="00C10A29" w:rsidRPr="009B4121" w:rsidRDefault="00C10A29" w:rsidP="00D373E0">
      <w:pPr>
        <w:pStyle w:val="af"/>
        <w:numPr>
          <w:ilvl w:val="0"/>
          <w:numId w:val="417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рубцово-склеротических изменений в легких</w:t>
      </w:r>
    </w:p>
    <w:p w:rsidR="00C10A29" w:rsidRPr="009B4121" w:rsidRDefault="000C10AD" w:rsidP="00D373E0">
      <w:pPr>
        <w:pStyle w:val="af"/>
        <w:numPr>
          <w:ilvl w:val="0"/>
          <w:numId w:val="417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каверны</w:t>
      </w:r>
    </w:p>
    <w:p w:rsidR="00C10A29" w:rsidRPr="009B4121" w:rsidRDefault="00C10A29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0C10AD" w:rsidP="00A36476">
      <w:p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41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</w:rPr>
        <w:t>6 .Использование ПТП при беременности:</w:t>
      </w:r>
    </w:p>
    <w:p w:rsidR="0078047C" w:rsidRPr="009B4121" w:rsidRDefault="00C10A29" w:rsidP="00D373E0">
      <w:pPr>
        <w:pStyle w:val="af"/>
        <w:numPr>
          <w:ilvl w:val="0"/>
          <w:numId w:val="41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нельзя принимать стрептомицин</w:t>
      </w:r>
      <w:r w:rsidR="0078047C" w:rsidRPr="009B4121">
        <w:rPr>
          <w:rFonts w:ascii="Times New Roman" w:hAnsi="Times New Roman" w:cs="Times New Roman"/>
          <w:sz w:val="28"/>
          <w:szCs w:val="28"/>
        </w:rPr>
        <w:t xml:space="preserve"> </w:t>
      </w:r>
      <w:r w:rsidR="0078047C" w:rsidRPr="009B4121">
        <w:rPr>
          <w:rFonts w:ascii="Times New Roman" w:eastAsia="Times New Roman" w:hAnsi="Times New Roman" w:cs="Times New Roman"/>
          <w:sz w:val="28"/>
          <w:szCs w:val="28"/>
        </w:rPr>
        <w:t>нельзя использовать этамбутол</w:t>
      </w:r>
    </w:p>
    <w:p w:rsidR="00C10A29" w:rsidRPr="009B4121" w:rsidRDefault="0078047C" w:rsidP="00D373E0">
      <w:pPr>
        <w:pStyle w:val="af"/>
        <w:numPr>
          <w:ilvl w:val="0"/>
          <w:numId w:val="41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нельзя использовать рифампицин</w:t>
      </w:r>
    </w:p>
    <w:p w:rsidR="000C10AD" w:rsidRPr="009B4121" w:rsidRDefault="000C10AD" w:rsidP="00D373E0">
      <w:pPr>
        <w:pStyle w:val="af"/>
        <w:numPr>
          <w:ilvl w:val="0"/>
          <w:numId w:val="41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нельзя использовать пиразинамид</w:t>
      </w:r>
    </w:p>
    <w:p w:rsidR="000C10AD" w:rsidRPr="009B4121" w:rsidRDefault="000C10AD" w:rsidP="00D373E0">
      <w:pPr>
        <w:pStyle w:val="af"/>
        <w:numPr>
          <w:ilvl w:val="0"/>
          <w:numId w:val="41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нельзя использовать этамбутол</w:t>
      </w:r>
      <w:r w:rsidRPr="009B41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0AD" w:rsidRPr="009B4121" w:rsidRDefault="000C10AD" w:rsidP="00D373E0">
      <w:pPr>
        <w:pStyle w:val="af"/>
        <w:numPr>
          <w:ilvl w:val="0"/>
          <w:numId w:val="41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нельзя использовать изониазид</w:t>
      </w:r>
    </w:p>
    <w:p w:rsidR="00C10A29" w:rsidRPr="009B4121" w:rsidRDefault="00C10A29" w:rsidP="00A36476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78047C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Продолжительность химиотерапии экссудативного плеврита туберкулезной этиологии:</w:t>
      </w:r>
    </w:p>
    <w:p w:rsidR="00C10A29" w:rsidRPr="009B4121" w:rsidRDefault="00C10A29" w:rsidP="00D373E0">
      <w:pPr>
        <w:pStyle w:val="af"/>
        <w:numPr>
          <w:ilvl w:val="0"/>
          <w:numId w:val="419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2 месяцев</w:t>
      </w:r>
    </w:p>
    <w:p w:rsidR="00C10A29" w:rsidRPr="009B4121" w:rsidRDefault="00C10A29" w:rsidP="00D373E0">
      <w:pPr>
        <w:pStyle w:val="af"/>
        <w:numPr>
          <w:ilvl w:val="0"/>
          <w:numId w:val="419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3 месяцев </w:t>
      </w:r>
    </w:p>
    <w:p w:rsidR="00C10A29" w:rsidRPr="009B4121" w:rsidRDefault="00C10A29" w:rsidP="00D373E0">
      <w:pPr>
        <w:pStyle w:val="af"/>
        <w:numPr>
          <w:ilvl w:val="0"/>
          <w:numId w:val="419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4 месяцев</w:t>
      </w:r>
    </w:p>
    <w:p w:rsidR="00C10A29" w:rsidRPr="009B4121" w:rsidRDefault="0078047C" w:rsidP="00D373E0">
      <w:pPr>
        <w:pStyle w:val="af"/>
        <w:numPr>
          <w:ilvl w:val="0"/>
          <w:numId w:val="419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менее 6 месяцев</w:t>
      </w:r>
    </w:p>
    <w:p w:rsidR="00C10A29" w:rsidRPr="009B4121" w:rsidRDefault="00C10A29" w:rsidP="00D373E0">
      <w:pPr>
        <w:pStyle w:val="af"/>
        <w:numPr>
          <w:ilvl w:val="0"/>
          <w:numId w:val="419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8 месяцев</w:t>
      </w:r>
    </w:p>
    <w:p w:rsidR="00C10A29" w:rsidRPr="009B4121" w:rsidRDefault="00C10A29" w:rsidP="00A36476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78047C" w:rsidP="00A36476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Продолжительность химиотерапии спондиллита туберкулезной этиологии:</w:t>
      </w:r>
    </w:p>
    <w:p w:rsidR="00C10A29" w:rsidRPr="009B4121" w:rsidRDefault="00C10A29" w:rsidP="00D373E0">
      <w:pPr>
        <w:pStyle w:val="af"/>
        <w:numPr>
          <w:ilvl w:val="0"/>
          <w:numId w:val="420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1 месяцев</w:t>
      </w:r>
    </w:p>
    <w:p w:rsidR="00C10A29" w:rsidRPr="009B4121" w:rsidRDefault="00C10A29" w:rsidP="00D373E0">
      <w:pPr>
        <w:pStyle w:val="af"/>
        <w:numPr>
          <w:ilvl w:val="0"/>
          <w:numId w:val="420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3 месяцев </w:t>
      </w:r>
    </w:p>
    <w:p w:rsidR="00C10A29" w:rsidRPr="009B4121" w:rsidRDefault="00C10A29" w:rsidP="00D373E0">
      <w:pPr>
        <w:pStyle w:val="af"/>
        <w:numPr>
          <w:ilvl w:val="0"/>
          <w:numId w:val="420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4 месяцев</w:t>
      </w:r>
    </w:p>
    <w:p w:rsidR="00C10A29" w:rsidRPr="009B4121" w:rsidRDefault="00C10A29" w:rsidP="00D373E0">
      <w:pPr>
        <w:pStyle w:val="af"/>
        <w:numPr>
          <w:ilvl w:val="0"/>
          <w:numId w:val="420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5 месяцев</w:t>
      </w:r>
    </w:p>
    <w:p w:rsidR="00C10A29" w:rsidRPr="009B4121" w:rsidRDefault="00C10A29" w:rsidP="00D373E0">
      <w:pPr>
        <w:pStyle w:val="af"/>
        <w:numPr>
          <w:ilvl w:val="0"/>
          <w:numId w:val="420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7 месяцев</w:t>
      </w:r>
    </w:p>
    <w:p w:rsidR="00C10A29" w:rsidRPr="009B4121" w:rsidRDefault="00C10A29" w:rsidP="00A36476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78047C" w:rsidP="00A36476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419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Какой препарат обладает наибольшей бактерицидной активностью?</w:t>
      </w:r>
    </w:p>
    <w:p w:rsidR="00C10A29" w:rsidRPr="009B4121" w:rsidRDefault="00C10A29" w:rsidP="00D373E0">
      <w:pPr>
        <w:pStyle w:val="af"/>
        <w:numPr>
          <w:ilvl w:val="0"/>
          <w:numId w:val="421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изониазид</w:t>
      </w:r>
    </w:p>
    <w:p w:rsidR="00C10A29" w:rsidRPr="009B4121" w:rsidRDefault="00C10A29" w:rsidP="00D373E0">
      <w:pPr>
        <w:pStyle w:val="af"/>
        <w:numPr>
          <w:ilvl w:val="0"/>
          <w:numId w:val="421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</w:t>
      </w:r>
    </w:p>
    <w:p w:rsidR="00C10A29" w:rsidRPr="009B4121" w:rsidRDefault="00C10A29" w:rsidP="00D373E0">
      <w:pPr>
        <w:pStyle w:val="af"/>
        <w:numPr>
          <w:ilvl w:val="0"/>
          <w:numId w:val="421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пиразинамид</w:t>
      </w:r>
    </w:p>
    <w:p w:rsidR="00C10A29" w:rsidRPr="009B4121" w:rsidRDefault="00C10A29" w:rsidP="00D373E0">
      <w:pPr>
        <w:pStyle w:val="af"/>
        <w:numPr>
          <w:ilvl w:val="0"/>
          <w:numId w:val="421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стрептомицин</w:t>
      </w:r>
    </w:p>
    <w:p w:rsidR="00C10A29" w:rsidRPr="009B4121" w:rsidRDefault="00C10A29" w:rsidP="00D373E0">
      <w:pPr>
        <w:pStyle w:val="af"/>
        <w:numPr>
          <w:ilvl w:val="0"/>
          <w:numId w:val="421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этамбутол</w:t>
      </w:r>
    </w:p>
    <w:p w:rsidR="00C10A29" w:rsidRPr="009B4121" w:rsidRDefault="00C10A29" w:rsidP="00A36476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78047C" w:rsidP="00A36476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Какой метод наиболее эффективен для излечения хронических деструктивных форм туберкулеза?</w:t>
      </w:r>
    </w:p>
    <w:p w:rsidR="00C10A29" w:rsidRPr="009B4121" w:rsidRDefault="00C10A29" w:rsidP="00D373E0">
      <w:pPr>
        <w:pStyle w:val="af"/>
        <w:numPr>
          <w:ilvl w:val="0"/>
          <w:numId w:val="422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химиотерапевтический</w:t>
      </w:r>
    </w:p>
    <w:p w:rsidR="00C10A29" w:rsidRPr="009B4121" w:rsidRDefault="00C10A29" w:rsidP="00D373E0">
      <w:pPr>
        <w:pStyle w:val="af"/>
        <w:numPr>
          <w:ilvl w:val="0"/>
          <w:numId w:val="422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хирургический</w:t>
      </w:r>
      <w:r w:rsidR="0078047C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возможности инракавернозное введение ПТП</w:t>
      </w:r>
    </w:p>
    <w:p w:rsidR="00C10A29" w:rsidRPr="009B4121" w:rsidRDefault="00C10A29" w:rsidP="00D373E0">
      <w:pPr>
        <w:pStyle w:val="af"/>
        <w:numPr>
          <w:ilvl w:val="0"/>
          <w:numId w:val="422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искусственный пневмоторакс</w:t>
      </w:r>
    </w:p>
    <w:p w:rsidR="00C10A29" w:rsidRPr="009B4121" w:rsidRDefault="0078047C" w:rsidP="00D373E0">
      <w:pPr>
        <w:pStyle w:val="af"/>
        <w:numPr>
          <w:ilvl w:val="0"/>
          <w:numId w:val="422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консервативный</w:t>
      </w:r>
    </w:p>
    <w:p w:rsidR="00C10A29" w:rsidRPr="009B4121" w:rsidRDefault="00C10A29" w:rsidP="00D373E0">
      <w:pPr>
        <w:pStyle w:val="af"/>
        <w:numPr>
          <w:ilvl w:val="0"/>
          <w:numId w:val="422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патогенетическая терапия</w:t>
      </w:r>
    </w:p>
    <w:p w:rsidR="00C10A29" w:rsidRPr="009B4121" w:rsidRDefault="00C10A29" w:rsidP="00E12A8A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78047C" w:rsidP="00A36476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421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является показанием к хирургическому лечению больных первичным туберкулезом легких?</w:t>
      </w:r>
    </w:p>
    <w:p w:rsidR="00C10A29" w:rsidRPr="009B4121" w:rsidRDefault="0078047C" w:rsidP="00D373E0">
      <w:pPr>
        <w:pStyle w:val="af"/>
        <w:numPr>
          <w:ilvl w:val="0"/>
          <w:numId w:val="423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мелкие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инкапсулированные лимфатические узлы</w:t>
      </w:r>
    </w:p>
    <w:p w:rsidR="00C10A29" w:rsidRPr="009B4121" w:rsidRDefault="00C10A29" w:rsidP="00D373E0">
      <w:pPr>
        <w:pStyle w:val="af"/>
        <w:numPr>
          <w:ilvl w:val="0"/>
          <w:numId w:val="423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закрывающаяся каверна</w:t>
      </w:r>
    </w:p>
    <w:p w:rsidR="00C10A29" w:rsidRPr="009B4121" w:rsidRDefault="00C10A29" w:rsidP="00D373E0">
      <w:pPr>
        <w:pStyle w:val="af"/>
        <w:numPr>
          <w:ilvl w:val="0"/>
          <w:numId w:val="423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осумкованный казеозный фокус </w:t>
      </w:r>
      <w:r w:rsidR="0078047C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мм 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легком</w:t>
      </w:r>
    </w:p>
    <w:p w:rsidR="00C10A29" w:rsidRPr="009B4121" w:rsidRDefault="0078047C" w:rsidP="00D373E0">
      <w:pPr>
        <w:pStyle w:val="af"/>
        <w:numPr>
          <w:ilvl w:val="0"/>
          <w:numId w:val="423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линейный рубец </w:t>
      </w:r>
    </w:p>
    <w:p w:rsidR="00C10A29" w:rsidRPr="009B4121" w:rsidRDefault="0078047C" w:rsidP="00D373E0">
      <w:pPr>
        <w:pStyle w:val="af"/>
        <w:numPr>
          <w:ilvl w:val="0"/>
          <w:numId w:val="423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стойкое фиброзообразование легочной паренхимы</w:t>
      </w:r>
    </w:p>
    <w:p w:rsidR="00C10A29" w:rsidRPr="009B4121" w:rsidRDefault="00C10A29" w:rsidP="00A36476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78047C" w:rsidP="00A36476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422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Какой препарат противопоказан при легочном кровотечении?</w:t>
      </w:r>
    </w:p>
    <w:p w:rsidR="00C10A29" w:rsidRPr="009B4121" w:rsidRDefault="00C10A29" w:rsidP="00D373E0">
      <w:pPr>
        <w:pStyle w:val="af"/>
        <w:numPr>
          <w:ilvl w:val="0"/>
          <w:numId w:val="424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аскорбиновая кислота</w:t>
      </w:r>
    </w:p>
    <w:p w:rsidR="00C10A29" w:rsidRPr="009B4121" w:rsidRDefault="00C10A29" w:rsidP="00D373E0">
      <w:pPr>
        <w:pStyle w:val="af"/>
        <w:numPr>
          <w:ilvl w:val="0"/>
          <w:numId w:val="424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дицинон</w:t>
      </w:r>
    </w:p>
    <w:p w:rsidR="00C10A29" w:rsidRPr="009B4121" w:rsidRDefault="00C10A29" w:rsidP="00D373E0">
      <w:pPr>
        <w:pStyle w:val="af"/>
        <w:numPr>
          <w:ilvl w:val="0"/>
          <w:numId w:val="424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аминокапроновая кислота</w:t>
      </w:r>
    </w:p>
    <w:p w:rsidR="00C10A29" w:rsidRPr="009B4121" w:rsidRDefault="00C10A29" w:rsidP="00D373E0">
      <w:pPr>
        <w:pStyle w:val="af"/>
        <w:numPr>
          <w:ilvl w:val="0"/>
          <w:numId w:val="424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викасол</w:t>
      </w:r>
    </w:p>
    <w:p w:rsidR="00C10A29" w:rsidRPr="009B4121" w:rsidRDefault="00C10A29" w:rsidP="00D373E0">
      <w:pPr>
        <w:pStyle w:val="af"/>
        <w:numPr>
          <w:ilvl w:val="0"/>
          <w:numId w:val="424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аспирин</w:t>
      </w:r>
    </w:p>
    <w:p w:rsidR="00C10A29" w:rsidRPr="009B4121" w:rsidRDefault="00C10A29" w:rsidP="00A36476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78047C" w:rsidP="00A36476">
      <w:p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423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</w:rPr>
        <w:t>.При побочных явлениях таких как: чувство жжения, онемения, покалывания в кистях или ступнях ног необходимо:</w:t>
      </w:r>
    </w:p>
    <w:p w:rsidR="00C10A29" w:rsidRPr="009B4121" w:rsidRDefault="00C10A29" w:rsidP="00D373E0">
      <w:pPr>
        <w:pStyle w:val="af"/>
        <w:numPr>
          <w:ilvl w:val="0"/>
          <w:numId w:val="425"/>
        </w:num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назначить аспирин. ибупрофена, парацетомола</w:t>
      </w:r>
    </w:p>
    <w:p w:rsidR="00C10A29" w:rsidRPr="009B4121" w:rsidRDefault="00C10A29" w:rsidP="00D373E0">
      <w:pPr>
        <w:pStyle w:val="af"/>
        <w:numPr>
          <w:ilvl w:val="0"/>
          <w:numId w:val="425"/>
        </w:num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успокоить</w:t>
      </w:r>
      <w:r w:rsidR="0078047C" w:rsidRPr="009B4121">
        <w:rPr>
          <w:rFonts w:ascii="Times New Roman" w:eastAsia="Times New Roman" w:hAnsi="Times New Roman" w:cs="Times New Roman"/>
          <w:sz w:val="28"/>
          <w:szCs w:val="28"/>
        </w:rPr>
        <w:t xml:space="preserve"> пациента</w:t>
      </w:r>
    </w:p>
    <w:p w:rsidR="00C10A29" w:rsidRPr="009B4121" w:rsidRDefault="00C10A29" w:rsidP="00D373E0">
      <w:pPr>
        <w:pStyle w:val="af"/>
        <w:numPr>
          <w:ilvl w:val="0"/>
          <w:numId w:val="425"/>
        </w:num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назначить пиридоксин</w:t>
      </w:r>
      <w:r w:rsidR="0078047C" w:rsidRPr="009B4121">
        <w:rPr>
          <w:rFonts w:ascii="Times New Roman" w:eastAsia="Times New Roman" w:hAnsi="Times New Roman" w:cs="Times New Roman"/>
          <w:sz w:val="28"/>
          <w:szCs w:val="28"/>
        </w:rPr>
        <w:t>а гидрохлорида</w:t>
      </w:r>
      <w:r w:rsidRPr="009B4121">
        <w:rPr>
          <w:rFonts w:ascii="Times New Roman" w:eastAsia="Times New Roman" w:hAnsi="Times New Roman" w:cs="Times New Roman"/>
          <w:sz w:val="28"/>
          <w:szCs w:val="28"/>
        </w:rPr>
        <w:t xml:space="preserve"> 50-75 мг в день</w:t>
      </w:r>
    </w:p>
    <w:p w:rsidR="00C10A29" w:rsidRPr="009B4121" w:rsidRDefault="00C10A29" w:rsidP="00D373E0">
      <w:pPr>
        <w:pStyle w:val="af"/>
        <w:numPr>
          <w:ilvl w:val="0"/>
          <w:numId w:val="425"/>
        </w:num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прекратить прием ПТП</w:t>
      </w:r>
    </w:p>
    <w:p w:rsidR="00C10A29" w:rsidRPr="009B4121" w:rsidRDefault="0078047C" w:rsidP="00D373E0">
      <w:pPr>
        <w:pStyle w:val="af"/>
        <w:numPr>
          <w:ilvl w:val="0"/>
          <w:numId w:val="425"/>
        </w:num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уменьшить суточную дозу ПТП</w:t>
      </w:r>
    </w:p>
    <w:p w:rsidR="00C10A29" w:rsidRPr="009B4121" w:rsidRDefault="00C10A29" w:rsidP="00A36476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78047C" w:rsidP="00A36476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424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какой клинической форме и фазе туберкулезного процесса может быть наложен искусственный пневмоторакс с лечебной целью?</w:t>
      </w:r>
    </w:p>
    <w:p w:rsidR="00C10A29" w:rsidRPr="009B4121" w:rsidRDefault="00C10A29" w:rsidP="00D373E0">
      <w:pPr>
        <w:pStyle w:val="af"/>
        <w:numPr>
          <w:ilvl w:val="0"/>
          <w:numId w:val="426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очаговый туберкулез в фазе инфильтрации</w:t>
      </w:r>
    </w:p>
    <w:p w:rsidR="00C10A29" w:rsidRPr="009B4121" w:rsidRDefault="00A7617C" w:rsidP="00D373E0">
      <w:pPr>
        <w:pStyle w:val="af"/>
        <w:numPr>
          <w:ilvl w:val="0"/>
          <w:numId w:val="426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диссеминированный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туберкулез</w:t>
      </w:r>
    </w:p>
    <w:p w:rsidR="00C10A29" w:rsidRPr="009B4121" w:rsidRDefault="00C10A29" w:rsidP="00D373E0">
      <w:pPr>
        <w:pStyle w:val="af"/>
        <w:numPr>
          <w:ilvl w:val="0"/>
          <w:numId w:val="426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туберкулема в фазе распада</w:t>
      </w:r>
    </w:p>
    <w:p w:rsidR="00C10A29" w:rsidRPr="009B4121" w:rsidRDefault="00C10A29" w:rsidP="00D373E0">
      <w:pPr>
        <w:pStyle w:val="af"/>
        <w:numPr>
          <w:ilvl w:val="0"/>
          <w:numId w:val="426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фиброзно-кавернозный туберкулез</w:t>
      </w:r>
    </w:p>
    <w:p w:rsidR="00C10A29" w:rsidRPr="009B4121" w:rsidRDefault="00C10A29" w:rsidP="00D373E0">
      <w:pPr>
        <w:pStyle w:val="af"/>
        <w:numPr>
          <w:ilvl w:val="0"/>
          <w:numId w:val="426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инфильтративный туберкулез</w:t>
      </w:r>
    </w:p>
    <w:p w:rsidR="00C10A29" w:rsidRPr="009B4121" w:rsidRDefault="00C10A29" w:rsidP="00A36476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A7617C" w:rsidP="00A36476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425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Показания для выполнения резекции легкого по поводу туберкулеза</w:t>
      </w:r>
    </w:p>
    <w:p w:rsidR="00C10A29" w:rsidRPr="009B4121" w:rsidRDefault="00C10A29" w:rsidP="00D373E0">
      <w:pPr>
        <w:pStyle w:val="af"/>
        <w:numPr>
          <w:ilvl w:val="0"/>
          <w:numId w:val="427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инфильтративный туберкулез в С2 правого легкого в фазе распада и обсеменения</w:t>
      </w:r>
    </w:p>
    <w:p w:rsidR="00C10A29" w:rsidRPr="009B4121" w:rsidRDefault="00C10A29" w:rsidP="00D373E0">
      <w:pPr>
        <w:pStyle w:val="af"/>
        <w:numPr>
          <w:ilvl w:val="0"/>
          <w:numId w:val="427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подострый диссеминированный туберкулез верхних долей обоих легких в фазе инфильтрации и распада</w:t>
      </w:r>
    </w:p>
    <w:p w:rsidR="00C10A29" w:rsidRPr="009B4121" w:rsidRDefault="00A7617C" w:rsidP="00D373E0">
      <w:pPr>
        <w:pStyle w:val="af"/>
        <w:numPr>
          <w:ilvl w:val="0"/>
          <w:numId w:val="427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фиброзно-кавернозный туберкулез верхней доли правого легкого</w:t>
      </w:r>
    </w:p>
    <w:p w:rsidR="00C10A29" w:rsidRPr="009B4121" w:rsidRDefault="00A7617C" w:rsidP="00D373E0">
      <w:pPr>
        <w:pStyle w:val="af"/>
        <w:numPr>
          <w:ilvl w:val="0"/>
          <w:numId w:val="427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туберкулема средни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х размеров в С1  справа, в фазе распада</w:t>
      </w:r>
    </w:p>
    <w:p w:rsidR="00C10A29" w:rsidRPr="009B4121" w:rsidRDefault="00C10A29" w:rsidP="00D373E0">
      <w:pPr>
        <w:pStyle w:val="af"/>
        <w:numPr>
          <w:ilvl w:val="0"/>
          <w:numId w:val="427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очаговый туберкулез С2 правого легкого  в фазе инфильтрации</w:t>
      </w:r>
    </w:p>
    <w:p w:rsidR="00C10A29" w:rsidRPr="009B4121" w:rsidRDefault="00C10A29" w:rsidP="00E12A8A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A7617C" w:rsidP="00A36476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426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осуществлять контроль за лечением больного в период интенсивной фазы лечения?</w:t>
      </w:r>
    </w:p>
    <w:p w:rsidR="00C10A29" w:rsidRPr="009B4121" w:rsidRDefault="0025347B" w:rsidP="00D373E0">
      <w:pPr>
        <w:pStyle w:val="af"/>
        <w:numPr>
          <w:ilvl w:val="0"/>
          <w:numId w:val="428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делается как можно чаще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4AF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бактериоскопических 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анализов мокроты на МБТ</w:t>
      </w:r>
    </w:p>
    <w:p w:rsidR="00C10A29" w:rsidRPr="009B4121" w:rsidRDefault="00C10A29" w:rsidP="00D373E0">
      <w:pPr>
        <w:pStyle w:val="af"/>
        <w:numPr>
          <w:ilvl w:val="0"/>
          <w:numId w:val="428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делается R-скопическое исследование</w:t>
      </w:r>
    </w:p>
    <w:p w:rsidR="00C10A29" w:rsidRPr="009B4121" w:rsidRDefault="00C10A29" w:rsidP="00D373E0">
      <w:pPr>
        <w:pStyle w:val="af"/>
        <w:numPr>
          <w:ilvl w:val="0"/>
          <w:numId w:val="428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больные чаще осматриваются медработником</w:t>
      </w:r>
    </w:p>
    <w:p w:rsidR="00C10A29" w:rsidRPr="009B4121" w:rsidRDefault="00C10A29" w:rsidP="00D373E0">
      <w:pPr>
        <w:pStyle w:val="af"/>
        <w:numPr>
          <w:ilvl w:val="0"/>
          <w:numId w:val="428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больные должны </w:t>
      </w:r>
      <w:r w:rsidR="00A7617C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сдавать биохимические анализы крови</w:t>
      </w:r>
    </w:p>
    <w:p w:rsidR="00C10A29" w:rsidRPr="009B4121" w:rsidRDefault="00C10A29" w:rsidP="00D373E0">
      <w:pPr>
        <w:pStyle w:val="af"/>
        <w:numPr>
          <w:ilvl w:val="0"/>
          <w:numId w:val="428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тщательно ведется вся необходимая документация с целью определения категории больных</w:t>
      </w:r>
    </w:p>
    <w:p w:rsidR="00C10A29" w:rsidRPr="009B4121" w:rsidRDefault="00C10A29" w:rsidP="00E12A8A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25347B" w:rsidP="00A36476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427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фоне приема ПТП вакцинация БЦЖ приводит:</w:t>
      </w:r>
    </w:p>
    <w:p w:rsidR="00C10A29" w:rsidRPr="009B4121" w:rsidRDefault="00C10A29" w:rsidP="00D373E0">
      <w:pPr>
        <w:pStyle w:val="af"/>
        <w:numPr>
          <w:ilvl w:val="0"/>
          <w:numId w:val="429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нивелированию (снижению) эффективности вакцинации</w:t>
      </w:r>
    </w:p>
    <w:p w:rsidR="00C10A29" w:rsidRPr="009B4121" w:rsidRDefault="00C10A29" w:rsidP="00D373E0">
      <w:pPr>
        <w:pStyle w:val="af"/>
        <w:numPr>
          <w:ilvl w:val="0"/>
          <w:numId w:val="429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усилению эффективности вакцинации</w:t>
      </w:r>
    </w:p>
    <w:p w:rsidR="00C10A29" w:rsidRPr="009B4121" w:rsidRDefault="00C10A29" w:rsidP="00D373E0">
      <w:pPr>
        <w:pStyle w:val="af"/>
        <w:numPr>
          <w:ilvl w:val="0"/>
          <w:numId w:val="429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вакцинации не изменяется </w:t>
      </w:r>
    </w:p>
    <w:p w:rsidR="00C10A29" w:rsidRPr="009B4121" w:rsidRDefault="00C10A29" w:rsidP="00D373E0">
      <w:pPr>
        <w:pStyle w:val="af"/>
        <w:numPr>
          <w:ilvl w:val="0"/>
          <w:numId w:val="429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развитию выраженных побочных эффектов</w:t>
      </w:r>
    </w:p>
    <w:p w:rsidR="00C10A29" w:rsidRPr="009B4121" w:rsidRDefault="00C10A29" w:rsidP="00D373E0">
      <w:pPr>
        <w:pStyle w:val="af"/>
        <w:numPr>
          <w:ilvl w:val="0"/>
          <w:numId w:val="429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увеличению дозы ПТП</w:t>
      </w:r>
    </w:p>
    <w:p w:rsidR="00C10A29" w:rsidRPr="009B4121" w:rsidRDefault="00C10A29" w:rsidP="00A36476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C124AF" w:rsidP="00A36476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428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Прием какого препарата противопоказан при почечной недостаточности?</w:t>
      </w:r>
    </w:p>
    <w:p w:rsidR="00C10A29" w:rsidRPr="009B4121" w:rsidRDefault="002F0C6A" w:rsidP="002F0C6A">
      <w:pPr>
        <w:suppressAutoHyphens/>
        <w:autoSpaceDE w:val="0"/>
        <w:autoSpaceDN w:val="0"/>
        <w:adjustRightInd w:val="0"/>
        <w:spacing w:after="0" w:line="240" w:lineRule="auto"/>
        <w:ind w:left="360"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офлоксацин</w:t>
      </w:r>
    </w:p>
    <w:p w:rsidR="00C10A29" w:rsidRPr="009B4121" w:rsidRDefault="002F0C6A" w:rsidP="002F0C6A">
      <w:pPr>
        <w:suppressAutoHyphens/>
        <w:autoSpaceDE w:val="0"/>
        <w:autoSpaceDN w:val="0"/>
        <w:adjustRightInd w:val="0"/>
        <w:spacing w:after="0" w:line="240" w:lineRule="auto"/>
        <w:ind w:left="360"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124AF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изониазид</w:t>
      </w:r>
    </w:p>
    <w:p w:rsidR="00C10A29" w:rsidRPr="009B4121" w:rsidRDefault="002F0C6A" w:rsidP="002F0C6A">
      <w:pPr>
        <w:suppressAutoHyphens/>
        <w:autoSpaceDE w:val="0"/>
        <w:autoSpaceDN w:val="0"/>
        <w:adjustRightInd w:val="0"/>
        <w:spacing w:after="0" w:line="240" w:lineRule="auto"/>
        <w:ind w:left="360"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этамбутол</w:t>
      </w:r>
    </w:p>
    <w:p w:rsidR="00C10A29" w:rsidRPr="009B4121" w:rsidRDefault="002F0C6A" w:rsidP="002F0C6A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 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канамицин</w:t>
      </w:r>
    </w:p>
    <w:p w:rsidR="00C10A29" w:rsidRPr="009B4121" w:rsidRDefault="002F0C6A" w:rsidP="002F0C6A">
      <w:pPr>
        <w:suppressAutoHyphens/>
        <w:autoSpaceDE w:val="0"/>
        <w:autoSpaceDN w:val="0"/>
        <w:adjustRightInd w:val="0"/>
        <w:spacing w:after="0" w:line="240" w:lineRule="auto"/>
        <w:ind w:left="360"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C124AF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пиразинамид</w:t>
      </w:r>
    </w:p>
    <w:p w:rsidR="00C10A29" w:rsidRPr="009B4121" w:rsidRDefault="00C10A29" w:rsidP="00A36476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C124AF" w:rsidP="00A36476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429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Какая особенность отличает первичный туберкулез от вторичного?</w:t>
      </w:r>
    </w:p>
    <w:p w:rsidR="00C10A29" w:rsidRPr="009B4121" w:rsidRDefault="00C10A29" w:rsidP="00D373E0">
      <w:pPr>
        <w:pStyle w:val="af"/>
        <w:numPr>
          <w:ilvl w:val="0"/>
          <w:numId w:val="430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выраженная интоксикация</w:t>
      </w:r>
    </w:p>
    <w:p w:rsidR="00C10A29" w:rsidRPr="009B4121" w:rsidRDefault="00C10A29" w:rsidP="00D373E0">
      <w:pPr>
        <w:pStyle w:val="af"/>
        <w:numPr>
          <w:ilvl w:val="0"/>
          <w:numId w:val="430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сниженная чувствительность к туберкулину</w:t>
      </w:r>
    </w:p>
    <w:p w:rsidR="00C10A29" w:rsidRPr="009B4121" w:rsidRDefault="00C10A29" w:rsidP="00D373E0">
      <w:pPr>
        <w:pStyle w:val="af"/>
        <w:numPr>
          <w:ilvl w:val="0"/>
          <w:numId w:val="430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поражение лимфатических узлов</w:t>
      </w:r>
    </w:p>
    <w:p w:rsidR="00C10A29" w:rsidRPr="009B4121" w:rsidRDefault="00C10A29" w:rsidP="00D373E0">
      <w:pPr>
        <w:pStyle w:val="af"/>
        <w:numPr>
          <w:ilvl w:val="0"/>
          <w:numId w:val="430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деструкция легочной ткани</w:t>
      </w:r>
    </w:p>
    <w:p w:rsidR="00C10A29" w:rsidRPr="009B4121" w:rsidRDefault="00C10A29" w:rsidP="00D373E0">
      <w:pPr>
        <w:pStyle w:val="af"/>
        <w:numPr>
          <w:ilvl w:val="0"/>
          <w:numId w:val="430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по бронхиальным путям</w:t>
      </w:r>
    </w:p>
    <w:p w:rsidR="00C10A29" w:rsidRPr="009B4121" w:rsidRDefault="00C10A29" w:rsidP="00A36476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C124AF" w:rsidP="00A36476">
      <w:p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430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</w:rPr>
        <w:t>.Поддержка приверженности к соблюдению режима лечения означает:</w:t>
      </w:r>
    </w:p>
    <w:p w:rsidR="00C10A29" w:rsidRPr="009B4121" w:rsidRDefault="00C124AF" w:rsidP="00D373E0">
      <w:pPr>
        <w:pStyle w:val="af"/>
        <w:numPr>
          <w:ilvl w:val="0"/>
          <w:numId w:val="431"/>
        </w:num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отсутствие пациент-ориентированное лечение</w:t>
      </w:r>
    </w:p>
    <w:p w:rsidR="00C10A29" w:rsidRPr="009B4121" w:rsidRDefault="00C124AF" w:rsidP="00D373E0">
      <w:pPr>
        <w:pStyle w:val="af"/>
        <w:numPr>
          <w:ilvl w:val="0"/>
          <w:numId w:val="431"/>
        </w:num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отсутствие обучения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</w:rPr>
        <w:t xml:space="preserve"> пациента</w:t>
      </w:r>
    </w:p>
    <w:p w:rsidR="00C10A29" w:rsidRPr="009B4121" w:rsidRDefault="00C10A29" w:rsidP="00D373E0">
      <w:pPr>
        <w:pStyle w:val="af"/>
        <w:numPr>
          <w:ilvl w:val="0"/>
          <w:numId w:val="431"/>
        </w:num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 xml:space="preserve">пациент-ориентированное лечение под непосредственным наблюдением </w:t>
      </w:r>
    </w:p>
    <w:p w:rsidR="00C10A29" w:rsidRPr="009B4121" w:rsidRDefault="00C10A29" w:rsidP="00D373E0">
      <w:pPr>
        <w:pStyle w:val="af"/>
        <w:numPr>
          <w:ilvl w:val="0"/>
          <w:numId w:val="431"/>
        </w:num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 xml:space="preserve">пациенту </w:t>
      </w:r>
      <w:r w:rsidR="00C124AF" w:rsidRPr="009B4121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9B4121">
        <w:rPr>
          <w:rFonts w:ascii="Times New Roman" w:eastAsia="Times New Roman" w:hAnsi="Times New Roman" w:cs="Times New Roman"/>
          <w:sz w:val="28"/>
          <w:szCs w:val="28"/>
        </w:rPr>
        <w:t>должен быть найден приемлемый для него помощник в лечении</w:t>
      </w:r>
    </w:p>
    <w:p w:rsidR="00C10A29" w:rsidRPr="009B4121" w:rsidRDefault="00C124AF" w:rsidP="00D373E0">
      <w:pPr>
        <w:pStyle w:val="af"/>
        <w:numPr>
          <w:ilvl w:val="0"/>
          <w:numId w:val="4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lastRenderedPageBreak/>
        <w:t>режим лечения только по графику, удобному фтизиатру</w:t>
      </w:r>
    </w:p>
    <w:p w:rsidR="00C10A29" w:rsidRPr="009B4121" w:rsidRDefault="00C10A29" w:rsidP="00A36476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C124AF" w:rsidP="00A3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431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</w:rPr>
        <w:t>. Вич-инфицированным детям</w:t>
      </w:r>
      <w:r w:rsidR="0068618F" w:rsidRPr="009B4121">
        <w:rPr>
          <w:rFonts w:ascii="Times New Roman" w:eastAsia="Times New Roman" w:hAnsi="Times New Roman" w:cs="Times New Roman"/>
          <w:sz w:val="28"/>
          <w:szCs w:val="28"/>
        </w:rPr>
        <w:t xml:space="preserve"> меньше 5 лет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</w:rPr>
        <w:t>, профилактическое лечение изониазидом следует назначить в случае контакта с ТБ-больным:</w:t>
      </w:r>
    </w:p>
    <w:p w:rsidR="00C10A29" w:rsidRPr="009B4121" w:rsidRDefault="00C10A29" w:rsidP="00D373E0">
      <w:pPr>
        <w:pStyle w:val="af"/>
        <w:numPr>
          <w:ilvl w:val="0"/>
          <w:numId w:val="4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следует назначать 6 месяцев</w:t>
      </w:r>
      <w:r w:rsidR="0068618F" w:rsidRPr="009B4121">
        <w:rPr>
          <w:rFonts w:ascii="Times New Roman" w:eastAsia="Times New Roman" w:hAnsi="Times New Roman" w:cs="Times New Roman"/>
          <w:sz w:val="28"/>
          <w:szCs w:val="28"/>
        </w:rPr>
        <w:t xml:space="preserve"> 1 раз в жизни</w:t>
      </w:r>
    </w:p>
    <w:p w:rsidR="00C10A29" w:rsidRPr="009B4121" w:rsidRDefault="00C10A29" w:rsidP="00D373E0">
      <w:pPr>
        <w:pStyle w:val="af"/>
        <w:numPr>
          <w:ilvl w:val="0"/>
          <w:numId w:val="4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не следует назначать 6 месяцев</w:t>
      </w:r>
    </w:p>
    <w:p w:rsidR="00C10A29" w:rsidRPr="009B4121" w:rsidRDefault="00C10A29" w:rsidP="00D373E0">
      <w:pPr>
        <w:pStyle w:val="af"/>
        <w:numPr>
          <w:ilvl w:val="0"/>
          <w:numId w:val="4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следует только 3 месяцев</w:t>
      </w:r>
    </w:p>
    <w:p w:rsidR="00C10A29" w:rsidRPr="009B4121" w:rsidRDefault="00C10A29" w:rsidP="00D373E0">
      <w:pPr>
        <w:pStyle w:val="af"/>
        <w:numPr>
          <w:ilvl w:val="0"/>
          <w:numId w:val="4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следует только 1 месяц</w:t>
      </w:r>
    </w:p>
    <w:p w:rsidR="00C10A29" w:rsidRPr="009B4121" w:rsidRDefault="00C10A29" w:rsidP="00D373E0">
      <w:pPr>
        <w:pStyle w:val="af"/>
        <w:numPr>
          <w:ilvl w:val="0"/>
          <w:numId w:val="4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 xml:space="preserve">следует только 1 год </w:t>
      </w:r>
    </w:p>
    <w:p w:rsidR="00C10A29" w:rsidRPr="009B4121" w:rsidRDefault="00C10A29" w:rsidP="00A36476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68618F" w:rsidP="00A3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432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</w:rPr>
        <w:t xml:space="preserve">. Вич-инфицированным детям, профилактическое лечение изониазидом следует назначить в случае контакта с </w:t>
      </w:r>
      <w:r w:rsidRPr="009B4121">
        <w:rPr>
          <w:rFonts w:ascii="Times New Roman" w:eastAsia="Times New Roman" w:hAnsi="Times New Roman" w:cs="Times New Roman"/>
          <w:sz w:val="28"/>
          <w:szCs w:val="28"/>
        </w:rPr>
        <w:t xml:space="preserve">МЛУ 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</w:rPr>
        <w:t>ТБ-больным:</w:t>
      </w:r>
    </w:p>
    <w:p w:rsidR="00C10A29" w:rsidRPr="009B4121" w:rsidRDefault="00C10A29" w:rsidP="00D373E0">
      <w:pPr>
        <w:pStyle w:val="af"/>
        <w:numPr>
          <w:ilvl w:val="0"/>
          <w:numId w:val="4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следует назначать 6 месяцев</w:t>
      </w:r>
    </w:p>
    <w:p w:rsidR="00C10A29" w:rsidRPr="009B4121" w:rsidRDefault="0068618F" w:rsidP="00D373E0">
      <w:pPr>
        <w:pStyle w:val="af"/>
        <w:numPr>
          <w:ilvl w:val="0"/>
          <w:numId w:val="4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 xml:space="preserve">не следует назначать </w:t>
      </w:r>
    </w:p>
    <w:p w:rsidR="00C10A29" w:rsidRPr="009B4121" w:rsidRDefault="00C10A29" w:rsidP="00D373E0">
      <w:pPr>
        <w:pStyle w:val="af"/>
        <w:numPr>
          <w:ilvl w:val="0"/>
          <w:numId w:val="4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следует только 3 месяцев</w:t>
      </w:r>
    </w:p>
    <w:p w:rsidR="00C10A29" w:rsidRPr="009B4121" w:rsidRDefault="00C10A29" w:rsidP="00D373E0">
      <w:pPr>
        <w:pStyle w:val="af"/>
        <w:numPr>
          <w:ilvl w:val="0"/>
          <w:numId w:val="4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следует только 1 месяц</w:t>
      </w:r>
    </w:p>
    <w:p w:rsidR="00C10A29" w:rsidRPr="009B4121" w:rsidRDefault="00C10A29" w:rsidP="00D373E0">
      <w:pPr>
        <w:pStyle w:val="af"/>
        <w:numPr>
          <w:ilvl w:val="0"/>
          <w:numId w:val="4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 xml:space="preserve">следует только 1 год </w:t>
      </w:r>
    </w:p>
    <w:p w:rsidR="00C10A29" w:rsidRPr="009B4121" w:rsidRDefault="00C10A29" w:rsidP="00A3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0A29" w:rsidRPr="009B4121" w:rsidRDefault="0068618F" w:rsidP="00A36476">
      <w:p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433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</w:rPr>
        <w:t>.Принцип лечения ПЛУ-ТБ:</w:t>
      </w:r>
    </w:p>
    <w:p w:rsidR="00C10A29" w:rsidRPr="009B4121" w:rsidRDefault="0068618F" w:rsidP="00D373E0">
      <w:pPr>
        <w:pStyle w:val="af"/>
        <w:numPr>
          <w:ilvl w:val="0"/>
          <w:numId w:val="434"/>
        </w:num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лечение без интенсивной фазы</w:t>
      </w:r>
    </w:p>
    <w:p w:rsidR="00C10A29" w:rsidRPr="009B4121" w:rsidRDefault="0068618F" w:rsidP="00D373E0">
      <w:pPr>
        <w:pStyle w:val="af"/>
        <w:numPr>
          <w:ilvl w:val="0"/>
          <w:numId w:val="434"/>
        </w:num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лечение 6 месяцев всего</w:t>
      </w:r>
    </w:p>
    <w:p w:rsidR="00C10A29" w:rsidRPr="009B4121" w:rsidRDefault="0068618F" w:rsidP="00D373E0">
      <w:pPr>
        <w:pStyle w:val="af"/>
        <w:numPr>
          <w:ilvl w:val="0"/>
          <w:numId w:val="434"/>
        </w:num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лечение без поддерживающей фазы</w:t>
      </w:r>
    </w:p>
    <w:p w:rsidR="0068618F" w:rsidRPr="009B4121" w:rsidRDefault="00C10A29" w:rsidP="00D373E0">
      <w:pPr>
        <w:pStyle w:val="af"/>
        <w:numPr>
          <w:ilvl w:val="0"/>
          <w:numId w:val="434"/>
        </w:num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возможно включение инъекционного препарата и фторхинолонов</w:t>
      </w:r>
      <w:r w:rsidR="0068618F" w:rsidRPr="009B4121">
        <w:rPr>
          <w:rFonts w:ascii="Times New Roman" w:eastAsia="Times New Roman" w:hAnsi="Times New Roman" w:cs="Times New Roman"/>
          <w:sz w:val="28"/>
          <w:szCs w:val="28"/>
        </w:rPr>
        <w:t xml:space="preserve"> и лечение не менее 9 месяцев </w:t>
      </w:r>
    </w:p>
    <w:p w:rsidR="00C10A29" w:rsidRPr="009B4121" w:rsidRDefault="0068618F" w:rsidP="00D373E0">
      <w:pPr>
        <w:pStyle w:val="af"/>
        <w:numPr>
          <w:ilvl w:val="0"/>
          <w:numId w:val="434"/>
        </w:num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лечение 6 месяцев и препаратами первого ряда</w:t>
      </w:r>
    </w:p>
    <w:p w:rsidR="00C10A29" w:rsidRPr="009B4121" w:rsidRDefault="00C10A29" w:rsidP="00A3647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68618F" w:rsidP="00A36476">
      <w:p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434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</w:rPr>
        <w:t>. Скрининг контактных лиц - это:</w:t>
      </w:r>
    </w:p>
    <w:p w:rsidR="00C10A29" w:rsidRPr="009B4121" w:rsidRDefault="00C10A29" w:rsidP="00D373E0">
      <w:pPr>
        <w:pStyle w:val="af"/>
        <w:numPr>
          <w:ilvl w:val="0"/>
          <w:numId w:val="435"/>
        </w:num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опрос на наличие симптомов туберкулеза</w:t>
      </w:r>
    </w:p>
    <w:p w:rsidR="00C10A29" w:rsidRPr="009B4121" w:rsidRDefault="0068618F" w:rsidP="00D373E0">
      <w:pPr>
        <w:pStyle w:val="af"/>
        <w:numPr>
          <w:ilvl w:val="0"/>
          <w:numId w:val="435"/>
        </w:num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бактериоскопия мокроты</w:t>
      </w:r>
    </w:p>
    <w:p w:rsidR="00C10A29" w:rsidRPr="009B4121" w:rsidRDefault="0068618F" w:rsidP="00D373E0">
      <w:pPr>
        <w:pStyle w:val="af"/>
        <w:numPr>
          <w:ilvl w:val="0"/>
          <w:numId w:val="435"/>
        </w:num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госпитализация контактного</w:t>
      </w:r>
    </w:p>
    <w:p w:rsidR="00C10A29" w:rsidRPr="009B4121" w:rsidRDefault="0068618F" w:rsidP="00D373E0">
      <w:pPr>
        <w:pStyle w:val="af"/>
        <w:numPr>
          <w:ilvl w:val="0"/>
          <w:numId w:val="4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это назначение препаратов группы ГИНК</w:t>
      </w:r>
    </w:p>
    <w:p w:rsidR="00C10A29" w:rsidRPr="009B4121" w:rsidRDefault="0068618F" w:rsidP="00D373E0">
      <w:pPr>
        <w:pStyle w:val="af"/>
        <w:numPr>
          <w:ilvl w:val="0"/>
          <w:numId w:val="435"/>
        </w:num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хирургическое вмешательство</w:t>
      </w:r>
    </w:p>
    <w:p w:rsidR="00C10A29" w:rsidRPr="009B4121" w:rsidRDefault="00C10A29" w:rsidP="00A36476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68618F" w:rsidP="00A36476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435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Основными путями предупреждения лекарственной устойчивости являются:</w:t>
      </w:r>
    </w:p>
    <w:p w:rsidR="00C10A29" w:rsidRPr="009B4121" w:rsidRDefault="0068618F" w:rsidP="00D373E0">
      <w:pPr>
        <w:pStyle w:val="af"/>
        <w:numPr>
          <w:ilvl w:val="0"/>
          <w:numId w:val="436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режимы химиотерапии препаратами первого ряда</w:t>
      </w:r>
    </w:p>
    <w:p w:rsidR="00C10A29" w:rsidRPr="009B4121" w:rsidRDefault="00C10A29" w:rsidP="00D373E0">
      <w:pPr>
        <w:pStyle w:val="af"/>
        <w:numPr>
          <w:ilvl w:val="0"/>
          <w:numId w:val="436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интенсивная химиотерапия на начальных этапах лечения</w:t>
      </w:r>
      <w:r w:rsidR="0068618F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поддерживающей терапии</w:t>
      </w:r>
    </w:p>
    <w:p w:rsidR="00C10A29" w:rsidRPr="009B4121" w:rsidRDefault="00C10A29" w:rsidP="00D373E0">
      <w:pPr>
        <w:pStyle w:val="af"/>
        <w:numPr>
          <w:ilvl w:val="0"/>
          <w:numId w:val="436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приемом химиопрепаратов и комбинированная химиотерапия на всем ее протяжении</w:t>
      </w:r>
    </w:p>
    <w:p w:rsidR="00C10A29" w:rsidRPr="009B4121" w:rsidRDefault="0068618F" w:rsidP="00D373E0">
      <w:pPr>
        <w:pStyle w:val="af"/>
        <w:numPr>
          <w:ilvl w:val="0"/>
          <w:numId w:val="436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приверженности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больного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лечению</w:t>
      </w:r>
    </w:p>
    <w:p w:rsidR="00C10A29" w:rsidRPr="009B4121" w:rsidRDefault="0068618F" w:rsidP="00D373E0">
      <w:pPr>
        <w:pStyle w:val="af"/>
        <w:numPr>
          <w:ilvl w:val="0"/>
          <w:numId w:val="436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стабильности поставки лекарственных препаратов 2 ряда</w:t>
      </w:r>
    </w:p>
    <w:p w:rsidR="00C10A29" w:rsidRPr="009B4121" w:rsidRDefault="00C10A29" w:rsidP="00A36476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68618F" w:rsidP="00A36476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436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Основной предпосылкой эффективности противотуберкулезной терапии является:</w:t>
      </w:r>
    </w:p>
    <w:p w:rsidR="00C10A29" w:rsidRPr="009B4121" w:rsidRDefault="00D1178F" w:rsidP="00D373E0">
      <w:pPr>
        <w:pStyle w:val="af"/>
        <w:numPr>
          <w:ilvl w:val="0"/>
          <w:numId w:val="437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плохая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переносимость препаратов</w:t>
      </w:r>
    </w:p>
    <w:p w:rsidR="00C10A29" w:rsidRPr="009B4121" w:rsidRDefault="00D1178F" w:rsidP="00D373E0">
      <w:pPr>
        <w:pStyle w:val="af"/>
        <w:numPr>
          <w:ilvl w:val="0"/>
          <w:numId w:val="437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иммунодепрессивное состояние 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организма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пациента</w:t>
      </w:r>
    </w:p>
    <w:p w:rsidR="00C10A29" w:rsidRPr="009B4121" w:rsidRDefault="00C10A29" w:rsidP="00D373E0">
      <w:pPr>
        <w:pStyle w:val="af"/>
        <w:numPr>
          <w:ilvl w:val="0"/>
          <w:numId w:val="437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чувствительность микобактерий к применяемым химиопрепаратам</w:t>
      </w:r>
    </w:p>
    <w:p w:rsidR="00C10A29" w:rsidRPr="009B4121" w:rsidRDefault="00D1178F" w:rsidP="00D373E0">
      <w:pPr>
        <w:pStyle w:val="af"/>
        <w:numPr>
          <w:ilvl w:val="0"/>
          <w:numId w:val="437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сопутствующих заболеваний</w:t>
      </w:r>
    </w:p>
    <w:p w:rsidR="00C10A29" w:rsidRPr="009B4121" w:rsidRDefault="00D1178F" w:rsidP="00D373E0">
      <w:pPr>
        <w:pStyle w:val="af"/>
        <w:numPr>
          <w:ilvl w:val="0"/>
          <w:numId w:val="437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активная внутренняя миграция</w:t>
      </w:r>
    </w:p>
    <w:p w:rsidR="00C10A29" w:rsidRPr="009B4121" w:rsidRDefault="00C10A29" w:rsidP="00A36476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D1178F" w:rsidP="00A36476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437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Чем обусловлена необходимость хирургического вмешательства при туберкулеме легкого?</w:t>
      </w:r>
    </w:p>
    <w:p w:rsidR="00C10A29" w:rsidRPr="009B4121" w:rsidRDefault="00C10A29" w:rsidP="00D373E0">
      <w:pPr>
        <w:pStyle w:val="af"/>
        <w:numPr>
          <w:ilvl w:val="0"/>
          <w:numId w:val="438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высокой эпидемиологической опасностью больных</w:t>
      </w:r>
    </w:p>
    <w:p w:rsidR="00C10A29" w:rsidRPr="009B4121" w:rsidRDefault="00C10A29" w:rsidP="00D373E0">
      <w:pPr>
        <w:pStyle w:val="af"/>
        <w:numPr>
          <w:ilvl w:val="0"/>
          <w:numId w:val="438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недостаточной эффективностью химиотерапии, опасностью реактивации процесса в последствии</w:t>
      </w:r>
    </w:p>
    <w:p w:rsidR="00C10A29" w:rsidRPr="009B4121" w:rsidRDefault="00C10A29" w:rsidP="00D373E0">
      <w:pPr>
        <w:pStyle w:val="af"/>
        <w:numPr>
          <w:ilvl w:val="0"/>
          <w:numId w:val="438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частым развитием легочного кровотечения</w:t>
      </w:r>
    </w:p>
    <w:p w:rsidR="00C10A29" w:rsidRPr="009B4121" w:rsidRDefault="00C10A29" w:rsidP="00D373E0">
      <w:pPr>
        <w:pStyle w:val="af"/>
        <w:numPr>
          <w:ilvl w:val="0"/>
          <w:numId w:val="438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прогрессирующим формированием кавернозного туберкулеза</w:t>
      </w:r>
    </w:p>
    <w:p w:rsidR="00C10A29" w:rsidRPr="009B4121" w:rsidRDefault="00C10A29" w:rsidP="00D373E0">
      <w:pPr>
        <w:pStyle w:val="af"/>
        <w:numPr>
          <w:ilvl w:val="0"/>
          <w:numId w:val="438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возможностью развития рака в устье дренажного бронха</w:t>
      </w:r>
    </w:p>
    <w:p w:rsidR="00C10A29" w:rsidRPr="009B4121" w:rsidRDefault="00C10A29" w:rsidP="00A36476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D1178F" w:rsidP="00A36476">
      <w:p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438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</w:rPr>
        <w:t>. Дети младше 5 лет, которые были в те</w:t>
      </w:r>
      <w:r w:rsidRPr="009B4121">
        <w:rPr>
          <w:rFonts w:ascii="Times New Roman" w:eastAsia="Times New Roman" w:hAnsi="Times New Roman" w:cs="Times New Roman"/>
          <w:sz w:val="28"/>
          <w:szCs w:val="28"/>
        </w:rPr>
        <w:t>сном контакте с больным МЛУ-ТБ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</w:rPr>
        <w:t>, при исключении у них активного туберкулеза должны:</w:t>
      </w:r>
    </w:p>
    <w:p w:rsidR="00C10A29" w:rsidRPr="009B4121" w:rsidRDefault="00C10A29" w:rsidP="00D373E0">
      <w:pPr>
        <w:pStyle w:val="af"/>
        <w:numPr>
          <w:ilvl w:val="0"/>
          <w:numId w:val="439"/>
        </w:num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 xml:space="preserve">наблюдатсься у врача </w:t>
      </w:r>
      <w:r w:rsidR="00D1178F" w:rsidRPr="009B4121">
        <w:rPr>
          <w:rFonts w:ascii="Times New Roman" w:eastAsia="Times New Roman" w:hAnsi="Times New Roman" w:cs="Times New Roman"/>
          <w:sz w:val="28"/>
          <w:szCs w:val="28"/>
        </w:rPr>
        <w:t xml:space="preserve">в течении 3-х лет, </w:t>
      </w:r>
      <w:r w:rsidRPr="009B4121">
        <w:rPr>
          <w:rFonts w:ascii="Times New Roman" w:eastAsia="Times New Roman" w:hAnsi="Times New Roman" w:cs="Times New Roman"/>
          <w:sz w:val="28"/>
          <w:szCs w:val="28"/>
        </w:rPr>
        <w:t xml:space="preserve">без приема </w:t>
      </w:r>
      <w:r w:rsidR="00D1178F" w:rsidRPr="009B4121">
        <w:rPr>
          <w:rFonts w:ascii="Times New Roman" w:eastAsia="Times New Roman" w:hAnsi="Times New Roman" w:cs="Times New Roman"/>
          <w:sz w:val="28"/>
          <w:szCs w:val="28"/>
        </w:rPr>
        <w:t>препаратов группы ГИНК</w:t>
      </w:r>
    </w:p>
    <w:p w:rsidR="00C10A29" w:rsidRPr="009B4121" w:rsidRDefault="00C10A29" w:rsidP="00D373E0">
      <w:pPr>
        <w:pStyle w:val="af"/>
        <w:numPr>
          <w:ilvl w:val="0"/>
          <w:numId w:val="439"/>
        </w:num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принимать профилатически изониазид в течении 6-ти месяцев</w:t>
      </w:r>
    </w:p>
    <w:p w:rsidR="00C10A29" w:rsidRPr="009B4121" w:rsidRDefault="00C10A29" w:rsidP="00D373E0">
      <w:pPr>
        <w:pStyle w:val="af"/>
        <w:numPr>
          <w:ilvl w:val="0"/>
          <w:numId w:val="439"/>
        </w:num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принимать профилатически изониазид в течении 3-х месяцев</w:t>
      </w:r>
    </w:p>
    <w:p w:rsidR="00D1178F" w:rsidRPr="009B4121" w:rsidRDefault="00D1178F" w:rsidP="00D373E0">
      <w:pPr>
        <w:pStyle w:val="af"/>
        <w:numPr>
          <w:ilvl w:val="0"/>
          <w:numId w:val="439"/>
        </w:num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принимать рифампицин 300 мг  в сутки 6 месяцев</w:t>
      </w:r>
    </w:p>
    <w:p w:rsidR="00C10A29" w:rsidRPr="009B4121" w:rsidRDefault="00D1178F" w:rsidP="00D373E0">
      <w:pPr>
        <w:pStyle w:val="af"/>
        <w:numPr>
          <w:ilvl w:val="0"/>
          <w:numId w:val="439"/>
        </w:num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рифампицин 300 мг и изониазид 300 мг в сутки 2 месяца</w:t>
      </w:r>
    </w:p>
    <w:p w:rsidR="00D1178F" w:rsidRPr="009B4121" w:rsidRDefault="00D1178F" w:rsidP="00A36476">
      <w:pPr>
        <w:pStyle w:val="af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0A29" w:rsidRPr="009B4121" w:rsidRDefault="00C10A29" w:rsidP="00A3647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1178F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Лечение ранее леченных случаев лекарственно-чувствительного туберкулеза у ВИЧ-инфицированных </w:t>
      </w:r>
    </w:p>
    <w:p w:rsidR="00C10A29" w:rsidRPr="009B4121" w:rsidRDefault="00C10A29" w:rsidP="00D373E0">
      <w:pPr>
        <w:pStyle w:val="af"/>
        <w:numPr>
          <w:ilvl w:val="0"/>
          <w:numId w:val="440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зависит от распространенности процесса</w:t>
      </w:r>
    </w:p>
    <w:p w:rsidR="00C10A29" w:rsidRPr="009B4121" w:rsidRDefault="00C10A29" w:rsidP="00D373E0">
      <w:pPr>
        <w:pStyle w:val="af"/>
        <w:numPr>
          <w:ilvl w:val="0"/>
          <w:numId w:val="440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зависит от наличия или отсутствия бактериовыделения</w:t>
      </w:r>
    </w:p>
    <w:p w:rsidR="00C10A29" w:rsidRPr="009B4121" w:rsidRDefault="00C10A29" w:rsidP="00D373E0">
      <w:pPr>
        <w:pStyle w:val="af"/>
        <w:numPr>
          <w:ilvl w:val="0"/>
          <w:numId w:val="440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 с</w:t>
      </w:r>
      <w:r w:rsidR="00D1178F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оответствии с лечебным режимом 3</w:t>
      </w:r>
      <w:r w:rsidRPr="009B4121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HRZE</w:t>
      </w:r>
      <w:r w:rsidR="007466E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178F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(2)</w:t>
      </w:r>
      <w:r w:rsidRPr="009B4121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/5</w:t>
      </w:r>
      <w:r w:rsidRPr="009B4121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HRE</w:t>
      </w:r>
    </w:p>
    <w:p w:rsidR="00C10A29" w:rsidRPr="009B4121" w:rsidRDefault="00C10A29" w:rsidP="00D373E0">
      <w:pPr>
        <w:pStyle w:val="af"/>
        <w:numPr>
          <w:ilvl w:val="0"/>
          <w:numId w:val="440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проводится в соответствии </w:t>
      </w:r>
      <w:r w:rsidR="007466E9" w:rsidRPr="009B41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лечебным</w:t>
      </w:r>
      <w:r w:rsidRPr="009B41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режимом 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B4121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HRZ</w:t>
      </w:r>
      <w:r w:rsidRPr="009B41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/6</w:t>
      </w:r>
      <w:r w:rsidRPr="009B4121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HR</w:t>
      </w:r>
    </w:p>
    <w:p w:rsidR="00C10A29" w:rsidRPr="009B4121" w:rsidRDefault="00C10A29" w:rsidP="00D373E0">
      <w:pPr>
        <w:pStyle w:val="af"/>
        <w:numPr>
          <w:ilvl w:val="0"/>
          <w:numId w:val="440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препаратами второго ряда</w:t>
      </w:r>
    </w:p>
    <w:p w:rsidR="00C10A29" w:rsidRPr="009B4121" w:rsidRDefault="00C10A29" w:rsidP="00A36476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D1178F" w:rsidP="00A36476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440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Через какое время обычно выявляют положительную рентгенологическую динамику при лечении больного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инфильтративным ТБ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10A29" w:rsidRPr="009B4121" w:rsidRDefault="00C10A29" w:rsidP="00D373E0">
      <w:pPr>
        <w:pStyle w:val="af"/>
        <w:numPr>
          <w:ilvl w:val="0"/>
          <w:numId w:val="441"/>
        </w:numPr>
        <w:tabs>
          <w:tab w:val="left" w:pos="690"/>
          <w:tab w:val="left" w:pos="1050"/>
          <w:tab w:val="left" w:pos="1290"/>
          <w:tab w:val="left" w:pos="1530"/>
          <w:tab w:val="left" w:pos="177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1-2 недели</w:t>
      </w:r>
    </w:p>
    <w:p w:rsidR="00C10A29" w:rsidRPr="009B4121" w:rsidRDefault="00D1178F" w:rsidP="00D373E0">
      <w:pPr>
        <w:pStyle w:val="af"/>
        <w:numPr>
          <w:ilvl w:val="0"/>
          <w:numId w:val="441"/>
        </w:numPr>
        <w:tabs>
          <w:tab w:val="left" w:pos="690"/>
          <w:tab w:val="left" w:pos="1050"/>
          <w:tab w:val="left" w:pos="1290"/>
          <w:tab w:val="left" w:pos="1530"/>
          <w:tab w:val="left" w:pos="177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месяца</w:t>
      </w:r>
    </w:p>
    <w:p w:rsidR="00C10A29" w:rsidRPr="009B4121" w:rsidRDefault="00D1178F" w:rsidP="00D373E0">
      <w:pPr>
        <w:pStyle w:val="af"/>
        <w:numPr>
          <w:ilvl w:val="0"/>
          <w:numId w:val="441"/>
        </w:numPr>
        <w:tabs>
          <w:tab w:val="left" w:pos="690"/>
          <w:tab w:val="left" w:pos="851"/>
          <w:tab w:val="left" w:pos="1134"/>
          <w:tab w:val="left" w:pos="1530"/>
          <w:tab w:val="left" w:pos="177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месяца</w:t>
      </w:r>
    </w:p>
    <w:p w:rsidR="00C10A29" w:rsidRPr="009B4121" w:rsidRDefault="00D1178F" w:rsidP="00D373E0">
      <w:pPr>
        <w:pStyle w:val="af"/>
        <w:numPr>
          <w:ilvl w:val="0"/>
          <w:numId w:val="441"/>
        </w:numPr>
        <w:tabs>
          <w:tab w:val="left" w:pos="690"/>
          <w:tab w:val="left" w:pos="851"/>
          <w:tab w:val="left" w:pos="1290"/>
          <w:tab w:val="left" w:pos="1530"/>
          <w:tab w:val="left" w:pos="177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3 недели</w:t>
      </w:r>
    </w:p>
    <w:p w:rsidR="00C10A29" w:rsidRPr="009B4121" w:rsidRDefault="00D1178F" w:rsidP="00D373E0">
      <w:pPr>
        <w:pStyle w:val="af"/>
        <w:numPr>
          <w:ilvl w:val="0"/>
          <w:numId w:val="441"/>
        </w:numPr>
        <w:tabs>
          <w:tab w:val="left" w:pos="690"/>
          <w:tab w:val="left" w:pos="1050"/>
          <w:tab w:val="left" w:pos="1290"/>
          <w:tab w:val="left" w:pos="1530"/>
          <w:tab w:val="left" w:pos="177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месяцев</w:t>
      </w:r>
    </w:p>
    <w:p w:rsidR="00C10A29" w:rsidRPr="009B4121" w:rsidRDefault="00C10A29" w:rsidP="00A36476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F85C5B" w:rsidP="00A36476">
      <w:p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441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</w:rPr>
        <w:t>. При приеме препаратов ПТП необходимо:</w:t>
      </w:r>
    </w:p>
    <w:p w:rsidR="00C10A29" w:rsidRPr="009B4121" w:rsidRDefault="00C10A29" w:rsidP="00D373E0">
      <w:pPr>
        <w:pStyle w:val="af"/>
        <w:numPr>
          <w:ilvl w:val="0"/>
          <w:numId w:val="442"/>
        </w:num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измерять рос</w:t>
      </w:r>
      <w:r w:rsidR="00F85C5B" w:rsidRPr="009B4121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Pr="009B4121">
        <w:rPr>
          <w:rFonts w:ascii="Times New Roman" w:eastAsia="Times New Roman" w:hAnsi="Times New Roman" w:cs="Times New Roman"/>
          <w:sz w:val="28"/>
          <w:szCs w:val="28"/>
        </w:rPr>
        <w:t>пациента</w:t>
      </w:r>
    </w:p>
    <w:p w:rsidR="00C10A29" w:rsidRPr="009B4121" w:rsidRDefault="00C10A29" w:rsidP="00D373E0">
      <w:pPr>
        <w:pStyle w:val="af"/>
        <w:numPr>
          <w:ilvl w:val="0"/>
          <w:numId w:val="442"/>
        </w:num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измерять окружность грудной клетки</w:t>
      </w:r>
    </w:p>
    <w:p w:rsidR="00C10A29" w:rsidRPr="009B4121" w:rsidRDefault="00F85C5B" w:rsidP="00D373E0">
      <w:pPr>
        <w:pStyle w:val="af"/>
        <w:numPr>
          <w:ilvl w:val="0"/>
          <w:numId w:val="442"/>
        </w:num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наблюдать за проявлением нежелательных явлений химиотерапии</w:t>
      </w:r>
    </w:p>
    <w:p w:rsidR="00C10A29" w:rsidRPr="009B4121" w:rsidRDefault="00F85C5B" w:rsidP="00D373E0">
      <w:pPr>
        <w:pStyle w:val="af"/>
        <w:numPr>
          <w:ilvl w:val="0"/>
          <w:numId w:val="4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lastRenderedPageBreak/>
        <w:t>часто рентгенологически обследовать, каждые 2 недели</w:t>
      </w:r>
    </w:p>
    <w:p w:rsidR="00C10A29" w:rsidRPr="009B4121" w:rsidRDefault="00F85C5B" w:rsidP="00D373E0">
      <w:pPr>
        <w:pStyle w:val="af"/>
        <w:numPr>
          <w:ilvl w:val="0"/>
          <w:numId w:val="4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ничего не делать</w:t>
      </w:r>
    </w:p>
    <w:p w:rsidR="00C10A29" w:rsidRPr="009B4121" w:rsidRDefault="00C10A29" w:rsidP="00A36476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0A29" w:rsidRPr="009B4121" w:rsidRDefault="00F85C5B" w:rsidP="00A36476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442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Через какое время обычно выявляют конверсию мазка мокроты у больного с «новым случаем» при адекватном лечении 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ограниченого 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инфильтративного туберкулеза легких МБТ</w:t>
      </w:r>
      <w:r w:rsidR="005808D7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(+)?</w:t>
      </w:r>
    </w:p>
    <w:p w:rsidR="00C10A29" w:rsidRPr="009B4121" w:rsidRDefault="00F85C5B" w:rsidP="00D373E0">
      <w:pPr>
        <w:pStyle w:val="af"/>
        <w:numPr>
          <w:ilvl w:val="0"/>
          <w:numId w:val="443"/>
        </w:numPr>
        <w:tabs>
          <w:tab w:val="left" w:pos="690"/>
          <w:tab w:val="left" w:pos="1050"/>
          <w:tab w:val="left" w:pos="1290"/>
          <w:tab w:val="left" w:pos="1530"/>
          <w:tab w:val="left" w:pos="177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2-3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недели</w:t>
      </w:r>
    </w:p>
    <w:p w:rsidR="00C10A29" w:rsidRPr="009B4121" w:rsidRDefault="00F85C5B" w:rsidP="00D373E0">
      <w:pPr>
        <w:pStyle w:val="af"/>
        <w:numPr>
          <w:ilvl w:val="0"/>
          <w:numId w:val="443"/>
        </w:numPr>
        <w:tabs>
          <w:tab w:val="left" w:pos="690"/>
          <w:tab w:val="left" w:pos="1050"/>
          <w:tab w:val="left" w:pos="1290"/>
          <w:tab w:val="left" w:pos="1530"/>
          <w:tab w:val="left" w:pos="177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5 месяцев</w:t>
      </w:r>
    </w:p>
    <w:p w:rsidR="00C10A29" w:rsidRPr="009B4121" w:rsidRDefault="00C10A29" w:rsidP="00D373E0">
      <w:pPr>
        <w:pStyle w:val="af"/>
        <w:numPr>
          <w:ilvl w:val="0"/>
          <w:numId w:val="443"/>
        </w:numPr>
        <w:tabs>
          <w:tab w:val="left" w:pos="690"/>
          <w:tab w:val="left" w:pos="851"/>
          <w:tab w:val="left" w:pos="1134"/>
          <w:tab w:val="left" w:pos="1530"/>
          <w:tab w:val="left" w:pos="177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3-4 месяца</w:t>
      </w:r>
    </w:p>
    <w:p w:rsidR="00C10A29" w:rsidRPr="009B4121" w:rsidRDefault="00F85C5B" w:rsidP="00D373E0">
      <w:pPr>
        <w:pStyle w:val="af"/>
        <w:numPr>
          <w:ilvl w:val="0"/>
          <w:numId w:val="443"/>
        </w:numPr>
        <w:tabs>
          <w:tab w:val="left" w:pos="690"/>
          <w:tab w:val="left" w:pos="851"/>
          <w:tab w:val="left" w:pos="1290"/>
          <w:tab w:val="left" w:pos="1530"/>
          <w:tab w:val="left" w:pos="177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6-7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</w:t>
      </w:r>
    </w:p>
    <w:p w:rsidR="00C10A29" w:rsidRPr="009B4121" w:rsidRDefault="00F85C5B" w:rsidP="00D373E0">
      <w:pPr>
        <w:pStyle w:val="af"/>
        <w:numPr>
          <w:ilvl w:val="0"/>
          <w:numId w:val="443"/>
        </w:numPr>
        <w:tabs>
          <w:tab w:val="left" w:pos="690"/>
          <w:tab w:val="left" w:pos="1050"/>
          <w:tab w:val="left" w:pos="1290"/>
          <w:tab w:val="left" w:pos="1530"/>
          <w:tab w:val="left" w:pos="1770"/>
        </w:tabs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8-9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</w:t>
      </w:r>
    </w:p>
    <w:p w:rsidR="00C10A29" w:rsidRPr="009B4121" w:rsidRDefault="00C10A29" w:rsidP="00A36476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F85C5B" w:rsidP="00A36476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443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случаях выявления активного туберкулеза у ВИЧ-инфицированного пациента АРТ необходимо подключать…</w:t>
      </w:r>
    </w:p>
    <w:p w:rsidR="00C10A29" w:rsidRPr="009B4121" w:rsidRDefault="00C10A29" w:rsidP="00D373E0">
      <w:pPr>
        <w:pStyle w:val="af"/>
        <w:numPr>
          <w:ilvl w:val="0"/>
          <w:numId w:val="444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ПТП</w:t>
      </w:r>
    </w:p>
    <w:p w:rsidR="00C10A29" w:rsidRPr="009B4121" w:rsidRDefault="00C10A29" w:rsidP="00D373E0">
      <w:pPr>
        <w:pStyle w:val="af"/>
        <w:numPr>
          <w:ilvl w:val="0"/>
          <w:numId w:val="444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завершения интенсивной фазы противотуберкулезной терапии</w:t>
      </w:r>
    </w:p>
    <w:p w:rsidR="00C10A29" w:rsidRPr="009B4121" w:rsidRDefault="00C10A29" w:rsidP="00D373E0">
      <w:pPr>
        <w:pStyle w:val="af"/>
        <w:numPr>
          <w:ilvl w:val="0"/>
          <w:numId w:val="444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успешного завершения курса противотуберкулезной терапии</w:t>
      </w:r>
    </w:p>
    <w:p w:rsidR="00C10A29" w:rsidRPr="009B4121" w:rsidRDefault="00C10A29" w:rsidP="00D373E0">
      <w:pPr>
        <w:pStyle w:val="af"/>
        <w:numPr>
          <w:ilvl w:val="0"/>
          <w:numId w:val="444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уровне CD4+ клеток менее 350 в 1 мм3</w:t>
      </w:r>
    </w:p>
    <w:p w:rsidR="00C10A29" w:rsidRPr="009B4121" w:rsidRDefault="00C10A29" w:rsidP="00D373E0">
      <w:pPr>
        <w:pStyle w:val="af"/>
        <w:numPr>
          <w:ilvl w:val="0"/>
          <w:numId w:val="444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ЛЖВ в течение первых 8 недель противотуберкулезной терапии, независимо от уровня CD4+ клеток, но не ранее, чем через 2 недели от начала противотуберкулезного лечения</w:t>
      </w:r>
    </w:p>
    <w:p w:rsidR="00C10A29" w:rsidRPr="009B4121" w:rsidRDefault="00C10A29" w:rsidP="00A36476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F85C5B" w:rsidP="00A36476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444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случаях выявления активного туберкулеза у ВИЧ-инфицированного пациента, не получающего </w:t>
      </w:r>
      <w:r w:rsidR="00EF1146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АРТ, лечение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начинать с назначения…</w:t>
      </w:r>
    </w:p>
    <w:p w:rsidR="00C10A29" w:rsidRPr="009B4121" w:rsidRDefault="00C10A29" w:rsidP="00D373E0">
      <w:pPr>
        <w:pStyle w:val="af"/>
        <w:numPr>
          <w:ilvl w:val="0"/>
          <w:numId w:val="445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АРВ-препаратов</w:t>
      </w:r>
    </w:p>
    <w:p w:rsidR="00C10A29" w:rsidRPr="009B4121" w:rsidRDefault="00C10A29" w:rsidP="00D373E0">
      <w:pPr>
        <w:pStyle w:val="af"/>
        <w:numPr>
          <w:ilvl w:val="0"/>
          <w:numId w:val="445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противотуберкулезных препаратов (ПТП)</w:t>
      </w:r>
    </w:p>
    <w:p w:rsidR="00C10A29" w:rsidRPr="009B4121" w:rsidRDefault="00C10A29" w:rsidP="00D373E0">
      <w:pPr>
        <w:pStyle w:val="af"/>
        <w:numPr>
          <w:ilvl w:val="0"/>
          <w:numId w:val="445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одновременного назначения АРВ-препаратов и ПТП</w:t>
      </w:r>
    </w:p>
    <w:p w:rsidR="00C10A29" w:rsidRPr="009B4121" w:rsidRDefault="00C10A29" w:rsidP="00D373E0">
      <w:pPr>
        <w:pStyle w:val="af"/>
        <w:numPr>
          <w:ilvl w:val="0"/>
          <w:numId w:val="445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</w:t>
      </w:r>
      <w:r w:rsidR="001074CA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ктического назначения изониазидом</w:t>
      </w:r>
    </w:p>
    <w:p w:rsidR="00C10A29" w:rsidRPr="009B4121" w:rsidRDefault="001074CA" w:rsidP="00D373E0">
      <w:pPr>
        <w:pStyle w:val="af"/>
        <w:numPr>
          <w:ilvl w:val="0"/>
          <w:numId w:val="445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цефтриаксона</w:t>
      </w:r>
    </w:p>
    <w:p w:rsidR="00C10A29" w:rsidRPr="009B4121" w:rsidRDefault="00C10A29" w:rsidP="00E12A8A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1074CA" w:rsidP="00A36476">
      <w:p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445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</w:rPr>
        <w:t>.Для контроля эффективности проводимого лечения необходимо:</w:t>
      </w:r>
    </w:p>
    <w:p w:rsidR="00C10A29" w:rsidRPr="009B4121" w:rsidRDefault="00C10A29" w:rsidP="00D373E0">
      <w:pPr>
        <w:pStyle w:val="af"/>
        <w:numPr>
          <w:ilvl w:val="0"/>
          <w:numId w:val="446"/>
        </w:num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ренгенография органов грудной клетки</w:t>
      </w:r>
    </w:p>
    <w:p w:rsidR="00C10A29" w:rsidRPr="009B4121" w:rsidRDefault="00C10A29" w:rsidP="00D373E0">
      <w:pPr>
        <w:pStyle w:val="af"/>
        <w:numPr>
          <w:ilvl w:val="0"/>
          <w:numId w:val="446"/>
        </w:num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 xml:space="preserve">микроскопия </w:t>
      </w:r>
      <w:r w:rsidR="001074CA" w:rsidRPr="009B4121">
        <w:rPr>
          <w:rFonts w:ascii="Times New Roman" w:eastAsia="Times New Roman" w:hAnsi="Times New Roman" w:cs="Times New Roman"/>
          <w:sz w:val="28"/>
          <w:szCs w:val="28"/>
        </w:rPr>
        <w:t xml:space="preserve">мазка </w:t>
      </w:r>
      <w:r w:rsidRPr="009B4121">
        <w:rPr>
          <w:rFonts w:ascii="Times New Roman" w:eastAsia="Times New Roman" w:hAnsi="Times New Roman" w:cs="Times New Roman"/>
          <w:sz w:val="28"/>
          <w:szCs w:val="28"/>
        </w:rPr>
        <w:t>мокроты, посев мокроты</w:t>
      </w:r>
    </w:p>
    <w:p w:rsidR="00C10A29" w:rsidRPr="009B4121" w:rsidRDefault="00C10A29" w:rsidP="00D373E0">
      <w:pPr>
        <w:pStyle w:val="af"/>
        <w:numPr>
          <w:ilvl w:val="0"/>
          <w:numId w:val="446"/>
        </w:num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val="en-US"/>
        </w:rPr>
        <w:t>Hain</w:t>
      </w:r>
      <w:r w:rsidRPr="009B412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B4121">
        <w:rPr>
          <w:rFonts w:ascii="Times New Roman" w:eastAsia="Times New Roman" w:hAnsi="Times New Roman" w:cs="Times New Roman"/>
          <w:sz w:val="28"/>
          <w:szCs w:val="28"/>
          <w:lang w:val="en-US"/>
        </w:rPr>
        <w:t>test</w:t>
      </w:r>
    </w:p>
    <w:p w:rsidR="00C10A29" w:rsidRPr="009B4121" w:rsidRDefault="00C10A29" w:rsidP="00D373E0">
      <w:pPr>
        <w:pStyle w:val="af"/>
        <w:numPr>
          <w:ilvl w:val="0"/>
          <w:numId w:val="446"/>
        </w:num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9B4121">
        <w:rPr>
          <w:rFonts w:ascii="Times New Roman" w:eastAsia="Times New Roman" w:hAnsi="Times New Roman" w:cs="Times New Roman"/>
          <w:sz w:val="28"/>
          <w:szCs w:val="28"/>
          <w:lang w:val="en-US"/>
        </w:rPr>
        <w:t>pert</w:t>
      </w:r>
      <w:r w:rsidRPr="009B41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121">
        <w:rPr>
          <w:rFonts w:ascii="Times New Roman" w:eastAsia="Times New Roman" w:hAnsi="Times New Roman" w:cs="Times New Roman"/>
          <w:sz w:val="28"/>
          <w:szCs w:val="28"/>
          <w:lang w:val="en-US"/>
        </w:rPr>
        <w:t>MTB</w:t>
      </w:r>
      <w:r w:rsidRPr="009B4121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9B4121">
        <w:rPr>
          <w:rFonts w:ascii="Times New Roman" w:eastAsia="Times New Roman" w:hAnsi="Times New Roman" w:cs="Times New Roman"/>
          <w:sz w:val="28"/>
          <w:szCs w:val="28"/>
          <w:lang w:val="en-US"/>
        </w:rPr>
        <w:t>RIF</w:t>
      </w:r>
    </w:p>
    <w:p w:rsidR="00C10A29" w:rsidRPr="009B4121" w:rsidRDefault="00C10A29" w:rsidP="00D373E0">
      <w:pPr>
        <w:pStyle w:val="af"/>
        <w:numPr>
          <w:ilvl w:val="0"/>
          <w:numId w:val="446"/>
        </w:num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общий анализ крови</w:t>
      </w:r>
    </w:p>
    <w:p w:rsidR="00EA1D9E" w:rsidRPr="009B4121" w:rsidRDefault="00EA1D9E" w:rsidP="00A36476">
      <w:pPr>
        <w:pStyle w:val="af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D9E" w:rsidRPr="009B4121" w:rsidRDefault="00C10A29" w:rsidP="00A36476">
      <w:pPr>
        <w:pStyle w:val="af"/>
        <w:spacing w:after="0" w:line="240" w:lineRule="auto"/>
        <w:ind w:left="0"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466.</w:t>
      </w:r>
      <w:r w:rsidR="00EA1D9E" w:rsidRPr="009B4121">
        <w:rPr>
          <w:rFonts w:ascii="Times New Roman" w:eastAsia="Times New Roman" w:hAnsi="Times New Roman" w:cs="Times New Roman"/>
          <w:sz w:val="28"/>
          <w:szCs w:val="28"/>
        </w:rPr>
        <w:t>Амбулаторное лечение у детей:</w:t>
      </w:r>
    </w:p>
    <w:p w:rsidR="00C10A29" w:rsidRPr="009B4121" w:rsidRDefault="00C10A29" w:rsidP="00D373E0">
      <w:pPr>
        <w:pStyle w:val="af"/>
        <w:numPr>
          <w:ilvl w:val="0"/>
          <w:numId w:val="447"/>
        </w:num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обязательно наличие доступа к качественной контролируемой химиотерапии</w:t>
      </w:r>
    </w:p>
    <w:p w:rsidR="00C10A29" w:rsidRPr="009B4121" w:rsidRDefault="00EA1D9E" w:rsidP="00D373E0">
      <w:pPr>
        <w:pStyle w:val="af"/>
        <w:numPr>
          <w:ilvl w:val="0"/>
          <w:numId w:val="447"/>
        </w:num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</w:rPr>
        <w:t>удовлетворительное состояние больного</w:t>
      </w:r>
    </w:p>
    <w:p w:rsidR="00C10A29" w:rsidRPr="009B4121" w:rsidRDefault="00EA1D9E" w:rsidP="00D373E0">
      <w:pPr>
        <w:pStyle w:val="af"/>
        <w:numPr>
          <w:ilvl w:val="0"/>
          <w:numId w:val="4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плохие социальные условия в очаге</w:t>
      </w:r>
    </w:p>
    <w:p w:rsidR="00EA1D9E" w:rsidRPr="009B4121" w:rsidRDefault="00EA1D9E" w:rsidP="00D373E0">
      <w:pPr>
        <w:pStyle w:val="af"/>
        <w:numPr>
          <w:ilvl w:val="0"/>
          <w:numId w:val="4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решение о лечении амбулаторно решает семейный врач</w:t>
      </w:r>
    </w:p>
    <w:p w:rsidR="00EA1D9E" w:rsidRPr="009B4121" w:rsidRDefault="00EA1D9E" w:rsidP="00D373E0">
      <w:pPr>
        <w:pStyle w:val="af"/>
        <w:numPr>
          <w:ilvl w:val="0"/>
          <w:numId w:val="4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наличие контакта семейного</w:t>
      </w:r>
    </w:p>
    <w:p w:rsidR="00C10A29" w:rsidRPr="009B4121" w:rsidRDefault="00C10A29" w:rsidP="00A36476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EA1D9E" w:rsidP="00A36476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467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Куда отправляется «ЖЕЛТАЯ КАРТА»?</w:t>
      </w:r>
    </w:p>
    <w:p w:rsidR="00C10A29" w:rsidRPr="009B4121" w:rsidRDefault="00C10A29" w:rsidP="00D373E0">
      <w:pPr>
        <w:pStyle w:val="af"/>
        <w:numPr>
          <w:ilvl w:val="0"/>
          <w:numId w:val="448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ООБ</w:t>
      </w:r>
    </w:p>
    <w:p w:rsidR="00C10A29" w:rsidRPr="009B4121" w:rsidRDefault="00C10A29" w:rsidP="00D373E0">
      <w:pPr>
        <w:pStyle w:val="af"/>
        <w:numPr>
          <w:ilvl w:val="0"/>
          <w:numId w:val="448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областного ЦСМ</w:t>
      </w:r>
    </w:p>
    <w:p w:rsidR="00C10A29" w:rsidRPr="009B4121" w:rsidRDefault="00C10A29" w:rsidP="00D373E0">
      <w:pPr>
        <w:pStyle w:val="af"/>
        <w:numPr>
          <w:ilvl w:val="0"/>
          <w:numId w:val="448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 информатики и эпидемиологии НЦФ, далее в ДЛО</w:t>
      </w:r>
    </w:p>
    <w:p w:rsidR="00C10A29" w:rsidRPr="009B4121" w:rsidRDefault="00C10A29" w:rsidP="00D373E0">
      <w:pPr>
        <w:pStyle w:val="af"/>
        <w:numPr>
          <w:ilvl w:val="0"/>
          <w:numId w:val="448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МЗ КР</w:t>
      </w:r>
    </w:p>
    <w:p w:rsidR="00C10A29" w:rsidRPr="009B4121" w:rsidRDefault="00C10A29" w:rsidP="00D373E0">
      <w:pPr>
        <w:pStyle w:val="af"/>
        <w:numPr>
          <w:ilvl w:val="0"/>
          <w:numId w:val="448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ДГСЭН</w:t>
      </w:r>
    </w:p>
    <w:p w:rsidR="00C10A29" w:rsidRPr="009B4121" w:rsidRDefault="00C10A29" w:rsidP="00A36476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9" w:rsidRPr="009B4121" w:rsidRDefault="006519F6" w:rsidP="00A36476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468</w:t>
      </w:r>
      <w:r w:rsidR="00C10A29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.Изониазид-индуцированная периферическая нейропатия является побочным эффектом, который может быть предотвращен…</w:t>
      </w:r>
    </w:p>
    <w:p w:rsidR="00C10A29" w:rsidRPr="009B4121" w:rsidRDefault="00C10A29" w:rsidP="00D373E0">
      <w:pPr>
        <w:pStyle w:val="af"/>
        <w:numPr>
          <w:ilvl w:val="0"/>
          <w:numId w:val="449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врачом</w:t>
      </w:r>
    </w:p>
    <w:p w:rsidR="00C10A29" w:rsidRPr="009B4121" w:rsidRDefault="00C10A29" w:rsidP="00D373E0">
      <w:pPr>
        <w:pStyle w:val="af"/>
        <w:numPr>
          <w:ilvl w:val="0"/>
          <w:numId w:val="449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медицинским работником среднего звена</w:t>
      </w:r>
    </w:p>
    <w:p w:rsidR="00C10A29" w:rsidRPr="009B4121" w:rsidRDefault="00C10A29" w:rsidP="00D373E0">
      <w:pPr>
        <w:pStyle w:val="af"/>
        <w:numPr>
          <w:ilvl w:val="0"/>
          <w:numId w:val="449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больным</w:t>
      </w:r>
    </w:p>
    <w:p w:rsidR="00C10A29" w:rsidRPr="009B4121" w:rsidRDefault="00C10A29" w:rsidP="00D373E0">
      <w:pPr>
        <w:pStyle w:val="af"/>
        <w:numPr>
          <w:ilvl w:val="0"/>
          <w:numId w:val="449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следует предотвращать</w:t>
      </w:r>
    </w:p>
    <w:p w:rsidR="00C10A29" w:rsidRPr="009B4121" w:rsidRDefault="00C10A29" w:rsidP="00D373E0">
      <w:pPr>
        <w:pStyle w:val="af"/>
        <w:numPr>
          <w:ilvl w:val="0"/>
          <w:numId w:val="449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перечисленное неверно</w:t>
      </w:r>
    </w:p>
    <w:p w:rsidR="006519F6" w:rsidRPr="009B4121" w:rsidRDefault="006519F6" w:rsidP="00A36476">
      <w:pPr>
        <w:pStyle w:val="af"/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9F6" w:rsidRPr="009B4121" w:rsidRDefault="006519F6" w:rsidP="00A36476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469. Цели стратегии DOTS:</w:t>
      </w:r>
    </w:p>
    <w:p w:rsidR="006519F6" w:rsidRPr="009B4121" w:rsidRDefault="006519F6" w:rsidP="00D373E0">
      <w:pPr>
        <w:pStyle w:val="af"/>
        <w:numPr>
          <w:ilvl w:val="0"/>
          <w:numId w:val="450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70% бактериовыделителей и эффективно излечивать 85% и более впервые выявленных больных</w:t>
      </w:r>
    </w:p>
    <w:p w:rsidR="006519F6" w:rsidRPr="009B4121" w:rsidRDefault="006519F6" w:rsidP="00D373E0">
      <w:pPr>
        <w:pStyle w:val="af"/>
        <w:numPr>
          <w:ilvl w:val="0"/>
          <w:numId w:val="450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80% бактериовыделителей и эффективно излечивать 95% и более впервые выявленных больных</w:t>
      </w:r>
    </w:p>
    <w:p w:rsidR="006519F6" w:rsidRPr="009B4121" w:rsidRDefault="006519F6" w:rsidP="00D373E0">
      <w:pPr>
        <w:pStyle w:val="af"/>
        <w:numPr>
          <w:ilvl w:val="0"/>
          <w:numId w:val="450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90% бактериовыделителей и эффективно излечивать 95% и более впервые выявленных больных</w:t>
      </w:r>
    </w:p>
    <w:p w:rsidR="006519F6" w:rsidRPr="009B4121" w:rsidRDefault="006519F6" w:rsidP="00D373E0">
      <w:pPr>
        <w:pStyle w:val="af"/>
        <w:numPr>
          <w:ilvl w:val="0"/>
          <w:numId w:val="450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100% бактериовыделителей и эффективно излечивать 100% и более впервые выявленных больных</w:t>
      </w:r>
    </w:p>
    <w:p w:rsidR="006519F6" w:rsidRPr="009B4121" w:rsidRDefault="006519F6" w:rsidP="00D373E0">
      <w:pPr>
        <w:pStyle w:val="af"/>
        <w:numPr>
          <w:ilvl w:val="0"/>
          <w:numId w:val="450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60% бактериовыделителей и эффективно излечивать 95% и более впервые выявленных больных</w:t>
      </w:r>
    </w:p>
    <w:p w:rsidR="006519F6" w:rsidRPr="009B4121" w:rsidRDefault="006519F6" w:rsidP="00A36476">
      <w:pPr>
        <w:pStyle w:val="af"/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9F6" w:rsidRPr="009B4121" w:rsidRDefault="006519F6" w:rsidP="00A36476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470.Какие препараты относятся к резервным:</w:t>
      </w:r>
    </w:p>
    <w:p w:rsidR="006519F6" w:rsidRPr="009B4121" w:rsidRDefault="006519F6" w:rsidP="00D373E0">
      <w:pPr>
        <w:pStyle w:val="af"/>
        <w:numPr>
          <w:ilvl w:val="0"/>
          <w:numId w:val="451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канамицин. офлоксацин, изониазид</w:t>
      </w:r>
    </w:p>
    <w:p w:rsidR="006519F6" w:rsidRPr="009B4121" w:rsidRDefault="006519F6" w:rsidP="00D373E0">
      <w:pPr>
        <w:pStyle w:val="af"/>
        <w:numPr>
          <w:ilvl w:val="0"/>
          <w:numId w:val="451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рифампицин, пиразинамид, протионамид</w:t>
      </w:r>
    </w:p>
    <w:p w:rsidR="006519F6" w:rsidRPr="009B4121" w:rsidRDefault="006519F6" w:rsidP="00D373E0">
      <w:pPr>
        <w:pStyle w:val="af"/>
        <w:numPr>
          <w:ilvl w:val="0"/>
          <w:numId w:val="451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этамбутол, изониазид</w:t>
      </w:r>
      <w:r w:rsidR="004008C8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(высокие дозы)</w:t>
      </w:r>
      <w:r w:rsidR="004008C8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кларитромицин</w:t>
      </w:r>
    </w:p>
    <w:p w:rsidR="006519F6" w:rsidRPr="009B4121" w:rsidRDefault="006519F6" w:rsidP="00D373E0">
      <w:pPr>
        <w:pStyle w:val="af"/>
        <w:numPr>
          <w:ilvl w:val="0"/>
          <w:numId w:val="451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клофазимин, линезолид,имипенем,амоксициллин/клавулановая кислота</w:t>
      </w:r>
    </w:p>
    <w:p w:rsidR="006519F6" w:rsidRPr="009B4121" w:rsidRDefault="006519F6" w:rsidP="00D373E0">
      <w:pPr>
        <w:pStyle w:val="af"/>
        <w:numPr>
          <w:ilvl w:val="0"/>
          <w:numId w:val="451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стрептомицин, этамбутол, линезолид</w:t>
      </w:r>
    </w:p>
    <w:p w:rsidR="006519F6" w:rsidRPr="009B4121" w:rsidRDefault="006519F6" w:rsidP="00A36476">
      <w:pPr>
        <w:pStyle w:val="af"/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9F6" w:rsidRPr="009B4121" w:rsidRDefault="006519F6" w:rsidP="00A36476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471.Какие противотуберкулезные препараты вызывает судороги:</w:t>
      </w:r>
    </w:p>
    <w:p w:rsidR="006519F6" w:rsidRPr="009B4121" w:rsidRDefault="006519F6" w:rsidP="00D373E0">
      <w:pPr>
        <w:pStyle w:val="af"/>
        <w:numPr>
          <w:ilvl w:val="0"/>
          <w:numId w:val="452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изониазид</w:t>
      </w:r>
    </w:p>
    <w:p w:rsidR="006519F6" w:rsidRPr="009B4121" w:rsidRDefault="006519F6" w:rsidP="00D373E0">
      <w:pPr>
        <w:pStyle w:val="af"/>
        <w:numPr>
          <w:ilvl w:val="0"/>
          <w:numId w:val="452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циклосерин</w:t>
      </w:r>
    </w:p>
    <w:p w:rsidR="006519F6" w:rsidRPr="009B4121" w:rsidRDefault="006519F6" w:rsidP="00D373E0">
      <w:pPr>
        <w:pStyle w:val="af"/>
        <w:numPr>
          <w:ilvl w:val="0"/>
          <w:numId w:val="452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фторхинолоны</w:t>
      </w:r>
    </w:p>
    <w:p w:rsidR="006519F6" w:rsidRPr="009B4121" w:rsidRDefault="006519F6" w:rsidP="00D373E0">
      <w:pPr>
        <w:pStyle w:val="af"/>
        <w:numPr>
          <w:ilvl w:val="0"/>
          <w:numId w:val="452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этионамид</w:t>
      </w:r>
    </w:p>
    <w:p w:rsidR="00C10A29" w:rsidRPr="009B4121" w:rsidRDefault="006519F6" w:rsidP="00D373E0">
      <w:pPr>
        <w:pStyle w:val="af"/>
        <w:numPr>
          <w:ilvl w:val="0"/>
          <w:numId w:val="452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рифампицин</w:t>
      </w:r>
    </w:p>
    <w:p w:rsidR="00507777" w:rsidRPr="009B4121" w:rsidRDefault="00507777" w:rsidP="00A36476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777" w:rsidRPr="009B4121" w:rsidRDefault="00507777" w:rsidP="00A36476">
      <w:p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481.Какие побочные реакции вызывают протионамид и </w:t>
      </w:r>
      <w:r w:rsidR="004008C8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циклосерин?</w:t>
      </w:r>
    </w:p>
    <w:p w:rsidR="00507777" w:rsidRPr="009B4121" w:rsidRDefault="00507777" w:rsidP="00D373E0">
      <w:pPr>
        <w:pStyle w:val="af"/>
        <w:numPr>
          <w:ilvl w:val="0"/>
          <w:numId w:val="453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сыпь гемморагическую</w:t>
      </w:r>
    </w:p>
    <w:p w:rsidR="00507777" w:rsidRPr="009B4121" w:rsidRDefault="00507777" w:rsidP="00D373E0">
      <w:pPr>
        <w:pStyle w:val="af"/>
        <w:numPr>
          <w:ilvl w:val="0"/>
          <w:numId w:val="453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слепота</w:t>
      </w:r>
    </w:p>
    <w:p w:rsidR="00507777" w:rsidRPr="009B4121" w:rsidRDefault="00507777" w:rsidP="00D373E0">
      <w:pPr>
        <w:pStyle w:val="af"/>
        <w:numPr>
          <w:ilvl w:val="0"/>
          <w:numId w:val="453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судороги, психозы, нейропатия, депрессия</w:t>
      </w:r>
    </w:p>
    <w:p w:rsidR="00507777" w:rsidRPr="009B4121" w:rsidRDefault="00507777" w:rsidP="00D373E0">
      <w:pPr>
        <w:pStyle w:val="af"/>
        <w:numPr>
          <w:ilvl w:val="0"/>
          <w:numId w:val="453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глухота</w:t>
      </w:r>
    </w:p>
    <w:p w:rsidR="006519F6" w:rsidRPr="009B4121" w:rsidRDefault="00507777" w:rsidP="00D373E0">
      <w:pPr>
        <w:pStyle w:val="af"/>
        <w:numPr>
          <w:ilvl w:val="0"/>
          <w:numId w:val="453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выпадение волос</w:t>
      </w:r>
    </w:p>
    <w:p w:rsidR="00507777" w:rsidRPr="009B4121" w:rsidRDefault="00507777" w:rsidP="00A36476">
      <w:pPr>
        <w:pStyle w:val="af"/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777" w:rsidRPr="009B4121" w:rsidRDefault="00507777" w:rsidP="00A36476">
      <w:pPr>
        <w:pStyle w:val="af"/>
        <w:suppressAutoHyphens/>
        <w:autoSpaceDE w:val="0"/>
        <w:autoSpaceDN w:val="0"/>
        <w:adjustRightInd w:val="0"/>
        <w:spacing w:after="0" w:line="240" w:lineRule="auto"/>
        <w:ind w:left="0"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482.Основные принципы стратегии DOTS:</w:t>
      </w:r>
    </w:p>
    <w:p w:rsidR="00507777" w:rsidRPr="009B4121" w:rsidRDefault="00507777" w:rsidP="00D373E0">
      <w:pPr>
        <w:pStyle w:val="af"/>
        <w:numPr>
          <w:ilvl w:val="0"/>
          <w:numId w:val="454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доставка препаратов родственниками больного</w:t>
      </w:r>
    </w:p>
    <w:p w:rsidR="00507777" w:rsidRPr="009B4121" w:rsidRDefault="00507777" w:rsidP="00D373E0">
      <w:pPr>
        <w:pStyle w:val="af"/>
        <w:numPr>
          <w:ilvl w:val="0"/>
          <w:numId w:val="454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посредством микроскопии и контролируемый прием препаратов стандартными курсами</w:t>
      </w:r>
    </w:p>
    <w:p w:rsidR="00507777" w:rsidRPr="009B4121" w:rsidRDefault="00507777" w:rsidP="00D373E0">
      <w:pPr>
        <w:pStyle w:val="af"/>
        <w:numPr>
          <w:ilvl w:val="0"/>
          <w:numId w:val="454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схемы лечения</w:t>
      </w:r>
    </w:p>
    <w:p w:rsidR="00507777" w:rsidRPr="009B4121" w:rsidRDefault="00507777" w:rsidP="00D373E0">
      <w:pPr>
        <w:pStyle w:val="af"/>
        <w:numPr>
          <w:ilvl w:val="0"/>
          <w:numId w:val="454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лечение без контроля, по доверию</w:t>
      </w:r>
    </w:p>
    <w:p w:rsidR="00507777" w:rsidRPr="009B4121" w:rsidRDefault="00507777" w:rsidP="00D373E0">
      <w:pPr>
        <w:pStyle w:val="af"/>
        <w:numPr>
          <w:ilvl w:val="0"/>
          <w:numId w:val="454"/>
        </w:numPr>
        <w:suppressAutoHyphens/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посредством рентгенографии</w:t>
      </w:r>
    </w:p>
    <w:p w:rsidR="001B4198" w:rsidRPr="009B4121" w:rsidRDefault="001B4198" w:rsidP="00A36476">
      <w:p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4198" w:rsidRPr="009B4121" w:rsidRDefault="009F499A" w:rsidP="00A36476">
      <w:p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483</w:t>
      </w:r>
      <w:r w:rsidR="001B4198" w:rsidRPr="009B4121">
        <w:rPr>
          <w:rFonts w:ascii="Times New Roman" w:eastAsia="Times New Roman" w:hAnsi="Times New Roman" w:cs="Times New Roman"/>
          <w:sz w:val="28"/>
          <w:szCs w:val="28"/>
        </w:rPr>
        <w:t>. Рентгенологические варианты благоприятных исходов туберкулеза:</w:t>
      </w:r>
    </w:p>
    <w:p w:rsidR="001B4198" w:rsidRPr="009B4121" w:rsidRDefault="00B80E4E" w:rsidP="00D373E0">
      <w:pPr>
        <w:pStyle w:val="af"/>
        <w:numPr>
          <w:ilvl w:val="0"/>
          <w:numId w:val="455"/>
        </w:num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заживление с образованием стойкой полости</w:t>
      </w:r>
    </w:p>
    <w:p w:rsidR="001B4198" w:rsidRPr="009B4121" w:rsidRDefault="001B4198" w:rsidP="00D373E0">
      <w:pPr>
        <w:pStyle w:val="af"/>
        <w:numPr>
          <w:ilvl w:val="0"/>
          <w:numId w:val="455"/>
        </w:num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образование каверн</w:t>
      </w:r>
    </w:p>
    <w:p w:rsidR="001B4198" w:rsidRPr="009B4121" w:rsidRDefault="001B4198" w:rsidP="00D373E0">
      <w:pPr>
        <w:pStyle w:val="af"/>
        <w:numPr>
          <w:ilvl w:val="0"/>
          <w:numId w:val="455"/>
        </w:num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метатуберкулезные изменения – остаточные изменения с клиническими проявлениями (бронхоэктазы, цирроз легочной ткани, остаточные полости)</w:t>
      </w:r>
    </w:p>
    <w:p w:rsidR="00B80E4E" w:rsidRPr="009B4121" w:rsidRDefault="00B80E4E" w:rsidP="00D373E0">
      <w:pPr>
        <w:pStyle w:val="af"/>
        <w:numPr>
          <w:ilvl w:val="0"/>
          <w:numId w:val="455"/>
        </w:num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фиброз</w:t>
      </w:r>
    </w:p>
    <w:p w:rsidR="001B4198" w:rsidRPr="009B4121" w:rsidRDefault="001B4198" w:rsidP="00D373E0">
      <w:pPr>
        <w:pStyle w:val="af"/>
        <w:numPr>
          <w:ilvl w:val="0"/>
          <w:numId w:val="455"/>
        </w:num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явления разрушенного легкого</w:t>
      </w:r>
    </w:p>
    <w:p w:rsidR="001B4198" w:rsidRPr="009B4121" w:rsidRDefault="001B4198" w:rsidP="00A36476">
      <w:p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4198" w:rsidRPr="009B4121" w:rsidRDefault="009F499A" w:rsidP="00A36476">
      <w:p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484</w:t>
      </w:r>
      <w:r w:rsidR="001B4198" w:rsidRPr="009B412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12A8A" w:rsidRPr="009B4121">
        <w:rPr>
          <w:rFonts w:ascii="Times New Roman" w:eastAsia="Times New Roman" w:hAnsi="Times New Roman" w:cs="Times New Roman"/>
          <w:sz w:val="28"/>
          <w:szCs w:val="28"/>
        </w:rPr>
        <w:t xml:space="preserve">Мультирезистентными формами </w:t>
      </w:r>
      <w:r w:rsidR="0027592C" w:rsidRPr="009B4121">
        <w:rPr>
          <w:rFonts w:ascii="Times New Roman" w:eastAsia="Times New Roman" w:hAnsi="Times New Roman" w:cs="Times New Roman"/>
          <w:sz w:val="28"/>
          <w:szCs w:val="28"/>
        </w:rPr>
        <w:t xml:space="preserve">туберкулеза </w:t>
      </w:r>
      <w:r w:rsidR="001B4198" w:rsidRPr="009B4121">
        <w:rPr>
          <w:rFonts w:ascii="Times New Roman" w:eastAsia="Times New Roman" w:hAnsi="Times New Roman" w:cs="Times New Roman"/>
          <w:sz w:val="28"/>
          <w:szCs w:val="28"/>
        </w:rPr>
        <w:t>называются  такие формы, при которых МБТ обладает устойчивостью как минимум к:</w:t>
      </w:r>
    </w:p>
    <w:p w:rsidR="001B4198" w:rsidRPr="009B4121" w:rsidRDefault="001B4198" w:rsidP="00D373E0">
      <w:pPr>
        <w:pStyle w:val="af"/>
        <w:numPr>
          <w:ilvl w:val="0"/>
          <w:numId w:val="456"/>
        </w:num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изониазиду и ПАСК</w:t>
      </w:r>
    </w:p>
    <w:p w:rsidR="001B4198" w:rsidRPr="009B4121" w:rsidRDefault="001B4198" w:rsidP="00D373E0">
      <w:pPr>
        <w:pStyle w:val="af"/>
        <w:numPr>
          <w:ilvl w:val="0"/>
          <w:numId w:val="456"/>
        </w:num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изониазиду и рифампицину</w:t>
      </w:r>
    </w:p>
    <w:p w:rsidR="001B4198" w:rsidRPr="009B4121" w:rsidRDefault="001B4198" w:rsidP="00D373E0">
      <w:pPr>
        <w:pStyle w:val="af"/>
        <w:numPr>
          <w:ilvl w:val="0"/>
          <w:numId w:val="456"/>
        </w:num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этамбутолу и пиразинамиду</w:t>
      </w:r>
    </w:p>
    <w:p w:rsidR="00B80E4E" w:rsidRPr="009B4121" w:rsidRDefault="001B4198" w:rsidP="00D373E0">
      <w:pPr>
        <w:pStyle w:val="af"/>
        <w:numPr>
          <w:ilvl w:val="0"/>
          <w:numId w:val="456"/>
        </w:num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изониазиду и стрептомицину</w:t>
      </w:r>
    </w:p>
    <w:p w:rsidR="001B4198" w:rsidRPr="009B4121" w:rsidRDefault="001B4198" w:rsidP="00D373E0">
      <w:pPr>
        <w:pStyle w:val="af"/>
        <w:numPr>
          <w:ilvl w:val="0"/>
          <w:numId w:val="456"/>
        </w:num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изониазиду и этамбутолу</w:t>
      </w:r>
    </w:p>
    <w:p w:rsidR="001B4198" w:rsidRPr="009B4121" w:rsidRDefault="001B4198" w:rsidP="00A36476">
      <w:p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4198" w:rsidRPr="009B4121" w:rsidRDefault="009F499A" w:rsidP="00A36476">
      <w:p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485</w:t>
      </w:r>
      <w:r w:rsidR="001B4198" w:rsidRPr="009B4121">
        <w:rPr>
          <w:rFonts w:ascii="Times New Roman" w:eastAsia="Times New Roman" w:hAnsi="Times New Roman" w:cs="Times New Roman"/>
          <w:sz w:val="28"/>
          <w:szCs w:val="28"/>
        </w:rPr>
        <w:t>. Причины возникновения резистентности МБТ:</w:t>
      </w:r>
    </w:p>
    <w:p w:rsidR="001B4198" w:rsidRPr="009B4121" w:rsidRDefault="001B4198" w:rsidP="00D373E0">
      <w:pPr>
        <w:pStyle w:val="af"/>
        <w:numPr>
          <w:ilvl w:val="0"/>
          <w:numId w:val="457"/>
        </w:num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непоследовательная, частичная, неадекватная и неконтролируемая химиотерапия</w:t>
      </w:r>
    </w:p>
    <w:p w:rsidR="001B4198" w:rsidRPr="009B4121" w:rsidRDefault="001B4198" w:rsidP="00D373E0">
      <w:pPr>
        <w:pStyle w:val="af"/>
        <w:numPr>
          <w:ilvl w:val="0"/>
          <w:numId w:val="457"/>
        </w:num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алкоголизм и наркомания у больных ТБ</w:t>
      </w:r>
    </w:p>
    <w:p w:rsidR="001B4198" w:rsidRPr="009B4121" w:rsidRDefault="001B4198" w:rsidP="00D373E0">
      <w:pPr>
        <w:pStyle w:val="af"/>
        <w:numPr>
          <w:ilvl w:val="0"/>
          <w:numId w:val="457"/>
        </w:num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заражение ТБ от больных-хроников, длительное время получающих противотуберкулезные препараты</w:t>
      </w:r>
    </w:p>
    <w:p w:rsidR="00B80E4E" w:rsidRPr="009B4121" w:rsidRDefault="001B4198" w:rsidP="00D373E0">
      <w:pPr>
        <w:pStyle w:val="af"/>
        <w:numPr>
          <w:ilvl w:val="0"/>
          <w:numId w:val="457"/>
        </w:num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ВИЧ</w:t>
      </w:r>
    </w:p>
    <w:p w:rsidR="001B4198" w:rsidRPr="009B4121" w:rsidRDefault="001B4198" w:rsidP="00D373E0">
      <w:pPr>
        <w:pStyle w:val="af"/>
        <w:numPr>
          <w:ilvl w:val="0"/>
          <w:numId w:val="457"/>
        </w:num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перевод на другие группы противотуберкулезных препаратов</w:t>
      </w:r>
    </w:p>
    <w:p w:rsidR="001B4198" w:rsidRPr="009B4121" w:rsidRDefault="001B4198" w:rsidP="00A36476">
      <w:p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4198" w:rsidRPr="009B4121" w:rsidRDefault="009F499A" w:rsidP="00A36476">
      <w:p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486</w:t>
      </w:r>
      <w:r w:rsidR="001B4198" w:rsidRPr="009B4121">
        <w:rPr>
          <w:rFonts w:ascii="Times New Roman" w:eastAsia="Times New Roman" w:hAnsi="Times New Roman" w:cs="Times New Roman"/>
          <w:sz w:val="28"/>
          <w:szCs w:val="28"/>
        </w:rPr>
        <w:t>. Факторы риска развития МЛУ – ТБ:</w:t>
      </w:r>
    </w:p>
    <w:p w:rsidR="001B4198" w:rsidRPr="009B4121" w:rsidRDefault="001B4198" w:rsidP="00D373E0">
      <w:pPr>
        <w:pStyle w:val="af"/>
        <w:numPr>
          <w:ilvl w:val="0"/>
          <w:numId w:val="458"/>
        </w:num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неадекватное, неконтролируемое предыдущее лечение от ТБ</w:t>
      </w:r>
    </w:p>
    <w:p w:rsidR="001B4198" w:rsidRPr="009B4121" w:rsidRDefault="001B4198" w:rsidP="00D373E0">
      <w:pPr>
        <w:pStyle w:val="af"/>
        <w:numPr>
          <w:ilvl w:val="0"/>
          <w:numId w:val="458"/>
        </w:num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ВИЧ</w:t>
      </w:r>
    </w:p>
    <w:p w:rsidR="001B4198" w:rsidRPr="009B4121" w:rsidRDefault="001B4198" w:rsidP="00D373E0">
      <w:pPr>
        <w:pStyle w:val="af"/>
        <w:numPr>
          <w:ilvl w:val="0"/>
          <w:numId w:val="458"/>
        </w:num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миграция</w:t>
      </w:r>
    </w:p>
    <w:p w:rsidR="00B80E4E" w:rsidRPr="009B4121" w:rsidRDefault="001B4198" w:rsidP="00D373E0">
      <w:pPr>
        <w:pStyle w:val="af"/>
        <w:numPr>
          <w:ilvl w:val="0"/>
          <w:numId w:val="458"/>
        </w:num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неблагоприятная обстановка в Республике</w:t>
      </w:r>
    </w:p>
    <w:p w:rsidR="001B4198" w:rsidRPr="009B4121" w:rsidRDefault="001B4198" w:rsidP="00D373E0">
      <w:pPr>
        <w:pStyle w:val="af"/>
        <w:numPr>
          <w:ilvl w:val="0"/>
          <w:numId w:val="458"/>
        </w:num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возраст</w:t>
      </w:r>
    </w:p>
    <w:p w:rsidR="001B4198" w:rsidRPr="009B4121" w:rsidRDefault="001B4198" w:rsidP="00E12A8A">
      <w:p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4198" w:rsidRPr="009B4121" w:rsidRDefault="009F499A" w:rsidP="00A36476">
      <w:p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487</w:t>
      </w:r>
      <w:r w:rsidR="001B4198" w:rsidRPr="009B4121">
        <w:rPr>
          <w:rFonts w:ascii="Times New Roman" w:eastAsia="Times New Roman" w:hAnsi="Times New Roman" w:cs="Times New Roman"/>
          <w:sz w:val="28"/>
          <w:szCs w:val="28"/>
        </w:rPr>
        <w:t>. Факторы, способствующие развитию эпидемии МЛУ - ТБ:</w:t>
      </w:r>
    </w:p>
    <w:p w:rsidR="001B4198" w:rsidRPr="009B4121" w:rsidRDefault="001B4198" w:rsidP="00D373E0">
      <w:pPr>
        <w:pStyle w:val="af"/>
        <w:numPr>
          <w:ilvl w:val="0"/>
          <w:numId w:val="459"/>
        </w:num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нозокомиальная трансмиссия устойчивых штаммов</w:t>
      </w:r>
    </w:p>
    <w:p w:rsidR="001B4198" w:rsidRPr="009B4121" w:rsidRDefault="001B4198" w:rsidP="00D373E0">
      <w:pPr>
        <w:pStyle w:val="af"/>
        <w:numPr>
          <w:ilvl w:val="0"/>
          <w:numId w:val="459"/>
        </w:num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ВИЧ – инфекция</w:t>
      </w:r>
    </w:p>
    <w:p w:rsidR="001B4198" w:rsidRPr="009B4121" w:rsidRDefault="001B4198" w:rsidP="00D373E0">
      <w:pPr>
        <w:pStyle w:val="af"/>
        <w:numPr>
          <w:ilvl w:val="0"/>
          <w:numId w:val="459"/>
        </w:num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 xml:space="preserve">высокогорье </w:t>
      </w:r>
    </w:p>
    <w:p w:rsidR="00B80E4E" w:rsidRPr="009B4121" w:rsidRDefault="001B4198" w:rsidP="00D373E0">
      <w:pPr>
        <w:pStyle w:val="af"/>
        <w:numPr>
          <w:ilvl w:val="0"/>
          <w:numId w:val="459"/>
        </w:num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миграция</w:t>
      </w:r>
    </w:p>
    <w:p w:rsidR="001B4198" w:rsidRPr="009B4121" w:rsidRDefault="001B4198" w:rsidP="00D373E0">
      <w:pPr>
        <w:pStyle w:val="af"/>
        <w:numPr>
          <w:ilvl w:val="0"/>
          <w:numId w:val="459"/>
        </w:num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низкое качество препаратов</w:t>
      </w:r>
    </w:p>
    <w:p w:rsidR="001B4198" w:rsidRPr="009B4121" w:rsidRDefault="001B4198" w:rsidP="00A36476">
      <w:p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4198" w:rsidRPr="009B4121" w:rsidRDefault="009F499A" w:rsidP="00A36476">
      <w:p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488</w:t>
      </w:r>
      <w:r w:rsidR="001B4198" w:rsidRPr="009B4121">
        <w:rPr>
          <w:rFonts w:ascii="Times New Roman" w:eastAsia="Times New Roman" w:hAnsi="Times New Roman" w:cs="Times New Roman"/>
          <w:sz w:val="28"/>
          <w:szCs w:val="28"/>
        </w:rPr>
        <w:t>. Показания к хирургическому лечению у детей:</w:t>
      </w:r>
    </w:p>
    <w:p w:rsidR="001B4198" w:rsidRPr="009B4121" w:rsidRDefault="001B4198" w:rsidP="00D373E0">
      <w:pPr>
        <w:pStyle w:val="af"/>
        <w:numPr>
          <w:ilvl w:val="0"/>
          <w:numId w:val="460"/>
        </w:num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стабильная туберкулема</w:t>
      </w:r>
      <w:r w:rsidR="00B80E4E" w:rsidRPr="009B4121">
        <w:rPr>
          <w:rFonts w:ascii="Times New Roman" w:eastAsia="Times New Roman" w:hAnsi="Times New Roman" w:cs="Times New Roman"/>
          <w:sz w:val="28"/>
          <w:szCs w:val="28"/>
        </w:rPr>
        <w:t xml:space="preserve"> крупных размеров</w:t>
      </w:r>
    </w:p>
    <w:p w:rsidR="001B4198" w:rsidRPr="009B4121" w:rsidRDefault="001B4198" w:rsidP="00D373E0">
      <w:pPr>
        <w:pStyle w:val="af"/>
        <w:numPr>
          <w:ilvl w:val="0"/>
          <w:numId w:val="460"/>
        </w:num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лекарственная устойчивость</w:t>
      </w:r>
    </w:p>
    <w:p w:rsidR="001B4198" w:rsidRPr="009B4121" w:rsidRDefault="00B80E4E" w:rsidP="00D373E0">
      <w:pPr>
        <w:pStyle w:val="af"/>
        <w:numPr>
          <w:ilvl w:val="0"/>
          <w:numId w:val="460"/>
        </w:num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малые</w:t>
      </w:r>
      <w:r w:rsidR="001B4198" w:rsidRPr="009B4121">
        <w:rPr>
          <w:rFonts w:ascii="Times New Roman" w:eastAsia="Times New Roman" w:hAnsi="Times New Roman" w:cs="Times New Roman"/>
          <w:sz w:val="28"/>
          <w:szCs w:val="28"/>
        </w:rPr>
        <w:t xml:space="preserve"> формы туберкулеза внутригрудных лимфатических узлов</w:t>
      </w:r>
    </w:p>
    <w:p w:rsidR="00B80E4E" w:rsidRPr="009B4121" w:rsidRDefault="001B4198" w:rsidP="00D373E0">
      <w:pPr>
        <w:pStyle w:val="af"/>
        <w:numPr>
          <w:ilvl w:val="0"/>
          <w:numId w:val="460"/>
        </w:num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плевральные спайки</w:t>
      </w:r>
    </w:p>
    <w:p w:rsidR="001B4198" w:rsidRPr="009B4121" w:rsidRDefault="00B80E4E" w:rsidP="00D373E0">
      <w:pPr>
        <w:pStyle w:val="af"/>
        <w:numPr>
          <w:ilvl w:val="0"/>
          <w:numId w:val="460"/>
        </w:num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кальцинаты в корн</w:t>
      </w:r>
      <w:r w:rsidR="001B4198" w:rsidRPr="009B4121">
        <w:rPr>
          <w:rFonts w:ascii="Times New Roman" w:eastAsia="Times New Roman" w:hAnsi="Times New Roman" w:cs="Times New Roman"/>
          <w:sz w:val="28"/>
          <w:szCs w:val="28"/>
        </w:rPr>
        <w:t>ях</w:t>
      </w:r>
    </w:p>
    <w:p w:rsidR="001B4198" w:rsidRPr="009B4121" w:rsidRDefault="001B4198" w:rsidP="00A36476">
      <w:p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4198" w:rsidRPr="009B4121" w:rsidRDefault="009F499A" w:rsidP="00A36476">
      <w:p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489</w:t>
      </w:r>
      <w:r w:rsidR="001B4198" w:rsidRPr="009B4121">
        <w:rPr>
          <w:rFonts w:ascii="Times New Roman" w:eastAsia="Times New Roman" w:hAnsi="Times New Roman" w:cs="Times New Roman"/>
          <w:sz w:val="28"/>
          <w:szCs w:val="28"/>
        </w:rPr>
        <w:t>. Наиболее частая причина смерти больных ФКТЛ</w:t>
      </w:r>
    </w:p>
    <w:p w:rsidR="001B4198" w:rsidRPr="009B4121" w:rsidRDefault="001B4198" w:rsidP="00D373E0">
      <w:pPr>
        <w:pStyle w:val="af"/>
        <w:numPr>
          <w:ilvl w:val="0"/>
          <w:numId w:val="461"/>
        </w:num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 xml:space="preserve">поражение бронхов </w:t>
      </w:r>
      <w:r w:rsidRPr="009B412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B4198" w:rsidRPr="009B4121" w:rsidRDefault="001B4198" w:rsidP="00D373E0">
      <w:pPr>
        <w:pStyle w:val="af"/>
        <w:numPr>
          <w:ilvl w:val="0"/>
          <w:numId w:val="461"/>
        </w:num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неспецифическое воспаление</w:t>
      </w:r>
    </w:p>
    <w:p w:rsidR="001B4198" w:rsidRPr="009B4121" w:rsidRDefault="001B4198" w:rsidP="00D373E0">
      <w:pPr>
        <w:pStyle w:val="af"/>
        <w:numPr>
          <w:ilvl w:val="0"/>
          <w:numId w:val="461"/>
        </w:num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печеночная недостаточность</w:t>
      </w:r>
    </w:p>
    <w:p w:rsidR="001B4198" w:rsidRPr="009B4121" w:rsidRDefault="001B4198" w:rsidP="00D373E0">
      <w:pPr>
        <w:pStyle w:val="af"/>
        <w:numPr>
          <w:ilvl w:val="0"/>
          <w:numId w:val="461"/>
        </w:num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прогрессирование туберкулезного процесса</w:t>
      </w:r>
    </w:p>
    <w:p w:rsidR="001B4198" w:rsidRPr="009B4121" w:rsidRDefault="001B4198" w:rsidP="00D373E0">
      <w:pPr>
        <w:pStyle w:val="af"/>
        <w:numPr>
          <w:ilvl w:val="0"/>
          <w:numId w:val="461"/>
        </w:num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почечная недостаточность</w:t>
      </w:r>
    </w:p>
    <w:p w:rsidR="001B4198" w:rsidRPr="009B4121" w:rsidRDefault="001B4198" w:rsidP="00E12A8A">
      <w:p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4198" w:rsidRPr="009B4121" w:rsidRDefault="009F499A" w:rsidP="00A36476">
      <w:p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490</w:t>
      </w:r>
      <w:r w:rsidR="001B4198" w:rsidRPr="009B4121">
        <w:rPr>
          <w:rFonts w:ascii="Times New Roman" w:eastAsia="Times New Roman" w:hAnsi="Times New Roman" w:cs="Times New Roman"/>
          <w:sz w:val="28"/>
          <w:szCs w:val="28"/>
        </w:rPr>
        <w:t>. Классификация туберкулеза туберкулеза ВОЗ:</w:t>
      </w:r>
    </w:p>
    <w:p w:rsidR="001B4198" w:rsidRPr="009B4121" w:rsidRDefault="001B4198" w:rsidP="00D373E0">
      <w:pPr>
        <w:pStyle w:val="af"/>
        <w:numPr>
          <w:ilvl w:val="0"/>
          <w:numId w:val="462"/>
        </w:num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новый случай, ранее леченные</w:t>
      </w:r>
    </w:p>
    <w:p w:rsidR="001B4198" w:rsidRPr="009B4121" w:rsidRDefault="001B4198" w:rsidP="00D373E0">
      <w:pPr>
        <w:pStyle w:val="af"/>
        <w:numPr>
          <w:ilvl w:val="0"/>
          <w:numId w:val="462"/>
        </w:num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рецидив, неудача лечения</w:t>
      </w:r>
    </w:p>
    <w:p w:rsidR="001B4198" w:rsidRPr="009B4121" w:rsidRDefault="001B4198" w:rsidP="00D373E0">
      <w:pPr>
        <w:pStyle w:val="af"/>
        <w:numPr>
          <w:ilvl w:val="0"/>
          <w:numId w:val="462"/>
        </w:num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ограниченный, распространенный</w:t>
      </w:r>
    </w:p>
    <w:p w:rsidR="001B4198" w:rsidRPr="009B4121" w:rsidRDefault="001B4198" w:rsidP="00D373E0">
      <w:pPr>
        <w:pStyle w:val="af"/>
        <w:numPr>
          <w:ilvl w:val="0"/>
          <w:numId w:val="462"/>
        </w:num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первичный, вторичный</w:t>
      </w:r>
    </w:p>
    <w:p w:rsidR="001B4198" w:rsidRPr="009B4121" w:rsidRDefault="001B4198" w:rsidP="00D373E0">
      <w:pPr>
        <w:pStyle w:val="af"/>
        <w:numPr>
          <w:ilvl w:val="0"/>
          <w:numId w:val="462"/>
        </w:num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легочный, внелегочный</w:t>
      </w:r>
    </w:p>
    <w:p w:rsidR="001B4198" w:rsidRPr="009B4121" w:rsidRDefault="001B4198" w:rsidP="00A36476">
      <w:p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4198" w:rsidRPr="009B4121" w:rsidRDefault="009F499A" w:rsidP="00A36476">
      <w:p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491</w:t>
      </w:r>
      <w:r w:rsidR="001B4198" w:rsidRPr="009B4121">
        <w:rPr>
          <w:rFonts w:ascii="Times New Roman" w:eastAsia="Times New Roman" w:hAnsi="Times New Roman" w:cs="Times New Roman"/>
          <w:sz w:val="28"/>
          <w:szCs w:val="28"/>
        </w:rPr>
        <w:t>. Виды лекарственной устойчивости МБТ:</w:t>
      </w:r>
    </w:p>
    <w:p w:rsidR="001B4198" w:rsidRPr="009B4121" w:rsidRDefault="001B4198" w:rsidP="00D373E0">
      <w:pPr>
        <w:pStyle w:val="af"/>
        <w:numPr>
          <w:ilvl w:val="0"/>
          <w:numId w:val="463"/>
        </w:num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медленная, быстрая</w:t>
      </w:r>
    </w:p>
    <w:p w:rsidR="001B4198" w:rsidRPr="009B4121" w:rsidRDefault="001B4198" w:rsidP="00D373E0">
      <w:pPr>
        <w:pStyle w:val="af"/>
        <w:numPr>
          <w:ilvl w:val="0"/>
          <w:numId w:val="463"/>
        </w:num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первичная, вторичная</w:t>
      </w:r>
    </w:p>
    <w:p w:rsidR="001B4198" w:rsidRPr="009B4121" w:rsidRDefault="001B4198" w:rsidP="00D373E0">
      <w:pPr>
        <w:pStyle w:val="af"/>
        <w:numPr>
          <w:ilvl w:val="0"/>
          <w:numId w:val="463"/>
        </w:num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латентная, текущая</w:t>
      </w:r>
    </w:p>
    <w:p w:rsidR="009F499A" w:rsidRPr="009B4121" w:rsidRDefault="001B4198" w:rsidP="00D373E0">
      <w:pPr>
        <w:pStyle w:val="af"/>
        <w:numPr>
          <w:ilvl w:val="0"/>
          <w:numId w:val="463"/>
        </w:num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неактивная, активная</w:t>
      </w:r>
    </w:p>
    <w:p w:rsidR="00C10A29" w:rsidRPr="009B4121" w:rsidRDefault="001B4198" w:rsidP="00D373E0">
      <w:pPr>
        <w:pStyle w:val="af"/>
        <w:numPr>
          <w:ilvl w:val="0"/>
          <w:numId w:val="463"/>
        </w:num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121">
        <w:rPr>
          <w:rFonts w:ascii="Times New Roman" w:eastAsia="Times New Roman" w:hAnsi="Times New Roman" w:cs="Times New Roman"/>
          <w:sz w:val="28"/>
          <w:szCs w:val="28"/>
        </w:rPr>
        <w:t>единичная</w:t>
      </w:r>
    </w:p>
    <w:p w:rsidR="00C10A29" w:rsidRPr="009B4121" w:rsidRDefault="00C10A29" w:rsidP="00E12A8A">
      <w:p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0E4E" w:rsidRPr="009B4121" w:rsidRDefault="00E41502" w:rsidP="00A3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492</w:t>
      </w:r>
      <w:r w:rsidR="00B80E4E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рентгенологическом исследовании принято называть очаговой тенью:</w:t>
      </w:r>
    </w:p>
    <w:p w:rsidR="00B80E4E" w:rsidRPr="009B4121" w:rsidRDefault="00B80E4E" w:rsidP="00D373E0">
      <w:pPr>
        <w:pStyle w:val="af"/>
        <w:numPr>
          <w:ilvl w:val="0"/>
          <w:numId w:val="4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0,5 см</w:t>
      </w:r>
    </w:p>
    <w:p w:rsidR="00B80E4E" w:rsidRPr="009B4121" w:rsidRDefault="00B80E4E" w:rsidP="00D373E0">
      <w:pPr>
        <w:pStyle w:val="af"/>
        <w:numPr>
          <w:ilvl w:val="0"/>
          <w:numId w:val="4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 см</w:t>
      </w:r>
    </w:p>
    <w:p w:rsidR="00B80E4E" w:rsidRPr="009B4121" w:rsidRDefault="00B80E4E" w:rsidP="00D373E0">
      <w:pPr>
        <w:pStyle w:val="af"/>
        <w:numPr>
          <w:ilvl w:val="0"/>
          <w:numId w:val="4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 см</w:t>
      </w:r>
    </w:p>
    <w:p w:rsidR="00B80E4E" w:rsidRPr="009B4121" w:rsidRDefault="00B80E4E" w:rsidP="00D373E0">
      <w:pPr>
        <w:pStyle w:val="af"/>
        <w:numPr>
          <w:ilvl w:val="0"/>
          <w:numId w:val="4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3 см</w:t>
      </w:r>
    </w:p>
    <w:p w:rsidR="00B80E4E" w:rsidRPr="009B4121" w:rsidRDefault="00B80E4E" w:rsidP="00D373E0">
      <w:pPr>
        <w:pStyle w:val="af"/>
        <w:numPr>
          <w:ilvl w:val="0"/>
          <w:numId w:val="4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4 см</w:t>
      </w:r>
    </w:p>
    <w:p w:rsidR="00B80E4E" w:rsidRPr="009B4121" w:rsidRDefault="00B80E4E" w:rsidP="00A3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E4E" w:rsidRPr="009B4121" w:rsidRDefault="00E41502" w:rsidP="00A3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493</w:t>
      </w:r>
      <w:r w:rsidR="00B80E4E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Основной рентгенологической метод диагностики при заболеваниях органов дыхания во фтизиатрии:</w:t>
      </w:r>
    </w:p>
    <w:p w:rsidR="00B80E4E" w:rsidRPr="009B4121" w:rsidRDefault="00B80E4E" w:rsidP="00D373E0">
      <w:pPr>
        <w:pStyle w:val="af"/>
        <w:numPr>
          <w:ilvl w:val="0"/>
          <w:numId w:val="4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стационарная среднеформатная флюорография</w:t>
      </w:r>
    </w:p>
    <w:p w:rsidR="00B80E4E" w:rsidRPr="009B4121" w:rsidRDefault="00B80E4E" w:rsidP="00D373E0">
      <w:pPr>
        <w:pStyle w:val="af"/>
        <w:numPr>
          <w:ilvl w:val="0"/>
          <w:numId w:val="4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рентгеноскопия</w:t>
      </w:r>
    </w:p>
    <w:p w:rsidR="00B80E4E" w:rsidRPr="009B4121" w:rsidRDefault="00B80E4E" w:rsidP="00D373E0">
      <w:pPr>
        <w:pStyle w:val="af"/>
        <w:numPr>
          <w:ilvl w:val="0"/>
          <w:numId w:val="4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томография</w:t>
      </w:r>
    </w:p>
    <w:p w:rsidR="00B80E4E" w:rsidRPr="009B4121" w:rsidRDefault="00B80E4E" w:rsidP="00D373E0">
      <w:pPr>
        <w:pStyle w:val="af"/>
        <w:numPr>
          <w:ilvl w:val="0"/>
          <w:numId w:val="4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обзорная рентгенография в 2-х проекциях (прямая и боковая)</w:t>
      </w:r>
    </w:p>
    <w:p w:rsidR="00B80E4E" w:rsidRPr="009B4121" w:rsidRDefault="00B80E4E" w:rsidP="00D373E0">
      <w:pPr>
        <w:pStyle w:val="af"/>
        <w:numPr>
          <w:ilvl w:val="0"/>
          <w:numId w:val="4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компьютерная томография</w:t>
      </w:r>
    </w:p>
    <w:p w:rsidR="00B80E4E" w:rsidRPr="009B4121" w:rsidRDefault="00B80E4E" w:rsidP="00A3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E4E" w:rsidRPr="009B4121" w:rsidRDefault="00E41502" w:rsidP="00A3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494</w:t>
      </w:r>
      <w:r w:rsidR="00B80E4E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Рентгенологическая характеристика эмфизематозных участков легкого:</w:t>
      </w:r>
    </w:p>
    <w:p w:rsidR="00B80E4E" w:rsidRPr="009B4121" w:rsidRDefault="00B80E4E" w:rsidP="00D373E0">
      <w:pPr>
        <w:pStyle w:val="af"/>
        <w:numPr>
          <w:ilvl w:val="0"/>
          <w:numId w:val="4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пониженная прозрачность</w:t>
      </w:r>
    </w:p>
    <w:p w:rsidR="00B80E4E" w:rsidRPr="009B4121" w:rsidRDefault="00B80E4E" w:rsidP="00D373E0">
      <w:pPr>
        <w:pStyle w:val="af"/>
        <w:numPr>
          <w:ilvl w:val="0"/>
          <w:numId w:val="4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повышенная прозрачность</w:t>
      </w:r>
    </w:p>
    <w:p w:rsidR="00B80E4E" w:rsidRPr="009B4121" w:rsidRDefault="00B80E4E" w:rsidP="00D373E0">
      <w:pPr>
        <w:pStyle w:val="af"/>
        <w:numPr>
          <w:ilvl w:val="0"/>
          <w:numId w:val="4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диффузное затемнение</w:t>
      </w:r>
    </w:p>
    <w:p w:rsidR="00B80E4E" w:rsidRPr="009B4121" w:rsidRDefault="00B80E4E" w:rsidP="00D373E0">
      <w:pPr>
        <w:pStyle w:val="af"/>
        <w:numPr>
          <w:ilvl w:val="0"/>
          <w:numId w:val="4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нормальный легочной рисунок</w:t>
      </w:r>
    </w:p>
    <w:p w:rsidR="00B80E4E" w:rsidRPr="009B4121" w:rsidRDefault="00B80E4E" w:rsidP="00D373E0">
      <w:pPr>
        <w:pStyle w:val="af"/>
        <w:numPr>
          <w:ilvl w:val="0"/>
          <w:numId w:val="4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усиленный легочной рисунок</w:t>
      </w:r>
    </w:p>
    <w:p w:rsidR="00B80E4E" w:rsidRPr="009B4121" w:rsidRDefault="00B80E4E" w:rsidP="00A3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E4E" w:rsidRPr="009B4121" w:rsidRDefault="00E41502" w:rsidP="00A3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495</w:t>
      </w:r>
      <w:r w:rsidR="00B80E4E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какой форме ТБ рентгенологические изменения в органах дыхания отсутствуют:</w:t>
      </w:r>
    </w:p>
    <w:p w:rsidR="00B80E4E" w:rsidRPr="009B4121" w:rsidRDefault="00B80E4E" w:rsidP="00D373E0">
      <w:pPr>
        <w:pStyle w:val="af"/>
        <w:numPr>
          <w:ilvl w:val="0"/>
          <w:numId w:val="4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туберкулез внутригрудных лимфатических узлов</w:t>
      </w:r>
    </w:p>
    <w:p w:rsidR="00B80E4E" w:rsidRPr="009B4121" w:rsidRDefault="00B80E4E" w:rsidP="00D373E0">
      <w:pPr>
        <w:pStyle w:val="af"/>
        <w:numPr>
          <w:ilvl w:val="0"/>
          <w:numId w:val="4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первичный туберкулезный комплекс</w:t>
      </w:r>
    </w:p>
    <w:p w:rsidR="00B80E4E" w:rsidRPr="009B4121" w:rsidRDefault="00B80E4E" w:rsidP="00D373E0">
      <w:pPr>
        <w:pStyle w:val="af"/>
        <w:numPr>
          <w:ilvl w:val="0"/>
          <w:numId w:val="4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очаговый туберкулез</w:t>
      </w:r>
    </w:p>
    <w:p w:rsidR="00B80E4E" w:rsidRPr="009B4121" w:rsidRDefault="00B80E4E" w:rsidP="00D373E0">
      <w:pPr>
        <w:pStyle w:val="af"/>
        <w:numPr>
          <w:ilvl w:val="0"/>
          <w:numId w:val="4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долокальная форма первичного туберкулеза</w:t>
      </w:r>
    </w:p>
    <w:p w:rsidR="00B80E4E" w:rsidRPr="009B4121" w:rsidRDefault="00B80E4E" w:rsidP="00D373E0">
      <w:pPr>
        <w:pStyle w:val="af"/>
        <w:numPr>
          <w:ilvl w:val="0"/>
          <w:numId w:val="4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туберкулема</w:t>
      </w:r>
    </w:p>
    <w:p w:rsidR="00B80E4E" w:rsidRPr="009B4121" w:rsidRDefault="00B80E4E" w:rsidP="009542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E4E" w:rsidRPr="009B4121" w:rsidRDefault="00E41502" w:rsidP="00A3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496</w:t>
      </w:r>
      <w:r w:rsidR="00B80E4E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Форма ТБ при котором, на рентгенограмме отмечается расширенная тень корня легкого, нарушение его формы и структуры:</w:t>
      </w:r>
    </w:p>
    <w:p w:rsidR="00B80E4E" w:rsidRPr="009B4121" w:rsidRDefault="00B80E4E" w:rsidP="00D373E0">
      <w:pPr>
        <w:pStyle w:val="af"/>
        <w:numPr>
          <w:ilvl w:val="0"/>
          <w:numId w:val="4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инфильтративный ТБ</w:t>
      </w:r>
    </w:p>
    <w:p w:rsidR="00B80E4E" w:rsidRPr="009B4121" w:rsidRDefault="00B80E4E" w:rsidP="00D373E0">
      <w:pPr>
        <w:pStyle w:val="af"/>
        <w:numPr>
          <w:ilvl w:val="0"/>
          <w:numId w:val="4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ТБ интоксикация</w:t>
      </w:r>
    </w:p>
    <w:p w:rsidR="00B80E4E" w:rsidRPr="009B4121" w:rsidRDefault="00B80E4E" w:rsidP="00D373E0">
      <w:pPr>
        <w:pStyle w:val="af"/>
        <w:numPr>
          <w:ilvl w:val="0"/>
          <w:numId w:val="4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ТБ внутригрудных лимфатических узлов</w:t>
      </w:r>
    </w:p>
    <w:p w:rsidR="00B80E4E" w:rsidRPr="009B4121" w:rsidRDefault="00B80E4E" w:rsidP="00D373E0">
      <w:pPr>
        <w:pStyle w:val="af"/>
        <w:numPr>
          <w:ilvl w:val="0"/>
          <w:numId w:val="4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диссеминированный ТБ</w:t>
      </w:r>
    </w:p>
    <w:p w:rsidR="00B80E4E" w:rsidRPr="009B4121" w:rsidRDefault="00B80E4E" w:rsidP="00D373E0">
      <w:pPr>
        <w:pStyle w:val="af"/>
        <w:numPr>
          <w:ilvl w:val="0"/>
          <w:numId w:val="4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туберкулема</w:t>
      </w:r>
    </w:p>
    <w:p w:rsidR="00B80E4E" w:rsidRPr="009B4121" w:rsidRDefault="00B80E4E" w:rsidP="009542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E4E" w:rsidRPr="009B4121" w:rsidRDefault="00E41502" w:rsidP="00A3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497</w:t>
      </w:r>
      <w:r w:rsidR="00B80E4E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Рентгенологический характерный признак при фиброзно-кавернозного ТБЛ:</w:t>
      </w:r>
    </w:p>
    <w:p w:rsidR="00B80E4E" w:rsidRPr="009B4121" w:rsidRDefault="00B80E4E" w:rsidP="00D373E0">
      <w:pPr>
        <w:pStyle w:val="af"/>
        <w:numPr>
          <w:ilvl w:val="0"/>
          <w:numId w:val="4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полость неправильной формы, с неровными очертаниями, с наличием перифокальной реакции</w:t>
      </w:r>
    </w:p>
    <w:p w:rsidR="00B80E4E" w:rsidRPr="009B4121" w:rsidRDefault="00B80E4E" w:rsidP="00D373E0">
      <w:pPr>
        <w:pStyle w:val="af"/>
        <w:numPr>
          <w:ilvl w:val="0"/>
          <w:numId w:val="4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тонкостенная полость без уровня жидкости</w:t>
      </w:r>
    </w:p>
    <w:p w:rsidR="00B80E4E" w:rsidRPr="009B4121" w:rsidRDefault="00B80E4E" w:rsidP="00D373E0">
      <w:pPr>
        <w:pStyle w:val="af"/>
        <w:numPr>
          <w:ilvl w:val="0"/>
          <w:numId w:val="4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полость с неравномерной толщиной стенки, внутренняя стенка неровная, выраженная реакция со стороны корня легкого</w:t>
      </w:r>
    </w:p>
    <w:p w:rsidR="00B80E4E" w:rsidRPr="009B4121" w:rsidRDefault="00B80E4E" w:rsidP="00D373E0">
      <w:pPr>
        <w:pStyle w:val="af"/>
        <w:numPr>
          <w:ilvl w:val="0"/>
          <w:numId w:val="4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однородное полостное образование, с четкими границами</w:t>
      </w:r>
    </w:p>
    <w:p w:rsidR="00B80E4E" w:rsidRPr="009B4121" w:rsidRDefault="00B80E4E" w:rsidP="00D373E0">
      <w:pPr>
        <w:pStyle w:val="af"/>
        <w:numPr>
          <w:ilvl w:val="0"/>
          <w:numId w:val="4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полость с толстыми фиброзными стенками с уменьшением объема легкого и наличием очагов отсева в окружающей легочной ткани</w:t>
      </w:r>
    </w:p>
    <w:p w:rsidR="00B80E4E" w:rsidRPr="009B4121" w:rsidRDefault="00B80E4E" w:rsidP="00A3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E4E" w:rsidRPr="009B4121" w:rsidRDefault="00E41502" w:rsidP="00A3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498</w:t>
      </w:r>
      <w:r w:rsidR="00B80E4E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спонтанного пневмоторакса характерно рентгенологический синдром:</w:t>
      </w:r>
    </w:p>
    <w:p w:rsidR="00B80E4E" w:rsidRPr="009B4121" w:rsidRDefault="00B80E4E" w:rsidP="00D373E0">
      <w:pPr>
        <w:pStyle w:val="af"/>
        <w:numPr>
          <w:ilvl w:val="0"/>
          <w:numId w:val="4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высокое стояние диафрагмы на стороне поражения</w:t>
      </w:r>
    </w:p>
    <w:p w:rsidR="00B80E4E" w:rsidRPr="009B4121" w:rsidRDefault="00B80E4E" w:rsidP="00D373E0">
      <w:pPr>
        <w:pStyle w:val="af"/>
        <w:numPr>
          <w:ilvl w:val="0"/>
          <w:numId w:val="4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смещение органов средостения в сторону поражения</w:t>
      </w:r>
    </w:p>
    <w:p w:rsidR="00B80E4E" w:rsidRPr="009B4121" w:rsidRDefault="00B80E4E" w:rsidP="00D373E0">
      <w:pPr>
        <w:pStyle w:val="af"/>
        <w:numPr>
          <w:ilvl w:val="0"/>
          <w:numId w:val="4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эмпиемы плевры</w:t>
      </w:r>
    </w:p>
    <w:p w:rsidR="00B80E4E" w:rsidRPr="009B4121" w:rsidRDefault="00B80E4E" w:rsidP="00D373E0">
      <w:pPr>
        <w:pStyle w:val="af"/>
        <w:numPr>
          <w:ilvl w:val="0"/>
          <w:numId w:val="4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синдрома просветления и контуры поджатого легкого</w:t>
      </w:r>
    </w:p>
    <w:p w:rsidR="00B80E4E" w:rsidRPr="009B4121" w:rsidRDefault="00B80E4E" w:rsidP="00D373E0">
      <w:pPr>
        <w:pStyle w:val="af"/>
        <w:numPr>
          <w:ilvl w:val="0"/>
          <w:numId w:val="4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расширение тени корня легкого</w:t>
      </w:r>
    </w:p>
    <w:p w:rsidR="00B80E4E" w:rsidRPr="009B4121" w:rsidRDefault="00B80E4E" w:rsidP="00A3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E4E" w:rsidRPr="009B4121" w:rsidRDefault="00E41502" w:rsidP="00A3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499</w:t>
      </w:r>
      <w:r w:rsidR="00B80E4E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. Характерный рентгенологический синдром при туберкулеме:</w:t>
      </w:r>
    </w:p>
    <w:p w:rsidR="00B80E4E" w:rsidRPr="009B4121" w:rsidRDefault="00B80E4E" w:rsidP="00D373E0">
      <w:pPr>
        <w:pStyle w:val="af"/>
        <w:numPr>
          <w:ilvl w:val="0"/>
          <w:numId w:val="4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синдром округлой тени</w:t>
      </w:r>
    </w:p>
    <w:p w:rsidR="00B80E4E" w:rsidRPr="009B4121" w:rsidRDefault="00B80E4E" w:rsidP="00D373E0">
      <w:pPr>
        <w:pStyle w:val="af"/>
        <w:numPr>
          <w:ilvl w:val="0"/>
          <w:numId w:val="4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синдром очаговой тени</w:t>
      </w:r>
    </w:p>
    <w:p w:rsidR="00B80E4E" w:rsidRPr="009B4121" w:rsidRDefault="00B80E4E" w:rsidP="00D373E0">
      <w:pPr>
        <w:pStyle w:val="af"/>
        <w:numPr>
          <w:ilvl w:val="0"/>
          <w:numId w:val="4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синдром диссеминации</w:t>
      </w:r>
    </w:p>
    <w:p w:rsidR="00B80E4E" w:rsidRPr="009B4121" w:rsidRDefault="00B80E4E" w:rsidP="00D373E0">
      <w:pPr>
        <w:pStyle w:val="af"/>
        <w:numPr>
          <w:ilvl w:val="0"/>
          <w:numId w:val="4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синдром патологии корней легких</w:t>
      </w:r>
    </w:p>
    <w:p w:rsidR="00B80E4E" w:rsidRPr="009B4121" w:rsidRDefault="00B80E4E" w:rsidP="00D373E0">
      <w:pPr>
        <w:pStyle w:val="af"/>
        <w:numPr>
          <w:ilvl w:val="0"/>
          <w:numId w:val="4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синдром патологии легочного рисунка</w:t>
      </w:r>
    </w:p>
    <w:p w:rsidR="00B80E4E" w:rsidRPr="009B4121" w:rsidRDefault="00B80E4E" w:rsidP="00A3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E4E" w:rsidRPr="009B4121" w:rsidRDefault="00E41502" w:rsidP="00A3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="00B80E4E"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. Характерный рентгенологический синдром при милиарном ТБ:</w:t>
      </w:r>
    </w:p>
    <w:p w:rsidR="00B80E4E" w:rsidRPr="009B4121" w:rsidRDefault="00B80E4E" w:rsidP="00D373E0">
      <w:pPr>
        <w:pStyle w:val="af"/>
        <w:numPr>
          <w:ilvl w:val="0"/>
          <w:numId w:val="4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синдром очаговой тени</w:t>
      </w:r>
    </w:p>
    <w:p w:rsidR="00B80E4E" w:rsidRPr="009B4121" w:rsidRDefault="00B80E4E" w:rsidP="00D373E0">
      <w:pPr>
        <w:pStyle w:val="af"/>
        <w:numPr>
          <w:ilvl w:val="0"/>
          <w:numId w:val="4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синдром округлой тени</w:t>
      </w:r>
    </w:p>
    <w:p w:rsidR="00B80E4E" w:rsidRPr="009B4121" w:rsidRDefault="00B80E4E" w:rsidP="00D373E0">
      <w:pPr>
        <w:pStyle w:val="af"/>
        <w:numPr>
          <w:ilvl w:val="0"/>
          <w:numId w:val="4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синдром патологии корней легких</w:t>
      </w:r>
    </w:p>
    <w:p w:rsidR="00B80E4E" w:rsidRPr="009B4121" w:rsidRDefault="00B80E4E" w:rsidP="00D373E0">
      <w:pPr>
        <w:pStyle w:val="af"/>
        <w:numPr>
          <w:ilvl w:val="0"/>
          <w:numId w:val="4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синдром диссеминации</w:t>
      </w:r>
    </w:p>
    <w:p w:rsidR="00B80E4E" w:rsidRPr="009B4121" w:rsidRDefault="00B80E4E" w:rsidP="00D373E0">
      <w:pPr>
        <w:pStyle w:val="af"/>
        <w:numPr>
          <w:ilvl w:val="0"/>
          <w:numId w:val="4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синдром патологии легочного рисунка</w:t>
      </w:r>
    </w:p>
    <w:p w:rsidR="00572FA7" w:rsidRPr="009B4121" w:rsidRDefault="00572FA7" w:rsidP="00A364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72FA7" w:rsidRPr="009B4121" w:rsidSect="00A364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62A" w:rsidRDefault="003A662A" w:rsidP="005A680C">
      <w:pPr>
        <w:spacing w:after="0" w:line="240" w:lineRule="auto"/>
      </w:pPr>
      <w:r>
        <w:separator/>
      </w:r>
    </w:p>
  </w:endnote>
  <w:endnote w:type="continuationSeparator" w:id="1">
    <w:p w:rsidR="003A662A" w:rsidRDefault="003A662A" w:rsidP="005A6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62A" w:rsidRDefault="003A662A" w:rsidP="005A680C">
      <w:pPr>
        <w:spacing w:after="0" w:line="240" w:lineRule="auto"/>
      </w:pPr>
      <w:r>
        <w:separator/>
      </w:r>
    </w:p>
  </w:footnote>
  <w:footnote w:type="continuationSeparator" w:id="1">
    <w:p w:rsidR="003A662A" w:rsidRDefault="003A662A" w:rsidP="005A6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43D5"/>
    <w:multiLevelType w:val="hybridMultilevel"/>
    <w:tmpl w:val="10A83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D2AE3"/>
    <w:multiLevelType w:val="hybridMultilevel"/>
    <w:tmpl w:val="E5BAD3EE"/>
    <w:lvl w:ilvl="0" w:tplc="91B2ED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FF6134"/>
    <w:multiLevelType w:val="hybridMultilevel"/>
    <w:tmpl w:val="B310E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263B9A"/>
    <w:multiLevelType w:val="hybridMultilevel"/>
    <w:tmpl w:val="928A422C"/>
    <w:lvl w:ilvl="0" w:tplc="91B2ED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7053D0"/>
    <w:multiLevelType w:val="hybridMultilevel"/>
    <w:tmpl w:val="1A2C7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734766"/>
    <w:multiLevelType w:val="hybridMultilevel"/>
    <w:tmpl w:val="BA004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1BE0704"/>
    <w:multiLevelType w:val="hybridMultilevel"/>
    <w:tmpl w:val="C0CE58A8"/>
    <w:lvl w:ilvl="0" w:tplc="91B2ED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1166EA"/>
    <w:multiLevelType w:val="hybridMultilevel"/>
    <w:tmpl w:val="EB524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2DE3BEB"/>
    <w:multiLevelType w:val="hybridMultilevel"/>
    <w:tmpl w:val="DE62E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3651AC"/>
    <w:multiLevelType w:val="hybridMultilevel"/>
    <w:tmpl w:val="F3D27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36446BA"/>
    <w:multiLevelType w:val="hybridMultilevel"/>
    <w:tmpl w:val="1B5C0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F44458"/>
    <w:multiLevelType w:val="hybridMultilevel"/>
    <w:tmpl w:val="5060EF22"/>
    <w:lvl w:ilvl="0" w:tplc="91B2ED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3222A5"/>
    <w:multiLevelType w:val="hybridMultilevel"/>
    <w:tmpl w:val="7B108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4A60F23"/>
    <w:multiLevelType w:val="hybridMultilevel"/>
    <w:tmpl w:val="B2A28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5570A1A"/>
    <w:multiLevelType w:val="hybridMultilevel"/>
    <w:tmpl w:val="4D0AC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5A70C2B"/>
    <w:multiLevelType w:val="hybridMultilevel"/>
    <w:tmpl w:val="E9D2B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5E37C87"/>
    <w:multiLevelType w:val="hybridMultilevel"/>
    <w:tmpl w:val="363CEDA4"/>
    <w:lvl w:ilvl="0" w:tplc="91B2ED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5EA2427"/>
    <w:multiLevelType w:val="hybridMultilevel"/>
    <w:tmpl w:val="6DA845C2"/>
    <w:lvl w:ilvl="0" w:tplc="91B2ED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609463A"/>
    <w:multiLevelType w:val="hybridMultilevel"/>
    <w:tmpl w:val="B17A3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65D4D35"/>
    <w:multiLevelType w:val="hybridMultilevel"/>
    <w:tmpl w:val="59AC8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6BE5F73"/>
    <w:multiLevelType w:val="hybridMultilevel"/>
    <w:tmpl w:val="19845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7893A70"/>
    <w:multiLevelType w:val="hybridMultilevel"/>
    <w:tmpl w:val="10EC7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7A168D5"/>
    <w:multiLevelType w:val="hybridMultilevel"/>
    <w:tmpl w:val="12B64F02"/>
    <w:lvl w:ilvl="0" w:tplc="91B2ED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7A62AEA"/>
    <w:multiLevelType w:val="hybridMultilevel"/>
    <w:tmpl w:val="16143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89B4FB3"/>
    <w:multiLevelType w:val="hybridMultilevel"/>
    <w:tmpl w:val="A5CAC86C"/>
    <w:lvl w:ilvl="0" w:tplc="91B2ED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8C525F0"/>
    <w:multiLevelType w:val="hybridMultilevel"/>
    <w:tmpl w:val="326E1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8DB78B9"/>
    <w:multiLevelType w:val="hybridMultilevel"/>
    <w:tmpl w:val="4912C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93156E8"/>
    <w:multiLevelType w:val="hybridMultilevel"/>
    <w:tmpl w:val="778E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9D738B1"/>
    <w:multiLevelType w:val="hybridMultilevel"/>
    <w:tmpl w:val="5C6E7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9F34E43"/>
    <w:multiLevelType w:val="hybridMultilevel"/>
    <w:tmpl w:val="52B8B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A4105E9"/>
    <w:multiLevelType w:val="hybridMultilevel"/>
    <w:tmpl w:val="D67CD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A7E3BE2"/>
    <w:multiLevelType w:val="hybridMultilevel"/>
    <w:tmpl w:val="236E8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AA621AB"/>
    <w:multiLevelType w:val="hybridMultilevel"/>
    <w:tmpl w:val="A726F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AFD480D"/>
    <w:multiLevelType w:val="hybridMultilevel"/>
    <w:tmpl w:val="B7B67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B200B38"/>
    <w:multiLevelType w:val="hybridMultilevel"/>
    <w:tmpl w:val="1C60F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B26585C"/>
    <w:multiLevelType w:val="hybridMultilevel"/>
    <w:tmpl w:val="0FC8C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B3E7D17"/>
    <w:multiLevelType w:val="hybridMultilevel"/>
    <w:tmpl w:val="4E384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BF14C91"/>
    <w:multiLevelType w:val="hybridMultilevel"/>
    <w:tmpl w:val="5BE00F04"/>
    <w:lvl w:ilvl="0" w:tplc="91B2ED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C1064B0"/>
    <w:multiLevelType w:val="hybridMultilevel"/>
    <w:tmpl w:val="1FCC5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C955F50"/>
    <w:multiLevelType w:val="hybridMultilevel"/>
    <w:tmpl w:val="A7AE5690"/>
    <w:lvl w:ilvl="0" w:tplc="91B2ED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CBD64AE"/>
    <w:multiLevelType w:val="hybridMultilevel"/>
    <w:tmpl w:val="80002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CC05765"/>
    <w:multiLevelType w:val="hybridMultilevel"/>
    <w:tmpl w:val="31DAF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D483F1A"/>
    <w:multiLevelType w:val="hybridMultilevel"/>
    <w:tmpl w:val="F5CE9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D4E0F2C"/>
    <w:multiLevelType w:val="hybridMultilevel"/>
    <w:tmpl w:val="7F2E6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D56576C"/>
    <w:multiLevelType w:val="hybridMultilevel"/>
    <w:tmpl w:val="2EA61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D5E77F9"/>
    <w:multiLevelType w:val="hybridMultilevel"/>
    <w:tmpl w:val="B0F64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DD26C4A"/>
    <w:multiLevelType w:val="hybridMultilevel"/>
    <w:tmpl w:val="6646F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E394B3D"/>
    <w:multiLevelType w:val="hybridMultilevel"/>
    <w:tmpl w:val="5F5EF426"/>
    <w:lvl w:ilvl="0" w:tplc="D96458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E7C4FC7"/>
    <w:multiLevelType w:val="hybridMultilevel"/>
    <w:tmpl w:val="93245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EA218B9"/>
    <w:multiLevelType w:val="hybridMultilevel"/>
    <w:tmpl w:val="6B400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0EE463DE"/>
    <w:multiLevelType w:val="hybridMultilevel"/>
    <w:tmpl w:val="2ECA6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0F085215"/>
    <w:multiLevelType w:val="hybridMultilevel"/>
    <w:tmpl w:val="83A25698"/>
    <w:lvl w:ilvl="0" w:tplc="91B2ED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0F195F04"/>
    <w:multiLevelType w:val="hybridMultilevel"/>
    <w:tmpl w:val="D9D45902"/>
    <w:lvl w:ilvl="0" w:tplc="91B2ED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0F253668"/>
    <w:multiLevelType w:val="hybridMultilevel"/>
    <w:tmpl w:val="FE98D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0F5B50F5"/>
    <w:multiLevelType w:val="hybridMultilevel"/>
    <w:tmpl w:val="F5C652B6"/>
    <w:lvl w:ilvl="0" w:tplc="91B2ED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0FD81714"/>
    <w:multiLevelType w:val="hybridMultilevel"/>
    <w:tmpl w:val="420C4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0FE56EB7"/>
    <w:multiLevelType w:val="hybridMultilevel"/>
    <w:tmpl w:val="6FA0AF32"/>
    <w:lvl w:ilvl="0" w:tplc="91B2ED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FEA2A8E"/>
    <w:multiLevelType w:val="hybridMultilevel"/>
    <w:tmpl w:val="7694A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0AA76A5"/>
    <w:multiLevelType w:val="hybridMultilevel"/>
    <w:tmpl w:val="DED4E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0EC56F3"/>
    <w:multiLevelType w:val="hybridMultilevel"/>
    <w:tmpl w:val="C98A5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100629F"/>
    <w:multiLevelType w:val="hybridMultilevel"/>
    <w:tmpl w:val="5BAEC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133032C"/>
    <w:multiLevelType w:val="hybridMultilevel"/>
    <w:tmpl w:val="BBC032D4"/>
    <w:lvl w:ilvl="0" w:tplc="91B2ED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115108B9"/>
    <w:multiLevelType w:val="hybridMultilevel"/>
    <w:tmpl w:val="A8AC6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11DD0B26"/>
    <w:multiLevelType w:val="hybridMultilevel"/>
    <w:tmpl w:val="D7FED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122C48A2"/>
    <w:multiLevelType w:val="hybridMultilevel"/>
    <w:tmpl w:val="88104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122E13EC"/>
    <w:multiLevelType w:val="hybridMultilevel"/>
    <w:tmpl w:val="FAFC3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124F1E8F"/>
    <w:multiLevelType w:val="hybridMultilevel"/>
    <w:tmpl w:val="FA541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12962D66"/>
    <w:multiLevelType w:val="hybridMultilevel"/>
    <w:tmpl w:val="C2F82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12F6239D"/>
    <w:multiLevelType w:val="hybridMultilevel"/>
    <w:tmpl w:val="C9102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34B5803"/>
    <w:multiLevelType w:val="hybridMultilevel"/>
    <w:tmpl w:val="7FEE6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14344742"/>
    <w:multiLevelType w:val="hybridMultilevel"/>
    <w:tmpl w:val="E1681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14AE0086"/>
    <w:multiLevelType w:val="hybridMultilevel"/>
    <w:tmpl w:val="6D76CF96"/>
    <w:lvl w:ilvl="0" w:tplc="91B2ED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156A3A96"/>
    <w:multiLevelType w:val="hybridMultilevel"/>
    <w:tmpl w:val="8BFCC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1592475E"/>
    <w:multiLevelType w:val="hybridMultilevel"/>
    <w:tmpl w:val="4AAE4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15C2743B"/>
    <w:multiLevelType w:val="hybridMultilevel"/>
    <w:tmpl w:val="86249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16C0666A"/>
    <w:multiLevelType w:val="hybridMultilevel"/>
    <w:tmpl w:val="8BB89692"/>
    <w:lvl w:ilvl="0" w:tplc="91B2ED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173507CB"/>
    <w:multiLevelType w:val="hybridMultilevel"/>
    <w:tmpl w:val="2FC04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175B2BED"/>
    <w:multiLevelType w:val="hybridMultilevel"/>
    <w:tmpl w:val="CCD6B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175B36E0"/>
    <w:multiLevelType w:val="hybridMultilevel"/>
    <w:tmpl w:val="C0680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7A670E2"/>
    <w:multiLevelType w:val="hybridMultilevel"/>
    <w:tmpl w:val="D5E8D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17DF7D94"/>
    <w:multiLevelType w:val="hybridMultilevel"/>
    <w:tmpl w:val="BE16C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18386167"/>
    <w:multiLevelType w:val="hybridMultilevel"/>
    <w:tmpl w:val="D1740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185A7AEC"/>
    <w:multiLevelType w:val="hybridMultilevel"/>
    <w:tmpl w:val="03AC4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187A2321"/>
    <w:multiLevelType w:val="hybridMultilevel"/>
    <w:tmpl w:val="A9444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19405A71"/>
    <w:multiLevelType w:val="hybridMultilevel"/>
    <w:tmpl w:val="DA2685E0"/>
    <w:lvl w:ilvl="0" w:tplc="91B2ED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197D7A8C"/>
    <w:multiLevelType w:val="hybridMultilevel"/>
    <w:tmpl w:val="47EA6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1984108E"/>
    <w:multiLevelType w:val="hybridMultilevel"/>
    <w:tmpl w:val="9BF69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19D9405A"/>
    <w:multiLevelType w:val="hybridMultilevel"/>
    <w:tmpl w:val="19540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1A7076F8"/>
    <w:multiLevelType w:val="hybridMultilevel"/>
    <w:tmpl w:val="945A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1A933087"/>
    <w:multiLevelType w:val="hybridMultilevel"/>
    <w:tmpl w:val="E3ACB9E4"/>
    <w:lvl w:ilvl="0" w:tplc="2C0C36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1AE20F4D"/>
    <w:multiLevelType w:val="hybridMultilevel"/>
    <w:tmpl w:val="69A44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1BB23DBC"/>
    <w:multiLevelType w:val="hybridMultilevel"/>
    <w:tmpl w:val="3446A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1BDE3D55"/>
    <w:multiLevelType w:val="hybridMultilevel"/>
    <w:tmpl w:val="38381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1BE25D48"/>
    <w:multiLevelType w:val="hybridMultilevel"/>
    <w:tmpl w:val="D3921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1BFB33C1"/>
    <w:multiLevelType w:val="hybridMultilevel"/>
    <w:tmpl w:val="7D525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1C4D7B35"/>
    <w:multiLevelType w:val="hybridMultilevel"/>
    <w:tmpl w:val="C358B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1C5810B4"/>
    <w:multiLevelType w:val="hybridMultilevel"/>
    <w:tmpl w:val="F6A6D74A"/>
    <w:lvl w:ilvl="0" w:tplc="91B2ED0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1C65127A"/>
    <w:multiLevelType w:val="hybridMultilevel"/>
    <w:tmpl w:val="F91ADD50"/>
    <w:lvl w:ilvl="0" w:tplc="91B2ED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1CF932F8"/>
    <w:multiLevelType w:val="hybridMultilevel"/>
    <w:tmpl w:val="04C8C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1D212A37"/>
    <w:multiLevelType w:val="hybridMultilevel"/>
    <w:tmpl w:val="7C0C7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1DA749D4"/>
    <w:multiLevelType w:val="hybridMultilevel"/>
    <w:tmpl w:val="355A0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1DE64A9E"/>
    <w:multiLevelType w:val="hybridMultilevel"/>
    <w:tmpl w:val="86C23114"/>
    <w:lvl w:ilvl="0" w:tplc="91B2ED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1E487682"/>
    <w:multiLevelType w:val="hybridMultilevel"/>
    <w:tmpl w:val="3B9C6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1EEF7D10"/>
    <w:multiLevelType w:val="hybridMultilevel"/>
    <w:tmpl w:val="62EA0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1F57014C"/>
    <w:multiLevelType w:val="hybridMultilevel"/>
    <w:tmpl w:val="E6E6872A"/>
    <w:lvl w:ilvl="0" w:tplc="91B2ED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1F5D72C0"/>
    <w:multiLevelType w:val="hybridMultilevel"/>
    <w:tmpl w:val="1D06B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1FD02D5A"/>
    <w:multiLevelType w:val="hybridMultilevel"/>
    <w:tmpl w:val="12B85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201A35CA"/>
    <w:multiLevelType w:val="hybridMultilevel"/>
    <w:tmpl w:val="A3A43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203E1B13"/>
    <w:multiLevelType w:val="hybridMultilevel"/>
    <w:tmpl w:val="B4303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208B3055"/>
    <w:multiLevelType w:val="hybridMultilevel"/>
    <w:tmpl w:val="E66087DC"/>
    <w:lvl w:ilvl="0" w:tplc="91B2ED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212E29EE"/>
    <w:multiLevelType w:val="hybridMultilevel"/>
    <w:tmpl w:val="9A4AA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21352AEF"/>
    <w:multiLevelType w:val="hybridMultilevel"/>
    <w:tmpl w:val="B36CA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213763D3"/>
    <w:multiLevelType w:val="hybridMultilevel"/>
    <w:tmpl w:val="E7E86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2179465B"/>
    <w:multiLevelType w:val="hybridMultilevel"/>
    <w:tmpl w:val="C5B65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21BE1DBE"/>
    <w:multiLevelType w:val="hybridMultilevel"/>
    <w:tmpl w:val="8B745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21F61869"/>
    <w:multiLevelType w:val="hybridMultilevel"/>
    <w:tmpl w:val="45088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2291519A"/>
    <w:multiLevelType w:val="hybridMultilevel"/>
    <w:tmpl w:val="6ADCF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23145C50"/>
    <w:multiLevelType w:val="hybridMultilevel"/>
    <w:tmpl w:val="41D05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23275465"/>
    <w:multiLevelType w:val="hybridMultilevel"/>
    <w:tmpl w:val="FAEA9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23547EEC"/>
    <w:multiLevelType w:val="hybridMultilevel"/>
    <w:tmpl w:val="DC6A7662"/>
    <w:lvl w:ilvl="0" w:tplc="91B2ED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23BD3632"/>
    <w:multiLevelType w:val="hybridMultilevel"/>
    <w:tmpl w:val="99549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23C20E1B"/>
    <w:multiLevelType w:val="hybridMultilevel"/>
    <w:tmpl w:val="8646D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244C1E13"/>
    <w:multiLevelType w:val="hybridMultilevel"/>
    <w:tmpl w:val="0E702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24EB7C3B"/>
    <w:multiLevelType w:val="hybridMultilevel"/>
    <w:tmpl w:val="5F64E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25183980"/>
    <w:multiLevelType w:val="hybridMultilevel"/>
    <w:tmpl w:val="3DA69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251F5AE4"/>
    <w:multiLevelType w:val="hybridMultilevel"/>
    <w:tmpl w:val="5F385CD2"/>
    <w:lvl w:ilvl="0" w:tplc="91B2ED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253C2A48"/>
    <w:multiLevelType w:val="hybridMultilevel"/>
    <w:tmpl w:val="6D3CF6BC"/>
    <w:lvl w:ilvl="0" w:tplc="2C0C36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259F0D6D"/>
    <w:multiLevelType w:val="hybridMultilevel"/>
    <w:tmpl w:val="7108C276"/>
    <w:lvl w:ilvl="0" w:tplc="91B2ED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25D17E20"/>
    <w:multiLevelType w:val="hybridMultilevel"/>
    <w:tmpl w:val="BE14A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25E03F12"/>
    <w:multiLevelType w:val="hybridMultilevel"/>
    <w:tmpl w:val="B374D9E0"/>
    <w:lvl w:ilvl="0" w:tplc="91B2ED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264554F0"/>
    <w:multiLevelType w:val="hybridMultilevel"/>
    <w:tmpl w:val="8A509DCE"/>
    <w:lvl w:ilvl="0" w:tplc="91B2ED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265E11D5"/>
    <w:multiLevelType w:val="hybridMultilevel"/>
    <w:tmpl w:val="7C183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26C45465"/>
    <w:multiLevelType w:val="hybridMultilevel"/>
    <w:tmpl w:val="C0F40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271E62F8"/>
    <w:multiLevelType w:val="hybridMultilevel"/>
    <w:tmpl w:val="225A4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271E71E3"/>
    <w:multiLevelType w:val="hybridMultilevel"/>
    <w:tmpl w:val="BAF61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27CC7FBF"/>
    <w:multiLevelType w:val="hybridMultilevel"/>
    <w:tmpl w:val="18DE7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27D43938"/>
    <w:multiLevelType w:val="hybridMultilevel"/>
    <w:tmpl w:val="BB0E8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27EC338B"/>
    <w:multiLevelType w:val="hybridMultilevel"/>
    <w:tmpl w:val="188AD37E"/>
    <w:lvl w:ilvl="0" w:tplc="2C0C36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28087647"/>
    <w:multiLevelType w:val="hybridMultilevel"/>
    <w:tmpl w:val="96E8CF1C"/>
    <w:lvl w:ilvl="0" w:tplc="91B2ED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28835F0A"/>
    <w:multiLevelType w:val="hybridMultilevel"/>
    <w:tmpl w:val="8D3A6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28A32F32"/>
    <w:multiLevelType w:val="hybridMultilevel"/>
    <w:tmpl w:val="9F24B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28D826B8"/>
    <w:multiLevelType w:val="hybridMultilevel"/>
    <w:tmpl w:val="3CF05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28F15855"/>
    <w:multiLevelType w:val="hybridMultilevel"/>
    <w:tmpl w:val="EBDAC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28FC0F43"/>
    <w:multiLevelType w:val="hybridMultilevel"/>
    <w:tmpl w:val="3BC2F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290D1E10"/>
    <w:multiLevelType w:val="hybridMultilevel"/>
    <w:tmpl w:val="11B6E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292656FD"/>
    <w:multiLevelType w:val="hybridMultilevel"/>
    <w:tmpl w:val="FB22D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29847AB3"/>
    <w:multiLevelType w:val="hybridMultilevel"/>
    <w:tmpl w:val="0EAC3DE8"/>
    <w:lvl w:ilvl="0" w:tplc="91B2ED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29AF4C1E"/>
    <w:multiLevelType w:val="hybridMultilevel"/>
    <w:tmpl w:val="B9C2F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2A6B0F97"/>
    <w:multiLevelType w:val="hybridMultilevel"/>
    <w:tmpl w:val="B0C06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2A6D4527"/>
    <w:multiLevelType w:val="hybridMultilevel"/>
    <w:tmpl w:val="376EE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2A792028"/>
    <w:multiLevelType w:val="hybridMultilevel"/>
    <w:tmpl w:val="A9F47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2AB22BB2"/>
    <w:multiLevelType w:val="hybridMultilevel"/>
    <w:tmpl w:val="FB1AB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2AC201F4"/>
    <w:multiLevelType w:val="hybridMultilevel"/>
    <w:tmpl w:val="4300E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2B2A1BF0"/>
    <w:multiLevelType w:val="hybridMultilevel"/>
    <w:tmpl w:val="F7760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2B742F64"/>
    <w:multiLevelType w:val="hybridMultilevel"/>
    <w:tmpl w:val="7910D646"/>
    <w:lvl w:ilvl="0" w:tplc="91B2ED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2B841C3D"/>
    <w:multiLevelType w:val="hybridMultilevel"/>
    <w:tmpl w:val="1C80B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2BA91ED3"/>
    <w:multiLevelType w:val="hybridMultilevel"/>
    <w:tmpl w:val="9788E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2BAE7F42"/>
    <w:multiLevelType w:val="hybridMultilevel"/>
    <w:tmpl w:val="BC1E6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2C446EC4"/>
    <w:multiLevelType w:val="hybridMultilevel"/>
    <w:tmpl w:val="5210C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2D3A4B17"/>
    <w:multiLevelType w:val="hybridMultilevel"/>
    <w:tmpl w:val="D1843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2D624D0C"/>
    <w:multiLevelType w:val="hybridMultilevel"/>
    <w:tmpl w:val="16147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2E082F8D"/>
    <w:multiLevelType w:val="hybridMultilevel"/>
    <w:tmpl w:val="D9925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2E3E3015"/>
    <w:multiLevelType w:val="hybridMultilevel"/>
    <w:tmpl w:val="7EFE4D42"/>
    <w:lvl w:ilvl="0" w:tplc="91B2ED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2E7D28A4"/>
    <w:multiLevelType w:val="hybridMultilevel"/>
    <w:tmpl w:val="BB5EB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2F5E54B0"/>
    <w:multiLevelType w:val="hybridMultilevel"/>
    <w:tmpl w:val="71AEA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2F7C6B7C"/>
    <w:multiLevelType w:val="hybridMultilevel"/>
    <w:tmpl w:val="6628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2F7E2A6B"/>
    <w:multiLevelType w:val="hybridMultilevel"/>
    <w:tmpl w:val="AB986C9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5">
      <w:start w:val="1"/>
      <w:numFmt w:val="upp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301D078C"/>
    <w:multiLevelType w:val="hybridMultilevel"/>
    <w:tmpl w:val="81F2A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30782D11"/>
    <w:multiLevelType w:val="hybridMultilevel"/>
    <w:tmpl w:val="3CCE1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30BB27FA"/>
    <w:multiLevelType w:val="hybridMultilevel"/>
    <w:tmpl w:val="BAA00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311B21CB"/>
    <w:multiLevelType w:val="hybridMultilevel"/>
    <w:tmpl w:val="3864C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321B75E2"/>
    <w:multiLevelType w:val="hybridMultilevel"/>
    <w:tmpl w:val="68365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324366F1"/>
    <w:multiLevelType w:val="hybridMultilevel"/>
    <w:tmpl w:val="1054C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326923E6"/>
    <w:multiLevelType w:val="hybridMultilevel"/>
    <w:tmpl w:val="D340E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32800467"/>
    <w:multiLevelType w:val="hybridMultilevel"/>
    <w:tmpl w:val="0AE66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328562BF"/>
    <w:multiLevelType w:val="hybridMultilevel"/>
    <w:tmpl w:val="125A6E1E"/>
    <w:lvl w:ilvl="0" w:tplc="91B2ED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32AD4FD5"/>
    <w:multiLevelType w:val="hybridMultilevel"/>
    <w:tmpl w:val="C0C83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32B2052E"/>
    <w:multiLevelType w:val="hybridMultilevel"/>
    <w:tmpl w:val="E988C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3360311B"/>
    <w:multiLevelType w:val="hybridMultilevel"/>
    <w:tmpl w:val="2F86A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336B3FD3"/>
    <w:multiLevelType w:val="hybridMultilevel"/>
    <w:tmpl w:val="9A2CF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33C26005"/>
    <w:multiLevelType w:val="hybridMultilevel"/>
    <w:tmpl w:val="F5DA3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341724C3"/>
    <w:multiLevelType w:val="hybridMultilevel"/>
    <w:tmpl w:val="01F2E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34491053"/>
    <w:multiLevelType w:val="hybridMultilevel"/>
    <w:tmpl w:val="C57CA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349B6CD0"/>
    <w:multiLevelType w:val="hybridMultilevel"/>
    <w:tmpl w:val="4AF88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349D2076"/>
    <w:multiLevelType w:val="hybridMultilevel"/>
    <w:tmpl w:val="F53EF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34A737F1"/>
    <w:multiLevelType w:val="hybridMultilevel"/>
    <w:tmpl w:val="B9AEC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35507226"/>
    <w:multiLevelType w:val="hybridMultilevel"/>
    <w:tmpl w:val="E90E7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359A0B37"/>
    <w:multiLevelType w:val="hybridMultilevel"/>
    <w:tmpl w:val="BA3654A4"/>
    <w:lvl w:ilvl="0" w:tplc="91B2ED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36080D2E"/>
    <w:multiLevelType w:val="hybridMultilevel"/>
    <w:tmpl w:val="9C2EF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36F649D2"/>
    <w:multiLevelType w:val="hybridMultilevel"/>
    <w:tmpl w:val="9BDA831C"/>
    <w:lvl w:ilvl="0" w:tplc="91B2ED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3706182F"/>
    <w:multiLevelType w:val="hybridMultilevel"/>
    <w:tmpl w:val="EF624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37063250"/>
    <w:multiLevelType w:val="hybridMultilevel"/>
    <w:tmpl w:val="E16EEAA4"/>
    <w:lvl w:ilvl="0" w:tplc="91B2ED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374353CB"/>
    <w:multiLevelType w:val="hybridMultilevel"/>
    <w:tmpl w:val="D1309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37464780"/>
    <w:multiLevelType w:val="hybridMultilevel"/>
    <w:tmpl w:val="8FD4557A"/>
    <w:lvl w:ilvl="0" w:tplc="91B2ED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37950D37"/>
    <w:multiLevelType w:val="hybridMultilevel"/>
    <w:tmpl w:val="7144B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37C952D2"/>
    <w:multiLevelType w:val="hybridMultilevel"/>
    <w:tmpl w:val="001A2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37F44FE8"/>
    <w:multiLevelType w:val="hybridMultilevel"/>
    <w:tmpl w:val="6FC8E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386D7E8B"/>
    <w:multiLevelType w:val="hybridMultilevel"/>
    <w:tmpl w:val="BD9C7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3930181E"/>
    <w:multiLevelType w:val="hybridMultilevel"/>
    <w:tmpl w:val="C8B2C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398F64D1"/>
    <w:multiLevelType w:val="hybridMultilevel"/>
    <w:tmpl w:val="D9DC8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39C864E9"/>
    <w:multiLevelType w:val="hybridMultilevel"/>
    <w:tmpl w:val="35428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39EA13F2"/>
    <w:multiLevelType w:val="hybridMultilevel"/>
    <w:tmpl w:val="A288DFD8"/>
    <w:lvl w:ilvl="0" w:tplc="91B2ED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3A3717BA"/>
    <w:multiLevelType w:val="hybridMultilevel"/>
    <w:tmpl w:val="E03E3D3A"/>
    <w:lvl w:ilvl="0" w:tplc="91B2ED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3A4A7300"/>
    <w:multiLevelType w:val="hybridMultilevel"/>
    <w:tmpl w:val="298AE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3A603EE8"/>
    <w:multiLevelType w:val="hybridMultilevel"/>
    <w:tmpl w:val="318AF494"/>
    <w:lvl w:ilvl="0" w:tplc="91B2ED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3AC83B85"/>
    <w:multiLevelType w:val="hybridMultilevel"/>
    <w:tmpl w:val="43EAE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3AF5114D"/>
    <w:multiLevelType w:val="hybridMultilevel"/>
    <w:tmpl w:val="CCD6D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3AF51348"/>
    <w:multiLevelType w:val="hybridMultilevel"/>
    <w:tmpl w:val="E3DE6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3B3221CF"/>
    <w:multiLevelType w:val="hybridMultilevel"/>
    <w:tmpl w:val="844A9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3B420244"/>
    <w:multiLevelType w:val="hybridMultilevel"/>
    <w:tmpl w:val="137CB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3B557760"/>
    <w:multiLevelType w:val="hybridMultilevel"/>
    <w:tmpl w:val="02840024"/>
    <w:lvl w:ilvl="0" w:tplc="91B2ED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3B6C5ACD"/>
    <w:multiLevelType w:val="hybridMultilevel"/>
    <w:tmpl w:val="84C02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3B72521B"/>
    <w:multiLevelType w:val="hybridMultilevel"/>
    <w:tmpl w:val="543C1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3BB43A09"/>
    <w:multiLevelType w:val="hybridMultilevel"/>
    <w:tmpl w:val="4BCAEEC6"/>
    <w:lvl w:ilvl="0" w:tplc="2C0C36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3BFC7B2E"/>
    <w:multiLevelType w:val="hybridMultilevel"/>
    <w:tmpl w:val="C3BEE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3C7E6FB8"/>
    <w:multiLevelType w:val="hybridMultilevel"/>
    <w:tmpl w:val="54220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3D5227E5"/>
    <w:multiLevelType w:val="hybridMultilevel"/>
    <w:tmpl w:val="4BD6CEDC"/>
    <w:lvl w:ilvl="0" w:tplc="91B2ED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3D5B1F63"/>
    <w:multiLevelType w:val="hybridMultilevel"/>
    <w:tmpl w:val="92B47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3D7A22DE"/>
    <w:multiLevelType w:val="hybridMultilevel"/>
    <w:tmpl w:val="AF9A3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3DAD5995"/>
    <w:multiLevelType w:val="hybridMultilevel"/>
    <w:tmpl w:val="FEEC4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3DC74146"/>
    <w:multiLevelType w:val="hybridMultilevel"/>
    <w:tmpl w:val="C9E01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3E161A6D"/>
    <w:multiLevelType w:val="hybridMultilevel"/>
    <w:tmpl w:val="001A5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3E3403D0"/>
    <w:multiLevelType w:val="hybridMultilevel"/>
    <w:tmpl w:val="C518D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3E493049"/>
    <w:multiLevelType w:val="hybridMultilevel"/>
    <w:tmpl w:val="33803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3E755A6F"/>
    <w:multiLevelType w:val="hybridMultilevel"/>
    <w:tmpl w:val="49687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3E8F4459"/>
    <w:multiLevelType w:val="hybridMultilevel"/>
    <w:tmpl w:val="AC1AE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3EB13A2C"/>
    <w:multiLevelType w:val="hybridMultilevel"/>
    <w:tmpl w:val="D0C24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3EB85DBB"/>
    <w:multiLevelType w:val="hybridMultilevel"/>
    <w:tmpl w:val="2B18B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3EF03A57"/>
    <w:multiLevelType w:val="hybridMultilevel"/>
    <w:tmpl w:val="DAFE0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>
    <w:nsid w:val="3F434051"/>
    <w:multiLevelType w:val="hybridMultilevel"/>
    <w:tmpl w:val="589AA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3F8105A2"/>
    <w:multiLevelType w:val="hybridMultilevel"/>
    <w:tmpl w:val="71100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3FB11B4F"/>
    <w:multiLevelType w:val="hybridMultilevel"/>
    <w:tmpl w:val="DD082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>
    <w:nsid w:val="3FD214A1"/>
    <w:multiLevelType w:val="hybridMultilevel"/>
    <w:tmpl w:val="2A9CF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402926C3"/>
    <w:multiLevelType w:val="hybridMultilevel"/>
    <w:tmpl w:val="6E4A6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>
    <w:nsid w:val="40431139"/>
    <w:multiLevelType w:val="hybridMultilevel"/>
    <w:tmpl w:val="F7AE6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405C5B0B"/>
    <w:multiLevelType w:val="hybridMultilevel"/>
    <w:tmpl w:val="E5C8F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40B05941"/>
    <w:multiLevelType w:val="hybridMultilevel"/>
    <w:tmpl w:val="BB1489CA"/>
    <w:lvl w:ilvl="0" w:tplc="91B2ED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40B5234C"/>
    <w:multiLevelType w:val="hybridMultilevel"/>
    <w:tmpl w:val="807A5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>
    <w:nsid w:val="40FD731B"/>
    <w:multiLevelType w:val="hybridMultilevel"/>
    <w:tmpl w:val="56C06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410B73C0"/>
    <w:multiLevelType w:val="hybridMultilevel"/>
    <w:tmpl w:val="BFFE05C8"/>
    <w:lvl w:ilvl="0" w:tplc="91B2ED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>
    <w:nsid w:val="41576317"/>
    <w:multiLevelType w:val="hybridMultilevel"/>
    <w:tmpl w:val="8DDE0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>
    <w:nsid w:val="417C6732"/>
    <w:multiLevelType w:val="hybridMultilevel"/>
    <w:tmpl w:val="4DE01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42014F9B"/>
    <w:multiLevelType w:val="hybridMultilevel"/>
    <w:tmpl w:val="76FE5F3E"/>
    <w:lvl w:ilvl="0" w:tplc="91B2ED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421B48EA"/>
    <w:multiLevelType w:val="hybridMultilevel"/>
    <w:tmpl w:val="FDDCA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434B59FB"/>
    <w:multiLevelType w:val="hybridMultilevel"/>
    <w:tmpl w:val="62D60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>
    <w:nsid w:val="43C35CB2"/>
    <w:multiLevelType w:val="hybridMultilevel"/>
    <w:tmpl w:val="CB062C60"/>
    <w:lvl w:ilvl="0" w:tplc="91B2ED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>
    <w:nsid w:val="44301A28"/>
    <w:multiLevelType w:val="hybridMultilevel"/>
    <w:tmpl w:val="59604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445117E7"/>
    <w:multiLevelType w:val="hybridMultilevel"/>
    <w:tmpl w:val="7D7C84DE"/>
    <w:lvl w:ilvl="0" w:tplc="91B2ED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44744C89"/>
    <w:multiLevelType w:val="hybridMultilevel"/>
    <w:tmpl w:val="E0FCC5E0"/>
    <w:lvl w:ilvl="0" w:tplc="91B2ED0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9">
    <w:nsid w:val="44843015"/>
    <w:multiLevelType w:val="hybridMultilevel"/>
    <w:tmpl w:val="8CE23C72"/>
    <w:lvl w:ilvl="0" w:tplc="91B2ED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>
    <w:nsid w:val="44CC1603"/>
    <w:multiLevelType w:val="hybridMultilevel"/>
    <w:tmpl w:val="48A66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>
    <w:nsid w:val="44DE3C62"/>
    <w:multiLevelType w:val="hybridMultilevel"/>
    <w:tmpl w:val="6218BA10"/>
    <w:lvl w:ilvl="0" w:tplc="91B2ED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>
    <w:nsid w:val="44FB22AD"/>
    <w:multiLevelType w:val="hybridMultilevel"/>
    <w:tmpl w:val="E4588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>
    <w:nsid w:val="45087AB7"/>
    <w:multiLevelType w:val="hybridMultilevel"/>
    <w:tmpl w:val="3A5AF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>
    <w:nsid w:val="456029D0"/>
    <w:multiLevelType w:val="hybridMultilevel"/>
    <w:tmpl w:val="9120E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45615A5E"/>
    <w:multiLevelType w:val="hybridMultilevel"/>
    <w:tmpl w:val="2902845E"/>
    <w:lvl w:ilvl="0" w:tplc="91B2ED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>
    <w:nsid w:val="45A931B8"/>
    <w:multiLevelType w:val="hybridMultilevel"/>
    <w:tmpl w:val="2FC61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>
    <w:nsid w:val="46183F93"/>
    <w:multiLevelType w:val="hybridMultilevel"/>
    <w:tmpl w:val="692C4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>
    <w:nsid w:val="464C122F"/>
    <w:multiLevelType w:val="hybridMultilevel"/>
    <w:tmpl w:val="AC7A4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>
    <w:nsid w:val="469B5D8E"/>
    <w:multiLevelType w:val="hybridMultilevel"/>
    <w:tmpl w:val="B7BC2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>
    <w:nsid w:val="46A57C4C"/>
    <w:multiLevelType w:val="hybridMultilevel"/>
    <w:tmpl w:val="62E45280"/>
    <w:lvl w:ilvl="0" w:tplc="91B2ED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>
    <w:nsid w:val="46AE353D"/>
    <w:multiLevelType w:val="hybridMultilevel"/>
    <w:tmpl w:val="2D44E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>
    <w:nsid w:val="46BF626C"/>
    <w:multiLevelType w:val="hybridMultilevel"/>
    <w:tmpl w:val="0BDAF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>
    <w:nsid w:val="46E46F6E"/>
    <w:multiLevelType w:val="hybridMultilevel"/>
    <w:tmpl w:val="1EECAD86"/>
    <w:lvl w:ilvl="0" w:tplc="78B4F8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>
    <w:nsid w:val="46FC6718"/>
    <w:multiLevelType w:val="hybridMultilevel"/>
    <w:tmpl w:val="8F6C9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>
    <w:nsid w:val="47554950"/>
    <w:multiLevelType w:val="hybridMultilevel"/>
    <w:tmpl w:val="681EA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>
    <w:nsid w:val="477E7D83"/>
    <w:multiLevelType w:val="hybridMultilevel"/>
    <w:tmpl w:val="D1BC9CC6"/>
    <w:lvl w:ilvl="0" w:tplc="91B2ED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>
    <w:nsid w:val="47CA57D4"/>
    <w:multiLevelType w:val="hybridMultilevel"/>
    <w:tmpl w:val="3F32D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>
    <w:nsid w:val="47E6769E"/>
    <w:multiLevelType w:val="hybridMultilevel"/>
    <w:tmpl w:val="DC9AB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>
    <w:nsid w:val="47F262BA"/>
    <w:multiLevelType w:val="hybridMultilevel"/>
    <w:tmpl w:val="A686D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>
    <w:nsid w:val="480C428A"/>
    <w:multiLevelType w:val="hybridMultilevel"/>
    <w:tmpl w:val="C1764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>
    <w:nsid w:val="483307EC"/>
    <w:multiLevelType w:val="hybridMultilevel"/>
    <w:tmpl w:val="55B0A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>
    <w:nsid w:val="48812E98"/>
    <w:multiLevelType w:val="hybridMultilevel"/>
    <w:tmpl w:val="8F7AE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>
    <w:nsid w:val="491C7B50"/>
    <w:multiLevelType w:val="hybridMultilevel"/>
    <w:tmpl w:val="DB142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>
    <w:nsid w:val="49423A6F"/>
    <w:multiLevelType w:val="hybridMultilevel"/>
    <w:tmpl w:val="F3906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>
    <w:nsid w:val="49546419"/>
    <w:multiLevelType w:val="hybridMultilevel"/>
    <w:tmpl w:val="AE461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>
    <w:nsid w:val="49713CD3"/>
    <w:multiLevelType w:val="hybridMultilevel"/>
    <w:tmpl w:val="34A03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>
    <w:nsid w:val="4973155E"/>
    <w:multiLevelType w:val="hybridMultilevel"/>
    <w:tmpl w:val="D9C86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>
    <w:nsid w:val="49AD34F9"/>
    <w:multiLevelType w:val="hybridMultilevel"/>
    <w:tmpl w:val="F946A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>
    <w:nsid w:val="49B14739"/>
    <w:multiLevelType w:val="hybridMultilevel"/>
    <w:tmpl w:val="440CD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>
    <w:nsid w:val="49D36C7B"/>
    <w:multiLevelType w:val="hybridMultilevel"/>
    <w:tmpl w:val="D83E6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>
    <w:nsid w:val="49E17D42"/>
    <w:multiLevelType w:val="hybridMultilevel"/>
    <w:tmpl w:val="3ABE14CE"/>
    <w:lvl w:ilvl="0" w:tplc="91B2ED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>
    <w:nsid w:val="4AC34C59"/>
    <w:multiLevelType w:val="hybridMultilevel"/>
    <w:tmpl w:val="7D98D124"/>
    <w:lvl w:ilvl="0" w:tplc="91B2ED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>
    <w:nsid w:val="4B024ADD"/>
    <w:multiLevelType w:val="hybridMultilevel"/>
    <w:tmpl w:val="6EEA6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>
    <w:nsid w:val="4BD73AF8"/>
    <w:multiLevelType w:val="hybridMultilevel"/>
    <w:tmpl w:val="05BC7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>
    <w:nsid w:val="4BF23614"/>
    <w:multiLevelType w:val="hybridMultilevel"/>
    <w:tmpl w:val="A406F460"/>
    <w:lvl w:ilvl="0" w:tplc="91B2ED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>
    <w:nsid w:val="4BF40B84"/>
    <w:multiLevelType w:val="hybridMultilevel"/>
    <w:tmpl w:val="FCF85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>
    <w:nsid w:val="4C313126"/>
    <w:multiLevelType w:val="hybridMultilevel"/>
    <w:tmpl w:val="815AD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>
    <w:nsid w:val="4C8F56B4"/>
    <w:multiLevelType w:val="hybridMultilevel"/>
    <w:tmpl w:val="248A48EA"/>
    <w:lvl w:ilvl="0" w:tplc="91B2ED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>
    <w:nsid w:val="4C9F2BA6"/>
    <w:multiLevelType w:val="hybridMultilevel"/>
    <w:tmpl w:val="5B1CB34A"/>
    <w:lvl w:ilvl="0" w:tplc="91B2ED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>
    <w:nsid w:val="4CF77192"/>
    <w:multiLevelType w:val="hybridMultilevel"/>
    <w:tmpl w:val="69844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>
    <w:nsid w:val="4D045E29"/>
    <w:multiLevelType w:val="hybridMultilevel"/>
    <w:tmpl w:val="376CBC18"/>
    <w:lvl w:ilvl="0" w:tplc="91B2ED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>
    <w:nsid w:val="4DA74DE7"/>
    <w:multiLevelType w:val="hybridMultilevel"/>
    <w:tmpl w:val="CE5C2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>
    <w:nsid w:val="4DF9130C"/>
    <w:multiLevelType w:val="hybridMultilevel"/>
    <w:tmpl w:val="EC38C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>
    <w:nsid w:val="4E00107A"/>
    <w:multiLevelType w:val="hybridMultilevel"/>
    <w:tmpl w:val="851E4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>
    <w:nsid w:val="4E1532AC"/>
    <w:multiLevelType w:val="hybridMultilevel"/>
    <w:tmpl w:val="7E502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>
    <w:nsid w:val="4EA26195"/>
    <w:multiLevelType w:val="hybridMultilevel"/>
    <w:tmpl w:val="A202B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>
    <w:nsid w:val="4EB95966"/>
    <w:multiLevelType w:val="hybridMultilevel"/>
    <w:tmpl w:val="DFB81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>
    <w:nsid w:val="4ED22470"/>
    <w:multiLevelType w:val="hybridMultilevel"/>
    <w:tmpl w:val="442EF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>
    <w:nsid w:val="4F293001"/>
    <w:multiLevelType w:val="hybridMultilevel"/>
    <w:tmpl w:val="8A28A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06243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>
    <w:nsid w:val="4F2C7E14"/>
    <w:multiLevelType w:val="hybridMultilevel"/>
    <w:tmpl w:val="35987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>
    <w:nsid w:val="4F3438E3"/>
    <w:multiLevelType w:val="hybridMultilevel"/>
    <w:tmpl w:val="4DA2D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>
    <w:nsid w:val="4F552749"/>
    <w:multiLevelType w:val="hybridMultilevel"/>
    <w:tmpl w:val="9CAAD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>
    <w:nsid w:val="4F9A7B57"/>
    <w:multiLevelType w:val="hybridMultilevel"/>
    <w:tmpl w:val="30A0B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>
    <w:nsid w:val="4FB80A51"/>
    <w:multiLevelType w:val="hybridMultilevel"/>
    <w:tmpl w:val="129E8628"/>
    <w:lvl w:ilvl="0" w:tplc="2C0C36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>
    <w:nsid w:val="4FEC59DA"/>
    <w:multiLevelType w:val="hybridMultilevel"/>
    <w:tmpl w:val="B706D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>
    <w:nsid w:val="515E5062"/>
    <w:multiLevelType w:val="hybridMultilevel"/>
    <w:tmpl w:val="1570D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>
    <w:nsid w:val="519A5389"/>
    <w:multiLevelType w:val="hybridMultilevel"/>
    <w:tmpl w:val="EE5AA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>
    <w:nsid w:val="51BC6B72"/>
    <w:multiLevelType w:val="hybridMultilevel"/>
    <w:tmpl w:val="6F56B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>
    <w:nsid w:val="51F30E3E"/>
    <w:multiLevelType w:val="hybridMultilevel"/>
    <w:tmpl w:val="1DE06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>
    <w:nsid w:val="520A1E7B"/>
    <w:multiLevelType w:val="hybridMultilevel"/>
    <w:tmpl w:val="055A8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>
    <w:nsid w:val="52333423"/>
    <w:multiLevelType w:val="hybridMultilevel"/>
    <w:tmpl w:val="B8CE446E"/>
    <w:lvl w:ilvl="0" w:tplc="91B2ED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>
    <w:nsid w:val="524D26EA"/>
    <w:multiLevelType w:val="hybridMultilevel"/>
    <w:tmpl w:val="2190F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>
    <w:nsid w:val="5261276B"/>
    <w:multiLevelType w:val="hybridMultilevel"/>
    <w:tmpl w:val="C1AA3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>
    <w:nsid w:val="52804BD1"/>
    <w:multiLevelType w:val="hybridMultilevel"/>
    <w:tmpl w:val="A46A1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>
    <w:nsid w:val="529019AF"/>
    <w:multiLevelType w:val="hybridMultilevel"/>
    <w:tmpl w:val="EE200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>
    <w:nsid w:val="52D50ADD"/>
    <w:multiLevelType w:val="hybridMultilevel"/>
    <w:tmpl w:val="DC147652"/>
    <w:lvl w:ilvl="0" w:tplc="91B2ED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>
    <w:nsid w:val="52DF0EA0"/>
    <w:multiLevelType w:val="hybridMultilevel"/>
    <w:tmpl w:val="9C6C541E"/>
    <w:lvl w:ilvl="0" w:tplc="91B2ED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>
    <w:nsid w:val="53150F03"/>
    <w:multiLevelType w:val="hybridMultilevel"/>
    <w:tmpl w:val="3AA8CF18"/>
    <w:lvl w:ilvl="0" w:tplc="91B2ED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>
    <w:nsid w:val="531F09F2"/>
    <w:multiLevelType w:val="hybridMultilevel"/>
    <w:tmpl w:val="552CF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>
    <w:nsid w:val="536B6C83"/>
    <w:multiLevelType w:val="hybridMultilevel"/>
    <w:tmpl w:val="67686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>
    <w:nsid w:val="542715E1"/>
    <w:multiLevelType w:val="hybridMultilevel"/>
    <w:tmpl w:val="16E22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>
    <w:nsid w:val="543F2D8D"/>
    <w:multiLevelType w:val="hybridMultilevel"/>
    <w:tmpl w:val="608AE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>
    <w:nsid w:val="545A5558"/>
    <w:multiLevelType w:val="hybridMultilevel"/>
    <w:tmpl w:val="CA547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>
    <w:nsid w:val="551264E8"/>
    <w:multiLevelType w:val="hybridMultilevel"/>
    <w:tmpl w:val="EAD4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>
    <w:nsid w:val="55491A18"/>
    <w:multiLevelType w:val="hybridMultilevel"/>
    <w:tmpl w:val="78282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>
    <w:nsid w:val="555316B9"/>
    <w:multiLevelType w:val="hybridMultilevel"/>
    <w:tmpl w:val="E864D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>
    <w:nsid w:val="55F44AE0"/>
    <w:multiLevelType w:val="hybridMultilevel"/>
    <w:tmpl w:val="9580C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>
    <w:nsid w:val="572039AD"/>
    <w:multiLevelType w:val="hybridMultilevel"/>
    <w:tmpl w:val="3A4AA3BC"/>
    <w:lvl w:ilvl="0" w:tplc="91B2ED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B7EBBA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>
    <w:nsid w:val="574D5BED"/>
    <w:multiLevelType w:val="hybridMultilevel"/>
    <w:tmpl w:val="A43AC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>
    <w:nsid w:val="575B14F9"/>
    <w:multiLevelType w:val="hybridMultilevel"/>
    <w:tmpl w:val="AE884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">
    <w:nsid w:val="579E15C2"/>
    <w:multiLevelType w:val="hybridMultilevel"/>
    <w:tmpl w:val="AE383A8A"/>
    <w:lvl w:ilvl="0" w:tplc="91B2ED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>
    <w:nsid w:val="58254A8B"/>
    <w:multiLevelType w:val="hybridMultilevel"/>
    <w:tmpl w:val="D2FA429A"/>
    <w:lvl w:ilvl="0" w:tplc="91B2ED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>
    <w:nsid w:val="58336DB6"/>
    <w:multiLevelType w:val="hybridMultilevel"/>
    <w:tmpl w:val="50B23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>
    <w:nsid w:val="5870142E"/>
    <w:multiLevelType w:val="hybridMultilevel"/>
    <w:tmpl w:val="C9BE2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5">
    <w:nsid w:val="588F1F8E"/>
    <w:multiLevelType w:val="hybridMultilevel"/>
    <w:tmpl w:val="7CD8F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>
    <w:nsid w:val="58C53E38"/>
    <w:multiLevelType w:val="hybridMultilevel"/>
    <w:tmpl w:val="691E21BA"/>
    <w:lvl w:ilvl="0" w:tplc="91B2ED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">
    <w:nsid w:val="59903989"/>
    <w:multiLevelType w:val="hybridMultilevel"/>
    <w:tmpl w:val="F2D6B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>
    <w:nsid w:val="59B258EF"/>
    <w:multiLevelType w:val="hybridMultilevel"/>
    <w:tmpl w:val="36EC6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>
    <w:nsid w:val="59B65D9F"/>
    <w:multiLevelType w:val="hybridMultilevel"/>
    <w:tmpl w:val="D3646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>
    <w:nsid w:val="59B77F5F"/>
    <w:multiLevelType w:val="hybridMultilevel"/>
    <w:tmpl w:val="4CD64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>
    <w:nsid w:val="59C226A9"/>
    <w:multiLevelType w:val="hybridMultilevel"/>
    <w:tmpl w:val="965CA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>
    <w:nsid w:val="5A140384"/>
    <w:multiLevelType w:val="hybridMultilevel"/>
    <w:tmpl w:val="0A4EC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3">
    <w:nsid w:val="5A177BDC"/>
    <w:multiLevelType w:val="hybridMultilevel"/>
    <w:tmpl w:val="E7CCF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>
    <w:nsid w:val="5A3865A5"/>
    <w:multiLevelType w:val="hybridMultilevel"/>
    <w:tmpl w:val="8E1AF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>
    <w:nsid w:val="5A44316A"/>
    <w:multiLevelType w:val="hybridMultilevel"/>
    <w:tmpl w:val="EAD45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>
    <w:nsid w:val="5A6E6DEC"/>
    <w:multiLevelType w:val="hybridMultilevel"/>
    <w:tmpl w:val="7202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7">
    <w:nsid w:val="5A8907E2"/>
    <w:multiLevelType w:val="hybridMultilevel"/>
    <w:tmpl w:val="2B4ED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>
    <w:nsid w:val="5AA95ACD"/>
    <w:multiLevelType w:val="hybridMultilevel"/>
    <w:tmpl w:val="7F58E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9">
    <w:nsid w:val="5B550BC8"/>
    <w:multiLevelType w:val="hybridMultilevel"/>
    <w:tmpl w:val="67DCC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>
    <w:nsid w:val="5B9B15AD"/>
    <w:multiLevelType w:val="hybridMultilevel"/>
    <w:tmpl w:val="93CC7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>
    <w:nsid w:val="5BEB19EC"/>
    <w:multiLevelType w:val="hybridMultilevel"/>
    <w:tmpl w:val="77822F54"/>
    <w:lvl w:ilvl="0" w:tplc="91B2ED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>
    <w:nsid w:val="5C223DB0"/>
    <w:multiLevelType w:val="hybridMultilevel"/>
    <w:tmpl w:val="8C541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3">
    <w:nsid w:val="5C77004F"/>
    <w:multiLevelType w:val="hybridMultilevel"/>
    <w:tmpl w:val="1C6A8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>
    <w:nsid w:val="5CA14C27"/>
    <w:multiLevelType w:val="hybridMultilevel"/>
    <w:tmpl w:val="7B20EC12"/>
    <w:lvl w:ilvl="0" w:tplc="91B2ED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5">
    <w:nsid w:val="5CF73BEE"/>
    <w:multiLevelType w:val="hybridMultilevel"/>
    <w:tmpl w:val="A80EA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6">
    <w:nsid w:val="5D240A6F"/>
    <w:multiLevelType w:val="hybridMultilevel"/>
    <w:tmpl w:val="CA605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">
    <w:nsid w:val="5D420526"/>
    <w:multiLevelType w:val="hybridMultilevel"/>
    <w:tmpl w:val="6728F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8">
    <w:nsid w:val="5D427EFF"/>
    <w:multiLevelType w:val="hybridMultilevel"/>
    <w:tmpl w:val="BA5E2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9">
    <w:nsid w:val="5D5D734E"/>
    <w:multiLevelType w:val="hybridMultilevel"/>
    <w:tmpl w:val="A09AA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0">
    <w:nsid w:val="5E1A48A5"/>
    <w:multiLevelType w:val="hybridMultilevel"/>
    <w:tmpl w:val="4754E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1">
    <w:nsid w:val="5E257A1F"/>
    <w:multiLevelType w:val="hybridMultilevel"/>
    <w:tmpl w:val="9E28D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2">
    <w:nsid w:val="5EB33EBD"/>
    <w:multiLevelType w:val="hybridMultilevel"/>
    <w:tmpl w:val="0DC80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3">
    <w:nsid w:val="5ED721CF"/>
    <w:multiLevelType w:val="hybridMultilevel"/>
    <w:tmpl w:val="85349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4">
    <w:nsid w:val="5F911497"/>
    <w:multiLevelType w:val="hybridMultilevel"/>
    <w:tmpl w:val="4D0C1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5">
    <w:nsid w:val="5FE646DF"/>
    <w:multiLevelType w:val="hybridMultilevel"/>
    <w:tmpl w:val="1DE8B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6">
    <w:nsid w:val="602F3E55"/>
    <w:multiLevelType w:val="hybridMultilevel"/>
    <w:tmpl w:val="EB3E2888"/>
    <w:lvl w:ilvl="0" w:tplc="91B2ED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7">
    <w:nsid w:val="60E1655E"/>
    <w:multiLevelType w:val="hybridMultilevel"/>
    <w:tmpl w:val="29D2A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8">
    <w:nsid w:val="610D03EA"/>
    <w:multiLevelType w:val="hybridMultilevel"/>
    <w:tmpl w:val="B22A8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9">
    <w:nsid w:val="61251AE8"/>
    <w:multiLevelType w:val="hybridMultilevel"/>
    <w:tmpl w:val="C8ECB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0">
    <w:nsid w:val="6155495C"/>
    <w:multiLevelType w:val="hybridMultilevel"/>
    <w:tmpl w:val="15245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1">
    <w:nsid w:val="618737C2"/>
    <w:multiLevelType w:val="hybridMultilevel"/>
    <w:tmpl w:val="A308F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2">
    <w:nsid w:val="61AB28C0"/>
    <w:multiLevelType w:val="hybridMultilevel"/>
    <w:tmpl w:val="0E789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3">
    <w:nsid w:val="61D43C6B"/>
    <w:multiLevelType w:val="hybridMultilevel"/>
    <w:tmpl w:val="25323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4">
    <w:nsid w:val="61DB6C29"/>
    <w:multiLevelType w:val="hybridMultilevel"/>
    <w:tmpl w:val="5C6AC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5">
    <w:nsid w:val="62215FF2"/>
    <w:multiLevelType w:val="hybridMultilevel"/>
    <w:tmpl w:val="3DF41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6">
    <w:nsid w:val="628142BB"/>
    <w:multiLevelType w:val="hybridMultilevel"/>
    <w:tmpl w:val="A2BC8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7">
    <w:nsid w:val="628F565C"/>
    <w:multiLevelType w:val="hybridMultilevel"/>
    <w:tmpl w:val="9A9E2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8">
    <w:nsid w:val="629831BE"/>
    <w:multiLevelType w:val="hybridMultilevel"/>
    <w:tmpl w:val="28CED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9">
    <w:nsid w:val="63266A6E"/>
    <w:multiLevelType w:val="hybridMultilevel"/>
    <w:tmpl w:val="85EC2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">
    <w:nsid w:val="63B72103"/>
    <w:multiLevelType w:val="hybridMultilevel"/>
    <w:tmpl w:val="37901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1">
    <w:nsid w:val="643213A8"/>
    <w:multiLevelType w:val="hybridMultilevel"/>
    <w:tmpl w:val="7AD4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2">
    <w:nsid w:val="64A678F8"/>
    <w:multiLevelType w:val="hybridMultilevel"/>
    <w:tmpl w:val="076E57DE"/>
    <w:lvl w:ilvl="0" w:tplc="91B2ED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3">
    <w:nsid w:val="64D337EE"/>
    <w:multiLevelType w:val="hybridMultilevel"/>
    <w:tmpl w:val="D916C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4">
    <w:nsid w:val="64F2749D"/>
    <w:multiLevelType w:val="hybridMultilevel"/>
    <w:tmpl w:val="18D29612"/>
    <w:lvl w:ilvl="0" w:tplc="91B2ED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5">
    <w:nsid w:val="653D180C"/>
    <w:multiLevelType w:val="hybridMultilevel"/>
    <w:tmpl w:val="70C48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6">
    <w:nsid w:val="65A6568E"/>
    <w:multiLevelType w:val="hybridMultilevel"/>
    <w:tmpl w:val="A22CE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7">
    <w:nsid w:val="65D01ECA"/>
    <w:multiLevelType w:val="hybridMultilevel"/>
    <w:tmpl w:val="E9425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8">
    <w:nsid w:val="662C032A"/>
    <w:multiLevelType w:val="hybridMultilevel"/>
    <w:tmpl w:val="47B2C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9">
    <w:nsid w:val="664E1B17"/>
    <w:multiLevelType w:val="hybridMultilevel"/>
    <w:tmpl w:val="03529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0">
    <w:nsid w:val="669119E3"/>
    <w:multiLevelType w:val="hybridMultilevel"/>
    <w:tmpl w:val="84EA6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1">
    <w:nsid w:val="669A5EFB"/>
    <w:multiLevelType w:val="hybridMultilevel"/>
    <w:tmpl w:val="37900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2">
    <w:nsid w:val="6707463F"/>
    <w:multiLevelType w:val="hybridMultilevel"/>
    <w:tmpl w:val="3C96C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3">
    <w:nsid w:val="67446D0F"/>
    <w:multiLevelType w:val="hybridMultilevel"/>
    <w:tmpl w:val="6C4A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4">
    <w:nsid w:val="681F31B9"/>
    <w:multiLevelType w:val="hybridMultilevel"/>
    <w:tmpl w:val="9D2667A2"/>
    <w:lvl w:ilvl="0" w:tplc="91B2ED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5">
    <w:nsid w:val="684A3473"/>
    <w:multiLevelType w:val="hybridMultilevel"/>
    <w:tmpl w:val="B5589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6">
    <w:nsid w:val="684E39DD"/>
    <w:multiLevelType w:val="hybridMultilevel"/>
    <w:tmpl w:val="07BAA79A"/>
    <w:lvl w:ilvl="0" w:tplc="2C0C36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7">
    <w:nsid w:val="68A66AC0"/>
    <w:multiLevelType w:val="hybridMultilevel"/>
    <w:tmpl w:val="3508D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8">
    <w:nsid w:val="68C92CB6"/>
    <w:multiLevelType w:val="hybridMultilevel"/>
    <w:tmpl w:val="E4203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9">
    <w:nsid w:val="690237B7"/>
    <w:multiLevelType w:val="hybridMultilevel"/>
    <w:tmpl w:val="6730F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0">
    <w:nsid w:val="690238C6"/>
    <w:multiLevelType w:val="hybridMultilevel"/>
    <w:tmpl w:val="AC642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1">
    <w:nsid w:val="6A127671"/>
    <w:multiLevelType w:val="hybridMultilevel"/>
    <w:tmpl w:val="3B9AE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2">
    <w:nsid w:val="6A4778E8"/>
    <w:multiLevelType w:val="hybridMultilevel"/>
    <w:tmpl w:val="58427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3">
    <w:nsid w:val="6AEA606E"/>
    <w:multiLevelType w:val="hybridMultilevel"/>
    <w:tmpl w:val="32623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4">
    <w:nsid w:val="6B2819C7"/>
    <w:multiLevelType w:val="hybridMultilevel"/>
    <w:tmpl w:val="19D0A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5">
    <w:nsid w:val="6B8638F6"/>
    <w:multiLevelType w:val="hybridMultilevel"/>
    <w:tmpl w:val="D62AC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6">
    <w:nsid w:val="6C373B29"/>
    <w:multiLevelType w:val="hybridMultilevel"/>
    <w:tmpl w:val="AE46223E"/>
    <w:lvl w:ilvl="0" w:tplc="91B2ED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7">
    <w:nsid w:val="6C4B4797"/>
    <w:multiLevelType w:val="hybridMultilevel"/>
    <w:tmpl w:val="7946E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8">
    <w:nsid w:val="6CBD5FF6"/>
    <w:multiLevelType w:val="hybridMultilevel"/>
    <w:tmpl w:val="63682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9">
    <w:nsid w:val="6CD15757"/>
    <w:multiLevelType w:val="hybridMultilevel"/>
    <w:tmpl w:val="EF589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0">
    <w:nsid w:val="6D040D47"/>
    <w:multiLevelType w:val="hybridMultilevel"/>
    <w:tmpl w:val="3354A952"/>
    <w:lvl w:ilvl="0" w:tplc="91B2ED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1">
    <w:nsid w:val="6D3258A4"/>
    <w:multiLevelType w:val="hybridMultilevel"/>
    <w:tmpl w:val="89E81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2">
    <w:nsid w:val="6D9000BC"/>
    <w:multiLevelType w:val="hybridMultilevel"/>
    <w:tmpl w:val="BE869000"/>
    <w:lvl w:ilvl="0" w:tplc="2C0C36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3">
    <w:nsid w:val="6DCA1AF0"/>
    <w:multiLevelType w:val="hybridMultilevel"/>
    <w:tmpl w:val="52E8E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4">
    <w:nsid w:val="6DF927DC"/>
    <w:multiLevelType w:val="hybridMultilevel"/>
    <w:tmpl w:val="D3423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5">
    <w:nsid w:val="6E4462FE"/>
    <w:multiLevelType w:val="hybridMultilevel"/>
    <w:tmpl w:val="028C2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6">
    <w:nsid w:val="6E9F28C4"/>
    <w:multiLevelType w:val="hybridMultilevel"/>
    <w:tmpl w:val="5ACE0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7">
    <w:nsid w:val="6EC301B0"/>
    <w:multiLevelType w:val="hybridMultilevel"/>
    <w:tmpl w:val="BF2EC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8">
    <w:nsid w:val="6F072C4A"/>
    <w:multiLevelType w:val="hybridMultilevel"/>
    <w:tmpl w:val="9B9E7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9">
    <w:nsid w:val="6F624934"/>
    <w:multiLevelType w:val="hybridMultilevel"/>
    <w:tmpl w:val="4808E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0">
    <w:nsid w:val="6FA42650"/>
    <w:multiLevelType w:val="hybridMultilevel"/>
    <w:tmpl w:val="F5C2A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1">
    <w:nsid w:val="6FAD7C6C"/>
    <w:multiLevelType w:val="hybridMultilevel"/>
    <w:tmpl w:val="3EF84276"/>
    <w:lvl w:ilvl="0" w:tplc="91B2ED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2">
    <w:nsid w:val="6FDF140F"/>
    <w:multiLevelType w:val="hybridMultilevel"/>
    <w:tmpl w:val="4984C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3">
    <w:nsid w:val="700D6FA2"/>
    <w:multiLevelType w:val="hybridMultilevel"/>
    <w:tmpl w:val="D6145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4">
    <w:nsid w:val="70414BFD"/>
    <w:multiLevelType w:val="hybridMultilevel"/>
    <w:tmpl w:val="DD103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5">
    <w:nsid w:val="70AC3AE0"/>
    <w:multiLevelType w:val="hybridMultilevel"/>
    <w:tmpl w:val="CAEE9AA6"/>
    <w:lvl w:ilvl="0" w:tplc="91B2ED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6">
    <w:nsid w:val="71E24A62"/>
    <w:multiLevelType w:val="hybridMultilevel"/>
    <w:tmpl w:val="99C80344"/>
    <w:lvl w:ilvl="0" w:tplc="91B2ED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7">
    <w:nsid w:val="71F2249E"/>
    <w:multiLevelType w:val="hybridMultilevel"/>
    <w:tmpl w:val="EB4C7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8">
    <w:nsid w:val="725032ED"/>
    <w:multiLevelType w:val="hybridMultilevel"/>
    <w:tmpl w:val="B9569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9">
    <w:nsid w:val="72847B66"/>
    <w:multiLevelType w:val="hybridMultilevel"/>
    <w:tmpl w:val="B1E41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0">
    <w:nsid w:val="728E0DF0"/>
    <w:multiLevelType w:val="hybridMultilevel"/>
    <w:tmpl w:val="A89AC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1">
    <w:nsid w:val="72903E45"/>
    <w:multiLevelType w:val="hybridMultilevel"/>
    <w:tmpl w:val="2FA4F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2">
    <w:nsid w:val="72D65805"/>
    <w:multiLevelType w:val="hybridMultilevel"/>
    <w:tmpl w:val="04F43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3">
    <w:nsid w:val="73AF4D43"/>
    <w:multiLevelType w:val="hybridMultilevel"/>
    <w:tmpl w:val="7068A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4">
    <w:nsid w:val="73D32F68"/>
    <w:multiLevelType w:val="hybridMultilevel"/>
    <w:tmpl w:val="C4826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5">
    <w:nsid w:val="74054104"/>
    <w:multiLevelType w:val="hybridMultilevel"/>
    <w:tmpl w:val="EADEE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6">
    <w:nsid w:val="741E70DC"/>
    <w:multiLevelType w:val="hybridMultilevel"/>
    <w:tmpl w:val="F1F60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7">
    <w:nsid w:val="742D2CD0"/>
    <w:multiLevelType w:val="hybridMultilevel"/>
    <w:tmpl w:val="B088C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8">
    <w:nsid w:val="74397621"/>
    <w:multiLevelType w:val="hybridMultilevel"/>
    <w:tmpl w:val="59406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9">
    <w:nsid w:val="76AC7412"/>
    <w:multiLevelType w:val="hybridMultilevel"/>
    <w:tmpl w:val="4E268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0">
    <w:nsid w:val="76B71BE6"/>
    <w:multiLevelType w:val="hybridMultilevel"/>
    <w:tmpl w:val="F8160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1">
    <w:nsid w:val="76E16696"/>
    <w:multiLevelType w:val="hybridMultilevel"/>
    <w:tmpl w:val="97AC0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2">
    <w:nsid w:val="775420AD"/>
    <w:multiLevelType w:val="hybridMultilevel"/>
    <w:tmpl w:val="6CFC7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3">
    <w:nsid w:val="77F0124E"/>
    <w:multiLevelType w:val="hybridMultilevel"/>
    <w:tmpl w:val="DC30CAAC"/>
    <w:lvl w:ilvl="0" w:tplc="91B2ED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4">
    <w:nsid w:val="77F07510"/>
    <w:multiLevelType w:val="hybridMultilevel"/>
    <w:tmpl w:val="63E82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5">
    <w:nsid w:val="77FD7726"/>
    <w:multiLevelType w:val="hybridMultilevel"/>
    <w:tmpl w:val="8116B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6">
    <w:nsid w:val="78536257"/>
    <w:multiLevelType w:val="hybridMultilevel"/>
    <w:tmpl w:val="E6340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7">
    <w:nsid w:val="786B6189"/>
    <w:multiLevelType w:val="hybridMultilevel"/>
    <w:tmpl w:val="1430B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8">
    <w:nsid w:val="7906308D"/>
    <w:multiLevelType w:val="hybridMultilevel"/>
    <w:tmpl w:val="79508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9">
    <w:nsid w:val="79EA5866"/>
    <w:multiLevelType w:val="hybridMultilevel"/>
    <w:tmpl w:val="2938C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0">
    <w:nsid w:val="7A364895"/>
    <w:multiLevelType w:val="hybridMultilevel"/>
    <w:tmpl w:val="8D0EC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1">
    <w:nsid w:val="7A89327A"/>
    <w:multiLevelType w:val="hybridMultilevel"/>
    <w:tmpl w:val="8144A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2">
    <w:nsid w:val="7AB25E4F"/>
    <w:multiLevelType w:val="hybridMultilevel"/>
    <w:tmpl w:val="84202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3">
    <w:nsid w:val="7AF31FAF"/>
    <w:multiLevelType w:val="hybridMultilevel"/>
    <w:tmpl w:val="566CBFC4"/>
    <w:lvl w:ilvl="0" w:tplc="2C0C36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4">
    <w:nsid w:val="7B1D5040"/>
    <w:multiLevelType w:val="hybridMultilevel"/>
    <w:tmpl w:val="D98A1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5">
    <w:nsid w:val="7B3F6663"/>
    <w:multiLevelType w:val="hybridMultilevel"/>
    <w:tmpl w:val="58E84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6">
    <w:nsid w:val="7B9900FE"/>
    <w:multiLevelType w:val="hybridMultilevel"/>
    <w:tmpl w:val="76CE2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7">
    <w:nsid w:val="7C132756"/>
    <w:multiLevelType w:val="hybridMultilevel"/>
    <w:tmpl w:val="6F48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8">
    <w:nsid w:val="7C2022E6"/>
    <w:multiLevelType w:val="hybridMultilevel"/>
    <w:tmpl w:val="2A208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9">
    <w:nsid w:val="7C3729D0"/>
    <w:multiLevelType w:val="hybridMultilevel"/>
    <w:tmpl w:val="74BE3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0">
    <w:nsid w:val="7C592F56"/>
    <w:multiLevelType w:val="hybridMultilevel"/>
    <w:tmpl w:val="45B6D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1">
    <w:nsid w:val="7CA4683D"/>
    <w:multiLevelType w:val="hybridMultilevel"/>
    <w:tmpl w:val="855EF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2">
    <w:nsid w:val="7CDB3C26"/>
    <w:multiLevelType w:val="hybridMultilevel"/>
    <w:tmpl w:val="6FE66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3">
    <w:nsid w:val="7D3B11F7"/>
    <w:multiLevelType w:val="hybridMultilevel"/>
    <w:tmpl w:val="D6FC1F9A"/>
    <w:lvl w:ilvl="0" w:tplc="91B2ED00">
      <w:start w:val="1"/>
      <w:numFmt w:val="decimal"/>
      <w:lvlText w:val="%1."/>
      <w:lvlJc w:val="left"/>
      <w:pPr>
        <w:ind w:left="54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64">
    <w:nsid w:val="7DC4099E"/>
    <w:multiLevelType w:val="hybridMultilevel"/>
    <w:tmpl w:val="6E2A9924"/>
    <w:lvl w:ilvl="0" w:tplc="91B2ED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5">
    <w:nsid w:val="7E3223EE"/>
    <w:multiLevelType w:val="hybridMultilevel"/>
    <w:tmpl w:val="489AC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6">
    <w:nsid w:val="7E77643A"/>
    <w:multiLevelType w:val="hybridMultilevel"/>
    <w:tmpl w:val="A36A9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7">
    <w:nsid w:val="7E932A1A"/>
    <w:multiLevelType w:val="hybridMultilevel"/>
    <w:tmpl w:val="BF72F8FE"/>
    <w:lvl w:ilvl="0" w:tplc="91B2ED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8">
    <w:nsid w:val="7EA30E9B"/>
    <w:multiLevelType w:val="hybridMultilevel"/>
    <w:tmpl w:val="15442B4A"/>
    <w:lvl w:ilvl="0" w:tplc="91B2ED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9">
    <w:nsid w:val="7EE025B9"/>
    <w:multiLevelType w:val="hybridMultilevel"/>
    <w:tmpl w:val="CCD80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0">
    <w:nsid w:val="7F07750B"/>
    <w:multiLevelType w:val="hybridMultilevel"/>
    <w:tmpl w:val="048A6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1">
    <w:nsid w:val="7FC218B2"/>
    <w:multiLevelType w:val="hybridMultilevel"/>
    <w:tmpl w:val="3998E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6"/>
  </w:num>
  <w:num w:numId="2">
    <w:abstractNumId w:val="60"/>
  </w:num>
  <w:num w:numId="3">
    <w:abstractNumId w:val="57"/>
  </w:num>
  <w:num w:numId="4">
    <w:abstractNumId w:val="203"/>
  </w:num>
  <w:num w:numId="5">
    <w:abstractNumId w:val="165"/>
  </w:num>
  <w:num w:numId="6">
    <w:abstractNumId w:val="383"/>
  </w:num>
  <w:num w:numId="7">
    <w:abstractNumId w:val="173"/>
  </w:num>
  <w:num w:numId="8">
    <w:abstractNumId w:val="471"/>
  </w:num>
  <w:num w:numId="9">
    <w:abstractNumId w:val="59"/>
  </w:num>
  <w:num w:numId="10">
    <w:abstractNumId w:val="228"/>
  </w:num>
  <w:num w:numId="11">
    <w:abstractNumId w:val="2"/>
  </w:num>
  <w:num w:numId="12">
    <w:abstractNumId w:val="128"/>
  </w:num>
  <w:num w:numId="13">
    <w:abstractNumId w:val="452"/>
  </w:num>
  <w:num w:numId="14">
    <w:abstractNumId w:val="295"/>
  </w:num>
  <w:num w:numId="15">
    <w:abstractNumId w:val="363"/>
  </w:num>
  <w:num w:numId="16">
    <w:abstractNumId w:val="161"/>
  </w:num>
  <w:num w:numId="17">
    <w:abstractNumId w:val="184"/>
  </w:num>
  <w:num w:numId="18">
    <w:abstractNumId w:val="293"/>
  </w:num>
  <w:num w:numId="19">
    <w:abstractNumId w:val="78"/>
  </w:num>
  <w:num w:numId="20">
    <w:abstractNumId w:val="198"/>
  </w:num>
  <w:num w:numId="21">
    <w:abstractNumId w:val="422"/>
  </w:num>
  <w:num w:numId="22">
    <w:abstractNumId w:val="197"/>
  </w:num>
  <w:num w:numId="23">
    <w:abstractNumId w:val="355"/>
  </w:num>
  <w:num w:numId="24">
    <w:abstractNumId w:val="368"/>
  </w:num>
  <w:num w:numId="25">
    <w:abstractNumId w:val="103"/>
  </w:num>
  <w:num w:numId="26">
    <w:abstractNumId w:val="441"/>
  </w:num>
  <w:num w:numId="27">
    <w:abstractNumId w:val="32"/>
  </w:num>
  <w:num w:numId="28">
    <w:abstractNumId w:val="159"/>
  </w:num>
  <w:num w:numId="29">
    <w:abstractNumId w:val="445"/>
  </w:num>
  <w:num w:numId="30">
    <w:abstractNumId w:val="80"/>
  </w:num>
  <w:num w:numId="31">
    <w:abstractNumId w:val="347"/>
  </w:num>
  <w:num w:numId="32">
    <w:abstractNumId w:val="454"/>
  </w:num>
  <w:num w:numId="33">
    <w:abstractNumId w:val="330"/>
  </w:num>
  <w:num w:numId="34">
    <w:abstractNumId w:val="196"/>
  </w:num>
  <w:num w:numId="35">
    <w:abstractNumId w:val="20"/>
  </w:num>
  <w:num w:numId="36">
    <w:abstractNumId w:val="418"/>
  </w:num>
  <w:num w:numId="37">
    <w:abstractNumId w:val="124"/>
  </w:num>
  <w:num w:numId="38">
    <w:abstractNumId w:val="435"/>
  </w:num>
  <w:num w:numId="39">
    <w:abstractNumId w:val="21"/>
  </w:num>
  <w:num w:numId="40">
    <w:abstractNumId w:val="188"/>
  </w:num>
  <w:num w:numId="41">
    <w:abstractNumId w:val="111"/>
  </w:num>
  <w:num w:numId="42">
    <w:abstractNumId w:val="325"/>
  </w:num>
  <w:num w:numId="43">
    <w:abstractNumId w:val="283"/>
  </w:num>
  <w:num w:numId="44">
    <w:abstractNumId w:val="360"/>
  </w:num>
  <w:num w:numId="45">
    <w:abstractNumId w:val="326"/>
  </w:num>
  <w:num w:numId="46">
    <w:abstractNumId w:val="151"/>
  </w:num>
  <w:num w:numId="47">
    <w:abstractNumId w:val="386"/>
  </w:num>
  <w:num w:numId="48">
    <w:abstractNumId w:val="14"/>
  </w:num>
  <w:num w:numId="49">
    <w:abstractNumId w:val="451"/>
  </w:num>
  <w:num w:numId="50">
    <w:abstractNumId w:val="92"/>
  </w:num>
  <w:num w:numId="51">
    <w:abstractNumId w:val="420"/>
  </w:num>
  <w:num w:numId="52">
    <w:abstractNumId w:val="423"/>
  </w:num>
  <w:num w:numId="53">
    <w:abstractNumId w:val="344"/>
  </w:num>
  <w:num w:numId="54">
    <w:abstractNumId w:val="215"/>
  </w:num>
  <w:num w:numId="55">
    <w:abstractNumId w:val="286"/>
  </w:num>
  <w:num w:numId="56">
    <w:abstractNumId w:val="240"/>
  </w:num>
  <w:num w:numId="57">
    <w:abstractNumId w:val="221"/>
  </w:num>
  <w:num w:numId="58">
    <w:abstractNumId w:val="179"/>
  </w:num>
  <w:num w:numId="59">
    <w:abstractNumId w:val="12"/>
  </w:num>
  <w:num w:numId="60">
    <w:abstractNumId w:val="53"/>
  </w:num>
  <w:num w:numId="61">
    <w:abstractNumId w:val="405"/>
  </w:num>
  <w:num w:numId="62">
    <w:abstractNumId w:val="5"/>
  </w:num>
  <w:num w:numId="63">
    <w:abstractNumId w:val="23"/>
  </w:num>
  <w:num w:numId="64">
    <w:abstractNumId w:val="327"/>
  </w:num>
  <w:num w:numId="65">
    <w:abstractNumId w:val="234"/>
  </w:num>
  <w:num w:numId="66">
    <w:abstractNumId w:val="431"/>
  </w:num>
  <w:num w:numId="67">
    <w:abstractNumId w:val="457"/>
  </w:num>
  <w:num w:numId="68">
    <w:abstractNumId w:val="270"/>
  </w:num>
  <w:num w:numId="69">
    <w:abstractNumId w:val="219"/>
  </w:num>
  <w:num w:numId="70">
    <w:abstractNumId w:val="398"/>
  </w:num>
  <w:num w:numId="71">
    <w:abstractNumId w:val="371"/>
  </w:num>
  <w:num w:numId="72">
    <w:abstractNumId w:val="346"/>
  </w:num>
  <w:num w:numId="73">
    <w:abstractNumId w:val="143"/>
  </w:num>
  <w:num w:numId="74">
    <w:abstractNumId w:val="378"/>
  </w:num>
  <w:num w:numId="75">
    <w:abstractNumId w:val="68"/>
  </w:num>
  <w:num w:numId="76">
    <w:abstractNumId w:val="167"/>
  </w:num>
  <w:num w:numId="77">
    <w:abstractNumId w:val="387"/>
  </w:num>
  <w:num w:numId="78">
    <w:abstractNumId w:val="49"/>
  </w:num>
  <w:num w:numId="79">
    <w:abstractNumId w:val="81"/>
  </w:num>
  <w:num w:numId="80">
    <w:abstractNumId w:val="280"/>
  </w:num>
  <w:num w:numId="81">
    <w:abstractNumId w:val="439"/>
  </w:num>
  <w:num w:numId="82">
    <w:abstractNumId w:val="301"/>
  </w:num>
  <w:num w:numId="83">
    <w:abstractNumId w:val="303"/>
  </w:num>
  <w:num w:numId="84">
    <w:abstractNumId w:val="115"/>
  </w:num>
  <w:num w:numId="85">
    <w:abstractNumId w:val="148"/>
  </w:num>
  <w:num w:numId="86">
    <w:abstractNumId w:val="358"/>
  </w:num>
  <w:num w:numId="87">
    <w:abstractNumId w:val="274"/>
  </w:num>
  <w:num w:numId="88">
    <w:abstractNumId w:val="409"/>
  </w:num>
  <w:num w:numId="89">
    <w:abstractNumId w:val="113"/>
  </w:num>
  <w:num w:numId="90">
    <w:abstractNumId w:val="65"/>
  </w:num>
  <w:num w:numId="91">
    <w:abstractNumId w:val="339"/>
  </w:num>
  <w:num w:numId="92">
    <w:abstractNumId w:val="446"/>
  </w:num>
  <w:num w:numId="93">
    <w:abstractNumId w:val="377"/>
  </w:num>
  <w:num w:numId="94">
    <w:abstractNumId w:val="4"/>
  </w:num>
  <w:num w:numId="95">
    <w:abstractNumId w:val="462"/>
  </w:num>
  <w:num w:numId="96">
    <w:abstractNumId w:val="448"/>
  </w:num>
  <w:num w:numId="97">
    <w:abstractNumId w:val="466"/>
  </w:num>
  <w:num w:numId="98">
    <w:abstractNumId w:val="267"/>
  </w:num>
  <w:num w:numId="99">
    <w:abstractNumId w:val="160"/>
  </w:num>
  <w:num w:numId="100">
    <w:abstractNumId w:val="268"/>
  </w:num>
  <w:num w:numId="101">
    <w:abstractNumId w:val="411"/>
  </w:num>
  <w:num w:numId="102">
    <w:abstractNumId w:val="246"/>
  </w:num>
  <w:num w:numId="103">
    <w:abstractNumId w:val="427"/>
  </w:num>
  <w:num w:numId="104">
    <w:abstractNumId w:val="278"/>
  </w:num>
  <w:num w:numId="105">
    <w:abstractNumId w:val="290"/>
  </w:num>
  <w:num w:numId="106">
    <w:abstractNumId w:val="392"/>
  </w:num>
  <w:num w:numId="107">
    <w:abstractNumId w:val="440"/>
  </w:num>
  <w:num w:numId="108">
    <w:abstractNumId w:val="33"/>
  </w:num>
  <w:num w:numId="109">
    <w:abstractNumId w:val="333"/>
  </w:num>
  <w:num w:numId="110">
    <w:abstractNumId w:val="345"/>
  </w:num>
  <w:num w:numId="111">
    <w:abstractNumId w:val="223"/>
  </w:num>
  <w:num w:numId="112">
    <w:abstractNumId w:val="374"/>
  </w:num>
  <w:num w:numId="113">
    <w:abstractNumId w:val="388"/>
  </w:num>
  <w:num w:numId="114">
    <w:abstractNumId w:val="164"/>
  </w:num>
  <w:num w:numId="115">
    <w:abstractNumId w:val="157"/>
  </w:num>
  <w:num w:numId="116">
    <w:abstractNumId w:val="155"/>
  </w:num>
  <w:num w:numId="117">
    <w:abstractNumId w:val="362"/>
  </w:num>
  <w:num w:numId="118">
    <w:abstractNumId w:val="302"/>
  </w:num>
  <w:num w:numId="119">
    <w:abstractNumId w:val="324"/>
  </w:num>
  <w:num w:numId="120">
    <w:abstractNumId w:val="437"/>
  </w:num>
  <w:num w:numId="121">
    <w:abstractNumId w:val="82"/>
  </w:num>
  <w:num w:numId="122">
    <w:abstractNumId w:val="403"/>
  </w:num>
  <w:num w:numId="123">
    <w:abstractNumId w:val="217"/>
  </w:num>
  <w:num w:numId="124">
    <w:abstractNumId w:val="149"/>
  </w:num>
  <w:num w:numId="125">
    <w:abstractNumId w:val="381"/>
  </w:num>
  <w:num w:numId="126">
    <w:abstractNumId w:val="231"/>
  </w:num>
  <w:num w:numId="127">
    <w:abstractNumId w:val="185"/>
  </w:num>
  <w:num w:numId="128">
    <w:abstractNumId w:val="38"/>
  </w:num>
  <w:num w:numId="129">
    <w:abstractNumId w:val="372"/>
  </w:num>
  <w:num w:numId="130">
    <w:abstractNumId w:val="121"/>
  </w:num>
  <w:num w:numId="131">
    <w:abstractNumId w:val="70"/>
  </w:num>
  <w:num w:numId="132">
    <w:abstractNumId w:val="134"/>
  </w:num>
  <w:num w:numId="133">
    <w:abstractNumId w:val="30"/>
  </w:num>
  <w:num w:numId="134">
    <w:abstractNumId w:val="218"/>
  </w:num>
  <w:num w:numId="135">
    <w:abstractNumId w:val="19"/>
  </w:num>
  <w:num w:numId="136">
    <w:abstractNumId w:val="220"/>
  </w:num>
  <w:num w:numId="137">
    <w:abstractNumId w:val="44"/>
  </w:num>
  <w:num w:numId="138">
    <w:abstractNumId w:val="18"/>
  </w:num>
  <w:num w:numId="139">
    <w:abstractNumId w:val="85"/>
  </w:num>
  <w:num w:numId="140">
    <w:abstractNumId w:val="375"/>
  </w:num>
  <w:num w:numId="141">
    <w:abstractNumId w:val="135"/>
  </w:num>
  <w:num w:numId="142">
    <w:abstractNumId w:val="63"/>
  </w:num>
  <w:num w:numId="143">
    <w:abstractNumId w:val="171"/>
  </w:num>
  <w:num w:numId="144">
    <w:abstractNumId w:val="132"/>
  </w:num>
  <w:num w:numId="145">
    <w:abstractNumId w:val="305"/>
  </w:num>
  <w:num w:numId="146">
    <w:abstractNumId w:val="373"/>
  </w:num>
  <w:num w:numId="147">
    <w:abstractNumId w:val="222"/>
  </w:num>
  <w:num w:numId="148">
    <w:abstractNumId w:val="350"/>
  </w:num>
  <w:num w:numId="149">
    <w:abstractNumId w:val="214"/>
  </w:num>
  <w:num w:numId="150">
    <w:abstractNumId w:val="353"/>
  </w:num>
  <w:num w:numId="151">
    <w:abstractNumId w:val="365"/>
  </w:num>
  <w:num w:numId="152">
    <w:abstractNumId w:val="102"/>
  </w:num>
  <w:num w:numId="153">
    <w:abstractNumId w:val="156"/>
  </w:num>
  <w:num w:numId="154">
    <w:abstractNumId w:val="244"/>
  </w:num>
  <w:num w:numId="155">
    <w:abstractNumId w:val="397"/>
  </w:num>
  <w:num w:numId="156">
    <w:abstractNumId w:val="77"/>
  </w:num>
  <w:num w:numId="157">
    <w:abstractNumId w:val="319"/>
  </w:num>
  <w:num w:numId="158">
    <w:abstractNumId w:val="275"/>
  </w:num>
  <w:num w:numId="159">
    <w:abstractNumId w:val="62"/>
  </w:num>
  <w:num w:numId="160">
    <w:abstractNumId w:val="118"/>
  </w:num>
  <w:num w:numId="161">
    <w:abstractNumId w:val="241"/>
  </w:num>
  <w:num w:numId="162">
    <w:abstractNumId w:val="40"/>
  </w:num>
  <w:num w:numId="163">
    <w:abstractNumId w:val="434"/>
  </w:num>
  <w:num w:numId="164">
    <w:abstractNumId w:val="369"/>
  </w:num>
  <w:num w:numId="165">
    <w:abstractNumId w:val="208"/>
  </w:num>
  <w:num w:numId="166">
    <w:abstractNumId w:val="47"/>
  </w:num>
  <w:num w:numId="167">
    <w:abstractNumId w:val="338"/>
  </w:num>
  <w:num w:numId="168">
    <w:abstractNumId w:val="273"/>
  </w:num>
  <w:num w:numId="169">
    <w:abstractNumId w:val="86"/>
  </w:num>
  <w:num w:numId="170">
    <w:abstractNumId w:val="456"/>
  </w:num>
  <w:num w:numId="171">
    <w:abstractNumId w:val="464"/>
  </w:num>
  <w:num w:numId="172">
    <w:abstractNumId w:val="332"/>
  </w:num>
  <w:num w:numId="173">
    <w:abstractNumId w:val="263"/>
  </w:num>
  <w:num w:numId="174">
    <w:abstractNumId w:val="150"/>
  </w:num>
  <w:num w:numId="175">
    <w:abstractNumId w:val="470"/>
  </w:num>
  <w:num w:numId="176">
    <w:abstractNumId w:val="401"/>
  </w:num>
  <w:num w:numId="177">
    <w:abstractNumId w:val="200"/>
  </w:num>
  <w:num w:numId="178">
    <w:abstractNumId w:val="168"/>
  </w:num>
  <w:num w:numId="179">
    <w:abstractNumId w:val="199"/>
  </w:num>
  <w:num w:numId="180">
    <w:abstractNumId w:val="182"/>
  </w:num>
  <w:num w:numId="181">
    <w:abstractNumId w:val="337"/>
  </w:num>
  <w:num w:numId="182">
    <w:abstractNumId w:val="277"/>
  </w:num>
  <w:num w:numId="183">
    <w:abstractNumId w:val="207"/>
  </w:num>
  <w:num w:numId="184">
    <w:abstractNumId w:val="117"/>
  </w:num>
  <w:num w:numId="185">
    <w:abstractNumId w:val="276"/>
  </w:num>
  <w:num w:numId="186">
    <w:abstractNumId w:val="136"/>
  </w:num>
  <w:num w:numId="187">
    <w:abstractNumId w:val="297"/>
  </w:num>
  <w:num w:numId="188">
    <w:abstractNumId w:val="140"/>
  </w:num>
  <w:num w:numId="189">
    <w:abstractNumId w:val="380"/>
  </w:num>
  <w:num w:numId="190">
    <w:abstractNumId w:val="284"/>
  </w:num>
  <w:num w:numId="191">
    <w:abstractNumId w:val="314"/>
  </w:num>
  <w:num w:numId="192">
    <w:abstractNumId w:val="376"/>
  </w:num>
  <w:num w:numId="193">
    <w:abstractNumId w:val="335"/>
  </w:num>
  <w:num w:numId="194">
    <w:abstractNumId w:val="13"/>
  </w:num>
  <w:num w:numId="195">
    <w:abstractNumId w:val="356"/>
  </w:num>
  <w:num w:numId="196">
    <w:abstractNumId w:val="10"/>
  </w:num>
  <w:num w:numId="197">
    <w:abstractNumId w:val="181"/>
  </w:num>
  <w:num w:numId="198">
    <w:abstractNumId w:val="41"/>
  </w:num>
  <w:num w:numId="199">
    <w:abstractNumId w:val="469"/>
  </w:num>
  <w:num w:numId="200">
    <w:abstractNumId w:val="449"/>
  </w:num>
  <w:num w:numId="201">
    <w:abstractNumId w:val="183"/>
  </w:num>
  <w:num w:numId="202">
    <w:abstractNumId w:val="126"/>
  </w:num>
  <w:num w:numId="203">
    <w:abstractNumId w:val="137"/>
  </w:num>
  <w:num w:numId="204">
    <w:abstractNumId w:val="89"/>
  </w:num>
  <w:num w:numId="205">
    <w:abstractNumId w:val="453"/>
  </w:num>
  <w:num w:numId="206">
    <w:abstractNumId w:val="412"/>
  </w:num>
  <w:num w:numId="207">
    <w:abstractNumId w:val="304"/>
  </w:num>
  <w:num w:numId="208">
    <w:abstractNumId w:val="213"/>
  </w:num>
  <w:num w:numId="209">
    <w:abstractNumId w:val="396"/>
  </w:num>
  <w:num w:numId="210">
    <w:abstractNumId w:val="98"/>
  </w:num>
  <w:num w:numId="211">
    <w:abstractNumId w:val="163"/>
  </w:num>
  <w:num w:numId="212">
    <w:abstractNumId w:val="402"/>
  </w:num>
  <w:num w:numId="213">
    <w:abstractNumId w:val="432"/>
  </w:num>
  <w:num w:numId="214">
    <w:abstractNumId w:val="46"/>
  </w:num>
  <w:num w:numId="215">
    <w:abstractNumId w:val="367"/>
  </w:num>
  <w:num w:numId="216">
    <w:abstractNumId w:val="352"/>
  </w:num>
  <w:num w:numId="217">
    <w:abstractNumId w:val="35"/>
  </w:num>
  <w:num w:numId="218">
    <w:abstractNumId w:val="407"/>
  </w:num>
  <w:num w:numId="219">
    <w:abstractNumId w:val="108"/>
  </w:num>
  <w:num w:numId="220">
    <w:abstractNumId w:val="296"/>
  </w:num>
  <w:num w:numId="221">
    <w:abstractNumId w:val="79"/>
  </w:num>
  <w:num w:numId="222">
    <w:abstractNumId w:val="370"/>
  </w:num>
  <w:num w:numId="223">
    <w:abstractNumId w:val="206"/>
  </w:num>
  <w:num w:numId="224">
    <w:abstractNumId w:val="91"/>
  </w:num>
  <w:num w:numId="225">
    <w:abstractNumId w:val="461"/>
  </w:num>
  <w:num w:numId="226">
    <w:abstractNumId w:val="442"/>
  </w:num>
  <w:num w:numId="227">
    <w:abstractNumId w:val="292"/>
  </w:num>
  <w:num w:numId="228">
    <w:abstractNumId w:val="73"/>
  </w:num>
  <w:num w:numId="229">
    <w:abstractNumId w:val="323"/>
  </w:num>
  <w:num w:numId="230">
    <w:abstractNumId w:val="67"/>
  </w:num>
  <w:num w:numId="231">
    <w:abstractNumId w:val="272"/>
  </w:num>
  <w:num w:numId="232">
    <w:abstractNumId w:val="178"/>
  </w:num>
  <w:num w:numId="233">
    <w:abstractNumId w:val="321"/>
  </w:num>
  <w:num w:numId="234">
    <w:abstractNumId w:val="265"/>
  </w:num>
  <w:num w:numId="235">
    <w:abstractNumId w:val="158"/>
  </w:num>
  <w:num w:numId="236">
    <w:abstractNumId w:val="50"/>
  </w:num>
  <w:num w:numId="237">
    <w:abstractNumId w:val="152"/>
  </w:num>
  <w:num w:numId="238">
    <w:abstractNumId w:val="31"/>
  </w:num>
  <w:num w:numId="239">
    <w:abstractNumId w:val="253"/>
  </w:num>
  <w:num w:numId="240">
    <w:abstractNumId w:val="212"/>
  </w:num>
  <w:num w:numId="241">
    <w:abstractNumId w:val="357"/>
  </w:num>
  <w:num w:numId="242">
    <w:abstractNumId w:val="172"/>
  </w:num>
  <w:num w:numId="243">
    <w:abstractNumId w:val="262"/>
  </w:num>
  <w:num w:numId="244">
    <w:abstractNumId w:val="55"/>
  </w:num>
  <w:num w:numId="245">
    <w:abstractNumId w:val="308"/>
  </w:num>
  <w:num w:numId="246">
    <w:abstractNumId w:val="15"/>
  </w:num>
  <w:num w:numId="247">
    <w:abstractNumId w:val="256"/>
  </w:num>
  <w:num w:numId="248">
    <w:abstractNumId w:val="190"/>
  </w:num>
  <w:num w:numId="249">
    <w:abstractNumId w:val="309"/>
  </w:num>
  <w:num w:numId="250">
    <w:abstractNumId w:val="48"/>
  </w:num>
  <w:num w:numId="251">
    <w:abstractNumId w:val="459"/>
  </w:num>
  <w:num w:numId="252">
    <w:abstractNumId w:val="42"/>
  </w:num>
  <w:num w:numId="253">
    <w:abstractNumId w:val="227"/>
  </w:num>
  <w:num w:numId="254">
    <w:abstractNumId w:val="465"/>
  </w:num>
  <w:num w:numId="255">
    <w:abstractNumId w:val="259"/>
  </w:num>
  <w:num w:numId="256">
    <w:abstractNumId w:val="174"/>
  </w:num>
  <w:num w:numId="257">
    <w:abstractNumId w:val="116"/>
  </w:num>
  <w:num w:numId="258">
    <w:abstractNumId w:val="64"/>
  </w:num>
  <w:num w:numId="259">
    <w:abstractNumId w:val="25"/>
  </w:num>
  <w:num w:numId="260">
    <w:abstractNumId w:val="144"/>
  </w:num>
  <w:num w:numId="261">
    <w:abstractNumId w:val="400"/>
  </w:num>
  <w:num w:numId="262">
    <w:abstractNumId w:val="194"/>
  </w:num>
  <w:num w:numId="263">
    <w:abstractNumId w:val="361"/>
  </w:num>
  <w:num w:numId="264">
    <w:abstractNumId w:val="122"/>
  </w:num>
  <w:num w:numId="265">
    <w:abstractNumId w:val="235"/>
  </w:num>
  <w:num w:numId="266">
    <w:abstractNumId w:val="195"/>
  </w:num>
  <w:num w:numId="267">
    <w:abstractNumId w:val="254"/>
  </w:num>
  <w:num w:numId="268">
    <w:abstractNumId w:val="313"/>
  </w:num>
  <w:num w:numId="269">
    <w:abstractNumId w:val="458"/>
  </w:num>
  <w:num w:numId="270">
    <w:abstractNumId w:val="83"/>
  </w:num>
  <w:num w:numId="271">
    <w:abstractNumId w:val="320"/>
  </w:num>
  <w:num w:numId="272">
    <w:abstractNumId w:val="88"/>
  </w:num>
  <w:num w:numId="273">
    <w:abstractNumId w:val="348"/>
  </w:num>
  <w:num w:numId="274">
    <w:abstractNumId w:val="93"/>
  </w:num>
  <w:num w:numId="275">
    <w:abstractNumId w:val="343"/>
  </w:num>
  <w:num w:numId="276">
    <w:abstractNumId w:val="100"/>
  </w:num>
  <w:num w:numId="277">
    <w:abstractNumId w:val="349"/>
  </w:num>
  <w:num w:numId="278">
    <w:abstractNumId w:val="237"/>
  </w:num>
  <w:num w:numId="279">
    <w:abstractNumId w:val="261"/>
  </w:num>
  <w:num w:numId="280">
    <w:abstractNumId w:val="145"/>
  </w:num>
  <w:num w:numId="281">
    <w:abstractNumId w:val="416"/>
  </w:num>
  <w:num w:numId="282">
    <w:abstractNumId w:val="29"/>
  </w:num>
  <w:num w:numId="283">
    <w:abstractNumId w:val="209"/>
  </w:num>
  <w:num w:numId="284">
    <w:abstractNumId w:val="341"/>
  </w:num>
  <w:num w:numId="285">
    <w:abstractNumId w:val="257"/>
  </w:num>
  <w:num w:numId="286">
    <w:abstractNumId w:val="329"/>
  </w:num>
  <w:num w:numId="287">
    <w:abstractNumId w:val="72"/>
  </w:num>
  <w:num w:numId="288">
    <w:abstractNumId w:val="385"/>
  </w:num>
  <w:num w:numId="289">
    <w:abstractNumId w:val="192"/>
  </w:num>
  <w:num w:numId="290">
    <w:abstractNumId w:val="390"/>
  </w:num>
  <w:num w:numId="291">
    <w:abstractNumId w:val="258"/>
  </w:num>
  <w:num w:numId="292">
    <w:abstractNumId w:val="141"/>
  </w:num>
  <w:num w:numId="293">
    <w:abstractNumId w:val="389"/>
  </w:num>
  <w:num w:numId="294">
    <w:abstractNumId w:val="279"/>
  </w:num>
  <w:num w:numId="295">
    <w:abstractNumId w:val="110"/>
  </w:num>
  <w:num w:numId="296">
    <w:abstractNumId w:val="306"/>
  </w:num>
  <w:num w:numId="297">
    <w:abstractNumId w:val="310"/>
  </w:num>
  <w:num w:numId="298">
    <w:abstractNumId w:val="224"/>
  </w:num>
  <w:num w:numId="299">
    <w:abstractNumId w:val="404"/>
  </w:num>
  <w:num w:numId="300">
    <w:abstractNumId w:val="153"/>
  </w:num>
  <w:num w:numId="301">
    <w:abstractNumId w:val="34"/>
  </w:num>
  <w:num w:numId="302">
    <w:abstractNumId w:val="298"/>
  </w:num>
  <w:num w:numId="303">
    <w:abstractNumId w:val="299"/>
  </w:num>
  <w:num w:numId="304">
    <w:abstractNumId w:val="366"/>
  </w:num>
  <w:num w:numId="305">
    <w:abstractNumId w:val="249"/>
  </w:num>
  <w:num w:numId="306">
    <w:abstractNumId w:val="37"/>
  </w:num>
  <w:num w:numId="307">
    <w:abstractNumId w:val="97"/>
  </w:num>
  <w:num w:numId="308">
    <w:abstractNumId w:val="51"/>
  </w:num>
  <w:num w:numId="309">
    <w:abstractNumId w:val="189"/>
  </w:num>
  <w:num w:numId="310">
    <w:abstractNumId w:val="146"/>
  </w:num>
  <w:num w:numId="311">
    <w:abstractNumId w:val="318"/>
  </w:num>
  <w:num w:numId="312">
    <w:abstractNumId w:val="394"/>
  </w:num>
  <w:num w:numId="313">
    <w:abstractNumId w:val="162"/>
  </w:num>
  <w:num w:numId="314">
    <w:abstractNumId w:val="75"/>
  </w:num>
  <w:num w:numId="315">
    <w:abstractNumId w:val="468"/>
  </w:num>
  <w:num w:numId="316">
    <w:abstractNumId w:val="354"/>
  </w:num>
  <w:num w:numId="317">
    <w:abstractNumId w:val="317"/>
  </w:num>
  <w:num w:numId="318">
    <w:abstractNumId w:val="328"/>
  </w:num>
  <w:num w:numId="319">
    <w:abstractNumId w:val="463"/>
  </w:num>
  <w:num w:numId="320">
    <w:abstractNumId w:val="336"/>
  </w:num>
  <w:num w:numId="321">
    <w:abstractNumId w:val="6"/>
  </w:num>
  <w:num w:numId="322">
    <w:abstractNumId w:val="3"/>
  </w:num>
  <w:num w:numId="323">
    <w:abstractNumId w:val="210"/>
  </w:num>
  <w:num w:numId="324">
    <w:abstractNumId w:val="248"/>
  </w:num>
  <w:num w:numId="325">
    <w:abstractNumId w:val="127"/>
  </w:num>
  <w:num w:numId="326">
    <w:abstractNumId w:val="101"/>
  </w:num>
  <w:num w:numId="327">
    <w:abstractNumId w:val="17"/>
  </w:num>
  <w:num w:numId="328">
    <w:abstractNumId w:val="204"/>
  </w:num>
  <w:num w:numId="329">
    <w:abstractNumId w:val="406"/>
  </w:num>
  <w:num w:numId="330">
    <w:abstractNumId w:val="39"/>
  </w:num>
  <w:num w:numId="331">
    <w:abstractNumId w:val="202"/>
  </w:num>
  <w:num w:numId="332">
    <w:abstractNumId w:val="138"/>
  </w:num>
  <w:num w:numId="333">
    <w:abstractNumId w:val="421"/>
  </w:num>
  <w:num w:numId="334">
    <w:abstractNumId w:val="201"/>
  </w:num>
  <w:num w:numId="335">
    <w:abstractNumId w:val="331"/>
  </w:num>
  <w:num w:numId="336">
    <w:abstractNumId w:val="191"/>
  </w:num>
  <w:num w:numId="337">
    <w:abstractNumId w:val="242"/>
  </w:num>
  <w:num w:numId="338">
    <w:abstractNumId w:val="467"/>
  </w:num>
  <w:num w:numId="339">
    <w:abstractNumId w:val="22"/>
  </w:num>
  <w:num w:numId="340">
    <w:abstractNumId w:val="104"/>
  </w:num>
  <w:num w:numId="341">
    <w:abstractNumId w:val="16"/>
  </w:num>
  <w:num w:numId="342">
    <w:abstractNumId w:val="260"/>
  </w:num>
  <w:num w:numId="343">
    <w:abstractNumId w:val="281"/>
  </w:num>
  <w:num w:numId="344">
    <w:abstractNumId w:val="71"/>
  </w:num>
  <w:num w:numId="345">
    <w:abstractNumId w:val="282"/>
  </w:num>
  <w:num w:numId="346">
    <w:abstractNumId w:val="285"/>
  </w:num>
  <w:num w:numId="347">
    <w:abstractNumId w:val="54"/>
  </w:num>
  <w:num w:numId="348">
    <w:abstractNumId w:val="245"/>
  </w:num>
  <w:num w:numId="349">
    <w:abstractNumId w:val="255"/>
  </w:num>
  <w:num w:numId="350">
    <w:abstractNumId w:val="130"/>
  </w:num>
  <w:num w:numId="351">
    <w:abstractNumId w:val="187"/>
  </w:num>
  <w:num w:numId="352">
    <w:abstractNumId w:val="56"/>
  </w:num>
  <w:num w:numId="353">
    <w:abstractNumId w:val="96"/>
  </w:num>
  <w:num w:numId="354">
    <w:abstractNumId w:val="426"/>
  </w:num>
  <w:num w:numId="355">
    <w:abstractNumId w:val="311"/>
  </w:num>
  <w:num w:numId="356">
    <w:abstractNumId w:val="193"/>
  </w:num>
  <w:num w:numId="357">
    <w:abstractNumId w:val="410"/>
  </w:num>
  <w:num w:numId="358">
    <w:abstractNumId w:val="154"/>
  </w:num>
  <w:num w:numId="359">
    <w:abstractNumId w:val="236"/>
  </w:num>
  <w:num w:numId="360">
    <w:abstractNumId w:val="24"/>
  </w:num>
  <w:num w:numId="361">
    <w:abstractNumId w:val="443"/>
  </w:num>
  <w:num w:numId="362">
    <w:abstractNumId w:val="125"/>
  </w:num>
  <w:num w:numId="363">
    <w:abstractNumId w:val="11"/>
  </w:num>
  <w:num w:numId="364">
    <w:abstractNumId w:val="382"/>
  </w:num>
  <w:num w:numId="365">
    <w:abstractNumId w:val="119"/>
  </w:num>
  <w:num w:numId="366">
    <w:abstractNumId w:val="239"/>
  </w:num>
  <w:num w:numId="367">
    <w:abstractNumId w:val="291"/>
  </w:num>
  <w:num w:numId="368">
    <w:abstractNumId w:val="129"/>
  </w:num>
  <w:num w:numId="369">
    <w:abstractNumId w:val="175"/>
  </w:num>
  <w:num w:numId="370">
    <w:abstractNumId w:val="425"/>
  </w:num>
  <w:num w:numId="371">
    <w:abstractNumId w:val="84"/>
  </w:num>
  <w:num w:numId="372">
    <w:abstractNumId w:val="52"/>
  </w:num>
  <w:num w:numId="373">
    <w:abstractNumId w:val="384"/>
  </w:num>
  <w:num w:numId="374">
    <w:abstractNumId w:val="316"/>
  </w:num>
  <w:num w:numId="375">
    <w:abstractNumId w:val="247"/>
  </w:num>
  <w:num w:numId="376">
    <w:abstractNumId w:val="1"/>
  </w:num>
  <w:num w:numId="377">
    <w:abstractNumId w:val="216"/>
  </w:num>
  <w:num w:numId="378">
    <w:abstractNumId w:val="351"/>
  </w:num>
  <w:num w:numId="379">
    <w:abstractNumId w:val="288"/>
  </w:num>
  <w:num w:numId="380">
    <w:abstractNumId w:val="251"/>
  </w:num>
  <w:num w:numId="381">
    <w:abstractNumId w:val="109"/>
  </w:num>
  <w:num w:numId="382">
    <w:abstractNumId w:val="266"/>
  </w:num>
  <w:num w:numId="383">
    <w:abstractNumId w:val="61"/>
  </w:num>
  <w:num w:numId="384">
    <w:abstractNumId w:val="289"/>
  </w:num>
  <w:num w:numId="385">
    <w:abstractNumId w:val="342"/>
  </w:num>
  <w:num w:numId="386">
    <w:abstractNumId w:val="408"/>
  </w:num>
  <w:num w:numId="387">
    <w:abstractNumId w:val="74"/>
  </w:num>
  <w:num w:numId="388">
    <w:abstractNumId w:val="315"/>
  </w:num>
  <w:num w:numId="389">
    <w:abstractNumId w:val="243"/>
  </w:num>
  <w:num w:numId="390">
    <w:abstractNumId w:val="460"/>
  </w:num>
  <w:num w:numId="391">
    <w:abstractNumId w:val="430"/>
  </w:num>
  <w:num w:numId="392">
    <w:abstractNumId w:val="433"/>
  </w:num>
  <w:num w:numId="393">
    <w:abstractNumId w:val="379"/>
  </w:num>
  <w:num w:numId="394">
    <w:abstractNumId w:val="419"/>
  </w:num>
  <w:num w:numId="395">
    <w:abstractNumId w:val="176"/>
  </w:num>
  <w:num w:numId="396">
    <w:abstractNumId w:val="142"/>
  </w:num>
  <w:num w:numId="397">
    <w:abstractNumId w:val="438"/>
  </w:num>
  <w:num w:numId="398">
    <w:abstractNumId w:val="307"/>
  </w:num>
  <w:num w:numId="399">
    <w:abstractNumId w:val="391"/>
  </w:num>
  <w:num w:numId="400">
    <w:abstractNumId w:val="294"/>
  </w:num>
  <w:num w:numId="401">
    <w:abstractNumId w:val="27"/>
  </w:num>
  <w:num w:numId="402">
    <w:abstractNumId w:val="147"/>
  </w:num>
  <w:num w:numId="403">
    <w:abstractNumId w:val="133"/>
  </w:num>
  <w:num w:numId="404">
    <w:abstractNumId w:val="0"/>
  </w:num>
  <w:num w:numId="405">
    <w:abstractNumId w:val="399"/>
  </w:num>
  <w:num w:numId="406">
    <w:abstractNumId w:val="205"/>
  </w:num>
  <w:num w:numId="407">
    <w:abstractNumId w:val="131"/>
  </w:num>
  <w:num w:numId="408">
    <w:abstractNumId w:val="94"/>
  </w:num>
  <w:num w:numId="409">
    <w:abstractNumId w:val="123"/>
  </w:num>
  <w:num w:numId="410">
    <w:abstractNumId w:val="76"/>
  </w:num>
  <w:num w:numId="411">
    <w:abstractNumId w:val="312"/>
  </w:num>
  <w:num w:numId="412">
    <w:abstractNumId w:val="429"/>
  </w:num>
  <w:num w:numId="413">
    <w:abstractNumId w:val="450"/>
  </w:num>
  <w:num w:numId="414">
    <w:abstractNumId w:val="230"/>
  </w:num>
  <w:num w:numId="415">
    <w:abstractNumId w:val="107"/>
  </w:num>
  <w:num w:numId="416">
    <w:abstractNumId w:val="322"/>
  </w:num>
  <w:num w:numId="417">
    <w:abstractNumId w:val="250"/>
  </w:num>
  <w:num w:numId="418">
    <w:abstractNumId w:val="180"/>
  </w:num>
  <w:num w:numId="419">
    <w:abstractNumId w:val="139"/>
  </w:num>
  <w:num w:numId="420">
    <w:abstractNumId w:val="287"/>
  </w:num>
  <w:num w:numId="421">
    <w:abstractNumId w:val="114"/>
  </w:num>
  <w:num w:numId="422">
    <w:abstractNumId w:val="87"/>
  </w:num>
  <w:num w:numId="423">
    <w:abstractNumId w:val="170"/>
  </w:num>
  <w:num w:numId="424">
    <w:abstractNumId w:val="8"/>
  </w:num>
  <w:num w:numId="425">
    <w:abstractNumId w:val="414"/>
  </w:num>
  <w:num w:numId="426">
    <w:abstractNumId w:val="413"/>
  </w:num>
  <w:num w:numId="427">
    <w:abstractNumId w:val="211"/>
  </w:num>
  <w:num w:numId="428">
    <w:abstractNumId w:val="447"/>
  </w:num>
  <w:num w:numId="429">
    <w:abstractNumId w:val="112"/>
  </w:num>
  <w:num w:numId="430">
    <w:abstractNumId w:val="238"/>
  </w:num>
  <w:num w:numId="431">
    <w:abstractNumId w:val="26"/>
  </w:num>
  <w:num w:numId="432">
    <w:abstractNumId w:val="233"/>
  </w:num>
  <w:num w:numId="433">
    <w:abstractNumId w:val="45"/>
  </w:num>
  <w:num w:numId="434">
    <w:abstractNumId w:val="393"/>
  </w:num>
  <w:num w:numId="435">
    <w:abstractNumId w:val="95"/>
  </w:num>
  <w:num w:numId="436">
    <w:abstractNumId w:val="229"/>
  </w:num>
  <w:num w:numId="437">
    <w:abstractNumId w:val="232"/>
  </w:num>
  <w:num w:numId="438">
    <w:abstractNumId w:val="436"/>
  </w:num>
  <w:num w:numId="439">
    <w:abstractNumId w:val="99"/>
  </w:num>
  <w:num w:numId="440">
    <w:abstractNumId w:val="169"/>
  </w:num>
  <w:num w:numId="441">
    <w:abstractNumId w:val="177"/>
  </w:num>
  <w:num w:numId="442">
    <w:abstractNumId w:val="415"/>
  </w:num>
  <w:num w:numId="443">
    <w:abstractNumId w:val="455"/>
  </w:num>
  <w:num w:numId="444">
    <w:abstractNumId w:val="334"/>
  </w:num>
  <w:num w:numId="445">
    <w:abstractNumId w:val="252"/>
  </w:num>
  <w:num w:numId="446">
    <w:abstractNumId w:val="28"/>
  </w:num>
  <w:num w:numId="447">
    <w:abstractNumId w:val="364"/>
  </w:num>
  <w:num w:numId="448">
    <w:abstractNumId w:val="300"/>
  </w:num>
  <w:num w:numId="449">
    <w:abstractNumId w:val="271"/>
  </w:num>
  <w:num w:numId="450">
    <w:abstractNumId w:val="269"/>
  </w:num>
  <w:num w:numId="451">
    <w:abstractNumId w:val="58"/>
  </w:num>
  <w:num w:numId="452">
    <w:abstractNumId w:val="7"/>
  </w:num>
  <w:num w:numId="453">
    <w:abstractNumId w:val="428"/>
  </w:num>
  <w:num w:numId="454">
    <w:abstractNumId w:val="340"/>
  </w:num>
  <w:num w:numId="455">
    <w:abstractNumId w:val="226"/>
  </w:num>
  <w:num w:numId="456">
    <w:abstractNumId w:val="36"/>
  </w:num>
  <w:num w:numId="457">
    <w:abstractNumId w:val="424"/>
  </w:num>
  <w:num w:numId="458">
    <w:abstractNumId w:val="225"/>
  </w:num>
  <w:num w:numId="459">
    <w:abstractNumId w:val="90"/>
  </w:num>
  <w:num w:numId="460">
    <w:abstractNumId w:val="417"/>
  </w:num>
  <w:num w:numId="461">
    <w:abstractNumId w:val="66"/>
  </w:num>
  <w:num w:numId="462">
    <w:abstractNumId w:val="359"/>
  </w:num>
  <w:num w:numId="463">
    <w:abstractNumId w:val="9"/>
  </w:num>
  <w:num w:numId="464">
    <w:abstractNumId w:val="69"/>
  </w:num>
  <w:num w:numId="465">
    <w:abstractNumId w:val="186"/>
  </w:num>
  <w:num w:numId="466">
    <w:abstractNumId w:val="106"/>
  </w:num>
  <w:num w:numId="467">
    <w:abstractNumId w:val="120"/>
  </w:num>
  <w:num w:numId="468">
    <w:abstractNumId w:val="444"/>
  </w:num>
  <w:num w:numId="469">
    <w:abstractNumId w:val="43"/>
  </w:num>
  <w:num w:numId="470">
    <w:abstractNumId w:val="105"/>
  </w:num>
  <w:num w:numId="471">
    <w:abstractNumId w:val="395"/>
  </w:num>
  <w:num w:numId="472">
    <w:abstractNumId w:val="264"/>
  </w:num>
  <w:numIdMacAtCleanup w:val="47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6E68"/>
    <w:rsid w:val="00076A3F"/>
    <w:rsid w:val="000C10AD"/>
    <w:rsid w:val="000E5FE0"/>
    <w:rsid w:val="001074CA"/>
    <w:rsid w:val="00112430"/>
    <w:rsid w:val="00154320"/>
    <w:rsid w:val="00194A9C"/>
    <w:rsid w:val="001B4198"/>
    <w:rsid w:val="001C1D1C"/>
    <w:rsid w:val="001C2422"/>
    <w:rsid w:val="00211C9D"/>
    <w:rsid w:val="0021311A"/>
    <w:rsid w:val="00225B40"/>
    <w:rsid w:val="0025347B"/>
    <w:rsid w:val="00274DCD"/>
    <w:rsid w:val="0027592C"/>
    <w:rsid w:val="00290C6F"/>
    <w:rsid w:val="00293B2A"/>
    <w:rsid w:val="002C0244"/>
    <w:rsid w:val="002F0C6A"/>
    <w:rsid w:val="0030433C"/>
    <w:rsid w:val="003121C4"/>
    <w:rsid w:val="003A662A"/>
    <w:rsid w:val="003F6295"/>
    <w:rsid w:val="004008C8"/>
    <w:rsid w:val="00401836"/>
    <w:rsid w:val="0042242B"/>
    <w:rsid w:val="00456F2D"/>
    <w:rsid w:val="004600A0"/>
    <w:rsid w:val="0046687F"/>
    <w:rsid w:val="004B5131"/>
    <w:rsid w:val="004D3D0D"/>
    <w:rsid w:val="00507777"/>
    <w:rsid w:val="005452FA"/>
    <w:rsid w:val="00572FA7"/>
    <w:rsid w:val="005808D7"/>
    <w:rsid w:val="005900CA"/>
    <w:rsid w:val="005A680C"/>
    <w:rsid w:val="005B1DF7"/>
    <w:rsid w:val="006167F6"/>
    <w:rsid w:val="006519F6"/>
    <w:rsid w:val="00672558"/>
    <w:rsid w:val="0068618F"/>
    <w:rsid w:val="006867B5"/>
    <w:rsid w:val="006A2933"/>
    <w:rsid w:val="006C5296"/>
    <w:rsid w:val="006E21B4"/>
    <w:rsid w:val="00714DDF"/>
    <w:rsid w:val="007466E9"/>
    <w:rsid w:val="0078047C"/>
    <w:rsid w:val="007A346E"/>
    <w:rsid w:val="007B6BC7"/>
    <w:rsid w:val="007D6036"/>
    <w:rsid w:val="00836FB7"/>
    <w:rsid w:val="00861074"/>
    <w:rsid w:val="00872ACB"/>
    <w:rsid w:val="0088155B"/>
    <w:rsid w:val="0091779C"/>
    <w:rsid w:val="00926E68"/>
    <w:rsid w:val="009542C7"/>
    <w:rsid w:val="009B4121"/>
    <w:rsid w:val="009D6D82"/>
    <w:rsid w:val="009E3FFD"/>
    <w:rsid w:val="009F499A"/>
    <w:rsid w:val="00A36476"/>
    <w:rsid w:val="00A620D5"/>
    <w:rsid w:val="00A65265"/>
    <w:rsid w:val="00A7617C"/>
    <w:rsid w:val="00AA0BBC"/>
    <w:rsid w:val="00AC5BF8"/>
    <w:rsid w:val="00AD427D"/>
    <w:rsid w:val="00AE1D8C"/>
    <w:rsid w:val="00AE2CFA"/>
    <w:rsid w:val="00B72349"/>
    <w:rsid w:val="00B772E6"/>
    <w:rsid w:val="00B80E4E"/>
    <w:rsid w:val="00B851FD"/>
    <w:rsid w:val="00BD1666"/>
    <w:rsid w:val="00C10A29"/>
    <w:rsid w:val="00C124AF"/>
    <w:rsid w:val="00C73BFF"/>
    <w:rsid w:val="00C87EBE"/>
    <w:rsid w:val="00C907BE"/>
    <w:rsid w:val="00CA7A09"/>
    <w:rsid w:val="00CF542D"/>
    <w:rsid w:val="00D1178F"/>
    <w:rsid w:val="00D27371"/>
    <w:rsid w:val="00D373E0"/>
    <w:rsid w:val="00D81C9F"/>
    <w:rsid w:val="00D87D80"/>
    <w:rsid w:val="00DA5965"/>
    <w:rsid w:val="00E12A8A"/>
    <w:rsid w:val="00E151A0"/>
    <w:rsid w:val="00E23B05"/>
    <w:rsid w:val="00E41502"/>
    <w:rsid w:val="00E477C3"/>
    <w:rsid w:val="00EA1D9E"/>
    <w:rsid w:val="00EC5400"/>
    <w:rsid w:val="00EE0170"/>
    <w:rsid w:val="00EE7000"/>
    <w:rsid w:val="00EF1146"/>
    <w:rsid w:val="00F85C5B"/>
    <w:rsid w:val="00FE1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3C"/>
  </w:style>
  <w:style w:type="paragraph" w:styleId="1">
    <w:name w:val="heading 1"/>
    <w:basedOn w:val="a"/>
    <w:next w:val="a"/>
    <w:link w:val="10"/>
    <w:qFormat/>
    <w:rsid w:val="00C10A2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10A2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10A2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C5296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0A2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10A2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10A2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C10A29"/>
  </w:style>
  <w:style w:type="paragraph" w:styleId="a3">
    <w:name w:val="header"/>
    <w:basedOn w:val="a"/>
    <w:link w:val="a4"/>
    <w:rsid w:val="00C10A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C10A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C10A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C10A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C10A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C10A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C10A2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C10A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C10A2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C10A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C10A2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C10A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Plain Text"/>
    <w:basedOn w:val="a"/>
    <w:link w:val="ac"/>
    <w:rsid w:val="00C10A2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rsid w:val="00C10A29"/>
    <w:rPr>
      <w:rFonts w:ascii="Courier New" w:eastAsia="Times New Roman" w:hAnsi="Courier New" w:cs="Times New Roman"/>
      <w:sz w:val="20"/>
      <w:szCs w:val="20"/>
    </w:rPr>
  </w:style>
  <w:style w:type="paragraph" w:customStyle="1" w:styleId="12">
    <w:name w:val="Обычный1"/>
    <w:rsid w:val="00C10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аголовок 11"/>
    <w:basedOn w:val="12"/>
    <w:next w:val="12"/>
    <w:rsid w:val="00C10A29"/>
    <w:pPr>
      <w:keepNext/>
      <w:outlineLvl w:val="0"/>
    </w:pPr>
    <w:rPr>
      <w:sz w:val="24"/>
    </w:rPr>
  </w:style>
  <w:style w:type="paragraph" w:customStyle="1" w:styleId="13">
    <w:name w:val="Без интервала1"/>
    <w:rsid w:val="00C10A29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Balloon Text"/>
    <w:basedOn w:val="a"/>
    <w:link w:val="ae"/>
    <w:rsid w:val="00C10A29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rsid w:val="00C10A29"/>
    <w:rPr>
      <w:rFonts w:ascii="Tahoma" w:eastAsia="Times New Roman" w:hAnsi="Tahoma" w:cs="Times New Roman"/>
      <w:sz w:val="16"/>
      <w:szCs w:val="16"/>
    </w:rPr>
  </w:style>
  <w:style w:type="paragraph" w:styleId="af">
    <w:name w:val="List Paragraph"/>
    <w:basedOn w:val="a"/>
    <w:uiPriority w:val="34"/>
    <w:qFormat/>
    <w:rsid w:val="00C10A29"/>
    <w:pPr>
      <w:ind w:left="720"/>
      <w:contextualSpacing/>
    </w:pPr>
  </w:style>
  <w:style w:type="paragraph" w:customStyle="1" w:styleId="23">
    <w:name w:val="Обычный2"/>
    <w:rsid w:val="004B5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0">
    <w:name w:val="Заголовок 12"/>
    <w:basedOn w:val="23"/>
    <w:next w:val="23"/>
    <w:rsid w:val="004B5131"/>
    <w:pPr>
      <w:keepNext/>
      <w:outlineLvl w:val="0"/>
    </w:pPr>
    <w:rPr>
      <w:sz w:val="24"/>
    </w:rPr>
  </w:style>
  <w:style w:type="paragraph" w:customStyle="1" w:styleId="24">
    <w:name w:val="Без интервала2"/>
    <w:rsid w:val="004B5131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25">
    <w:name w:val="Нет списка2"/>
    <w:next w:val="a2"/>
    <w:semiHidden/>
    <w:rsid w:val="005A680C"/>
  </w:style>
  <w:style w:type="paragraph" w:customStyle="1" w:styleId="33">
    <w:name w:val="Обычный3"/>
    <w:rsid w:val="005A6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0">
    <w:name w:val="Заголовок 13"/>
    <w:basedOn w:val="33"/>
    <w:next w:val="33"/>
    <w:rsid w:val="005A680C"/>
    <w:pPr>
      <w:keepNext/>
      <w:outlineLvl w:val="0"/>
    </w:pPr>
    <w:rPr>
      <w:sz w:val="24"/>
    </w:rPr>
  </w:style>
  <w:style w:type="paragraph" w:customStyle="1" w:styleId="34">
    <w:name w:val="Без интервала3"/>
    <w:rsid w:val="005A680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40">
    <w:name w:val="Заголовок 4 Знак"/>
    <w:basedOn w:val="a0"/>
    <w:link w:val="4"/>
    <w:uiPriority w:val="9"/>
    <w:rsid w:val="006C5296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C5F4B-6A48-4744-86C6-F7EACB8B3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89</Pages>
  <Words>16930</Words>
  <Characters>96505</Characters>
  <Application>Microsoft Office Word</Application>
  <DocSecurity>0</DocSecurity>
  <Lines>804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213</cp:lastModifiedBy>
  <cp:revision>52</cp:revision>
  <cp:lastPrinted>2019-04-22T07:39:00Z</cp:lastPrinted>
  <dcterms:created xsi:type="dcterms:W3CDTF">2018-11-22T16:41:00Z</dcterms:created>
  <dcterms:modified xsi:type="dcterms:W3CDTF">2019-05-23T09:45:00Z</dcterms:modified>
</cp:coreProperties>
</file>