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534" w:rsidRPr="00FF4534" w:rsidRDefault="00FF4534" w:rsidP="00FF4534">
      <w:pPr>
        <w:pStyle w:val="ab"/>
        <w:spacing w:line="276" w:lineRule="auto"/>
        <w:ind w:firstLine="0"/>
        <w:rPr>
          <w:sz w:val="28"/>
          <w:szCs w:val="28"/>
        </w:rPr>
      </w:pPr>
      <w:r w:rsidRPr="00FF4534">
        <w:rPr>
          <w:sz w:val="28"/>
          <w:szCs w:val="28"/>
        </w:rPr>
        <w:t>Министерство здравоохранения Кыргызской Республики</w:t>
      </w:r>
    </w:p>
    <w:p w:rsidR="00FF4534" w:rsidRPr="00FF4534" w:rsidRDefault="00FF4534" w:rsidP="00FF4534">
      <w:pPr>
        <w:pStyle w:val="ab"/>
        <w:spacing w:line="276" w:lineRule="auto"/>
        <w:ind w:firstLine="0"/>
        <w:rPr>
          <w:sz w:val="28"/>
          <w:szCs w:val="28"/>
        </w:rPr>
      </w:pPr>
      <w:r w:rsidRPr="00FF4534">
        <w:rPr>
          <w:sz w:val="28"/>
          <w:szCs w:val="28"/>
        </w:rPr>
        <w:t>Министерство образования и науки  Кыргызской Республики</w:t>
      </w:r>
    </w:p>
    <w:p w:rsidR="00FF4534" w:rsidRPr="00FF4534" w:rsidRDefault="00FF4534" w:rsidP="00FF4534">
      <w:pPr>
        <w:pStyle w:val="ab"/>
        <w:spacing w:line="276" w:lineRule="auto"/>
        <w:ind w:firstLine="0"/>
        <w:rPr>
          <w:sz w:val="28"/>
          <w:szCs w:val="28"/>
          <w:lang w:val="ky-KG"/>
        </w:rPr>
      </w:pPr>
      <w:r w:rsidRPr="00FF4534">
        <w:rPr>
          <w:sz w:val="28"/>
          <w:szCs w:val="28"/>
        </w:rPr>
        <w:t xml:space="preserve">Кыргызская государственная медицинскаяакадемия </w:t>
      </w:r>
    </w:p>
    <w:p w:rsidR="00FF4534" w:rsidRPr="00FF4534" w:rsidRDefault="00FF4534" w:rsidP="00FF4534">
      <w:pPr>
        <w:pStyle w:val="ab"/>
        <w:spacing w:line="276" w:lineRule="auto"/>
        <w:ind w:firstLine="0"/>
        <w:rPr>
          <w:sz w:val="28"/>
          <w:szCs w:val="28"/>
        </w:rPr>
      </w:pPr>
      <w:r w:rsidRPr="00FF4534">
        <w:rPr>
          <w:sz w:val="28"/>
          <w:szCs w:val="28"/>
        </w:rPr>
        <w:t>имени И.К. Ахунбаева</w:t>
      </w:r>
    </w:p>
    <w:p w:rsidR="00FF4534" w:rsidRDefault="00FF4534" w:rsidP="00FF4534">
      <w:pPr>
        <w:jc w:val="center"/>
        <w:rPr>
          <w:i/>
          <w:sz w:val="36"/>
          <w:szCs w:val="36"/>
          <w:lang w:val="ky-KG"/>
        </w:rPr>
      </w:pPr>
    </w:p>
    <w:p w:rsidR="00FF4534" w:rsidRDefault="00FF4534" w:rsidP="00FF4534">
      <w:pPr>
        <w:jc w:val="center"/>
        <w:rPr>
          <w:i/>
          <w:sz w:val="36"/>
          <w:szCs w:val="36"/>
          <w:lang w:val="ky-KG"/>
        </w:rPr>
      </w:pPr>
    </w:p>
    <w:p w:rsidR="00FF4534" w:rsidRDefault="00FF4534" w:rsidP="00FF4534">
      <w:pPr>
        <w:jc w:val="center"/>
        <w:rPr>
          <w:i/>
          <w:sz w:val="36"/>
          <w:szCs w:val="36"/>
          <w:lang w:val="ky-KG"/>
        </w:rPr>
      </w:pPr>
    </w:p>
    <w:p w:rsidR="00FF4534" w:rsidRDefault="00FF4534" w:rsidP="00FF4534">
      <w:pPr>
        <w:pStyle w:val="11"/>
        <w:jc w:val="center"/>
        <w:rPr>
          <w:rStyle w:val="ad"/>
        </w:rPr>
      </w:pPr>
    </w:p>
    <w:p w:rsidR="00FF4534" w:rsidRDefault="00FF4534" w:rsidP="00FF4534">
      <w:pPr>
        <w:pStyle w:val="11"/>
        <w:spacing w:line="276" w:lineRule="auto"/>
        <w:jc w:val="center"/>
        <w:rPr>
          <w:rStyle w:val="ad"/>
          <w:rFonts w:ascii="Times New Roman" w:hAnsi="Times New Roman"/>
          <w:sz w:val="32"/>
          <w:szCs w:val="32"/>
        </w:rPr>
      </w:pPr>
      <w:r w:rsidRPr="00FF4534">
        <w:rPr>
          <w:rStyle w:val="ad"/>
          <w:rFonts w:ascii="Times New Roman" w:hAnsi="Times New Roman"/>
          <w:sz w:val="32"/>
          <w:szCs w:val="32"/>
        </w:rPr>
        <w:t xml:space="preserve">Тесты для вступительных экзаменов </w:t>
      </w:r>
    </w:p>
    <w:p w:rsidR="00FF4534" w:rsidRPr="00FF4534" w:rsidRDefault="00FF4534" w:rsidP="00FF4534">
      <w:pPr>
        <w:pStyle w:val="11"/>
        <w:spacing w:line="276" w:lineRule="auto"/>
        <w:jc w:val="center"/>
        <w:rPr>
          <w:rStyle w:val="ad"/>
          <w:rFonts w:ascii="Times New Roman" w:hAnsi="Times New Roman"/>
          <w:sz w:val="32"/>
          <w:szCs w:val="32"/>
        </w:rPr>
      </w:pPr>
      <w:r w:rsidRPr="00FF4534">
        <w:rPr>
          <w:rStyle w:val="ad"/>
          <w:rFonts w:ascii="Times New Roman" w:hAnsi="Times New Roman"/>
          <w:sz w:val="32"/>
          <w:szCs w:val="32"/>
        </w:rPr>
        <w:t>в клиническую ординатуру</w:t>
      </w:r>
    </w:p>
    <w:p w:rsidR="00FF4534" w:rsidRPr="00FF4534" w:rsidRDefault="00FF4534" w:rsidP="00FF4534">
      <w:pPr>
        <w:pStyle w:val="11"/>
        <w:spacing w:line="276" w:lineRule="auto"/>
        <w:jc w:val="center"/>
        <w:rPr>
          <w:rStyle w:val="ad"/>
          <w:rFonts w:ascii="Times New Roman" w:hAnsi="Times New Roman"/>
          <w:sz w:val="32"/>
          <w:szCs w:val="32"/>
        </w:rPr>
      </w:pPr>
      <w:r w:rsidRPr="00FF4534">
        <w:rPr>
          <w:rStyle w:val="ad"/>
          <w:rFonts w:ascii="Times New Roman" w:hAnsi="Times New Roman"/>
          <w:sz w:val="32"/>
          <w:szCs w:val="32"/>
        </w:rPr>
        <w:t>по специальности «Физиотерапия»</w:t>
      </w:r>
    </w:p>
    <w:p w:rsidR="00FF4534" w:rsidRDefault="00FF4534" w:rsidP="00FF4534">
      <w:pPr>
        <w:pStyle w:val="11"/>
        <w:jc w:val="center"/>
        <w:rPr>
          <w:rStyle w:val="ad"/>
          <w:sz w:val="40"/>
          <w:szCs w:val="36"/>
        </w:rPr>
      </w:pPr>
    </w:p>
    <w:p w:rsidR="00FF4534" w:rsidRDefault="00FF4534" w:rsidP="00FF4534">
      <w:pPr>
        <w:pStyle w:val="11"/>
        <w:jc w:val="center"/>
        <w:rPr>
          <w:rStyle w:val="ad"/>
          <w:sz w:val="40"/>
          <w:szCs w:val="36"/>
        </w:rPr>
      </w:pPr>
    </w:p>
    <w:p w:rsidR="00FF4534" w:rsidRDefault="00FF4534" w:rsidP="00FF4534">
      <w:pPr>
        <w:pStyle w:val="11"/>
        <w:spacing w:line="276" w:lineRule="auto"/>
        <w:jc w:val="center"/>
        <w:rPr>
          <w:rStyle w:val="ad"/>
          <w:sz w:val="40"/>
          <w:szCs w:val="36"/>
        </w:rPr>
      </w:pPr>
    </w:p>
    <w:p w:rsidR="00FF4534" w:rsidRDefault="00FF4534" w:rsidP="00FF4534">
      <w:pPr>
        <w:pStyle w:val="11"/>
        <w:jc w:val="center"/>
        <w:rPr>
          <w:rStyle w:val="ad"/>
          <w:sz w:val="40"/>
          <w:szCs w:val="36"/>
        </w:rPr>
      </w:pPr>
    </w:p>
    <w:p w:rsidR="00FF4534" w:rsidRDefault="00FF4534" w:rsidP="00FF4534">
      <w:pPr>
        <w:pStyle w:val="11"/>
        <w:jc w:val="center"/>
        <w:rPr>
          <w:rStyle w:val="ad"/>
          <w:sz w:val="40"/>
          <w:szCs w:val="36"/>
        </w:rPr>
      </w:pPr>
    </w:p>
    <w:p w:rsidR="00FF4534" w:rsidRDefault="00FF4534" w:rsidP="00FF4534">
      <w:pPr>
        <w:pStyle w:val="11"/>
        <w:jc w:val="center"/>
        <w:rPr>
          <w:rStyle w:val="ad"/>
          <w:sz w:val="40"/>
          <w:szCs w:val="36"/>
        </w:rPr>
      </w:pPr>
    </w:p>
    <w:p w:rsidR="00FF4534" w:rsidRDefault="00FF4534" w:rsidP="00FF4534">
      <w:pPr>
        <w:pStyle w:val="11"/>
        <w:jc w:val="center"/>
        <w:rPr>
          <w:rStyle w:val="ad"/>
          <w:sz w:val="40"/>
          <w:szCs w:val="36"/>
        </w:rPr>
      </w:pPr>
    </w:p>
    <w:p w:rsidR="00FF4534" w:rsidRDefault="00FF4534" w:rsidP="00FF4534">
      <w:pPr>
        <w:pStyle w:val="11"/>
        <w:jc w:val="center"/>
        <w:rPr>
          <w:rStyle w:val="ad"/>
          <w:sz w:val="40"/>
          <w:szCs w:val="36"/>
        </w:rPr>
      </w:pPr>
    </w:p>
    <w:p w:rsidR="00FF4534" w:rsidRDefault="00FF4534" w:rsidP="00FF4534">
      <w:pPr>
        <w:pStyle w:val="11"/>
        <w:jc w:val="center"/>
        <w:rPr>
          <w:rStyle w:val="ad"/>
          <w:sz w:val="40"/>
          <w:szCs w:val="36"/>
        </w:rPr>
      </w:pPr>
    </w:p>
    <w:p w:rsidR="00FF4534" w:rsidRDefault="00FF4534" w:rsidP="00FF4534">
      <w:pPr>
        <w:pStyle w:val="11"/>
        <w:jc w:val="center"/>
        <w:rPr>
          <w:rStyle w:val="ad"/>
          <w:sz w:val="40"/>
          <w:szCs w:val="36"/>
        </w:rPr>
      </w:pPr>
    </w:p>
    <w:p w:rsidR="00FF4534" w:rsidRDefault="00FF4534" w:rsidP="00FF4534">
      <w:pPr>
        <w:pStyle w:val="11"/>
        <w:jc w:val="center"/>
        <w:rPr>
          <w:rStyle w:val="ad"/>
          <w:sz w:val="40"/>
          <w:szCs w:val="36"/>
        </w:rPr>
      </w:pPr>
    </w:p>
    <w:p w:rsidR="00FF4534" w:rsidRDefault="00FF4534" w:rsidP="00FF4534">
      <w:pPr>
        <w:pStyle w:val="11"/>
        <w:jc w:val="center"/>
        <w:rPr>
          <w:rStyle w:val="ad"/>
          <w:sz w:val="40"/>
          <w:szCs w:val="36"/>
        </w:rPr>
      </w:pPr>
    </w:p>
    <w:p w:rsidR="00FF4534" w:rsidRDefault="00FF4534" w:rsidP="00FF4534">
      <w:pPr>
        <w:pStyle w:val="11"/>
        <w:jc w:val="center"/>
        <w:rPr>
          <w:rStyle w:val="ad"/>
          <w:sz w:val="40"/>
          <w:szCs w:val="36"/>
        </w:rPr>
      </w:pPr>
    </w:p>
    <w:p w:rsidR="00FF4534" w:rsidRDefault="00FF4534" w:rsidP="00FF4534">
      <w:pPr>
        <w:pStyle w:val="11"/>
        <w:jc w:val="center"/>
        <w:rPr>
          <w:rStyle w:val="ad"/>
          <w:sz w:val="40"/>
          <w:szCs w:val="36"/>
        </w:rPr>
      </w:pPr>
    </w:p>
    <w:p w:rsidR="00FF4534" w:rsidRDefault="00FF4534" w:rsidP="00FF4534">
      <w:pPr>
        <w:pStyle w:val="11"/>
        <w:jc w:val="center"/>
        <w:rPr>
          <w:rStyle w:val="ad"/>
          <w:sz w:val="40"/>
          <w:szCs w:val="36"/>
        </w:rPr>
      </w:pPr>
    </w:p>
    <w:p w:rsidR="00FF4534" w:rsidRDefault="00FF4534" w:rsidP="00FF4534">
      <w:pPr>
        <w:pStyle w:val="11"/>
        <w:jc w:val="center"/>
        <w:rPr>
          <w:rStyle w:val="ad"/>
          <w:sz w:val="40"/>
          <w:szCs w:val="36"/>
        </w:rPr>
      </w:pPr>
    </w:p>
    <w:p w:rsidR="00FF4534" w:rsidRDefault="00FF4534" w:rsidP="00FF4534">
      <w:pPr>
        <w:pStyle w:val="11"/>
        <w:jc w:val="center"/>
        <w:rPr>
          <w:rStyle w:val="ad"/>
          <w:sz w:val="40"/>
          <w:szCs w:val="36"/>
        </w:rPr>
      </w:pPr>
    </w:p>
    <w:p w:rsidR="00FF4534" w:rsidRPr="00FF4534" w:rsidRDefault="00FF4534" w:rsidP="00FF4534">
      <w:pPr>
        <w:pStyle w:val="11"/>
        <w:jc w:val="center"/>
        <w:rPr>
          <w:rStyle w:val="ad"/>
          <w:rFonts w:ascii="Times New Roman" w:hAnsi="Times New Roman"/>
          <w:b w:val="0"/>
          <w:sz w:val="28"/>
          <w:szCs w:val="28"/>
        </w:rPr>
      </w:pPr>
      <w:r w:rsidRPr="00FF4534">
        <w:rPr>
          <w:rStyle w:val="ad"/>
          <w:rFonts w:ascii="Times New Roman" w:hAnsi="Times New Roman"/>
          <w:b w:val="0"/>
          <w:sz w:val="28"/>
          <w:szCs w:val="28"/>
        </w:rPr>
        <w:t>Бишкек – 2019</w:t>
      </w:r>
    </w:p>
    <w:p w:rsidR="00FF4534" w:rsidRDefault="00FF4534">
      <w:pPr>
        <w:rPr>
          <w:rStyle w:val="ad"/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Style w:val="ad"/>
          <w:rFonts w:ascii="Times New Roman" w:hAnsi="Times New Roman"/>
          <w:sz w:val="28"/>
          <w:szCs w:val="28"/>
        </w:rPr>
        <w:br w:type="page"/>
      </w:r>
    </w:p>
    <w:p w:rsidR="002F36BE" w:rsidRPr="00795F5D" w:rsidRDefault="002F36BE" w:rsidP="002F36B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95F5D">
        <w:rPr>
          <w:rFonts w:ascii="Times New Roman" w:hAnsi="Times New Roman" w:cs="Times New Roman"/>
          <w:sz w:val="32"/>
          <w:szCs w:val="32"/>
        </w:rPr>
        <w:lastRenderedPageBreak/>
        <w:t>1. Какой вид тока применяется при гальванизации и электрофорезе?</w:t>
      </w:r>
    </w:p>
    <w:p w:rsidR="002F36BE" w:rsidRPr="00795F5D" w:rsidRDefault="002F36BE" w:rsidP="00FF45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постоянный ток высокого напряжения </w:t>
      </w:r>
    </w:p>
    <w:p w:rsidR="002F36BE" w:rsidRPr="00795F5D" w:rsidRDefault="002F36BE" w:rsidP="00FF45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2.  переменный ток</w:t>
      </w:r>
    </w:p>
    <w:p w:rsidR="002F36BE" w:rsidRPr="00795F5D" w:rsidRDefault="002F36BE" w:rsidP="00FF45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постоянный ток малой силы и низкого напряжения</w:t>
      </w:r>
    </w:p>
    <w:p w:rsidR="002F36BE" w:rsidRPr="00795F5D" w:rsidRDefault="002F36BE" w:rsidP="00FF453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4.  импульсный низкочастотный ток</w:t>
      </w:r>
    </w:p>
    <w:p w:rsidR="00AA4EB7" w:rsidRPr="00795F5D" w:rsidRDefault="00AA4EB7" w:rsidP="00FF453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5. все виды тока</w:t>
      </w:r>
    </w:p>
    <w:p w:rsidR="00FF4534" w:rsidRPr="00795F5D" w:rsidRDefault="00FF4534" w:rsidP="00FF453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6BE" w:rsidRPr="00795F5D" w:rsidRDefault="002F36BE" w:rsidP="002F36BE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2. Что лежит в основе действия гальванического тока?</w:t>
      </w:r>
    </w:p>
    <w:p w:rsidR="002F36BE" w:rsidRPr="00795F5D" w:rsidRDefault="002F36BE" w:rsidP="00FF453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образование тепла</w:t>
      </w:r>
    </w:p>
    <w:p w:rsidR="002F36BE" w:rsidRPr="00795F5D" w:rsidRDefault="002F36BE" w:rsidP="00FF453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осцилляторный эффект</w:t>
      </w:r>
    </w:p>
    <w:p w:rsidR="002F36BE" w:rsidRPr="00795F5D" w:rsidRDefault="002F36BE" w:rsidP="00FF453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изменение ионного соотношения в тканях</w:t>
      </w:r>
    </w:p>
    <w:p w:rsidR="002F36BE" w:rsidRPr="00795F5D" w:rsidRDefault="002F36BE" w:rsidP="00FF453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колебательные движения молекул</w:t>
      </w:r>
    </w:p>
    <w:p w:rsidR="00D7323A" w:rsidRPr="00795F5D" w:rsidRDefault="00D7323A" w:rsidP="00FF453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AA4EB7"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миостимуляция</w:t>
      </w:r>
    </w:p>
    <w:p w:rsidR="00FF4534" w:rsidRPr="00795F5D" w:rsidRDefault="00FF4534" w:rsidP="00FF453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6BE" w:rsidRPr="00795F5D" w:rsidRDefault="005C74E1" w:rsidP="002F36BE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hAnsi="Times New Roman" w:cs="Times New Roman"/>
          <w:sz w:val="32"/>
          <w:szCs w:val="32"/>
        </w:rPr>
        <w:t>3</w:t>
      </w:r>
      <w:r w:rsidR="002F36BE" w:rsidRPr="00795F5D">
        <w:rPr>
          <w:rFonts w:ascii="Times New Roman" w:hAnsi="Times New Roman" w:cs="Times New Roman"/>
          <w:sz w:val="32"/>
          <w:szCs w:val="32"/>
        </w:rPr>
        <w:t xml:space="preserve">. </w:t>
      </w:r>
      <w:r w:rsidR="002F36BE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располагаются электроды при проведении гальванизации по методике Вермеля?</w:t>
      </w:r>
    </w:p>
    <w:p w:rsidR="002F36BE" w:rsidRPr="00795F5D" w:rsidRDefault="002F36BE" w:rsidP="00FF453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Два электрода на область позвоночника продольно</w:t>
      </w:r>
    </w:p>
    <w:p w:rsidR="002F36BE" w:rsidRPr="00795F5D" w:rsidRDefault="002F36BE" w:rsidP="00FF453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Один электрод в межлопаточной области, два раздвоенных на икроножные мышцы</w:t>
      </w:r>
    </w:p>
    <w:p w:rsidR="002F36BE" w:rsidRPr="00795F5D" w:rsidRDefault="002F36BE" w:rsidP="00FF453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Два электрода на область живота поперечно</w:t>
      </w:r>
    </w:p>
    <w:p w:rsidR="002F36BE" w:rsidRPr="00795F5D" w:rsidRDefault="002F36BE" w:rsidP="00FF453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4. Лобно-затылочное расположение</w:t>
      </w:r>
    </w:p>
    <w:p w:rsidR="00D7323A" w:rsidRPr="00795F5D" w:rsidRDefault="00D7323A" w:rsidP="00FF453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5. эндоназально</w:t>
      </w:r>
    </w:p>
    <w:p w:rsidR="00813D8E" w:rsidRPr="00795F5D" w:rsidRDefault="00813D8E" w:rsidP="00FF453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6BE" w:rsidRPr="00795F5D" w:rsidRDefault="005C74E1" w:rsidP="002F36BE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hAnsi="Times New Roman" w:cs="Times New Roman"/>
          <w:sz w:val="32"/>
          <w:szCs w:val="32"/>
        </w:rPr>
        <w:t>4</w:t>
      </w:r>
      <w:r w:rsidR="002F36BE" w:rsidRPr="00795F5D">
        <w:rPr>
          <w:rFonts w:ascii="Times New Roman" w:hAnsi="Times New Roman" w:cs="Times New Roman"/>
          <w:sz w:val="32"/>
          <w:szCs w:val="32"/>
        </w:rPr>
        <w:t xml:space="preserve">. </w:t>
      </w:r>
      <w:r w:rsidR="002F36BE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Какова в среднем продолжительность процедуры электрофореза?</w:t>
      </w:r>
    </w:p>
    <w:p w:rsidR="002F36BE" w:rsidRPr="00795F5D" w:rsidRDefault="002F36BE" w:rsidP="00813D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1. 2-3 минуты</w:t>
      </w:r>
    </w:p>
    <w:p w:rsidR="002F36BE" w:rsidRPr="00795F5D" w:rsidRDefault="002F36BE" w:rsidP="00813D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2. 5-6 минут</w:t>
      </w:r>
    </w:p>
    <w:p w:rsidR="002F36BE" w:rsidRPr="00795F5D" w:rsidRDefault="002F36BE" w:rsidP="00813D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3. 15-20 минут</w:t>
      </w:r>
    </w:p>
    <w:p w:rsidR="002F36BE" w:rsidRPr="00795F5D" w:rsidRDefault="002F36BE" w:rsidP="00813D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4. 30-45 минут</w:t>
      </w:r>
    </w:p>
    <w:p w:rsidR="00D7323A" w:rsidRPr="00795F5D" w:rsidRDefault="00D7323A" w:rsidP="00813D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не менее 1 часа</w:t>
      </w:r>
    </w:p>
    <w:p w:rsidR="00813D8E" w:rsidRPr="00795F5D" w:rsidRDefault="00813D8E" w:rsidP="00813D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6BE" w:rsidRPr="00795F5D" w:rsidRDefault="005C74E1" w:rsidP="002F36BE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hAnsi="Times New Roman" w:cs="Times New Roman"/>
          <w:sz w:val="32"/>
          <w:szCs w:val="32"/>
        </w:rPr>
        <w:t>5</w:t>
      </w:r>
      <w:r w:rsidR="002F36BE" w:rsidRPr="00795F5D">
        <w:rPr>
          <w:rFonts w:ascii="Times New Roman" w:hAnsi="Times New Roman" w:cs="Times New Roman"/>
          <w:sz w:val="32"/>
          <w:szCs w:val="32"/>
        </w:rPr>
        <w:t xml:space="preserve">. </w:t>
      </w:r>
      <w:r w:rsidR="002F36BE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Какие методики гальванизации относятся к рефлекторным?</w:t>
      </w:r>
    </w:p>
    <w:p w:rsidR="002F36BE" w:rsidRPr="00795F5D" w:rsidRDefault="002F36BE" w:rsidP="00813D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методика Вермеля</w:t>
      </w:r>
    </w:p>
    <w:p w:rsidR="002F36BE" w:rsidRPr="00795F5D" w:rsidRDefault="002F36BE" w:rsidP="00813D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2. трансорбитальная методика</w:t>
      </w:r>
    </w:p>
    <w:p w:rsidR="002F36BE" w:rsidRPr="00795F5D" w:rsidRDefault="002F36BE" w:rsidP="00813D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3. гальванический воротник по Щербаку</w:t>
      </w:r>
    </w:p>
    <w:p w:rsidR="002F36BE" w:rsidRPr="00795F5D" w:rsidRDefault="002F36BE" w:rsidP="00813D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сакро-абдоминальная методика</w:t>
      </w:r>
    </w:p>
    <w:p w:rsidR="00D7323A" w:rsidRPr="00795F5D" w:rsidRDefault="00D7323A" w:rsidP="00813D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5. местная поперечная</w:t>
      </w:r>
    </w:p>
    <w:p w:rsidR="00813D8E" w:rsidRPr="00795F5D" w:rsidRDefault="00813D8E" w:rsidP="00813D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1646" w:rsidRPr="00795F5D" w:rsidRDefault="005C74E1" w:rsidP="00813D8E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6</w:t>
      </w:r>
      <w:r w:rsidR="00591646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. Как накладываются электроды при гальванизации и электрофорезе на тело больного?</w:t>
      </w:r>
    </w:p>
    <w:p w:rsidR="00591646" w:rsidRPr="00795F5D" w:rsidRDefault="00591646" w:rsidP="00813D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непосредственно на обнаженную кожу</w:t>
      </w:r>
    </w:p>
    <w:p w:rsidR="00591646" w:rsidRPr="00795F5D" w:rsidRDefault="00591646" w:rsidP="00813D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контактно через гидрофильную прокладку</w:t>
      </w:r>
    </w:p>
    <w:p w:rsidR="00591646" w:rsidRPr="00795F5D" w:rsidRDefault="00591646" w:rsidP="00813D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3. с воздушным зазором</w:t>
      </w:r>
    </w:p>
    <w:p w:rsidR="00591646" w:rsidRPr="00795F5D" w:rsidRDefault="00591646" w:rsidP="00813D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4. через хлопчатобумажную одежду</w:t>
      </w:r>
    </w:p>
    <w:p w:rsidR="00D7323A" w:rsidRPr="00795F5D" w:rsidRDefault="00D7323A" w:rsidP="00813D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субаквально</w:t>
      </w:r>
    </w:p>
    <w:p w:rsidR="00813D8E" w:rsidRPr="00795F5D" w:rsidRDefault="00813D8E" w:rsidP="00813D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646" w:rsidRPr="00795F5D" w:rsidRDefault="005C74E1" w:rsidP="00591646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hAnsi="Times New Roman" w:cs="Times New Roman"/>
          <w:sz w:val="32"/>
          <w:szCs w:val="32"/>
        </w:rPr>
        <w:t>7</w:t>
      </w:r>
      <w:r w:rsidR="00591646" w:rsidRPr="00795F5D">
        <w:rPr>
          <w:rFonts w:ascii="Times New Roman" w:hAnsi="Times New Roman" w:cs="Times New Roman"/>
          <w:sz w:val="32"/>
          <w:szCs w:val="32"/>
        </w:rPr>
        <w:t xml:space="preserve">. </w:t>
      </w:r>
      <w:r w:rsidR="00591646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каком заболевании электрофорез противопоказан:</w:t>
      </w:r>
    </w:p>
    <w:p w:rsidR="00591646" w:rsidRPr="00795F5D" w:rsidRDefault="00591646" w:rsidP="00813D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гипертоническая болезнь </w:t>
      </w:r>
      <w:r w:rsidRPr="00795F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стадии</w:t>
      </w:r>
    </w:p>
    <w:p w:rsidR="00591646" w:rsidRPr="00795F5D" w:rsidRDefault="00591646" w:rsidP="00813D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перенесенный инфаркт миокарда в анамнезе</w:t>
      </w:r>
    </w:p>
    <w:p w:rsidR="00591646" w:rsidRPr="00795F5D" w:rsidRDefault="00591646" w:rsidP="00813D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злокачественная опухоль</w:t>
      </w:r>
    </w:p>
    <w:p w:rsidR="00591646" w:rsidRPr="00795F5D" w:rsidRDefault="00591646" w:rsidP="00813D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перелом костей</w:t>
      </w:r>
    </w:p>
    <w:p w:rsidR="00D7323A" w:rsidRPr="00795F5D" w:rsidRDefault="00D7323A" w:rsidP="00813D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5. хронический бронхит</w:t>
      </w:r>
    </w:p>
    <w:p w:rsidR="00813D8E" w:rsidRPr="00795F5D" w:rsidRDefault="00813D8E" w:rsidP="00813D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6BE" w:rsidRPr="00795F5D" w:rsidRDefault="005C74E1" w:rsidP="00813D8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95F5D">
        <w:rPr>
          <w:rFonts w:ascii="Times New Roman" w:hAnsi="Times New Roman" w:cs="Times New Roman"/>
          <w:sz w:val="32"/>
          <w:szCs w:val="32"/>
        </w:rPr>
        <w:t>8</w:t>
      </w:r>
      <w:r w:rsidR="002F36BE" w:rsidRPr="00795F5D">
        <w:rPr>
          <w:rFonts w:ascii="Times New Roman" w:hAnsi="Times New Roman" w:cs="Times New Roman"/>
          <w:sz w:val="32"/>
          <w:szCs w:val="32"/>
        </w:rPr>
        <w:t>.</w:t>
      </w:r>
      <w:r w:rsidR="002F36BE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Какие методики гальванизации относятся к общим?</w:t>
      </w:r>
    </w:p>
    <w:p w:rsidR="002F36BE" w:rsidRPr="00795F5D" w:rsidRDefault="002F36BE" w:rsidP="00813D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hAnsi="Times New Roman" w:cs="Times New Roman"/>
          <w:sz w:val="28"/>
          <w:szCs w:val="28"/>
        </w:rPr>
        <w:t xml:space="preserve">1. </w:t>
      </w: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Вермеля</w:t>
      </w:r>
    </w:p>
    <w:p w:rsidR="002F36BE" w:rsidRPr="00795F5D" w:rsidRDefault="002F36BE" w:rsidP="00813D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2. шейно-лицевая гальванизация по Келлату</w:t>
      </w:r>
    </w:p>
    <w:p w:rsidR="002F36BE" w:rsidRPr="00795F5D" w:rsidRDefault="002F36BE" w:rsidP="00813D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3. гальванические трусы по Щербаку</w:t>
      </w:r>
    </w:p>
    <w:p w:rsidR="002F36BE" w:rsidRPr="00795F5D" w:rsidRDefault="002F36BE" w:rsidP="00813D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4. лобно-затылочная гальванизация</w:t>
      </w:r>
    </w:p>
    <w:p w:rsidR="00D7323A" w:rsidRPr="00795F5D" w:rsidRDefault="00D7323A" w:rsidP="00813D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5. эндоназальная</w:t>
      </w:r>
    </w:p>
    <w:p w:rsidR="00813D8E" w:rsidRPr="00795F5D" w:rsidRDefault="00813D8E" w:rsidP="00813D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646" w:rsidRPr="00795F5D" w:rsidRDefault="00591646" w:rsidP="00813D8E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hAnsi="Times New Roman" w:cs="Times New Roman"/>
          <w:sz w:val="32"/>
          <w:szCs w:val="32"/>
        </w:rPr>
        <w:t xml:space="preserve">9. </w:t>
      </w: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каких заболеваниях применяется эндоназальный электрофорез?</w:t>
      </w:r>
    </w:p>
    <w:p w:rsidR="00591646" w:rsidRPr="00795F5D" w:rsidRDefault="00591646" w:rsidP="00813D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ревматоидный артрит</w:t>
      </w:r>
    </w:p>
    <w:p w:rsidR="00591646" w:rsidRPr="00795F5D" w:rsidRDefault="00591646" w:rsidP="00813D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коронарная болезнь сердца</w:t>
      </w:r>
    </w:p>
    <w:p w:rsidR="00591646" w:rsidRPr="00795F5D" w:rsidRDefault="00591646" w:rsidP="00813D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3. хронический ринит</w:t>
      </w:r>
    </w:p>
    <w:p w:rsidR="00591646" w:rsidRPr="00795F5D" w:rsidRDefault="00591646" w:rsidP="00813D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4. хронический простатит</w:t>
      </w:r>
    </w:p>
    <w:p w:rsidR="00D7323A" w:rsidRPr="00795F5D" w:rsidRDefault="00D7323A" w:rsidP="00813D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остеохондроз позвоночника</w:t>
      </w:r>
    </w:p>
    <w:p w:rsidR="00813D8E" w:rsidRPr="00795F5D" w:rsidRDefault="00813D8E" w:rsidP="00813D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646" w:rsidRPr="00795F5D" w:rsidRDefault="005C74E1" w:rsidP="00813D8E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hAnsi="Times New Roman" w:cs="Times New Roman"/>
          <w:sz w:val="32"/>
          <w:szCs w:val="32"/>
        </w:rPr>
        <w:t>1</w:t>
      </w:r>
      <w:r w:rsidR="00591646" w:rsidRPr="00795F5D">
        <w:rPr>
          <w:rFonts w:ascii="Times New Roman" w:hAnsi="Times New Roman" w:cs="Times New Roman"/>
          <w:sz w:val="32"/>
          <w:szCs w:val="32"/>
        </w:rPr>
        <w:t xml:space="preserve">0. </w:t>
      </w:r>
      <w:r w:rsidR="00591646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располагаются электроды при трансорбитальной гальванизации по Бугиньону?</w:t>
      </w:r>
    </w:p>
    <w:p w:rsidR="00591646" w:rsidRPr="00795F5D" w:rsidRDefault="00591646" w:rsidP="00813D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 область лба и затылка</w:t>
      </w:r>
    </w:p>
    <w:p w:rsidR="00591646" w:rsidRPr="00795F5D" w:rsidRDefault="00591646" w:rsidP="00813D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 височные области</w:t>
      </w:r>
    </w:p>
    <w:p w:rsidR="00591646" w:rsidRPr="00795F5D" w:rsidRDefault="00591646" w:rsidP="00813D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 область глазниц и затылка</w:t>
      </w:r>
    </w:p>
    <w:p w:rsidR="00591646" w:rsidRPr="00795F5D" w:rsidRDefault="00591646" w:rsidP="00813D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 область глазниц и межлопаточную зону</w:t>
      </w:r>
    </w:p>
    <w:p w:rsidR="00D7323A" w:rsidRPr="00795F5D" w:rsidRDefault="00D7323A" w:rsidP="00813D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паравертебрально</w:t>
      </w:r>
    </w:p>
    <w:p w:rsidR="00591646" w:rsidRPr="00795F5D" w:rsidRDefault="00B75EBF" w:rsidP="00813D8E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hAnsi="Times New Roman" w:cs="Times New Roman"/>
          <w:sz w:val="32"/>
          <w:szCs w:val="32"/>
        </w:rPr>
        <w:lastRenderedPageBreak/>
        <w:t>11</w:t>
      </w:r>
      <w:r w:rsidR="00591646" w:rsidRPr="00795F5D">
        <w:rPr>
          <w:rFonts w:ascii="Times New Roman" w:hAnsi="Times New Roman" w:cs="Times New Roman"/>
          <w:sz w:val="32"/>
          <w:szCs w:val="32"/>
        </w:rPr>
        <w:t xml:space="preserve">. </w:t>
      </w:r>
      <w:r w:rsidR="00591646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каких заболеваниях рационально использование шейно-лицевой гальванизации по Келлату?</w:t>
      </w:r>
    </w:p>
    <w:p w:rsidR="00591646" w:rsidRPr="00795F5D" w:rsidRDefault="00591646" w:rsidP="00813D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коронарная болезнь сердца</w:t>
      </w:r>
    </w:p>
    <w:p w:rsidR="00591646" w:rsidRPr="00795F5D" w:rsidRDefault="00591646" w:rsidP="00813D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2. язвенная болезнь желудка</w:t>
      </w:r>
    </w:p>
    <w:p w:rsidR="00591646" w:rsidRPr="00795F5D" w:rsidRDefault="00591646" w:rsidP="00813D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3. гинекологические заболевания</w:t>
      </w:r>
    </w:p>
    <w:p w:rsidR="00591646" w:rsidRPr="00795F5D" w:rsidRDefault="00591646" w:rsidP="00813D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ревматоидный артрит</w:t>
      </w:r>
    </w:p>
    <w:p w:rsidR="00813D8E" w:rsidRPr="00795F5D" w:rsidRDefault="00D7323A" w:rsidP="00813D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остеохондроз позвоночника</w:t>
      </w:r>
    </w:p>
    <w:p w:rsidR="00813D8E" w:rsidRPr="00795F5D" w:rsidRDefault="00813D8E" w:rsidP="00813D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646" w:rsidRPr="00795F5D" w:rsidRDefault="00B75EBF" w:rsidP="00813D8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95F5D">
        <w:rPr>
          <w:rFonts w:ascii="Times New Roman" w:hAnsi="Times New Roman" w:cs="Times New Roman"/>
          <w:sz w:val="32"/>
          <w:szCs w:val="32"/>
        </w:rPr>
        <w:t>12</w:t>
      </w:r>
      <w:r w:rsidR="00591646" w:rsidRPr="00795F5D">
        <w:rPr>
          <w:rFonts w:ascii="Times New Roman" w:hAnsi="Times New Roman" w:cs="Times New Roman"/>
          <w:sz w:val="32"/>
          <w:szCs w:val="32"/>
        </w:rPr>
        <w:t xml:space="preserve">. </w:t>
      </w:r>
      <w:r w:rsidR="00591646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Какой вид тока вызывает в тканях изменение ионного соотношения?</w:t>
      </w:r>
    </w:p>
    <w:p w:rsidR="00591646" w:rsidRPr="00795F5D" w:rsidRDefault="00591646" w:rsidP="00813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1.</w:t>
      </w: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гальванический ток</w:t>
      </w:r>
    </w:p>
    <w:p w:rsidR="00591646" w:rsidRPr="00795F5D" w:rsidRDefault="00591646" w:rsidP="00813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2.</w:t>
      </w:r>
      <w:r w:rsidR="00D7323A"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графитизированный</w:t>
      </w:r>
    </w:p>
    <w:p w:rsidR="00591646" w:rsidRPr="00795F5D" w:rsidRDefault="00591646" w:rsidP="00813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3.</w:t>
      </w: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переменный ток высокой частоты</w:t>
      </w:r>
    </w:p>
    <w:p w:rsidR="00591646" w:rsidRPr="00795F5D" w:rsidRDefault="00591646" w:rsidP="00813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4.</w:t>
      </w: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переменный ток сверхвысокой частоты</w:t>
      </w:r>
    </w:p>
    <w:p w:rsidR="00591646" w:rsidRPr="00795F5D" w:rsidRDefault="00D7323A" w:rsidP="00813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5. нет таких токов</w:t>
      </w:r>
    </w:p>
    <w:p w:rsidR="00813D8E" w:rsidRPr="00795F5D" w:rsidRDefault="00813D8E" w:rsidP="00813D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1646" w:rsidRPr="00795F5D" w:rsidRDefault="00B75EBF" w:rsidP="00591646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hAnsi="Times New Roman" w:cs="Times New Roman"/>
          <w:sz w:val="32"/>
          <w:szCs w:val="32"/>
        </w:rPr>
        <w:t>13</w:t>
      </w:r>
      <w:r w:rsidR="00591646" w:rsidRPr="00795F5D">
        <w:rPr>
          <w:rFonts w:ascii="Times New Roman" w:hAnsi="Times New Roman" w:cs="Times New Roman"/>
          <w:sz w:val="32"/>
          <w:szCs w:val="32"/>
        </w:rPr>
        <w:t xml:space="preserve">. </w:t>
      </w:r>
      <w:r w:rsidR="00591646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лежит в основе механизма действия гальванического тока?</w:t>
      </w:r>
    </w:p>
    <w:p w:rsidR="00591646" w:rsidRPr="00795F5D" w:rsidRDefault="00591646" w:rsidP="00813D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образование тепла</w:t>
      </w:r>
    </w:p>
    <w:p w:rsidR="00591646" w:rsidRPr="00795F5D" w:rsidRDefault="00591646" w:rsidP="00813D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осцилляторный эффект</w:t>
      </w:r>
    </w:p>
    <w:p w:rsidR="00591646" w:rsidRPr="00795F5D" w:rsidRDefault="00591646" w:rsidP="00813D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изменение ионного соотношения в тканях</w:t>
      </w:r>
    </w:p>
    <w:p w:rsidR="00591646" w:rsidRPr="00795F5D" w:rsidRDefault="00591646" w:rsidP="00813D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микромассаж тканей</w:t>
      </w:r>
    </w:p>
    <w:p w:rsidR="00D7323A" w:rsidRPr="00795F5D" w:rsidRDefault="00D7323A" w:rsidP="00813D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5. миостимуляция</w:t>
      </w:r>
    </w:p>
    <w:p w:rsidR="00813D8E" w:rsidRPr="00795F5D" w:rsidRDefault="00813D8E" w:rsidP="00813D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646" w:rsidRPr="00795F5D" w:rsidRDefault="00B75EBF" w:rsidP="00813D8E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hAnsi="Times New Roman" w:cs="Times New Roman"/>
          <w:sz w:val="32"/>
          <w:szCs w:val="32"/>
        </w:rPr>
        <w:t>14</w:t>
      </w:r>
      <w:r w:rsidR="00591646" w:rsidRPr="00795F5D">
        <w:rPr>
          <w:rFonts w:ascii="Times New Roman" w:hAnsi="Times New Roman" w:cs="Times New Roman"/>
          <w:sz w:val="32"/>
          <w:szCs w:val="32"/>
        </w:rPr>
        <w:t xml:space="preserve">. </w:t>
      </w:r>
      <w:r w:rsidR="00591646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накладываются электроды на тело больного при гальванизации и электрофорезе?</w:t>
      </w:r>
    </w:p>
    <w:p w:rsidR="00591646" w:rsidRPr="00795F5D" w:rsidRDefault="00591646" w:rsidP="00813D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непосредственно на обнаженную кожу</w:t>
      </w:r>
    </w:p>
    <w:p w:rsidR="00591646" w:rsidRPr="00795F5D" w:rsidRDefault="00591646" w:rsidP="00813D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контактно через влажную гидрофильную прокладку</w:t>
      </w:r>
    </w:p>
    <w:p w:rsidR="00591646" w:rsidRPr="00795F5D" w:rsidRDefault="00591646" w:rsidP="00813D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3. через воздушный зазор</w:t>
      </w:r>
    </w:p>
    <w:p w:rsidR="00591646" w:rsidRPr="00795F5D" w:rsidRDefault="00591646" w:rsidP="00813D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4. через хлопчатобумажную одежду</w:t>
      </w:r>
    </w:p>
    <w:p w:rsidR="00D7323A" w:rsidRPr="00795F5D" w:rsidRDefault="00D7323A" w:rsidP="00813D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субаквально</w:t>
      </w:r>
    </w:p>
    <w:p w:rsidR="00813D8E" w:rsidRPr="00795F5D" w:rsidRDefault="00813D8E" w:rsidP="00813D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646" w:rsidRPr="00795F5D" w:rsidRDefault="00B75EBF" w:rsidP="00813D8E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hAnsi="Times New Roman" w:cs="Times New Roman"/>
          <w:sz w:val="32"/>
          <w:szCs w:val="32"/>
        </w:rPr>
        <w:t>15</w:t>
      </w:r>
      <w:r w:rsidR="00591646" w:rsidRPr="00795F5D">
        <w:rPr>
          <w:rFonts w:ascii="Times New Roman" w:hAnsi="Times New Roman" w:cs="Times New Roman"/>
          <w:sz w:val="32"/>
          <w:szCs w:val="32"/>
        </w:rPr>
        <w:t xml:space="preserve">. </w:t>
      </w:r>
      <w:r w:rsidR="00591646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каких заболеваниях используется электрофорез лекарственных веществ методом диэлектролиза?</w:t>
      </w:r>
    </w:p>
    <w:p w:rsidR="00591646" w:rsidRPr="00795F5D" w:rsidRDefault="00591646" w:rsidP="00813D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гипертоническая болезнь</w:t>
      </w:r>
    </w:p>
    <w:p w:rsidR="00591646" w:rsidRPr="00795F5D" w:rsidRDefault="00591646" w:rsidP="00813D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2. язвенная болезнь желудка и 12-перстной кишки</w:t>
      </w:r>
    </w:p>
    <w:p w:rsidR="00591646" w:rsidRPr="00795F5D" w:rsidRDefault="00591646" w:rsidP="00813D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коронарная болезнь сердца</w:t>
      </w:r>
    </w:p>
    <w:p w:rsidR="00591646" w:rsidRPr="00795F5D" w:rsidRDefault="00591646" w:rsidP="00813D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деформирующий остеоартроз</w:t>
      </w:r>
    </w:p>
    <w:p w:rsidR="00D7323A" w:rsidRPr="00795F5D" w:rsidRDefault="00D7323A" w:rsidP="00813D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хронический бронхит</w:t>
      </w:r>
    </w:p>
    <w:p w:rsidR="00813D8E" w:rsidRPr="00795F5D" w:rsidRDefault="00813D8E" w:rsidP="00813D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646" w:rsidRPr="00795F5D" w:rsidRDefault="00B75EBF" w:rsidP="00813D8E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hAnsi="Times New Roman" w:cs="Times New Roman"/>
          <w:sz w:val="32"/>
          <w:szCs w:val="32"/>
        </w:rPr>
        <w:t>16</w:t>
      </w:r>
      <w:r w:rsidR="00591646" w:rsidRPr="00795F5D">
        <w:rPr>
          <w:rFonts w:ascii="Times New Roman" w:hAnsi="Times New Roman" w:cs="Times New Roman"/>
          <w:sz w:val="32"/>
          <w:szCs w:val="32"/>
        </w:rPr>
        <w:t xml:space="preserve">. </w:t>
      </w:r>
      <w:r w:rsidR="00591646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каком заболевании лекарственный электрофорез противопоказан?</w:t>
      </w:r>
    </w:p>
    <w:p w:rsidR="00591646" w:rsidRPr="00795F5D" w:rsidRDefault="00591646" w:rsidP="00813D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1. хронический гиперацидный гастрит</w:t>
      </w:r>
    </w:p>
    <w:p w:rsidR="00591646" w:rsidRPr="00795F5D" w:rsidRDefault="00591646" w:rsidP="00813D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2. бронхиальная астма</w:t>
      </w:r>
    </w:p>
    <w:p w:rsidR="00591646" w:rsidRPr="00795F5D" w:rsidRDefault="00591646" w:rsidP="00813D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3. атеросклероз</w:t>
      </w:r>
    </w:p>
    <w:p w:rsidR="00591646" w:rsidRPr="00795F5D" w:rsidRDefault="00591646" w:rsidP="00813D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злокачественная опухоль</w:t>
      </w:r>
    </w:p>
    <w:p w:rsidR="00D7323A" w:rsidRPr="00795F5D" w:rsidRDefault="00D7323A" w:rsidP="00813D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острый ринит</w:t>
      </w:r>
    </w:p>
    <w:p w:rsidR="00813D8E" w:rsidRPr="00795F5D" w:rsidRDefault="00813D8E" w:rsidP="00813D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646" w:rsidRPr="00795F5D" w:rsidRDefault="00B75EBF" w:rsidP="00813D8E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17</w:t>
      </w:r>
      <w:r w:rsidR="00591646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. При электрофорезе методом диэлектролиза раствор лекарственного вещества:</w:t>
      </w:r>
    </w:p>
    <w:p w:rsidR="00591646" w:rsidRPr="00795F5D" w:rsidRDefault="00591646" w:rsidP="00813D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наносится на кожу</w:t>
      </w:r>
    </w:p>
    <w:p w:rsidR="00591646" w:rsidRPr="00795F5D" w:rsidRDefault="00591646" w:rsidP="00813D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наносится на фильтрованную бумагу</w:t>
      </w:r>
    </w:p>
    <w:p w:rsidR="00591646" w:rsidRPr="00795F5D" w:rsidRDefault="00591646" w:rsidP="00813D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вводится внутрь полого органа</w:t>
      </w:r>
    </w:p>
    <w:p w:rsidR="00591646" w:rsidRPr="00795F5D" w:rsidRDefault="00591646" w:rsidP="00813D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вводится внутривенно</w:t>
      </w:r>
    </w:p>
    <w:p w:rsidR="00D7323A" w:rsidRPr="00795F5D" w:rsidRDefault="00D7323A" w:rsidP="00813D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вводится в специальную емкость аппарата</w:t>
      </w:r>
    </w:p>
    <w:p w:rsidR="00813D8E" w:rsidRPr="00795F5D" w:rsidRDefault="00813D8E" w:rsidP="00813D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646" w:rsidRPr="00795F5D" w:rsidRDefault="00B75EBF" w:rsidP="007876DA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18</w:t>
      </w:r>
      <w:r w:rsidR="00591646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. При каком методе электротерапии на кожу пациента действуют электрические разряды?</w:t>
      </w:r>
    </w:p>
    <w:p w:rsidR="00591646" w:rsidRPr="00795F5D" w:rsidRDefault="00591646" w:rsidP="00813D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гальванизация</w:t>
      </w:r>
    </w:p>
    <w:p w:rsidR="00591646" w:rsidRPr="00795F5D" w:rsidRDefault="00591646" w:rsidP="00813D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диадинамотерапия</w:t>
      </w:r>
    </w:p>
    <w:p w:rsidR="00591646" w:rsidRPr="00795F5D" w:rsidRDefault="00591646" w:rsidP="00813D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дарсонвализация</w:t>
      </w:r>
    </w:p>
    <w:p w:rsidR="00591646" w:rsidRPr="00795F5D" w:rsidRDefault="00591646" w:rsidP="00813D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индуктотермия</w:t>
      </w:r>
    </w:p>
    <w:p w:rsidR="007876DA" w:rsidRPr="00795F5D" w:rsidRDefault="007876DA" w:rsidP="00813D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D7323A"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электросон</w:t>
      </w:r>
    </w:p>
    <w:p w:rsidR="00813D8E" w:rsidRPr="00795F5D" w:rsidRDefault="00813D8E" w:rsidP="00813D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646" w:rsidRPr="00795F5D" w:rsidRDefault="00B75EBF" w:rsidP="00813D8E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19</w:t>
      </w:r>
      <w:r w:rsidR="00591646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. Что является действующим фактором при местной дарсонвализации?</w:t>
      </w:r>
    </w:p>
    <w:p w:rsidR="00591646" w:rsidRPr="00795F5D" w:rsidRDefault="00591646" w:rsidP="00813D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гальванический ток</w:t>
      </w:r>
    </w:p>
    <w:p w:rsidR="00591646" w:rsidRPr="00795F5D" w:rsidRDefault="00591646" w:rsidP="00813D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2. электрическое поле</w:t>
      </w:r>
    </w:p>
    <w:p w:rsidR="00591646" w:rsidRPr="00795F5D" w:rsidRDefault="00591646" w:rsidP="00813D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магнитное поле</w:t>
      </w:r>
    </w:p>
    <w:p w:rsidR="007876DA" w:rsidRPr="00795F5D" w:rsidRDefault="007876DA" w:rsidP="00813D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импульсный ток высокой частоты</w:t>
      </w:r>
    </w:p>
    <w:p w:rsidR="007876DA" w:rsidRPr="00795F5D" w:rsidRDefault="007876DA" w:rsidP="00813D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5. температура</w:t>
      </w:r>
    </w:p>
    <w:p w:rsidR="00813D8E" w:rsidRPr="00795F5D" w:rsidRDefault="00813D8E" w:rsidP="00813D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91D" w:rsidRPr="00795F5D" w:rsidRDefault="00B75EBF" w:rsidP="00813D8E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20</w:t>
      </w:r>
      <w:r w:rsidR="007F291D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. Какое свечение при работе имеют исправные электроды при местной дарсонвализации?</w:t>
      </w:r>
    </w:p>
    <w:p w:rsidR="007F291D" w:rsidRPr="00795F5D" w:rsidRDefault="007F291D" w:rsidP="00813D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1. желтое</w:t>
      </w:r>
    </w:p>
    <w:p w:rsidR="007F291D" w:rsidRPr="00795F5D" w:rsidRDefault="007F291D" w:rsidP="00813D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розово-фиолетовое</w:t>
      </w:r>
    </w:p>
    <w:p w:rsidR="007F291D" w:rsidRPr="00795F5D" w:rsidRDefault="007F291D" w:rsidP="00813D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3. красное</w:t>
      </w:r>
    </w:p>
    <w:p w:rsidR="007F291D" w:rsidRPr="00795F5D" w:rsidRDefault="007F291D" w:rsidP="00813D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зеленое</w:t>
      </w:r>
    </w:p>
    <w:p w:rsidR="007876DA" w:rsidRPr="00795F5D" w:rsidRDefault="007876DA" w:rsidP="00813D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5. белое</w:t>
      </w:r>
    </w:p>
    <w:p w:rsidR="00813D8E" w:rsidRPr="00795F5D" w:rsidRDefault="00813D8E" w:rsidP="00813D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91D" w:rsidRPr="00795F5D" w:rsidRDefault="00B75EBF" w:rsidP="00813D8E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21</w:t>
      </w:r>
      <w:r w:rsidR="007F291D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. Какое свечение будет у электрода для дарсонвализации при уменьшении в нем вакуума?</w:t>
      </w:r>
    </w:p>
    <w:p w:rsidR="007F291D" w:rsidRPr="00795F5D" w:rsidRDefault="007F291D" w:rsidP="00813D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1. желтое</w:t>
      </w:r>
    </w:p>
    <w:p w:rsidR="007F291D" w:rsidRPr="00795F5D" w:rsidRDefault="007F291D" w:rsidP="00813D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розово-фиолетовое</w:t>
      </w:r>
    </w:p>
    <w:p w:rsidR="007F291D" w:rsidRPr="00795F5D" w:rsidRDefault="007F291D" w:rsidP="00813D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3. красное</w:t>
      </w:r>
    </w:p>
    <w:p w:rsidR="007F291D" w:rsidRPr="00795F5D" w:rsidRDefault="007F291D" w:rsidP="00813D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зеленое</w:t>
      </w:r>
    </w:p>
    <w:p w:rsidR="007876DA" w:rsidRPr="00795F5D" w:rsidRDefault="007876DA" w:rsidP="00813D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5. белое</w:t>
      </w:r>
    </w:p>
    <w:p w:rsidR="00813D8E" w:rsidRPr="00795F5D" w:rsidRDefault="00813D8E" w:rsidP="00813D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91D" w:rsidRPr="00795F5D" w:rsidRDefault="00B75EBF" w:rsidP="00DD2D98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22</w:t>
      </w:r>
      <w:r w:rsidR="007F291D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. Какой метод лечения оказывает наиболее выраженное раздражающее действие на кожные рецепторы</w:t>
      </w:r>
      <w:r w:rsidR="007876DA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среди физических факторов</w:t>
      </w:r>
      <w:r w:rsidR="007F291D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7F291D" w:rsidRPr="00795F5D" w:rsidRDefault="007F291D" w:rsidP="000B4D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гальванизация</w:t>
      </w:r>
    </w:p>
    <w:p w:rsidR="007F291D" w:rsidRPr="00795F5D" w:rsidRDefault="007F291D" w:rsidP="000B4D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дарсонвализация</w:t>
      </w:r>
    </w:p>
    <w:p w:rsidR="007F291D" w:rsidRPr="00795F5D" w:rsidRDefault="007F291D" w:rsidP="000B4D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ультратонотерапия</w:t>
      </w:r>
    </w:p>
    <w:p w:rsidR="007F291D" w:rsidRPr="00795F5D" w:rsidRDefault="007F291D" w:rsidP="000B4D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индуктотермия</w:t>
      </w:r>
    </w:p>
    <w:p w:rsidR="007876DA" w:rsidRPr="00795F5D" w:rsidRDefault="007876DA" w:rsidP="000B4D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инфракрасное излучение</w:t>
      </w:r>
    </w:p>
    <w:p w:rsidR="000B4DA0" w:rsidRPr="00795F5D" w:rsidRDefault="000B4DA0" w:rsidP="000B4D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91D" w:rsidRPr="00795F5D" w:rsidRDefault="00B75EBF" w:rsidP="000B4DA0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23</w:t>
      </w:r>
      <w:r w:rsidR="007F291D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. Что следует нанести на кожу при проведении дарсонвализации?</w:t>
      </w:r>
    </w:p>
    <w:p w:rsidR="007F291D" w:rsidRPr="00795F5D" w:rsidRDefault="007F291D" w:rsidP="000B4D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вазелин</w:t>
      </w:r>
    </w:p>
    <w:p w:rsidR="007F291D" w:rsidRPr="00795F5D" w:rsidRDefault="007F291D" w:rsidP="000B4D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глицерин</w:t>
      </w:r>
    </w:p>
    <w:p w:rsidR="007F291D" w:rsidRPr="00795F5D" w:rsidRDefault="007F291D" w:rsidP="000B4D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растительное масло</w:t>
      </w:r>
    </w:p>
    <w:p w:rsidR="007F291D" w:rsidRPr="00795F5D" w:rsidRDefault="007F291D" w:rsidP="000B4D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4. тальк</w:t>
      </w:r>
    </w:p>
    <w:p w:rsidR="007876DA" w:rsidRPr="00795F5D" w:rsidRDefault="007876DA" w:rsidP="000B4D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смочить кожу теплой водой</w:t>
      </w:r>
    </w:p>
    <w:p w:rsidR="000B4DA0" w:rsidRPr="00795F5D" w:rsidRDefault="000B4DA0" w:rsidP="000B4D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91D" w:rsidRPr="00795F5D" w:rsidRDefault="00B75EBF" w:rsidP="00DD2D98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24</w:t>
      </w:r>
      <w:r w:rsidR="007F291D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. При каких процедурах дарсонвализации и ультратонотерапии на электрод надевают презерватив?</w:t>
      </w:r>
    </w:p>
    <w:p w:rsidR="007F291D" w:rsidRPr="00795F5D" w:rsidRDefault="007F291D" w:rsidP="000B4D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 накожных</w:t>
      </w:r>
    </w:p>
    <w:p w:rsidR="007F291D" w:rsidRPr="00795F5D" w:rsidRDefault="007F291D" w:rsidP="000B4D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ректальных</w:t>
      </w:r>
    </w:p>
    <w:p w:rsidR="007F291D" w:rsidRPr="00795F5D" w:rsidRDefault="007F291D" w:rsidP="000B4D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 воздействии на волосистую часть головы</w:t>
      </w:r>
    </w:p>
    <w:p w:rsidR="007F291D" w:rsidRPr="00795F5D" w:rsidRDefault="007F291D" w:rsidP="000B4D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 используют вообще</w:t>
      </w:r>
    </w:p>
    <w:p w:rsidR="007876DA" w:rsidRPr="00795F5D" w:rsidRDefault="007876DA" w:rsidP="000B4D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 субаквальной методике</w:t>
      </w:r>
    </w:p>
    <w:p w:rsidR="000B4DA0" w:rsidRPr="00795F5D" w:rsidRDefault="000B4DA0" w:rsidP="000B4D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91D" w:rsidRPr="00795F5D" w:rsidRDefault="00B75EBF" w:rsidP="000B4DA0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25</w:t>
      </w:r>
      <w:r w:rsidR="007F291D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. Какой компонент механизма действия является ведущим при индуктотермии?</w:t>
      </w:r>
    </w:p>
    <w:p w:rsidR="007F291D" w:rsidRPr="00795F5D" w:rsidRDefault="007F291D" w:rsidP="000B4D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изменение ионного равновесия в тканях</w:t>
      </w:r>
    </w:p>
    <w:p w:rsidR="007F291D" w:rsidRPr="00795F5D" w:rsidRDefault="007F291D" w:rsidP="000B4D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образование эндогенного тепла</w:t>
      </w:r>
    </w:p>
    <w:p w:rsidR="007F291D" w:rsidRPr="00795F5D" w:rsidRDefault="007F291D" w:rsidP="000B4D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осцилляторный компонент</w:t>
      </w:r>
    </w:p>
    <w:p w:rsidR="007F291D" w:rsidRPr="00795F5D" w:rsidRDefault="007F291D" w:rsidP="000B4D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микромассаж тканей</w:t>
      </w:r>
    </w:p>
    <w:p w:rsidR="007876DA" w:rsidRPr="00795F5D" w:rsidRDefault="007876DA" w:rsidP="000B4D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5. миостимуляция</w:t>
      </w:r>
    </w:p>
    <w:p w:rsidR="000B4DA0" w:rsidRPr="00795F5D" w:rsidRDefault="000B4DA0" w:rsidP="000B4D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91D" w:rsidRPr="00795F5D" w:rsidRDefault="00B75EBF" w:rsidP="007876DA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26</w:t>
      </w:r>
      <w:r w:rsidR="007F291D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. При каком методе электротерапии в механизме действия главным является осцилляторный компонент?</w:t>
      </w:r>
    </w:p>
    <w:p w:rsidR="007F291D" w:rsidRPr="00795F5D" w:rsidRDefault="007F291D" w:rsidP="000B4D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гальванизация</w:t>
      </w:r>
    </w:p>
    <w:p w:rsidR="007F291D" w:rsidRPr="00795F5D" w:rsidRDefault="007F291D" w:rsidP="000B4D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2. электрофорез</w:t>
      </w:r>
    </w:p>
    <w:p w:rsidR="007F291D" w:rsidRPr="00795F5D" w:rsidRDefault="007F291D" w:rsidP="000B4D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УВЧ – терапия</w:t>
      </w:r>
    </w:p>
    <w:p w:rsidR="007F291D" w:rsidRPr="00795F5D" w:rsidRDefault="007F291D" w:rsidP="000B4D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индуктотермия</w:t>
      </w:r>
    </w:p>
    <w:p w:rsidR="007876DA" w:rsidRPr="00795F5D" w:rsidRDefault="007876DA" w:rsidP="000B4D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инфракрасное облучение</w:t>
      </w:r>
    </w:p>
    <w:p w:rsidR="000B4DA0" w:rsidRPr="00795F5D" w:rsidRDefault="000B4DA0" w:rsidP="000B4D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91D" w:rsidRPr="00795F5D" w:rsidRDefault="00B75EBF" w:rsidP="007F291D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27.</w:t>
      </w:r>
      <w:r w:rsidR="007F291D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 каком заболевании индуктотермия противопоказана?</w:t>
      </w:r>
    </w:p>
    <w:p w:rsidR="007F291D" w:rsidRPr="00795F5D" w:rsidRDefault="007F291D" w:rsidP="000B4D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1. хронический бронхит</w:t>
      </w:r>
    </w:p>
    <w:p w:rsidR="007F291D" w:rsidRPr="00795F5D" w:rsidRDefault="007F291D" w:rsidP="000B4D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абсцесс легкого</w:t>
      </w:r>
    </w:p>
    <w:p w:rsidR="007F291D" w:rsidRPr="00795F5D" w:rsidRDefault="007F291D" w:rsidP="000B4D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остеохондроз позвоночника</w:t>
      </w:r>
    </w:p>
    <w:p w:rsidR="007F291D" w:rsidRPr="00795F5D" w:rsidRDefault="007F291D" w:rsidP="000B4D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ревматоидный артрит</w:t>
      </w:r>
    </w:p>
    <w:p w:rsidR="007876DA" w:rsidRPr="00795F5D" w:rsidRDefault="007876DA" w:rsidP="000B4D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5. миозит</w:t>
      </w:r>
    </w:p>
    <w:p w:rsidR="000B4DA0" w:rsidRPr="00795F5D" w:rsidRDefault="000B4DA0" w:rsidP="000B4D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91D" w:rsidRPr="00795F5D" w:rsidRDefault="00B75EBF" w:rsidP="007F291D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28</w:t>
      </w:r>
      <w:r w:rsidR="007F291D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. При каком заболевании УВЧ терапия не показана?</w:t>
      </w:r>
    </w:p>
    <w:p w:rsidR="007F291D" w:rsidRPr="00795F5D" w:rsidRDefault="007F291D" w:rsidP="000B4D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гипертоническая болезнь</w:t>
      </w:r>
    </w:p>
    <w:p w:rsidR="007F291D" w:rsidRPr="00795F5D" w:rsidRDefault="007F291D" w:rsidP="000B4D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2. фурункул</w:t>
      </w:r>
    </w:p>
    <w:p w:rsidR="007F291D" w:rsidRPr="00795F5D" w:rsidRDefault="007F291D" w:rsidP="000B4D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перелом кости</w:t>
      </w:r>
    </w:p>
    <w:p w:rsidR="007F291D" w:rsidRPr="00795F5D" w:rsidRDefault="007F291D" w:rsidP="000B4D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спаечная болезнь</w:t>
      </w:r>
    </w:p>
    <w:p w:rsidR="007876DA" w:rsidRPr="00795F5D" w:rsidRDefault="007876DA" w:rsidP="000B4D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ринит</w:t>
      </w:r>
    </w:p>
    <w:p w:rsidR="000B4DA0" w:rsidRPr="00795F5D" w:rsidRDefault="000B4DA0" w:rsidP="000B4D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91D" w:rsidRPr="00795F5D" w:rsidRDefault="00B75EBF" w:rsidP="000B4DA0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29</w:t>
      </w:r>
      <w:r w:rsidR="007F291D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. При каком заболевании применение электросна противопоказано?</w:t>
      </w:r>
    </w:p>
    <w:p w:rsidR="007F291D" w:rsidRPr="00795F5D" w:rsidRDefault="007F291D" w:rsidP="007F291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1. энурез</w:t>
      </w:r>
    </w:p>
    <w:p w:rsidR="007F291D" w:rsidRPr="00795F5D" w:rsidRDefault="007F291D" w:rsidP="007F291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выраженная глаукома</w:t>
      </w:r>
    </w:p>
    <w:p w:rsidR="007F291D" w:rsidRPr="00795F5D" w:rsidRDefault="007F291D" w:rsidP="007F291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3. бронхиальная астма</w:t>
      </w:r>
    </w:p>
    <w:p w:rsidR="007F291D" w:rsidRPr="00795F5D" w:rsidRDefault="007F291D" w:rsidP="007F291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климактеричес</w:t>
      </w:r>
      <w:r w:rsidR="007876DA"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невроз</w:t>
      </w:r>
    </w:p>
    <w:p w:rsidR="007876DA" w:rsidRPr="00795F5D" w:rsidRDefault="007876DA" w:rsidP="007F291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сахарный диабет</w:t>
      </w:r>
    </w:p>
    <w:p w:rsidR="007F291D" w:rsidRPr="00795F5D" w:rsidRDefault="00B75EBF" w:rsidP="000B4DA0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30</w:t>
      </w:r>
      <w:r w:rsidR="007F291D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. Импульсный ток какой формы используется в классической методике электросна?</w:t>
      </w:r>
    </w:p>
    <w:p w:rsidR="000B4DA0" w:rsidRPr="00795F5D" w:rsidRDefault="000B4DA0" w:rsidP="007F291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1. тетанизирующий</w:t>
      </w:r>
    </w:p>
    <w:p w:rsidR="007F291D" w:rsidRPr="00795F5D" w:rsidRDefault="007F291D" w:rsidP="007F291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2. экспоненциальный</w:t>
      </w:r>
    </w:p>
    <w:p w:rsidR="007F291D" w:rsidRPr="00795F5D" w:rsidRDefault="007F291D" w:rsidP="007F291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прямоугольный</w:t>
      </w:r>
    </w:p>
    <w:p w:rsidR="007F291D" w:rsidRPr="00795F5D" w:rsidRDefault="007F291D" w:rsidP="007F291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синусоидальный</w:t>
      </w:r>
    </w:p>
    <w:p w:rsidR="007876DA" w:rsidRPr="00795F5D" w:rsidRDefault="007876DA" w:rsidP="007F291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остроконечный</w:t>
      </w:r>
    </w:p>
    <w:p w:rsidR="000B4DA0" w:rsidRPr="00795F5D" w:rsidRDefault="000B4DA0" w:rsidP="007F291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6F3" w:rsidRPr="00795F5D" w:rsidRDefault="00B75EBF" w:rsidP="00C516F3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31</w:t>
      </w:r>
      <w:r w:rsidR="00C516F3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. С какой целью применяется электросон?</w:t>
      </w:r>
    </w:p>
    <w:p w:rsidR="00C516F3" w:rsidRPr="00795F5D" w:rsidRDefault="00C516F3" w:rsidP="00C516F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для теплового действия на головной мозг</w:t>
      </w:r>
    </w:p>
    <w:p w:rsidR="00C516F3" w:rsidRPr="00795F5D" w:rsidRDefault="00C516F3" w:rsidP="00C516F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для бактерицидного действия</w:t>
      </w:r>
    </w:p>
    <w:p w:rsidR="00C516F3" w:rsidRPr="00795F5D" w:rsidRDefault="00C516F3" w:rsidP="00C516F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для гипосенсибилизирующего действия</w:t>
      </w:r>
    </w:p>
    <w:p w:rsidR="00C516F3" w:rsidRPr="00795F5D" w:rsidRDefault="00C516F3" w:rsidP="00C516F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для седативного действия</w:t>
      </w:r>
    </w:p>
    <w:p w:rsidR="00CC59BE" w:rsidRPr="00795F5D" w:rsidRDefault="00CC59BE" w:rsidP="00C516F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нет таког</w:t>
      </w:r>
      <w:r w:rsidR="007876DA"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метода лечения</w:t>
      </w:r>
    </w:p>
    <w:p w:rsidR="000B4DA0" w:rsidRPr="00795F5D" w:rsidRDefault="000B4DA0" w:rsidP="00C516F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EBF" w:rsidRPr="00795F5D" w:rsidRDefault="00B75EBF" w:rsidP="00B75EBF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32. Какое действие оказывает диадинамотерапия?</w:t>
      </w:r>
    </w:p>
    <w:p w:rsidR="00B75EBF" w:rsidRPr="00795F5D" w:rsidRDefault="00B75EBF" w:rsidP="00B75E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1. тепловое</w:t>
      </w:r>
    </w:p>
    <w:p w:rsidR="00B75EBF" w:rsidRPr="00795F5D" w:rsidRDefault="00B75EBF" w:rsidP="00B75E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2. бактерицидное</w:t>
      </w:r>
    </w:p>
    <w:p w:rsidR="00B75EBF" w:rsidRPr="00795F5D" w:rsidRDefault="00B75EBF" w:rsidP="00B75E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десенсибилизирующее</w:t>
      </w:r>
    </w:p>
    <w:p w:rsidR="00B75EBF" w:rsidRPr="00795F5D" w:rsidRDefault="00B75EBF" w:rsidP="00B75E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обезболивающее</w:t>
      </w:r>
    </w:p>
    <w:p w:rsidR="00CC59BE" w:rsidRPr="00795F5D" w:rsidRDefault="00CC59BE" w:rsidP="00B75E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витаминообразующее</w:t>
      </w:r>
    </w:p>
    <w:p w:rsidR="000B4DA0" w:rsidRPr="00795F5D" w:rsidRDefault="000B4DA0" w:rsidP="00B75E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EBF" w:rsidRPr="00795F5D" w:rsidRDefault="00B75EBF" w:rsidP="000B4DA0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33. Каким образом электроды накладываются на тело больного при амплипульстерапии?</w:t>
      </w:r>
    </w:p>
    <w:p w:rsidR="00B75EBF" w:rsidRPr="00795F5D" w:rsidRDefault="00B75EBF" w:rsidP="00B75E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непосредственно на обнаженное тело</w:t>
      </w:r>
    </w:p>
    <w:p w:rsidR="00B75EBF" w:rsidRPr="00795F5D" w:rsidRDefault="00B75EBF" w:rsidP="00B75E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контактно через гидрофильную прокладку</w:t>
      </w:r>
    </w:p>
    <w:p w:rsidR="00B75EBF" w:rsidRPr="00795F5D" w:rsidRDefault="00B75EBF" w:rsidP="00B75E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3. с зазором из хлопчатобумажной сухой ткани</w:t>
      </w:r>
    </w:p>
    <w:p w:rsidR="00B75EBF" w:rsidRPr="00795F5D" w:rsidRDefault="00B75EBF" w:rsidP="00B75E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4. с воздушным зазором</w:t>
      </w:r>
    </w:p>
    <w:p w:rsidR="00CC59BE" w:rsidRPr="00795F5D" w:rsidRDefault="00CC59BE" w:rsidP="00B75E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субаквально</w:t>
      </w:r>
    </w:p>
    <w:p w:rsidR="000B4DA0" w:rsidRPr="00795F5D" w:rsidRDefault="000B4DA0" w:rsidP="00B75E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EBF" w:rsidRPr="00795F5D" w:rsidRDefault="00B75EBF" w:rsidP="000B4DA0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 w:rsidR="00DD2D98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. При какой патологии противопоказана амплипульстерапия?</w:t>
      </w:r>
    </w:p>
    <w:p w:rsidR="00B75EBF" w:rsidRPr="00795F5D" w:rsidRDefault="00B75EBF" w:rsidP="00B75E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коронарная болезнь сердца</w:t>
      </w:r>
    </w:p>
    <w:p w:rsidR="00B75EBF" w:rsidRPr="00795F5D" w:rsidRDefault="00B75EBF" w:rsidP="00B75E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2. хронический панкреатит</w:t>
      </w:r>
    </w:p>
    <w:p w:rsidR="00B75EBF" w:rsidRPr="00795F5D" w:rsidRDefault="00B75EBF" w:rsidP="00B75E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3. язвенная болезнь 12-перстной кишки</w:t>
      </w:r>
    </w:p>
    <w:p w:rsidR="00B75EBF" w:rsidRPr="00795F5D" w:rsidRDefault="00B75EBF" w:rsidP="00B75E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4. желчно-каменная болезнь</w:t>
      </w:r>
      <w:r w:rsidR="00CC59BE"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брюшную область</w:t>
      </w:r>
    </w:p>
    <w:p w:rsidR="00CC59BE" w:rsidRPr="00795F5D" w:rsidRDefault="00CC59BE" w:rsidP="00B75E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5. люмбоалгия</w:t>
      </w:r>
    </w:p>
    <w:p w:rsidR="00B75EBF" w:rsidRPr="00795F5D" w:rsidRDefault="00B75EBF" w:rsidP="000B4DA0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3</w:t>
      </w:r>
      <w:r w:rsidR="00DD2D98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5</w:t>
      </w: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. Какой физический фактор вызывает явления кавитации в жидкостях?</w:t>
      </w:r>
    </w:p>
    <w:p w:rsidR="00B75EBF" w:rsidRPr="00795F5D" w:rsidRDefault="00B75EBF" w:rsidP="00B75E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постоянный ток</w:t>
      </w:r>
    </w:p>
    <w:p w:rsidR="00B75EBF" w:rsidRPr="00795F5D" w:rsidRDefault="00B75EBF" w:rsidP="00B75E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магнитные поля</w:t>
      </w:r>
    </w:p>
    <w:p w:rsidR="00B75EBF" w:rsidRPr="00795F5D" w:rsidRDefault="00B75EBF" w:rsidP="00B75E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3. электрические поля</w:t>
      </w:r>
    </w:p>
    <w:p w:rsidR="00B75EBF" w:rsidRPr="00795F5D" w:rsidRDefault="00B75EBF" w:rsidP="00B75E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4. ультразвук</w:t>
      </w:r>
    </w:p>
    <w:p w:rsidR="00CC59BE" w:rsidRPr="00795F5D" w:rsidRDefault="00CC59BE" w:rsidP="00B75E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дарсонвализация</w:t>
      </w:r>
    </w:p>
    <w:p w:rsidR="000B4DA0" w:rsidRPr="00795F5D" w:rsidRDefault="000B4DA0" w:rsidP="00B75E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EBF" w:rsidRPr="00795F5D" w:rsidRDefault="00DD2D98" w:rsidP="00702023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36</w:t>
      </w:r>
      <w:r w:rsidR="00B75EBF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. Какие контактные среды применяются для ультрафонофореза?</w:t>
      </w:r>
    </w:p>
    <w:p w:rsidR="00B75EBF" w:rsidRPr="00795F5D" w:rsidRDefault="00B75EBF" w:rsidP="00B75E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вода</w:t>
      </w:r>
    </w:p>
    <w:p w:rsidR="00B75EBF" w:rsidRPr="00795F5D" w:rsidRDefault="00B75EBF" w:rsidP="00B75E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растительное масло</w:t>
      </w:r>
    </w:p>
    <w:p w:rsidR="00B75EBF" w:rsidRPr="00795F5D" w:rsidRDefault="00B75EBF" w:rsidP="00B75E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3. гидрокортизоновая мазь</w:t>
      </w:r>
    </w:p>
    <w:p w:rsidR="00B75EBF" w:rsidRPr="00795F5D" w:rsidRDefault="00B75EBF" w:rsidP="00B75E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вазелин</w:t>
      </w:r>
    </w:p>
    <w:p w:rsidR="00CC59BE" w:rsidRPr="00795F5D" w:rsidRDefault="00CC59BE" w:rsidP="00B75E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спирт</w:t>
      </w:r>
    </w:p>
    <w:p w:rsidR="00702023" w:rsidRPr="00795F5D" w:rsidRDefault="00702023" w:rsidP="00B75E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EBF" w:rsidRPr="00795F5D" w:rsidRDefault="00DD2D98" w:rsidP="00702023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37</w:t>
      </w:r>
      <w:r w:rsidR="00B75EBF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. При каком методе физиотерапии процедуры можно проводить субаквальным способом?</w:t>
      </w:r>
    </w:p>
    <w:p w:rsidR="00B75EBF" w:rsidRPr="00795F5D" w:rsidRDefault="00B75EBF" w:rsidP="00B75E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1. электрофорез</w:t>
      </w:r>
    </w:p>
    <w:p w:rsidR="00B75EBF" w:rsidRPr="00795F5D" w:rsidRDefault="00B75EBF" w:rsidP="00B75E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дарсонвализация</w:t>
      </w:r>
    </w:p>
    <w:p w:rsidR="00B75EBF" w:rsidRPr="00795F5D" w:rsidRDefault="00B75EBF" w:rsidP="00B75E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ультразвуковая терапия</w:t>
      </w:r>
    </w:p>
    <w:p w:rsidR="00B75EBF" w:rsidRPr="00795F5D" w:rsidRDefault="00B75EBF" w:rsidP="00B75E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магнитотерапия</w:t>
      </w:r>
    </w:p>
    <w:p w:rsidR="00CC59BE" w:rsidRPr="00795F5D" w:rsidRDefault="00CC59BE" w:rsidP="00B75E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5. ультратонотерапия</w:t>
      </w:r>
    </w:p>
    <w:p w:rsidR="00702023" w:rsidRPr="00795F5D" w:rsidRDefault="00702023" w:rsidP="00B75E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EBF" w:rsidRPr="00795F5D" w:rsidRDefault="00DD2D98" w:rsidP="00702023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38</w:t>
      </w:r>
      <w:r w:rsidR="00B75EBF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. Какой вид энергии воздействует на организм при ультразвуковой терапии?</w:t>
      </w:r>
    </w:p>
    <w:p w:rsidR="00B75EBF" w:rsidRPr="00795F5D" w:rsidRDefault="00B75EBF" w:rsidP="00B75E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постоянный электрический ток</w:t>
      </w:r>
    </w:p>
    <w:p w:rsidR="00B75EBF" w:rsidRPr="00795F5D" w:rsidRDefault="00B75EBF" w:rsidP="00B75E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магнитное поле</w:t>
      </w:r>
    </w:p>
    <w:p w:rsidR="00B75EBF" w:rsidRPr="00795F5D" w:rsidRDefault="00B75EBF" w:rsidP="00B75E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механические колебания</w:t>
      </w:r>
    </w:p>
    <w:p w:rsidR="00B75EBF" w:rsidRPr="00795F5D" w:rsidRDefault="00B75EBF" w:rsidP="00B75E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4. электрическое поле</w:t>
      </w:r>
    </w:p>
    <w:p w:rsidR="00CC59BE" w:rsidRPr="00795F5D" w:rsidRDefault="00CC59BE" w:rsidP="00B75E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импульсный электрический ток</w:t>
      </w:r>
    </w:p>
    <w:p w:rsidR="00702023" w:rsidRPr="00795F5D" w:rsidRDefault="00702023" w:rsidP="00B75E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EBF" w:rsidRPr="00795F5D" w:rsidRDefault="00DD2D98" w:rsidP="00702023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39</w:t>
      </w:r>
      <w:r w:rsidR="00B75EBF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. Как проводятся процедуры ультразвуковой терапии?</w:t>
      </w:r>
    </w:p>
    <w:p w:rsidR="00B75EBF" w:rsidRPr="00795F5D" w:rsidRDefault="00B75EBF" w:rsidP="00B75E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контактно на сухую кожу</w:t>
      </w:r>
    </w:p>
    <w:p w:rsidR="00B75EBF" w:rsidRPr="00795F5D" w:rsidRDefault="00B75EBF" w:rsidP="00B75E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2. через воздушный зазор</w:t>
      </w:r>
    </w:p>
    <w:p w:rsidR="00B75EBF" w:rsidRPr="00795F5D" w:rsidRDefault="00B75EBF" w:rsidP="00B75E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3. через мазевую контактную среду</w:t>
      </w:r>
    </w:p>
    <w:p w:rsidR="00B75EBF" w:rsidRPr="00795F5D" w:rsidRDefault="00B75EBF" w:rsidP="00B75E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4. через хлопчатобумажную одежду</w:t>
      </w:r>
    </w:p>
    <w:p w:rsidR="00CC59BE" w:rsidRPr="00795F5D" w:rsidRDefault="00CC59BE" w:rsidP="00B75E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5. через металлический электрод</w:t>
      </w:r>
    </w:p>
    <w:p w:rsidR="00702023" w:rsidRPr="00795F5D" w:rsidRDefault="00702023" w:rsidP="00B75E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EBF" w:rsidRPr="00795F5D" w:rsidRDefault="00DD2D98" w:rsidP="00B75EBF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40</w:t>
      </w:r>
      <w:r w:rsidR="00B75EBF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. Какова физическая природа света?</w:t>
      </w:r>
    </w:p>
    <w:p w:rsidR="00B75EBF" w:rsidRPr="00795F5D" w:rsidRDefault="00B75EBF" w:rsidP="00B75E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1. электромагнитные колебания сантиметрового диапазона</w:t>
      </w:r>
    </w:p>
    <w:p w:rsidR="00B75EBF" w:rsidRPr="00795F5D" w:rsidRDefault="00B75EBF" w:rsidP="00B75E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проникающая радиация</w:t>
      </w:r>
    </w:p>
    <w:p w:rsidR="00B75EBF" w:rsidRPr="00795F5D" w:rsidRDefault="00B75EBF" w:rsidP="00B75E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3. электромагнитное поле высокой частоты</w:t>
      </w:r>
    </w:p>
    <w:p w:rsidR="00B75EBF" w:rsidRPr="00795F5D" w:rsidRDefault="00B75EBF" w:rsidP="00B75E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поток квантов электромагнитных колебаний оптического диапазона</w:t>
      </w:r>
    </w:p>
    <w:p w:rsidR="00CC59BE" w:rsidRPr="00795F5D" w:rsidRDefault="00CC59BE" w:rsidP="00B75E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5. электрический ток</w:t>
      </w:r>
    </w:p>
    <w:p w:rsidR="00702023" w:rsidRPr="00795F5D" w:rsidRDefault="00702023" w:rsidP="00B75E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EBF" w:rsidRPr="00795F5D" w:rsidRDefault="00B75EBF" w:rsidP="00B75EBF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  <w:r w:rsidR="00DD2D98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. Какие лучи наиболее глубоко проникают через кожу в ткани?</w:t>
      </w:r>
    </w:p>
    <w:p w:rsidR="00B75EBF" w:rsidRPr="00795F5D" w:rsidRDefault="00B75EBF" w:rsidP="00B75E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инфракрасные</w:t>
      </w:r>
    </w:p>
    <w:p w:rsidR="00B75EBF" w:rsidRPr="00795F5D" w:rsidRDefault="00B75EBF" w:rsidP="00B75E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видимые красные</w:t>
      </w:r>
    </w:p>
    <w:p w:rsidR="00B75EBF" w:rsidRPr="00795F5D" w:rsidRDefault="00B75EBF" w:rsidP="00B75E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видимые желтые</w:t>
      </w:r>
    </w:p>
    <w:p w:rsidR="00B75EBF" w:rsidRPr="00795F5D" w:rsidRDefault="00B75EBF" w:rsidP="00B75E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видимые синие</w:t>
      </w:r>
    </w:p>
    <w:p w:rsidR="00CC59BE" w:rsidRPr="00795F5D" w:rsidRDefault="00CC59BE" w:rsidP="00B75E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5. ультрафиолетовые</w:t>
      </w:r>
    </w:p>
    <w:p w:rsidR="00702023" w:rsidRPr="00795F5D" w:rsidRDefault="00702023" w:rsidP="00B75E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EBF" w:rsidRPr="00795F5D" w:rsidRDefault="00DD2D98" w:rsidP="00702023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42</w:t>
      </w:r>
      <w:r w:rsidR="00B75EBF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. Какая часть солнечного спектра вызывают появление на коже пигментации?</w:t>
      </w:r>
    </w:p>
    <w:p w:rsidR="00B75EBF" w:rsidRPr="00795F5D" w:rsidRDefault="00B75EBF" w:rsidP="00B75E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1. тепловые лучи</w:t>
      </w:r>
    </w:p>
    <w:p w:rsidR="00B75EBF" w:rsidRPr="00795F5D" w:rsidRDefault="00B75EBF" w:rsidP="00B75E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видимые красные лучи</w:t>
      </w:r>
    </w:p>
    <w:p w:rsidR="00B75EBF" w:rsidRPr="00795F5D" w:rsidRDefault="00B75EBF" w:rsidP="00B75E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видимые лучи всего диапазона</w:t>
      </w:r>
    </w:p>
    <w:p w:rsidR="00B75EBF" w:rsidRPr="00795F5D" w:rsidRDefault="00B75EBF" w:rsidP="00B75E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длинные ультрафиолетовые лучи</w:t>
      </w:r>
    </w:p>
    <w:p w:rsidR="00CA6818" w:rsidRPr="00795F5D" w:rsidRDefault="00CA6818" w:rsidP="00B75E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CC59BE"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рентгеновские</w:t>
      </w:r>
    </w:p>
    <w:p w:rsidR="00702023" w:rsidRPr="00795F5D" w:rsidRDefault="00702023" w:rsidP="00B75E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EBF" w:rsidRPr="00795F5D" w:rsidRDefault="00DD2D98" w:rsidP="00B75EBF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43</w:t>
      </w:r>
      <w:r w:rsidR="00B75EBF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. Какое излучение дают лампы накаливания?</w:t>
      </w:r>
    </w:p>
    <w:p w:rsidR="00B75EBF" w:rsidRPr="00795F5D" w:rsidRDefault="00B75EBF" w:rsidP="00B75E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инфракрасное</w:t>
      </w:r>
    </w:p>
    <w:p w:rsidR="00B75EBF" w:rsidRPr="00795F5D" w:rsidRDefault="00B75EBF" w:rsidP="00B75E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ультрафиолетовые длинные лучи</w:t>
      </w:r>
    </w:p>
    <w:p w:rsidR="00B75EBF" w:rsidRPr="00795F5D" w:rsidRDefault="00B75EBF" w:rsidP="00B75E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ультрафиолетовые короткие</w:t>
      </w:r>
    </w:p>
    <w:p w:rsidR="00B75EBF" w:rsidRPr="00795F5D" w:rsidRDefault="00B75EBF" w:rsidP="00B75E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все виды излучения</w:t>
      </w:r>
    </w:p>
    <w:p w:rsidR="00CA6818" w:rsidRPr="00795F5D" w:rsidRDefault="00CA6818" w:rsidP="00B75E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рентгеновское</w:t>
      </w:r>
    </w:p>
    <w:p w:rsidR="00702023" w:rsidRPr="00795F5D" w:rsidRDefault="00702023" w:rsidP="00B75E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EBF" w:rsidRPr="00795F5D" w:rsidRDefault="00DD2D98" w:rsidP="0070202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44</w:t>
      </w:r>
      <w:r w:rsidR="00B75EBF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. Какие лучи оптического диапазона вызывают переход электронов в атоме на другую орбиту?</w:t>
      </w:r>
    </w:p>
    <w:p w:rsidR="00B75EBF" w:rsidRPr="00795F5D" w:rsidRDefault="00B75EBF" w:rsidP="00B75E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инфракрасные</w:t>
      </w:r>
    </w:p>
    <w:p w:rsidR="00B75EBF" w:rsidRPr="00795F5D" w:rsidRDefault="00B75EBF" w:rsidP="0070202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видимые</w:t>
      </w:r>
    </w:p>
    <w:p w:rsidR="00B75EBF" w:rsidRPr="00795F5D" w:rsidRDefault="00B75EBF" w:rsidP="0070202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все оптические лучи</w:t>
      </w:r>
    </w:p>
    <w:p w:rsidR="00B75EBF" w:rsidRPr="00795F5D" w:rsidRDefault="00B75EBF" w:rsidP="0070202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4. ультрафиолетовые</w:t>
      </w:r>
    </w:p>
    <w:p w:rsidR="00CA6818" w:rsidRPr="00795F5D" w:rsidRDefault="00CA6818" w:rsidP="0070202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нет таких лучей вообще</w:t>
      </w:r>
    </w:p>
    <w:p w:rsidR="00702023" w:rsidRPr="00795F5D" w:rsidRDefault="00702023" w:rsidP="0070202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EBF" w:rsidRPr="00795F5D" w:rsidRDefault="00B75EBF" w:rsidP="00702023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4</w:t>
      </w:r>
      <w:r w:rsidR="00DD2D98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5</w:t>
      </w: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. Какой диапазон оптического излучения обладает витаминообразующим действием?</w:t>
      </w:r>
    </w:p>
    <w:p w:rsidR="00B75EBF" w:rsidRPr="00795F5D" w:rsidRDefault="00B75EBF" w:rsidP="00B75E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инфракрасные лучи</w:t>
      </w:r>
    </w:p>
    <w:p w:rsidR="00B75EBF" w:rsidRPr="00795F5D" w:rsidRDefault="00B75EBF" w:rsidP="00B75E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видимые лучи</w:t>
      </w:r>
    </w:p>
    <w:p w:rsidR="00B75EBF" w:rsidRPr="00795F5D" w:rsidRDefault="00B75EBF" w:rsidP="00B75E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ультрафиолетовые лучи</w:t>
      </w:r>
    </w:p>
    <w:p w:rsidR="00B75EBF" w:rsidRPr="00795F5D" w:rsidRDefault="00B75EBF" w:rsidP="00B75E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все виды светового излучения</w:t>
      </w:r>
    </w:p>
    <w:p w:rsidR="00CA6818" w:rsidRPr="00795F5D" w:rsidRDefault="00CA6818" w:rsidP="00B75E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5. лазерные лучи</w:t>
      </w:r>
    </w:p>
    <w:p w:rsidR="00702023" w:rsidRPr="00795F5D" w:rsidRDefault="00702023" w:rsidP="00B75E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EBF" w:rsidRPr="00795F5D" w:rsidRDefault="00DD2D98" w:rsidP="00702023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46</w:t>
      </w:r>
      <w:r w:rsidR="00B75EBF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. Какой диапазон светового излучения обладает бактерицидным действием?</w:t>
      </w:r>
    </w:p>
    <w:p w:rsidR="00B75EBF" w:rsidRPr="00795F5D" w:rsidRDefault="00B75EBF" w:rsidP="00B75E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Инфракрасные лучи</w:t>
      </w:r>
    </w:p>
    <w:p w:rsidR="00B75EBF" w:rsidRPr="00795F5D" w:rsidRDefault="00B75EBF" w:rsidP="00B75E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Видимые зеленые лучи</w:t>
      </w:r>
    </w:p>
    <w:p w:rsidR="00B75EBF" w:rsidRPr="00795F5D" w:rsidRDefault="00B75EBF" w:rsidP="00B75E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Короткие ультрафиолетовые лучи</w:t>
      </w:r>
    </w:p>
    <w:p w:rsidR="00B75EBF" w:rsidRPr="00795F5D" w:rsidRDefault="00B75EBF" w:rsidP="00B75E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Видимые красные лучи</w:t>
      </w:r>
    </w:p>
    <w:p w:rsidR="00CA6818" w:rsidRPr="00795F5D" w:rsidRDefault="00CA6818" w:rsidP="00B75E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Рентгеновские лучи</w:t>
      </w:r>
    </w:p>
    <w:p w:rsidR="00702023" w:rsidRPr="00795F5D" w:rsidRDefault="00702023" w:rsidP="00B75E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EBF" w:rsidRPr="00795F5D" w:rsidRDefault="00DD2D98" w:rsidP="00B75EBF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47</w:t>
      </w:r>
      <w:r w:rsidR="00B75EBF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. Какие лучи обладают наибольшим тепловым действием?</w:t>
      </w:r>
    </w:p>
    <w:p w:rsidR="00B75EBF" w:rsidRPr="00795F5D" w:rsidRDefault="00B75EBF" w:rsidP="00B75E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Инфракрасные</w:t>
      </w:r>
    </w:p>
    <w:p w:rsidR="00B75EBF" w:rsidRPr="00795F5D" w:rsidRDefault="00B75EBF" w:rsidP="00B75E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Видимые зеленые</w:t>
      </w:r>
    </w:p>
    <w:p w:rsidR="00B75EBF" w:rsidRPr="00795F5D" w:rsidRDefault="00B75EBF" w:rsidP="00B75E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Длинноволновые ультрафиолетовые</w:t>
      </w:r>
    </w:p>
    <w:p w:rsidR="00B75EBF" w:rsidRPr="00795F5D" w:rsidRDefault="00B75EBF" w:rsidP="00B75E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Коротковолновые ультрафиолетовые</w:t>
      </w:r>
    </w:p>
    <w:p w:rsidR="00CA6818" w:rsidRPr="00795F5D" w:rsidRDefault="00CA6818" w:rsidP="00B75E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Видимые голубые</w:t>
      </w:r>
    </w:p>
    <w:p w:rsidR="00702023" w:rsidRPr="00795F5D" w:rsidRDefault="00702023" w:rsidP="00B75E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EBF" w:rsidRPr="00795F5D" w:rsidRDefault="00DD2D98" w:rsidP="00702023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48</w:t>
      </w:r>
      <w:r w:rsidR="00B75EBF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Какие лучи видимого спектра оказывают успокаивающее действие </w:t>
      </w:r>
      <w:r w:rsidR="00CA6818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позитивного характера </w:t>
      </w:r>
      <w:r w:rsidR="00B75EBF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ЦНС?</w:t>
      </w:r>
    </w:p>
    <w:p w:rsidR="00B75EBF" w:rsidRPr="00795F5D" w:rsidRDefault="00B75EBF" w:rsidP="00B75E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1. красные</w:t>
      </w:r>
    </w:p>
    <w:p w:rsidR="00B75EBF" w:rsidRPr="00795F5D" w:rsidRDefault="00B75EBF" w:rsidP="00B75E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оранжевые</w:t>
      </w:r>
    </w:p>
    <w:p w:rsidR="00B75EBF" w:rsidRPr="00795F5D" w:rsidRDefault="00B75EBF" w:rsidP="00B75E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зеленые</w:t>
      </w:r>
    </w:p>
    <w:p w:rsidR="00B75EBF" w:rsidRPr="00795F5D" w:rsidRDefault="00B75EBF" w:rsidP="00B75E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синие</w:t>
      </w:r>
    </w:p>
    <w:p w:rsidR="00CA6818" w:rsidRPr="00795F5D" w:rsidRDefault="00CA6818" w:rsidP="00B75E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5. черные</w:t>
      </w:r>
    </w:p>
    <w:p w:rsidR="00702023" w:rsidRPr="00795F5D" w:rsidRDefault="00702023" w:rsidP="00B75E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CAC" w:rsidRPr="00795F5D" w:rsidRDefault="00DD2D98" w:rsidP="00702023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49</w:t>
      </w:r>
      <w:r w:rsidR="00346CAC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. На какую глубину проникают через кожу ультрафиолетовые лучи?</w:t>
      </w:r>
    </w:p>
    <w:p w:rsidR="00346CAC" w:rsidRPr="00795F5D" w:rsidRDefault="00346CAC" w:rsidP="00346CA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до 10 см</w:t>
      </w:r>
    </w:p>
    <w:p w:rsidR="00346CAC" w:rsidRPr="00795F5D" w:rsidRDefault="00346CAC" w:rsidP="00346CA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до 1-5 см</w:t>
      </w:r>
    </w:p>
    <w:p w:rsidR="00346CAC" w:rsidRPr="00795F5D" w:rsidRDefault="00346CAC" w:rsidP="00346CA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до 10 мм</w:t>
      </w:r>
    </w:p>
    <w:p w:rsidR="00346CAC" w:rsidRPr="00795F5D" w:rsidRDefault="00346CAC" w:rsidP="00346CA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до 0,1-0,6 мм</w:t>
      </w:r>
    </w:p>
    <w:p w:rsidR="00CA6818" w:rsidRPr="00795F5D" w:rsidRDefault="00CA6818" w:rsidP="00346CA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насквозь</w:t>
      </w:r>
    </w:p>
    <w:p w:rsidR="00702023" w:rsidRPr="00795F5D" w:rsidRDefault="00702023" w:rsidP="00346CA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CAC" w:rsidRPr="00795F5D" w:rsidRDefault="00DD2D98" w:rsidP="00346CAC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50</w:t>
      </w:r>
      <w:r w:rsidR="00346CAC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. В каких единицах измеряется биодоза?</w:t>
      </w:r>
    </w:p>
    <w:p w:rsidR="00346CAC" w:rsidRPr="00795F5D" w:rsidRDefault="00346CAC" w:rsidP="00346CA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миллиметрах</w:t>
      </w:r>
    </w:p>
    <w:p w:rsidR="00346CAC" w:rsidRPr="00795F5D" w:rsidRDefault="00346CAC" w:rsidP="00346CA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сантиметрах</w:t>
      </w:r>
    </w:p>
    <w:p w:rsidR="00346CAC" w:rsidRPr="00795F5D" w:rsidRDefault="00346CAC" w:rsidP="00346CA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калориях</w:t>
      </w:r>
    </w:p>
    <w:p w:rsidR="00346CAC" w:rsidRPr="00795F5D" w:rsidRDefault="00346CAC" w:rsidP="00346CA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минутах</w:t>
      </w:r>
    </w:p>
    <w:p w:rsidR="00CA6818" w:rsidRPr="00795F5D" w:rsidRDefault="00CA6818" w:rsidP="00346CA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валюте</w:t>
      </w:r>
    </w:p>
    <w:p w:rsidR="004579BE" w:rsidRPr="00795F5D" w:rsidRDefault="004579BE" w:rsidP="00346CA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CAC" w:rsidRPr="00795F5D" w:rsidRDefault="00DD2D98" w:rsidP="00346CAC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5</w:t>
      </w:r>
      <w:r w:rsidR="00346CAC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1. Какие источники света дают ультрафиолетовое излучение?</w:t>
      </w:r>
    </w:p>
    <w:p w:rsidR="00346CAC" w:rsidRPr="00795F5D" w:rsidRDefault="00346CAC" w:rsidP="00346CA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1. лампы накаливания</w:t>
      </w:r>
    </w:p>
    <w:p w:rsidR="00346CAC" w:rsidRPr="00795F5D" w:rsidRDefault="00346CAC" w:rsidP="00346CA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2. лампы дневного света</w:t>
      </w:r>
    </w:p>
    <w:p w:rsidR="00346CAC" w:rsidRPr="00795F5D" w:rsidRDefault="00346CAC" w:rsidP="00346CA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3. дуговые ртутные трубчатые лампы (ДТР)</w:t>
      </w:r>
    </w:p>
    <w:p w:rsidR="00346CAC" w:rsidRPr="00795F5D" w:rsidRDefault="00346CAC" w:rsidP="00346CA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4. лампы «Соллюкс»</w:t>
      </w:r>
    </w:p>
    <w:p w:rsidR="00CA6818" w:rsidRPr="00795F5D" w:rsidRDefault="00CA6818" w:rsidP="00346CA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настольная бытовая лампа</w:t>
      </w:r>
    </w:p>
    <w:p w:rsidR="004579BE" w:rsidRPr="00795F5D" w:rsidRDefault="004579BE" w:rsidP="00346CA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CAC" w:rsidRPr="00795F5D" w:rsidRDefault="00DD2D98" w:rsidP="00346CAC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52</w:t>
      </w:r>
      <w:r w:rsidR="00346CAC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. Какие лучи обладают бактерицидным действием?</w:t>
      </w:r>
    </w:p>
    <w:p w:rsidR="00346CAC" w:rsidRPr="00795F5D" w:rsidRDefault="00346CAC" w:rsidP="00346CA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инфракрасные</w:t>
      </w:r>
    </w:p>
    <w:p w:rsidR="00346CAC" w:rsidRPr="00795F5D" w:rsidRDefault="00346CAC" w:rsidP="00346CA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видимые красные</w:t>
      </w:r>
    </w:p>
    <w:p w:rsidR="00346CAC" w:rsidRPr="00795F5D" w:rsidRDefault="00346CAC" w:rsidP="00346CA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длинные ультрафиолетовые</w:t>
      </w:r>
    </w:p>
    <w:p w:rsidR="00346CAC" w:rsidRPr="00795F5D" w:rsidRDefault="00346CAC" w:rsidP="00346CA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короткие ультрафиолетовые</w:t>
      </w:r>
    </w:p>
    <w:p w:rsidR="00CA6818" w:rsidRPr="00795F5D" w:rsidRDefault="00CA6818" w:rsidP="00346CA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нет таких лучей вообще</w:t>
      </w:r>
    </w:p>
    <w:p w:rsidR="004579BE" w:rsidRPr="00795F5D" w:rsidRDefault="004579BE" w:rsidP="00346CA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D98" w:rsidRPr="00795F5D" w:rsidRDefault="00DD2D98" w:rsidP="004579BE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53. Какие ультрафиолетовые лучи обладают пигментообразующим действием?</w:t>
      </w:r>
    </w:p>
    <w:p w:rsidR="00DD2D98" w:rsidRPr="00795F5D" w:rsidRDefault="00DD2D98" w:rsidP="00DD2D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длинные УФ лучи</w:t>
      </w:r>
    </w:p>
    <w:p w:rsidR="00DD2D98" w:rsidRPr="00795F5D" w:rsidRDefault="00DD2D98" w:rsidP="00DD2D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средние УФ лучи</w:t>
      </w:r>
    </w:p>
    <w:p w:rsidR="00DD2D98" w:rsidRPr="00795F5D" w:rsidRDefault="00DD2D98" w:rsidP="00DD2D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короткие УФ лучи</w:t>
      </w:r>
    </w:p>
    <w:p w:rsidR="00DD2D98" w:rsidRPr="00795F5D" w:rsidRDefault="00DD2D98" w:rsidP="00DD2D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Все ультрафиолетовые лучи</w:t>
      </w:r>
    </w:p>
    <w:p w:rsidR="00CA6818" w:rsidRPr="00795F5D" w:rsidRDefault="00CA6818" w:rsidP="00DD2D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5. УФ лучи не обладают таким свойством</w:t>
      </w:r>
    </w:p>
    <w:p w:rsidR="004579BE" w:rsidRPr="00795F5D" w:rsidRDefault="004579BE" w:rsidP="00DD2D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D98" w:rsidRPr="00795F5D" w:rsidRDefault="00D82164" w:rsidP="00DD2D98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54</w:t>
      </w:r>
      <w:r w:rsidR="00DD2D98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. Какие источники света дают ультрафиолетовое излучение?</w:t>
      </w:r>
    </w:p>
    <w:p w:rsidR="00DD2D98" w:rsidRPr="00795F5D" w:rsidRDefault="00DD2D98" w:rsidP="00DD2D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1. лампы накаливания</w:t>
      </w:r>
    </w:p>
    <w:p w:rsidR="00DD2D98" w:rsidRPr="00795F5D" w:rsidRDefault="00DD2D98" w:rsidP="00DD2D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2. дуговые ртутно-трубчатые лампы</w:t>
      </w:r>
    </w:p>
    <w:p w:rsidR="00DD2D98" w:rsidRPr="00795F5D" w:rsidRDefault="00DD2D98" w:rsidP="00DD2D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лампа Минина </w:t>
      </w:r>
    </w:p>
    <w:p w:rsidR="00DD2D98" w:rsidRPr="00795F5D" w:rsidRDefault="00DD2D98" w:rsidP="00DD2D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светотепловая ванна</w:t>
      </w:r>
    </w:p>
    <w:p w:rsidR="009E4B5F" w:rsidRPr="00795F5D" w:rsidRDefault="009E4B5F" w:rsidP="00DD2D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настольная лампа</w:t>
      </w:r>
    </w:p>
    <w:p w:rsidR="00DD2D98" w:rsidRPr="00795F5D" w:rsidRDefault="00D82164" w:rsidP="004579BE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55</w:t>
      </w:r>
      <w:r w:rsidR="00DD2D98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. Каким биологическим действием обладают длинные ультрафиолетовые лучи?</w:t>
      </w:r>
    </w:p>
    <w:p w:rsidR="00DD2D98" w:rsidRPr="00795F5D" w:rsidRDefault="00DD2D98" w:rsidP="00DD2D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витаминообразующим</w:t>
      </w:r>
    </w:p>
    <w:p w:rsidR="00DD2D98" w:rsidRPr="00795F5D" w:rsidRDefault="00DD2D98" w:rsidP="004579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2. бактерицидным</w:t>
      </w:r>
    </w:p>
    <w:p w:rsidR="00DD2D98" w:rsidRPr="00795F5D" w:rsidRDefault="00DD2D98" w:rsidP="004579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пигментообразующим</w:t>
      </w:r>
    </w:p>
    <w:p w:rsidR="00DD2D98" w:rsidRPr="00795F5D" w:rsidRDefault="00DD2D98" w:rsidP="004579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всеми перечисленными действиями </w:t>
      </w:r>
    </w:p>
    <w:p w:rsidR="007A700F" w:rsidRPr="00795F5D" w:rsidRDefault="007A700F" w:rsidP="004579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9E4B5F"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отбеливающим</w:t>
      </w:r>
    </w:p>
    <w:p w:rsidR="004579BE" w:rsidRPr="00795F5D" w:rsidRDefault="004579BE" w:rsidP="004579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D98" w:rsidRPr="00795F5D" w:rsidRDefault="00D82164" w:rsidP="00DD2D98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56</w:t>
      </w:r>
      <w:r w:rsidR="00DD2D98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. Что не характерно для ультрафиолетовой эритемы?</w:t>
      </w:r>
    </w:p>
    <w:p w:rsidR="00DD2D98" w:rsidRPr="00795F5D" w:rsidRDefault="00DD2D98" w:rsidP="00DD2D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1. четкие границы</w:t>
      </w:r>
    </w:p>
    <w:p w:rsidR="00DD2D98" w:rsidRPr="00795F5D" w:rsidRDefault="00DD2D98" w:rsidP="00DD2D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появление сразу после облучения</w:t>
      </w:r>
    </w:p>
    <w:p w:rsidR="00DD2D98" w:rsidRPr="00795F5D" w:rsidRDefault="00DD2D98" w:rsidP="00DD2D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появление после латентного периода</w:t>
      </w:r>
    </w:p>
    <w:p w:rsidR="00DD2D98" w:rsidRPr="00795F5D" w:rsidRDefault="00DD2D98" w:rsidP="00DD2D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отечность кожи</w:t>
      </w:r>
    </w:p>
    <w:p w:rsidR="007A700F" w:rsidRPr="00795F5D" w:rsidRDefault="007A700F" w:rsidP="00DD2D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5. теплая кожа</w:t>
      </w:r>
    </w:p>
    <w:p w:rsidR="004579BE" w:rsidRPr="00795F5D" w:rsidRDefault="004579BE" w:rsidP="00DD2D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D98" w:rsidRPr="00795F5D" w:rsidRDefault="00D82164" w:rsidP="004579B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5</w:t>
      </w:r>
      <w:r w:rsidR="00DD2D98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7. При каких заболеваниях ультрафиолетовое облучение противопоказано?</w:t>
      </w:r>
    </w:p>
    <w:p w:rsidR="00DD2D98" w:rsidRPr="00795F5D" w:rsidRDefault="00DD2D98" w:rsidP="00DD2D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острая пневмония</w:t>
      </w:r>
    </w:p>
    <w:p w:rsidR="00DD2D98" w:rsidRPr="00795F5D" w:rsidRDefault="00DD2D98" w:rsidP="00DD2D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2. тиреотоксикоз</w:t>
      </w:r>
    </w:p>
    <w:p w:rsidR="00DD2D98" w:rsidRPr="00795F5D" w:rsidRDefault="00DD2D98" w:rsidP="00DD2D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ревматоидный артрит</w:t>
      </w:r>
    </w:p>
    <w:p w:rsidR="00DD2D98" w:rsidRPr="00795F5D" w:rsidRDefault="00DD2D98" w:rsidP="00DD2D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пояснично-крестцовый радикулит</w:t>
      </w:r>
    </w:p>
    <w:p w:rsidR="007A700F" w:rsidRPr="00795F5D" w:rsidRDefault="007A700F" w:rsidP="00DD2D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5. хронический бронхит</w:t>
      </w:r>
    </w:p>
    <w:p w:rsidR="004579BE" w:rsidRPr="00795F5D" w:rsidRDefault="004579BE" w:rsidP="00DD2D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D98" w:rsidRPr="00795F5D" w:rsidRDefault="00D82164" w:rsidP="004579B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58</w:t>
      </w:r>
      <w:r w:rsidR="00DD2D98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. Какой диапазон ультрафиолетовых лучей обладает витаминообразующим действием?</w:t>
      </w:r>
    </w:p>
    <w:p w:rsidR="00DD2D98" w:rsidRPr="00795F5D" w:rsidRDefault="00DD2D98" w:rsidP="00DD2D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длинноволновые УФ лучи</w:t>
      </w:r>
    </w:p>
    <w:p w:rsidR="00DD2D98" w:rsidRPr="00795F5D" w:rsidRDefault="00DD2D98" w:rsidP="00DD2D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средневолновые УФ лучи</w:t>
      </w:r>
    </w:p>
    <w:p w:rsidR="00DD2D98" w:rsidRPr="00795F5D" w:rsidRDefault="00DD2D98" w:rsidP="00DD2D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коротковолновые УФ лучи</w:t>
      </w:r>
    </w:p>
    <w:p w:rsidR="00DD2D98" w:rsidRPr="00795F5D" w:rsidRDefault="00DD2D98" w:rsidP="00DD2D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все УФ лучи</w:t>
      </w:r>
    </w:p>
    <w:p w:rsidR="00065588" w:rsidRPr="00795F5D" w:rsidRDefault="00065588" w:rsidP="00DD2D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7A700F"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ультракороткие УФ лучи</w:t>
      </w:r>
    </w:p>
    <w:p w:rsidR="004579BE" w:rsidRPr="00795F5D" w:rsidRDefault="004579BE" w:rsidP="00DD2D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D98" w:rsidRPr="00795F5D" w:rsidRDefault="00D82164" w:rsidP="00DD2D98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59</w:t>
      </w:r>
      <w:r w:rsidR="00DD2D98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. С какого возраста можно применять местное УФО?</w:t>
      </w:r>
    </w:p>
    <w:p w:rsidR="00DD2D98" w:rsidRPr="00795F5D" w:rsidRDefault="00DD2D98" w:rsidP="00DD2D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1. с первых дней жизни</w:t>
      </w:r>
    </w:p>
    <w:p w:rsidR="00DD2D98" w:rsidRPr="00795F5D" w:rsidRDefault="00DD2D98" w:rsidP="00DD2D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2. с 2-3 мес.</w:t>
      </w:r>
    </w:p>
    <w:p w:rsidR="00DD2D98" w:rsidRPr="00795F5D" w:rsidRDefault="00DD2D98" w:rsidP="00DD2D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3. с 1 года</w:t>
      </w:r>
    </w:p>
    <w:p w:rsidR="00DD2D98" w:rsidRPr="00795F5D" w:rsidRDefault="00DD2D98" w:rsidP="00DD2D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вообще нельзя</w:t>
      </w:r>
    </w:p>
    <w:p w:rsidR="00065588" w:rsidRPr="00795F5D" w:rsidRDefault="00065588" w:rsidP="00DD2D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старше 7 лет</w:t>
      </w:r>
    </w:p>
    <w:p w:rsidR="004579BE" w:rsidRPr="00795F5D" w:rsidRDefault="004579BE" w:rsidP="00DD2D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D98" w:rsidRPr="00795F5D" w:rsidRDefault="00D82164" w:rsidP="00DD2D98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60</w:t>
      </w:r>
      <w:r w:rsidR="00DD2D98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. В каком возрасте можно проводить общее УФО у детей?</w:t>
      </w:r>
    </w:p>
    <w:p w:rsidR="00DD2D98" w:rsidRPr="00795F5D" w:rsidRDefault="00DD2D98" w:rsidP="00DD2D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1. с первых дней жизни</w:t>
      </w:r>
    </w:p>
    <w:p w:rsidR="00DD2D98" w:rsidRPr="00795F5D" w:rsidRDefault="00DD2D98" w:rsidP="00DD2D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2. с 2-3 месяцев</w:t>
      </w:r>
    </w:p>
    <w:p w:rsidR="00DD2D98" w:rsidRPr="00795F5D" w:rsidRDefault="00DD2D98" w:rsidP="00DD2D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 6 месяцев </w:t>
      </w:r>
    </w:p>
    <w:p w:rsidR="00DD2D98" w:rsidRPr="00795F5D" w:rsidRDefault="00DD2D98" w:rsidP="00DD2D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4. с 1 года</w:t>
      </w:r>
    </w:p>
    <w:p w:rsidR="00065588" w:rsidRPr="00795F5D" w:rsidRDefault="00065588" w:rsidP="00DD2D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5. с 7 лет</w:t>
      </w:r>
    </w:p>
    <w:p w:rsidR="004579BE" w:rsidRPr="00795F5D" w:rsidRDefault="004579BE" w:rsidP="00DD2D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D98" w:rsidRPr="00795F5D" w:rsidRDefault="00D82164" w:rsidP="004579B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6</w:t>
      </w:r>
      <w:r w:rsidR="00DD2D98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1. На какую глубину проникают в организм через кожу ультрафиолетовые лучи?</w:t>
      </w:r>
    </w:p>
    <w:p w:rsidR="00DD2D98" w:rsidRPr="00795F5D" w:rsidRDefault="00DD2D98" w:rsidP="00DD2D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до 20 см</w:t>
      </w:r>
    </w:p>
    <w:p w:rsidR="00DD2D98" w:rsidRPr="00795F5D" w:rsidRDefault="00DD2D98" w:rsidP="00DD2D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до 10 см</w:t>
      </w:r>
    </w:p>
    <w:p w:rsidR="00DD2D98" w:rsidRPr="00795F5D" w:rsidRDefault="00DD2D98" w:rsidP="00DD2D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до 3 см</w:t>
      </w:r>
    </w:p>
    <w:p w:rsidR="00DD2D98" w:rsidRPr="00795F5D" w:rsidRDefault="00DD2D98" w:rsidP="00DD2D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до 1 мм</w:t>
      </w:r>
    </w:p>
    <w:p w:rsidR="00065588" w:rsidRPr="00795F5D" w:rsidRDefault="00065588" w:rsidP="00DD2D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насквозь</w:t>
      </w:r>
    </w:p>
    <w:p w:rsidR="004579BE" w:rsidRPr="00795F5D" w:rsidRDefault="004579BE" w:rsidP="00DD2D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D98" w:rsidRPr="00795F5D" w:rsidRDefault="00D82164" w:rsidP="004579B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62</w:t>
      </w:r>
      <w:r w:rsidR="00DD2D98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. Какие дозы ультрафиолетовых лучей используют при общих УФ-облучениях?</w:t>
      </w:r>
    </w:p>
    <w:p w:rsidR="00DD2D98" w:rsidRPr="00795F5D" w:rsidRDefault="00DD2D98" w:rsidP="00DD2D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субэритемные дозы</w:t>
      </w:r>
    </w:p>
    <w:p w:rsidR="00DD2D98" w:rsidRPr="00795F5D" w:rsidRDefault="00DD2D98" w:rsidP="00DD2D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малые эритемные</w:t>
      </w:r>
    </w:p>
    <w:p w:rsidR="00DD2D98" w:rsidRPr="00795F5D" w:rsidRDefault="00DD2D98" w:rsidP="00DD2D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средние эритемные</w:t>
      </w:r>
    </w:p>
    <w:p w:rsidR="00DD2D98" w:rsidRPr="00795F5D" w:rsidRDefault="00DD2D98" w:rsidP="00DD2D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4. большие эритемные</w:t>
      </w:r>
    </w:p>
    <w:p w:rsidR="002368A2" w:rsidRPr="00795F5D" w:rsidRDefault="002368A2" w:rsidP="00DD2D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065588"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неэритемные</w:t>
      </w:r>
    </w:p>
    <w:p w:rsidR="004579BE" w:rsidRPr="00795F5D" w:rsidRDefault="004579BE" w:rsidP="00DD2D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D98" w:rsidRPr="00795F5D" w:rsidRDefault="00DD2D98" w:rsidP="004579B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6</w:t>
      </w:r>
      <w:r w:rsidR="00D82164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. Какие дозы ультрафиолетовых лучей используют при общем облучении?</w:t>
      </w:r>
    </w:p>
    <w:p w:rsidR="00DD2D98" w:rsidRPr="00795F5D" w:rsidRDefault="00DD2D98" w:rsidP="00DD2D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1. более 1 биодозы</w:t>
      </w:r>
    </w:p>
    <w:p w:rsidR="00DD2D98" w:rsidRPr="00795F5D" w:rsidRDefault="00DD2D98" w:rsidP="00DD2D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2. более 2 биодоз</w:t>
      </w:r>
    </w:p>
    <w:p w:rsidR="00DD2D98" w:rsidRPr="00795F5D" w:rsidRDefault="00DD2D98" w:rsidP="00DD2D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3. более 3 биодоз</w:t>
      </w:r>
    </w:p>
    <w:p w:rsidR="00DD2D98" w:rsidRPr="00795F5D" w:rsidRDefault="00DD2D98" w:rsidP="00DD2D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менее 1 биодозы</w:t>
      </w:r>
    </w:p>
    <w:p w:rsidR="002368A2" w:rsidRPr="00795F5D" w:rsidRDefault="002368A2" w:rsidP="00DD2D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5. такие же как при местном облучении</w:t>
      </w:r>
    </w:p>
    <w:p w:rsidR="004579BE" w:rsidRPr="00795F5D" w:rsidRDefault="004579BE" w:rsidP="00DD2D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D98" w:rsidRPr="00795F5D" w:rsidRDefault="00D82164" w:rsidP="00DD2D98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64</w:t>
      </w:r>
      <w:r w:rsidR="00DD2D98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. При каком заболевании УФ-облучение противопоказано?</w:t>
      </w:r>
    </w:p>
    <w:p w:rsidR="00DD2D98" w:rsidRPr="00795F5D" w:rsidRDefault="00DD2D98" w:rsidP="00DD2D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ревматоидный артрит</w:t>
      </w:r>
    </w:p>
    <w:p w:rsidR="00DD2D98" w:rsidRPr="00795F5D" w:rsidRDefault="00DD2D98" w:rsidP="00DD2D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2. бронхиальная астма</w:t>
      </w:r>
    </w:p>
    <w:p w:rsidR="00DD2D98" w:rsidRPr="00795F5D" w:rsidRDefault="00DD2D98" w:rsidP="00DD2D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пиодермия</w:t>
      </w:r>
    </w:p>
    <w:p w:rsidR="00DD2D98" w:rsidRPr="00795F5D" w:rsidRDefault="00DD2D98" w:rsidP="00DD2D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системная красная волчанка</w:t>
      </w:r>
    </w:p>
    <w:p w:rsidR="002368A2" w:rsidRPr="00795F5D" w:rsidRDefault="002368A2" w:rsidP="00DD2D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рожистое воспаление</w:t>
      </w:r>
    </w:p>
    <w:p w:rsidR="00DD2D98" w:rsidRPr="00795F5D" w:rsidRDefault="00D82164" w:rsidP="004579B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65</w:t>
      </w:r>
      <w:r w:rsidR="00DD2D98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. Какой душ применяется в виде компактной струи высокого давления?</w:t>
      </w:r>
    </w:p>
    <w:p w:rsidR="00DD2D98" w:rsidRPr="00795F5D" w:rsidRDefault="00DD2D98" w:rsidP="00DD2D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игольчатый душ</w:t>
      </w:r>
    </w:p>
    <w:p w:rsidR="00DD2D98" w:rsidRPr="00795F5D" w:rsidRDefault="00DD2D98" w:rsidP="00DD2D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циркулярный душ</w:t>
      </w:r>
    </w:p>
    <w:p w:rsidR="00DD2D98" w:rsidRPr="00795F5D" w:rsidRDefault="00DD2D98" w:rsidP="00DD2D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восходящий душ</w:t>
      </w:r>
    </w:p>
    <w:p w:rsidR="00DD2D98" w:rsidRPr="00795F5D" w:rsidRDefault="00DD2D98" w:rsidP="00DD2D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4. душ Шарко</w:t>
      </w:r>
    </w:p>
    <w:p w:rsidR="002368A2" w:rsidRPr="00795F5D" w:rsidRDefault="002368A2" w:rsidP="00DD2D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пылевой душ</w:t>
      </w:r>
    </w:p>
    <w:p w:rsidR="004579BE" w:rsidRPr="00795F5D" w:rsidRDefault="004579BE" w:rsidP="00DD2D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D98" w:rsidRPr="00795F5D" w:rsidRDefault="00D82164" w:rsidP="00DD2D98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66</w:t>
      </w:r>
      <w:r w:rsidR="00DD2D98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. При каком заболевании противопоказан кишечный душ?</w:t>
      </w:r>
    </w:p>
    <w:p w:rsidR="00DD2D98" w:rsidRPr="00795F5D" w:rsidRDefault="00DD2D98" w:rsidP="00DD2D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сахарный диабет</w:t>
      </w:r>
    </w:p>
    <w:p w:rsidR="00DD2D98" w:rsidRPr="00795F5D" w:rsidRDefault="00DD2D98" w:rsidP="00DD2D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нарушения выделительной функции почек</w:t>
      </w:r>
    </w:p>
    <w:p w:rsidR="00DD2D98" w:rsidRPr="00795F5D" w:rsidRDefault="00DD2D98" w:rsidP="00DD2D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3. хронический колит</w:t>
      </w:r>
    </w:p>
    <w:p w:rsidR="00DD2D98" w:rsidRPr="00795F5D" w:rsidRDefault="00DD2D98" w:rsidP="00DD2D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паховая грыжа</w:t>
      </w:r>
    </w:p>
    <w:p w:rsidR="002368A2" w:rsidRPr="00795F5D" w:rsidRDefault="002368A2" w:rsidP="00DD2D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5. хронический бронхит</w:t>
      </w:r>
    </w:p>
    <w:p w:rsidR="004579BE" w:rsidRPr="00795F5D" w:rsidRDefault="004579BE" w:rsidP="00DD2D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D98" w:rsidRPr="00795F5D" w:rsidRDefault="00D82164" w:rsidP="00DD2D98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67</w:t>
      </w:r>
      <w:r w:rsidR="00DD2D98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. Какие ванны относятся к ароматическим?</w:t>
      </w:r>
    </w:p>
    <w:p w:rsidR="00DD2D98" w:rsidRPr="00795F5D" w:rsidRDefault="00DD2D98" w:rsidP="00DD2D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кислородные</w:t>
      </w:r>
    </w:p>
    <w:p w:rsidR="00DD2D98" w:rsidRPr="00795F5D" w:rsidRDefault="00DD2D98" w:rsidP="00DD2D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2. хвойные</w:t>
      </w:r>
    </w:p>
    <w:p w:rsidR="00DD2D98" w:rsidRPr="00795F5D" w:rsidRDefault="00DD2D98" w:rsidP="00DD2D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3. йодо-бромные</w:t>
      </w:r>
    </w:p>
    <w:p w:rsidR="00DD2D98" w:rsidRPr="00795F5D" w:rsidRDefault="00DD2D98" w:rsidP="00DD2D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радоновые</w:t>
      </w:r>
    </w:p>
    <w:p w:rsidR="002368A2" w:rsidRPr="00795F5D" w:rsidRDefault="002368A2" w:rsidP="00DD2D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5. углекислые</w:t>
      </w:r>
    </w:p>
    <w:p w:rsidR="00A66A05" w:rsidRPr="00795F5D" w:rsidRDefault="00A66A05" w:rsidP="00DD2D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D98" w:rsidRPr="00795F5D" w:rsidRDefault="00D82164" w:rsidP="00DD2D98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68</w:t>
      </w:r>
      <w:r w:rsidR="00DD2D98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. Что является главным действующим фактором радоновых ванн?</w:t>
      </w:r>
    </w:p>
    <w:p w:rsidR="00DD2D98" w:rsidRPr="00795F5D" w:rsidRDefault="00DD2D98" w:rsidP="00DD2D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1. температура</w:t>
      </w:r>
    </w:p>
    <w:p w:rsidR="00DD2D98" w:rsidRPr="00795F5D" w:rsidRDefault="00DD2D98" w:rsidP="00DD2D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сложный солевой состав</w:t>
      </w:r>
    </w:p>
    <w:p w:rsidR="00DD2D98" w:rsidRPr="00795F5D" w:rsidRDefault="00DD2D98" w:rsidP="00DD2D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3. альфа – излучение</w:t>
      </w:r>
    </w:p>
    <w:p w:rsidR="00DD2D98" w:rsidRPr="00795F5D" w:rsidRDefault="00DD2D98" w:rsidP="00DD2D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4. щелочная реакция среды</w:t>
      </w:r>
    </w:p>
    <w:p w:rsidR="002368A2" w:rsidRPr="00795F5D" w:rsidRDefault="002368A2" w:rsidP="00DD2D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запах</w:t>
      </w:r>
    </w:p>
    <w:p w:rsidR="00A66A05" w:rsidRPr="00795F5D" w:rsidRDefault="00A66A05" w:rsidP="00DD2D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D98" w:rsidRPr="00795F5D" w:rsidRDefault="00D82164" w:rsidP="00DD2D98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69</w:t>
      </w:r>
      <w:r w:rsidR="00DD2D98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. При каком заболевании общие ванны противопоказаны?</w:t>
      </w:r>
    </w:p>
    <w:p w:rsidR="00DD2D98" w:rsidRPr="00795F5D" w:rsidRDefault="00DD2D98" w:rsidP="00DD2D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гипертоническая болезнь I ст.</w:t>
      </w:r>
    </w:p>
    <w:p w:rsidR="00DD2D98" w:rsidRPr="00795F5D" w:rsidRDefault="00DD2D98" w:rsidP="00DD2D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КБС, стенокардия напряжения, ФК III</w:t>
      </w:r>
    </w:p>
    <w:p w:rsidR="00DD2D98" w:rsidRPr="00795F5D" w:rsidRDefault="00DD2D98" w:rsidP="00DD2D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3. шейно-грудной остеохондроз</w:t>
      </w:r>
    </w:p>
    <w:p w:rsidR="00DD2D98" w:rsidRPr="00795F5D" w:rsidRDefault="00DD2D98" w:rsidP="00DD2D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деформирующий остеоартроз</w:t>
      </w:r>
    </w:p>
    <w:p w:rsidR="002368A2" w:rsidRPr="00795F5D" w:rsidRDefault="002368A2" w:rsidP="00DD2D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5. атонический колит</w:t>
      </w:r>
    </w:p>
    <w:p w:rsidR="00A66A05" w:rsidRPr="00795F5D" w:rsidRDefault="00A66A05" w:rsidP="00DD2D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D98" w:rsidRPr="00795F5D" w:rsidRDefault="00D82164" w:rsidP="00A66A0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70</w:t>
      </w:r>
      <w:r w:rsidR="00DD2D98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. Какую температуру воды при гидропроцедурах общего характера считают индифферентной?</w:t>
      </w:r>
    </w:p>
    <w:p w:rsidR="00DD2D98" w:rsidRPr="00795F5D" w:rsidRDefault="00DD2D98" w:rsidP="00DD2D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</w:t>
      </w:r>
      <w:r w:rsidR="002368A2"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16 - </w:t>
      </w: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795F5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</w:p>
    <w:p w:rsidR="00DD2D98" w:rsidRPr="00795F5D" w:rsidRDefault="00DD2D98" w:rsidP="00DD2D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20-33 </w:t>
      </w:r>
      <w:r w:rsidRPr="00795F5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</w:p>
    <w:p w:rsidR="00DD2D98" w:rsidRPr="00795F5D" w:rsidRDefault="00DD2D98" w:rsidP="00DD2D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34-36 </w:t>
      </w:r>
      <w:r w:rsidRPr="00795F5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</w:p>
    <w:p w:rsidR="00DD2D98" w:rsidRPr="00795F5D" w:rsidRDefault="00DD2D98" w:rsidP="00DD2D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37-38 </w:t>
      </w:r>
      <w:r w:rsidRPr="00795F5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</w:p>
    <w:p w:rsidR="002368A2" w:rsidRPr="00795F5D" w:rsidRDefault="002368A2" w:rsidP="00DD2D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6-15 </w:t>
      </w:r>
      <w:r w:rsidRPr="00795F5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</w:p>
    <w:p w:rsidR="00A66A05" w:rsidRPr="00795F5D" w:rsidRDefault="00A66A05" w:rsidP="00DD2D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164" w:rsidRPr="00795F5D" w:rsidRDefault="00D82164" w:rsidP="00D82164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71. При каком состоянии не назначают общие ванны?</w:t>
      </w:r>
    </w:p>
    <w:p w:rsidR="00D82164" w:rsidRPr="00795F5D" w:rsidRDefault="00D82164" w:rsidP="00D8216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гипертоническая болезнь II стадии, АД до 1</w:t>
      </w:r>
      <w:r w:rsidR="002368A2"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0/100 мм рт. ст.</w:t>
      </w:r>
    </w:p>
    <w:p w:rsidR="00D82164" w:rsidRPr="00795F5D" w:rsidRDefault="00D82164" w:rsidP="00D8216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КБС, постинфарктный кардиосклероз, стенокардия напряжения, ФК I</w:t>
      </w:r>
    </w:p>
    <w:p w:rsidR="00D82164" w:rsidRPr="00795F5D" w:rsidRDefault="00D82164" w:rsidP="00D8216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КБС, стенокардия напряжения, ФК III</w:t>
      </w:r>
    </w:p>
    <w:p w:rsidR="00D82164" w:rsidRPr="00795F5D" w:rsidRDefault="00D82164" w:rsidP="00D8216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сопутствующий остеохондроз позвоночника</w:t>
      </w:r>
    </w:p>
    <w:p w:rsidR="002368A2" w:rsidRPr="00795F5D" w:rsidRDefault="002368A2" w:rsidP="00D8216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сопутствующий хронический бронхит</w:t>
      </w:r>
    </w:p>
    <w:p w:rsidR="00A66A05" w:rsidRPr="00795F5D" w:rsidRDefault="00A66A05" w:rsidP="00D8216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164" w:rsidRPr="00795F5D" w:rsidRDefault="00D82164" w:rsidP="00D82164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72. Какая грязь после процедуры не подлежит регенерации?</w:t>
      </w:r>
    </w:p>
    <w:p w:rsidR="00D82164" w:rsidRPr="00795F5D" w:rsidRDefault="00D82164" w:rsidP="00D8216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после аппликаций на грудную клетку</w:t>
      </w:r>
    </w:p>
    <w:p w:rsidR="00D82164" w:rsidRPr="00795F5D" w:rsidRDefault="00D82164" w:rsidP="00D8216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после аппликаций по типу «брюк»</w:t>
      </w:r>
    </w:p>
    <w:p w:rsidR="00D82164" w:rsidRPr="00795F5D" w:rsidRDefault="00D82164" w:rsidP="00D8216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после процедур гальваногрязи без лекарственных веществ</w:t>
      </w:r>
    </w:p>
    <w:p w:rsidR="00D82164" w:rsidRPr="00795F5D" w:rsidRDefault="00D82164" w:rsidP="00D8216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после полостных процедур</w:t>
      </w:r>
    </w:p>
    <w:p w:rsidR="002368A2" w:rsidRPr="00795F5D" w:rsidRDefault="002368A2" w:rsidP="00D8216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5. торфяная</w:t>
      </w:r>
    </w:p>
    <w:p w:rsidR="00A66A05" w:rsidRPr="00795F5D" w:rsidRDefault="00A66A05" w:rsidP="00D8216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164" w:rsidRPr="00795F5D" w:rsidRDefault="00D82164" w:rsidP="00A66A0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73. Что является противопоказанием для назначения грязевых аппликаций?</w:t>
      </w:r>
    </w:p>
    <w:p w:rsidR="00D82164" w:rsidRPr="00795F5D" w:rsidRDefault="00D82164" w:rsidP="00D8216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спаечный процесс</w:t>
      </w:r>
    </w:p>
    <w:p w:rsidR="00D82164" w:rsidRPr="00795F5D" w:rsidRDefault="00D82164" w:rsidP="00D8216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последствия черепно-мозговой травмы</w:t>
      </w:r>
    </w:p>
    <w:p w:rsidR="00D82164" w:rsidRPr="00795F5D" w:rsidRDefault="00D82164" w:rsidP="00D8216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острые воспалительные процессы</w:t>
      </w:r>
    </w:p>
    <w:p w:rsidR="00D82164" w:rsidRPr="00795F5D" w:rsidRDefault="00D82164" w:rsidP="00D8216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4. хронический пиелонефрит</w:t>
      </w:r>
    </w:p>
    <w:p w:rsidR="002368A2" w:rsidRPr="00795F5D" w:rsidRDefault="002368A2" w:rsidP="00D8216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5. хронический бронхит</w:t>
      </w:r>
    </w:p>
    <w:p w:rsidR="00A66A05" w:rsidRPr="00795F5D" w:rsidRDefault="00A66A05" w:rsidP="00D8216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164" w:rsidRPr="00795F5D" w:rsidRDefault="00D82164" w:rsidP="00A66A0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74. Какой метод физиолечения дает наибольшее число бальнеореакций?</w:t>
      </w:r>
    </w:p>
    <w:p w:rsidR="00D82164" w:rsidRPr="00795F5D" w:rsidRDefault="00D82164" w:rsidP="00D8216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1. электрофорез</w:t>
      </w:r>
    </w:p>
    <w:p w:rsidR="00D82164" w:rsidRPr="00795F5D" w:rsidRDefault="00D82164" w:rsidP="00D8216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парафиновые аппликации</w:t>
      </w:r>
    </w:p>
    <w:p w:rsidR="00D82164" w:rsidRPr="00795F5D" w:rsidRDefault="00D82164" w:rsidP="00D8216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3. грязевые аппликации</w:t>
      </w:r>
    </w:p>
    <w:p w:rsidR="00D82164" w:rsidRPr="00795F5D" w:rsidRDefault="00D82164" w:rsidP="00D8216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4. гальваногрязь</w:t>
      </w:r>
    </w:p>
    <w:p w:rsidR="007F291D" w:rsidRPr="00795F5D" w:rsidRDefault="00B61EF3" w:rsidP="00B75E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2368A2"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пылевой душ</w:t>
      </w:r>
    </w:p>
    <w:p w:rsidR="00A66A05" w:rsidRPr="00795F5D" w:rsidRDefault="00A66A05" w:rsidP="00B75E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164" w:rsidRPr="00795F5D" w:rsidRDefault="00584485" w:rsidP="00D82164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7</w:t>
      </w:r>
      <w:r w:rsidR="00D82164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5. При каких заболеваниях воздушные ванны противопоказаны?</w:t>
      </w:r>
    </w:p>
    <w:p w:rsidR="00D82164" w:rsidRPr="00795F5D" w:rsidRDefault="00D82164" w:rsidP="00D8216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коронарная болезнь сердца I-II ФК</w:t>
      </w:r>
    </w:p>
    <w:p w:rsidR="00D82164" w:rsidRPr="00795F5D" w:rsidRDefault="00D82164" w:rsidP="00D8216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гипертоническая болезнь II ст</w:t>
      </w:r>
    </w:p>
    <w:p w:rsidR="00D82164" w:rsidRPr="00795F5D" w:rsidRDefault="00D82164" w:rsidP="00D8216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3. хронический бронхит в фазе обострения</w:t>
      </w:r>
    </w:p>
    <w:p w:rsidR="00D82164" w:rsidRPr="00795F5D" w:rsidRDefault="00D82164" w:rsidP="00D8216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4. хронический бронхит в фазе ремиссии</w:t>
      </w:r>
    </w:p>
    <w:p w:rsidR="00B61EF3" w:rsidRPr="00795F5D" w:rsidRDefault="00B61EF3" w:rsidP="00D8216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ожирение</w:t>
      </w:r>
    </w:p>
    <w:p w:rsidR="00A66A05" w:rsidRPr="00795F5D" w:rsidRDefault="00A66A05" w:rsidP="00D8216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164" w:rsidRPr="00795F5D" w:rsidRDefault="00584485" w:rsidP="00D8216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82164"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6. С какого возраста у детей применяется гидротерапия?</w:t>
      </w:r>
    </w:p>
    <w:p w:rsidR="00D82164" w:rsidRPr="00795F5D" w:rsidRDefault="00D82164" w:rsidP="00D8216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1. с первых дней жизни</w:t>
      </w:r>
    </w:p>
    <w:p w:rsidR="00D82164" w:rsidRPr="00795F5D" w:rsidRDefault="00D82164" w:rsidP="00D8216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2. с 3 месяцев</w:t>
      </w:r>
    </w:p>
    <w:p w:rsidR="00D82164" w:rsidRPr="00795F5D" w:rsidRDefault="00D82164" w:rsidP="00D8216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3. с 6 месяцев</w:t>
      </w:r>
    </w:p>
    <w:p w:rsidR="00D82164" w:rsidRPr="00795F5D" w:rsidRDefault="00D82164" w:rsidP="00D8216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4. с 3 лет</w:t>
      </w:r>
    </w:p>
    <w:p w:rsidR="00B61EF3" w:rsidRPr="00795F5D" w:rsidRDefault="00B61EF3" w:rsidP="00D8216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детям вообще противопоказано</w:t>
      </w:r>
    </w:p>
    <w:p w:rsidR="00A66A05" w:rsidRPr="00795F5D" w:rsidRDefault="00A66A05" w:rsidP="00D8216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164" w:rsidRPr="00795F5D" w:rsidRDefault="00584485" w:rsidP="00A66A0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77</w:t>
      </w:r>
      <w:r w:rsidR="00D82164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. Какие методы физиолечения (электротерапии) используются для введения через кожу лекарственных веществ?</w:t>
      </w:r>
    </w:p>
    <w:p w:rsidR="00D82164" w:rsidRPr="00795F5D" w:rsidRDefault="00D82164" w:rsidP="00D821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гальванический ток</w:t>
      </w:r>
    </w:p>
    <w:p w:rsidR="00D82164" w:rsidRPr="00795F5D" w:rsidRDefault="00D82164" w:rsidP="00D821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61EF3"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индуктотермия</w:t>
      </w:r>
    </w:p>
    <w:p w:rsidR="00D82164" w:rsidRPr="00795F5D" w:rsidRDefault="00D82164" w:rsidP="00D821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переменные токи высокой частоты</w:t>
      </w:r>
    </w:p>
    <w:p w:rsidR="00D82164" w:rsidRPr="00795F5D" w:rsidRDefault="00D82164" w:rsidP="00D821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магнитотерапия</w:t>
      </w:r>
    </w:p>
    <w:p w:rsidR="00B61EF3" w:rsidRPr="00795F5D" w:rsidRDefault="00B61EF3" w:rsidP="00D821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инфракрасное облучение</w:t>
      </w:r>
    </w:p>
    <w:p w:rsidR="00A66A05" w:rsidRPr="00795F5D" w:rsidRDefault="00A66A05" w:rsidP="00D821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164" w:rsidRPr="00795F5D" w:rsidRDefault="00584485" w:rsidP="00A66A0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78</w:t>
      </w:r>
      <w:r w:rsidR="00D82164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. Чем принципиально отличается переменный ток от постоянного?</w:t>
      </w:r>
    </w:p>
    <w:p w:rsidR="00D82164" w:rsidRPr="00795F5D" w:rsidRDefault="00D82164" w:rsidP="00D821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напряжением</w:t>
      </w:r>
    </w:p>
    <w:p w:rsidR="00D82164" w:rsidRPr="00795F5D" w:rsidRDefault="00D82164" w:rsidP="00D821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силой тока</w:t>
      </w:r>
    </w:p>
    <w:p w:rsidR="00D82164" w:rsidRPr="00795F5D" w:rsidRDefault="00D82164" w:rsidP="00D821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направлением тока</w:t>
      </w:r>
    </w:p>
    <w:p w:rsidR="00D82164" w:rsidRPr="00795F5D" w:rsidRDefault="00D82164" w:rsidP="00D821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сопротивлением</w:t>
      </w:r>
    </w:p>
    <w:p w:rsidR="00B61EF3" w:rsidRPr="00795F5D" w:rsidRDefault="00B61EF3" w:rsidP="00D821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5. температурой</w:t>
      </w:r>
    </w:p>
    <w:p w:rsidR="00A66A05" w:rsidRPr="00795F5D" w:rsidRDefault="00A66A05" w:rsidP="00D821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485" w:rsidRPr="00795F5D" w:rsidRDefault="00584485" w:rsidP="00A66A0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79. При каком методе электротерапии необходимо использовать гидрофильные прокладки, смоченные водой?</w:t>
      </w:r>
    </w:p>
    <w:p w:rsidR="00584485" w:rsidRPr="00795F5D" w:rsidRDefault="00584485" w:rsidP="00584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индуктотермия</w:t>
      </w:r>
    </w:p>
    <w:p w:rsidR="00584485" w:rsidRPr="00795F5D" w:rsidRDefault="00584485" w:rsidP="00584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магнитотерапия</w:t>
      </w:r>
    </w:p>
    <w:p w:rsidR="00584485" w:rsidRPr="00795F5D" w:rsidRDefault="00584485" w:rsidP="00584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3. амплипульстерапия</w:t>
      </w:r>
    </w:p>
    <w:p w:rsidR="00584485" w:rsidRPr="00795F5D" w:rsidRDefault="00A66A05" w:rsidP="00584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84485"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. УВЧ-терапия</w:t>
      </w:r>
    </w:p>
    <w:p w:rsidR="00B61EF3" w:rsidRPr="00795F5D" w:rsidRDefault="00B61EF3" w:rsidP="00584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инфракрасное облучение</w:t>
      </w:r>
    </w:p>
    <w:p w:rsidR="00A66A05" w:rsidRPr="00795F5D" w:rsidRDefault="00A66A05" w:rsidP="00584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485" w:rsidRPr="00795F5D" w:rsidRDefault="00584485" w:rsidP="00A66A0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80. Какой метод физиолечения способствует образованию в организме витамина Д?</w:t>
      </w:r>
    </w:p>
    <w:p w:rsidR="00584485" w:rsidRPr="00795F5D" w:rsidRDefault="00584485" w:rsidP="00584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1. лазеротерапия</w:t>
      </w:r>
    </w:p>
    <w:p w:rsidR="00584485" w:rsidRPr="00795F5D" w:rsidRDefault="00584485" w:rsidP="00584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импульсные токи</w:t>
      </w:r>
    </w:p>
    <w:p w:rsidR="00584485" w:rsidRPr="00795F5D" w:rsidRDefault="00584485" w:rsidP="00584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радоновые ванны</w:t>
      </w:r>
    </w:p>
    <w:p w:rsidR="00584485" w:rsidRPr="00795F5D" w:rsidRDefault="00584485" w:rsidP="00584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4. ультрафиолетовое облучение</w:t>
      </w:r>
    </w:p>
    <w:p w:rsidR="00222FA7" w:rsidRPr="00795F5D" w:rsidRDefault="00222FA7" w:rsidP="00584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инфракрасное облучение</w:t>
      </w:r>
    </w:p>
    <w:p w:rsidR="00A66A05" w:rsidRPr="00795F5D" w:rsidRDefault="00A66A05" w:rsidP="00584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485" w:rsidRPr="00795F5D" w:rsidRDefault="00584485" w:rsidP="00A66A0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81. При каком заболевании физиотерапевтические методы лечения противопоказаны?</w:t>
      </w:r>
    </w:p>
    <w:p w:rsidR="00584485" w:rsidRPr="00795F5D" w:rsidRDefault="00584485" w:rsidP="00584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гипертоническая болезнь</w:t>
      </w:r>
    </w:p>
    <w:p w:rsidR="00584485" w:rsidRPr="00795F5D" w:rsidRDefault="00584485" w:rsidP="00584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перенесенный инфаркт миокарда в анамнезе</w:t>
      </w:r>
    </w:p>
    <w:p w:rsidR="00584485" w:rsidRPr="00795F5D" w:rsidRDefault="00584485" w:rsidP="00584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3. бронхиальная астма</w:t>
      </w:r>
    </w:p>
    <w:p w:rsidR="00584485" w:rsidRPr="00795F5D" w:rsidRDefault="00584485" w:rsidP="00584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злокачественная опухоль</w:t>
      </w:r>
    </w:p>
    <w:p w:rsidR="008C2632" w:rsidRPr="00795F5D" w:rsidRDefault="008C2632" w:rsidP="00584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222FA7"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хронический бронхит</w:t>
      </w:r>
    </w:p>
    <w:p w:rsidR="00A66A05" w:rsidRPr="00795F5D" w:rsidRDefault="00A66A05" w:rsidP="00584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485" w:rsidRPr="00795F5D" w:rsidRDefault="00584485" w:rsidP="00A66A0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82. Каким методом физиотерапии можно проводить электростимуляцию кишечника?</w:t>
      </w:r>
    </w:p>
    <w:p w:rsidR="00584485" w:rsidRPr="00795F5D" w:rsidRDefault="00584485" w:rsidP="00584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1. электрофорез йода</w:t>
      </w:r>
    </w:p>
    <w:p w:rsidR="00584485" w:rsidRPr="00795F5D" w:rsidRDefault="00584485" w:rsidP="00584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импульсные токи</w:t>
      </w:r>
    </w:p>
    <w:p w:rsidR="00584485" w:rsidRPr="00795F5D" w:rsidRDefault="00584485" w:rsidP="00584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УВЧ-терапия</w:t>
      </w:r>
    </w:p>
    <w:p w:rsidR="00584485" w:rsidRPr="00795F5D" w:rsidRDefault="00584485" w:rsidP="00584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индуктотермия</w:t>
      </w:r>
    </w:p>
    <w:p w:rsidR="008C2632" w:rsidRPr="00795F5D" w:rsidRDefault="008C2632" w:rsidP="00584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инфракрасное облучение</w:t>
      </w:r>
    </w:p>
    <w:p w:rsidR="00A66A05" w:rsidRPr="00795F5D" w:rsidRDefault="00A66A05" w:rsidP="00584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485" w:rsidRPr="00795F5D" w:rsidRDefault="00584485" w:rsidP="00A66A0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83. Какой метод электротерапии можно применять при острых гнойных воспалительных процессах?</w:t>
      </w:r>
    </w:p>
    <w:p w:rsidR="00584485" w:rsidRPr="00795F5D" w:rsidRDefault="00584485" w:rsidP="00584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индуктотермия</w:t>
      </w:r>
    </w:p>
    <w:p w:rsidR="00584485" w:rsidRPr="00795F5D" w:rsidRDefault="00584485" w:rsidP="00584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гальванизация</w:t>
      </w:r>
    </w:p>
    <w:p w:rsidR="00584485" w:rsidRPr="00795F5D" w:rsidRDefault="00584485" w:rsidP="00584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3. электросон</w:t>
      </w:r>
    </w:p>
    <w:p w:rsidR="00584485" w:rsidRPr="00795F5D" w:rsidRDefault="00584485" w:rsidP="00584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4. УВЧ-терапия</w:t>
      </w:r>
    </w:p>
    <w:p w:rsidR="008C2632" w:rsidRPr="00795F5D" w:rsidRDefault="008C2632" w:rsidP="00584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5. электрофорез антибиотиков</w:t>
      </w:r>
    </w:p>
    <w:p w:rsidR="00A66A05" w:rsidRPr="00795F5D" w:rsidRDefault="00A66A05" w:rsidP="00584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485" w:rsidRPr="00795F5D" w:rsidRDefault="00584485" w:rsidP="00A66A0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84. Какие методы физиотерапии используются для электростимуляции при парезах и параличах?</w:t>
      </w:r>
    </w:p>
    <w:p w:rsidR="00584485" w:rsidRPr="00795F5D" w:rsidRDefault="00584485" w:rsidP="00584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гальванизация</w:t>
      </w:r>
    </w:p>
    <w:p w:rsidR="00584485" w:rsidRPr="00795F5D" w:rsidRDefault="00584485" w:rsidP="00584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импульсные токи</w:t>
      </w:r>
    </w:p>
    <w:p w:rsidR="00584485" w:rsidRPr="00795F5D" w:rsidRDefault="00584485" w:rsidP="00584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индуктотермия</w:t>
      </w:r>
    </w:p>
    <w:p w:rsidR="00584485" w:rsidRPr="00795F5D" w:rsidRDefault="00584485" w:rsidP="00584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4. УВЧ-терапия</w:t>
      </w:r>
    </w:p>
    <w:p w:rsidR="001831A1" w:rsidRPr="00795F5D" w:rsidRDefault="001831A1" w:rsidP="00584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инфракрасное облучение</w:t>
      </w:r>
    </w:p>
    <w:p w:rsidR="00A66A05" w:rsidRPr="00795F5D" w:rsidRDefault="00A66A05" w:rsidP="00584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485" w:rsidRPr="00795F5D" w:rsidRDefault="00584485" w:rsidP="00A66A0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85. Какой метод физиотерапии не рекомендуется назначать при спайках брюшной полости?</w:t>
      </w:r>
    </w:p>
    <w:p w:rsidR="00584485" w:rsidRPr="00795F5D" w:rsidRDefault="00584485" w:rsidP="00584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электрофорез</w:t>
      </w:r>
    </w:p>
    <w:p w:rsidR="00584485" w:rsidRPr="00795F5D" w:rsidRDefault="00584485" w:rsidP="00584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УВЧ-терапия</w:t>
      </w:r>
    </w:p>
    <w:p w:rsidR="00584485" w:rsidRPr="00795F5D" w:rsidRDefault="00584485" w:rsidP="00584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ультразвуковая терапия</w:t>
      </w:r>
    </w:p>
    <w:p w:rsidR="00584485" w:rsidRPr="00795F5D" w:rsidRDefault="00584485" w:rsidP="00584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4. грязевые аппликации</w:t>
      </w:r>
    </w:p>
    <w:p w:rsidR="001831A1" w:rsidRPr="00795F5D" w:rsidRDefault="001831A1" w:rsidP="00584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5. гальванизация</w:t>
      </w:r>
    </w:p>
    <w:p w:rsidR="00E50899" w:rsidRPr="00795F5D" w:rsidRDefault="00E50899" w:rsidP="00584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485" w:rsidRPr="00795F5D" w:rsidRDefault="00584485" w:rsidP="00F30C2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86. При каком симптоме острой пневмонии нельзя назначать физиотерапию?</w:t>
      </w:r>
    </w:p>
    <w:p w:rsidR="00584485" w:rsidRPr="00795F5D" w:rsidRDefault="00584485" w:rsidP="00584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субфебрильная температура тела больного</w:t>
      </w:r>
    </w:p>
    <w:p w:rsidR="00584485" w:rsidRPr="00795F5D" w:rsidRDefault="00584485" w:rsidP="00584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2. кровохарканье</w:t>
      </w:r>
    </w:p>
    <w:p w:rsidR="00584485" w:rsidRPr="00795F5D" w:rsidRDefault="00584485" w:rsidP="00584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слизисто-гнойная мокрота</w:t>
      </w:r>
    </w:p>
    <w:p w:rsidR="00584485" w:rsidRPr="00795F5D" w:rsidRDefault="00584485" w:rsidP="00584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приступообразный кашель</w:t>
      </w:r>
    </w:p>
    <w:p w:rsidR="005C74E1" w:rsidRPr="00795F5D" w:rsidRDefault="00615440" w:rsidP="00F30C2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1831A1"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астенический синдром</w:t>
      </w:r>
    </w:p>
    <w:p w:rsidR="00F30C2D" w:rsidRPr="00795F5D" w:rsidRDefault="00F30C2D" w:rsidP="00F30C2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485" w:rsidRPr="00795F5D" w:rsidRDefault="00FE1344" w:rsidP="00F30C2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87</w:t>
      </w:r>
      <w:r w:rsidR="00584485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. Выберите оптимальный метод физиотерапии при рожистом воспалении?</w:t>
      </w:r>
    </w:p>
    <w:p w:rsidR="00584485" w:rsidRPr="00795F5D" w:rsidRDefault="00584485" w:rsidP="00584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гальванизация антибиотиков</w:t>
      </w:r>
    </w:p>
    <w:p w:rsidR="00584485" w:rsidRPr="00795F5D" w:rsidRDefault="00584485" w:rsidP="00584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физиотерапия вообще противопоказана</w:t>
      </w:r>
    </w:p>
    <w:p w:rsidR="00584485" w:rsidRPr="00795F5D" w:rsidRDefault="00584485" w:rsidP="00584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УФО</w:t>
      </w:r>
    </w:p>
    <w:p w:rsidR="00584485" w:rsidRPr="00795F5D" w:rsidRDefault="00584485" w:rsidP="00584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4. ароматические ванны</w:t>
      </w:r>
    </w:p>
    <w:p w:rsidR="00615440" w:rsidRPr="00795F5D" w:rsidRDefault="00615440" w:rsidP="00584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инфракрасное облучение</w:t>
      </w:r>
    </w:p>
    <w:p w:rsidR="00F30C2D" w:rsidRPr="00795F5D" w:rsidRDefault="00F30C2D" w:rsidP="00584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485" w:rsidRPr="00795F5D" w:rsidRDefault="00FE1344" w:rsidP="00584485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88</w:t>
      </w:r>
      <w:r w:rsidR="00584485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. Какой вид гидротерапии рекомендуется при геморрое?</w:t>
      </w:r>
    </w:p>
    <w:p w:rsidR="00584485" w:rsidRPr="00795F5D" w:rsidRDefault="00584485" w:rsidP="00584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1. циркулярный душ</w:t>
      </w:r>
    </w:p>
    <w:p w:rsidR="00584485" w:rsidRPr="00795F5D" w:rsidRDefault="00584485" w:rsidP="00584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влажные укутывания</w:t>
      </w:r>
    </w:p>
    <w:p w:rsidR="00584485" w:rsidRPr="00795F5D" w:rsidRDefault="00584485" w:rsidP="00584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восходящий прохладный душ</w:t>
      </w:r>
    </w:p>
    <w:p w:rsidR="00584485" w:rsidRPr="00795F5D" w:rsidRDefault="00584485" w:rsidP="00584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восходящий горячий душ</w:t>
      </w:r>
    </w:p>
    <w:p w:rsidR="00615440" w:rsidRPr="00795F5D" w:rsidRDefault="00615440" w:rsidP="00584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инфракрасное облучение</w:t>
      </w:r>
    </w:p>
    <w:p w:rsidR="00F30C2D" w:rsidRPr="00795F5D" w:rsidRDefault="00F30C2D" w:rsidP="00584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485" w:rsidRPr="00795F5D" w:rsidRDefault="00FE1344" w:rsidP="00F30C2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89</w:t>
      </w:r>
      <w:r w:rsidR="00584485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. При каком заболевании противопоказано применение импульсных токов?</w:t>
      </w:r>
    </w:p>
    <w:p w:rsidR="00584485" w:rsidRPr="00795F5D" w:rsidRDefault="00584485" w:rsidP="00584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гастриты</w:t>
      </w:r>
    </w:p>
    <w:p w:rsidR="00584485" w:rsidRPr="00795F5D" w:rsidRDefault="00584485" w:rsidP="00584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остеохондроз позвоночника</w:t>
      </w:r>
    </w:p>
    <w:p w:rsidR="00584485" w:rsidRPr="00795F5D" w:rsidRDefault="00584485" w:rsidP="00584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посттравматический артрит</w:t>
      </w:r>
    </w:p>
    <w:p w:rsidR="00584485" w:rsidRPr="00795F5D" w:rsidRDefault="00584485" w:rsidP="00584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615440"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перелом костей до консолидации</w:t>
      </w:r>
    </w:p>
    <w:p w:rsidR="00615440" w:rsidRPr="00795F5D" w:rsidRDefault="00615440" w:rsidP="00584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острый ринит</w:t>
      </w:r>
    </w:p>
    <w:p w:rsidR="00F30C2D" w:rsidRPr="00795F5D" w:rsidRDefault="00F30C2D" w:rsidP="00584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485" w:rsidRPr="00795F5D" w:rsidRDefault="00FE1344" w:rsidP="00F30C2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90</w:t>
      </w:r>
      <w:r w:rsidR="00584485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. Какой метод физиотерапии можно применять у больного с переломом костей через гипсовую повязку?</w:t>
      </w:r>
    </w:p>
    <w:p w:rsidR="00584485" w:rsidRPr="00795F5D" w:rsidRDefault="00584485" w:rsidP="00584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1. электрофорез кальция</w:t>
      </w:r>
    </w:p>
    <w:p w:rsidR="00584485" w:rsidRPr="00795F5D" w:rsidRDefault="00584485" w:rsidP="00584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дарсонвализация</w:t>
      </w:r>
    </w:p>
    <w:p w:rsidR="00584485" w:rsidRPr="00795F5D" w:rsidRDefault="00584485" w:rsidP="00584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СВЧ-терапия</w:t>
      </w:r>
    </w:p>
    <w:p w:rsidR="00584485" w:rsidRPr="00795F5D" w:rsidRDefault="00584485" w:rsidP="00584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4. УВЧ-терапия</w:t>
      </w:r>
    </w:p>
    <w:p w:rsidR="00615440" w:rsidRPr="00795F5D" w:rsidRDefault="00615440" w:rsidP="00584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5. ультразвуковая терапия</w:t>
      </w:r>
    </w:p>
    <w:p w:rsidR="00F30C2D" w:rsidRPr="00795F5D" w:rsidRDefault="00F30C2D" w:rsidP="00584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485" w:rsidRPr="00795F5D" w:rsidRDefault="00FE1344" w:rsidP="00F30C2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91</w:t>
      </w:r>
      <w:r w:rsidR="00584485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. Выберите процедуру, наиболее адекватную при лечении ожирения?</w:t>
      </w:r>
    </w:p>
    <w:p w:rsidR="00584485" w:rsidRPr="00795F5D" w:rsidRDefault="00584485" w:rsidP="00584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15440"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«сидячие»</w:t>
      </w: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ванны</w:t>
      </w:r>
    </w:p>
    <w:p w:rsidR="00584485" w:rsidRPr="00795F5D" w:rsidRDefault="00584485" w:rsidP="00584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20069D"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пылевой</w:t>
      </w: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душ</w:t>
      </w:r>
    </w:p>
    <w:p w:rsidR="00584485" w:rsidRPr="00795F5D" w:rsidRDefault="00584485" w:rsidP="00584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3. душ Шарко</w:t>
      </w:r>
    </w:p>
    <w:p w:rsidR="00584485" w:rsidRPr="00795F5D" w:rsidRDefault="00584485" w:rsidP="00584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восходящий душ</w:t>
      </w:r>
    </w:p>
    <w:p w:rsidR="0020069D" w:rsidRPr="00795F5D" w:rsidRDefault="0020069D" w:rsidP="00584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5. теплая ванна</w:t>
      </w:r>
    </w:p>
    <w:p w:rsidR="00F30C2D" w:rsidRPr="00795F5D" w:rsidRDefault="00F30C2D" w:rsidP="00584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485" w:rsidRPr="00795F5D" w:rsidRDefault="00FE1344" w:rsidP="00F30C2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92</w:t>
      </w:r>
      <w:r w:rsidR="00584485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. Какой метод физиотерапии применяется при неврите лицевого нерва для электростимуляции?</w:t>
      </w:r>
    </w:p>
    <w:p w:rsidR="00584485" w:rsidRPr="00795F5D" w:rsidRDefault="00584485" w:rsidP="00584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УФО-облучение</w:t>
      </w:r>
    </w:p>
    <w:p w:rsidR="00584485" w:rsidRPr="00795F5D" w:rsidRDefault="00584485" w:rsidP="00584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ультразвуковая терапия в импульсном режиме</w:t>
      </w:r>
    </w:p>
    <w:p w:rsidR="00584485" w:rsidRPr="00795F5D" w:rsidRDefault="00584485" w:rsidP="00584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3. амплипульстерапия</w:t>
      </w:r>
    </w:p>
    <w:p w:rsidR="00584485" w:rsidRPr="00795F5D" w:rsidRDefault="00584485" w:rsidP="00584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дарсонвализация</w:t>
      </w:r>
    </w:p>
    <w:p w:rsidR="0020069D" w:rsidRPr="00795F5D" w:rsidRDefault="0020069D" w:rsidP="00584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инфракрасное облучение</w:t>
      </w:r>
    </w:p>
    <w:p w:rsidR="00F30C2D" w:rsidRPr="00795F5D" w:rsidRDefault="00F30C2D" w:rsidP="00584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485" w:rsidRPr="00795F5D" w:rsidRDefault="00FE1344" w:rsidP="00F30C2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9</w:t>
      </w:r>
      <w:r w:rsidR="00584485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3. Что является противопоказанием для проведения тепловых процедур на грудную клетку?</w:t>
      </w:r>
    </w:p>
    <w:p w:rsidR="00584485" w:rsidRPr="00795F5D" w:rsidRDefault="00584485" w:rsidP="00584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острая пневмония в стадии рассасывания инфильтрата</w:t>
      </w:r>
    </w:p>
    <w:p w:rsidR="00584485" w:rsidRPr="00795F5D" w:rsidRDefault="00584485" w:rsidP="00584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наличие кровохарканья</w:t>
      </w:r>
    </w:p>
    <w:p w:rsidR="00584485" w:rsidRPr="00795F5D" w:rsidRDefault="00584485" w:rsidP="00584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3. бронхиальная астма</w:t>
      </w:r>
    </w:p>
    <w:p w:rsidR="00584485" w:rsidRPr="00795F5D" w:rsidRDefault="00584485" w:rsidP="00584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4. сухой плеврит</w:t>
      </w:r>
    </w:p>
    <w:p w:rsidR="0020069D" w:rsidRPr="00795F5D" w:rsidRDefault="0020069D" w:rsidP="00584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5. хронический бронхит в стадии ремиссии</w:t>
      </w:r>
    </w:p>
    <w:p w:rsidR="00F30C2D" w:rsidRPr="00795F5D" w:rsidRDefault="00F30C2D" w:rsidP="00584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485" w:rsidRPr="00795F5D" w:rsidRDefault="00FE1344" w:rsidP="00F30C2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94</w:t>
      </w:r>
      <w:r w:rsidR="00584485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. Что является противопоказанием для физиотерапии при заболеваниях кишечника?</w:t>
      </w:r>
    </w:p>
    <w:p w:rsidR="00584485" w:rsidRPr="00795F5D" w:rsidRDefault="00584485" w:rsidP="00584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1. атонический колит</w:t>
      </w:r>
    </w:p>
    <w:p w:rsidR="00584485" w:rsidRPr="00795F5D" w:rsidRDefault="00584485" w:rsidP="00584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спастический колит</w:t>
      </w:r>
    </w:p>
    <w:p w:rsidR="00584485" w:rsidRPr="00795F5D" w:rsidRDefault="00584485" w:rsidP="00584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полипы кишечника</w:t>
      </w:r>
    </w:p>
    <w:p w:rsidR="00584485" w:rsidRPr="00795F5D" w:rsidRDefault="00584485" w:rsidP="00584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сопутствующая язвенная болезнь 12-перстной кишки</w:t>
      </w:r>
    </w:p>
    <w:p w:rsidR="0020069D" w:rsidRPr="00795F5D" w:rsidRDefault="0020069D" w:rsidP="00584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постпрандиальный синдром</w:t>
      </w:r>
    </w:p>
    <w:p w:rsidR="00584485" w:rsidRPr="00795F5D" w:rsidRDefault="00FE1344" w:rsidP="00F30C2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9</w:t>
      </w:r>
      <w:r w:rsidR="00584485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5. С какого возраста у детей может проводиться лечебная физкультура?</w:t>
      </w:r>
    </w:p>
    <w:p w:rsidR="00584485" w:rsidRPr="00795F5D" w:rsidRDefault="00584485" w:rsidP="00584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1. с первых дней жизни</w:t>
      </w:r>
    </w:p>
    <w:p w:rsidR="00584485" w:rsidRPr="00795F5D" w:rsidRDefault="00584485" w:rsidP="00584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2. с 6 месяцев</w:t>
      </w:r>
    </w:p>
    <w:p w:rsidR="00584485" w:rsidRPr="00795F5D" w:rsidRDefault="00584485" w:rsidP="00584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3. с 1 года</w:t>
      </w:r>
    </w:p>
    <w:p w:rsidR="00584485" w:rsidRPr="00795F5D" w:rsidRDefault="00584485" w:rsidP="00584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4. с 2-3 лет</w:t>
      </w:r>
    </w:p>
    <w:p w:rsidR="002573A3" w:rsidRPr="00795F5D" w:rsidRDefault="002573A3" w:rsidP="00584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детям вообще нельзя назначать лечебную физкультуру</w:t>
      </w:r>
    </w:p>
    <w:p w:rsidR="00F30C2D" w:rsidRPr="00795F5D" w:rsidRDefault="00F30C2D" w:rsidP="00584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485" w:rsidRPr="00795F5D" w:rsidRDefault="00FE1344" w:rsidP="00584485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96</w:t>
      </w:r>
      <w:r w:rsidR="00584485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. При каком состоянии ЛФК противопоказана?</w:t>
      </w:r>
    </w:p>
    <w:p w:rsidR="00584485" w:rsidRPr="00795F5D" w:rsidRDefault="00584485" w:rsidP="00584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высокая температура больного</w:t>
      </w:r>
    </w:p>
    <w:p w:rsidR="00584485" w:rsidRPr="00795F5D" w:rsidRDefault="00584485" w:rsidP="00584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ограничение функции пораженных органов</w:t>
      </w:r>
    </w:p>
    <w:p w:rsidR="00584485" w:rsidRPr="00795F5D" w:rsidRDefault="00584485" w:rsidP="00584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3. бронхиальн</w:t>
      </w:r>
      <w:r w:rsidR="00F30C2D"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астм</w:t>
      </w:r>
      <w:r w:rsidR="00F30C2D"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584485" w:rsidRPr="00795F5D" w:rsidRDefault="00584485" w:rsidP="00584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хронический бронхит в фазе </w:t>
      </w:r>
      <w:r w:rsidR="002573A3"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ремиссии</w:t>
      </w:r>
    </w:p>
    <w:p w:rsidR="002573A3" w:rsidRPr="00795F5D" w:rsidRDefault="002573A3" w:rsidP="00584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5. астенический синдром</w:t>
      </w:r>
    </w:p>
    <w:p w:rsidR="00F30C2D" w:rsidRPr="00795F5D" w:rsidRDefault="00F30C2D" w:rsidP="00584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485" w:rsidRPr="00795F5D" w:rsidRDefault="00FE1344" w:rsidP="00584485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97</w:t>
      </w:r>
      <w:r w:rsidR="00584485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. Что относится к основным средствам ЛФК?</w:t>
      </w:r>
    </w:p>
    <w:p w:rsidR="00584485" w:rsidRPr="00795F5D" w:rsidRDefault="00584485" w:rsidP="00584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1. терренкур</w:t>
      </w:r>
    </w:p>
    <w:p w:rsidR="00584485" w:rsidRPr="00795F5D" w:rsidRDefault="00584485" w:rsidP="00584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игры</w:t>
      </w:r>
    </w:p>
    <w:p w:rsidR="00584485" w:rsidRPr="00795F5D" w:rsidRDefault="00584485" w:rsidP="00584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физические упражнения</w:t>
      </w:r>
    </w:p>
    <w:p w:rsidR="00584485" w:rsidRPr="00795F5D" w:rsidRDefault="00584485" w:rsidP="00584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утренняя гигиеническая гимнастика</w:t>
      </w:r>
    </w:p>
    <w:p w:rsidR="002573A3" w:rsidRPr="00795F5D" w:rsidRDefault="002573A3" w:rsidP="00584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двигательный режим</w:t>
      </w:r>
    </w:p>
    <w:p w:rsidR="00F30C2D" w:rsidRPr="00795F5D" w:rsidRDefault="00F30C2D" w:rsidP="00584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344" w:rsidRPr="00795F5D" w:rsidRDefault="00FE1344" w:rsidP="00F30C2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98. Укажите факторы физиотерапии поверхностного проникновения?</w:t>
      </w:r>
    </w:p>
    <w:p w:rsidR="00FE1344" w:rsidRPr="00795F5D" w:rsidRDefault="00FE1344" w:rsidP="00FE13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гальванизация</w:t>
      </w:r>
    </w:p>
    <w:p w:rsidR="00FE1344" w:rsidRPr="00795F5D" w:rsidRDefault="00FE1344" w:rsidP="00FE13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дарсонвализация</w:t>
      </w:r>
    </w:p>
    <w:p w:rsidR="00FE1344" w:rsidRPr="00795F5D" w:rsidRDefault="00FE1344" w:rsidP="00FE13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индуктотермия</w:t>
      </w:r>
    </w:p>
    <w:p w:rsidR="00FE1344" w:rsidRPr="00795F5D" w:rsidRDefault="00FE1344" w:rsidP="00FE13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4. УВЧ-терапия</w:t>
      </w:r>
    </w:p>
    <w:p w:rsidR="00FE1344" w:rsidRPr="00795F5D" w:rsidRDefault="00FE1344" w:rsidP="00FE13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2573A3"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электрофорез</w:t>
      </w:r>
    </w:p>
    <w:p w:rsidR="00F30C2D" w:rsidRPr="00795F5D" w:rsidRDefault="00F30C2D" w:rsidP="00FE13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344" w:rsidRPr="00795F5D" w:rsidRDefault="00FE1344" w:rsidP="00F30C2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99. Укажите факторы физиотерапии поверхностного проникновения?</w:t>
      </w:r>
    </w:p>
    <w:p w:rsidR="00FE1344" w:rsidRPr="00795F5D" w:rsidRDefault="00FE1344" w:rsidP="00F30C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ультрафиолетовое облучение</w:t>
      </w:r>
    </w:p>
    <w:p w:rsidR="00FE1344" w:rsidRPr="00795F5D" w:rsidRDefault="00FE1344" w:rsidP="00FE13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гальванизация</w:t>
      </w:r>
    </w:p>
    <w:p w:rsidR="00FE1344" w:rsidRPr="00795F5D" w:rsidRDefault="00FE1344" w:rsidP="00FE13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индуктотермия</w:t>
      </w:r>
    </w:p>
    <w:p w:rsidR="00FE1344" w:rsidRPr="00795F5D" w:rsidRDefault="00FE1344" w:rsidP="00FE13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4. УВЧ-терапия</w:t>
      </w:r>
    </w:p>
    <w:p w:rsidR="00FE1344" w:rsidRPr="00795F5D" w:rsidRDefault="00F30C2D" w:rsidP="00FE13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E1344"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инфракрасное облучение</w:t>
      </w:r>
    </w:p>
    <w:p w:rsidR="00F30C2D" w:rsidRPr="00795F5D" w:rsidRDefault="00F30C2D" w:rsidP="00FE13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344" w:rsidRPr="00795F5D" w:rsidRDefault="00FE1344" w:rsidP="00FE1344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100. Укажите физические факторы сквозного распространения?</w:t>
      </w:r>
    </w:p>
    <w:p w:rsidR="00FE1344" w:rsidRPr="00795F5D" w:rsidRDefault="00FE1344" w:rsidP="00FE13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дарсонвализация</w:t>
      </w:r>
    </w:p>
    <w:p w:rsidR="00FE1344" w:rsidRPr="00795F5D" w:rsidRDefault="00FE1344" w:rsidP="00FE13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УФО</w:t>
      </w:r>
    </w:p>
    <w:p w:rsidR="00FE1344" w:rsidRPr="00795F5D" w:rsidRDefault="00FE1344" w:rsidP="00FE13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3. электрическое поле УВЧ</w:t>
      </w:r>
    </w:p>
    <w:p w:rsidR="00FE1344" w:rsidRPr="00795F5D" w:rsidRDefault="00FE1344" w:rsidP="00FE13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все физические факторы</w:t>
      </w:r>
    </w:p>
    <w:p w:rsidR="00FE1344" w:rsidRPr="00795F5D" w:rsidRDefault="00FE1344" w:rsidP="00FE13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видимые лучи</w:t>
      </w:r>
    </w:p>
    <w:p w:rsidR="00F30C2D" w:rsidRPr="00795F5D" w:rsidRDefault="00F30C2D" w:rsidP="00FE13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344" w:rsidRPr="00795F5D" w:rsidRDefault="00FE1344" w:rsidP="00FE1344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101. Укажите физические факторы глубокого проникновения?</w:t>
      </w:r>
    </w:p>
    <w:p w:rsidR="00FE1344" w:rsidRPr="00795F5D" w:rsidRDefault="00FE1344" w:rsidP="00FE13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ультрафиолетовые лучи</w:t>
      </w:r>
    </w:p>
    <w:p w:rsidR="00FE1344" w:rsidRPr="00795F5D" w:rsidRDefault="00FE1344" w:rsidP="00FE13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индуктотермия</w:t>
      </w:r>
    </w:p>
    <w:p w:rsidR="00FE1344" w:rsidRPr="00795F5D" w:rsidRDefault="00FE1344" w:rsidP="00FE13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видимые лучи</w:t>
      </w:r>
    </w:p>
    <w:p w:rsidR="00FE1344" w:rsidRPr="00795F5D" w:rsidRDefault="00FE1344" w:rsidP="00FE13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4. ультратонотерапия</w:t>
      </w:r>
    </w:p>
    <w:p w:rsidR="00FE1344" w:rsidRPr="00795F5D" w:rsidRDefault="00FE1344" w:rsidP="00FE13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дарсонвализация</w:t>
      </w:r>
    </w:p>
    <w:p w:rsidR="00F30C2D" w:rsidRPr="00795F5D" w:rsidRDefault="00F30C2D" w:rsidP="00FE13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344" w:rsidRPr="00795F5D" w:rsidRDefault="00FE1344" w:rsidP="00FE1344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102. Укажите физические факторы глубокого проникновения?</w:t>
      </w:r>
    </w:p>
    <w:p w:rsidR="00FE1344" w:rsidRPr="00795F5D" w:rsidRDefault="00FE1344" w:rsidP="00FE13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ультрафиолетовые лучи</w:t>
      </w:r>
    </w:p>
    <w:p w:rsidR="00FE1344" w:rsidRPr="00795F5D" w:rsidRDefault="00FE1344" w:rsidP="00FE13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ДМВ-терапия</w:t>
      </w:r>
    </w:p>
    <w:p w:rsidR="00FE1344" w:rsidRPr="00795F5D" w:rsidRDefault="00FE1344" w:rsidP="00FE13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инфрафиолетовые лучи</w:t>
      </w:r>
    </w:p>
    <w:p w:rsidR="00FE1344" w:rsidRPr="00795F5D" w:rsidRDefault="00FE1344" w:rsidP="00FE13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4. ультратонотерапия</w:t>
      </w:r>
    </w:p>
    <w:p w:rsidR="00FE1344" w:rsidRPr="00795F5D" w:rsidRDefault="00FE1344" w:rsidP="00FE13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дарсонвализация</w:t>
      </w:r>
    </w:p>
    <w:p w:rsidR="0042628B" w:rsidRPr="00795F5D" w:rsidRDefault="0042628B" w:rsidP="00FE13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FA0" w:rsidRPr="00795F5D" w:rsidRDefault="0042628B" w:rsidP="0042628B">
      <w:pPr>
        <w:pStyle w:val="a4"/>
        <w:autoSpaceDE w:val="0"/>
        <w:autoSpaceDN w:val="0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795F5D">
        <w:rPr>
          <w:rFonts w:ascii="Times New Roman" w:hAnsi="Times New Roman" w:cs="Times New Roman"/>
          <w:sz w:val="32"/>
          <w:szCs w:val="32"/>
        </w:rPr>
        <w:t xml:space="preserve">103. </w:t>
      </w:r>
      <w:r w:rsidR="00921FA0" w:rsidRPr="00795F5D">
        <w:rPr>
          <w:rFonts w:ascii="Times New Roman" w:hAnsi="Times New Roman" w:cs="Times New Roman"/>
          <w:sz w:val="32"/>
          <w:szCs w:val="32"/>
        </w:rPr>
        <w:t>Для типичной ветряной оспы характерно:</w:t>
      </w:r>
    </w:p>
    <w:p w:rsidR="00921FA0" w:rsidRPr="00795F5D" w:rsidRDefault="00921FA0" w:rsidP="0042628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1. сыпь на волосистой части головы</w:t>
      </w:r>
    </w:p>
    <w:p w:rsidR="00921FA0" w:rsidRPr="00795F5D" w:rsidRDefault="00921FA0" w:rsidP="0042628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2. мономорфизм элементов</w:t>
      </w:r>
    </w:p>
    <w:p w:rsidR="00921FA0" w:rsidRPr="00795F5D" w:rsidRDefault="00921FA0" w:rsidP="0042628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3. сыпь на подошве и ладонях</w:t>
      </w:r>
    </w:p>
    <w:p w:rsidR="00921FA0" w:rsidRPr="00795F5D" w:rsidRDefault="00921FA0" w:rsidP="0042628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 xml:space="preserve">4. </w:t>
      </w:r>
      <w:r w:rsidR="0042628B" w:rsidRPr="00795F5D">
        <w:rPr>
          <w:rFonts w:ascii="Times New Roman" w:hAnsi="Times New Roman" w:cs="Times New Roman"/>
          <w:sz w:val="28"/>
          <w:szCs w:val="28"/>
        </w:rPr>
        <w:t>о</w:t>
      </w:r>
      <w:r w:rsidRPr="00795F5D">
        <w:rPr>
          <w:rFonts w:ascii="Times New Roman" w:hAnsi="Times New Roman" w:cs="Times New Roman"/>
          <w:sz w:val="28"/>
          <w:szCs w:val="28"/>
        </w:rPr>
        <w:t>тсутствие зуда</w:t>
      </w:r>
    </w:p>
    <w:p w:rsidR="0042628B" w:rsidRPr="00795F5D" w:rsidRDefault="0042628B" w:rsidP="0042628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5. сыпи не бывает</w:t>
      </w:r>
    </w:p>
    <w:p w:rsidR="0042628B" w:rsidRPr="00795F5D" w:rsidRDefault="0042628B" w:rsidP="0042628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21FA0" w:rsidRPr="00795F5D" w:rsidRDefault="0042628B" w:rsidP="0042628B">
      <w:pPr>
        <w:pStyle w:val="a4"/>
        <w:autoSpaceDE w:val="0"/>
        <w:autoSpaceDN w:val="0"/>
        <w:jc w:val="both"/>
        <w:rPr>
          <w:rFonts w:ascii="Times New Roman" w:hAnsi="Times New Roman" w:cs="Times New Roman"/>
          <w:sz w:val="32"/>
          <w:szCs w:val="32"/>
        </w:rPr>
      </w:pPr>
      <w:r w:rsidRPr="00795F5D">
        <w:rPr>
          <w:rFonts w:ascii="Times New Roman" w:hAnsi="Times New Roman" w:cs="Times New Roman"/>
          <w:sz w:val="32"/>
          <w:szCs w:val="32"/>
        </w:rPr>
        <w:t xml:space="preserve">104. </w:t>
      </w:r>
      <w:r w:rsidR="00921FA0" w:rsidRPr="00795F5D">
        <w:rPr>
          <w:rFonts w:ascii="Times New Roman" w:hAnsi="Times New Roman" w:cs="Times New Roman"/>
          <w:sz w:val="32"/>
          <w:szCs w:val="32"/>
        </w:rPr>
        <w:t>Для цитамегаловирусной инфекции чаще характерен следующий путь заражения:</w:t>
      </w:r>
    </w:p>
    <w:p w:rsidR="00921FA0" w:rsidRPr="00795F5D" w:rsidRDefault="00921FA0" w:rsidP="00B0330F">
      <w:pPr>
        <w:pStyle w:val="a4"/>
        <w:numPr>
          <w:ilvl w:val="0"/>
          <w:numId w:val="1"/>
        </w:numPr>
        <w:tabs>
          <w:tab w:val="left" w:pos="284"/>
        </w:tabs>
        <w:autoSpaceDE w:val="0"/>
        <w:autoSpaceDN w:val="0"/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воздушно-капельный</w:t>
      </w:r>
    </w:p>
    <w:p w:rsidR="00921FA0" w:rsidRPr="00795F5D" w:rsidRDefault="00921FA0" w:rsidP="00B0330F">
      <w:pPr>
        <w:pStyle w:val="a4"/>
        <w:numPr>
          <w:ilvl w:val="0"/>
          <w:numId w:val="1"/>
        </w:numPr>
        <w:tabs>
          <w:tab w:val="left" w:pos="284"/>
        </w:tabs>
        <w:autoSpaceDE w:val="0"/>
        <w:autoSpaceDN w:val="0"/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алиментарный</w:t>
      </w:r>
    </w:p>
    <w:p w:rsidR="00921FA0" w:rsidRPr="00795F5D" w:rsidRDefault="00921FA0" w:rsidP="00B0330F">
      <w:pPr>
        <w:pStyle w:val="a4"/>
        <w:numPr>
          <w:ilvl w:val="0"/>
          <w:numId w:val="1"/>
        </w:numPr>
        <w:tabs>
          <w:tab w:val="left" w:pos="284"/>
        </w:tabs>
        <w:autoSpaceDE w:val="0"/>
        <w:autoSpaceDN w:val="0"/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парентеральный</w:t>
      </w:r>
    </w:p>
    <w:p w:rsidR="00921FA0" w:rsidRPr="00795F5D" w:rsidRDefault="00921FA0" w:rsidP="00B0330F">
      <w:pPr>
        <w:pStyle w:val="a4"/>
        <w:numPr>
          <w:ilvl w:val="0"/>
          <w:numId w:val="1"/>
        </w:numPr>
        <w:tabs>
          <w:tab w:val="left" w:pos="284"/>
        </w:tabs>
        <w:autoSpaceDE w:val="0"/>
        <w:autoSpaceDN w:val="0"/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трансплацентарный</w:t>
      </w:r>
    </w:p>
    <w:p w:rsidR="0042628B" w:rsidRPr="00795F5D" w:rsidRDefault="0042628B" w:rsidP="00B0330F">
      <w:pPr>
        <w:pStyle w:val="a4"/>
        <w:numPr>
          <w:ilvl w:val="0"/>
          <w:numId w:val="1"/>
        </w:numPr>
        <w:tabs>
          <w:tab w:val="left" w:pos="284"/>
        </w:tabs>
        <w:autoSpaceDE w:val="0"/>
        <w:autoSpaceDN w:val="0"/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контактный</w:t>
      </w:r>
    </w:p>
    <w:p w:rsidR="0042628B" w:rsidRPr="00795F5D" w:rsidRDefault="0042628B" w:rsidP="0042628B">
      <w:pPr>
        <w:pStyle w:val="a4"/>
        <w:autoSpaceDE w:val="0"/>
        <w:autoSpaceDN w:val="0"/>
        <w:spacing w:line="276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921FA0" w:rsidRPr="00795F5D" w:rsidRDefault="0042628B" w:rsidP="0042628B">
      <w:pPr>
        <w:pStyle w:val="a4"/>
        <w:autoSpaceDE w:val="0"/>
        <w:autoSpaceDN w:val="0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795F5D">
        <w:rPr>
          <w:rFonts w:ascii="Times New Roman" w:hAnsi="Times New Roman" w:cs="Times New Roman"/>
          <w:sz w:val="32"/>
          <w:szCs w:val="32"/>
        </w:rPr>
        <w:t xml:space="preserve">105.  </w:t>
      </w:r>
      <w:r w:rsidR="00921FA0" w:rsidRPr="00795F5D">
        <w:rPr>
          <w:rFonts w:ascii="Times New Roman" w:hAnsi="Times New Roman" w:cs="Times New Roman"/>
          <w:sz w:val="32"/>
          <w:szCs w:val="32"/>
        </w:rPr>
        <w:t>Для псевдотуберкулеза характерна сыпь:</w:t>
      </w:r>
    </w:p>
    <w:p w:rsidR="00921FA0" w:rsidRPr="00795F5D" w:rsidRDefault="00921FA0" w:rsidP="00B0330F">
      <w:pPr>
        <w:pStyle w:val="a4"/>
        <w:numPr>
          <w:ilvl w:val="0"/>
          <w:numId w:val="2"/>
        </w:numPr>
        <w:tabs>
          <w:tab w:val="left" w:pos="284"/>
        </w:tabs>
        <w:autoSpaceDE w:val="0"/>
        <w:autoSpaceDN w:val="0"/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только на сгибательной поверхности</w:t>
      </w:r>
    </w:p>
    <w:p w:rsidR="00921FA0" w:rsidRPr="00795F5D" w:rsidRDefault="00921FA0" w:rsidP="00B0330F">
      <w:pPr>
        <w:pStyle w:val="a4"/>
        <w:numPr>
          <w:ilvl w:val="0"/>
          <w:numId w:val="2"/>
        </w:numPr>
        <w:tabs>
          <w:tab w:val="left" w:pos="284"/>
        </w:tabs>
        <w:autoSpaceDE w:val="0"/>
        <w:autoSpaceDN w:val="0"/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lastRenderedPageBreak/>
        <w:t>на разгибательной поверхности</w:t>
      </w:r>
    </w:p>
    <w:p w:rsidR="00921FA0" w:rsidRPr="00795F5D" w:rsidRDefault="00921FA0" w:rsidP="00B0330F">
      <w:pPr>
        <w:pStyle w:val="a4"/>
        <w:numPr>
          <w:ilvl w:val="0"/>
          <w:numId w:val="2"/>
        </w:numPr>
        <w:tabs>
          <w:tab w:val="left" w:pos="284"/>
        </w:tabs>
        <w:autoSpaceDE w:val="0"/>
        <w:autoSpaceDN w:val="0"/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в виде симптома "носков", "перчаток", "капюшона"</w:t>
      </w:r>
    </w:p>
    <w:p w:rsidR="00921FA0" w:rsidRPr="00795F5D" w:rsidRDefault="00921FA0" w:rsidP="00B0330F">
      <w:pPr>
        <w:pStyle w:val="a4"/>
        <w:numPr>
          <w:ilvl w:val="0"/>
          <w:numId w:val="2"/>
        </w:numPr>
        <w:tabs>
          <w:tab w:val="left" w:pos="284"/>
        </w:tabs>
        <w:autoSpaceDE w:val="0"/>
        <w:autoSpaceDN w:val="0"/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не характерно шелушение после сыпи</w:t>
      </w:r>
    </w:p>
    <w:p w:rsidR="0042628B" w:rsidRPr="00795F5D" w:rsidRDefault="0042628B" w:rsidP="00B0330F">
      <w:pPr>
        <w:pStyle w:val="a4"/>
        <w:numPr>
          <w:ilvl w:val="0"/>
          <w:numId w:val="2"/>
        </w:numPr>
        <w:tabs>
          <w:tab w:val="left" w:pos="284"/>
        </w:tabs>
        <w:autoSpaceDE w:val="0"/>
        <w:autoSpaceDN w:val="0"/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 xml:space="preserve"> В виде «воротника»</w:t>
      </w:r>
    </w:p>
    <w:p w:rsidR="0042628B" w:rsidRPr="00795F5D" w:rsidRDefault="0042628B" w:rsidP="0042628B">
      <w:pPr>
        <w:pStyle w:val="a4"/>
        <w:autoSpaceDE w:val="0"/>
        <w:autoSpaceDN w:val="0"/>
        <w:spacing w:line="276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921FA0" w:rsidRPr="00795F5D" w:rsidRDefault="00921FA0" w:rsidP="00B0330F">
      <w:pPr>
        <w:pStyle w:val="a4"/>
        <w:numPr>
          <w:ilvl w:val="0"/>
          <w:numId w:val="74"/>
        </w:numPr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795F5D">
        <w:rPr>
          <w:rFonts w:ascii="Times New Roman" w:hAnsi="Times New Roman" w:cs="Times New Roman"/>
          <w:sz w:val="32"/>
          <w:szCs w:val="32"/>
        </w:rPr>
        <w:t>Эффективным антибиотиком для лечения псевдот</w:t>
      </w:r>
      <w:r w:rsidR="0042628B" w:rsidRPr="00795F5D">
        <w:rPr>
          <w:rFonts w:ascii="Times New Roman" w:hAnsi="Times New Roman" w:cs="Times New Roman"/>
          <w:sz w:val="32"/>
          <w:szCs w:val="32"/>
        </w:rPr>
        <w:t>у</w:t>
      </w:r>
      <w:r w:rsidRPr="00795F5D">
        <w:rPr>
          <w:rFonts w:ascii="Times New Roman" w:hAnsi="Times New Roman" w:cs="Times New Roman"/>
          <w:sz w:val="32"/>
          <w:szCs w:val="32"/>
        </w:rPr>
        <w:t>беркулеза считается:</w:t>
      </w:r>
    </w:p>
    <w:p w:rsidR="00921FA0" w:rsidRPr="00795F5D" w:rsidRDefault="00921FA0" w:rsidP="00B0330F">
      <w:pPr>
        <w:pStyle w:val="a4"/>
        <w:numPr>
          <w:ilvl w:val="0"/>
          <w:numId w:val="3"/>
        </w:numPr>
        <w:tabs>
          <w:tab w:val="left" w:pos="284"/>
        </w:tabs>
        <w:autoSpaceDE w:val="0"/>
        <w:autoSpaceDN w:val="0"/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 xml:space="preserve">пенициллин </w:t>
      </w:r>
    </w:p>
    <w:p w:rsidR="00921FA0" w:rsidRPr="00795F5D" w:rsidRDefault="00921FA0" w:rsidP="00B0330F">
      <w:pPr>
        <w:pStyle w:val="a4"/>
        <w:numPr>
          <w:ilvl w:val="0"/>
          <w:numId w:val="3"/>
        </w:numPr>
        <w:tabs>
          <w:tab w:val="left" w:pos="284"/>
        </w:tabs>
        <w:autoSpaceDE w:val="0"/>
        <w:autoSpaceDN w:val="0"/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 xml:space="preserve">ампицилин  </w:t>
      </w:r>
    </w:p>
    <w:p w:rsidR="00921FA0" w:rsidRPr="00795F5D" w:rsidRDefault="00921FA0" w:rsidP="00B0330F">
      <w:pPr>
        <w:pStyle w:val="a4"/>
        <w:numPr>
          <w:ilvl w:val="0"/>
          <w:numId w:val="3"/>
        </w:numPr>
        <w:tabs>
          <w:tab w:val="left" w:pos="284"/>
        </w:tabs>
        <w:autoSpaceDE w:val="0"/>
        <w:autoSpaceDN w:val="0"/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левомицетин</w:t>
      </w:r>
    </w:p>
    <w:p w:rsidR="0042628B" w:rsidRPr="00795F5D" w:rsidRDefault="0042628B" w:rsidP="00B0330F">
      <w:pPr>
        <w:pStyle w:val="a4"/>
        <w:numPr>
          <w:ilvl w:val="0"/>
          <w:numId w:val="3"/>
        </w:numPr>
        <w:tabs>
          <w:tab w:val="left" w:pos="284"/>
        </w:tabs>
        <w:autoSpaceDE w:val="0"/>
        <w:autoSpaceDN w:val="0"/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Ц</w:t>
      </w:r>
      <w:r w:rsidR="00921FA0" w:rsidRPr="00795F5D">
        <w:rPr>
          <w:rFonts w:ascii="Times New Roman" w:hAnsi="Times New Roman" w:cs="Times New Roman"/>
          <w:sz w:val="28"/>
          <w:szCs w:val="28"/>
        </w:rPr>
        <w:t>ефалоспорины</w:t>
      </w:r>
    </w:p>
    <w:p w:rsidR="00921FA0" w:rsidRPr="00795F5D" w:rsidRDefault="0042628B" w:rsidP="00B0330F">
      <w:pPr>
        <w:pStyle w:val="a4"/>
        <w:numPr>
          <w:ilvl w:val="0"/>
          <w:numId w:val="3"/>
        </w:numPr>
        <w:tabs>
          <w:tab w:val="left" w:pos="284"/>
        </w:tabs>
        <w:autoSpaceDE w:val="0"/>
        <w:autoSpaceDN w:val="0"/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Амоксициллин</w:t>
      </w:r>
    </w:p>
    <w:p w:rsidR="0042628B" w:rsidRPr="00795F5D" w:rsidRDefault="0042628B" w:rsidP="0042628B">
      <w:pPr>
        <w:pStyle w:val="a4"/>
        <w:tabs>
          <w:tab w:val="left" w:pos="284"/>
        </w:tabs>
        <w:autoSpaceDE w:val="0"/>
        <w:autoSpaceDN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21FA0" w:rsidRPr="00795F5D" w:rsidRDefault="00921FA0" w:rsidP="00B0330F">
      <w:pPr>
        <w:pStyle w:val="a4"/>
        <w:numPr>
          <w:ilvl w:val="0"/>
          <w:numId w:val="74"/>
        </w:numPr>
        <w:autoSpaceDE w:val="0"/>
        <w:autoSpaceDN w:val="0"/>
        <w:spacing w:line="276" w:lineRule="auto"/>
        <w:ind w:left="0" w:firstLine="0"/>
        <w:rPr>
          <w:rFonts w:ascii="Times New Roman" w:hAnsi="Times New Roman" w:cs="Times New Roman"/>
          <w:sz w:val="32"/>
          <w:szCs w:val="32"/>
        </w:rPr>
      </w:pPr>
      <w:r w:rsidRPr="00795F5D">
        <w:rPr>
          <w:rFonts w:ascii="Times New Roman" w:hAnsi="Times New Roman" w:cs="Times New Roman"/>
          <w:sz w:val="32"/>
          <w:szCs w:val="32"/>
        </w:rPr>
        <w:t>Выберете инвазивные кишечные инфекции:</w:t>
      </w:r>
    </w:p>
    <w:p w:rsidR="00921FA0" w:rsidRPr="00795F5D" w:rsidRDefault="00921FA0" w:rsidP="00B0330F">
      <w:pPr>
        <w:pStyle w:val="a4"/>
        <w:numPr>
          <w:ilvl w:val="0"/>
          <w:numId w:val="4"/>
        </w:numPr>
        <w:tabs>
          <w:tab w:val="left" w:pos="284"/>
        </w:tabs>
        <w:autoSpaceDE w:val="0"/>
        <w:autoSpaceDN w:val="0"/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 xml:space="preserve"> ротовирусная</w:t>
      </w:r>
    </w:p>
    <w:p w:rsidR="00921FA0" w:rsidRPr="00795F5D" w:rsidRDefault="00921FA0" w:rsidP="00B0330F">
      <w:pPr>
        <w:pStyle w:val="a4"/>
        <w:numPr>
          <w:ilvl w:val="0"/>
          <w:numId w:val="4"/>
        </w:numPr>
        <w:tabs>
          <w:tab w:val="left" w:pos="284"/>
        </w:tabs>
        <w:autoSpaceDE w:val="0"/>
        <w:autoSpaceDN w:val="0"/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 xml:space="preserve"> энтеровирусная диарея</w:t>
      </w:r>
    </w:p>
    <w:p w:rsidR="00921FA0" w:rsidRPr="00795F5D" w:rsidRDefault="00921FA0" w:rsidP="00B0330F">
      <w:pPr>
        <w:pStyle w:val="a4"/>
        <w:numPr>
          <w:ilvl w:val="0"/>
          <w:numId w:val="4"/>
        </w:numPr>
        <w:tabs>
          <w:tab w:val="left" w:pos="284"/>
        </w:tabs>
        <w:autoSpaceDE w:val="0"/>
        <w:autoSpaceDN w:val="0"/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шигеллез</w:t>
      </w:r>
    </w:p>
    <w:p w:rsidR="00921FA0" w:rsidRPr="00795F5D" w:rsidRDefault="00921FA0" w:rsidP="00B0330F">
      <w:pPr>
        <w:pStyle w:val="a4"/>
        <w:numPr>
          <w:ilvl w:val="0"/>
          <w:numId w:val="4"/>
        </w:numPr>
        <w:tabs>
          <w:tab w:val="left" w:pos="284"/>
        </w:tabs>
        <w:autoSpaceDE w:val="0"/>
        <w:autoSpaceDN w:val="0"/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 xml:space="preserve"> эшерихиоз 1 категории</w:t>
      </w:r>
    </w:p>
    <w:p w:rsidR="0042628B" w:rsidRPr="00795F5D" w:rsidRDefault="0042628B" w:rsidP="00B0330F">
      <w:pPr>
        <w:pStyle w:val="a4"/>
        <w:numPr>
          <w:ilvl w:val="0"/>
          <w:numId w:val="4"/>
        </w:numPr>
        <w:tabs>
          <w:tab w:val="left" w:pos="284"/>
        </w:tabs>
        <w:autoSpaceDE w:val="0"/>
        <w:autoSpaceDN w:val="0"/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 xml:space="preserve"> Баланопостозная</w:t>
      </w:r>
    </w:p>
    <w:p w:rsidR="0042628B" w:rsidRPr="00795F5D" w:rsidRDefault="0042628B" w:rsidP="0042628B">
      <w:pPr>
        <w:pStyle w:val="a4"/>
        <w:tabs>
          <w:tab w:val="left" w:pos="284"/>
        </w:tabs>
        <w:autoSpaceDE w:val="0"/>
        <w:autoSpaceDN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21FA0" w:rsidRPr="00795F5D" w:rsidRDefault="00921FA0" w:rsidP="00B0330F">
      <w:pPr>
        <w:pStyle w:val="a4"/>
        <w:numPr>
          <w:ilvl w:val="0"/>
          <w:numId w:val="74"/>
        </w:numPr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795F5D">
        <w:rPr>
          <w:rFonts w:ascii="Times New Roman" w:hAnsi="Times New Roman" w:cs="Times New Roman"/>
          <w:sz w:val="32"/>
          <w:szCs w:val="32"/>
        </w:rPr>
        <w:t>Госпитализации подлежат дети со следующими формами диареи:</w:t>
      </w:r>
    </w:p>
    <w:p w:rsidR="00921FA0" w:rsidRPr="00795F5D" w:rsidRDefault="00921FA0" w:rsidP="00B0330F">
      <w:pPr>
        <w:pStyle w:val="a4"/>
        <w:numPr>
          <w:ilvl w:val="1"/>
          <w:numId w:val="5"/>
        </w:numPr>
        <w:tabs>
          <w:tab w:val="left" w:pos="284"/>
        </w:tabs>
        <w:autoSpaceDE w:val="0"/>
        <w:autoSpaceDN w:val="0"/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легкими</w:t>
      </w:r>
    </w:p>
    <w:p w:rsidR="00921FA0" w:rsidRPr="00795F5D" w:rsidRDefault="00921FA0" w:rsidP="00B0330F">
      <w:pPr>
        <w:pStyle w:val="a4"/>
        <w:numPr>
          <w:ilvl w:val="1"/>
          <w:numId w:val="5"/>
        </w:numPr>
        <w:tabs>
          <w:tab w:val="left" w:pos="284"/>
        </w:tabs>
        <w:autoSpaceDE w:val="0"/>
        <w:autoSpaceDN w:val="0"/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персистирующими</w:t>
      </w:r>
    </w:p>
    <w:p w:rsidR="00921FA0" w:rsidRPr="00795F5D" w:rsidRDefault="00921FA0" w:rsidP="00B0330F">
      <w:pPr>
        <w:pStyle w:val="a4"/>
        <w:numPr>
          <w:ilvl w:val="1"/>
          <w:numId w:val="5"/>
        </w:numPr>
        <w:tabs>
          <w:tab w:val="left" w:pos="284"/>
        </w:tabs>
        <w:autoSpaceDE w:val="0"/>
        <w:autoSpaceDN w:val="0"/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 xml:space="preserve"> среднетяжелыми</w:t>
      </w:r>
    </w:p>
    <w:p w:rsidR="00921FA0" w:rsidRPr="00795F5D" w:rsidRDefault="0042628B" w:rsidP="00B0330F">
      <w:pPr>
        <w:pStyle w:val="a4"/>
        <w:numPr>
          <w:ilvl w:val="1"/>
          <w:numId w:val="5"/>
        </w:numPr>
        <w:tabs>
          <w:tab w:val="left" w:pos="284"/>
        </w:tabs>
        <w:autoSpaceDE w:val="0"/>
        <w:autoSpaceDN w:val="0"/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Т</w:t>
      </w:r>
      <w:r w:rsidR="00921FA0" w:rsidRPr="00795F5D">
        <w:rPr>
          <w:rFonts w:ascii="Times New Roman" w:hAnsi="Times New Roman" w:cs="Times New Roman"/>
          <w:sz w:val="28"/>
          <w:szCs w:val="28"/>
        </w:rPr>
        <w:t>яжелыми</w:t>
      </w:r>
    </w:p>
    <w:p w:rsidR="0042628B" w:rsidRPr="00795F5D" w:rsidRDefault="00DC3B8E" w:rsidP="00B0330F">
      <w:pPr>
        <w:pStyle w:val="a4"/>
        <w:numPr>
          <w:ilvl w:val="1"/>
          <w:numId w:val="5"/>
        </w:numPr>
        <w:tabs>
          <w:tab w:val="left" w:pos="284"/>
        </w:tabs>
        <w:autoSpaceDE w:val="0"/>
        <w:autoSpaceDN w:val="0"/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 xml:space="preserve"> Скрытыми</w:t>
      </w:r>
    </w:p>
    <w:p w:rsidR="00DC3B8E" w:rsidRPr="00795F5D" w:rsidRDefault="00DC3B8E" w:rsidP="00DC3B8E">
      <w:pPr>
        <w:pStyle w:val="a4"/>
        <w:tabs>
          <w:tab w:val="left" w:pos="284"/>
        </w:tabs>
        <w:autoSpaceDE w:val="0"/>
        <w:autoSpaceDN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21FA0" w:rsidRPr="00795F5D" w:rsidRDefault="00921FA0" w:rsidP="00B0330F">
      <w:pPr>
        <w:pStyle w:val="a4"/>
        <w:numPr>
          <w:ilvl w:val="0"/>
          <w:numId w:val="74"/>
        </w:numPr>
        <w:autoSpaceDE w:val="0"/>
        <w:autoSpaceDN w:val="0"/>
        <w:spacing w:line="276" w:lineRule="auto"/>
        <w:ind w:left="0" w:firstLine="0"/>
        <w:rPr>
          <w:rFonts w:ascii="Times New Roman" w:hAnsi="Times New Roman" w:cs="Times New Roman"/>
          <w:sz w:val="32"/>
          <w:szCs w:val="32"/>
        </w:rPr>
      </w:pPr>
      <w:r w:rsidRPr="00795F5D">
        <w:rPr>
          <w:rFonts w:ascii="Times New Roman" w:hAnsi="Times New Roman" w:cs="Times New Roman"/>
          <w:sz w:val="32"/>
          <w:szCs w:val="32"/>
        </w:rPr>
        <w:t>Гнойно-септический анамнез следует уточнять при:</w:t>
      </w:r>
    </w:p>
    <w:p w:rsidR="00921FA0" w:rsidRPr="00795F5D" w:rsidRDefault="00921FA0" w:rsidP="0042628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1. дизентерии</w:t>
      </w:r>
    </w:p>
    <w:p w:rsidR="00921FA0" w:rsidRPr="00795F5D" w:rsidRDefault="00921FA0" w:rsidP="0042628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2. стаф</w:t>
      </w:r>
      <w:r w:rsidR="00DC3B8E" w:rsidRPr="00795F5D">
        <w:rPr>
          <w:rFonts w:ascii="Times New Roman" w:hAnsi="Times New Roman" w:cs="Times New Roman"/>
          <w:sz w:val="28"/>
          <w:szCs w:val="28"/>
        </w:rPr>
        <w:t xml:space="preserve">илококковом </w:t>
      </w:r>
      <w:r w:rsidRPr="00795F5D">
        <w:rPr>
          <w:rFonts w:ascii="Times New Roman" w:hAnsi="Times New Roman" w:cs="Times New Roman"/>
          <w:sz w:val="28"/>
          <w:szCs w:val="28"/>
        </w:rPr>
        <w:t>сепсисе</w:t>
      </w:r>
    </w:p>
    <w:p w:rsidR="00921FA0" w:rsidRPr="00795F5D" w:rsidRDefault="00921FA0" w:rsidP="0042628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3. эшерихиозе</w:t>
      </w:r>
    </w:p>
    <w:p w:rsidR="00921FA0" w:rsidRPr="00795F5D" w:rsidRDefault="00921FA0" w:rsidP="0042628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4. сальмонеллезе</w:t>
      </w:r>
    </w:p>
    <w:p w:rsidR="00DC3B8E" w:rsidRPr="00795F5D" w:rsidRDefault="00DC3B8E" w:rsidP="0042628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5. брузеллезе</w:t>
      </w:r>
    </w:p>
    <w:p w:rsidR="00DC3B8E" w:rsidRPr="00795F5D" w:rsidRDefault="00DC3B8E" w:rsidP="0042628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21FA0" w:rsidRPr="00795F5D" w:rsidRDefault="00921FA0" w:rsidP="00B0330F">
      <w:pPr>
        <w:pStyle w:val="a4"/>
        <w:numPr>
          <w:ilvl w:val="0"/>
          <w:numId w:val="74"/>
        </w:numPr>
        <w:autoSpaceDE w:val="0"/>
        <w:autoSpaceDN w:val="0"/>
        <w:spacing w:line="276" w:lineRule="auto"/>
        <w:ind w:left="0" w:firstLine="0"/>
        <w:rPr>
          <w:rFonts w:ascii="Times New Roman" w:hAnsi="Times New Roman" w:cs="Times New Roman"/>
          <w:sz w:val="32"/>
          <w:szCs w:val="32"/>
        </w:rPr>
      </w:pPr>
      <w:r w:rsidRPr="00795F5D">
        <w:rPr>
          <w:rFonts w:ascii="Times New Roman" w:hAnsi="Times New Roman" w:cs="Times New Roman"/>
          <w:sz w:val="32"/>
          <w:szCs w:val="32"/>
        </w:rPr>
        <w:t>Для отпаивания при ОКИ можно использовать:</w:t>
      </w:r>
    </w:p>
    <w:p w:rsidR="00921FA0" w:rsidRPr="00795F5D" w:rsidRDefault="00921FA0" w:rsidP="0042628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1.молоко</w:t>
      </w:r>
    </w:p>
    <w:p w:rsidR="00921FA0" w:rsidRPr="00795F5D" w:rsidRDefault="00921FA0" w:rsidP="0042628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2. минеральную воду</w:t>
      </w:r>
    </w:p>
    <w:p w:rsidR="00921FA0" w:rsidRPr="00795F5D" w:rsidRDefault="00921FA0" w:rsidP="00DC3B8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lastRenderedPageBreak/>
        <w:t>3. регидрон</w:t>
      </w:r>
    </w:p>
    <w:p w:rsidR="00921FA0" w:rsidRPr="00795F5D" w:rsidRDefault="00921FA0" w:rsidP="00DC3B8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4. сок апельсина</w:t>
      </w:r>
    </w:p>
    <w:p w:rsidR="00DC3B8E" w:rsidRPr="00795F5D" w:rsidRDefault="00DC3B8E" w:rsidP="00DC3B8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5. яблочный сок</w:t>
      </w:r>
    </w:p>
    <w:p w:rsidR="00DC3B8E" w:rsidRPr="00795F5D" w:rsidRDefault="00DC3B8E" w:rsidP="00DC3B8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21FA0" w:rsidRPr="00795F5D" w:rsidRDefault="00921FA0" w:rsidP="00B0330F">
      <w:pPr>
        <w:pStyle w:val="a4"/>
        <w:numPr>
          <w:ilvl w:val="0"/>
          <w:numId w:val="74"/>
        </w:numPr>
        <w:autoSpaceDE w:val="0"/>
        <w:autoSpaceDN w:val="0"/>
        <w:spacing w:line="276" w:lineRule="auto"/>
        <w:ind w:left="0" w:firstLine="0"/>
        <w:rPr>
          <w:rFonts w:ascii="Times New Roman" w:hAnsi="Times New Roman" w:cs="Times New Roman"/>
          <w:sz w:val="32"/>
          <w:szCs w:val="32"/>
        </w:rPr>
      </w:pPr>
      <w:r w:rsidRPr="00795F5D">
        <w:rPr>
          <w:rFonts w:ascii="Times New Roman" w:hAnsi="Times New Roman" w:cs="Times New Roman"/>
          <w:sz w:val="32"/>
          <w:szCs w:val="32"/>
        </w:rPr>
        <w:t>Тенезмы характерны при:</w:t>
      </w:r>
    </w:p>
    <w:p w:rsidR="00921FA0" w:rsidRPr="00795F5D" w:rsidRDefault="00921FA0" w:rsidP="00DC3B8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1. дизентерии</w:t>
      </w:r>
    </w:p>
    <w:p w:rsidR="00921FA0" w:rsidRPr="00795F5D" w:rsidRDefault="00921FA0" w:rsidP="00DC3B8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2. дисбактериозе</w:t>
      </w:r>
    </w:p>
    <w:p w:rsidR="00921FA0" w:rsidRPr="00795F5D" w:rsidRDefault="00921FA0" w:rsidP="00DC3B8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3</w:t>
      </w:r>
      <w:r w:rsidR="00DC3B8E" w:rsidRPr="00795F5D">
        <w:rPr>
          <w:rFonts w:ascii="Times New Roman" w:hAnsi="Times New Roman" w:cs="Times New Roman"/>
          <w:sz w:val="28"/>
          <w:szCs w:val="28"/>
        </w:rPr>
        <w:t xml:space="preserve">. </w:t>
      </w:r>
      <w:r w:rsidRPr="00795F5D">
        <w:rPr>
          <w:rFonts w:ascii="Times New Roman" w:hAnsi="Times New Roman" w:cs="Times New Roman"/>
          <w:sz w:val="28"/>
          <w:szCs w:val="28"/>
        </w:rPr>
        <w:t xml:space="preserve"> эшерихиозе</w:t>
      </w:r>
    </w:p>
    <w:p w:rsidR="00921FA0" w:rsidRPr="00795F5D" w:rsidRDefault="00921FA0" w:rsidP="00DC3B8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4. стафил</w:t>
      </w:r>
      <w:r w:rsidR="00DC3B8E" w:rsidRPr="00795F5D">
        <w:rPr>
          <w:rFonts w:ascii="Times New Roman" w:hAnsi="Times New Roman" w:cs="Times New Roman"/>
          <w:sz w:val="28"/>
          <w:szCs w:val="28"/>
        </w:rPr>
        <w:t xml:space="preserve">окооковом </w:t>
      </w:r>
      <w:r w:rsidRPr="00795F5D">
        <w:rPr>
          <w:rFonts w:ascii="Times New Roman" w:hAnsi="Times New Roman" w:cs="Times New Roman"/>
          <w:sz w:val="28"/>
          <w:szCs w:val="28"/>
        </w:rPr>
        <w:t>энтероколите</w:t>
      </w:r>
    </w:p>
    <w:p w:rsidR="00DC3B8E" w:rsidRPr="00795F5D" w:rsidRDefault="00DC3B8E" w:rsidP="00DC3B8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5. гепатите</w:t>
      </w:r>
    </w:p>
    <w:p w:rsidR="00DC3B8E" w:rsidRPr="00795F5D" w:rsidRDefault="00DC3B8E" w:rsidP="00DC3B8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21FA0" w:rsidRPr="00795F5D" w:rsidRDefault="00921FA0" w:rsidP="00B0330F">
      <w:pPr>
        <w:pStyle w:val="a4"/>
        <w:numPr>
          <w:ilvl w:val="0"/>
          <w:numId w:val="74"/>
        </w:numPr>
        <w:autoSpaceDE w:val="0"/>
        <w:autoSpaceDN w:val="0"/>
        <w:spacing w:line="276" w:lineRule="auto"/>
        <w:ind w:left="0" w:firstLine="0"/>
        <w:rPr>
          <w:rFonts w:ascii="Times New Roman" w:hAnsi="Times New Roman" w:cs="Times New Roman"/>
          <w:sz w:val="32"/>
          <w:szCs w:val="32"/>
        </w:rPr>
      </w:pPr>
      <w:r w:rsidRPr="00795F5D">
        <w:rPr>
          <w:rFonts w:ascii="Times New Roman" w:hAnsi="Times New Roman" w:cs="Times New Roman"/>
          <w:sz w:val="32"/>
          <w:szCs w:val="32"/>
        </w:rPr>
        <w:t>Признаки гипокалиемии при ОКИ:</w:t>
      </w:r>
    </w:p>
    <w:p w:rsidR="00921FA0" w:rsidRPr="00795F5D" w:rsidRDefault="00921FA0" w:rsidP="00DC3B8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1. кома</w:t>
      </w:r>
    </w:p>
    <w:p w:rsidR="00921FA0" w:rsidRPr="00795F5D" w:rsidRDefault="00921FA0" w:rsidP="00DC3B8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2. тахикардия</w:t>
      </w:r>
    </w:p>
    <w:p w:rsidR="00921FA0" w:rsidRPr="00795F5D" w:rsidRDefault="00921FA0" w:rsidP="00DC3B8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3</w:t>
      </w:r>
      <w:r w:rsidR="00DC3B8E" w:rsidRPr="00795F5D">
        <w:rPr>
          <w:rFonts w:ascii="Times New Roman" w:hAnsi="Times New Roman" w:cs="Times New Roman"/>
          <w:sz w:val="28"/>
          <w:szCs w:val="28"/>
        </w:rPr>
        <w:t xml:space="preserve">. </w:t>
      </w:r>
      <w:r w:rsidRPr="00795F5D">
        <w:rPr>
          <w:rFonts w:ascii="Times New Roman" w:hAnsi="Times New Roman" w:cs="Times New Roman"/>
          <w:sz w:val="28"/>
          <w:szCs w:val="28"/>
        </w:rPr>
        <w:t>возбуждение</w:t>
      </w:r>
    </w:p>
    <w:p w:rsidR="00921FA0" w:rsidRPr="00795F5D" w:rsidRDefault="00921FA0" w:rsidP="00DC3B8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4.парез кишечника</w:t>
      </w:r>
    </w:p>
    <w:p w:rsidR="00DC3B8E" w:rsidRPr="00795F5D" w:rsidRDefault="00DC3B8E" w:rsidP="00DC3B8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5. головная боль</w:t>
      </w:r>
    </w:p>
    <w:p w:rsidR="00DC3B8E" w:rsidRPr="00795F5D" w:rsidRDefault="00DC3B8E" w:rsidP="00DC3B8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21FA0" w:rsidRPr="00795F5D" w:rsidRDefault="00921FA0" w:rsidP="00B0330F">
      <w:pPr>
        <w:pStyle w:val="a4"/>
        <w:numPr>
          <w:ilvl w:val="0"/>
          <w:numId w:val="74"/>
        </w:numPr>
        <w:autoSpaceDE w:val="0"/>
        <w:autoSpaceDN w:val="0"/>
        <w:spacing w:line="276" w:lineRule="auto"/>
        <w:ind w:left="0" w:firstLine="0"/>
        <w:rPr>
          <w:rFonts w:ascii="Times New Roman" w:hAnsi="Times New Roman" w:cs="Times New Roman"/>
          <w:sz w:val="32"/>
          <w:szCs w:val="32"/>
        </w:rPr>
      </w:pPr>
      <w:r w:rsidRPr="00795F5D">
        <w:rPr>
          <w:rFonts w:ascii="Times New Roman" w:hAnsi="Times New Roman" w:cs="Times New Roman"/>
          <w:sz w:val="32"/>
          <w:szCs w:val="32"/>
        </w:rPr>
        <w:t>Инфузионная терапия показана при:</w:t>
      </w:r>
    </w:p>
    <w:p w:rsidR="00921FA0" w:rsidRPr="00795F5D" w:rsidRDefault="00921FA0" w:rsidP="00DC3B8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1. отсутствии обезвоживания</w:t>
      </w:r>
    </w:p>
    <w:p w:rsidR="00921FA0" w:rsidRPr="00795F5D" w:rsidRDefault="00921FA0" w:rsidP="00DC3B8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2</w:t>
      </w:r>
      <w:r w:rsidR="00DC3B8E" w:rsidRPr="00795F5D">
        <w:rPr>
          <w:rFonts w:ascii="Times New Roman" w:hAnsi="Times New Roman" w:cs="Times New Roman"/>
          <w:sz w:val="28"/>
          <w:szCs w:val="28"/>
        </w:rPr>
        <w:t>.</w:t>
      </w:r>
      <w:r w:rsidRPr="00795F5D">
        <w:rPr>
          <w:rFonts w:ascii="Times New Roman" w:hAnsi="Times New Roman" w:cs="Times New Roman"/>
          <w:sz w:val="28"/>
          <w:szCs w:val="28"/>
        </w:rPr>
        <w:t xml:space="preserve"> умеренном обезвоживании</w:t>
      </w:r>
    </w:p>
    <w:p w:rsidR="00921FA0" w:rsidRPr="00795F5D" w:rsidRDefault="00921FA0" w:rsidP="00DC3B8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3.тяжелом обезвоживании</w:t>
      </w:r>
    </w:p>
    <w:p w:rsidR="00921FA0" w:rsidRPr="00795F5D" w:rsidRDefault="00921FA0" w:rsidP="00DC3B8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4</w:t>
      </w:r>
      <w:r w:rsidR="00DC3B8E" w:rsidRPr="00795F5D">
        <w:rPr>
          <w:rFonts w:ascii="Times New Roman" w:hAnsi="Times New Roman" w:cs="Times New Roman"/>
          <w:sz w:val="28"/>
          <w:szCs w:val="28"/>
        </w:rPr>
        <w:t xml:space="preserve">. </w:t>
      </w:r>
      <w:r w:rsidRPr="00795F5D">
        <w:rPr>
          <w:rFonts w:ascii="Times New Roman" w:hAnsi="Times New Roman" w:cs="Times New Roman"/>
          <w:sz w:val="28"/>
          <w:szCs w:val="28"/>
        </w:rPr>
        <w:t>при ОКИ не проводится</w:t>
      </w:r>
    </w:p>
    <w:p w:rsidR="00DC3B8E" w:rsidRPr="00795F5D" w:rsidRDefault="00DC3B8E" w:rsidP="00DC3B8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5. сонливости</w:t>
      </w:r>
    </w:p>
    <w:p w:rsidR="00DC3B8E" w:rsidRPr="00795F5D" w:rsidRDefault="00DC3B8E" w:rsidP="00DC3B8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21FA0" w:rsidRPr="00795F5D" w:rsidRDefault="00921FA0" w:rsidP="00B0330F">
      <w:pPr>
        <w:pStyle w:val="a4"/>
        <w:numPr>
          <w:ilvl w:val="0"/>
          <w:numId w:val="74"/>
        </w:numPr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795F5D">
        <w:rPr>
          <w:rFonts w:ascii="Times New Roman" w:hAnsi="Times New Roman" w:cs="Times New Roman"/>
          <w:sz w:val="32"/>
          <w:szCs w:val="32"/>
        </w:rPr>
        <w:t>Наиболее част</w:t>
      </w:r>
      <w:r w:rsidR="00DC3B8E" w:rsidRPr="00795F5D">
        <w:rPr>
          <w:rFonts w:ascii="Times New Roman" w:hAnsi="Times New Roman" w:cs="Times New Roman"/>
          <w:sz w:val="32"/>
          <w:szCs w:val="32"/>
        </w:rPr>
        <w:t>ое</w:t>
      </w:r>
      <w:r w:rsidRPr="00795F5D">
        <w:rPr>
          <w:rFonts w:ascii="Times New Roman" w:hAnsi="Times New Roman" w:cs="Times New Roman"/>
          <w:sz w:val="32"/>
          <w:szCs w:val="32"/>
        </w:rPr>
        <w:t xml:space="preserve"> осложнение со стороны сердца при дифтерии:</w:t>
      </w:r>
    </w:p>
    <w:p w:rsidR="00921FA0" w:rsidRPr="00795F5D" w:rsidRDefault="00921FA0" w:rsidP="00B0330F">
      <w:pPr>
        <w:pStyle w:val="a4"/>
        <w:numPr>
          <w:ilvl w:val="0"/>
          <w:numId w:val="6"/>
        </w:numPr>
        <w:tabs>
          <w:tab w:val="left" w:pos="284"/>
        </w:tabs>
        <w:autoSpaceDE w:val="0"/>
        <w:autoSpaceDN w:val="0"/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инфекционно-аллергический миокардит</w:t>
      </w:r>
    </w:p>
    <w:p w:rsidR="00921FA0" w:rsidRPr="00795F5D" w:rsidRDefault="00921FA0" w:rsidP="00B0330F">
      <w:pPr>
        <w:pStyle w:val="a4"/>
        <w:numPr>
          <w:ilvl w:val="0"/>
          <w:numId w:val="6"/>
        </w:numPr>
        <w:tabs>
          <w:tab w:val="left" w:pos="284"/>
        </w:tabs>
        <w:autoSpaceDE w:val="0"/>
        <w:autoSpaceDN w:val="0"/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токсический миокардит</w:t>
      </w:r>
    </w:p>
    <w:p w:rsidR="00921FA0" w:rsidRPr="00795F5D" w:rsidRDefault="00921FA0" w:rsidP="00B0330F">
      <w:pPr>
        <w:pStyle w:val="a4"/>
        <w:numPr>
          <w:ilvl w:val="0"/>
          <w:numId w:val="6"/>
        </w:numPr>
        <w:tabs>
          <w:tab w:val="left" w:pos="284"/>
        </w:tabs>
        <w:autoSpaceDE w:val="0"/>
        <w:autoSpaceDN w:val="0"/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эндокардит</w:t>
      </w:r>
    </w:p>
    <w:p w:rsidR="00921FA0" w:rsidRPr="00795F5D" w:rsidRDefault="00921FA0" w:rsidP="00B0330F">
      <w:pPr>
        <w:pStyle w:val="a4"/>
        <w:numPr>
          <w:ilvl w:val="0"/>
          <w:numId w:val="6"/>
        </w:numPr>
        <w:tabs>
          <w:tab w:val="left" w:pos="284"/>
        </w:tabs>
        <w:autoSpaceDE w:val="0"/>
        <w:autoSpaceDN w:val="0"/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инфаркт миокарда</w:t>
      </w:r>
    </w:p>
    <w:p w:rsidR="00DC3B8E" w:rsidRPr="00795F5D" w:rsidRDefault="00DC3B8E" w:rsidP="00B0330F">
      <w:pPr>
        <w:pStyle w:val="a4"/>
        <w:numPr>
          <w:ilvl w:val="0"/>
          <w:numId w:val="6"/>
        </w:numPr>
        <w:tabs>
          <w:tab w:val="left" w:pos="284"/>
        </w:tabs>
        <w:autoSpaceDE w:val="0"/>
        <w:autoSpaceDN w:val="0"/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 xml:space="preserve"> Перикардит</w:t>
      </w:r>
    </w:p>
    <w:p w:rsidR="00DC3B8E" w:rsidRPr="00795F5D" w:rsidRDefault="00DC3B8E" w:rsidP="00DC3B8E">
      <w:pPr>
        <w:pStyle w:val="a4"/>
        <w:tabs>
          <w:tab w:val="left" w:pos="284"/>
        </w:tabs>
        <w:autoSpaceDE w:val="0"/>
        <w:autoSpaceDN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21FA0" w:rsidRPr="00795F5D" w:rsidRDefault="00921FA0" w:rsidP="00B0330F">
      <w:pPr>
        <w:pStyle w:val="a4"/>
        <w:numPr>
          <w:ilvl w:val="0"/>
          <w:numId w:val="74"/>
        </w:numPr>
        <w:autoSpaceDE w:val="0"/>
        <w:autoSpaceDN w:val="0"/>
        <w:spacing w:line="276" w:lineRule="auto"/>
        <w:ind w:left="0" w:firstLine="0"/>
        <w:rPr>
          <w:rFonts w:ascii="Times New Roman" w:hAnsi="Times New Roman" w:cs="Times New Roman"/>
          <w:sz w:val="32"/>
          <w:szCs w:val="32"/>
        </w:rPr>
      </w:pPr>
      <w:r w:rsidRPr="00795F5D">
        <w:rPr>
          <w:rFonts w:ascii="Times New Roman" w:hAnsi="Times New Roman" w:cs="Times New Roman"/>
          <w:sz w:val="32"/>
          <w:szCs w:val="32"/>
        </w:rPr>
        <w:t>При дифтерийных миокардитах нельзя использовать:</w:t>
      </w:r>
    </w:p>
    <w:p w:rsidR="00921FA0" w:rsidRPr="00795F5D" w:rsidRDefault="00921FA0" w:rsidP="00B0330F">
      <w:pPr>
        <w:pStyle w:val="a4"/>
        <w:numPr>
          <w:ilvl w:val="0"/>
          <w:numId w:val="7"/>
        </w:numPr>
        <w:tabs>
          <w:tab w:val="left" w:pos="284"/>
        </w:tabs>
        <w:autoSpaceDE w:val="0"/>
        <w:autoSpaceDN w:val="0"/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 xml:space="preserve">витамин С </w:t>
      </w:r>
    </w:p>
    <w:p w:rsidR="00921FA0" w:rsidRPr="00795F5D" w:rsidRDefault="00921FA0" w:rsidP="00B0330F">
      <w:pPr>
        <w:pStyle w:val="a4"/>
        <w:numPr>
          <w:ilvl w:val="0"/>
          <w:numId w:val="7"/>
        </w:numPr>
        <w:tabs>
          <w:tab w:val="left" w:pos="284"/>
        </w:tabs>
        <w:autoSpaceDE w:val="0"/>
        <w:autoSpaceDN w:val="0"/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кокарбоксилазу</w:t>
      </w:r>
    </w:p>
    <w:p w:rsidR="00921FA0" w:rsidRPr="00795F5D" w:rsidRDefault="00921FA0" w:rsidP="00B0330F">
      <w:pPr>
        <w:pStyle w:val="a4"/>
        <w:numPr>
          <w:ilvl w:val="0"/>
          <w:numId w:val="7"/>
        </w:numPr>
        <w:tabs>
          <w:tab w:val="left" w:pos="284"/>
        </w:tabs>
        <w:autoSpaceDE w:val="0"/>
        <w:autoSpaceDN w:val="0"/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нестероидные противовоспалительные препараты</w:t>
      </w:r>
    </w:p>
    <w:p w:rsidR="00921FA0" w:rsidRPr="00795F5D" w:rsidRDefault="00921FA0" w:rsidP="00B0330F">
      <w:pPr>
        <w:pStyle w:val="a4"/>
        <w:numPr>
          <w:ilvl w:val="0"/>
          <w:numId w:val="7"/>
        </w:numPr>
        <w:tabs>
          <w:tab w:val="left" w:pos="284"/>
        </w:tabs>
        <w:autoSpaceDE w:val="0"/>
        <w:autoSpaceDN w:val="0"/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 xml:space="preserve">строфантин  </w:t>
      </w:r>
    </w:p>
    <w:p w:rsidR="00DC3B8E" w:rsidRPr="00795F5D" w:rsidRDefault="00DC3B8E" w:rsidP="00B0330F">
      <w:pPr>
        <w:pStyle w:val="a4"/>
        <w:numPr>
          <w:ilvl w:val="0"/>
          <w:numId w:val="7"/>
        </w:numPr>
        <w:tabs>
          <w:tab w:val="left" w:pos="284"/>
        </w:tabs>
        <w:autoSpaceDE w:val="0"/>
        <w:autoSpaceDN w:val="0"/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lastRenderedPageBreak/>
        <w:t>Витамин А</w:t>
      </w:r>
    </w:p>
    <w:p w:rsidR="00DC3B8E" w:rsidRPr="00795F5D" w:rsidRDefault="00DC3B8E" w:rsidP="00DC3B8E">
      <w:pPr>
        <w:pStyle w:val="a4"/>
        <w:tabs>
          <w:tab w:val="left" w:pos="284"/>
        </w:tabs>
        <w:autoSpaceDE w:val="0"/>
        <w:autoSpaceDN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21FA0" w:rsidRPr="00795F5D" w:rsidRDefault="00921FA0" w:rsidP="00B0330F">
      <w:pPr>
        <w:pStyle w:val="a4"/>
        <w:numPr>
          <w:ilvl w:val="0"/>
          <w:numId w:val="74"/>
        </w:numPr>
        <w:autoSpaceDE w:val="0"/>
        <w:autoSpaceDN w:val="0"/>
        <w:spacing w:line="276" w:lineRule="auto"/>
        <w:ind w:left="0" w:firstLine="0"/>
        <w:rPr>
          <w:rFonts w:ascii="Times New Roman" w:hAnsi="Times New Roman" w:cs="Times New Roman"/>
          <w:sz w:val="32"/>
          <w:szCs w:val="32"/>
        </w:rPr>
      </w:pPr>
      <w:r w:rsidRPr="00795F5D">
        <w:rPr>
          <w:rFonts w:ascii="Times New Roman" w:hAnsi="Times New Roman" w:cs="Times New Roman"/>
          <w:sz w:val="32"/>
          <w:szCs w:val="32"/>
        </w:rPr>
        <w:t>Токсические формы дифтерии характерны для:</w:t>
      </w:r>
    </w:p>
    <w:p w:rsidR="00921FA0" w:rsidRPr="00795F5D" w:rsidRDefault="00921FA0" w:rsidP="00B0330F">
      <w:pPr>
        <w:pStyle w:val="a4"/>
        <w:numPr>
          <w:ilvl w:val="0"/>
          <w:numId w:val="8"/>
        </w:numPr>
        <w:tabs>
          <w:tab w:val="left" w:pos="284"/>
        </w:tabs>
        <w:autoSpaceDE w:val="0"/>
        <w:autoSpaceDN w:val="0"/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 xml:space="preserve">привитых  </w:t>
      </w:r>
    </w:p>
    <w:p w:rsidR="00921FA0" w:rsidRPr="00795F5D" w:rsidRDefault="00921FA0" w:rsidP="00B0330F">
      <w:pPr>
        <w:pStyle w:val="a4"/>
        <w:numPr>
          <w:ilvl w:val="0"/>
          <w:numId w:val="8"/>
        </w:numPr>
        <w:tabs>
          <w:tab w:val="left" w:pos="284"/>
        </w:tabs>
        <w:autoSpaceDE w:val="0"/>
        <w:autoSpaceDN w:val="0"/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частично привитых</w:t>
      </w:r>
    </w:p>
    <w:p w:rsidR="00921FA0" w:rsidRPr="00795F5D" w:rsidRDefault="00921FA0" w:rsidP="00B0330F">
      <w:pPr>
        <w:pStyle w:val="a4"/>
        <w:numPr>
          <w:ilvl w:val="0"/>
          <w:numId w:val="8"/>
        </w:numPr>
        <w:tabs>
          <w:tab w:val="left" w:pos="284"/>
        </w:tabs>
        <w:autoSpaceDE w:val="0"/>
        <w:autoSpaceDN w:val="0"/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не привитых</w:t>
      </w:r>
    </w:p>
    <w:p w:rsidR="00921FA0" w:rsidRPr="00795F5D" w:rsidRDefault="00DC3B8E" w:rsidP="00B0330F">
      <w:pPr>
        <w:pStyle w:val="a4"/>
        <w:numPr>
          <w:ilvl w:val="0"/>
          <w:numId w:val="8"/>
        </w:numPr>
        <w:tabs>
          <w:tab w:val="left" w:pos="284"/>
        </w:tabs>
        <w:autoSpaceDE w:val="0"/>
        <w:autoSpaceDN w:val="0"/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Д</w:t>
      </w:r>
      <w:r w:rsidR="00921FA0" w:rsidRPr="00795F5D">
        <w:rPr>
          <w:rFonts w:ascii="Times New Roman" w:hAnsi="Times New Roman" w:cs="Times New Roman"/>
          <w:sz w:val="28"/>
          <w:szCs w:val="28"/>
        </w:rPr>
        <w:t>етей</w:t>
      </w:r>
    </w:p>
    <w:p w:rsidR="00DC3B8E" w:rsidRPr="00795F5D" w:rsidRDefault="00DC3B8E" w:rsidP="00B0330F">
      <w:pPr>
        <w:pStyle w:val="a4"/>
        <w:numPr>
          <w:ilvl w:val="0"/>
          <w:numId w:val="8"/>
        </w:numPr>
        <w:tabs>
          <w:tab w:val="left" w:pos="284"/>
        </w:tabs>
        <w:autoSpaceDE w:val="0"/>
        <w:autoSpaceDN w:val="0"/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 xml:space="preserve"> Нет такой формы</w:t>
      </w:r>
    </w:p>
    <w:p w:rsidR="00DC3B8E" w:rsidRPr="00795F5D" w:rsidRDefault="00DC3B8E" w:rsidP="00DC3B8E">
      <w:pPr>
        <w:pStyle w:val="a4"/>
        <w:tabs>
          <w:tab w:val="left" w:pos="284"/>
        </w:tabs>
        <w:autoSpaceDE w:val="0"/>
        <w:autoSpaceDN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21FA0" w:rsidRPr="00795F5D" w:rsidRDefault="00921FA0" w:rsidP="00B0330F">
      <w:pPr>
        <w:pStyle w:val="a4"/>
        <w:numPr>
          <w:ilvl w:val="0"/>
          <w:numId w:val="74"/>
        </w:numPr>
        <w:autoSpaceDE w:val="0"/>
        <w:autoSpaceDN w:val="0"/>
        <w:spacing w:line="276" w:lineRule="auto"/>
        <w:ind w:left="0" w:firstLine="0"/>
        <w:rPr>
          <w:rFonts w:ascii="Times New Roman" w:hAnsi="Times New Roman" w:cs="Times New Roman"/>
          <w:sz w:val="32"/>
          <w:szCs w:val="32"/>
        </w:rPr>
      </w:pPr>
      <w:r w:rsidRPr="00795F5D">
        <w:rPr>
          <w:rFonts w:ascii="Times New Roman" w:hAnsi="Times New Roman" w:cs="Times New Roman"/>
          <w:sz w:val="32"/>
          <w:szCs w:val="32"/>
        </w:rPr>
        <w:t>Для менингококкового менингита характерно:</w:t>
      </w:r>
    </w:p>
    <w:p w:rsidR="00921FA0" w:rsidRPr="00795F5D" w:rsidRDefault="00921FA0" w:rsidP="00B0330F">
      <w:pPr>
        <w:pStyle w:val="a4"/>
        <w:numPr>
          <w:ilvl w:val="0"/>
          <w:numId w:val="9"/>
        </w:numPr>
        <w:tabs>
          <w:tab w:val="left" w:pos="284"/>
        </w:tabs>
        <w:autoSpaceDE w:val="0"/>
        <w:autoSpaceDN w:val="0"/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острое начало болезни</w:t>
      </w:r>
    </w:p>
    <w:p w:rsidR="00921FA0" w:rsidRPr="00795F5D" w:rsidRDefault="00921FA0" w:rsidP="00B0330F">
      <w:pPr>
        <w:pStyle w:val="a4"/>
        <w:numPr>
          <w:ilvl w:val="0"/>
          <w:numId w:val="9"/>
        </w:numPr>
        <w:tabs>
          <w:tab w:val="left" w:pos="284"/>
        </w:tabs>
        <w:autoSpaceDE w:val="0"/>
        <w:autoSpaceDN w:val="0"/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отсутствие гиперестезии</w:t>
      </w:r>
    </w:p>
    <w:p w:rsidR="00921FA0" w:rsidRPr="00795F5D" w:rsidRDefault="00921FA0" w:rsidP="00B0330F">
      <w:pPr>
        <w:pStyle w:val="a4"/>
        <w:numPr>
          <w:ilvl w:val="0"/>
          <w:numId w:val="9"/>
        </w:numPr>
        <w:tabs>
          <w:tab w:val="left" w:pos="284"/>
        </w:tabs>
        <w:autoSpaceDE w:val="0"/>
        <w:autoSpaceDN w:val="0"/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цитоз 200, представлен лимфоцитами</w:t>
      </w:r>
    </w:p>
    <w:p w:rsidR="00921FA0" w:rsidRPr="00795F5D" w:rsidRDefault="00921FA0" w:rsidP="00B0330F">
      <w:pPr>
        <w:pStyle w:val="a4"/>
        <w:numPr>
          <w:ilvl w:val="0"/>
          <w:numId w:val="9"/>
        </w:numPr>
        <w:tabs>
          <w:tab w:val="left" w:pos="284"/>
        </w:tabs>
        <w:autoSpaceDE w:val="0"/>
        <w:autoSpaceDN w:val="0"/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сахар снижен  в  первые  дни болезни</w:t>
      </w:r>
    </w:p>
    <w:p w:rsidR="008B637A" w:rsidRPr="00795F5D" w:rsidRDefault="008B637A" w:rsidP="00B0330F">
      <w:pPr>
        <w:pStyle w:val="a4"/>
        <w:numPr>
          <w:ilvl w:val="0"/>
          <w:numId w:val="9"/>
        </w:numPr>
        <w:tabs>
          <w:tab w:val="left" w:pos="284"/>
        </w:tabs>
        <w:autoSpaceDE w:val="0"/>
        <w:autoSpaceDN w:val="0"/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 xml:space="preserve"> Понижение АД</w:t>
      </w:r>
    </w:p>
    <w:p w:rsidR="008B637A" w:rsidRPr="00795F5D" w:rsidRDefault="008B637A" w:rsidP="008B637A">
      <w:pPr>
        <w:pStyle w:val="a4"/>
        <w:tabs>
          <w:tab w:val="left" w:pos="284"/>
        </w:tabs>
        <w:autoSpaceDE w:val="0"/>
        <w:autoSpaceDN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21FA0" w:rsidRPr="00795F5D" w:rsidRDefault="00921FA0" w:rsidP="00B0330F">
      <w:pPr>
        <w:pStyle w:val="a4"/>
        <w:numPr>
          <w:ilvl w:val="0"/>
          <w:numId w:val="74"/>
        </w:numPr>
        <w:autoSpaceDE w:val="0"/>
        <w:autoSpaceDN w:val="0"/>
        <w:spacing w:line="276" w:lineRule="auto"/>
        <w:ind w:left="0" w:firstLine="0"/>
        <w:rPr>
          <w:rFonts w:ascii="Times New Roman" w:hAnsi="Times New Roman" w:cs="Times New Roman"/>
          <w:sz w:val="32"/>
          <w:szCs w:val="32"/>
        </w:rPr>
      </w:pPr>
      <w:r w:rsidRPr="00795F5D">
        <w:rPr>
          <w:rFonts w:ascii="Times New Roman" w:hAnsi="Times New Roman" w:cs="Times New Roman"/>
          <w:sz w:val="32"/>
          <w:szCs w:val="32"/>
        </w:rPr>
        <w:t>При менингококкцемии сыпь:</w:t>
      </w:r>
    </w:p>
    <w:p w:rsidR="00921FA0" w:rsidRPr="00795F5D" w:rsidRDefault="00921FA0" w:rsidP="00B0330F">
      <w:pPr>
        <w:pStyle w:val="a4"/>
        <w:numPr>
          <w:ilvl w:val="0"/>
          <w:numId w:val="10"/>
        </w:numPr>
        <w:tabs>
          <w:tab w:val="left" w:pos="284"/>
        </w:tabs>
        <w:autoSpaceDE w:val="0"/>
        <w:autoSpaceDN w:val="0"/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геморрагическая правильной формы</w:t>
      </w:r>
    </w:p>
    <w:p w:rsidR="00921FA0" w:rsidRPr="00795F5D" w:rsidRDefault="008B637A" w:rsidP="00B0330F">
      <w:pPr>
        <w:pStyle w:val="a4"/>
        <w:numPr>
          <w:ilvl w:val="0"/>
          <w:numId w:val="10"/>
        </w:numPr>
        <w:tabs>
          <w:tab w:val="left" w:pos="284"/>
        </w:tabs>
        <w:autoSpaceDE w:val="0"/>
        <w:autoSpaceDN w:val="0"/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располагается</w:t>
      </w:r>
      <w:r w:rsidR="00921FA0" w:rsidRPr="00795F5D">
        <w:rPr>
          <w:rFonts w:ascii="Times New Roman" w:hAnsi="Times New Roman" w:cs="Times New Roman"/>
          <w:sz w:val="28"/>
          <w:szCs w:val="28"/>
        </w:rPr>
        <w:t xml:space="preserve">  больше на лице  и туловище</w:t>
      </w:r>
    </w:p>
    <w:p w:rsidR="00921FA0" w:rsidRPr="00795F5D" w:rsidRDefault="00921FA0" w:rsidP="00B0330F">
      <w:pPr>
        <w:pStyle w:val="a4"/>
        <w:numPr>
          <w:ilvl w:val="0"/>
          <w:numId w:val="10"/>
        </w:numPr>
        <w:tabs>
          <w:tab w:val="left" w:pos="284"/>
        </w:tabs>
        <w:autoSpaceDE w:val="0"/>
        <w:autoSpaceDN w:val="0"/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появляется одномоментно</w:t>
      </w:r>
    </w:p>
    <w:p w:rsidR="00921FA0" w:rsidRPr="00795F5D" w:rsidRDefault="00921FA0" w:rsidP="00B0330F">
      <w:pPr>
        <w:pStyle w:val="a4"/>
        <w:numPr>
          <w:ilvl w:val="0"/>
          <w:numId w:val="10"/>
        </w:numPr>
        <w:tabs>
          <w:tab w:val="left" w:pos="284"/>
        </w:tabs>
        <w:autoSpaceDE w:val="0"/>
        <w:autoSpaceDN w:val="0"/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геморрагическая сыпь неправильной формы на ягодицах  и  на  ногах</w:t>
      </w:r>
    </w:p>
    <w:p w:rsidR="008B637A" w:rsidRPr="00795F5D" w:rsidRDefault="008B637A" w:rsidP="00B0330F">
      <w:pPr>
        <w:pStyle w:val="a4"/>
        <w:numPr>
          <w:ilvl w:val="0"/>
          <w:numId w:val="10"/>
        </w:numPr>
        <w:tabs>
          <w:tab w:val="left" w:pos="284"/>
        </w:tabs>
        <w:autoSpaceDE w:val="0"/>
        <w:autoSpaceDN w:val="0"/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Узелковая</w:t>
      </w:r>
    </w:p>
    <w:p w:rsidR="008B637A" w:rsidRPr="00795F5D" w:rsidRDefault="008B637A" w:rsidP="008B637A">
      <w:pPr>
        <w:pStyle w:val="a4"/>
        <w:tabs>
          <w:tab w:val="left" w:pos="284"/>
        </w:tabs>
        <w:autoSpaceDE w:val="0"/>
        <w:autoSpaceDN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21FA0" w:rsidRPr="00795F5D" w:rsidRDefault="00921FA0" w:rsidP="00B0330F">
      <w:pPr>
        <w:pStyle w:val="a4"/>
        <w:numPr>
          <w:ilvl w:val="0"/>
          <w:numId w:val="74"/>
        </w:numPr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795F5D">
        <w:rPr>
          <w:rFonts w:ascii="Times New Roman" w:hAnsi="Times New Roman" w:cs="Times New Roman"/>
          <w:sz w:val="32"/>
          <w:szCs w:val="32"/>
        </w:rPr>
        <w:t>Инкубационный период при менингококковой инфекции равен:</w:t>
      </w:r>
    </w:p>
    <w:p w:rsidR="00921FA0" w:rsidRPr="00795F5D" w:rsidRDefault="00921FA0" w:rsidP="00B0330F">
      <w:pPr>
        <w:pStyle w:val="a4"/>
        <w:numPr>
          <w:ilvl w:val="0"/>
          <w:numId w:val="11"/>
        </w:numPr>
        <w:tabs>
          <w:tab w:val="left" w:pos="284"/>
        </w:tabs>
        <w:autoSpaceDE w:val="0"/>
        <w:autoSpaceDN w:val="0"/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5 дней</w:t>
      </w:r>
    </w:p>
    <w:p w:rsidR="00921FA0" w:rsidRPr="00795F5D" w:rsidRDefault="00921FA0" w:rsidP="00B0330F">
      <w:pPr>
        <w:pStyle w:val="a4"/>
        <w:numPr>
          <w:ilvl w:val="0"/>
          <w:numId w:val="11"/>
        </w:numPr>
        <w:tabs>
          <w:tab w:val="left" w:pos="284"/>
        </w:tabs>
        <w:autoSpaceDE w:val="0"/>
        <w:autoSpaceDN w:val="0"/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7-10 дней</w:t>
      </w:r>
    </w:p>
    <w:p w:rsidR="00921FA0" w:rsidRPr="00795F5D" w:rsidRDefault="00921FA0" w:rsidP="00B0330F">
      <w:pPr>
        <w:pStyle w:val="a4"/>
        <w:numPr>
          <w:ilvl w:val="0"/>
          <w:numId w:val="11"/>
        </w:numPr>
        <w:tabs>
          <w:tab w:val="left" w:pos="284"/>
        </w:tabs>
        <w:autoSpaceDE w:val="0"/>
        <w:autoSpaceDN w:val="0"/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15 дней</w:t>
      </w:r>
    </w:p>
    <w:p w:rsidR="008B637A" w:rsidRPr="00795F5D" w:rsidRDefault="00921FA0" w:rsidP="00B0330F">
      <w:pPr>
        <w:pStyle w:val="a4"/>
        <w:numPr>
          <w:ilvl w:val="0"/>
          <w:numId w:val="11"/>
        </w:numPr>
        <w:tabs>
          <w:tab w:val="left" w:pos="284"/>
        </w:tabs>
        <w:autoSpaceDE w:val="0"/>
        <w:autoSpaceDN w:val="0"/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12 дней</w:t>
      </w:r>
    </w:p>
    <w:p w:rsidR="008B637A" w:rsidRPr="00795F5D" w:rsidRDefault="008B637A" w:rsidP="00B0330F">
      <w:pPr>
        <w:pStyle w:val="a4"/>
        <w:numPr>
          <w:ilvl w:val="0"/>
          <w:numId w:val="11"/>
        </w:numPr>
        <w:tabs>
          <w:tab w:val="left" w:pos="284"/>
        </w:tabs>
        <w:autoSpaceDE w:val="0"/>
        <w:autoSpaceDN w:val="0"/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 xml:space="preserve"> 1 месяц</w:t>
      </w:r>
    </w:p>
    <w:p w:rsidR="00921FA0" w:rsidRPr="00795F5D" w:rsidRDefault="00921FA0" w:rsidP="008B637A">
      <w:pPr>
        <w:pStyle w:val="a4"/>
        <w:tabs>
          <w:tab w:val="left" w:pos="284"/>
        </w:tabs>
        <w:autoSpaceDE w:val="0"/>
        <w:autoSpaceDN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21FA0" w:rsidRPr="00795F5D" w:rsidRDefault="00921FA0" w:rsidP="00B0330F">
      <w:pPr>
        <w:pStyle w:val="a4"/>
        <w:numPr>
          <w:ilvl w:val="0"/>
          <w:numId w:val="74"/>
        </w:numPr>
        <w:autoSpaceDE w:val="0"/>
        <w:autoSpaceDN w:val="0"/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Поздним  поступлением  больного с менингококковым менингитом уже считается:</w:t>
      </w:r>
    </w:p>
    <w:p w:rsidR="00921FA0" w:rsidRPr="00795F5D" w:rsidRDefault="00921FA0" w:rsidP="00B0330F">
      <w:pPr>
        <w:pStyle w:val="a4"/>
        <w:numPr>
          <w:ilvl w:val="0"/>
          <w:numId w:val="12"/>
        </w:numPr>
        <w:tabs>
          <w:tab w:val="left" w:pos="284"/>
        </w:tabs>
        <w:autoSpaceDE w:val="0"/>
        <w:autoSpaceDN w:val="0"/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2-ой день болезни</w:t>
      </w:r>
    </w:p>
    <w:p w:rsidR="00921FA0" w:rsidRPr="00795F5D" w:rsidRDefault="00921FA0" w:rsidP="00B0330F">
      <w:pPr>
        <w:pStyle w:val="a4"/>
        <w:numPr>
          <w:ilvl w:val="0"/>
          <w:numId w:val="12"/>
        </w:numPr>
        <w:tabs>
          <w:tab w:val="left" w:pos="284"/>
        </w:tabs>
        <w:autoSpaceDE w:val="0"/>
        <w:autoSpaceDN w:val="0"/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3-ий день</w:t>
      </w:r>
    </w:p>
    <w:p w:rsidR="00921FA0" w:rsidRPr="00795F5D" w:rsidRDefault="00921FA0" w:rsidP="00B0330F">
      <w:pPr>
        <w:pStyle w:val="a4"/>
        <w:numPr>
          <w:ilvl w:val="0"/>
          <w:numId w:val="12"/>
        </w:numPr>
        <w:tabs>
          <w:tab w:val="left" w:pos="284"/>
        </w:tabs>
        <w:autoSpaceDE w:val="0"/>
        <w:autoSpaceDN w:val="0"/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4-ый день</w:t>
      </w:r>
    </w:p>
    <w:p w:rsidR="00921FA0" w:rsidRPr="00795F5D" w:rsidRDefault="00921FA0" w:rsidP="00B0330F">
      <w:pPr>
        <w:pStyle w:val="a4"/>
        <w:numPr>
          <w:ilvl w:val="0"/>
          <w:numId w:val="12"/>
        </w:numPr>
        <w:tabs>
          <w:tab w:val="left" w:pos="284"/>
        </w:tabs>
        <w:autoSpaceDE w:val="0"/>
        <w:autoSpaceDN w:val="0"/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5-ый день</w:t>
      </w:r>
    </w:p>
    <w:p w:rsidR="008B637A" w:rsidRPr="00795F5D" w:rsidRDefault="008B637A" w:rsidP="00B0330F">
      <w:pPr>
        <w:pStyle w:val="a4"/>
        <w:numPr>
          <w:ilvl w:val="0"/>
          <w:numId w:val="12"/>
        </w:numPr>
        <w:tabs>
          <w:tab w:val="left" w:pos="284"/>
        </w:tabs>
        <w:autoSpaceDE w:val="0"/>
        <w:autoSpaceDN w:val="0"/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 xml:space="preserve"> 6-ой день</w:t>
      </w:r>
    </w:p>
    <w:p w:rsidR="008B637A" w:rsidRPr="00795F5D" w:rsidRDefault="008B637A" w:rsidP="008B637A">
      <w:pPr>
        <w:pStyle w:val="a4"/>
        <w:tabs>
          <w:tab w:val="left" w:pos="284"/>
        </w:tabs>
        <w:autoSpaceDE w:val="0"/>
        <w:autoSpaceDN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21FA0" w:rsidRPr="00795F5D" w:rsidRDefault="00921FA0" w:rsidP="00B0330F">
      <w:pPr>
        <w:pStyle w:val="a4"/>
        <w:numPr>
          <w:ilvl w:val="0"/>
          <w:numId w:val="74"/>
        </w:numPr>
        <w:tabs>
          <w:tab w:val="left" w:pos="567"/>
        </w:tabs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795F5D">
        <w:rPr>
          <w:rFonts w:ascii="Times New Roman" w:hAnsi="Times New Roman" w:cs="Times New Roman"/>
          <w:sz w:val="32"/>
          <w:szCs w:val="32"/>
        </w:rPr>
        <w:t>Неблагоприятный исход болезни с сохранением остаточных явлений возможен при:</w:t>
      </w:r>
    </w:p>
    <w:p w:rsidR="00921FA0" w:rsidRPr="00795F5D" w:rsidRDefault="00921FA0" w:rsidP="00B0330F">
      <w:pPr>
        <w:pStyle w:val="a4"/>
        <w:numPr>
          <w:ilvl w:val="0"/>
          <w:numId w:val="13"/>
        </w:numPr>
        <w:tabs>
          <w:tab w:val="left" w:pos="284"/>
        </w:tabs>
        <w:autoSpaceDE w:val="0"/>
        <w:autoSpaceDN w:val="0"/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среднетяжелой форме менингококкцемии</w:t>
      </w:r>
    </w:p>
    <w:p w:rsidR="00921FA0" w:rsidRPr="00795F5D" w:rsidRDefault="00921FA0" w:rsidP="00B0330F">
      <w:pPr>
        <w:pStyle w:val="a4"/>
        <w:numPr>
          <w:ilvl w:val="0"/>
          <w:numId w:val="13"/>
        </w:numPr>
        <w:tabs>
          <w:tab w:val="left" w:pos="284"/>
        </w:tabs>
        <w:autoSpaceDE w:val="0"/>
        <w:autoSpaceDN w:val="0"/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менингите</w:t>
      </w:r>
    </w:p>
    <w:p w:rsidR="00921FA0" w:rsidRPr="00795F5D" w:rsidRDefault="00921FA0" w:rsidP="00B0330F">
      <w:pPr>
        <w:pStyle w:val="a4"/>
        <w:numPr>
          <w:ilvl w:val="0"/>
          <w:numId w:val="13"/>
        </w:numPr>
        <w:tabs>
          <w:tab w:val="left" w:pos="284"/>
        </w:tabs>
        <w:autoSpaceDE w:val="0"/>
        <w:autoSpaceDN w:val="0"/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менингоэнцефалите</w:t>
      </w:r>
    </w:p>
    <w:p w:rsidR="00921FA0" w:rsidRPr="00795F5D" w:rsidRDefault="008B637A" w:rsidP="00B0330F">
      <w:pPr>
        <w:pStyle w:val="a4"/>
        <w:numPr>
          <w:ilvl w:val="0"/>
          <w:numId w:val="13"/>
        </w:numPr>
        <w:tabs>
          <w:tab w:val="left" w:pos="284"/>
        </w:tabs>
        <w:autoSpaceDE w:val="0"/>
        <w:autoSpaceDN w:val="0"/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Н</w:t>
      </w:r>
      <w:r w:rsidR="00921FA0" w:rsidRPr="00795F5D">
        <w:rPr>
          <w:rFonts w:ascii="Times New Roman" w:hAnsi="Times New Roman" w:cs="Times New Roman"/>
          <w:sz w:val="28"/>
          <w:szCs w:val="28"/>
        </w:rPr>
        <w:t>осительстве</w:t>
      </w:r>
    </w:p>
    <w:p w:rsidR="008B637A" w:rsidRPr="00795F5D" w:rsidRDefault="008B637A" w:rsidP="00B0330F">
      <w:pPr>
        <w:pStyle w:val="a4"/>
        <w:numPr>
          <w:ilvl w:val="0"/>
          <w:numId w:val="13"/>
        </w:numPr>
        <w:tabs>
          <w:tab w:val="left" w:pos="284"/>
        </w:tabs>
        <w:autoSpaceDE w:val="0"/>
        <w:autoSpaceDN w:val="0"/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 xml:space="preserve"> Прогноз всегда благоприятный</w:t>
      </w:r>
    </w:p>
    <w:p w:rsidR="008B637A" w:rsidRPr="00795F5D" w:rsidRDefault="008B637A" w:rsidP="008B637A">
      <w:pPr>
        <w:pStyle w:val="a4"/>
        <w:tabs>
          <w:tab w:val="left" w:pos="284"/>
        </w:tabs>
        <w:autoSpaceDE w:val="0"/>
        <w:autoSpaceDN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21FA0" w:rsidRPr="00795F5D" w:rsidRDefault="00921FA0" w:rsidP="00B0330F">
      <w:pPr>
        <w:pStyle w:val="a4"/>
        <w:numPr>
          <w:ilvl w:val="0"/>
          <w:numId w:val="74"/>
        </w:numPr>
        <w:tabs>
          <w:tab w:val="left" w:pos="567"/>
        </w:tabs>
        <w:autoSpaceDE w:val="0"/>
        <w:autoSpaceDN w:val="0"/>
        <w:spacing w:line="276" w:lineRule="auto"/>
        <w:ind w:left="0" w:firstLine="0"/>
        <w:rPr>
          <w:rFonts w:ascii="Times New Roman" w:hAnsi="Times New Roman" w:cs="Times New Roman"/>
          <w:sz w:val="32"/>
          <w:szCs w:val="32"/>
        </w:rPr>
      </w:pPr>
      <w:r w:rsidRPr="00795F5D">
        <w:rPr>
          <w:rFonts w:ascii="Times New Roman" w:hAnsi="Times New Roman" w:cs="Times New Roman"/>
          <w:sz w:val="32"/>
          <w:szCs w:val="32"/>
        </w:rPr>
        <w:t>Для менингита энтеровирусной этиологии характерен:</w:t>
      </w:r>
    </w:p>
    <w:p w:rsidR="00921FA0" w:rsidRPr="00795F5D" w:rsidRDefault="00921FA0" w:rsidP="00B0330F">
      <w:pPr>
        <w:pStyle w:val="a4"/>
        <w:numPr>
          <w:ilvl w:val="0"/>
          <w:numId w:val="14"/>
        </w:numPr>
        <w:tabs>
          <w:tab w:val="left" w:pos="284"/>
        </w:tabs>
        <w:autoSpaceDE w:val="0"/>
        <w:autoSpaceDN w:val="0"/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высокое содержание белка</w:t>
      </w:r>
    </w:p>
    <w:p w:rsidR="00921FA0" w:rsidRPr="00795F5D" w:rsidRDefault="00921FA0" w:rsidP="00B0330F">
      <w:pPr>
        <w:pStyle w:val="a4"/>
        <w:numPr>
          <w:ilvl w:val="0"/>
          <w:numId w:val="14"/>
        </w:numPr>
        <w:tabs>
          <w:tab w:val="left" w:pos="284"/>
        </w:tabs>
        <w:autoSpaceDE w:val="0"/>
        <w:autoSpaceDN w:val="0"/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цитоз больше за счет лимфоцитов</w:t>
      </w:r>
    </w:p>
    <w:p w:rsidR="00921FA0" w:rsidRPr="00795F5D" w:rsidRDefault="00921FA0" w:rsidP="00B0330F">
      <w:pPr>
        <w:pStyle w:val="a4"/>
        <w:numPr>
          <w:ilvl w:val="0"/>
          <w:numId w:val="14"/>
        </w:numPr>
        <w:tabs>
          <w:tab w:val="left" w:pos="284"/>
        </w:tabs>
        <w:autoSpaceDE w:val="0"/>
        <w:autoSpaceDN w:val="0"/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низкий сахар</w:t>
      </w:r>
    </w:p>
    <w:p w:rsidR="00921FA0" w:rsidRPr="00795F5D" w:rsidRDefault="00921FA0" w:rsidP="00B0330F">
      <w:pPr>
        <w:pStyle w:val="a4"/>
        <w:numPr>
          <w:ilvl w:val="0"/>
          <w:numId w:val="14"/>
        </w:numPr>
        <w:tabs>
          <w:tab w:val="left" w:pos="284"/>
        </w:tabs>
        <w:autoSpaceDE w:val="0"/>
        <w:autoSpaceDN w:val="0"/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цитоз нейтрофильного ряда</w:t>
      </w:r>
    </w:p>
    <w:p w:rsidR="008B637A" w:rsidRPr="00795F5D" w:rsidRDefault="008B637A" w:rsidP="00B0330F">
      <w:pPr>
        <w:pStyle w:val="a4"/>
        <w:numPr>
          <w:ilvl w:val="0"/>
          <w:numId w:val="14"/>
        </w:numPr>
        <w:tabs>
          <w:tab w:val="left" w:pos="284"/>
        </w:tabs>
        <w:autoSpaceDE w:val="0"/>
        <w:autoSpaceDN w:val="0"/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 xml:space="preserve"> Лейкопения</w:t>
      </w:r>
    </w:p>
    <w:p w:rsidR="008B637A" w:rsidRPr="00795F5D" w:rsidRDefault="008B637A" w:rsidP="008B637A">
      <w:pPr>
        <w:pStyle w:val="a4"/>
        <w:tabs>
          <w:tab w:val="left" w:pos="284"/>
        </w:tabs>
        <w:autoSpaceDE w:val="0"/>
        <w:autoSpaceDN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21FA0" w:rsidRPr="00795F5D" w:rsidRDefault="00921FA0" w:rsidP="00B0330F">
      <w:pPr>
        <w:pStyle w:val="a4"/>
        <w:numPr>
          <w:ilvl w:val="0"/>
          <w:numId w:val="74"/>
        </w:numPr>
        <w:tabs>
          <w:tab w:val="left" w:pos="567"/>
        </w:tabs>
        <w:autoSpaceDE w:val="0"/>
        <w:autoSpaceDN w:val="0"/>
        <w:spacing w:line="276" w:lineRule="auto"/>
        <w:ind w:left="0" w:firstLine="0"/>
        <w:rPr>
          <w:rFonts w:ascii="Times New Roman" w:hAnsi="Times New Roman" w:cs="Times New Roman"/>
          <w:sz w:val="32"/>
          <w:szCs w:val="32"/>
        </w:rPr>
      </w:pPr>
      <w:r w:rsidRPr="00795F5D">
        <w:rPr>
          <w:rFonts w:ascii="Times New Roman" w:hAnsi="Times New Roman" w:cs="Times New Roman"/>
          <w:sz w:val="32"/>
          <w:szCs w:val="32"/>
        </w:rPr>
        <w:t>Наиболее частый неотложный синдром гриппа:</w:t>
      </w:r>
    </w:p>
    <w:p w:rsidR="00921FA0" w:rsidRPr="00795F5D" w:rsidRDefault="00921FA0" w:rsidP="00B0330F">
      <w:pPr>
        <w:pStyle w:val="a4"/>
        <w:numPr>
          <w:ilvl w:val="0"/>
          <w:numId w:val="15"/>
        </w:numPr>
        <w:tabs>
          <w:tab w:val="left" w:pos="284"/>
          <w:tab w:val="left" w:pos="567"/>
        </w:tabs>
        <w:autoSpaceDE w:val="0"/>
        <w:autoSpaceDN w:val="0"/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 xml:space="preserve">круп </w:t>
      </w:r>
    </w:p>
    <w:p w:rsidR="00921FA0" w:rsidRPr="00795F5D" w:rsidRDefault="00921FA0" w:rsidP="00B0330F">
      <w:pPr>
        <w:pStyle w:val="a4"/>
        <w:numPr>
          <w:ilvl w:val="0"/>
          <w:numId w:val="15"/>
        </w:numPr>
        <w:tabs>
          <w:tab w:val="left" w:pos="284"/>
        </w:tabs>
        <w:autoSpaceDE w:val="0"/>
        <w:autoSpaceDN w:val="0"/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нейротоксикоз</w:t>
      </w:r>
    </w:p>
    <w:p w:rsidR="00921FA0" w:rsidRPr="00795F5D" w:rsidRDefault="00921FA0" w:rsidP="00B0330F">
      <w:pPr>
        <w:pStyle w:val="a4"/>
        <w:numPr>
          <w:ilvl w:val="0"/>
          <w:numId w:val="15"/>
        </w:numPr>
        <w:tabs>
          <w:tab w:val="left" w:pos="284"/>
        </w:tabs>
        <w:autoSpaceDE w:val="0"/>
        <w:autoSpaceDN w:val="0"/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геморрагический синдром</w:t>
      </w:r>
    </w:p>
    <w:p w:rsidR="00921FA0" w:rsidRPr="00795F5D" w:rsidRDefault="00921FA0" w:rsidP="00B0330F">
      <w:pPr>
        <w:pStyle w:val="a4"/>
        <w:numPr>
          <w:ilvl w:val="0"/>
          <w:numId w:val="15"/>
        </w:numPr>
        <w:tabs>
          <w:tab w:val="left" w:pos="284"/>
        </w:tabs>
        <w:autoSpaceDE w:val="0"/>
        <w:autoSpaceDN w:val="0"/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обструктивный синдром</w:t>
      </w:r>
    </w:p>
    <w:p w:rsidR="008B637A" w:rsidRPr="00795F5D" w:rsidRDefault="008B637A" w:rsidP="00B0330F">
      <w:pPr>
        <w:pStyle w:val="a4"/>
        <w:numPr>
          <w:ilvl w:val="0"/>
          <w:numId w:val="15"/>
        </w:numPr>
        <w:tabs>
          <w:tab w:val="left" w:pos="284"/>
        </w:tabs>
        <w:autoSpaceDE w:val="0"/>
        <w:autoSpaceDN w:val="0"/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 xml:space="preserve"> Сонливость</w:t>
      </w:r>
    </w:p>
    <w:p w:rsidR="008B637A" w:rsidRPr="00795F5D" w:rsidRDefault="008B637A" w:rsidP="008B637A">
      <w:pPr>
        <w:pStyle w:val="a4"/>
        <w:tabs>
          <w:tab w:val="left" w:pos="284"/>
        </w:tabs>
        <w:autoSpaceDE w:val="0"/>
        <w:autoSpaceDN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21FA0" w:rsidRPr="00795F5D" w:rsidRDefault="00921FA0" w:rsidP="00B0330F">
      <w:pPr>
        <w:pStyle w:val="a4"/>
        <w:numPr>
          <w:ilvl w:val="0"/>
          <w:numId w:val="74"/>
        </w:numPr>
        <w:autoSpaceDE w:val="0"/>
        <w:autoSpaceDN w:val="0"/>
        <w:spacing w:line="276" w:lineRule="auto"/>
        <w:ind w:left="0" w:firstLine="0"/>
        <w:rPr>
          <w:rFonts w:ascii="Times New Roman" w:hAnsi="Times New Roman" w:cs="Times New Roman"/>
          <w:sz w:val="32"/>
          <w:szCs w:val="32"/>
        </w:rPr>
      </w:pPr>
      <w:r w:rsidRPr="00795F5D">
        <w:rPr>
          <w:rFonts w:ascii="Times New Roman" w:hAnsi="Times New Roman" w:cs="Times New Roman"/>
          <w:sz w:val="32"/>
          <w:szCs w:val="32"/>
        </w:rPr>
        <w:t>Неотложный синдром, характерный для парагриппа :</w:t>
      </w:r>
    </w:p>
    <w:p w:rsidR="00921FA0" w:rsidRPr="00795F5D" w:rsidRDefault="00921FA0" w:rsidP="00B0330F">
      <w:pPr>
        <w:pStyle w:val="a4"/>
        <w:numPr>
          <w:ilvl w:val="0"/>
          <w:numId w:val="16"/>
        </w:numPr>
        <w:tabs>
          <w:tab w:val="left" w:pos="284"/>
        </w:tabs>
        <w:autoSpaceDE w:val="0"/>
        <w:autoSpaceDN w:val="0"/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 xml:space="preserve">круп </w:t>
      </w:r>
    </w:p>
    <w:p w:rsidR="00921FA0" w:rsidRPr="00795F5D" w:rsidRDefault="00921FA0" w:rsidP="00B0330F">
      <w:pPr>
        <w:pStyle w:val="a4"/>
        <w:numPr>
          <w:ilvl w:val="0"/>
          <w:numId w:val="16"/>
        </w:numPr>
        <w:tabs>
          <w:tab w:val="left" w:pos="284"/>
        </w:tabs>
        <w:autoSpaceDE w:val="0"/>
        <w:autoSpaceDN w:val="0"/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нейротоксикоз</w:t>
      </w:r>
    </w:p>
    <w:p w:rsidR="00921FA0" w:rsidRPr="00795F5D" w:rsidRDefault="00921FA0" w:rsidP="00B0330F">
      <w:pPr>
        <w:pStyle w:val="a4"/>
        <w:numPr>
          <w:ilvl w:val="0"/>
          <w:numId w:val="16"/>
        </w:numPr>
        <w:tabs>
          <w:tab w:val="left" w:pos="284"/>
        </w:tabs>
        <w:autoSpaceDE w:val="0"/>
        <w:autoSpaceDN w:val="0"/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астматический синдром</w:t>
      </w:r>
    </w:p>
    <w:p w:rsidR="00921FA0" w:rsidRPr="00795F5D" w:rsidRDefault="00921FA0" w:rsidP="00B0330F">
      <w:pPr>
        <w:pStyle w:val="a4"/>
        <w:numPr>
          <w:ilvl w:val="0"/>
          <w:numId w:val="16"/>
        </w:numPr>
        <w:tabs>
          <w:tab w:val="left" w:pos="284"/>
        </w:tabs>
        <w:autoSpaceDE w:val="0"/>
        <w:autoSpaceDN w:val="0"/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обструктивный синдром</w:t>
      </w:r>
    </w:p>
    <w:p w:rsidR="008B637A" w:rsidRPr="00795F5D" w:rsidRDefault="008B637A" w:rsidP="00B0330F">
      <w:pPr>
        <w:pStyle w:val="a4"/>
        <w:numPr>
          <w:ilvl w:val="0"/>
          <w:numId w:val="16"/>
        </w:numPr>
        <w:tabs>
          <w:tab w:val="left" w:pos="284"/>
        </w:tabs>
        <w:autoSpaceDE w:val="0"/>
        <w:autoSpaceDN w:val="0"/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 xml:space="preserve"> Высокая температура</w:t>
      </w:r>
    </w:p>
    <w:p w:rsidR="008B637A" w:rsidRPr="00795F5D" w:rsidRDefault="008B637A" w:rsidP="008B637A">
      <w:pPr>
        <w:pStyle w:val="a4"/>
        <w:tabs>
          <w:tab w:val="left" w:pos="284"/>
        </w:tabs>
        <w:autoSpaceDE w:val="0"/>
        <w:autoSpaceDN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21FA0" w:rsidRPr="00795F5D" w:rsidRDefault="008B637A" w:rsidP="008B637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5F5D">
        <w:rPr>
          <w:rFonts w:ascii="Times New Roman" w:hAnsi="Times New Roman" w:cs="Times New Roman"/>
          <w:sz w:val="32"/>
          <w:szCs w:val="32"/>
        </w:rPr>
        <w:t>125</w:t>
      </w:r>
      <w:r w:rsidR="00921FA0" w:rsidRPr="00795F5D">
        <w:rPr>
          <w:rFonts w:ascii="Times New Roman" w:hAnsi="Times New Roman" w:cs="Times New Roman"/>
          <w:sz w:val="32"/>
          <w:szCs w:val="32"/>
        </w:rPr>
        <w:t>.Основными принципами медикаментозной терапии при ЭКД являются:</w:t>
      </w:r>
    </w:p>
    <w:p w:rsidR="00921FA0" w:rsidRPr="00795F5D" w:rsidRDefault="00921FA0" w:rsidP="008B63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 xml:space="preserve">1.антибиотики, сульфаниламиды  </w:t>
      </w:r>
    </w:p>
    <w:p w:rsidR="00921FA0" w:rsidRPr="00795F5D" w:rsidRDefault="00921FA0" w:rsidP="008B63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 xml:space="preserve">2.витамины, антигистаминные, местное лечение  </w:t>
      </w:r>
    </w:p>
    <w:p w:rsidR="00921FA0" w:rsidRPr="00795F5D" w:rsidRDefault="00921FA0" w:rsidP="008B63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 xml:space="preserve">3.гемодез, плазма, в/в 10% р-р глюкозы  </w:t>
      </w:r>
    </w:p>
    <w:p w:rsidR="00921FA0" w:rsidRPr="00795F5D" w:rsidRDefault="00921FA0" w:rsidP="008B63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4.глюкокортикоиды, антибиотики</w:t>
      </w:r>
    </w:p>
    <w:p w:rsidR="008B637A" w:rsidRPr="00795F5D" w:rsidRDefault="008B637A" w:rsidP="008B63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5.</w:t>
      </w:r>
      <w:r w:rsidR="00EA32B2" w:rsidRPr="00795F5D">
        <w:rPr>
          <w:rFonts w:ascii="Times New Roman" w:hAnsi="Times New Roman" w:cs="Times New Roman"/>
          <w:sz w:val="28"/>
          <w:szCs w:val="28"/>
        </w:rPr>
        <w:t xml:space="preserve"> бальнеотерапия</w:t>
      </w:r>
    </w:p>
    <w:p w:rsidR="00EA32B2" w:rsidRPr="00795F5D" w:rsidRDefault="00EA32B2" w:rsidP="008B63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1FA0" w:rsidRPr="00795F5D" w:rsidRDefault="00EA32B2" w:rsidP="00EA3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32"/>
          <w:szCs w:val="32"/>
        </w:rPr>
        <w:lastRenderedPageBreak/>
        <w:t>126</w:t>
      </w:r>
      <w:r w:rsidR="00921FA0" w:rsidRPr="00795F5D">
        <w:rPr>
          <w:rFonts w:ascii="Times New Roman" w:hAnsi="Times New Roman" w:cs="Times New Roman"/>
          <w:sz w:val="32"/>
          <w:szCs w:val="32"/>
        </w:rPr>
        <w:t>.Клинические проявления лимфатико- гипопластического диатеза формируются чаще всего в возрасте:</w:t>
      </w:r>
    </w:p>
    <w:p w:rsidR="00921FA0" w:rsidRPr="00795F5D" w:rsidRDefault="00921FA0" w:rsidP="00EA32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 xml:space="preserve">1.2-х мес   </w:t>
      </w:r>
    </w:p>
    <w:p w:rsidR="00921FA0" w:rsidRPr="00795F5D" w:rsidRDefault="00921FA0" w:rsidP="00EA32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 xml:space="preserve">2.1 года </w:t>
      </w:r>
    </w:p>
    <w:p w:rsidR="00921FA0" w:rsidRPr="00795F5D" w:rsidRDefault="00921FA0" w:rsidP="00EA32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3.от 2 до 7 лет</w:t>
      </w:r>
    </w:p>
    <w:p w:rsidR="00921FA0" w:rsidRPr="00795F5D" w:rsidRDefault="00921FA0" w:rsidP="00EA32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4.школьном</w:t>
      </w:r>
    </w:p>
    <w:p w:rsidR="00EA32B2" w:rsidRPr="00795F5D" w:rsidRDefault="00EA32B2" w:rsidP="00EA32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5. взрослом</w:t>
      </w:r>
    </w:p>
    <w:p w:rsidR="00EA32B2" w:rsidRPr="00795F5D" w:rsidRDefault="00EA32B2" w:rsidP="00EA32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1FA0" w:rsidRPr="00795F5D" w:rsidRDefault="00EA32B2" w:rsidP="00EA32B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5F5D">
        <w:rPr>
          <w:rFonts w:ascii="Times New Roman" w:hAnsi="Times New Roman" w:cs="Times New Roman"/>
          <w:sz w:val="32"/>
          <w:szCs w:val="32"/>
        </w:rPr>
        <w:t>127</w:t>
      </w:r>
      <w:r w:rsidR="00921FA0" w:rsidRPr="00795F5D">
        <w:rPr>
          <w:rFonts w:ascii="Times New Roman" w:hAnsi="Times New Roman" w:cs="Times New Roman"/>
          <w:sz w:val="32"/>
          <w:szCs w:val="32"/>
        </w:rPr>
        <w:t>.Типичными кожными проявлениями лимфатико- гипопластического диатеза являются:</w:t>
      </w:r>
    </w:p>
    <w:p w:rsidR="00921FA0" w:rsidRPr="00795F5D" w:rsidRDefault="00921FA0" w:rsidP="00EA32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1.мраморность и бледность кожи</w:t>
      </w:r>
    </w:p>
    <w:p w:rsidR="00921FA0" w:rsidRPr="00795F5D" w:rsidRDefault="00921FA0" w:rsidP="00EA32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 xml:space="preserve">2.отек Квинке  </w:t>
      </w:r>
    </w:p>
    <w:p w:rsidR="00921FA0" w:rsidRPr="00795F5D" w:rsidRDefault="00921FA0" w:rsidP="00EA32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 xml:space="preserve">3.сухая экзема  </w:t>
      </w:r>
    </w:p>
    <w:p w:rsidR="00EA32B2" w:rsidRPr="00795F5D" w:rsidRDefault="00921FA0" w:rsidP="00EA32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4.гнейс, молочный струп</w:t>
      </w:r>
    </w:p>
    <w:p w:rsidR="00921FA0" w:rsidRPr="00795F5D" w:rsidRDefault="00EA32B2" w:rsidP="00EA32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5.</w:t>
      </w:r>
      <w:r w:rsidR="00921FA0" w:rsidRPr="00795F5D">
        <w:rPr>
          <w:rFonts w:ascii="Times New Roman" w:hAnsi="Times New Roman" w:cs="Times New Roman"/>
          <w:sz w:val="28"/>
          <w:szCs w:val="28"/>
        </w:rPr>
        <w:t xml:space="preserve"> эритема </w:t>
      </w:r>
    </w:p>
    <w:p w:rsidR="00EA32B2" w:rsidRPr="00795F5D" w:rsidRDefault="00EA32B2" w:rsidP="00EA32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1FA0" w:rsidRPr="00795F5D" w:rsidRDefault="00EA32B2" w:rsidP="00EA32B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5F5D">
        <w:rPr>
          <w:rFonts w:ascii="Times New Roman" w:hAnsi="Times New Roman" w:cs="Times New Roman"/>
          <w:sz w:val="32"/>
          <w:szCs w:val="32"/>
        </w:rPr>
        <w:t>128</w:t>
      </w:r>
      <w:r w:rsidR="00921FA0" w:rsidRPr="00795F5D">
        <w:rPr>
          <w:rFonts w:ascii="Times New Roman" w:hAnsi="Times New Roman" w:cs="Times New Roman"/>
          <w:sz w:val="32"/>
          <w:szCs w:val="32"/>
        </w:rPr>
        <w:t>.Кожный синдром при нервно- артритическом диатезе характеризуется:</w:t>
      </w:r>
    </w:p>
    <w:p w:rsidR="00921FA0" w:rsidRPr="00795F5D" w:rsidRDefault="00921FA0" w:rsidP="00EA32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1.сухость кожи</w:t>
      </w:r>
    </w:p>
    <w:p w:rsidR="00921FA0" w:rsidRPr="00795F5D" w:rsidRDefault="00921FA0" w:rsidP="00EA32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 xml:space="preserve">2.гнейс, молочный струп </w:t>
      </w:r>
    </w:p>
    <w:p w:rsidR="00921FA0" w:rsidRPr="00795F5D" w:rsidRDefault="00921FA0" w:rsidP="00EA32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3.мраморность рисунка кожи</w:t>
      </w:r>
    </w:p>
    <w:p w:rsidR="00921FA0" w:rsidRPr="00795F5D" w:rsidRDefault="00EA32B2" w:rsidP="00EA32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4. опрелости</w:t>
      </w:r>
    </w:p>
    <w:p w:rsidR="00EA32B2" w:rsidRPr="00795F5D" w:rsidRDefault="00EA32B2" w:rsidP="00EA32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5. эритема</w:t>
      </w:r>
    </w:p>
    <w:p w:rsidR="00EA32B2" w:rsidRPr="00795F5D" w:rsidRDefault="00EA32B2" w:rsidP="00EA32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1FA0" w:rsidRPr="00795F5D" w:rsidRDefault="00EA32B2" w:rsidP="00EA32B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5F5D">
        <w:rPr>
          <w:rFonts w:ascii="Times New Roman" w:hAnsi="Times New Roman" w:cs="Times New Roman"/>
          <w:sz w:val="32"/>
          <w:szCs w:val="32"/>
        </w:rPr>
        <w:t>129</w:t>
      </w:r>
      <w:r w:rsidR="00921FA0" w:rsidRPr="00795F5D">
        <w:rPr>
          <w:rFonts w:ascii="Times New Roman" w:hAnsi="Times New Roman" w:cs="Times New Roman"/>
          <w:sz w:val="32"/>
          <w:szCs w:val="32"/>
        </w:rPr>
        <w:t>.Ребенок с проявлениями ЭКД наблюдается по группе риска в течение:</w:t>
      </w:r>
    </w:p>
    <w:p w:rsidR="00921FA0" w:rsidRPr="00795F5D" w:rsidRDefault="00921FA0" w:rsidP="00921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 xml:space="preserve">1.1 мес  </w:t>
      </w:r>
    </w:p>
    <w:p w:rsidR="00921FA0" w:rsidRPr="00795F5D" w:rsidRDefault="00921FA0" w:rsidP="00EA32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 xml:space="preserve">2.3 мес   </w:t>
      </w:r>
    </w:p>
    <w:p w:rsidR="00921FA0" w:rsidRPr="00795F5D" w:rsidRDefault="00921FA0" w:rsidP="00EA32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 xml:space="preserve">3.6мес    </w:t>
      </w:r>
    </w:p>
    <w:p w:rsidR="00921FA0" w:rsidRPr="00795F5D" w:rsidRDefault="00921FA0" w:rsidP="00EA32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 xml:space="preserve">4.в течение 2-х лет </w:t>
      </w:r>
    </w:p>
    <w:p w:rsidR="00EA32B2" w:rsidRPr="00795F5D" w:rsidRDefault="00EA32B2" w:rsidP="00EA32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5. не нуждается в наблюдении</w:t>
      </w:r>
    </w:p>
    <w:p w:rsidR="00EA32B2" w:rsidRPr="00795F5D" w:rsidRDefault="00EA32B2" w:rsidP="00EA32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1FA0" w:rsidRPr="00795F5D" w:rsidRDefault="00EA32B2" w:rsidP="00EA32B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5F5D">
        <w:rPr>
          <w:rFonts w:ascii="Times New Roman" w:hAnsi="Times New Roman" w:cs="Times New Roman"/>
          <w:sz w:val="32"/>
          <w:szCs w:val="32"/>
        </w:rPr>
        <w:t>130</w:t>
      </w:r>
      <w:r w:rsidR="00921FA0" w:rsidRPr="00795F5D">
        <w:rPr>
          <w:rFonts w:ascii="Times New Roman" w:hAnsi="Times New Roman" w:cs="Times New Roman"/>
          <w:sz w:val="32"/>
          <w:szCs w:val="32"/>
        </w:rPr>
        <w:t>.Снятие ребенка с учета по основному заболеванию с ЭКД после последн</w:t>
      </w:r>
      <w:r w:rsidRPr="00795F5D">
        <w:rPr>
          <w:rFonts w:ascii="Times New Roman" w:hAnsi="Times New Roman" w:cs="Times New Roman"/>
          <w:sz w:val="32"/>
          <w:szCs w:val="32"/>
        </w:rPr>
        <w:t>е</w:t>
      </w:r>
      <w:r w:rsidR="00921FA0" w:rsidRPr="00795F5D">
        <w:rPr>
          <w:rFonts w:ascii="Times New Roman" w:hAnsi="Times New Roman" w:cs="Times New Roman"/>
          <w:sz w:val="32"/>
          <w:szCs w:val="32"/>
        </w:rPr>
        <w:t xml:space="preserve">гообострения проводится через (мес.): </w:t>
      </w:r>
    </w:p>
    <w:p w:rsidR="00921FA0" w:rsidRPr="00795F5D" w:rsidRDefault="00921FA0" w:rsidP="00921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1.6</w:t>
      </w:r>
    </w:p>
    <w:p w:rsidR="00921FA0" w:rsidRPr="00795F5D" w:rsidRDefault="00921FA0" w:rsidP="00230E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 xml:space="preserve">2.1  </w:t>
      </w:r>
    </w:p>
    <w:p w:rsidR="00921FA0" w:rsidRPr="00795F5D" w:rsidRDefault="00921FA0" w:rsidP="00230E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 xml:space="preserve">3.9  </w:t>
      </w:r>
    </w:p>
    <w:p w:rsidR="00921FA0" w:rsidRPr="00795F5D" w:rsidRDefault="00921FA0" w:rsidP="00230E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4.3</w:t>
      </w:r>
    </w:p>
    <w:p w:rsidR="00230E79" w:rsidRPr="00795F5D" w:rsidRDefault="00230E79" w:rsidP="00230E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5. 2</w:t>
      </w:r>
    </w:p>
    <w:p w:rsidR="00921FA0" w:rsidRPr="00795F5D" w:rsidRDefault="00230E79" w:rsidP="00230E7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5F5D">
        <w:rPr>
          <w:rFonts w:ascii="Times New Roman" w:hAnsi="Times New Roman" w:cs="Times New Roman"/>
          <w:sz w:val="32"/>
          <w:szCs w:val="32"/>
        </w:rPr>
        <w:lastRenderedPageBreak/>
        <w:t>131</w:t>
      </w:r>
      <w:r w:rsidR="00921FA0" w:rsidRPr="00795F5D">
        <w:rPr>
          <w:rFonts w:ascii="Times New Roman" w:hAnsi="Times New Roman" w:cs="Times New Roman"/>
          <w:sz w:val="32"/>
          <w:szCs w:val="32"/>
        </w:rPr>
        <w:t>.Ребенок, перенесший ЭКД, наблюдается в группе риска по аллергическимзаболеваниям в течение:</w:t>
      </w:r>
    </w:p>
    <w:p w:rsidR="00921FA0" w:rsidRPr="00795F5D" w:rsidRDefault="00921FA0" w:rsidP="00921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 xml:space="preserve">1.6 мес   </w:t>
      </w:r>
    </w:p>
    <w:p w:rsidR="00921FA0" w:rsidRPr="00795F5D" w:rsidRDefault="00921FA0" w:rsidP="00230E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 xml:space="preserve">2.1 года  </w:t>
      </w:r>
    </w:p>
    <w:p w:rsidR="00921FA0" w:rsidRPr="00795F5D" w:rsidRDefault="00921FA0" w:rsidP="00571F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3.2-х лет</w:t>
      </w:r>
    </w:p>
    <w:p w:rsidR="00921FA0" w:rsidRPr="00795F5D" w:rsidRDefault="00921FA0" w:rsidP="00571F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4.2</w:t>
      </w:r>
      <w:r w:rsidR="00571F28" w:rsidRPr="00795F5D">
        <w:rPr>
          <w:rFonts w:ascii="Times New Roman" w:hAnsi="Times New Roman" w:cs="Times New Roman"/>
          <w:sz w:val="28"/>
          <w:szCs w:val="28"/>
        </w:rPr>
        <w:t>,</w:t>
      </w:r>
      <w:r w:rsidRPr="00795F5D">
        <w:rPr>
          <w:rFonts w:ascii="Times New Roman" w:hAnsi="Times New Roman" w:cs="Times New Roman"/>
          <w:sz w:val="28"/>
          <w:szCs w:val="28"/>
        </w:rPr>
        <w:t>5 лет</w:t>
      </w:r>
    </w:p>
    <w:p w:rsidR="00571F28" w:rsidRPr="00795F5D" w:rsidRDefault="00571F28" w:rsidP="00571F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5. 3 мес</w:t>
      </w:r>
    </w:p>
    <w:p w:rsidR="00571F28" w:rsidRPr="00795F5D" w:rsidRDefault="00571F28" w:rsidP="00571F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1FA0" w:rsidRPr="00795F5D" w:rsidRDefault="00230E79" w:rsidP="00230E7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5F5D">
        <w:rPr>
          <w:rFonts w:ascii="Times New Roman" w:hAnsi="Times New Roman" w:cs="Times New Roman"/>
          <w:sz w:val="32"/>
          <w:szCs w:val="32"/>
        </w:rPr>
        <w:t>132</w:t>
      </w:r>
      <w:r w:rsidR="00921FA0" w:rsidRPr="00795F5D">
        <w:rPr>
          <w:rFonts w:ascii="Times New Roman" w:hAnsi="Times New Roman" w:cs="Times New Roman"/>
          <w:sz w:val="32"/>
          <w:szCs w:val="32"/>
        </w:rPr>
        <w:t>.При документальном подтверждении лимфатического диатеза снятие с учета поосновному заболеванию проводится через:</w:t>
      </w:r>
    </w:p>
    <w:p w:rsidR="00921FA0" w:rsidRPr="00795F5D" w:rsidRDefault="00921FA0" w:rsidP="00921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 xml:space="preserve">1.1 год  </w:t>
      </w:r>
    </w:p>
    <w:p w:rsidR="00921FA0" w:rsidRPr="00795F5D" w:rsidRDefault="00921FA0" w:rsidP="00571F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 xml:space="preserve">2.3 года  </w:t>
      </w:r>
    </w:p>
    <w:p w:rsidR="00921FA0" w:rsidRPr="00795F5D" w:rsidRDefault="00921FA0" w:rsidP="00571F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3.4 года</w:t>
      </w:r>
    </w:p>
    <w:p w:rsidR="00921FA0" w:rsidRPr="00795F5D" w:rsidRDefault="00921FA0" w:rsidP="00571F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4.5 лет</w:t>
      </w:r>
    </w:p>
    <w:p w:rsidR="00571F28" w:rsidRPr="00795F5D" w:rsidRDefault="00571F28" w:rsidP="00571F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5. 6 мес</w:t>
      </w:r>
    </w:p>
    <w:p w:rsidR="00571F28" w:rsidRPr="00795F5D" w:rsidRDefault="00571F28" w:rsidP="00571F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1FA0" w:rsidRPr="00795F5D" w:rsidRDefault="00571F28" w:rsidP="00571F2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5F5D">
        <w:rPr>
          <w:rFonts w:ascii="Times New Roman" w:hAnsi="Times New Roman" w:cs="Times New Roman"/>
          <w:sz w:val="32"/>
          <w:szCs w:val="32"/>
        </w:rPr>
        <w:t>133</w:t>
      </w:r>
      <w:r w:rsidR="00921FA0" w:rsidRPr="00795F5D">
        <w:rPr>
          <w:rFonts w:ascii="Times New Roman" w:hAnsi="Times New Roman" w:cs="Times New Roman"/>
          <w:sz w:val="32"/>
          <w:szCs w:val="32"/>
        </w:rPr>
        <w:t>.Дети, перенесшие на первом году жизни рахит 1 степени и ЭКД, находятся надиспансерном учете после нормализации состояния в течение:</w:t>
      </w:r>
    </w:p>
    <w:p w:rsidR="00921FA0" w:rsidRPr="00795F5D" w:rsidRDefault="00921FA0" w:rsidP="00921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 xml:space="preserve">1.6мес  </w:t>
      </w:r>
    </w:p>
    <w:p w:rsidR="00921FA0" w:rsidRPr="00795F5D" w:rsidRDefault="00921FA0" w:rsidP="00571F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2.1 года</w:t>
      </w:r>
    </w:p>
    <w:p w:rsidR="00921FA0" w:rsidRPr="00795F5D" w:rsidRDefault="00921FA0" w:rsidP="00571F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3.1</w:t>
      </w:r>
      <w:r w:rsidR="00571F28" w:rsidRPr="00795F5D">
        <w:rPr>
          <w:rFonts w:ascii="Times New Roman" w:hAnsi="Times New Roman" w:cs="Times New Roman"/>
          <w:sz w:val="28"/>
          <w:szCs w:val="28"/>
        </w:rPr>
        <w:t>,</w:t>
      </w:r>
      <w:r w:rsidRPr="00795F5D">
        <w:rPr>
          <w:rFonts w:ascii="Times New Roman" w:hAnsi="Times New Roman" w:cs="Times New Roman"/>
          <w:sz w:val="28"/>
          <w:szCs w:val="28"/>
        </w:rPr>
        <w:t xml:space="preserve">5 лет    </w:t>
      </w:r>
    </w:p>
    <w:p w:rsidR="00921FA0" w:rsidRPr="00795F5D" w:rsidRDefault="00921FA0" w:rsidP="00571F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4.2 лет</w:t>
      </w:r>
    </w:p>
    <w:p w:rsidR="00571F28" w:rsidRPr="00795F5D" w:rsidRDefault="00571F28" w:rsidP="00571F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5. 3 мес</w:t>
      </w:r>
    </w:p>
    <w:p w:rsidR="00571F28" w:rsidRPr="00795F5D" w:rsidRDefault="00571F28" w:rsidP="00571F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1FA0" w:rsidRPr="00795F5D" w:rsidRDefault="00571F28" w:rsidP="00571F2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5F5D">
        <w:rPr>
          <w:rFonts w:ascii="Times New Roman" w:hAnsi="Times New Roman" w:cs="Times New Roman"/>
          <w:sz w:val="32"/>
          <w:szCs w:val="32"/>
        </w:rPr>
        <w:t>134</w:t>
      </w:r>
      <w:r w:rsidR="00921FA0" w:rsidRPr="00795F5D">
        <w:rPr>
          <w:rFonts w:ascii="Times New Roman" w:hAnsi="Times New Roman" w:cs="Times New Roman"/>
          <w:sz w:val="32"/>
          <w:szCs w:val="32"/>
        </w:rPr>
        <w:t>.Дети, перенесшие рахит 2 степени и ЭКД, после нормализации состояния находятся надиспансерном учете в течение:</w:t>
      </w:r>
    </w:p>
    <w:p w:rsidR="00921FA0" w:rsidRPr="00795F5D" w:rsidRDefault="00921FA0" w:rsidP="00921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 xml:space="preserve">1.6 мес </w:t>
      </w:r>
    </w:p>
    <w:p w:rsidR="00921FA0" w:rsidRPr="00795F5D" w:rsidRDefault="00921FA0" w:rsidP="00571F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 xml:space="preserve">2.3 года  </w:t>
      </w:r>
    </w:p>
    <w:p w:rsidR="00921FA0" w:rsidRPr="00795F5D" w:rsidRDefault="00921FA0" w:rsidP="00571F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 xml:space="preserve">3.1 года  </w:t>
      </w:r>
    </w:p>
    <w:p w:rsidR="00921FA0" w:rsidRPr="00795F5D" w:rsidRDefault="00921FA0" w:rsidP="00571F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 xml:space="preserve">4.2 лет </w:t>
      </w:r>
    </w:p>
    <w:p w:rsidR="00571F28" w:rsidRPr="00795F5D" w:rsidRDefault="00571F28" w:rsidP="00571F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5. 3 мес</w:t>
      </w:r>
    </w:p>
    <w:p w:rsidR="00571F28" w:rsidRPr="00795F5D" w:rsidRDefault="00571F28" w:rsidP="00571F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1FA0" w:rsidRPr="00795F5D" w:rsidRDefault="00921FA0" w:rsidP="00571F2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5F5D">
        <w:rPr>
          <w:rFonts w:ascii="Times New Roman" w:hAnsi="Times New Roman" w:cs="Times New Roman"/>
          <w:sz w:val="32"/>
          <w:szCs w:val="32"/>
        </w:rPr>
        <w:t>1</w:t>
      </w:r>
      <w:r w:rsidR="00571F28" w:rsidRPr="00795F5D">
        <w:rPr>
          <w:rFonts w:ascii="Times New Roman" w:hAnsi="Times New Roman" w:cs="Times New Roman"/>
          <w:sz w:val="32"/>
          <w:szCs w:val="32"/>
        </w:rPr>
        <w:t>35</w:t>
      </w:r>
      <w:r w:rsidRPr="00795F5D">
        <w:rPr>
          <w:rFonts w:ascii="Times New Roman" w:hAnsi="Times New Roman" w:cs="Times New Roman"/>
          <w:sz w:val="32"/>
          <w:szCs w:val="32"/>
        </w:rPr>
        <w:t>.Прививки следует назначать детям, перенесшим рахит 3 степени:</w:t>
      </w:r>
    </w:p>
    <w:p w:rsidR="00921FA0" w:rsidRPr="00795F5D" w:rsidRDefault="00921FA0" w:rsidP="00571F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1.после окончания лечения</w:t>
      </w:r>
    </w:p>
    <w:p w:rsidR="00921FA0" w:rsidRPr="00795F5D" w:rsidRDefault="00921FA0" w:rsidP="00571F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 xml:space="preserve">2.во время лечения  </w:t>
      </w:r>
    </w:p>
    <w:p w:rsidR="00921FA0" w:rsidRPr="00795F5D" w:rsidRDefault="00921FA0" w:rsidP="00571F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 xml:space="preserve">3.через 2 месяца после лечения  </w:t>
      </w:r>
    </w:p>
    <w:p w:rsidR="00921FA0" w:rsidRPr="00795F5D" w:rsidRDefault="00921FA0" w:rsidP="00571F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4.через 6 месяцев после лечения</w:t>
      </w:r>
    </w:p>
    <w:p w:rsidR="00571F28" w:rsidRPr="00795F5D" w:rsidRDefault="00571F28" w:rsidP="00571F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lastRenderedPageBreak/>
        <w:t>5. не имеет значения</w:t>
      </w:r>
    </w:p>
    <w:p w:rsidR="00571F28" w:rsidRPr="00795F5D" w:rsidRDefault="00571F28" w:rsidP="00571F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1FA0" w:rsidRPr="00795F5D" w:rsidRDefault="00921FA0" w:rsidP="00571F2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5F5D">
        <w:rPr>
          <w:rFonts w:ascii="Times New Roman" w:hAnsi="Times New Roman" w:cs="Times New Roman"/>
          <w:sz w:val="32"/>
          <w:szCs w:val="32"/>
        </w:rPr>
        <w:t>1</w:t>
      </w:r>
      <w:r w:rsidR="00571F28" w:rsidRPr="00795F5D">
        <w:rPr>
          <w:rFonts w:ascii="Times New Roman" w:hAnsi="Times New Roman" w:cs="Times New Roman"/>
          <w:sz w:val="32"/>
          <w:szCs w:val="32"/>
        </w:rPr>
        <w:t>36</w:t>
      </w:r>
      <w:r w:rsidRPr="00795F5D">
        <w:rPr>
          <w:rFonts w:ascii="Times New Roman" w:hAnsi="Times New Roman" w:cs="Times New Roman"/>
          <w:sz w:val="32"/>
          <w:szCs w:val="32"/>
        </w:rPr>
        <w:t>.У детей школьного возраста наиболее часто диагностируются анемии:</w:t>
      </w:r>
    </w:p>
    <w:p w:rsidR="00921FA0" w:rsidRPr="00795F5D" w:rsidRDefault="00921FA0" w:rsidP="00921FA0">
      <w:p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1.  железодефицитные</w:t>
      </w:r>
    </w:p>
    <w:p w:rsidR="00921FA0" w:rsidRPr="00795F5D" w:rsidRDefault="00921FA0" w:rsidP="00921FA0">
      <w:p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2.  постгеморрагические</w:t>
      </w:r>
    </w:p>
    <w:p w:rsidR="00921FA0" w:rsidRPr="00795F5D" w:rsidRDefault="00921FA0" w:rsidP="00921FA0">
      <w:p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3.  гемолитические</w:t>
      </w:r>
    </w:p>
    <w:p w:rsidR="00921FA0" w:rsidRPr="00795F5D" w:rsidRDefault="00921FA0" w:rsidP="00921FA0">
      <w:p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4.  апластические</w:t>
      </w:r>
    </w:p>
    <w:p w:rsidR="00571F28" w:rsidRPr="00795F5D" w:rsidRDefault="00571F28" w:rsidP="00921FA0">
      <w:p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5. монозиготные</w:t>
      </w:r>
    </w:p>
    <w:p w:rsidR="00571F28" w:rsidRPr="00795F5D" w:rsidRDefault="00571F28" w:rsidP="00921FA0">
      <w:p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921FA0" w:rsidRPr="00795F5D" w:rsidRDefault="00921FA0" w:rsidP="00571F2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5F5D">
        <w:rPr>
          <w:rFonts w:ascii="Times New Roman" w:hAnsi="Times New Roman" w:cs="Times New Roman"/>
          <w:sz w:val="32"/>
          <w:szCs w:val="32"/>
        </w:rPr>
        <w:t>1</w:t>
      </w:r>
      <w:r w:rsidR="00571F28" w:rsidRPr="00795F5D">
        <w:rPr>
          <w:rFonts w:ascii="Times New Roman" w:hAnsi="Times New Roman" w:cs="Times New Roman"/>
          <w:sz w:val="32"/>
          <w:szCs w:val="32"/>
        </w:rPr>
        <w:t>37</w:t>
      </w:r>
      <w:r w:rsidRPr="00795F5D">
        <w:rPr>
          <w:rFonts w:ascii="Times New Roman" w:hAnsi="Times New Roman" w:cs="Times New Roman"/>
          <w:sz w:val="32"/>
          <w:szCs w:val="32"/>
        </w:rPr>
        <w:t xml:space="preserve">.О снижении регенераторной способности костного мозга у детей свидетельствует </w:t>
      </w:r>
      <w:r w:rsidR="00571F28" w:rsidRPr="00795F5D">
        <w:rPr>
          <w:rFonts w:ascii="Times New Roman" w:hAnsi="Times New Roman" w:cs="Times New Roman"/>
          <w:sz w:val="32"/>
          <w:szCs w:val="32"/>
        </w:rPr>
        <w:t>у</w:t>
      </w:r>
      <w:r w:rsidRPr="00795F5D">
        <w:rPr>
          <w:rFonts w:ascii="Times New Roman" w:hAnsi="Times New Roman" w:cs="Times New Roman"/>
          <w:sz w:val="32"/>
          <w:szCs w:val="32"/>
        </w:rPr>
        <w:t>ровень ретикулоцитов периферической крови (%</w:t>
      </w:r>
      <w:r w:rsidRPr="00795F5D">
        <w:rPr>
          <w:rFonts w:ascii="Times New Roman" w:hAnsi="Times New Roman" w:cs="Times New Roman"/>
          <w:sz w:val="32"/>
          <w:szCs w:val="32"/>
          <w:vertAlign w:val="subscript"/>
        </w:rPr>
        <w:t>0</w:t>
      </w:r>
      <w:r w:rsidRPr="00795F5D">
        <w:rPr>
          <w:rFonts w:ascii="Times New Roman" w:hAnsi="Times New Roman" w:cs="Times New Roman"/>
          <w:sz w:val="32"/>
          <w:szCs w:val="32"/>
        </w:rPr>
        <w:t>):</w:t>
      </w:r>
    </w:p>
    <w:p w:rsidR="00921FA0" w:rsidRPr="00795F5D" w:rsidRDefault="00921FA0" w:rsidP="00921FA0">
      <w:p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1.  1-5</w:t>
      </w:r>
    </w:p>
    <w:p w:rsidR="00921FA0" w:rsidRPr="00795F5D" w:rsidRDefault="00921FA0" w:rsidP="00921FA0">
      <w:p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2.  8-10</w:t>
      </w:r>
    </w:p>
    <w:p w:rsidR="00921FA0" w:rsidRPr="00795F5D" w:rsidRDefault="00921FA0" w:rsidP="00921FA0">
      <w:p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3.  10-25</w:t>
      </w:r>
    </w:p>
    <w:p w:rsidR="00921FA0" w:rsidRPr="00795F5D" w:rsidRDefault="00921FA0" w:rsidP="00921FA0">
      <w:p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 xml:space="preserve">4.  25-50 </w:t>
      </w:r>
    </w:p>
    <w:p w:rsidR="00571F28" w:rsidRPr="00795F5D" w:rsidRDefault="00571F28" w:rsidP="00921FA0">
      <w:p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5. 50-65</w:t>
      </w:r>
    </w:p>
    <w:p w:rsidR="00571F28" w:rsidRPr="00795F5D" w:rsidRDefault="00571F28" w:rsidP="00921FA0">
      <w:p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921FA0" w:rsidRPr="00795F5D" w:rsidRDefault="00921FA0" w:rsidP="00921FA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95F5D">
        <w:rPr>
          <w:rFonts w:ascii="Times New Roman" w:hAnsi="Times New Roman" w:cs="Times New Roman"/>
          <w:sz w:val="32"/>
          <w:szCs w:val="32"/>
        </w:rPr>
        <w:t>1</w:t>
      </w:r>
      <w:r w:rsidR="00571F28" w:rsidRPr="00795F5D">
        <w:rPr>
          <w:rFonts w:ascii="Times New Roman" w:hAnsi="Times New Roman" w:cs="Times New Roman"/>
          <w:sz w:val="32"/>
          <w:szCs w:val="32"/>
        </w:rPr>
        <w:t>38</w:t>
      </w:r>
      <w:r w:rsidRPr="00795F5D">
        <w:rPr>
          <w:rFonts w:ascii="Times New Roman" w:hAnsi="Times New Roman" w:cs="Times New Roman"/>
          <w:sz w:val="32"/>
          <w:szCs w:val="32"/>
        </w:rPr>
        <w:t>.О гиперрегенераторной способности костного мозга у детей свидетельствует уровень ретикулоцитов периферической крови (%</w:t>
      </w:r>
      <w:r w:rsidRPr="00795F5D">
        <w:rPr>
          <w:rFonts w:ascii="Times New Roman" w:hAnsi="Times New Roman" w:cs="Times New Roman"/>
          <w:sz w:val="32"/>
          <w:szCs w:val="32"/>
          <w:vertAlign w:val="subscript"/>
        </w:rPr>
        <w:t>0</w:t>
      </w:r>
      <w:r w:rsidRPr="00795F5D">
        <w:rPr>
          <w:rFonts w:ascii="Times New Roman" w:hAnsi="Times New Roman" w:cs="Times New Roman"/>
          <w:sz w:val="32"/>
          <w:szCs w:val="32"/>
        </w:rPr>
        <w:t>):</w:t>
      </w:r>
    </w:p>
    <w:p w:rsidR="00921FA0" w:rsidRPr="00795F5D" w:rsidRDefault="00921FA0" w:rsidP="00921FA0">
      <w:p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1.  1-5</w:t>
      </w:r>
    </w:p>
    <w:p w:rsidR="00921FA0" w:rsidRPr="00795F5D" w:rsidRDefault="00921FA0" w:rsidP="00921FA0">
      <w:p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2.  5-10</w:t>
      </w:r>
    </w:p>
    <w:p w:rsidR="00921FA0" w:rsidRPr="00795F5D" w:rsidRDefault="00921FA0" w:rsidP="00921FA0">
      <w:p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3.  10-25</w:t>
      </w:r>
    </w:p>
    <w:p w:rsidR="00921FA0" w:rsidRPr="00795F5D" w:rsidRDefault="00571F28" w:rsidP="00921FA0">
      <w:p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4.  50-75</w:t>
      </w:r>
    </w:p>
    <w:p w:rsidR="00571F28" w:rsidRPr="00795F5D" w:rsidRDefault="00571F28" w:rsidP="00921FA0">
      <w:p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5. 25-35</w:t>
      </w:r>
    </w:p>
    <w:p w:rsidR="00571F28" w:rsidRPr="00795F5D" w:rsidRDefault="00571F28" w:rsidP="00921FA0">
      <w:p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921FA0" w:rsidRPr="00795F5D" w:rsidRDefault="00921FA0" w:rsidP="00571F2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5F5D">
        <w:rPr>
          <w:rFonts w:ascii="Times New Roman" w:hAnsi="Times New Roman" w:cs="Times New Roman"/>
          <w:sz w:val="32"/>
          <w:szCs w:val="32"/>
        </w:rPr>
        <w:t>13</w:t>
      </w:r>
      <w:r w:rsidR="00571F28" w:rsidRPr="00795F5D">
        <w:rPr>
          <w:rFonts w:ascii="Times New Roman" w:hAnsi="Times New Roman" w:cs="Times New Roman"/>
          <w:sz w:val="32"/>
          <w:szCs w:val="32"/>
        </w:rPr>
        <w:t>9</w:t>
      </w:r>
      <w:r w:rsidRPr="00795F5D">
        <w:rPr>
          <w:rFonts w:ascii="Times New Roman" w:hAnsi="Times New Roman" w:cs="Times New Roman"/>
          <w:sz w:val="32"/>
          <w:szCs w:val="32"/>
        </w:rPr>
        <w:t>.Высокое число ретикулоцитов периферической крови у детей характерно для анемий:</w:t>
      </w:r>
    </w:p>
    <w:p w:rsidR="00921FA0" w:rsidRPr="00795F5D" w:rsidRDefault="00571F28" w:rsidP="00921FA0">
      <w:p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1</w:t>
      </w:r>
      <w:r w:rsidR="00921FA0" w:rsidRPr="00795F5D">
        <w:rPr>
          <w:rFonts w:ascii="Times New Roman" w:hAnsi="Times New Roman" w:cs="Times New Roman"/>
          <w:sz w:val="28"/>
          <w:szCs w:val="28"/>
        </w:rPr>
        <w:t>.  железодефицитная</w:t>
      </w:r>
    </w:p>
    <w:p w:rsidR="00921FA0" w:rsidRPr="00795F5D" w:rsidRDefault="00921FA0" w:rsidP="00EB6EA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2.  гемолитических</w:t>
      </w:r>
    </w:p>
    <w:p w:rsidR="00921FA0" w:rsidRPr="00795F5D" w:rsidRDefault="00921FA0" w:rsidP="00EB6EA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 xml:space="preserve">3. протеиндефицитная </w:t>
      </w:r>
    </w:p>
    <w:p w:rsidR="00921FA0" w:rsidRPr="00795F5D" w:rsidRDefault="00921FA0" w:rsidP="00EB6EA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4.  апластических</w:t>
      </w:r>
    </w:p>
    <w:p w:rsidR="00EB6EA0" w:rsidRPr="00795F5D" w:rsidRDefault="00EB6EA0" w:rsidP="00EB6EA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5. витаминдефицитная</w:t>
      </w:r>
    </w:p>
    <w:p w:rsidR="00EB6EA0" w:rsidRPr="00795F5D" w:rsidRDefault="00EB6EA0" w:rsidP="00EB6EA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A0" w:rsidRPr="00795F5D" w:rsidRDefault="00921FA0" w:rsidP="00EB6EA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95F5D">
        <w:rPr>
          <w:rFonts w:ascii="Times New Roman" w:hAnsi="Times New Roman" w:cs="Times New Roman"/>
          <w:sz w:val="32"/>
          <w:szCs w:val="32"/>
        </w:rPr>
        <w:t>14</w:t>
      </w:r>
      <w:r w:rsidR="00571F28" w:rsidRPr="00795F5D">
        <w:rPr>
          <w:rFonts w:ascii="Times New Roman" w:hAnsi="Times New Roman" w:cs="Times New Roman"/>
          <w:sz w:val="32"/>
          <w:szCs w:val="32"/>
        </w:rPr>
        <w:t>0</w:t>
      </w:r>
      <w:r w:rsidRPr="00795F5D">
        <w:rPr>
          <w:rFonts w:ascii="Times New Roman" w:hAnsi="Times New Roman" w:cs="Times New Roman"/>
          <w:sz w:val="32"/>
          <w:szCs w:val="32"/>
        </w:rPr>
        <w:t>.Микроцитоз эритроцитов у детей характерен для:</w:t>
      </w:r>
    </w:p>
    <w:p w:rsidR="00921FA0" w:rsidRPr="00795F5D" w:rsidRDefault="00921FA0" w:rsidP="00EB6E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1.апластическая анемия</w:t>
      </w:r>
    </w:p>
    <w:p w:rsidR="00921FA0" w:rsidRPr="00795F5D" w:rsidRDefault="00921FA0" w:rsidP="00EB6E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lastRenderedPageBreak/>
        <w:t>2.врожденной гемолитической анемии Минковского-Шоффара</w:t>
      </w:r>
    </w:p>
    <w:p w:rsidR="00921FA0" w:rsidRPr="00795F5D" w:rsidRDefault="00921FA0" w:rsidP="00EB6E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3.В</w:t>
      </w:r>
      <w:r w:rsidRPr="00795F5D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Pr="00795F5D">
        <w:rPr>
          <w:rFonts w:ascii="Times New Roman" w:hAnsi="Times New Roman" w:cs="Times New Roman"/>
          <w:sz w:val="28"/>
          <w:szCs w:val="28"/>
        </w:rPr>
        <w:t>-дефицитной анемии</w:t>
      </w:r>
    </w:p>
    <w:p w:rsidR="00921FA0" w:rsidRPr="00795F5D" w:rsidRDefault="00921FA0" w:rsidP="00EB6E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4.врожденной анемии Фанкони</w:t>
      </w:r>
    </w:p>
    <w:p w:rsidR="00EB6EA0" w:rsidRPr="00795F5D" w:rsidRDefault="00EB6EA0" w:rsidP="00EB6E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5. железодефицитная анемия</w:t>
      </w:r>
    </w:p>
    <w:p w:rsidR="00EB6EA0" w:rsidRPr="00795F5D" w:rsidRDefault="00EB6EA0" w:rsidP="00EB6E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FA0" w:rsidRPr="00795F5D" w:rsidRDefault="00921FA0" w:rsidP="00EB6EA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5F5D">
        <w:rPr>
          <w:rFonts w:ascii="Times New Roman" w:hAnsi="Times New Roman" w:cs="Times New Roman"/>
          <w:sz w:val="32"/>
          <w:szCs w:val="32"/>
        </w:rPr>
        <w:t>1</w:t>
      </w:r>
      <w:r w:rsidR="00EB6EA0" w:rsidRPr="00795F5D">
        <w:rPr>
          <w:rFonts w:ascii="Times New Roman" w:hAnsi="Times New Roman" w:cs="Times New Roman"/>
          <w:sz w:val="32"/>
          <w:szCs w:val="32"/>
        </w:rPr>
        <w:t>41</w:t>
      </w:r>
      <w:r w:rsidRPr="00795F5D">
        <w:rPr>
          <w:rFonts w:ascii="Times New Roman" w:hAnsi="Times New Roman" w:cs="Times New Roman"/>
          <w:sz w:val="32"/>
          <w:szCs w:val="32"/>
        </w:rPr>
        <w:t>.В диагностике апластической анемии решающее значение имеет:</w:t>
      </w:r>
    </w:p>
    <w:p w:rsidR="00921FA0" w:rsidRPr="00795F5D" w:rsidRDefault="00921FA0" w:rsidP="00921FA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1.уровень эритроцитов</w:t>
      </w:r>
    </w:p>
    <w:p w:rsidR="00921FA0" w:rsidRPr="00795F5D" w:rsidRDefault="00921FA0" w:rsidP="00921FA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2.уровень ретикулоцитов</w:t>
      </w:r>
    </w:p>
    <w:p w:rsidR="00921FA0" w:rsidRPr="00795F5D" w:rsidRDefault="00921FA0" w:rsidP="00921FA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3.содержание гемоглобина</w:t>
      </w:r>
    </w:p>
    <w:p w:rsidR="00921FA0" w:rsidRPr="00795F5D" w:rsidRDefault="00921FA0" w:rsidP="00921FA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4.миелограмма</w:t>
      </w:r>
    </w:p>
    <w:p w:rsidR="00EB6EA0" w:rsidRPr="00795F5D" w:rsidRDefault="00EB6EA0" w:rsidP="00921FA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5. уровень АД</w:t>
      </w:r>
    </w:p>
    <w:p w:rsidR="00EB6EA0" w:rsidRPr="00795F5D" w:rsidRDefault="00EB6EA0" w:rsidP="00921FA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FA0" w:rsidRPr="00795F5D" w:rsidRDefault="00921FA0" w:rsidP="00EB6EA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5F5D">
        <w:rPr>
          <w:rFonts w:ascii="Times New Roman" w:hAnsi="Times New Roman" w:cs="Times New Roman"/>
          <w:sz w:val="32"/>
          <w:szCs w:val="32"/>
        </w:rPr>
        <w:t>1</w:t>
      </w:r>
      <w:r w:rsidR="00EB6EA0" w:rsidRPr="00795F5D">
        <w:rPr>
          <w:rFonts w:ascii="Times New Roman" w:hAnsi="Times New Roman" w:cs="Times New Roman"/>
          <w:sz w:val="32"/>
          <w:szCs w:val="32"/>
        </w:rPr>
        <w:t>42</w:t>
      </w:r>
      <w:r w:rsidRPr="00795F5D">
        <w:rPr>
          <w:rFonts w:ascii="Times New Roman" w:hAnsi="Times New Roman" w:cs="Times New Roman"/>
          <w:sz w:val="32"/>
          <w:szCs w:val="32"/>
        </w:rPr>
        <w:t>.Деформирующие поражения суставов у детей характеризуют тип кровоточивости:</w:t>
      </w:r>
    </w:p>
    <w:p w:rsidR="00921FA0" w:rsidRPr="00795F5D" w:rsidRDefault="00921FA0" w:rsidP="00EB6EA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1.гематомный</w:t>
      </w:r>
    </w:p>
    <w:p w:rsidR="00921FA0" w:rsidRPr="00795F5D" w:rsidRDefault="00921FA0" w:rsidP="00EB6EA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2.петехиально-пятнистый</w:t>
      </w:r>
    </w:p>
    <w:p w:rsidR="00921FA0" w:rsidRPr="00795F5D" w:rsidRDefault="00921FA0" w:rsidP="00EB6EA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3.васкулитно-пурпурный</w:t>
      </w:r>
    </w:p>
    <w:p w:rsidR="00921FA0" w:rsidRPr="00795F5D" w:rsidRDefault="00921FA0" w:rsidP="00EB6EA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4.</w:t>
      </w:r>
      <w:r w:rsidR="00EB6EA0" w:rsidRPr="00795F5D">
        <w:rPr>
          <w:rFonts w:ascii="Times New Roman" w:hAnsi="Times New Roman" w:cs="Times New Roman"/>
          <w:sz w:val="28"/>
          <w:szCs w:val="28"/>
        </w:rPr>
        <w:t xml:space="preserve"> ангиоматозный</w:t>
      </w:r>
    </w:p>
    <w:p w:rsidR="00EB6EA0" w:rsidRPr="00795F5D" w:rsidRDefault="00EB6EA0" w:rsidP="00EB6EA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5. артериальный</w:t>
      </w:r>
    </w:p>
    <w:p w:rsidR="00EB6EA0" w:rsidRPr="00795F5D" w:rsidRDefault="00EB6EA0" w:rsidP="00921FA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FA0" w:rsidRPr="00795F5D" w:rsidRDefault="00921FA0" w:rsidP="00EB6EA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5F5D">
        <w:rPr>
          <w:rFonts w:ascii="Times New Roman" w:hAnsi="Times New Roman" w:cs="Times New Roman"/>
          <w:sz w:val="32"/>
          <w:szCs w:val="32"/>
        </w:rPr>
        <w:t>1</w:t>
      </w:r>
      <w:r w:rsidR="00EB6EA0" w:rsidRPr="00795F5D">
        <w:rPr>
          <w:rFonts w:ascii="Times New Roman" w:hAnsi="Times New Roman" w:cs="Times New Roman"/>
          <w:sz w:val="32"/>
          <w:szCs w:val="32"/>
        </w:rPr>
        <w:t>43</w:t>
      </w:r>
      <w:r w:rsidRPr="00795F5D">
        <w:rPr>
          <w:rFonts w:ascii="Times New Roman" w:hAnsi="Times New Roman" w:cs="Times New Roman"/>
          <w:sz w:val="32"/>
          <w:szCs w:val="32"/>
        </w:rPr>
        <w:t>.Опасность кровоизлияния в мозг у детей возникает при типе кровоточивости:</w:t>
      </w:r>
    </w:p>
    <w:p w:rsidR="00921FA0" w:rsidRPr="00795F5D" w:rsidRDefault="00921FA0" w:rsidP="00EB6EA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1.гематомном</w:t>
      </w:r>
    </w:p>
    <w:p w:rsidR="00921FA0" w:rsidRPr="00795F5D" w:rsidRDefault="00921FA0" w:rsidP="00EB6EA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2.петехиально-пятнистом</w:t>
      </w:r>
    </w:p>
    <w:p w:rsidR="00921FA0" w:rsidRPr="00795F5D" w:rsidRDefault="00921FA0" w:rsidP="00EB6EA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3.микроциркуляторно-гематомном</w:t>
      </w:r>
    </w:p>
    <w:p w:rsidR="00921FA0" w:rsidRPr="00795F5D" w:rsidRDefault="00921FA0" w:rsidP="00EB6EA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4.</w:t>
      </w:r>
      <w:r w:rsidR="00EB6EA0" w:rsidRPr="00795F5D">
        <w:rPr>
          <w:rFonts w:ascii="Times New Roman" w:hAnsi="Times New Roman" w:cs="Times New Roman"/>
          <w:sz w:val="28"/>
          <w:szCs w:val="28"/>
        </w:rPr>
        <w:t xml:space="preserve"> васкулитно-пурпурном</w:t>
      </w:r>
    </w:p>
    <w:p w:rsidR="00EB6EA0" w:rsidRPr="00795F5D" w:rsidRDefault="00EB6EA0" w:rsidP="00EB6EA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5. венозном</w:t>
      </w:r>
    </w:p>
    <w:p w:rsidR="00EB6EA0" w:rsidRPr="00795F5D" w:rsidRDefault="00EB6EA0" w:rsidP="00921FA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FA0" w:rsidRPr="00795F5D" w:rsidRDefault="00921FA0" w:rsidP="00EB6EA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5F5D">
        <w:rPr>
          <w:rFonts w:ascii="Times New Roman" w:hAnsi="Times New Roman" w:cs="Times New Roman"/>
          <w:sz w:val="32"/>
          <w:szCs w:val="32"/>
        </w:rPr>
        <w:t>1</w:t>
      </w:r>
      <w:r w:rsidR="00EB6EA0" w:rsidRPr="00795F5D">
        <w:rPr>
          <w:rFonts w:ascii="Times New Roman" w:hAnsi="Times New Roman" w:cs="Times New Roman"/>
          <w:sz w:val="32"/>
          <w:szCs w:val="32"/>
        </w:rPr>
        <w:t>44</w:t>
      </w:r>
      <w:r w:rsidRPr="00795F5D">
        <w:rPr>
          <w:rFonts w:ascii="Times New Roman" w:hAnsi="Times New Roman" w:cs="Times New Roman"/>
          <w:sz w:val="32"/>
          <w:szCs w:val="32"/>
        </w:rPr>
        <w:t>.Синдром диссеминированного внутрисосудистого свертывания у детей   характеризуется типом кровоточивости:</w:t>
      </w:r>
    </w:p>
    <w:p w:rsidR="00921FA0" w:rsidRPr="00795F5D" w:rsidRDefault="00921FA0" w:rsidP="00EB6EA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1.гематомным</w:t>
      </w:r>
    </w:p>
    <w:p w:rsidR="00921FA0" w:rsidRPr="00795F5D" w:rsidRDefault="00921FA0" w:rsidP="00EB6EA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2.ангиоматозный</w:t>
      </w:r>
    </w:p>
    <w:p w:rsidR="00921FA0" w:rsidRPr="00795F5D" w:rsidRDefault="00921FA0" w:rsidP="00EB6EA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3.микроциркуляторно-гематомным</w:t>
      </w:r>
    </w:p>
    <w:p w:rsidR="00921FA0" w:rsidRPr="00795F5D" w:rsidRDefault="00921FA0" w:rsidP="00EB6EA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4.</w:t>
      </w:r>
      <w:r w:rsidR="00EB6EA0" w:rsidRPr="00795F5D">
        <w:rPr>
          <w:rFonts w:ascii="Times New Roman" w:hAnsi="Times New Roman" w:cs="Times New Roman"/>
          <w:sz w:val="28"/>
          <w:szCs w:val="28"/>
        </w:rPr>
        <w:t xml:space="preserve"> васкулитно-пурпурным</w:t>
      </w:r>
    </w:p>
    <w:p w:rsidR="00EB6EA0" w:rsidRPr="00795F5D" w:rsidRDefault="00EB6EA0" w:rsidP="00EB6EA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5. артериальным</w:t>
      </w:r>
    </w:p>
    <w:p w:rsidR="00EB6EA0" w:rsidRPr="00795F5D" w:rsidRDefault="00EB6EA0" w:rsidP="00EB6EA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A0" w:rsidRPr="00795F5D" w:rsidRDefault="00921FA0" w:rsidP="00EB6EA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5F5D">
        <w:rPr>
          <w:rFonts w:ascii="Times New Roman" w:hAnsi="Times New Roman" w:cs="Times New Roman"/>
          <w:sz w:val="32"/>
          <w:szCs w:val="32"/>
        </w:rPr>
        <w:t>1</w:t>
      </w:r>
      <w:r w:rsidR="00EB6EA0" w:rsidRPr="00795F5D">
        <w:rPr>
          <w:rFonts w:ascii="Times New Roman" w:hAnsi="Times New Roman" w:cs="Times New Roman"/>
          <w:sz w:val="32"/>
          <w:szCs w:val="32"/>
        </w:rPr>
        <w:t>4</w:t>
      </w:r>
      <w:r w:rsidRPr="00795F5D">
        <w:rPr>
          <w:rFonts w:ascii="Times New Roman" w:hAnsi="Times New Roman" w:cs="Times New Roman"/>
          <w:sz w:val="32"/>
          <w:szCs w:val="32"/>
        </w:rPr>
        <w:t>5.Симметричная геморрагическая сыпь с папулами и пузырьками, с тенденцией к   слиянию и некротизированию, характерна у детей для типа кровоточивости:</w:t>
      </w:r>
    </w:p>
    <w:p w:rsidR="00921FA0" w:rsidRPr="00795F5D" w:rsidRDefault="00921FA0" w:rsidP="00EB6EA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lastRenderedPageBreak/>
        <w:t>1.гематомного</w:t>
      </w:r>
    </w:p>
    <w:p w:rsidR="00921FA0" w:rsidRPr="00795F5D" w:rsidRDefault="00921FA0" w:rsidP="00EB6EA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2.петехиально-пятнистого</w:t>
      </w:r>
    </w:p>
    <w:p w:rsidR="00921FA0" w:rsidRPr="00795F5D" w:rsidRDefault="00921FA0" w:rsidP="00EB6EA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3.васкулитно-пурпурного</w:t>
      </w:r>
    </w:p>
    <w:p w:rsidR="00921FA0" w:rsidRPr="00795F5D" w:rsidRDefault="00921FA0" w:rsidP="00EB6EA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4.ангиоматозного</w:t>
      </w:r>
    </w:p>
    <w:p w:rsidR="00EB6EA0" w:rsidRPr="00795F5D" w:rsidRDefault="00EB6EA0" w:rsidP="00EB6EA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5. маточного</w:t>
      </w:r>
    </w:p>
    <w:p w:rsidR="00EB6EA0" w:rsidRPr="00795F5D" w:rsidRDefault="00EB6EA0" w:rsidP="00EB6EA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A0" w:rsidRPr="00795F5D" w:rsidRDefault="00921FA0" w:rsidP="00796BD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32"/>
          <w:szCs w:val="32"/>
        </w:rPr>
        <w:t>1</w:t>
      </w:r>
      <w:r w:rsidR="00EB6EA0" w:rsidRPr="00795F5D">
        <w:rPr>
          <w:rFonts w:ascii="Times New Roman" w:hAnsi="Times New Roman" w:cs="Times New Roman"/>
          <w:sz w:val="32"/>
          <w:szCs w:val="32"/>
        </w:rPr>
        <w:t>4</w:t>
      </w:r>
      <w:r w:rsidRPr="00795F5D">
        <w:rPr>
          <w:rFonts w:ascii="Times New Roman" w:hAnsi="Times New Roman" w:cs="Times New Roman"/>
          <w:sz w:val="32"/>
          <w:szCs w:val="32"/>
        </w:rPr>
        <w:t xml:space="preserve">6.Полиморфная геморрагическая сыпь с волнообразными «подсыпаниями» у детей </w:t>
      </w:r>
      <w:r w:rsidR="00796BDB" w:rsidRPr="00795F5D">
        <w:rPr>
          <w:rFonts w:ascii="Times New Roman" w:hAnsi="Times New Roman" w:cs="Times New Roman"/>
          <w:sz w:val="32"/>
          <w:szCs w:val="32"/>
        </w:rPr>
        <w:t>х</w:t>
      </w:r>
      <w:r w:rsidRPr="00795F5D">
        <w:rPr>
          <w:rFonts w:ascii="Times New Roman" w:hAnsi="Times New Roman" w:cs="Times New Roman"/>
          <w:sz w:val="28"/>
          <w:szCs w:val="28"/>
        </w:rPr>
        <w:t>арактерн</w:t>
      </w:r>
      <w:r w:rsidR="00796BDB" w:rsidRPr="00795F5D">
        <w:rPr>
          <w:rFonts w:ascii="Times New Roman" w:hAnsi="Times New Roman" w:cs="Times New Roman"/>
          <w:sz w:val="28"/>
          <w:szCs w:val="28"/>
        </w:rPr>
        <w:t>а</w:t>
      </w:r>
      <w:r w:rsidRPr="00795F5D">
        <w:rPr>
          <w:rFonts w:ascii="Times New Roman" w:hAnsi="Times New Roman" w:cs="Times New Roman"/>
          <w:sz w:val="28"/>
          <w:szCs w:val="28"/>
        </w:rPr>
        <w:t xml:space="preserve"> для типа кровоточивости:</w:t>
      </w:r>
    </w:p>
    <w:p w:rsidR="00921FA0" w:rsidRPr="00795F5D" w:rsidRDefault="00921FA0" w:rsidP="00796BDB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1.гематомного</w:t>
      </w:r>
    </w:p>
    <w:p w:rsidR="00921FA0" w:rsidRPr="00795F5D" w:rsidRDefault="00921FA0" w:rsidP="00796BDB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2.петехиально-пятнистого</w:t>
      </w:r>
    </w:p>
    <w:p w:rsidR="00921FA0" w:rsidRPr="00795F5D" w:rsidRDefault="00921FA0" w:rsidP="00796BDB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3.васкулитно-пурпурного</w:t>
      </w:r>
    </w:p>
    <w:p w:rsidR="00921FA0" w:rsidRPr="00795F5D" w:rsidRDefault="00921FA0" w:rsidP="00796BDB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4.ангиоматозного</w:t>
      </w:r>
    </w:p>
    <w:p w:rsidR="00796BDB" w:rsidRPr="00795F5D" w:rsidRDefault="00796BDB" w:rsidP="00796BDB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5. десневого</w:t>
      </w:r>
    </w:p>
    <w:p w:rsidR="00796BDB" w:rsidRPr="00795F5D" w:rsidRDefault="00796BDB" w:rsidP="00796BDB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A0" w:rsidRPr="00795F5D" w:rsidRDefault="00EB6EA0" w:rsidP="00921FA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147</w:t>
      </w:r>
      <w:r w:rsidR="00921FA0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.Окончательному установлению синдрома нарушений ритма сердца у детей  способствует:</w:t>
      </w:r>
    </w:p>
    <w:p w:rsidR="00921FA0" w:rsidRPr="00795F5D" w:rsidRDefault="00921FA0" w:rsidP="00796B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1.пальпация</w:t>
      </w:r>
    </w:p>
    <w:p w:rsidR="00921FA0" w:rsidRPr="00795F5D" w:rsidRDefault="00921FA0" w:rsidP="00796B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2.перкуссия</w:t>
      </w:r>
    </w:p>
    <w:p w:rsidR="00921FA0" w:rsidRPr="00795F5D" w:rsidRDefault="00921FA0" w:rsidP="00796B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3.аускультация</w:t>
      </w:r>
    </w:p>
    <w:p w:rsidR="00921FA0" w:rsidRPr="00795F5D" w:rsidRDefault="00921FA0" w:rsidP="00796B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4.электрокардиография</w:t>
      </w:r>
    </w:p>
    <w:p w:rsidR="00796BDB" w:rsidRPr="00795F5D" w:rsidRDefault="00796BDB" w:rsidP="00796B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подсчет пульса</w:t>
      </w:r>
    </w:p>
    <w:p w:rsidR="00796BDB" w:rsidRPr="00795F5D" w:rsidRDefault="00796BDB" w:rsidP="00796B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FA0" w:rsidRPr="00795F5D" w:rsidRDefault="00921FA0" w:rsidP="00921FA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="00796BDB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48</w:t>
      </w: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.Укорочение интервала Т-Р при отсутствии изменений других зубцов ЭКГ у детей   характерно для:</w:t>
      </w:r>
    </w:p>
    <w:p w:rsidR="00921FA0" w:rsidRPr="00795F5D" w:rsidRDefault="00921FA0" w:rsidP="00796B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1.синусовой тахикардии</w:t>
      </w:r>
    </w:p>
    <w:p w:rsidR="00921FA0" w:rsidRPr="00795F5D" w:rsidRDefault="00921FA0" w:rsidP="00796B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2.синусовой брадикардии</w:t>
      </w:r>
    </w:p>
    <w:p w:rsidR="00921FA0" w:rsidRPr="00795F5D" w:rsidRDefault="00921FA0" w:rsidP="00796B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3.синусовой аритмии</w:t>
      </w:r>
    </w:p>
    <w:p w:rsidR="00921FA0" w:rsidRPr="00795F5D" w:rsidRDefault="00921FA0" w:rsidP="00796B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4.узлового ритма</w:t>
      </w:r>
    </w:p>
    <w:p w:rsidR="00796BDB" w:rsidRPr="00795F5D" w:rsidRDefault="00796BDB" w:rsidP="00796B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синусового ритма</w:t>
      </w:r>
    </w:p>
    <w:p w:rsidR="00796BDB" w:rsidRPr="00795F5D" w:rsidRDefault="00796BDB" w:rsidP="00796B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FA0" w:rsidRPr="00795F5D" w:rsidRDefault="00796BDB" w:rsidP="00921FA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149</w:t>
      </w:r>
      <w:r w:rsidR="00921FA0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.Различная продолжительность интервала Т-Р при отсутствии изменений других  зубцов ЭКГ у детей характерно для:</w:t>
      </w:r>
    </w:p>
    <w:p w:rsidR="00921FA0" w:rsidRPr="00795F5D" w:rsidRDefault="00921FA0" w:rsidP="00796B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1.синусовой тахикардии</w:t>
      </w:r>
    </w:p>
    <w:p w:rsidR="00921FA0" w:rsidRPr="00795F5D" w:rsidRDefault="00921FA0" w:rsidP="00796B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2.синусовой брадикардии</w:t>
      </w:r>
    </w:p>
    <w:p w:rsidR="00921FA0" w:rsidRPr="00795F5D" w:rsidRDefault="00921FA0" w:rsidP="00796B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3.синусовой аритмии</w:t>
      </w:r>
    </w:p>
    <w:p w:rsidR="00921FA0" w:rsidRPr="00795F5D" w:rsidRDefault="00921FA0" w:rsidP="00796B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96BDB"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узлового ритма</w:t>
      </w:r>
    </w:p>
    <w:p w:rsidR="00796BDB" w:rsidRPr="00795F5D" w:rsidRDefault="00796BDB" w:rsidP="00796B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синусового ритма</w:t>
      </w:r>
    </w:p>
    <w:p w:rsidR="00796BDB" w:rsidRPr="00795F5D" w:rsidRDefault="00796BDB" w:rsidP="00796B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FA0" w:rsidRPr="00795F5D" w:rsidRDefault="00796BDB" w:rsidP="00921FA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150</w:t>
      </w:r>
      <w:r w:rsidR="00921FA0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.Предсердная экстрасистолия у детей характеризуется:</w:t>
      </w:r>
    </w:p>
    <w:p w:rsidR="00921FA0" w:rsidRPr="00795F5D" w:rsidRDefault="00921FA0" w:rsidP="00796BDB">
      <w:pPr>
        <w:tabs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1.зубец Р уширен, деформирован</w:t>
      </w:r>
    </w:p>
    <w:p w:rsidR="00921FA0" w:rsidRPr="00795F5D" w:rsidRDefault="00921FA0" w:rsidP="00796BDB">
      <w:pPr>
        <w:tabs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2.удлинением интервала РQ</w:t>
      </w:r>
    </w:p>
    <w:p w:rsidR="00921FA0" w:rsidRPr="00795F5D" w:rsidRDefault="00921FA0" w:rsidP="00796BDB">
      <w:pPr>
        <w:tabs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3.отсутствием зубца Р</w:t>
      </w:r>
    </w:p>
    <w:p w:rsidR="00921FA0" w:rsidRPr="00795F5D" w:rsidRDefault="00921FA0" w:rsidP="00796BDB">
      <w:pPr>
        <w:tabs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4.деформированием комплекса QRS</w:t>
      </w:r>
    </w:p>
    <w:p w:rsidR="00796BDB" w:rsidRPr="00795F5D" w:rsidRDefault="00796BDB" w:rsidP="00796BDB">
      <w:pPr>
        <w:tabs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отсутствие зубца С</w:t>
      </w:r>
    </w:p>
    <w:p w:rsidR="00796BDB" w:rsidRPr="00795F5D" w:rsidRDefault="00796BDB" w:rsidP="00796BDB">
      <w:pPr>
        <w:tabs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FA0" w:rsidRPr="00795F5D" w:rsidRDefault="00796BDB" w:rsidP="00921FA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151</w:t>
      </w:r>
      <w:r w:rsidR="00921FA0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.Быстрые, регулярные, пилообразные </w:t>
      </w:r>
      <w:r w:rsidR="00921FA0" w:rsidRPr="00795F5D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F</w:t>
      </w:r>
      <w:r w:rsidR="00921FA0" w:rsidRPr="00795F5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-</w:t>
      </w:r>
      <w:r w:rsidR="00921FA0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волны числом 250-350 в минуту на ЭКГ у детей характеризуют: </w:t>
      </w:r>
    </w:p>
    <w:p w:rsidR="00921FA0" w:rsidRPr="00795F5D" w:rsidRDefault="00921FA0" w:rsidP="00796B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1.  предсердную экстрасистолию</w:t>
      </w:r>
    </w:p>
    <w:p w:rsidR="00921FA0" w:rsidRPr="00795F5D" w:rsidRDefault="00921FA0" w:rsidP="00796B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2.  суправентрикулярную пароксизмальную тахикардию</w:t>
      </w:r>
    </w:p>
    <w:p w:rsidR="00921FA0" w:rsidRPr="00795F5D" w:rsidRDefault="00921FA0" w:rsidP="00796B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3.  желудочковую пароксизмальную тахикардию</w:t>
      </w:r>
    </w:p>
    <w:p w:rsidR="00921FA0" w:rsidRPr="00795F5D" w:rsidRDefault="00921FA0" w:rsidP="00796B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4.  трепетание предсердий</w:t>
      </w:r>
    </w:p>
    <w:p w:rsidR="00A64E11" w:rsidRPr="00795F5D" w:rsidRDefault="00A64E11" w:rsidP="00796B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пролапс митрального клапана</w:t>
      </w:r>
    </w:p>
    <w:p w:rsidR="00A64E11" w:rsidRPr="00795F5D" w:rsidRDefault="00A64E11" w:rsidP="00796B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FA0" w:rsidRPr="00795F5D" w:rsidRDefault="00796BDB" w:rsidP="00921FA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="00921FA0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5</w:t>
      </w: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="00921FA0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.Митральный «румянец» у детей характерен для:</w:t>
      </w:r>
    </w:p>
    <w:p w:rsidR="00921FA0" w:rsidRPr="00795F5D" w:rsidRDefault="00921FA0" w:rsidP="00A64E11">
      <w:pPr>
        <w:tabs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1.недостаточности левого атриовентрикулярного клапана</w:t>
      </w:r>
    </w:p>
    <w:p w:rsidR="00921FA0" w:rsidRPr="00795F5D" w:rsidRDefault="00921FA0" w:rsidP="00A64E11">
      <w:pPr>
        <w:tabs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2.стеноза устья аорты</w:t>
      </w:r>
    </w:p>
    <w:p w:rsidR="00921FA0" w:rsidRPr="00795F5D" w:rsidRDefault="00921FA0" w:rsidP="00A64E11">
      <w:pPr>
        <w:tabs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3.недостаточности трехстворчатого клапана</w:t>
      </w:r>
    </w:p>
    <w:p w:rsidR="00921FA0" w:rsidRPr="00795F5D" w:rsidRDefault="00921FA0" w:rsidP="00A64E11">
      <w:pPr>
        <w:tabs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4.стеноза левого атриовентрикулярного отверстия</w:t>
      </w:r>
    </w:p>
    <w:p w:rsidR="00A64E11" w:rsidRPr="00795F5D" w:rsidRDefault="00A64E11" w:rsidP="00A64E11">
      <w:pPr>
        <w:tabs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пролапс митрального клапана</w:t>
      </w:r>
    </w:p>
    <w:p w:rsidR="00A64E11" w:rsidRPr="00795F5D" w:rsidRDefault="00A64E11" w:rsidP="00A64E11">
      <w:pPr>
        <w:tabs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FA0" w:rsidRPr="00795F5D" w:rsidRDefault="00796BDB" w:rsidP="00921FA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153</w:t>
      </w:r>
      <w:r w:rsidR="00921FA0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.«Капиллярный пульс» у детей наблюдается при:</w:t>
      </w:r>
    </w:p>
    <w:p w:rsidR="00921FA0" w:rsidRPr="00795F5D" w:rsidRDefault="00921FA0" w:rsidP="00A64E11">
      <w:pPr>
        <w:tabs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1.митральном стенозе</w:t>
      </w:r>
    </w:p>
    <w:p w:rsidR="00921FA0" w:rsidRPr="00795F5D" w:rsidRDefault="00921FA0" w:rsidP="00A64E11">
      <w:pPr>
        <w:tabs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2.эндокардите</w:t>
      </w:r>
    </w:p>
    <w:p w:rsidR="00921FA0" w:rsidRPr="00795F5D" w:rsidRDefault="00921FA0" w:rsidP="00A64E11">
      <w:pPr>
        <w:tabs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3.коллапсе</w:t>
      </w:r>
    </w:p>
    <w:p w:rsidR="00921FA0" w:rsidRPr="00795F5D" w:rsidRDefault="00921FA0" w:rsidP="00A64E11">
      <w:pPr>
        <w:tabs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4.недостаточности аорт</w:t>
      </w:r>
      <w:r w:rsidR="00A64E11"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клапана</w:t>
      </w:r>
    </w:p>
    <w:p w:rsidR="00A64E11" w:rsidRPr="00795F5D" w:rsidRDefault="00A64E11" w:rsidP="00A64E11">
      <w:pPr>
        <w:tabs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пролапс митрального клапана</w:t>
      </w:r>
    </w:p>
    <w:p w:rsidR="00A64E11" w:rsidRPr="00795F5D" w:rsidRDefault="00A64E11" w:rsidP="00A64E11">
      <w:pPr>
        <w:tabs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FA0" w:rsidRPr="00795F5D" w:rsidRDefault="00A64E11" w:rsidP="00921FA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154</w:t>
      </w:r>
      <w:r w:rsidR="00921FA0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.При недостаточности клапанов аорты у детей верхушечный толчок смещается:</w:t>
      </w:r>
    </w:p>
    <w:p w:rsidR="00921FA0" w:rsidRPr="00795F5D" w:rsidRDefault="00921FA0" w:rsidP="00A64E11">
      <w:pPr>
        <w:tabs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1.вправо</w:t>
      </w:r>
    </w:p>
    <w:p w:rsidR="00921FA0" w:rsidRPr="00795F5D" w:rsidRDefault="00921FA0" w:rsidP="00A64E11">
      <w:pPr>
        <w:tabs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2.влево, вниз</w:t>
      </w:r>
    </w:p>
    <w:p w:rsidR="00921FA0" w:rsidRPr="00795F5D" w:rsidRDefault="00921FA0" w:rsidP="00A64E11">
      <w:pPr>
        <w:tabs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3.вверх</w:t>
      </w:r>
    </w:p>
    <w:p w:rsidR="00921FA0" w:rsidRPr="00795F5D" w:rsidRDefault="00921FA0" w:rsidP="00A64E11">
      <w:pPr>
        <w:tabs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A64E11"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определяется</w:t>
      </w:r>
    </w:p>
    <w:p w:rsidR="00A64E11" w:rsidRPr="00795F5D" w:rsidRDefault="00A64E11" w:rsidP="00A64E11">
      <w:pPr>
        <w:tabs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вперед</w:t>
      </w:r>
    </w:p>
    <w:p w:rsidR="00A64E11" w:rsidRPr="00795F5D" w:rsidRDefault="00A64E11" w:rsidP="00A64E11">
      <w:pPr>
        <w:tabs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FA0" w:rsidRPr="00795F5D" w:rsidRDefault="00A64E11" w:rsidP="00921FA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155</w:t>
      </w:r>
      <w:r w:rsidR="00921FA0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.Наиболее частым приобретенным пороком сердца у детей является:</w:t>
      </w:r>
    </w:p>
    <w:p w:rsidR="00921FA0" w:rsidRPr="00795F5D" w:rsidRDefault="00921FA0" w:rsidP="00A64E1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митральный</w:t>
      </w:r>
    </w:p>
    <w:p w:rsidR="00921FA0" w:rsidRPr="00795F5D" w:rsidRDefault="00921FA0" w:rsidP="00A64E1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трикуспидальный</w:t>
      </w:r>
    </w:p>
    <w:p w:rsidR="00921FA0" w:rsidRPr="00795F5D" w:rsidRDefault="00921FA0" w:rsidP="00A64E1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3. аортальный</w:t>
      </w:r>
    </w:p>
    <w:p w:rsidR="00921FA0" w:rsidRPr="00795F5D" w:rsidRDefault="00921FA0" w:rsidP="00A64E1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митральный + аортальный</w:t>
      </w:r>
    </w:p>
    <w:p w:rsidR="00A64E11" w:rsidRPr="00795F5D" w:rsidRDefault="00A64E11" w:rsidP="00A64E1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тангенциальный </w:t>
      </w:r>
    </w:p>
    <w:p w:rsidR="00A64E11" w:rsidRPr="00795F5D" w:rsidRDefault="00A64E11" w:rsidP="00A64E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FA0" w:rsidRPr="00795F5D" w:rsidRDefault="00A64E11" w:rsidP="00A64E1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156</w:t>
      </w:r>
      <w:r w:rsidR="00921FA0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.Появление диастолического шума на верхушке у детей характерно для:</w:t>
      </w:r>
    </w:p>
    <w:p w:rsidR="00921FA0" w:rsidRPr="00795F5D" w:rsidRDefault="00921FA0" w:rsidP="00A64E1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1.митрального стеноза</w:t>
      </w:r>
    </w:p>
    <w:p w:rsidR="00921FA0" w:rsidRPr="00795F5D" w:rsidRDefault="00921FA0" w:rsidP="00A64E1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2.митральной недостаточности</w:t>
      </w:r>
    </w:p>
    <w:p w:rsidR="00921FA0" w:rsidRPr="00795F5D" w:rsidRDefault="00921FA0" w:rsidP="00A64E1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3.стеноза клапанов аорты</w:t>
      </w:r>
    </w:p>
    <w:p w:rsidR="00921FA0" w:rsidRPr="00795F5D" w:rsidRDefault="00921FA0" w:rsidP="00A64E1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A64E11"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недостаточности клапанов аорты</w:t>
      </w:r>
    </w:p>
    <w:p w:rsidR="00A64E11" w:rsidRPr="00795F5D" w:rsidRDefault="00A64E11" w:rsidP="00A64E1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синусовой недостаточности</w:t>
      </w:r>
    </w:p>
    <w:p w:rsidR="00A64E11" w:rsidRPr="00795F5D" w:rsidRDefault="00A64E11" w:rsidP="00A64E1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FA0" w:rsidRPr="00795F5D" w:rsidRDefault="00A64E11" w:rsidP="00921FA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157</w:t>
      </w:r>
      <w:r w:rsidR="00921FA0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.Признаками недостаточности митрального клапана у детей являются:</w:t>
      </w:r>
    </w:p>
    <w:p w:rsidR="00921FA0" w:rsidRPr="00795F5D" w:rsidRDefault="00921FA0" w:rsidP="00A64E1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усиление </w:t>
      </w:r>
      <w:r w:rsidRPr="00795F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тона на верхушке</w:t>
      </w:r>
    </w:p>
    <w:p w:rsidR="00921FA0" w:rsidRPr="00795F5D" w:rsidRDefault="00921FA0" w:rsidP="00A64E1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систолический шум на верхушке</w:t>
      </w:r>
    </w:p>
    <w:p w:rsidR="00921FA0" w:rsidRPr="00795F5D" w:rsidRDefault="00921FA0" w:rsidP="00A64E1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ритм перепела</w:t>
      </w:r>
    </w:p>
    <w:p w:rsidR="00921FA0" w:rsidRPr="00795F5D" w:rsidRDefault="00921FA0" w:rsidP="00A64E1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диастолическое «кошачье мурлыканье»</w:t>
      </w:r>
    </w:p>
    <w:p w:rsidR="00A64E11" w:rsidRPr="00795F5D" w:rsidRDefault="00A64E11" w:rsidP="00A64E1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ритм синкопа</w:t>
      </w:r>
    </w:p>
    <w:p w:rsidR="00A64E11" w:rsidRPr="00795F5D" w:rsidRDefault="00A64E11" w:rsidP="00A64E1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FA0" w:rsidRPr="00795F5D" w:rsidRDefault="00A64E11" w:rsidP="00921FA0">
      <w:pPr>
        <w:spacing w:after="0" w:line="240" w:lineRule="auto"/>
        <w:rPr>
          <w:rFonts w:ascii="Times New Roman" w:eastAsia="MS Mincho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MS Mincho" w:hAnsi="Times New Roman" w:cs="Times New Roman"/>
          <w:sz w:val="32"/>
          <w:szCs w:val="32"/>
          <w:lang w:eastAsia="ru-RU"/>
        </w:rPr>
        <w:t>1</w:t>
      </w:r>
      <w:r w:rsidR="00921FA0" w:rsidRPr="00795F5D">
        <w:rPr>
          <w:rFonts w:ascii="Times New Roman" w:eastAsia="MS Mincho" w:hAnsi="Times New Roman" w:cs="Times New Roman"/>
          <w:sz w:val="32"/>
          <w:szCs w:val="32"/>
          <w:lang w:eastAsia="ru-RU"/>
        </w:rPr>
        <w:t>5</w:t>
      </w:r>
      <w:r w:rsidRPr="00795F5D">
        <w:rPr>
          <w:rFonts w:ascii="Times New Roman" w:eastAsia="MS Mincho" w:hAnsi="Times New Roman" w:cs="Times New Roman"/>
          <w:sz w:val="32"/>
          <w:szCs w:val="32"/>
          <w:lang w:eastAsia="ru-RU"/>
        </w:rPr>
        <w:t>8</w:t>
      </w:r>
      <w:r w:rsidR="00921FA0" w:rsidRPr="00795F5D">
        <w:rPr>
          <w:rFonts w:ascii="Times New Roman" w:eastAsia="MS Mincho" w:hAnsi="Times New Roman" w:cs="Times New Roman"/>
          <w:sz w:val="32"/>
          <w:szCs w:val="32"/>
          <w:lang w:eastAsia="ru-RU"/>
        </w:rPr>
        <w:t>.Ревматический полиартрит проявляется:</w:t>
      </w:r>
    </w:p>
    <w:p w:rsidR="00921FA0" w:rsidRPr="00795F5D" w:rsidRDefault="00921FA0" w:rsidP="00A64E11">
      <w:pPr>
        <w:spacing w:after="0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1. поражением суставов крупного, среднегокалибра</w:t>
      </w:r>
    </w:p>
    <w:p w:rsidR="00921FA0" w:rsidRPr="00795F5D" w:rsidRDefault="00921FA0" w:rsidP="00A64E11">
      <w:pPr>
        <w:spacing w:after="0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2. утренней скованностью</w:t>
      </w:r>
    </w:p>
    <w:p w:rsidR="00921FA0" w:rsidRPr="00795F5D" w:rsidRDefault="00921FA0" w:rsidP="00A64E11">
      <w:pPr>
        <w:spacing w:after="0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3. вовлечением в процесс суставов кистей и стоп</w:t>
      </w:r>
    </w:p>
    <w:p w:rsidR="00921FA0" w:rsidRPr="00795F5D" w:rsidRDefault="00921FA0" w:rsidP="00A64E11">
      <w:pPr>
        <w:spacing w:after="0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4. вовлечением в процесс шейного отдела позвоночника</w:t>
      </w:r>
    </w:p>
    <w:p w:rsidR="00921FA0" w:rsidRPr="00795F5D" w:rsidRDefault="00A64E11" w:rsidP="00A64E11">
      <w:pPr>
        <w:spacing w:after="0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 </w:t>
      </w:r>
      <w:r w:rsidR="00D95B60"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головными болями</w:t>
      </w:r>
    </w:p>
    <w:p w:rsidR="00D95B60" w:rsidRPr="00795F5D" w:rsidRDefault="00D95B60" w:rsidP="00A64E11">
      <w:pPr>
        <w:spacing w:after="0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921FA0" w:rsidRPr="00795F5D" w:rsidRDefault="00921FA0" w:rsidP="00921FA0">
      <w:pPr>
        <w:spacing w:after="0" w:line="240" w:lineRule="auto"/>
        <w:rPr>
          <w:rFonts w:ascii="Times New Roman" w:eastAsia="MS Mincho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MS Mincho" w:hAnsi="Times New Roman" w:cs="Times New Roman"/>
          <w:sz w:val="32"/>
          <w:szCs w:val="32"/>
          <w:lang w:eastAsia="ru-RU"/>
        </w:rPr>
        <w:t>1</w:t>
      </w:r>
      <w:r w:rsidR="00D95B60" w:rsidRPr="00795F5D">
        <w:rPr>
          <w:rFonts w:ascii="Times New Roman" w:eastAsia="MS Mincho" w:hAnsi="Times New Roman" w:cs="Times New Roman"/>
          <w:sz w:val="32"/>
          <w:szCs w:val="32"/>
          <w:lang w:eastAsia="ru-RU"/>
        </w:rPr>
        <w:t>59</w:t>
      </w:r>
      <w:r w:rsidRPr="00795F5D">
        <w:rPr>
          <w:rFonts w:ascii="Times New Roman" w:eastAsia="MS Mincho" w:hAnsi="Times New Roman" w:cs="Times New Roman"/>
          <w:sz w:val="32"/>
          <w:szCs w:val="32"/>
          <w:lang w:eastAsia="ru-RU"/>
        </w:rPr>
        <w:t>.Для малой хорее характерно:</w:t>
      </w:r>
    </w:p>
    <w:p w:rsidR="00921FA0" w:rsidRPr="00795F5D" w:rsidRDefault="00921FA0" w:rsidP="00D95B60">
      <w:pPr>
        <w:spacing w:after="0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1. повышение тонуса мышц</w:t>
      </w:r>
    </w:p>
    <w:p w:rsidR="00921FA0" w:rsidRPr="00795F5D" w:rsidRDefault="00921FA0" w:rsidP="00D95B60">
      <w:pPr>
        <w:spacing w:after="0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2. клонико-тонические судороги</w:t>
      </w:r>
    </w:p>
    <w:p w:rsidR="00921FA0" w:rsidRPr="00795F5D" w:rsidRDefault="00921FA0" w:rsidP="00D95B60">
      <w:pPr>
        <w:spacing w:after="0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3. мышечная гипотония, гиперкинезы,эмоциональная неустойчивость</w:t>
      </w:r>
    </w:p>
    <w:p w:rsidR="00921FA0" w:rsidRPr="00795F5D" w:rsidRDefault="00921FA0" w:rsidP="00D95B60">
      <w:pPr>
        <w:spacing w:after="0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4. парезы, параличи</w:t>
      </w:r>
    </w:p>
    <w:p w:rsidR="00D95B60" w:rsidRPr="00795F5D" w:rsidRDefault="00D95B60" w:rsidP="00D95B60">
      <w:pPr>
        <w:spacing w:after="0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5. диспепсия</w:t>
      </w:r>
    </w:p>
    <w:p w:rsidR="00D95B60" w:rsidRPr="00795F5D" w:rsidRDefault="00D95B60" w:rsidP="00D95B60">
      <w:pPr>
        <w:spacing w:after="0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921FA0" w:rsidRPr="00795F5D" w:rsidRDefault="00D95B60" w:rsidP="00921FA0">
      <w:pPr>
        <w:spacing w:after="0" w:line="240" w:lineRule="auto"/>
        <w:rPr>
          <w:rFonts w:ascii="Times New Roman" w:eastAsia="MS Mincho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MS Mincho" w:hAnsi="Times New Roman" w:cs="Times New Roman"/>
          <w:sz w:val="32"/>
          <w:szCs w:val="32"/>
          <w:lang w:eastAsia="ru-RU"/>
        </w:rPr>
        <w:t>160</w:t>
      </w:r>
      <w:r w:rsidR="00921FA0" w:rsidRPr="00795F5D">
        <w:rPr>
          <w:rFonts w:ascii="Times New Roman" w:eastAsia="MS Mincho" w:hAnsi="Times New Roman" w:cs="Times New Roman"/>
          <w:sz w:val="32"/>
          <w:szCs w:val="32"/>
          <w:lang w:eastAsia="ru-RU"/>
        </w:rPr>
        <w:t>.Наиболее часто при ревматизме у детей поражается:</w:t>
      </w:r>
    </w:p>
    <w:p w:rsidR="00921FA0" w:rsidRPr="00795F5D" w:rsidRDefault="00921FA0" w:rsidP="00D95B60">
      <w:pPr>
        <w:spacing w:after="0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1. трикуспидальный клапан</w:t>
      </w:r>
    </w:p>
    <w:p w:rsidR="00921FA0" w:rsidRPr="00795F5D" w:rsidRDefault="00921FA0" w:rsidP="00D95B60">
      <w:pPr>
        <w:spacing w:after="0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2. клапан легочной артерии</w:t>
      </w:r>
    </w:p>
    <w:p w:rsidR="00921FA0" w:rsidRPr="00795F5D" w:rsidRDefault="00921FA0" w:rsidP="00D95B60">
      <w:pPr>
        <w:spacing w:after="0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3. митральный клапан</w:t>
      </w:r>
    </w:p>
    <w:p w:rsidR="00921FA0" w:rsidRPr="00795F5D" w:rsidRDefault="00921FA0" w:rsidP="00D95B60">
      <w:pPr>
        <w:spacing w:after="0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>4. коронарные сосуды</w:t>
      </w:r>
    </w:p>
    <w:p w:rsidR="00D95B60" w:rsidRPr="00795F5D" w:rsidRDefault="00D95B60" w:rsidP="00D95B60">
      <w:pPr>
        <w:spacing w:after="0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5. базилярные сосуды</w:t>
      </w:r>
    </w:p>
    <w:p w:rsidR="00D95B60" w:rsidRPr="00795F5D" w:rsidRDefault="00D95B60" w:rsidP="00D95B60">
      <w:pPr>
        <w:spacing w:after="0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921FA0" w:rsidRPr="00795F5D" w:rsidRDefault="00D95B60" w:rsidP="00921FA0">
      <w:pPr>
        <w:spacing w:after="0" w:line="240" w:lineRule="auto"/>
        <w:rPr>
          <w:rFonts w:ascii="Times New Roman" w:eastAsia="MS Mincho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MS Mincho" w:hAnsi="Times New Roman" w:cs="Times New Roman"/>
          <w:sz w:val="32"/>
          <w:szCs w:val="32"/>
          <w:lang w:eastAsia="ru-RU"/>
        </w:rPr>
        <w:t>161</w:t>
      </w:r>
      <w:r w:rsidR="00921FA0" w:rsidRPr="00795F5D">
        <w:rPr>
          <w:rFonts w:ascii="Times New Roman" w:eastAsia="MS Mincho" w:hAnsi="Times New Roman" w:cs="Times New Roman"/>
          <w:sz w:val="32"/>
          <w:szCs w:val="32"/>
          <w:lang w:eastAsia="ru-RU"/>
        </w:rPr>
        <w:t>.При ревматизме положительны:</w:t>
      </w:r>
    </w:p>
    <w:p w:rsidR="00921FA0" w:rsidRPr="00795F5D" w:rsidRDefault="00921FA0" w:rsidP="00D95B60">
      <w:pPr>
        <w:spacing w:after="0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1. реакция Райта-Хеддельсона</w:t>
      </w:r>
    </w:p>
    <w:p w:rsidR="00921FA0" w:rsidRPr="00795F5D" w:rsidRDefault="00921FA0" w:rsidP="00D95B60">
      <w:pPr>
        <w:spacing w:after="0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2. реакция Вассермана</w:t>
      </w:r>
    </w:p>
    <w:p w:rsidR="00921FA0" w:rsidRPr="00795F5D" w:rsidRDefault="00921FA0" w:rsidP="00D95B60">
      <w:pPr>
        <w:spacing w:after="0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3. повышен титр антистафилококковых антител</w:t>
      </w:r>
    </w:p>
    <w:p w:rsidR="00921FA0" w:rsidRPr="00795F5D" w:rsidRDefault="00921FA0" w:rsidP="00D95B60">
      <w:pPr>
        <w:spacing w:after="0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4. повышен титр антистрептококковых антител</w:t>
      </w:r>
    </w:p>
    <w:p w:rsidR="00D95B60" w:rsidRPr="00795F5D" w:rsidRDefault="00D95B60" w:rsidP="00D95B60">
      <w:pPr>
        <w:spacing w:after="0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5. реакция Спасокукоцкого</w:t>
      </w:r>
    </w:p>
    <w:p w:rsidR="00D95B60" w:rsidRPr="00795F5D" w:rsidRDefault="00D95B60" w:rsidP="00D95B60">
      <w:pPr>
        <w:spacing w:after="0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921FA0" w:rsidRPr="00795F5D" w:rsidRDefault="00D95B60" w:rsidP="00D95B60">
      <w:pPr>
        <w:spacing w:after="0" w:line="240" w:lineRule="auto"/>
        <w:jc w:val="both"/>
        <w:rPr>
          <w:rFonts w:ascii="Times New Roman" w:eastAsia="MS Mincho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MS Mincho" w:hAnsi="Times New Roman" w:cs="Times New Roman"/>
          <w:sz w:val="32"/>
          <w:szCs w:val="32"/>
          <w:lang w:eastAsia="ru-RU"/>
        </w:rPr>
        <w:t>162</w:t>
      </w:r>
      <w:r w:rsidR="00921FA0" w:rsidRPr="00795F5D">
        <w:rPr>
          <w:rFonts w:ascii="Times New Roman" w:eastAsia="MS Mincho" w:hAnsi="Times New Roman" w:cs="Times New Roman"/>
          <w:sz w:val="32"/>
          <w:szCs w:val="32"/>
          <w:lang w:eastAsia="ru-RU"/>
        </w:rPr>
        <w:t>.При лечении неревматических кардитовоправдано назначение:</w:t>
      </w:r>
    </w:p>
    <w:p w:rsidR="00921FA0" w:rsidRPr="00795F5D" w:rsidRDefault="00921FA0" w:rsidP="00D95B60">
      <w:pPr>
        <w:spacing w:after="0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1.  сульфаниламидных препаратов</w:t>
      </w:r>
    </w:p>
    <w:p w:rsidR="00921FA0" w:rsidRPr="00795F5D" w:rsidRDefault="00921FA0" w:rsidP="00D95B60">
      <w:pPr>
        <w:spacing w:after="0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2.  противомикробных</w:t>
      </w:r>
    </w:p>
    <w:p w:rsidR="00921FA0" w:rsidRPr="00795F5D" w:rsidRDefault="00921FA0" w:rsidP="00D95B60">
      <w:pPr>
        <w:spacing w:after="0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3.  НПВП, глюкокортикоидов</w:t>
      </w:r>
    </w:p>
    <w:p w:rsidR="00921FA0" w:rsidRPr="00795F5D" w:rsidRDefault="00921FA0" w:rsidP="00D95B60">
      <w:pPr>
        <w:spacing w:after="0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4.  противогрибковых антибиотиков</w:t>
      </w:r>
    </w:p>
    <w:p w:rsidR="00D95B60" w:rsidRPr="00795F5D" w:rsidRDefault="00D95B60" w:rsidP="00D95B60">
      <w:pPr>
        <w:spacing w:after="0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5. агглютининов</w:t>
      </w:r>
    </w:p>
    <w:p w:rsidR="00D95B60" w:rsidRPr="00795F5D" w:rsidRDefault="00D95B60" w:rsidP="00D95B60">
      <w:pPr>
        <w:spacing w:after="0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921FA0" w:rsidRPr="00795F5D" w:rsidRDefault="00D95B60" w:rsidP="00D95B60">
      <w:pPr>
        <w:spacing w:after="0" w:line="240" w:lineRule="auto"/>
        <w:jc w:val="both"/>
        <w:rPr>
          <w:rFonts w:ascii="Times New Roman" w:eastAsia="MS Mincho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MS Mincho" w:hAnsi="Times New Roman" w:cs="Times New Roman"/>
          <w:sz w:val="32"/>
          <w:szCs w:val="32"/>
          <w:lang w:eastAsia="ru-RU"/>
        </w:rPr>
        <w:t>163</w:t>
      </w:r>
      <w:r w:rsidR="00921FA0" w:rsidRPr="00795F5D">
        <w:rPr>
          <w:rFonts w:ascii="Times New Roman" w:eastAsia="MS Mincho" w:hAnsi="Times New Roman" w:cs="Times New Roman"/>
          <w:sz w:val="32"/>
          <w:szCs w:val="32"/>
          <w:lang w:eastAsia="ru-RU"/>
        </w:rPr>
        <w:t>.При  лечении  недостаточности  кровообращения      необходимо назначать:</w:t>
      </w:r>
    </w:p>
    <w:p w:rsidR="00921FA0" w:rsidRPr="00795F5D" w:rsidRDefault="00921FA0" w:rsidP="00D95B60">
      <w:pPr>
        <w:spacing w:after="0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1.  сульфаниламидные препараты</w:t>
      </w:r>
    </w:p>
    <w:p w:rsidR="00921FA0" w:rsidRPr="00795F5D" w:rsidRDefault="00921FA0" w:rsidP="00D95B60">
      <w:pPr>
        <w:spacing w:after="0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2.  препараты гипохолестеринемического действия</w:t>
      </w:r>
    </w:p>
    <w:p w:rsidR="00921FA0" w:rsidRPr="00795F5D" w:rsidRDefault="00921FA0" w:rsidP="00D95B60">
      <w:pPr>
        <w:spacing w:after="0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3.  антагонисты кальция, нитраты, солевые растворы</w:t>
      </w:r>
    </w:p>
    <w:p w:rsidR="00921FA0" w:rsidRPr="00795F5D" w:rsidRDefault="00921FA0" w:rsidP="00D95B60">
      <w:pPr>
        <w:spacing w:after="0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4.  сердечные гликозиды, диуретики</w:t>
      </w:r>
    </w:p>
    <w:p w:rsidR="00D95B60" w:rsidRPr="00795F5D" w:rsidRDefault="00D95B60" w:rsidP="00D95B60">
      <w:pPr>
        <w:spacing w:after="0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5. антибиотики</w:t>
      </w:r>
    </w:p>
    <w:p w:rsidR="00D95B60" w:rsidRPr="00795F5D" w:rsidRDefault="00D95B60" w:rsidP="00D95B60">
      <w:pPr>
        <w:spacing w:after="0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921FA0" w:rsidRPr="00795F5D" w:rsidRDefault="00D95B60" w:rsidP="00921FA0">
      <w:pPr>
        <w:spacing w:after="0" w:line="240" w:lineRule="auto"/>
        <w:rPr>
          <w:rFonts w:ascii="Times New Roman" w:eastAsia="MS Mincho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MS Mincho" w:hAnsi="Times New Roman" w:cs="Times New Roman"/>
          <w:sz w:val="32"/>
          <w:szCs w:val="32"/>
          <w:lang w:eastAsia="ru-RU"/>
        </w:rPr>
        <w:t>1</w:t>
      </w:r>
      <w:r w:rsidR="00921FA0" w:rsidRPr="00795F5D">
        <w:rPr>
          <w:rFonts w:ascii="Times New Roman" w:eastAsia="MS Mincho" w:hAnsi="Times New Roman" w:cs="Times New Roman"/>
          <w:sz w:val="32"/>
          <w:szCs w:val="32"/>
          <w:lang w:eastAsia="ru-RU"/>
        </w:rPr>
        <w:t>6</w:t>
      </w:r>
      <w:r w:rsidRPr="00795F5D">
        <w:rPr>
          <w:rFonts w:ascii="Times New Roman" w:eastAsia="MS Mincho" w:hAnsi="Times New Roman" w:cs="Times New Roman"/>
          <w:sz w:val="32"/>
          <w:szCs w:val="32"/>
          <w:lang w:eastAsia="ru-RU"/>
        </w:rPr>
        <w:t>4</w:t>
      </w:r>
      <w:r w:rsidR="00921FA0" w:rsidRPr="00795F5D">
        <w:rPr>
          <w:rFonts w:ascii="Times New Roman" w:eastAsia="MS Mincho" w:hAnsi="Times New Roman" w:cs="Times New Roman"/>
          <w:sz w:val="32"/>
          <w:szCs w:val="32"/>
          <w:lang w:eastAsia="ru-RU"/>
        </w:rPr>
        <w:t>.При лечении ЮРА необходимо назначать:</w:t>
      </w:r>
    </w:p>
    <w:p w:rsidR="00921FA0" w:rsidRPr="00795F5D" w:rsidRDefault="00921FA0" w:rsidP="00D95B60">
      <w:pPr>
        <w:spacing w:after="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1.  препараты гипохолестеринемического, гиполипопротеинемического ряда</w:t>
      </w:r>
    </w:p>
    <w:p w:rsidR="00921FA0" w:rsidRPr="00795F5D" w:rsidRDefault="00921FA0" w:rsidP="00D95B60">
      <w:pPr>
        <w:spacing w:after="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2.  сульфаниламидные, антикоагулянты прямого  действия</w:t>
      </w:r>
    </w:p>
    <w:p w:rsidR="00921FA0" w:rsidRPr="00795F5D" w:rsidRDefault="00921FA0" w:rsidP="00D95B60">
      <w:pPr>
        <w:spacing w:after="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3.  антигеморрагические, гемостатические средства</w:t>
      </w:r>
    </w:p>
    <w:p w:rsidR="00921FA0" w:rsidRPr="00795F5D" w:rsidRDefault="00921FA0" w:rsidP="00D95B60">
      <w:pPr>
        <w:spacing w:after="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4.  НПВП, хинолиновые, глюкокортикоиды</w:t>
      </w:r>
    </w:p>
    <w:p w:rsidR="00D95B60" w:rsidRPr="00795F5D" w:rsidRDefault="00D95B60" w:rsidP="00D95B60">
      <w:pPr>
        <w:spacing w:after="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5. антирепелленты</w:t>
      </w:r>
    </w:p>
    <w:p w:rsidR="00D95B60" w:rsidRPr="00795F5D" w:rsidRDefault="00D95B60" w:rsidP="00921FA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921FA0" w:rsidRPr="00795F5D" w:rsidRDefault="00D95B60" w:rsidP="00921FA0">
      <w:pPr>
        <w:spacing w:after="0" w:line="240" w:lineRule="auto"/>
        <w:rPr>
          <w:rFonts w:ascii="Times New Roman" w:eastAsia="MS Mincho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MS Mincho" w:hAnsi="Times New Roman" w:cs="Times New Roman"/>
          <w:sz w:val="32"/>
          <w:szCs w:val="32"/>
          <w:lang w:eastAsia="ru-RU"/>
        </w:rPr>
        <w:t>16</w:t>
      </w:r>
      <w:r w:rsidR="00921FA0" w:rsidRPr="00795F5D">
        <w:rPr>
          <w:rFonts w:ascii="Times New Roman" w:eastAsia="MS Mincho" w:hAnsi="Times New Roman" w:cs="Times New Roman"/>
          <w:sz w:val="32"/>
          <w:szCs w:val="32"/>
          <w:lang w:eastAsia="ru-RU"/>
        </w:rPr>
        <w:t>5.При лечении СКВ назначают:</w:t>
      </w:r>
    </w:p>
    <w:p w:rsidR="00921FA0" w:rsidRPr="00795F5D" w:rsidRDefault="00921FA0" w:rsidP="00D95B60">
      <w:pPr>
        <w:spacing w:after="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1. НПВП, хинолиновые, глюкокортикоиды, цитостатики</w:t>
      </w:r>
    </w:p>
    <w:p w:rsidR="00921FA0" w:rsidRPr="00795F5D" w:rsidRDefault="00921FA0" w:rsidP="00D95B60">
      <w:pPr>
        <w:spacing w:after="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2. антигеморрагические, гемостатические средства</w:t>
      </w:r>
    </w:p>
    <w:p w:rsidR="00921FA0" w:rsidRPr="00795F5D" w:rsidRDefault="00921FA0" w:rsidP="00D95B60">
      <w:pPr>
        <w:spacing w:after="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3.  сульфаниламидные препараты</w:t>
      </w:r>
    </w:p>
    <w:p w:rsidR="00921FA0" w:rsidRPr="00795F5D" w:rsidRDefault="00921FA0" w:rsidP="00D95B60">
      <w:pPr>
        <w:spacing w:after="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4.  препараты гипохолестеринемического,  гиполипопротеинемического действия</w:t>
      </w:r>
    </w:p>
    <w:p w:rsidR="00D95B60" w:rsidRPr="00795F5D" w:rsidRDefault="00D95B60" w:rsidP="00D95B60">
      <w:pPr>
        <w:spacing w:after="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 седативные средства </w:t>
      </w:r>
    </w:p>
    <w:p w:rsidR="00D95B60" w:rsidRPr="00795F5D" w:rsidRDefault="00D95B60" w:rsidP="00D95B60">
      <w:pPr>
        <w:spacing w:after="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921FA0" w:rsidRPr="00795F5D" w:rsidRDefault="003D509C" w:rsidP="00921FA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166</w:t>
      </w:r>
      <w:r w:rsidR="00921FA0"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.Недостаточность митрального  клапанахарактеризуется:</w:t>
      </w:r>
    </w:p>
    <w:p w:rsidR="00921FA0" w:rsidRPr="00795F5D" w:rsidRDefault="00921FA0" w:rsidP="003D509C">
      <w:pPr>
        <w:spacing w:after="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1.  увеличением границ сердца вправо,систолическим шумом во </w:t>
      </w:r>
      <w:r w:rsidRPr="00795F5D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II</w:t>
      </w: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межреберье слева</w:t>
      </w:r>
    </w:p>
    <w:p w:rsidR="00921FA0" w:rsidRPr="00795F5D" w:rsidRDefault="00921FA0" w:rsidP="003D509C">
      <w:pPr>
        <w:spacing w:after="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2.  увеличением границ сердца вверх,диастолическим шумом над верхушкой</w:t>
      </w:r>
    </w:p>
    <w:p w:rsidR="00921FA0" w:rsidRPr="00795F5D" w:rsidRDefault="00921FA0" w:rsidP="003D509C">
      <w:pPr>
        <w:spacing w:after="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3.  увеличением сердца влево, систолическимшумом над верхушкой</w:t>
      </w:r>
    </w:p>
    <w:p w:rsidR="00921FA0" w:rsidRPr="00795F5D" w:rsidRDefault="00921FA0" w:rsidP="003D509C">
      <w:pPr>
        <w:spacing w:after="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4.  увеличением границ сердца вправо,систолическим шумом  на основании мечевидного отростка</w:t>
      </w:r>
    </w:p>
    <w:p w:rsidR="00921FA0" w:rsidRPr="00795F5D" w:rsidRDefault="003D509C" w:rsidP="00921FA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5. уменьшением печени</w:t>
      </w:r>
    </w:p>
    <w:p w:rsidR="00921FA0" w:rsidRPr="00795F5D" w:rsidRDefault="00921FA0" w:rsidP="00921FA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921FA0" w:rsidRPr="00795F5D" w:rsidRDefault="003D509C" w:rsidP="00921FA0">
      <w:pPr>
        <w:spacing w:after="0" w:line="240" w:lineRule="auto"/>
        <w:rPr>
          <w:rFonts w:ascii="Times New Roman" w:eastAsia="MS Mincho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MS Mincho" w:hAnsi="Times New Roman" w:cs="Times New Roman"/>
          <w:sz w:val="32"/>
          <w:szCs w:val="32"/>
          <w:lang w:eastAsia="ru-RU"/>
        </w:rPr>
        <w:t>167</w:t>
      </w:r>
      <w:r w:rsidR="00921FA0" w:rsidRPr="00795F5D">
        <w:rPr>
          <w:rFonts w:ascii="Times New Roman" w:eastAsia="MS Mincho" w:hAnsi="Times New Roman" w:cs="Times New Roman"/>
          <w:sz w:val="32"/>
          <w:szCs w:val="32"/>
          <w:lang w:eastAsia="ru-RU"/>
        </w:rPr>
        <w:t>.При стенозе устья аорты происходит:</w:t>
      </w:r>
    </w:p>
    <w:p w:rsidR="00921FA0" w:rsidRPr="00795F5D" w:rsidRDefault="00921FA0" w:rsidP="003D509C">
      <w:pPr>
        <w:spacing w:after="0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1. гипертрофия правого предсердия</w:t>
      </w:r>
    </w:p>
    <w:p w:rsidR="00921FA0" w:rsidRPr="00795F5D" w:rsidRDefault="00921FA0" w:rsidP="003D509C">
      <w:pPr>
        <w:spacing w:after="0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2. гипертрофия левого предсердия</w:t>
      </w:r>
    </w:p>
    <w:p w:rsidR="00921FA0" w:rsidRPr="00795F5D" w:rsidRDefault="00921FA0" w:rsidP="003D509C">
      <w:pPr>
        <w:spacing w:after="0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3. гипертрофия левого желудочка</w:t>
      </w:r>
    </w:p>
    <w:p w:rsidR="00921FA0" w:rsidRPr="00795F5D" w:rsidRDefault="00921FA0" w:rsidP="003D509C">
      <w:pPr>
        <w:spacing w:after="0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4. дилятация полости левого желудочка</w:t>
      </w:r>
    </w:p>
    <w:p w:rsidR="003D509C" w:rsidRPr="00795F5D" w:rsidRDefault="003D509C" w:rsidP="003D509C">
      <w:pPr>
        <w:spacing w:after="0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5. расширение вен</w:t>
      </w:r>
    </w:p>
    <w:p w:rsidR="003D509C" w:rsidRPr="00795F5D" w:rsidRDefault="003D509C" w:rsidP="003D509C">
      <w:pPr>
        <w:spacing w:after="0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921FA0" w:rsidRPr="00795F5D" w:rsidRDefault="003D509C" w:rsidP="00921FA0">
      <w:pPr>
        <w:spacing w:after="0" w:line="240" w:lineRule="auto"/>
        <w:rPr>
          <w:rFonts w:ascii="Times New Roman" w:eastAsia="MS Mincho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MS Mincho" w:hAnsi="Times New Roman" w:cs="Times New Roman"/>
          <w:sz w:val="32"/>
          <w:szCs w:val="32"/>
          <w:lang w:eastAsia="ru-RU"/>
        </w:rPr>
        <w:t>1</w:t>
      </w:r>
      <w:r w:rsidR="00921FA0" w:rsidRPr="00795F5D">
        <w:rPr>
          <w:rFonts w:ascii="Times New Roman" w:eastAsia="MS Mincho" w:hAnsi="Times New Roman" w:cs="Times New Roman"/>
          <w:sz w:val="32"/>
          <w:szCs w:val="32"/>
          <w:lang w:eastAsia="ru-RU"/>
        </w:rPr>
        <w:t>6</w:t>
      </w:r>
      <w:r w:rsidRPr="00795F5D">
        <w:rPr>
          <w:rFonts w:ascii="Times New Roman" w:eastAsia="MS Mincho" w:hAnsi="Times New Roman" w:cs="Times New Roman"/>
          <w:sz w:val="32"/>
          <w:szCs w:val="32"/>
          <w:lang w:eastAsia="ru-RU"/>
        </w:rPr>
        <w:t>8</w:t>
      </w:r>
      <w:r w:rsidR="00921FA0" w:rsidRPr="00795F5D">
        <w:rPr>
          <w:rFonts w:ascii="Times New Roman" w:eastAsia="MS Mincho" w:hAnsi="Times New Roman" w:cs="Times New Roman"/>
          <w:sz w:val="32"/>
          <w:szCs w:val="32"/>
          <w:lang w:eastAsia="ru-RU"/>
        </w:rPr>
        <w:t>.Рентгенологически ЮРА характеризуется:</w:t>
      </w:r>
    </w:p>
    <w:p w:rsidR="00921FA0" w:rsidRPr="00795F5D" w:rsidRDefault="00921FA0" w:rsidP="003D509C">
      <w:pPr>
        <w:spacing w:after="0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1. образованием остеофитов на эпифизах костей</w:t>
      </w:r>
    </w:p>
    <w:p w:rsidR="00921FA0" w:rsidRPr="00795F5D" w:rsidRDefault="00921FA0" w:rsidP="003D509C">
      <w:pPr>
        <w:spacing w:after="0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2. синдромом Тибьерна-Вейссенбаха</w:t>
      </w:r>
    </w:p>
    <w:p w:rsidR="00921FA0" w:rsidRPr="00795F5D" w:rsidRDefault="00921FA0" w:rsidP="003D509C">
      <w:pPr>
        <w:spacing w:after="0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3. сужением суставной щели</w:t>
      </w:r>
    </w:p>
    <w:p w:rsidR="00921FA0" w:rsidRPr="00795F5D" w:rsidRDefault="00921FA0" w:rsidP="003D509C">
      <w:pPr>
        <w:spacing w:after="0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4. разрастанием хрящевой и костной ткани</w:t>
      </w:r>
    </w:p>
    <w:p w:rsidR="003D509C" w:rsidRPr="00795F5D" w:rsidRDefault="003D509C" w:rsidP="003D509C">
      <w:pPr>
        <w:spacing w:after="0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5. склерозом сосудов</w:t>
      </w:r>
    </w:p>
    <w:p w:rsidR="003D509C" w:rsidRPr="00795F5D" w:rsidRDefault="003D509C" w:rsidP="003D509C">
      <w:pPr>
        <w:spacing w:after="0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921FA0" w:rsidRPr="00795F5D" w:rsidRDefault="003D509C" w:rsidP="00921FA0">
      <w:pPr>
        <w:spacing w:after="0" w:line="240" w:lineRule="auto"/>
        <w:rPr>
          <w:rFonts w:ascii="Times New Roman" w:eastAsia="MS Mincho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MS Mincho" w:hAnsi="Times New Roman" w:cs="Times New Roman"/>
          <w:sz w:val="32"/>
          <w:szCs w:val="32"/>
          <w:lang w:eastAsia="ru-RU"/>
        </w:rPr>
        <w:t>169</w:t>
      </w:r>
      <w:r w:rsidR="00921FA0" w:rsidRPr="00795F5D">
        <w:rPr>
          <w:rFonts w:ascii="Times New Roman" w:eastAsia="MS Mincho" w:hAnsi="Times New Roman" w:cs="Times New Roman"/>
          <w:sz w:val="32"/>
          <w:szCs w:val="32"/>
          <w:lang w:eastAsia="ru-RU"/>
        </w:rPr>
        <w:t>.К порокам с обогащением МКК относится:</w:t>
      </w:r>
    </w:p>
    <w:p w:rsidR="00921FA0" w:rsidRPr="00795F5D" w:rsidRDefault="00921FA0" w:rsidP="003D509C">
      <w:pPr>
        <w:spacing w:after="0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1. коарктация аорты</w:t>
      </w:r>
    </w:p>
    <w:p w:rsidR="00921FA0" w:rsidRPr="00795F5D" w:rsidRDefault="00921FA0" w:rsidP="003D509C">
      <w:pPr>
        <w:spacing w:after="0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2. пентада Фалло</w:t>
      </w:r>
    </w:p>
    <w:p w:rsidR="00921FA0" w:rsidRPr="00795F5D" w:rsidRDefault="00921FA0" w:rsidP="003D509C">
      <w:pPr>
        <w:spacing w:after="0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3. ДМПП</w:t>
      </w:r>
    </w:p>
    <w:p w:rsidR="00921FA0" w:rsidRPr="00795F5D" w:rsidRDefault="00921FA0" w:rsidP="003D509C">
      <w:pPr>
        <w:spacing w:after="0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4. стеноз устья легочной артерии</w:t>
      </w:r>
    </w:p>
    <w:p w:rsidR="003D509C" w:rsidRPr="00795F5D" w:rsidRDefault="003D509C" w:rsidP="003D509C">
      <w:pPr>
        <w:spacing w:after="0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5. БППП</w:t>
      </w:r>
    </w:p>
    <w:p w:rsidR="003D509C" w:rsidRPr="00795F5D" w:rsidRDefault="003D509C" w:rsidP="003D509C">
      <w:pPr>
        <w:spacing w:after="0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921FA0" w:rsidRPr="00795F5D" w:rsidRDefault="003D509C" w:rsidP="00921FA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="00921FA0"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7</w:t>
      </w: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="00921FA0"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.К порокам с обогащением МКК относится:</w:t>
      </w:r>
    </w:p>
    <w:p w:rsidR="00921FA0" w:rsidRPr="00795F5D" w:rsidRDefault="00921FA0" w:rsidP="003D509C">
      <w:pPr>
        <w:spacing w:after="0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1. ДМЖП</w:t>
      </w:r>
    </w:p>
    <w:p w:rsidR="00921FA0" w:rsidRPr="00795F5D" w:rsidRDefault="00921FA0" w:rsidP="003D509C">
      <w:pPr>
        <w:spacing w:after="0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2. стеноз устья аорты</w:t>
      </w:r>
    </w:p>
    <w:p w:rsidR="00921FA0" w:rsidRPr="00795F5D" w:rsidRDefault="00921FA0" w:rsidP="003D509C">
      <w:pPr>
        <w:spacing w:after="0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3. коарктация аорты</w:t>
      </w:r>
    </w:p>
    <w:p w:rsidR="00921FA0" w:rsidRPr="00795F5D" w:rsidRDefault="00921FA0" w:rsidP="003D509C">
      <w:pPr>
        <w:spacing w:after="0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4. стеноз устья легочной артерии</w:t>
      </w:r>
    </w:p>
    <w:p w:rsidR="003D509C" w:rsidRPr="00795F5D" w:rsidRDefault="003D509C" w:rsidP="003D509C">
      <w:pPr>
        <w:spacing w:after="0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5. БППП</w:t>
      </w:r>
    </w:p>
    <w:p w:rsidR="003D509C" w:rsidRPr="00795F5D" w:rsidRDefault="003D509C" w:rsidP="003D509C">
      <w:pPr>
        <w:spacing w:after="0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921FA0" w:rsidRPr="00795F5D" w:rsidRDefault="003D509C" w:rsidP="00921FA0">
      <w:pPr>
        <w:spacing w:after="0" w:line="240" w:lineRule="auto"/>
        <w:rPr>
          <w:rFonts w:ascii="Times New Roman" w:eastAsia="MS Mincho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MS Mincho" w:hAnsi="Times New Roman" w:cs="Times New Roman"/>
          <w:sz w:val="32"/>
          <w:szCs w:val="32"/>
          <w:lang w:eastAsia="ru-RU"/>
        </w:rPr>
        <w:t>1</w:t>
      </w:r>
      <w:r w:rsidR="00921FA0" w:rsidRPr="00795F5D">
        <w:rPr>
          <w:rFonts w:ascii="Times New Roman" w:eastAsia="MS Mincho" w:hAnsi="Times New Roman" w:cs="Times New Roman"/>
          <w:sz w:val="32"/>
          <w:szCs w:val="32"/>
          <w:lang w:eastAsia="ru-RU"/>
        </w:rPr>
        <w:t>7</w:t>
      </w:r>
      <w:r w:rsidRPr="00795F5D">
        <w:rPr>
          <w:rFonts w:ascii="Times New Roman" w:eastAsia="MS Mincho" w:hAnsi="Times New Roman" w:cs="Times New Roman"/>
          <w:sz w:val="32"/>
          <w:szCs w:val="32"/>
          <w:lang w:eastAsia="ru-RU"/>
        </w:rPr>
        <w:t>1</w:t>
      </w:r>
      <w:r w:rsidR="00921FA0" w:rsidRPr="00795F5D">
        <w:rPr>
          <w:rFonts w:ascii="Times New Roman" w:eastAsia="MS Mincho" w:hAnsi="Times New Roman" w:cs="Times New Roman"/>
          <w:sz w:val="32"/>
          <w:szCs w:val="32"/>
          <w:lang w:eastAsia="ru-RU"/>
        </w:rPr>
        <w:t>.К порокам с обеднением БКК относится:</w:t>
      </w:r>
    </w:p>
    <w:p w:rsidR="00921FA0" w:rsidRPr="00795F5D" w:rsidRDefault="003D509C" w:rsidP="003D509C">
      <w:pPr>
        <w:spacing w:after="0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>1</w:t>
      </w:r>
      <w:r w:rsidR="00921FA0"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. болезнь Фалло</w:t>
      </w:r>
    </w:p>
    <w:p w:rsidR="00921FA0" w:rsidRPr="00795F5D" w:rsidRDefault="00921FA0" w:rsidP="003D509C">
      <w:pPr>
        <w:spacing w:after="0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2. ДМЖП</w:t>
      </w:r>
    </w:p>
    <w:p w:rsidR="00921FA0" w:rsidRPr="00795F5D" w:rsidRDefault="00921FA0" w:rsidP="003D509C">
      <w:pPr>
        <w:spacing w:after="0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3. ДМПП</w:t>
      </w:r>
    </w:p>
    <w:p w:rsidR="00921FA0" w:rsidRPr="00795F5D" w:rsidRDefault="00921FA0" w:rsidP="003D509C">
      <w:pPr>
        <w:spacing w:after="0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4. стеноз устья аорты</w:t>
      </w:r>
    </w:p>
    <w:p w:rsidR="003D509C" w:rsidRPr="00795F5D" w:rsidRDefault="003D509C" w:rsidP="003D509C">
      <w:pPr>
        <w:spacing w:after="0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5. ПНМК</w:t>
      </w:r>
    </w:p>
    <w:p w:rsidR="003D509C" w:rsidRPr="00795F5D" w:rsidRDefault="003D509C" w:rsidP="003D509C">
      <w:pPr>
        <w:spacing w:after="0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921FA0" w:rsidRPr="00795F5D" w:rsidRDefault="003D509C" w:rsidP="00921FA0">
      <w:pPr>
        <w:spacing w:after="0" w:line="240" w:lineRule="auto"/>
        <w:rPr>
          <w:rFonts w:ascii="Times New Roman" w:eastAsia="MS Mincho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MS Mincho" w:hAnsi="Times New Roman" w:cs="Times New Roman"/>
          <w:sz w:val="32"/>
          <w:szCs w:val="32"/>
          <w:lang w:eastAsia="ru-RU"/>
        </w:rPr>
        <w:t>1</w:t>
      </w:r>
      <w:r w:rsidR="00921FA0" w:rsidRPr="00795F5D">
        <w:rPr>
          <w:rFonts w:ascii="Times New Roman" w:eastAsia="MS Mincho" w:hAnsi="Times New Roman" w:cs="Times New Roman"/>
          <w:sz w:val="32"/>
          <w:szCs w:val="32"/>
          <w:lang w:eastAsia="ru-RU"/>
        </w:rPr>
        <w:t>7</w:t>
      </w:r>
      <w:r w:rsidRPr="00795F5D">
        <w:rPr>
          <w:rFonts w:ascii="Times New Roman" w:eastAsia="MS Mincho" w:hAnsi="Times New Roman" w:cs="Times New Roman"/>
          <w:sz w:val="32"/>
          <w:szCs w:val="32"/>
          <w:lang w:eastAsia="ru-RU"/>
        </w:rPr>
        <w:t>2</w:t>
      </w:r>
      <w:r w:rsidR="00921FA0" w:rsidRPr="00795F5D">
        <w:rPr>
          <w:rFonts w:ascii="Times New Roman" w:eastAsia="MS Mincho" w:hAnsi="Times New Roman" w:cs="Times New Roman"/>
          <w:sz w:val="32"/>
          <w:szCs w:val="32"/>
          <w:lang w:eastAsia="ru-RU"/>
        </w:rPr>
        <w:t>.Изменения со стороны кожи при СКВхарактеризуется:</w:t>
      </w:r>
    </w:p>
    <w:p w:rsidR="00921FA0" w:rsidRPr="00795F5D" w:rsidRDefault="00921FA0" w:rsidP="003D509C">
      <w:pPr>
        <w:spacing w:after="0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1. "древовидным ливедо"</w:t>
      </w:r>
    </w:p>
    <w:p w:rsidR="00921FA0" w:rsidRPr="00795F5D" w:rsidRDefault="00921FA0" w:rsidP="003D509C">
      <w:pPr>
        <w:spacing w:after="0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2. лиловой эритемой в параорбитальной области</w:t>
      </w:r>
    </w:p>
    <w:p w:rsidR="00921FA0" w:rsidRPr="00795F5D" w:rsidRDefault="00921FA0" w:rsidP="003D509C">
      <w:pPr>
        <w:spacing w:after="0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3. симптомом "бабочки" на лице</w:t>
      </w:r>
    </w:p>
    <w:p w:rsidR="00921FA0" w:rsidRPr="00795F5D" w:rsidRDefault="00921FA0" w:rsidP="003D509C">
      <w:pPr>
        <w:spacing w:after="0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4. серо-землистым оттенком кожи ("кофе с молоком")</w:t>
      </w:r>
    </w:p>
    <w:p w:rsidR="003D509C" w:rsidRPr="00795F5D" w:rsidRDefault="003D509C" w:rsidP="003D509C">
      <w:pPr>
        <w:spacing w:after="0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5. бронзовым цветом кожи</w:t>
      </w:r>
    </w:p>
    <w:p w:rsidR="003D509C" w:rsidRPr="00795F5D" w:rsidRDefault="003D509C" w:rsidP="003D509C">
      <w:pPr>
        <w:spacing w:after="0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921FA0" w:rsidRPr="00795F5D" w:rsidRDefault="003D509C" w:rsidP="00921FA0">
      <w:pPr>
        <w:spacing w:after="0" w:line="240" w:lineRule="auto"/>
        <w:rPr>
          <w:rFonts w:ascii="Times New Roman" w:eastAsia="MS Mincho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MS Mincho" w:hAnsi="Times New Roman" w:cs="Times New Roman"/>
          <w:sz w:val="32"/>
          <w:szCs w:val="32"/>
          <w:lang w:eastAsia="ru-RU"/>
        </w:rPr>
        <w:t>1</w:t>
      </w:r>
      <w:r w:rsidR="00921FA0" w:rsidRPr="00795F5D">
        <w:rPr>
          <w:rFonts w:ascii="Times New Roman" w:eastAsia="MS Mincho" w:hAnsi="Times New Roman" w:cs="Times New Roman"/>
          <w:sz w:val="32"/>
          <w:szCs w:val="32"/>
          <w:lang w:eastAsia="ru-RU"/>
        </w:rPr>
        <w:t>7</w:t>
      </w:r>
      <w:r w:rsidRPr="00795F5D">
        <w:rPr>
          <w:rFonts w:ascii="Times New Roman" w:eastAsia="MS Mincho" w:hAnsi="Times New Roman" w:cs="Times New Roman"/>
          <w:sz w:val="32"/>
          <w:szCs w:val="32"/>
          <w:lang w:eastAsia="ru-RU"/>
        </w:rPr>
        <w:t>3</w:t>
      </w:r>
      <w:r w:rsidR="00921FA0" w:rsidRPr="00795F5D">
        <w:rPr>
          <w:rFonts w:ascii="Times New Roman" w:eastAsia="MS Mincho" w:hAnsi="Times New Roman" w:cs="Times New Roman"/>
          <w:sz w:val="32"/>
          <w:szCs w:val="32"/>
          <w:lang w:eastAsia="ru-RU"/>
        </w:rPr>
        <w:t>.Острая сердечно-cосудистая недостаточностьхарактеризуется:</w:t>
      </w:r>
    </w:p>
    <w:p w:rsidR="00921FA0" w:rsidRPr="00795F5D" w:rsidRDefault="00921FA0" w:rsidP="00E86828">
      <w:pPr>
        <w:spacing w:after="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1. появлением геморрагической сыпи на туловище,снижением аппетита, алопецией</w:t>
      </w:r>
    </w:p>
    <w:p w:rsidR="00921FA0" w:rsidRPr="00795F5D" w:rsidRDefault="00921FA0" w:rsidP="00E86828">
      <w:pPr>
        <w:spacing w:after="0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2. носовыми кровотечениями, кровотечениями из десен, кожным зудом</w:t>
      </w:r>
    </w:p>
    <w:p w:rsidR="00921FA0" w:rsidRPr="00795F5D" w:rsidRDefault="00921FA0" w:rsidP="00E86828">
      <w:pPr>
        <w:spacing w:after="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3. деформациями пальцев в виде "барабанныхпалочек", ногтей в виде "часовых стекол"</w:t>
      </w:r>
    </w:p>
    <w:p w:rsidR="00921FA0" w:rsidRPr="00795F5D" w:rsidRDefault="00921FA0" w:rsidP="00E86828">
      <w:pPr>
        <w:spacing w:after="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4. бледностью  кожных покровов, одышкой,цианозом, набуханием шейных вен, обмороками</w:t>
      </w:r>
    </w:p>
    <w:p w:rsidR="00E86828" w:rsidRPr="00795F5D" w:rsidRDefault="00E86828" w:rsidP="00E86828">
      <w:pPr>
        <w:spacing w:after="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5. диспепсией</w:t>
      </w:r>
    </w:p>
    <w:p w:rsidR="00921FA0" w:rsidRPr="00795F5D" w:rsidRDefault="00921FA0" w:rsidP="00921FA0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921FA0" w:rsidRPr="00795F5D" w:rsidRDefault="00E86828" w:rsidP="00E86828">
      <w:pPr>
        <w:spacing w:after="0" w:line="240" w:lineRule="auto"/>
        <w:jc w:val="both"/>
        <w:rPr>
          <w:rFonts w:ascii="Times New Roman" w:eastAsia="MS Mincho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MS Mincho" w:hAnsi="Times New Roman" w:cs="Times New Roman"/>
          <w:sz w:val="32"/>
          <w:szCs w:val="32"/>
          <w:lang w:eastAsia="ru-RU"/>
        </w:rPr>
        <w:t>1</w:t>
      </w:r>
      <w:r w:rsidR="00921FA0" w:rsidRPr="00795F5D">
        <w:rPr>
          <w:rFonts w:ascii="Times New Roman" w:eastAsia="MS Mincho" w:hAnsi="Times New Roman" w:cs="Times New Roman"/>
          <w:sz w:val="32"/>
          <w:szCs w:val="32"/>
          <w:lang w:eastAsia="ru-RU"/>
        </w:rPr>
        <w:t>7</w:t>
      </w:r>
      <w:r w:rsidRPr="00795F5D">
        <w:rPr>
          <w:rFonts w:ascii="Times New Roman" w:eastAsia="MS Mincho" w:hAnsi="Times New Roman" w:cs="Times New Roman"/>
          <w:sz w:val="32"/>
          <w:szCs w:val="32"/>
          <w:lang w:eastAsia="ru-RU"/>
        </w:rPr>
        <w:t>4</w:t>
      </w:r>
      <w:r w:rsidR="00921FA0" w:rsidRPr="00795F5D">
        <w:rPr>
          <w:rFonts w:ascii="Times New Roman" w:eastAsia="MS Mincho" w:hAnsi="Times New Roman" w:cs="Times New Roman"/>
          <w:sz w:val="32"/>
          <w:szCs w:val="32"/>
          <w:lang w:eastAsia="ru-RU"/>
        </w:rPr>
        <w:t>.У детей старше 7 лет наиболее часто встречается</w:t>
      </w:r>
      <w:r w:rsidRPr="00795F5D">
        <w:rPr>
          <w:rFonts w:ascii="Times New Roman" w:eastAsia="MS Mincho" w:hAnsi="Times New Roman" w:cs="Times New Roman"/>
          <w:sz w:val="32"/>
          <w:szCs w:val="32"/>
          <w:lang w:eastAsia="ru-RU"/>
        </w:rPr>
        <w:t>с</w:t>
      </w:r>
      <w:r w:rsidR="00921FA0" w:rsidRPr="00795F5D">
        <w:rPr>
          <w:rFonts w:ascii="Times New Roman" w:eastAsia="MS Mincho" w:hAnsi="Times New Roman" w:cs="Times New Roman"/>
          <w:sz w:val="32"/>
          <w:szCs w:val="32"/>
          <w:lang w:eastAsia="ru-RU"/>
        </w:rPr>
        <w:t>енсибилизация к аллергенам:</w:t>
      </w:r>
    </w:p>
    <w:p w:rsidR="00921FA0" w:rsidRPr="00795F5D" w:rsidRDefault="00921FA0" w:rsidP="00E86828">
      <w:pPr>
        <w:spacing w:after="0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1.  бытовым</w:t>
      </w:r>
    </w:p>
    <w:p w:rsidR="00921FA0" w:rsidRPr="00795F5D" w:rsidRDefault="00921FA0" w:rsidP="00E86828">
      <w:pPr>
        <w:spacing w:after="0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2.  пыльцовым</w:t>
      </w:r>
    </w:p>
    <w:p w:rsidR="00921FA0" w:rsidRPr="00795F5D" w:rsidRDefault="00921FA0" w:rsidP="00E86828">
      <w:pPr>
        <w:spacing w:after="0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3.  пищевым</w:t>
      </w:r>
    </w:p>
    <w:p w:rsidR="00921FA0" w:rsidRPr="00795F5D" w:rsidRDefault="00921FA0" w:rsidP="00E86828">
      <w:pPr>
        <w:spacing w:after="0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4.  бактериальным</w:t>
      </w:r>
    </w:p>
    <w:p w:rsidR="00E86828" w:rsidRPr="00795F5D" w:rsidRDefault="00E86828" w:rsidP="00E86828">
      <w:pPr>
        <w:spacing w:after="0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5. социальным</w:t>
      </w:r>
    </w:p>
    <w:p w:rsidR="00E86828" w:rsidRPr="00795F5D" w:rsidRDefault="00E86828" w:rsidP="00E86828">
      <w:pPr>
        <w:spacing w:after="0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921FA0" w:rsidRPr="00795F5D" w:rsidRDefault="00E86828" w:rsidP="00921FA0">
      <w:pPr>
        <w:spacing w:after="0" w:line="240" w:lineRule="auto"/>
        <w:rPr>
          <w:rFonts w:ascii="Times New Roman" w:eastAsia="MS Mincho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MS Mincho" w:hAnsi="Times New Roman" w:cs="Times New Roman"/>
          <w:sz w:val="32"/>
          <w:szCs w:val="32"/>
          <w:lang w:eastAsia="ru-RU"/>
        </w:rPr>
        <w:t>1</w:t>
      </w:r>
      <w:r w:rsidR="00921FA0" w:rsidRPr="00795F5D">
        <w:rPr>
          <w:rFonts w:ascii="Times New Roman" w:eastAsia="MS Mincho" w:hAnsi="Times New Roman" w:cs="Times New Roman"/>
          <w:sz w:val="32"/>
          <w:szCs w:val="32"/>
          <w:lang w:eastAsia="ru-RU"/>
        </w:rPr>
        <w:t>7</w:t>
      </w:r>
      <w:r w:rsidRPr="00795F5D">
        <w:rPr>
          <w:rFonts w:ascii="Times New Roman" w:eastAsia="MS Mincho" w:hAnsi="Times New Roman" w:cs="Times New Roman"/>
          <w:sz w:val="32"/>
          <w:szCs w:val="32"/>
          <w:lang w:eastAsia="ru-RU"/>
        </w:rPr>
        <w:t>5</w:t>
      </w:r>
      <w:r w:rsidR="00921FA0" w:rsidRPr="00795F5D">
        <w:rPr>
          <w:rFonts w:ascii="Times New Roman" w:eastAsia="MS Mincho" w:hAnsi="Times New Roman" w:cs="Times New Roman"/>
          <w:sz w:val="32"/>
          <w:szCs w:val="32"/>
          <w:lang w:eastAsia="ru-RU"/>
        </w:rPr>
        <w:t>.К облигатным пищевым аллергенам I группыотносятся:</w:t>
      </w:r>
    </w:p>
    <w:p w:rsidR="00921FA0" w:rsidRPr="00795F5D" w:rsidRDefault="00921FA0" w:rsidP="00E86828">
      <w:pPr>
        <w:spacing w:after="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1.  цитрусовые, рыба, мед, шоколад, яйцо, куриноемясо, клубника</w:t>
      </w:r>
    </w:p>
    <w:p w:rsidR="00921FA0" w:rsidRPr="00795F5D" w:rsidRDefault="00921FA0" w:rsidP="00E86828">
      <w:pPr>
        <w:spacing w:after="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2.  коровье молоко, яблоки, картофель, гречка,пшеничная мука</w:t>
      </w:r>
    </w:p>
    <w:p w:rsidR="00921FA0" w:rsidRPr="00795F5D" w:rsidRDefault="00921FA0" w:rsidP="00E86828">
      <w:pPr>
        <w:spacing w:after="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3.  сыр, колбаса </w:t>
      </w:r>
    </w:p>
    <w:p w:rsidR="00921FA0" w:rsidRPr="00795F5D" w:rsidRDefault="00921FA0" w:rsidP="00E86828">
      <w:pPr>
        <w:spacing w:after="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4.  сахар, конфеты, пирожное</w:t>
      </w:r>
    </w:p>
    <w:p w:rsidR="00E86828" w:rsidRPr="00795F5D" w:rsidRDefault="00E86828" w:rsidP="00E86828">
      <w:pPr>
        <w:spacing w:after="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 </w:t>
      </w:r>
      <w:r w:rsidR="009C0879"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квашеная капуста</w:t>
      </w:r>
    </w:p>
    <w:p w:rsidR="00921FA0" w:rsidRPr="00795F5D" w:rsidRDefault="00921FA0" w:rsidP="00921FA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921FA0" w:rsidRPr="00795F5D" w:rsidRDefault="00E86828" w:rsidP="00E86828">
      <w:pPr>
        <w:spacing w:after="0" w:line="240" w:lineRule="auto"/>
        <w:jc w:val="both"/>
        <w:rPr>
          <w:rFonts w:ascii="Times New Roman" w:eastAsia="MS Mincho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MS Mincho" w:hAnsi="Times New Roman" w:cs="Times New Roman"/>
          <w:sz w:val="32"/>
          <w:szCs w:val="32"/>
          <w:lang w:eastAsia="ru-RU"/>
        </w:rPr>
        <w:lastRenderedPageBreak/>
        <w:t>1</w:t>
      </w:r>
      <w:r w:rsidR="00921FA0" w:rsidRPr="00795F5D">
        <w:rPr>
          <w:rFonts w:ascii="Times New Roman" w:eastAsia="MS Mincho" w:hAnsi="Times New Roman" w:cs="Times New Roman"/>
          <w:sz w:val="32"/>
          <w:szCs w:val="32"/>
          <w:lang w:eastAsia="ru-RU"/>
        </w:rPr>
        <w:t>7</w:t>
      </w:r>
      <w:r w:rsidRPr="00795F5D">
        <w:rPr>
          <w:rFonts w:ascii="Times New Roman" w:eastAsia="MS Mincho" w:hAnsi="Times New Roman" w:cs="Times New Roman"/>
          <w:sz w:val="32"/>
          <w:szCs w:val="32"/>
          <w:lang w:eastAsia="ru-RU"/>
        </w:rPr>
        <w:t>6</w:t>
      </w:r>
      <w:r w:rsidR="00921FA0" w:rsidRPr="00795F5D">
        <w:rPr>
          <w:rFonts w:ascii="Times New Roman" w:eastAsia="MS Mincho" w:hAnsi="Times New Roman" w:cs="Times New Roman"/>
          <w:sz w:val="32"/>
          <w:szCs w:val="32"/>
          <w:lang w:eastAsia="ru-RU"/>
        </w:rPr>
        <w:t>.К облигатным пищевым аллергенам II  группы(факультативным) относятся:</w:t>
      </w:r>
    </w:p>
    <w:p w:rsidR="00921FA0" w:rsidRPr="00795F5D" w:rsidRDefault="00921FA0" w:rsidP="009C0879">
      <w:pPr>
        <w:spacing w:after="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1.  цитрусовые, рыба, мед, шоколад, яйцо, куриноемясо, клубника</w:t>
      </w:r>
    </w:p>
    <w:p w:rsidR="00921FA0" w:rsidRPr="00795F5D" w:rsidRDefault="00921FA0" w:rsidP="009C0879">
      <w:pPr>
        <w:spacing w:after="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2.  коровье молоко, яблоки, картофель, гречка,пшеничная мука</w:t>
      </w:r>
    </w:p>
    <w:p w:rsidR="00921FA0" w:rsidRPr="00795F5D" w:rsidRDefault="00921FA0" w:rsidP="009C0879">
      <w:pPr>
        <w:spacing w:after="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3.  сыр, колбаса </w:t>
      </w:r>
    </w:p>
    <w:p w:rsidR="00921FA0" w:rsidRPr="00795F5D" w:rsidRDefault="00921FA0" w:rsidP="009C0879">
      <w:pPr>
        <w:spacing w:after="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4.  сахар, конфеты, пиро</w:t>
      </w:r>
      <w:r w:rsidR="009C0879"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жное</w:t>
      </w:r>
    </w:p>
    <w:p w:rsidR="009C0879" w:rsidRPr="00795F5D" w:rsidRDefault="009C0879" w:rsidP="009C0879">
      <w:pPr>
        <w:spacing w:after="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5. квашеная капуста</w:t>
      </w:r>
    </w:p>
    <w:p w:rsidR="00921FA0" w:rsidRPr="00795F5D" w:rsidRDefault="00921FA0" w:rsidP="00921FA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921FA0" w:rsidRPr="00795F5D" w:rsidRDefault="009C0879" w:rsidP="009C0879">
      <w:pPr>
        <w:spacing w:after="0" w:line="240" w:lineRule="auto"/>
        <w:jc w:val="both"/>
        <w:rPr>
          <w:rFonts w:ascii="Times New Roman" w:eastAsia="MS Mincho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MS Mincho" w:hAnsi="Times New Roman" w:cs="Times New Roman"/>
          <w:sz w:val="32"/>
          <w:szCs w:val="32"/>
          <w:lang w:eastAsia="ru-RU"/>
        </w:rPr>
        <w:t>1</w:t>
      </w:r>
      <w:r w:rsidR="00921FA0" w:rsidRPr="00795F5D">
        <w:rPr>
          <w:rFonts w:ascii="Times New Roman" w:eastAsia="MS Mincho" w:hAnsi="Times New Roman" w:cs="Times New Roman"/>
          <w:sz w:val="32"/>
          <w:szCs w:val="32"/>
          <w:lang w:eastAsia="ru-RU"/>
        </w:rPr>
        <w:t>7</w:t>
      </w:r>
      <w:r w:rsidRPr="00795F5D">
        <w:rPr>
          <w:rFonts w:ascii="Times New Roman" w:eastAsia="MS Mincho" w:hAnsi="Times New Roman" w:cs="Times New Roman"/>
          <w:sz w:val="32"/>
          <w:szCs w:val="32"/>
          <w:lang w:eastAsia="ru-RU"/>
        </w:rPr>
        <w:t>7</w:t>
      </w:r>
      <w:r w:rsidR="00921FA0" w:rsidRPr="00795F5D">
        <w:rPr>
          <w:rFonts w:ascii="Times New Roman" w:eastAsia="MS Mincho" w:hAnsi="Times New Roman" w:cs="Times New Roman"/>
          <w:sz w:val="32"/>
          <w:szCs w:val="32"/>
          <w:lang w:eastAsia="ru-RU"/>
        </w:rPr>
        <w:t>.Период строгого соблюдения индивидуальной диеты при</w:t>
      </w:r>
    </w:p>
    <w:p w:rsidR="00921FA0" w:rsidRPr="00795F5D" w:rsidRDefault="00921FA0" w:rsidP="009C0879">
      <w:pPr>
        <w:spacing w:after="0" w:line="240" w:lineRule="auto"/>
        <w:ind w:left="426"/>
        <w:jc w:val="both"/>
        <w:rPr>
          <w:rFonts w:ascii="Times New Roman" w:eastAsia="MS Mincho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MS Mincho" w:hAnsi="Times New Roman" w:cs="Times New Roman"/>
          <w:sz w:val="32"/>
          <w:szCs w:val="32"/>
          <w:lang w:eastAsia="ru-RU"/>
        </w:rPr>
        <w:t>обострении пищевой аллергии должен продолжаться не менее:</w:t>
      </w:r>
    </w:p>
    <w:p w:rsidR="00921FA0" w:rsidRPr="00795F5D" w:rsidRDefault="00921FA0" w:rsidP="009C0879">
      <w:pPr>
        <w:spacing w:after="0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1.  1 недель</w:t>
      </w:r>
    </w:p>
    <w:p w:rsidR="00921FA0" w:rsidRPr="00795F5D" w:rsidRDefault="00921FA0" w:rsidP="009C0879">
      <w:pPr>
        <w:spacing w:after="0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2.  1 мес.</w:t>
      </w:r>
    </w:p>
    <w:p w:rsidR="00921FA0" w:rsidRPr="00795F5D" w:rsidRDefault="00921FA0" w:rsidP="009C0879">
      <w:pPr>
        <w:spacing w:after="0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3.  3 мес.</w:t>
      </w:r>
    </w:p>
    <w:p w:rsidR="00921FA0" w:rsidRPr="00795F5D" w:rsidRDefault="00921FA0" w:rsidP="009C0879">
      <w:pPr>
        <w:spacing w:after="0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4.  1 года</w:t>
      </w:r>
    </w:p>
    <w:p w:rsidR="009C0879" w:rsidRPr="00795F5D" w:rsidRDefault="009C0879" w:rsidP="009C0879">
      <w:pPr>
        <w:spacing w:after="0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 </w:t>
      </w:r>
      <w:r w:rsidR="000E5FCB"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2 недель</w:t>
      </w:r>
    </w:p>
    <w:p w:rsidR="00921FA0" w:rsidRPr="00795F5D" w:rsidRDefault="00921FA0" w:rsidP="00921FA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921FA0" w:rsidRPr="00795F5D" w:rsidRDefault="009C0879" w:rsidP="009C0879">
      <w:pPr>
        <w:spacing w:after="0" w:line="240" w:lineRule="auto"/>
        <w:jc w:val="both"/>
        <w:rPr>
          <w:rFonts w:ascii="Times New Roman" w:eastAsia="MS Mincho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MS Mincho" w:hAnsi="Times New Roman" w:cs="Times New Roman"/>
          <w:sz w:val="32"/>
          <w:szCs w:val="32"/>
          <w:lang w:eastAsia="ru-RU"/>
        </w:rPr>
        <w:t>1</w:t>
      </w:r>
      <w:r w:rsidR="00921FA0" w:rsidRPr="00795F5D">
        <w:rPr>
          <w:rFonts w:ascii="Times New Roman" w:eastAsia="MS Mincho" w:hAnsi="Times New Roman" w:cs="Times New Roman"/>
          <w:sz w:val="32"/>
          <w:szCs w:val="32"/>
          <w:lang w:eastAsia="ru-RU"/>
        </w:rPr>
        <w:t>7</w:t>
      </w:r>
      <w:r w:rsidRPr="00795F5D">
        <w:rPr>
          <w:rFonts w:ascii="Times New Roman" w:eastAsia="MS Mincho" w:hAnsi="Times New Roman" w:cs="Times New Roman"/>
          <w:sz w:val="32"/>
          <w:szCs w:val="32"/>
          <w:lang w:eastAsia="ru-RU"/>
        </w:rPr>
        <w:t>8</w:t>
      </w:r>
      <w:r w:rsidR="00921FA0" w:rsidRPr="00795F5D">
        <w:rPr>
          <w:rFonts w:ascii="Times New Roman" w:eastAsia="MS Mincho" w:hAnsi="Times New Roman" w:cs="Times New Roman"/>
          <w:sz w:val="32"/>
          <w:szCs w:val="32"/>
          <w:lang w:eastAsia="ru-RU"/>
        </w:rPr>
        <w:t>.Предрасполагающим фактором к формированию поллиноза</w:t>
      </w:r>
    </w:p>
    <w:p w:rsidR="00921FA0" w:rsidRPr="00795F5D" w:rsidRDefault="00921FA0" w:rsidP="009C0879">
      <w:pPr>
        <w:spacing w:after="0" w:line="240" w:lineRule="auto"/>
        <w:ind w:firstLine="426"/>
        <w:jc w:val="both"/>
        <w:rPr>
          <w:rFonts w:ascii="Times New Roman" w:eastAsia="MS Mincho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MS Mincho" w:hAnsi="Times New Roman" w:cs="Times New Roman"/>
          <w:sz w:val="32"/>
          <w:szCs w:val="32"/>
          <w:lang w:eastAsia="ru-RU"/>
        </w:rPr>
        <w:t>является:</w:t>
      </w:r>
    </w:p>
    <w:p w:rsidR="00921FA0" w:rsidRPr="00795F5D" w:rsidRDefault="00921FA0" w:rsidP="009C0879">
      <w:pPr>
        <w:spacing w:after="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1.   ферментативная недостаточность пищеварительныхжелез</w:t>
      </w:r>
    </w:p>
    <w:p w:rsidR="00921FA0" w:rsidRPr="00795F5D" w:rsidRDefault="00921FA0" w:rsidP="009C0879">
      <w:pPr>
        <w:spacing w:after="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2.   повторные инфекционные заболевания в анамнезе</w:t>
      </w:r>
    </w:p>
    <w:p w:rsidR="00921FA0" w:rsidRPr="00795F5D" w:rsidRDefault="00921FA0" w:rsidP="009C0879">
      <w:pPr>
        <w:spacing w:after="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3.   атопический диатез</w:t>
      </w:r>
    </w:p>
    <w:p w:rsidR="00921FA0" w:rsidRPr="00795F5D" w:rsidRDefault="00921FA0" w:rsidP="009C0879">
      <w:pPr>
        <w:spacing w:after="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4.   перинатальная энцефалопатия</w:t>
      </w:r>
    </w:p>
    <w:p w:rsidR="000E5FCB" w:rsidRPr="00795F5D" w:rsidRDefault="000E5FCB" w:rsidP="009C0879">
      <w:pPr>
        <w:spacing w:after="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5.  синусовая тахикардия</w:t>
      </w:r>
    </w:p>
    <w:p w:rsidR="00921FA0" w:rsidRPr="00795F5D" w:rsidRDefault="00921FA0" w:rsidP="00921FA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921FA0" w:rsidRPr="00795F5D" w:rsidRDefault="009C0879" w:rsidP="00921FA0">
      <w:pPr>
        <w:spacing w:after="0" w:line="240" w:lineRule="auto"/>
        <w:rPr>
          <w:rFonts w:ascii="Times New Roman" w:eastAsia="MS Mincho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MS Mincho" w:hAnsi="Times New Roman" w:cs="Times New Roman"/>
          <w:sz w:val="32"/>
          <w:szCs w:val="32"/>
          <w:lang w:eastAsia="ru-RU"/>
        </w:rPr>
        <w:t>179</w:t>
      </w:r>
      <w:r w:rsidR="00921FA0" w:rsidRPr="00795F5D">
        <w:rPr>
          <w:rFonts w:ascii="Times New Roman" w:eastAsia="MS Mincho" w:hAnsi="Times New Roman" w:cs="Times New Roman"/>
          <w:sz w:val="32"/>
          <w:szCs w:val="32"/>
          <w:lang w:eastAsia="ru-RU"/>
        </w:rPr>
        <w:t>.В периоде ремиссии поллиноза назначают:</w:t>
      </w:r>
    </w:p>
    <w:p w:rsidR="00921FA0" w:rsidRPr="00795F5D" w:rsidRDefault="00921FA0" w:rsidP="000E5FCB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1.   антигистаминные препараты</w:t>
      </w:r>
    </w:p>
    <w:p w:rsidR="00921FA0" w:rsidRPr="00795F5D" w:rsidRDefault="00921FA0" w:rsidP="000E5FCB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2.   препараты хромогликата натрия (интал)</w:t>
      </w:r>
    </w:p>
    <w:p w:rsidR="00921FA0" w:rsidRPr="00795F5D" w:rsidRDefault="00921FA0" w:rsidP="000E5FCB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3.   специфическую иммунотерапию (гипосенсибилизация)</w:t>
      </w:r>
    </w:p>
    <w:p w:rsidR="00921FA0" w:rsidRPr="00795F5D" w:rsidRDefault="00921FA0" w:rsidP="000E5FCB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4.   глюкокортикоиды (преднизолон)</w:t>
      </w:r>
    </w:p>
    <w:p w:rsidR="000E5FCB" w:rsidRPr="00795F5D" w:rsidRDefault="000E5FCB" w:rsidP="000E5FCB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5.  антибиотики</w:t>
      </w:r>
    </w:p>
    <w:p w:rsidR="000E5FCB" w:rsidRPr="00795F5D" w:rsidRDefault="000E5FCB" w:rsidP="000E5FCB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921FA0" w:rsidRPr="00795F5D" w:rsidRDefault="000E5FCB" w:rsidP="000E5FCB">
      <w:pPr>
        <w:spacing w:after="0" w:line="240" w:lineRule="auto"/>
        <w:jc w:val="both"/>
        <w:rPr>
          <w:rFonts w:ascii="Times New Roman" w:eastAsia="MS Mincho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MS Mincho" w:hAnsi="Times New Roman" w:cs="Times New Roman"/>
          <w:sz w:val="32"/>
          <w:szCs w:val="32"/>
          <w:lang w:eastAsia="ru-RU"/>
        </w:rPr>
        <w:t>18</w:t>
      </w:r>
      <w:r w:rsidR="00921FA0" w:rsidRPr="00795F5D">
        <w:rPr>
          <w:rFonts w:ascii="Times New Roman" w:eastAsia="MS Mincho" w:hAnsi="Times New Roman" w:cs="Times New Roman"/>
          <w:sz w:val="32"/>
          <w:szCs w:val="32"/>
          <w:lang w:eastAsia="ru-RU"/>
        </w:rPr>
        <w:t>0.Комплексное лечение бронхиальной астмы у детей включает следующие мероприятия, кроме:</w:t>
      </w:r>
    </w:p>
    <w:p w:rsidR="00921FA0" w:rsidRPr="00795F5D" w:rsidRDefault="00921FA0" w:rsidP="000E5FCB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1. элиминационные мероприятия</w:t>
      </w:r>
    </w:p>
    <w:p w:rsidR="00921FA0" w:rsidRPr="00795F5D" w:rsidRDefault="00921FA0" w:rsidP="000E5FCB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2. симпатомиметики</w:t>
      </w:r>
    </w:p>
    <w:p w:rsidR="00921FA0" w:rsidRPr="00795F5D" w:rsidRDefault="00921FA0" w:rsidP="000E5FCB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3. антибиотики</w:t>
      </w:r>
    </w:p>
    <w:p w:rsidR="00921FA0" w:rsidRPr="00795F5D" w:rsidRDefault="00921FA0" w:rsidP="000E5FCB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4. противовоспалительные нестероидные препараты</w:t>
      </w:r>
    </w:p>
    <w:p w:rsidR="000E5FCB" w:rsidRPr="00795F5D" w:rsidRDefault="000E5FCB" w:rsidP="000E5FCB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5. противосудорожные препараты</w:t>
      </w:r>
    </w:p>
    <w:p w:rsidR="00921FA0" w:rsidRPr="00795F5D" w:rsidRDefault="00921FA0" w:rsidP="00921FA0">
      <w:pPr>
        <w:spacing w:after="0" w:line="240" w:lineRule="auto"/>
        <w:ind w:firstLine="851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921FA0" w:rsidRPr="00795F5D" w:rsidRDefault="000E5FCB" w:rsidP="000E5FCB">
      <w:pPr>
        <w:spacing w:after="0" w:line="240" w:lineRule="auto"/>
        <w:jc w:val="both"/>
        <w:rPr>
          <w:rFonts w:ascii="Times New Roman" w:eastAsia="MS Mincho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MS Mincho" w:hAnsi="Times New Roman" w:cs="Times New Roman"/>
          <w:sz w:val="32"/>
          <w:szCs w:val="32"/>
          <w:lang w:eastAsia="ru-RU"/>
        </w:rPr>
        <w:t>18</w:t>
      </w:r>
      <w:r w:rsidR="00921FA0" w:rsidRPr="00795F5D">
        <w:rPr>
          <w:rFonts w:ascii="Times New Roman" w:eastAsia="MS Mincho" w:hAnsi="Times New Roman" w:cs="Times New Roman"/>
          <w:sz w:val="32"/>
          <w:szCs w:val="32"/>
          <w:lang w:eastAsia="ru-RU"/>
        </w:rPr>
        <w:t>1.В лечении астматического статуса показано назначениеследующих препаратов, кроме:</w:t>
      </w:r>
    </w:p>
    <w:p w:rsidR="00921FA0" w:rsidRPr="00795F5D" w:rsidRDefault="00921FA0" w:rsidP="000E5FCB">
      <w:pPr>
        <w:spacing w:after="0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>1. эуфилина</w:t>
      </w:r>
    </w:p>
    <w:p w:rsidR="00921FA0" w:rsidRPr="00795F5D" w:rsidRDefault="00921FA0" w:rsidP="000E5FCB">
      <w:pPr>
        <w:spacing w:after="0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2. кислородотерапии</w:t>
      </w:r>
    </w:p>
    <w:p w:rsidR="00921FA0" w:rsidRPr="00795F5D" w:rsidRDefault="00921FA0" w:rsidP="000E5FCB">
      <w:pPr>
        <w:spacing w:after="0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3. кортикостероидов</w:t>
      </w:r>
    </w:p>
    <w:p w:rsidR="00921FA0" w:rsidRPr="00795F5D" w:rsidRDefault="00921FA0" w:rsidP="000E5FCB">
      <w:pPr>
        <w:spacing w:after="0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4. сальбутамола</w:t>
      </w:r>
    </w:p>
    <w:p w:rsidR="000E5FCB" w:rsidRPr="00795F5D" w:rsidRDefault="000E5FCB" w:rsidP="000E5FCB">
      <w:pPr>
        <w:spacing w:after="0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5. отамбутола</w:t>
      </w:r>
    </w:p>
    <w:p w:rsidR="00921FA0" w:rsidRPr="00795F5D" w:rsidRDefault="00921FA0" w:rsidP="00921FA0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FA0" w:rsidRPr="00795F5D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18</w:t>
      </w:r>
      <w:r w:rsidR="00921FA0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2.Мочевой синдром ОГН с нефротическим вариантом характеризуется:</w:t>
      </w:r>
    </w:p>
    <w:p w:rsidR="00921FA0" w:rsidRPr="00795F5D" w:rsidRDefault="00921FA0" w:rsidP="00921F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1.протеинурией</w:t>
      </w:r>
    </w:p>
    <w:p w:rsidR="00921FA0" w:rsidRPr="00795F5D" w:rsidRDefault="00921FA0" w:rsidP="00921F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2.гематурией</w:t>
      </w:r>
    </w:p>
    <w:p w:rsidR="00921FA0" w:rsidRPr="00795F5D" w:rsidRDefault="00921FA0" w:rsidP="00921F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3.бактериурией</w:t>
      </w:r>
    </w:p>
    <w:p w:rsidR="00921FA0" w:rsidRPr="00795F5D" w:rsidRDefault="00921FA0" w:rsidP="00921F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0E5FCB"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ейкоцитурией</w:t>
      </w:r>
    </w:p>
    <w:p w:rsidR="000E5FCB" w:rsidRPr="00795F5D" w:rsidRDefault="000E5FCB" w:rsidP="00921F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5. глюкозурией</w:t>
      </w:r>
    </w:p>
    <w:p w:rsidR="00921FA0" w:rsidRPr="00795F5D" w:rsidRDefault="00921FA0" w:rsidP="00921FA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FA0" w:rsidRPr="00795F5D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18</w:t>
      </w:r>
      <w:r w:rsidR="00921FA0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3.Мочевой синдром ОГН с нефритическим вариантом характеризуется:</w:t>
      </w:r>
    </w:p>
    <w:p w:rsidR="00921FA0" w:rsidRPr="00795F5D" w:rsidRDefault="00921FA0" w:rsidP="00921F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1.протеиурией</w:t>
      </w:r>
    </w:p>
    <w:p w:rsidR="00921FA0" w:rsidRPr="00795F5D" w:rsidRDefault="00921FA0" w:rsidP="00921F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2.бактериурией</w:t>
      </w:r>
    </w:p>
    <w:p w:rsidR="00921FA0" w:rsidRPr="00795F5D" w:rsidRDefault="00921FA0" w:rsidP="00921F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3.гематурией</w:t>
      </w:r>
    </w:p>
    <w:p w:rsidR="00921FA0" w:rsidRPr="00795F5D" w:rsidRDefault="00921FA0" w:rsidP="00921F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4.относительной плотности мочи равно 1023 и больше</w:t>
      </w:r>
    </w:p>
    <w:p w:rsidR="000E5FCB" w:rsidRPr="00795F5D" w:rsidRDefault="000E5FCB" w:rsidP="00921F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5. глюкозурией</w:t>
      </w:r>
    </w:p>
    <w:p w:rsidR="00921FA0" w:rsidRPr="00795F5D" w:rsidRDefault="00921FA0" w:rsidP="00921FA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FA0" w:rsidRPr="00795F5D" w:rsidRDefault="000E5FCB" w:rsidP="00921FA0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18</w:t>
      </w:r>
      <w:r w:rsidR="00921FA0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4.Азотемия при ОГН объясняется </w:t>
      </w:r>
    </w:p>
    <w:p w:rsidR="00921FA0" w:rsidRPr="00795F5D" w:rsidRDefault="00921FA0" w:rsidP="00921F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1.снижением относительной плотности </w:t>
      </w:r>
    </w:p>
    <w:p w:rsidR="00921FA0" w:rsidRPr="00795F5D" w:rsidRDefault="00921FA0" w:rsidP="00921F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2.протеинурией</w:t>
      </w:r>
    </w:p>
    <w:p w:rsidR="00921FA0" w:rsidRPr="00795F5D" w:rsidRDefault="00921FA0" w:rsidP="00921F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3.гиперхолестеринемией</w:t>
      </w:r>
    </w:p>
    <w:p w:rsidR="00921FA0" w:rsidRPr="00795F5D" w:rsidRDefault="00921FA0" w:rsidP="00921F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4.снижением клубочковой фильтрации</w:t>
      </w:r>
    </w:p>
    <w:p w:rsidR="000E5FCB" w:rsidRPr="00795F5D" w:rsidRDefault="000E5FCB" w:rsidP="00921F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243794"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гиповолемией</w:t>
      </w:r>
    </w:p>
    <w:p w:rsidR="00921FA0" w:rsidRPr="00795F5D" w:rsidRDefault="00921FA0" w:rsidP="00921FA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FA0" w:rsidRPr="00795F5D" w:rsidRDefault="00243794" w:rsidP="0024379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18</w:t>
      </w:r>
      <w:r w:rsidR="00921FA0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5.Концентрационную функцию почек характеризует проба:</w:t>
      </w:r>
    </w:p>
    <w:p w:rsidR="00921FA0" w:rsidRPr="00795F5D" w:rsidRDefault="00921FA0" w:rsidP="0024379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1.Зимницкого</w:t>
      </w:r>
    </w:p>
    <w:p w:rsidR="00921FA0" w:rsidRPr="00795F5D" w:rsidRDefault="00921FA0" w:rsidP="0024379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2.Аддис- Каковского</w:t>
      </w:r>
    </w:p>
    <w:p w:rsidR="00921FA0" w:rsidRPr="00795F5D" w:rsidRDefault="00921FA0" w:rsidP="0024379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3.Нечипоренко </w:t>
      </w:r>
    </w:p>
    <w:p w:rsidR="00921FA0" w:rsidRPr="00795F5D" w:rsidRDefault="00921FA0" w:rsidP="0024379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4.на разведение</w:t>
      </w:r>
    </w:p>
    <w:p w:rsidR="00243794" w:rsidRPr="00795F5D" w:rsidRDefault="00243794" w:rsidP="0024379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5. Бехтерева</w:t>
      </w:r>
    </w:p>
    <w:p w:rsidR="00921FA0" w:rsidRPr="00795F5D" w:rsidRDefault="00921FA0" w:rsidP="00921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FA0" w:rsidRPr="00795F5D" w:rsidRDefault="00243794" w:rsidP="0024379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18</w:t>
      </w:r>
      <w:r w:rsidR="00921FA0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6.Наличие выраженных отеков при ОГН характерно для синдрома:</w:t>
      </w:r>
    </w:p>
    <w:p w:rsidR="00921FA0" w:rsidRPr="00795F5D" w:rsidRDefault="00921FA0" w:rsidP="0024379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1.нефритического</w:t>
      </w:r>
    </w:p>
    <w:p w:rsidR="00921FA0" w:rsidRPr="00795F5D" w:rsidRDefault="00921FA0" w:rsidP="0024379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2.нефротического</w:t>
      </w:r>
    </w:p>
    <w:p w:rsidR="00921FA0" w:rsidRPr="00795F5D" w:rsidRDefault="00921FA0" w:rsidP="0024379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3.изолированного мочевого</w:t>
      </w:r>
    </w:p>
    <w:p w:rsidR="00921FA0" w:rsidRPr="00795F5D" w:rsidRDefault="00921FA0" w:rsidP="0024379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243794"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гематурической формы</w:t>
      </w:r>
    </w:p>
    <w:p w:rsidR="00243794" w:rsidRPr="00795F5D" w:rsidRDefault="00243794" w:rsidP="0024379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полиневрического</w:t>
      </w:r>
    </w:p>
    <w:p w:rsidR="00921FA0" w:rsidRPr="00795F5D" w:rsidRDefault="00921FA0" w:rsidP="00921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FA0" w:rsidRPr="00795F5D" w:rsidRDefault="00243794" w:rsidP="00921FA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18</w:t>
      </w:r>
      <w:r w:rsidR="00921FA0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7.Выраженная протеинурия при ОГН характерна для синдрома</w:t>
      </w:r>
    </w:p>
    <w:p w:rsidR="00921FA0" w:rsidRPr="00795F5D" w:rsidRDefault="00921FA0" w:rsidP="005C66A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1.нефритического</w:t>
      </w:r>
    </w:p>
    <w:p w:rsidR="00921FA0" w:rsidRPr="00795F5D" w:rsidRDefault="00921FA0" w:rsidP="005C66A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2.нефротического</w:t>
      </w:r>
    </w:p>
    <w:p w:rsidR="00921FA0" w:rsidRPr="00795F5D" w:rsidRDefault="00921FA0" w:rsidP="005C66A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3.изолированного мочевого синдрома</w:t>
      </w:r>
    </w:p>
    <w:p w:rsidR="00921FA0" w:rsidRPr="00795F5D" w:rsidRDefault="00921FA0" w:rsidP="005C66A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4.нефритического с гипертонией</w:t>
      </w:r>
    </w:p>
    <w:p w:rsidR="005C66A4" w:rsidRPr="00795F5D" w:rsidRDefault="005C66A4" w:rsidP="005C66A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нейропатического</w:t>
      </w:r>
    </w:p>
    <w:p w:rsidR="00921FA0" w:rsidRPr="00795F5D" w:rsidRDefault="00921FA0" w:rsidP="00921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FA0" w:rsidRPr="00795F5D" w:rsidRDefault="005C66A4" w:rsidP="00921FA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18</w:t>
      </w:r>
      <w:r w:rsidR="00921FA0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8.Осложнением ОГН является недостаточность </w:t>
      </w:r>
    </w:p>
    <w:p w:rsidR="00921FA0" w:rsidRPr="00795F5D" w:rsidRDefault="00921FA0" w:rsidP="005C66A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1.острая дыхательная </w:t>
      </w:r>
    </w:p>
    <w:p w:rsidR="00921FA0" w:rsidRPr="00795F5D" w:rsidRDefault="00921FA0" w:rsidP="005C66A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2.острая надпочечниковая </w:t>
      </w:r>
    </w:p>
    <w:p w:rsidR="00921FA0" w:rsidRPr="00795F5D" w:rsidRDefault="00921FA0" w:rsidP="005C66A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3.острая почечная</w:t>
      </w:r>
    </w:p>
    <w:p w:rsidR="00921FA0" w:rsidRPr="00795F5D" w:rsidRDefault="00921FA0" w:rsidP="005C66A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4.острая печеночная</w:t>
      </w:r>
    </w:p>
    <w:p w:rsidR="005C66A4" w:rsidRPr="00795F5D" w:rsidRDefault="005C66A4" w:rsidP="005C66A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острая сосудистая</w:t>
      </w:r>
    </w:p>
    <w:p w:rsidR="00921FA0" w:rsidRPr="00795F5D" w:rsidRDefault="00921FA0" w:rsidP="00921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FA0" w:rsidRPr="00795F5D" w:rsidRDefault="005C66A4" w:rsidP="00921FA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18</w:t>
      </w:r>
      <w:r w:rsidR="00921FA0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9.Наиболее принципиально важным в диете при ОГН является:</w:t>
      </w:r>
    </w:p>
    <w:p w:rsidR="00921FA0" w:rsidRPr="00795F5D" w:rsidRDefault="00921FA0" w:rsidP="005C66A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1.соль</w:t>
      </w:r>
    </w:p>
    <w:p w:rsidR="00921FA0" w:rsidRPr="00795F5D" w:rsidRDefault="00921FA0" w:rsidP="005C66A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2.сахар</w:t>
      </w:r>
    </w:p>
    <w:p w:rsidR="00921FA0" w:rsidRPr="00795F5D" w:rsidRDefault="00921FA0" w:rsidP="005C66A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3.жиры</w:t>
      </w:r>
    </w:p>
    <w:p w:rsidR="00921FA0" w:rsidRPr="00795F5D" w:rsidRDefault="00921FA0" w:rsidP="005C66A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5C66A4"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овощи</w:t>
      </w:r>
    </w:p>
    <w:p w:rsidR="005C66A4" w:rsidRPr="00795F5D" w:rsidRDefault="005C66A4" w:rsidP="005C66A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конфеты</w:t>
      </w:r>
    </w:p>
    <w:p w:rsidR="00921FA0" w:rsidRPr="00795F5D" w:rsidRDefault="00921FA0" w:rsidP="00921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FA0" w:rsidRPr="00795F5D" w:rsidRDefault="00921FA0" w:rsidP="005C66A4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="005C66A4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9</w:t>
      </w: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0.Назначение преднизолона с первых дней болезни оправдано при следующем варианте ОГН:</w:t>
      </w:r>
    </w:p>
    <w:p w:rsidR="00921FA0" w:rsidRPr="00795F5D" w:rsidRDefault="00921FA0" w:rsidP="005C66A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1.гематурическом</w:t>
      </w:r>
    </w:p>
    <w:p w:rsidR="00921FA0" w:rsidRPr="00795F5D" w:rsidRDefault="00921FA0" w:rsidP="005C66A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2.нефротическом</w:t>
      </w:r>
    </w:p>
    <w:p w:rsidR="00921FA0" w:rsidRPr="00795F5D" w:rsidRDefault="00921FA0" w:rsidP="005C66A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3.смешанном</w:t>
      </w:r>
    </w:p>
    <w:p w:rsidR="00921FA0" w:rsidRPr="00795F5D" w:rsidRDefault="00921FA0" w:rsidP="005C66A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4.изолированном мочевом синдроме</w:t>
      </w:r>
    </w:p>
    <w:p w:rsidR="005C66A4" w:rsidRPr="00795F5D" w:rsidRDefault="005C66A4" w:rsidP="005C66A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диабетическом</w:t>
      </w:r>
    </w:p>
    <w:p w:rsidR="00921FA0" w:rsidRPr="00795F5D" w:rsidRDefault="00921FA0" w:rsidP="005C66A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FA0" w:rsidRPr="00795F5D" w:rsidRDefault="00921FA0" w:rsidP="005C66A4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="005C66A4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9</w:t>
      </w: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1.Длительность максимальной дозы преднизолона при ОГН с нефротическим синдромом равна (недели):</w:t>
      </w:r>
    </w:p>
    <w:p w:rsidR="00921FA0" w:rsidRPr="00795F5D" w:rsidRDefault="00921FA0" w:rsidP="005C66A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1. 1</w:t>
      </w:r>
    </w:p>
    <w:p w:rsidR="00921FA0" w:rsidRPr="00795F5D" w:rsidRDefault="00921FA0" w:rsidP="005C66A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2. 2</w:t>
      </w:r>
    </w:p>
    <w:p w:rsidR="00921FA0" w:rsidRPr="00795F5D" w:rsidRDefault="00921FA0" w:rsidP="005C66A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3. 3</w:t>
      </w:r>
    </w:p>
    <w:p w:rsidR="00921FA0" w:rsidRPr="00795F5D" w:rsidRDefault="00921FA0" w:rsidP="005C66A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4. 4</w:t>
      </w:r>
    </w:p>
    <w:p w:rsidR="005C66A4" w:rsidRPr="00795F5D" w:rsidRDefault="005C66A4" w:rsidP="005C66A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5. 5</w:t>
      </w:r>
    </w:p>
    <w:p w:rsidR="00921FA0" w:rsidRPr="00795F5D" w:rsidRDefault="00921FA0" w:rsidP="005C66A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FA0" w:rsidRPr="00795F5D" w:rsidRDefault="00921FA0" w:rsidP="00B52445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="005C66A4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9</w:t>
      </w: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2.Выраженная протеинурия – это когда суточное количество белка в моче составляет (г):</w:t>
      </w:r>
    </w:p>
    <w:p w:rsidR="00921FA0" w:rsidRPr="00795F5D" w:rsidRDefault="00921FA0" w:rsidP="00B5244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1.более 1</w:t>
      </w:r>
    </w:p>
    <w:p w:rsidR="00921FA0" w:rsidRPr="00795F5D" w:rsidRDefault="00921FA0" w:rsidP="00B5244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2.более 3 </w:t>
      </w:r>
    </w:p>
    <w:p w:rsidR="00921FA0" w:rsidRPr="00795F5D" w:rsidRDefault="00921FA0" w:rsidP="00B5244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3.более 2</w:t>
      </w:r>
    </w:p>
    <w:p w:rsidR="00921FA0" w:rsidRPr="00795F5D" w:rsidRDefault="00921FA0" w:rsidP="00B5244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B52445"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</w:t>
      </w: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52445"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B52445" w:rsidRPr="00795F5D" w:rsidRDefault="00B52445" w:rsidP="00B5244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5. более 0,1</w:t>
      </w:r>
    </w:p>
    <w:p w:rsidR="00921FA0" w:rsidRPr="00795F5D" w:rsidRDefault="00921FA0" w:rsidP="00921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FA0" w:rsidRPr="00795F5D" w:rsidRDefault="00921FA0" w:rsidP="00B5244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="005C66A4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9</w:t>
      </w: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3.При сочетании гематурии с протеинурией, отеками, гипертензией можно думать о:</w:t>
      </w:r>
    </w:p>
    <w:p w:rsidR="00921FA0" w:rsidRPr="00795F5D" w:rsidRDefault="00921FA0" w:rsidP="00B5244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1.пиелонефрите</w:t>
      </w:r>
    </w:p>
    <w:p w:rsidR="00921FA0" w:rsidRPr="00795F5D" w:rsidRDefault="00921FA0" w:rsidP="00B5244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2.гломерулонефррите</w:t>
      </w:r>
    </w:p>
    <w:p w:rsidR="00921FA0" w:rsidRPr="00795F5D" w:rsidRDefault="00921FA0" w:rsidP="00B5244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3.цистите</w:t>
      </w:r>
    </w:p>
    <w:p w:rsidR="00921FA0" w:rsidRPr="00795F5D" w:rsidRDefault="00921FA0" w:rsidP="00B5244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4.дизметаболической нефропатии</w:t>
      </w:r>
    </w:p>
    <w:p w:rsidR="00B52445" w:rsidRPr="00795F5D" w:rsidRDefault="00B52445" w:rsidP="00B5244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5. бронхите</w:t>
      </w:r>
    </w:p>
    <w:p w:rsidR="00921FA0" w:rsidRPr="00795F5D" w:rsidRDefault="00921FA0" w:rsidP="00921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FA0" w:rsidRPr="00795F5D" w:rsidRDefault="00921FA0" w:rsidP="00921FA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="005C66A4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9</w:t>
      </w: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4.Экстраренальными симптомами при ОГН является:</w:t>
      </w:r>
    </w:p>
    <w:p w:rsidR="00921FA0" w:rsidRPr="00795F5D" w:rsidRDefault="00921FA0" w:rsidP="005C66A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1.протеинурия</w:t>
      </w:r>
    </w:p>
    <w:p w:rsidR="00921FA0" w:rsidRPr="00795F5D" w:rsidRDefault="00921FA0" w:rsidP="005C66A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2.отеки</w:t>
      </w:r>
    </w:p>
    <w:p w:rsidR="00921FA0" w:rsidRPr="00795F5D" w:rsidRDefault="00921FA0" w:rsidP="005C66A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3.гематурия</w:t>
      </w:r>
    </w:p>
    <w:p w:rsidR="00921FA0" w:rsidRPr="00795F5D" w:rsidRDefault="00921FA0" w:rsidP="005C66A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4.лейкоцитурия</w:t>
      </w:r>
    </w:p>
    <w:p w:rsidR="00B52445" w:rsidRPr="00795F5D" w:rsidRDefault="00B52445" w:rsidP="005C66A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5. гипотония</w:t>
      </w:r>
    </w:p>
    <w:p w:rsidR="00921FA0" w:rsidRPr="00795F5D" w:rsidRDefault="00921FA0" w:rsidP="00921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FA0" w:rsidRPr="00795F5D" w:rsidRDefault="00921FA0" w:rsidP="00921FA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="00B52445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9</w:t>
      </w: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5.К ренальным симптомам при ОГН относится:</w:t>
      </w:r>
    </w:p>
    <w:p w:rsidR="00921FA0" w:rsidRPr="00795F5D" w:rsidRDefault="00921FA0" w:rsidP="00B5244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1.теки</w:t>
      </w:r>
    </w:p>
    <w:p w:rsidR="00921FA0" w:rsidRPr="00795F5D" w:rsidRDefault="00921FA0" w:rsidP="00B5244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2.гипертензия</w:t>
      </w:r>
    </w:p>
    <w:p w:rsidR="00921FA0" w:rsidRPr="00795F5D" w:rsidRDefault="00921FA0" w:rsidP="00B5244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3.изменения в моче</w:t>
      </w:r>
    </w:p>
    <w:p w:rsidR="00921FA0" w:rsidRPr="00795F5D" w:rsidRDefault="00921FA0" w:rsidP="00B5244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4.недомогание, слабость</w:t>
      </w:r>
    </w:p>
    <w:p w:rsidR="00B52445" w:rsidRPr="00795F5D" w:rsidRDefault="00B52445" w:rsidP="00B5244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5. гипотония</w:t>
      </w:r>
    </w:p>
    <w:p w:rsidR="00921FA0" w:rsidRPr="00795F5D" w:rsidRDefault="00921FA0" w:rsidP="00921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FA0" w:rsidRPr="00795F5D" w:rsidRDefault="00921FA0" w:rsidP="00B5244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="00B52445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9</w:t>
      </w: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6.Показанием для проведения экскреторной урографии при ОГН является:</w:t>
      </w:r>
    </w:p>
    <w:p w:rsidR="00921FA0" w:rsidRPr="00795F5D" w:rsidRDefault="00921FA0" w:rsidP="00B5244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1.отеки</w:t>
      </w:r>
    </w:p>
    <w:p w:rsidR="00921FA0" w:rsidRPr="00795F5D" w:rsidRDefault="00921FA0" w:rsidP="00B5244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2.выраженная протеинурия</w:t>
      </w:r>
    </w:p>
    <w:p w:rsidR="00921FA0" w:rsidRPr="00795F5D" w:rsidRDefault="00921FA0" w:rsidP="00B5244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3.длительная гематурия</w:t>
      </w:r>
    </w:p>
    <w:p w:rsidR="00921FA0" w:rsidRPr="00795F5D" w:rsidRDefault="00921FA0" w:rsidP="00B5244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B52445"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лейкоцитурия</w:t>
      </w:r>
    </w:p>
    <w:p w:rsidR="00B52445" w:rsidRPr="00795F5D" w:rsidRDefault="00B52445" w:rsidP="00B5244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кашель</w:t>
      </w:r>
    </w:p>
    <w:p w:rsidR="00921FA0" w:rsidRPr="00795F5D" w:rsidRDefault="00921FA0" w:rsidP="00921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FA0" w:rsidRPr="00795F5D" w:rsidRDefault="00921FA0" w:rsidP="00921FA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="00B52445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9</w:t>
      </w: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7.Функцию клубочков оценивают по:</w:t>
      </w:r>
    </w:p>
    <w:p w:rsidR="00921FA0" w:rsidRPr="00795F5D" w:rsidRDefault="00921FA0" w:rsidP="00B5244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1.уровню липидов</w:t>
      </w:r>
    </w:p>
    <w:p w:rsidR="00921FA0" w:rsidRPr="00795F5D" w:rsidRDefault="00921FA0" w:rsidP="00B5244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2.клиренсу эндогенного креатинина</w:t>
      </w:r>
    </w:p>
    <w:p w:rsidR="00921FA0" w:rsidRPr="00795F5D" w:rsidRDefault="00921FA0" w:rsidP="00B5244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3.холестерину</w:t>
      </w:r>
    </w:p>
    <w:p w:rsidR="00921FA0" w:rsidRPr="00795F5D" w:rsidRDefault="00921FA0" w:rsidP="00B5244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B52445"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протеинограмме</w:t>
      </w:r>
    </w:p>
    <w:p w:rsidR="00B52445" w:rsidRPr="00795F5D" w:rsidRDefault="00B52445" w:rsidP="00B5244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коагулограмме</w:t>
      </w:r>
    </w:p>
    <w:p w:rsidR="00921FA0" w:rsidRPr="00795F5D" w:rsidRDefault="00921FA0" w:rsidP="00B5244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FA0" w:rsidRPr="00795F5D" w:rsidRDefault="00921FA0" w:rsidP="00B5244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="00B52445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9</w:t>
      </w: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8.Проба Аддис-Каковского – это подсчет форменных элементов в:</w:t>
      </w:r>
    </w:p>
    <w:p w:rsidR="00921FA0" w:rsidRPr="00795F5D" w:rsidRDefault="00921FA0" w:rsidP="00B5244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1.суточной моче</w:t>
      </w:r>
    </w:p>
    <w:p w:rsidR="00921FA0" w:rsidRPr="00795F5D" w:rsidRDefault="00921FA0" w:rsidP="00B5244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2.разовой моче</w:t>
      </w:r>
    </w:p>
    <w:p w:rsidR="00921FA0" w:rsidRPr="00795F5D" w:rsidRDefault="00921FA0" w:rsidP="00B5244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3.трехчасовой порции мочи</w:t>
      </w:r>
    </w:p>
    <w:p w:rsidR="00921FA0" w:rsidRPr="00795F5D" w:rsidRDefault="00921FA0" w:rsidP="00B5244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4.в 1 мл мочи</w:t>
      </w:r>
    </w:p>
    <w:p w:rsidR="00B52445" w:rsidRPr="00795F5D" w:rsidRDefault="00B52445" w:rsidP="00B5244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слюне</w:t>
      </w:r>
    </w:p>
    <w:p w:rsidR="00921FA0" w:rsidRPr="00795F5D" w:rsidRDefault="00921FA0" w:rsidP="00921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FA0" w:rsidRPr="00795F5D" w:rsidRDefault="00921FA0" w:rsidP="00921FA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="00B52445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9</w:t>
      </w: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9.Гепарин при ОГН назначается в дозе (ЕД/кг/разовая доза):</w:t>
      </w:r>
    </w:p>
    <w:p w:rsidR="00921FA0" w:rsidRPr="00795F5D" w:rsidRDefault="00921FA0" w:rsidP="00B5244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1.50-100</w:t>
      </w:r>
    </w:p>
    <w:p w:rsidR="00921FA0" w:rsidRPr="00795F5D" w:rsidRDefault="00921FA0" w:rsidP="00B5244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2.150-200</w:t>
      </w:r>
    </w:p>
    <w:p w:rsidR="00921FA0" w:rsidRPr="00795F5D" w:rsidRDefault="00921FA0" w:rsidP="00B5244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3.300-400</w:t>
      </w:r>
    </w:p>
    <w:p w:rsidR="00921FA0" w:rsidRPr="00795F5D" w:rsidRDefault="00921FA0" w:rsidP="00B5244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4.400-500</w:t>
      </w:r>
    </w:p>
    <w:p w:rsidR="00E852F6" w:rsidRPr="00795F5D" w:rsidRDefault="00E852F6" w:rsidP="00B5244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5. 500-600</w:t>
      </w:r>
    </w:p>
    <w:p w:rsidR="00921FA0" w:rsidRPr="00795F5D" w:rsidRDefault="00921FA0" w:rsidP="00921F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21FA0" w:rsidRPr="00795F5D" w:rsidRDefault="00921FA0" w:rsidP="00921FA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="00B52445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0</w:t>
      </w: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0.Антагонистом альдостерона является:</w:t>
      </w:r>
    </w:p>
    <w:p w:rsidR="00921FA0" w:rsidRPr="00795F5D" w:rsidRDefault="00921FA0" w:rsidP="00B5244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1.урегит</w:t>
      </w:r>
    </w:p>
    <w:p w:rsidR="00921FA0" w:rsidRPr="00795F5D" w:rsidRDefault="00921FA0" w:rsidP="00B5244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2.фуросемид</w:t>
      </w:r>
    </w:p>
    <w:p w:rsidR="00921FA0" w:rsidRPr="00795F5D" w:rsidRDefault="00921FA0" w:rsidP="00B5244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3.гипотиазид</w:t>
      </w:r>
    </w:p>
    <w:p w:rsidR="00921FA0" w:rsidRPr="00795F5D" w:rsidRDefault="00921FA0" w:rsidP="00B5244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4.альдактон</w:t>
      </w:r>
    </w:p>
    <w:p w:rsidR="00E852F6" w:rsidRPr="00795F5D" w:rsidRDefault="00E852F6" w:rsidP="00B5244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5. фуразолидон</w:t>
      </w:r>
    </w:p>
    <w:p w:rsidR="00921FA0" w:rsidRPr="00795F5D" w:rsidRDefault="00921FA0" w:rsidP="00921F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21FA0" w:rsidRPr="00795F5D" w:rsidRDefault="00E852F6" w:rsidP="00E852F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201</w:t>
      </w:r>
      <w:r w:rsidR="00921FA0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.На какие сутки происходит максимальный подъем количества ретикулоцитов в крови новорожденного:</w:t>
      </w:r>
    </w:p>
    <w:p w:rsidR="00921FA0" w:rsidRPr="00795F5D" w:rsidRDefault="00921FA0" w:rsidP="00B0330F">
      <w:pPr>
        <w:numPr>
          <w:ilvl w:val="0"/>
          <w:numId w:val="17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вторые</w:t>
      </w:r>
    </w:p>
    <w:p w:rsidR="00921FA0" w:rsidRPr="00795F5D" w:rsidRDefault="00921FA0" w:rsidP="00B0330F">
      <w:pPr>
        <w:numPr>
          <w:ilvl w:val="0"/>
          <w:numId w:val="17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третьи</w:t>
      </w:r>
    </w:p>
    <w:p w:rsidR="00921FA0" w:rsidRPr="00795F5D" w:rsidRDefault="00921FA0" w:rsidP="00B0330F">
      <w:pPr>
        <w:numPr>
          <w:ilvl w:val="0"/>
          <w:numId w:val="17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четвертые</w:t>
      </w:r>
    </w:p>
    <w:p w:rsidR="00921FA0" w:rsidRPr="00795F5D" w:rsidRDefault="00921FA0" w:rsidP="00B0330F">
      <w:pPr>
        <w:numPr>
          <w:ilvl w:val="0"/>
          <w:numId w:val="17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пятые</w:t>
      </w:r>
    </w:p>
    <w:p w:rsidR="00E852F6" w:rsidRPr="00795F5D" w:rsidRDefault="00E852F6" w:rsidP="00B0330F">
      <w:pPr>
        <w:numPr>
          <w:ilvl w:val="0"/>
          <w:numId w:val="17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</w:t>
      </w:r>
    </w:p>
    <w:p w:rsidR="00921FA0" w:rsidRPr="00795F5D" w:rsidRDefault="00921FA0" w:rsidP="00921FA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FA0" w:rsidRPr="00795F5D" w:rsidRDefault="00E852F6" w:rsidP="00E852F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201</w:t>
      </w:r>
      <w:r w:rsidR="00921FA0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.Активность  витамин-К-зависимых  факторов гемостаза (II, YII,IX, X, XI и XII) у новорожденных :</w:t>
      </w:r>
    </w:p>
    <w:p w:rsidR="00921FA0" w:rsidRPr="00795F5D" w:rsidRDefault="00921FA0" w:rsidP="00B0330F">
      <w:pPr>
        <w:numPr>
          <w:ilvl w:val="0"/>
          <w:numId w:val="18"/>
        </w:numPr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относительно низ</w:t>
      </w:r>
      <w:r w:rsidR="00E852F6"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</w:p>
    <w:p w:rsidR="00921FA0" w:rsidRPr="00795F5D" w:rsidRDefault="00921FA0" w:rsidP="00B0330F">
      <w:pPr>
        <w:numPr>
          <w:ilvl w:val="0"/>
          <w:numId w:val="18"/>
        </w:numPr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низ</w:t>
      </w:r>
      <w:r w:rsidR="00E852F6"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на 3 дня жизни</w:t>
      </w:r>
    </w:p>
    <w:p w:rsidR="00921FA0" w:rsidRPr="00795F5D" w:rsidRDefault="00921FA0" w:rsidP="00B0330F">
      <w:pPr>
        <w:numPr>
          <w:ilvl w:val="0"/>
          <w:numId w:val="18"/>
        </w:numPr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начинает возрастать после 3-го дня</w:t>
      </w:r>
    </w:p>
    <w:p w:rsidR="00921FA0" w:rsidRPr="00795F5D" w:rsidRDefault="00921FA0" w:rsidP="00B0330F">
      <w:pPr>
        <w:numPr>
          <w:ilvl w:val="0"/>
          <w:numId w:val="18"/>
        </w:numPr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отличается от уровня свойственного взрослым</w:t>
      </w:r>
    </w:p>
    <w:p w:rsidR="00E852F6" w:rsidRPr="00795F5D" w:rsidRDefault="00E852F6" w:rsidP="00B0330F">
      <w:pPr>
        <w:numPr>
          <w:ilvl w:val="0"/>
          <w:numId w:val="18"/>
        </w:numPr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меняется</w:t>
      </w:r>
    </w:p>
    <w:p w:rsidR="00921FA0" w:rsidRPr="00795F5D" w:rsidRDefault="00921FA0" w:rsidP="00921FA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FA0" w:rsidRPr="00795F5D" w:rsidRDefault="00921FA0" w:rsidP="00E852F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="00E852F6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03</w:t>
      </w: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.У здоровых детей продолжительность кровотечения колеблется в пределах (мин):</w:t>
      </w:r>
    </w:p>
    <w:p w:rsidR="00921FA0" w:rsidRPr="00795F5D" w:rsidRDefault="00921FA0" w:rsidP="00B0330F">
      <w:pPr>
        <w:numPr>
          <w:ilvl w:val="0"/>
          <w:numId w:val="19"/>
        </w:numPr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1-2</w:t>
      </w:r>
    </w:p>
    <w:p w:rsidR="00921FA0" w:rsidRPr="00795F5D" w:rsidRDefault="00921FA0" w:rsidP="00B0330F">
      <w:pPr>
        <w:numPr>
          <w:ilvl w:val="0"/>
          <w:numId w:val="19"/>
        </w:numPr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2-4</w:t>
      </w:r>
    </w:p>
    <w:p w:rsidR="00921FA0" w:rsidRPr="00795F5D" w:rsidRDefault="00921FA0" w:rsidP="00B0330F">
      <w:pPr>
        <w:numPr>
          <w:ilvl w:val="0"/>
          <w:numId w:val="19"/>
        </w:numPr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5-6</w:t>
      </w:r>
    </w:p>
    <w:p w:rsidR="00921FA0" w:rsidRPr="00795F5D" w:rsidRDefault="00921FA0" w:rsidP="00B0330F">
      <w:pPr>
        <w:numPr>
          <w:ilvl w:val="0"/>
          <w:numId w:val="19"/>
        </w:numPr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7-8</w:t>
      </w:r>
    </w:p>
    <w:p w:rsidR="00E852F6" w:rsidRPr="00795F5D" w:rsidRDefault="00E852F6" w:rsidP="00B0330F">
      <w:pPr>
        <w:numPr>
          <w:ilvl w:val="0"/>
          <w:numId w:val="19"/>
        </w:numPr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9-12</w:t>
      </w:r>
    </w:p>
    <w:p w:rsidR="00921FA0" w:rsidRPr="00795F5D" w:rsidRDefault="00921FA0" w:rsidP="00921FA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FA0" w:rsidRPr="00795F5D" w:rsidRDefault="00E852F6" w:rsidP="00E852F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20</w:t>
      </w:r>
      <w:r w:rsidR="00921FA0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4.Активность витамин-К-зависимых факторов сыворотки крови  (II,VII, IX, X, XI и XII), сниженная при рождении, нормализуется к:</w:t>
      </w:r>
    </w:p>
    <w:p w:rsidR="00921FA0" w:rsidRPr="00795F5D" w:rsidRDefault="00921FA0" w:rsidP="00B0330F">
      <w:pPr>
        <w:numPr>
          <w:ilvl w:val="0"/>
          <w:numId w:val="20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10 дню жизни</w:t>
      </w:r>
    </w:p>
    <w:p w:rsidR="00921FA0" w:rsidRPr="00795F5D" w:rsidRDefault="00921FA0" w:rsidP="00B0330F">
      <w:pPr>
        <w:numPr>
          <w:ilvl w:val="0"/>
          <w:numId w:val="20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3 месяцам</w:t>
      </w:r>
    </w:p>
    <w:p w:rsidR="00921FA0" w:rsidRPr="00795F5D" w:rsidRDefault="00921FA0" w:rsidP="00B0330F">
      <w:pPr>
        <w:numPr>
          <w:ilvl w:val="0"/>
          <w:numId w:val="20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6 месяцам</w:t>
      </w:r>
    </w:p>
    <w:p w:rsidR="00921FA0" w:rsidRPr="00795F5D" w:rsidRDefault="00921FA0" w:rsidP="00B0330F">
      <w:pPr>
        <w:numPr>
          <w:ilvl w:val="0"/>
          <w:numId w:val="20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месяцам</w:t>
      </w:r>
    </w:p>
    <w:p w:rsidR="00E852F6" w:rsidRPr="00795F5D" w:rsidRDefault="00E852F6" w:rsidP="00B0330F">
      <w:pPr>
        <w:numPr>
          <w:ilvl w:val="0"/>
          <w:numId w:val="20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году</w:t>
      </w:r>
    </w:p>
    <w:p w:rsidR="00921FA0" w:rsidRPr="00795F5D" w:rsidRDefault="00921FA0" w:rsidP="00921FA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FA0" w:rsidRPr="00795F5D" w:rsidRDefault="00E852F6" w:rsidP="00921FA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205</w:t>
      </w:r>
      <w:r w:rsidR="00921FA0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.Стабилизатором клеточных мембран является :</w:t>
      </w:r>
    </w:p>
    <w:p w:rsidR="00921FA0" w:rsidRPr="00795F5D" w:rsidRDefault="00921FA0" w:rsidP="00B0330F">
      <w:pPr>
        <w:numPr>
          <w:ilvl w:val="0"/>
          <w:numId w:val="21"/>
        </w:numPr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альдостерон</w:t>
      </w:r>
    </w:p>
    <w:p w:rsidR="00921FA0" w:rsidRPr="00795F5D" w:rsidRDefault="00921FA0" w:rsidP="00B0330F">
      <w:pPr>
        <w:numPr>
          <w:ilvl w:val="0"/>
          <w:numId w:val="21"/>
        </w:numPr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кортизон</w:t>
      </w:r>
    </w:p>
    <w:p w:rsidR="00921FA0" w:rsidRPr="00795F5D" w:rsidRDefault="00921FA0" w:rsidP="00B0330F">
      <w:pPr>
        <w:numPr>
          <w:ilvl w:val="0"/>
          <w:numId w:val="21"/>
        </w:numPr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андрогены</w:t>
      </w:r>
    </w:p>
    <w:p w:rsidR="00921FA0" w:rsidRPr="00795F5D" w:rsidRDefault="00921FA0" w:rsidP="00B0330F">
      <w:pPr>
        <w:numPr>
          <w:ilvl w:val="0"/>
          <w:numId w:val="21"/>
        </w:numPr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эстрогены</w:t>
      </w:r>
    </w:p>
    <w:p w:rsidR="00E852F6" w:rsidRPr="00795F5D" w:rsidRDefault="00E852F6" w:rsidP="00B0330F">
      <w:pPr>
        <w:numPr>
          <w:ilvl w:val="0"/>
          <w:numId w:val="21"/>
        </w:numPr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альбендазол</w:t>
      </w:r>
    </w:p>
    <w:p w:rsidR="00921FA0" w:rsidRPr="00795F5D" w:rsidRDefault="00921FA0" w:rsidP="00921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FA0" w:rsidRPr="00795F5D" w:rsidRDefault="00E852F6" w:rsidP="00E852F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206</w:t>
      </w:r>
      <w:r w:rsidR="00921FA0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.При каком заболевании имеет место симптом "шкуры леопарда":</w:t>
      </w:r>
    </w:p>
    <w:p w:rsidR="00921FA0" w:rsidRPr="00795F5D" w:rsidRDefault="00921FA0" w:rsidP="00B0330F">
      <w:pPr>
        <w:numPr>
          <w:ilvl w:val="0"/>
          <w:numId w:val="2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гемофилии</w:t>
      </w:r>
    </w:p>
    <w:p w:rsidR="00921FA0" w:rsidRPr="00795F5D" w:rsidRDefault="00921FA0" w:rsidP="00B0330F">
      <w:pPr>
        <w:numPr>
          <w:ilvl w:val="0"/>
          <w:numId w:val="2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аутоиммунной гемолитической анемии</w:t>
      </w:r>
    </w:p>
    <w:p w:rsidR="00921FA0" w:rsidRPr="00795F5D" w:rsidRDefault="00921FA0" w:rsidP="00B0330F">
      <w:pPr>
        <w:numPr>
          <w:ilvl w:val="0"/>
          <w:numId w:val="2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геморрагического васкулита</w:t>
      </w:r>
    </w:p>
    <w:p w:rsidR="00921FA0" w:rsidRPr="00795F5D" w:rsidRDefault="00921FA0" w:rsidP="00B0330F">
      <w:pPr>
        <w:numPr>
          <w:ilvl w:val="0"/>
          <w:numId w:val="2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тромбоцитопенической пурпуры</w:t>
      </w:r>
    </w:p>
    <w:p w:rsidR="00E852F6" w:rsidRPr="00795F5D" w:rsidRDefault="00E852F6" w:rsidP="00B0330F">
      <w:pPr>
        <w:numPr>
          <w:ilvl w:val="0"/>
          <w:numId w:val="2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бронхите</w:t>
      </w:r>
    </w:p>
    <w:p w:rsidR="00921FA0" w:rsidRPr="00795F5D" w:rsidRDefault="00921FA0" w:rsidP="00921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FA0" w:rsidRPr="00795F5D" w:rsidRDefault="00E852F6" w:rsidP="00921FA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207</w:t>
      </w:r>
      <w:r w:rsidR="00921FA0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.Болезнь Шенлейн-Геноха это:</w:t>
      </w:r>
    </w:p>
    <w:p w:rsidR="00921FA0" w:rsidRPr="00795F5D" w:rsidRDefault="00921FA0" w:rsidP="00B0330F">
      <w:pPr>
        <w:numPr>
          <w:ilvl w:val="0"/>
          <w:numId w:val="2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гемофилия</w:t>
      </w:r>
    </w:p>
    <w:p w:rsidR="00921FA0" w:rsidRPr="00795F5D" w:rsidRDefault="00921FA0" w:rsidP="00B0330F">
      <w:pPr>
        <w:numPr>
          <w:ilvl w:val="0"/>
          <w:numId w:val="2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острый лейкоз</w:t>
      </w:r>
    </w:p>
    <w:p w:rsidR="00921FA0" w:rsidRPr="00795F5D" w:rsidRDefault="00921FA0" w:rsidP="00B0330F">
      <w:pPr>
        <w:numPr>
          <w:ilvl w:val="0"/>
          <w:numId w:val="2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геморрагический васкулит</w:t>
      </w:r>
    </w:p>
    <w:p w:rsidR="00921FA0" w:rsidRPr="00795F5D" w:rsidRDefault="00921FA0" w:rsidP="00B0330F">
      <w:pPr>
        <w:numPr>
          <w:ilvl w:val="0"/>
          <w:numId w:val="23"/>
        </w:numPr>
        <w:spacing w:after="0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наследственный микросфероцитоз</w:t>
      </w:r>
    </w:p>
    <w:p w:rsidR="00E852F6" w:rsidRPr="00795F5D" w:rsidRDefault="00E852F6" w:rsidP="00B0330F">
      <w:pPr>
        <w:numPr>
          <w:ilvl w:val="0"/>
          <w:numId w:val="23"/>
        </w:numPr>
        <w:spacing w:after="0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сахарный диабет</w:t>
      </w:r>
    </w:p>
    <w:p w:rsidR="00921FA0" w:rsidRPr="00795F5D" w:rsidRDefault="00921FA0" w:rsidP="00921FA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FA0" w:rsidRPr="00795F5D" w:rsidRDefault="00E852F6" w:rsidP="00E852F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5F5D">
        <w:rPr>
          <w:rFonts w:ascii="Times New Roman" w:hAnsi="Times New Roman" w:cs="Times New Roman"/>
          <w:sz w:val="32"/>
          <w:szCs w:val="32"/>
        </w:rPr>
        <w:t>208</w:t>
      </w:r>
      <w:r w:rsidR="00921FA0" w:rsidRPr="00795F5D">
        <w:rPr>
          <w:rFonts w:ascii="Times New Roman" w:hAnsi="Times New Roman" w:cs="Times New Roman"/>
          <w:sz w:val="32"/>
          <w:szCs w:val="32"/>
        </w:rPr>
        <w:t>. Какие предрасполагающие  моменты влияют на увеличение заболеваемости острой    деструктивной пневмонии?</w:t>
      </w:r>
    </w:p>
    <w:p w:rsidR="00921FA0" w:rsidRPr="00795F5D" w:rsidRDefault="00921FA0" w:rsidP="00E852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1.вспышки вирусных инфекций</w:t>
      </w:r>
    </w:p>
    <w:p w:rsidR="00921FA0" w:rsidRPr="00795F5D" w:rsidRDefault="00921FA0" w:rsidP="00E852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 xml:space="preserve">2. анатомо-физиологические особенности </w:t>
      </w:r>
    </w:p>
    <w:p w:rsidR="00921FA0" w:rsidRPr="00795F5D" w:rsidRDefault="00921FA0" w:rsidP="00E852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3. пороки развития сердечно-сосудистой системы</w:t>
      </w:r>
    </w:p>
    <w:p w:rsidR="00921FA0" w:rsidRPr="00795F5D" w:rsidRDefault="00921FA0" w:rsidP="00E852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4.кишечные инфекции</w:t>
      </w:r>
    </w:p>
    <w:p w:rsidR="00E57E75" w:rsidRPr="00795F5D" w:rsidRDefault="00E57E75" w:rsidP="00E852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5. холодный сезон года</w:t>
      </w:r>
    </w:p>
    <w:p w:rsidR="00E57E75" w:rsidRPr="00795F5D" w:rsidRDefault="00E57E75" w:rsidP="00E852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A0" w:rsidRPr="00795F5D" w:rsidRDefault="00E852F6" w:rsidP="00E852F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5F5D">
        <w:rPr>
          <w:rFonts w:ascii="Times New Roman" w:hAnsi="Times New Roman" w:cs="Times New Roman"/>
          <w:sz w:val="32"/>
          <w:szCs w:val="32"/>
        </w:rPr>
        <w:t>209</w:t>
      </w:r>
      <w:r w:rsidR="00921FA0" w:rsidRPr="00795F5D">
        <w:rPr>
          <w:rFonts w:ascii="Times New Roman" w:hAnsi="Times New Roman" w:cs="Times New Roman"/>
          <w:sz w:val="32"/>
          <w:szCs w:val="32"/>
        </w:rPr>
        <w:t>. В каком возрасте чаще наблюдается заболеваемость острой деструктивной пневмонией?</w:t>
      </w:r>
    </w:p>
    <w:p w:rsidR="00921FA0" w:rsidRPr="00795F5D" w:rsidRDefault="00921FA0" w:rsidP="00E85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1. 0-3лет</w:t>
      </w:r>
    </w:p>
    <w:p w:rsidR="00921FA0" w:rsidRPr="00795F5D" w:rsidRDefault="00921FA0" w:rsidP="00E85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2. 4-6лет</w:t>
      </w:r>
    </w:p>
    <w:p w:rsidR="00921FA0" w:rsidRPr="00795F5D" w:rsidRDefault="00921FA0" w:rsidP="00E85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3.7-8 лет</w:t>
      </w:r>
    </w:p>
    <w:p w:rsidR="00921FA0" w:rsidRPr="00795F5D" w:rsidRDefault="00921FA0" w:rsidP="00E85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4.  9-11 лет</w:t>
      </w:r>
    </w:p>
    <w:p w:rsidR="00E57E75" w:rsidRPr="00795F5D" w:rsidRDefault="00E57E75" w:rsidP="00E85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5. взрослые</w:t>
      </w:r>
    </w:p>
    <w:p w:rsidR="00E57E75" w:rsidRPr="00795F5D" w:rsidRDefault="00E57E75" w:rsidP="00E852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1FA0" w:rsidRPr="00795F5D" w:rsidRDefault="00E852F6" w:rsidP="00921FA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95F5D">
        <w:rPr>
          <w:rFonts w:ascii="Times New Roman" w:hAnsi="Times New Roman" w:cs="Times New Roman"/>
          <w:sz w:val="32"/>
          <w:szCs w:val="32"/>
        </w:rPr>
        <w:t>210</w:t>
      </w:r>
      <w:r w:rsidR="00921FA0" w:rsidRPr="00795F5D">
        <w:rPr>
          <w:rFonts w:ascii="Times New Roman" w:hAnsi="Times New Roman" w:cs="Times New Roman"/>
          <w:sz w:val="32"/>
          <w:szCs w:val="32"/>
        </w:rPr>
        <w:t>. Что не входит в классификацию внутрилегочной деструкции?</w:t>
      </w:r>
    </w:p>
    <w:p w:rsidR="00921FA0" w:rsidRPr="00795F5D" w:rsidRDefault="00921FA0" w:rsidP="00E57E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1. бу</w:t>
      </w:r>
      <w:r w:rsidR="00E57E75" w:rsidRPr="00795F5D">
        <w:rPr>
          <w:rFonts w:ascii="Times New Roman" w:hAnsi="Times New Roman" w:cs="Times New Roman"/>
          <w:sz w:val="28"/>
          <w:szCs w:val="28"/>
        </w:rPr>
        <w:t>л</w:t>
      </w:r>
      <w:r w:rsidRPr="00795F5D">
        <w:rPr>
          <w:rFonts w:ascii="Times New Roman" w:hAnsi="Times New Roman" w:cs="Times New Roman"/>
          <w:sz w:val="28"/>
          <w:szCs w:val="28"/>
        </w:rPr>
        <w:t>лезная форма</w:t>
      </w:r>
    </w:p>
    <w:p w:rsidR="00921FA0" w:rsidRPr="00795F5D" w:rsidRDefault="00921FA0" w:rsidP="00E57E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2. абсце</w:t>
      </w:r>
      <w:r w:rsidR="00E57E75" w:rsidRPr="00795F5D">
        <w:rPr>
          <w:rFonts w:ascii="Times New Roman" w:hAnsi="Times New Roman" w:cs="Times New Roman"/>
          <w:sz w:val="28"/>
          <w:szCs w:val="28"/>
        </w:rPr>
        <w:t>д</w:t>
      </w:r>
      <w:r w:rsidRPr="00795F5D">
        <w:rPr>
          <w:rFonts w:ascii="Times New Roman" w:hAnsi="Times New Roman" w:cs="Times New Roman"/>
          <w:sz w:val="28"/>
          <w:szCs w:val="28"/>
        </w:rPr>
        <w:t>ирующая форма</w:t>
      </w:r>
    </w:p>
    <w:p w:rsidR="00921FA0" w:rsidRPr="00795F5D" w:rsidRDefault="00921FA0" w:rsidP="00E57E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3. лобит</w:t>
      </w:r>
    </w:p>
    <w:p w:rsidR="00921FA0" w:rsidRPr="00795F5D" w:rsidRDefault="00921FA0" w:rsidP="00E57E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 xml:space="preserve">4. пневмоторакс </w:t>
      </w:r>
    </w:p>
    <w:p w:rsidR="00E57E75" w:rsidRPr="00795F5D" w:rsidRDefault="00E57E75" w:rsidP="00E57E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5. плеврит</w:t>
      </w:r>
    </w:p>
    <w:p w:rsidR="00E57E75" w:rsidRPr="00795F5D" w:rsidRDefault="00E57E75" w:rsidP="00E57E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A0" w:rsidRPr="00795F5D" w:rsidRDefault="00E57E75" w:rsidP="00E57E7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5F5D">
        <w:rPr>
          <w:rFonts w:ascii="Times New Roman" w:hAnsi="Times New Roman" w:cs="Times New Roman"/>
          <w:sz w:val="32"/>
          <w:szCs w:val="32"/>
        </w:rPr>
        <w:t>211</w:t>
      </w:r>
      <w:r w:rsidR="00921FA0" w:rsidRPr="00795F5D">
        <w:rPr>
          <w:rFonts w:ascii="Times New Roman" w:hAnsi="Times New Roman" w:cs="Times New Roman"/>
          <w:sz w:val="32"/>
          <w:szCs w:val="32"/>
        </w:rPr>
        <w:t xml:space="preserve">. </w:t>
      </w:r>
      <w:r w:rsidRPr="00795F5D">
        <w:rPr>
          <w:rFonts w:ascii="Times New Roman" w:hAnsi="Times New Roman" w:cs="Times New Roman"/>
          <w:sz w:val="32"/>
          <w:szCs w:val="32"/>
        </w:rPr>
        <w:t>Ч</w:t>
      </w:r>
      <w:r w:rsidR="00921FA0" w:rsidRPr="00795F5D">
        <w:rPr>
          <w:rFonts w:ascii="Times New Roman" w:hAnsi="Times New Roman" w:cs="Times New Roman"/>
          <w:sz w:val="32"/>
          <w:szCs w:val="32"/>
        </w:rPr>
        <w:t>то не входит в классификацию легочно-плевральных форм деструктивных пневмоний?</w:t>
      </w:r>
    </w:p>
    <w:p w:rsidR="00921FA0" w:rsidRPr="00795F5D" w:rsidRDefault="00921FA0" w:rsidP="00E57E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1. пиоторакс</w:t>
      </w:r>
    </w:p>
    <w:p w:rsidR="00921FA0" w:rsidRPr="00795F5D" w:rsidRDefault="00921FA0" w:rsidP="00E57E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2. пневмоторакс</w:t>
      </w:r>
    </w:p>
    <w:p w:rsidR="00921FA0" w:rsidRPr="00795F5D" w:rsidRDefault="00921FA0" w:rsidP="00E57E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3. гемоторакс</w:t>
      </w:r>
    </w:p>
    <w:p w:rsidR="00921FA0" w:rsidRPr="00795F5D" w:rsidRDefault="00921FA0" w:rsidP="00E57E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4. пиопневмоторакс</w:t>
      </w:r>
    </w:p>
    <w:p w:rsidR="00E57E75" w:rsidRPr="00795F5D" w:rsidRDefault="00E57E75" w:rsidP="00E57E75">
      <w:pPr>
        <w:pStyle w:val="1"/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5. пневмопиоторакс</w:t>
      </w:r>
    </w:p>
    <w:p w:rsidR="00E57E75" w:rsidRPr="00795F5D" w:rsidRDefault="00E57E75" w:rsidP="00E57E75">
      <w:pPr>
        <w:pStyle w:val="1"/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</w:p>
    <w:p w:rsidR="00E57E75" w:rsidRPr="00795F5D" w:rsidRDefault="00E57E75" w:rsidP="00E57E75">
      <w:pPr>
        <w:pStyle w:val="1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795F5D">
        <w:rPr>
          <w:rFonts w:ascii="Times New Roman" w:hAnsi="Times New Roman" w:cs="Times New Roman"/>
          <w:color w:val="000000"/>
          <w:sz w:val="32"/>
          <w:szCs w:val="32"/>
        </w:rPr>
        <w:t>212. Для диссеминированных заболеваний легких характерно:</w:t>
      </w:r>
    </w:p>
    <w:p w:rsidR="00E57E75" w:rsidRPr="00795F5D" w:rsidRDefault="00E57E75" w:rsidP="00E57E75">
      <w:pPr>
        <w:pStyle w:val="1"/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95F5D">
        <w:rPr>
          <w:rFonts w:ascii="Times New Roman" w:hAnsi="Times New Roman" w:cs="Times New Roman"/>
          <w:color w:val="000000"/>
          <w:sz w:val="28"/>
          <w:szCs w:val="28"/>
        </w:rPr>
        <w:t>1. снижение ЖЕЛ и   ФЖЕЛ</w:t>
      </w:r>
    </w:p>
    <w:p w:rsidR="00E57E75" w:rsidRPr="00795F5D" w:rsidRDefault="00E57E75" w:rsidP="00E57E75">
      <w:pPr>
        <w:pStyle w:val="1"/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95F5D">
        <w:rPr>
          <w:rFonts w:ascii="Times New Roman" w:hAnsi="Times New Roman" w:cs="Times New Roman"/>
          <w:color w:val="000000"/>
          <w:sz w:val="28"/>
          <w:szCs w:val="28"/>
        </w:rPr>
        <w:t>2. увеличение  ЖЕЛ</w:t>
      </w:r>
    </w:p>
    <w:p w:rsidR="00E57E75" w:rsidRPr="00795F5D" w:rsidRDefault="00E57E75" w:rsidP="00E57E75">
      <w:pPr>
        <w:pStyle w:val="1"/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95F5D">
        <w:rPr>
          <w:rFonts w:ascii="Times New Roman" w:hAnsi="Times New Roman" w:cs="Times New Roman"/>
          <w:color w:val="000000"/>
          <w:sz w:val="28"/>
          <w:szCs w:val="28"/>
        </w:rPr>
        <w:t>3. положительный бронхопровокационный тест</w:t>
      </w:r>
    </w:p>
    <w:p w:rsidR="00E57E75" w:rsidRPr="00795F5D" w:rsidRDefault="00E57E75" w:rsidP="00E57E75">
      <w:pPr>
        <w:pStyle w:val="1"/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 xml:space="preserve">4. </w:t>
      </w:r>
      <w:r w:rsidRPr="00795F5D">
        <w:rPr>
          <w:rFonts w:ascii="Times New Roman" w:hAnsi="Times New Roman" w:cs="Times New Roman"/>
          <w:color w:val="000000"/>
          <w:sz w:val="28"/>
          <w:szCs w:val="28"/>
        </w:rPr>
        <w:t>прирост  ОФВ1 и МОС25-75 на 15% после  приема  бронхолитика</w:t>
      </w:r>
    </w:p>
    <w:p w:rsidR="00E57E75" w:rsidRPr="00795F5D" w:rsidRDefault="00E57E75" w:rsidP="00E57E75">
      <w:pPr>
        <w:pStyle w:val="1"/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color w:val="000000"/>
          <w:sz w:val="28"/>
          <w:szCs w:val="28"/>
        </w:rPr>
        <w:lastRenderedPageBreak/>
        <w:t>5. гипотония</w:t>
      </w:r>
    </w:p>
    <w:p w:rsidR="00E57E75" w:rsidRPr="00795F5D" w:rsidRDefault="00E57E75" w:rsidP="00E57E75">
      <w:pPr>
        <w:pStyle w:val="1"/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</w:rPr>
      </w:pPr>
    </w:p>
    <w:p w:rsidR="00E57E75" w:rsidRPr="00795F5D" w:rsidRDefault="00E57E75" w:rsidP="00E57E75">
      <w:pPr>
        <w:pStyle w:val="1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5F5D">
        <w:rPr>
          <w:rFonts w:ascii="Times New Roman" w:hAnsi="Times New Roman" w:cs="Times New Roman"/>
          <w:color w:val="000000"/>
          <w:sz w:val="32"/>
          <w:szCs w:val="32"/>
        </w:rPr>
        <w:t xml:space="preserve">213. При экссудативном плеврите органы средостения при рентгенологическом исследовании смещаются </w:t>
      </w:r>
    </w:p>
    <w:p w:rsidR="00E57E75" w:rsidRPr="00795F5D" w:rsidRDefault="00E57E75" w:rsidP="00E57E75">
      <w:pPr>
        <w:pStyle w:val="1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color w:val="000000"/>
          <w:sz w:val="28"/>
          <w:szCs w:val="28"/>
        </w:rPr>
        <w:t>1. вправо от выпота</w:t>
      </w:r>
    </w:p>
    <w:p w:rsidR="00E57E75" w:rsidRPr="00795F5D" w:rsidRDefault="00E57E75" w:rsidP="00E57E75">
      <w:pPr>
        <w:pStyle w:val="1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color w:val="000000"/>
          <w:sz w:val="28"/>
          <w:szCs w:val="28"/>
        </w:rPr>
        <w:t>2. в сторону выпота</w:t>
      </w:r>
    </w:p>
    <w:p w:rsidR="00E57E75" w:rsidRPr="00795F5D" w:rsidRDefault="00E57E75" w:rsidP="00E57E75">
      <w:pPr>
        <w:pStyle w:val="1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color w:val="000000"/>
          <w:sz w:val="28"/>
          <w:szCs w:val="28"/>
        </w:rPr>
        <w:t>3. в противоположную от плеврального выпота сторону</w:t>
      </w:r>
    </w:p>
    <w:p w:rsidR="00E57E75" w:rsidRPr="00795F5D" w:rsidRDefault="00E57E75" w:rsidP="00E57E75">
      <w:pPr>
        <w:pStyle w:val="1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5F5D">
        <w:rPr>
          <w:rFonts w:ascii="Times New Roman" w:hAnsi="Times New Roman" w:cs="Times New Roman"/>
          <w:color w:val="000000"/>
          <w:sz w:val="28"/>
          <w:szCs w:val="28"/>
        </w:rPr>
        <w:t>4. влево от выпота</w:t>
      </w:r>
    </w:p>
    <w:p w:rsidR="00E57E75" w:rsidRPr="00795F5D" w:rsidRDefault="00E57E75" w:rsidP="00E57E75">
      <w:pPr>
        <w:pStyle w:val="1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5F5D">
        <w:rPr>
          <w:rFonts w:ascii="Times New Roman" w:hAnsi="Times New Roman" w:cs="Times New Roman"/>
          <w:color w:val="000000"/>
          <w:sz w:val="28"/>
          <w:szCs w:val="28"/>
        </w:rPr>
        <w:t>5. вперед</w:t>
      </w:r>
    </w:p>
    <w:p w:rsidR="00E57E75" w:rsidRPr="00795F5D" w:rsidRDefault="00E57E75" w:rsidP="00E57E75">
      <w:pPr>
        <w:pStyle w:val="1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57E75" w:rsidRPr="00795F5D" w:rsidRDefault="00E57E75" w:rsidP="00E57E75">
      <w:pPr>
        <w:pStyle w:val="1"/>
        <w:spacing w:before="0" w:beforeAutospacing="0" w:after="0" w:afterAutospacing="0" w:line="360" w:lineRule="auto"/>
        <w:rPr>
          <w:rFonts w:ascii="Times New Roman" w:hAnsi="Times New Roman" w:cs="Times New Roman"/>
          <w:sz w:val="32"/>
          <w:szCs w:val="32"/>
        </w:rPr>
      </w:pPr>
      <w:r w:rsidRPr="00795F5D">
        <w:rPr>
          <w:rFonts w:ascii="Times New Roman" w:hAnsi="Times New Roman" w:cs="Times New Roman"/>
          <w:color w:val="000000"/>
          <w:sz w:val="32"/>
          <w:szCs w:val="32"/>
        </w:rPr>
        <w:t>214. При хроническом  легочном сердце отмечается</w:t>
      </w:r>
    </w:p>
    <w:p w:rsidR="00E57E75" w:rsidRPr="00795F5D" w:rsidRDefault="00E57E75" w:rsidP="00E57E75">
      <w:pPr>
        <w:pStyle w:val="1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color w:val="000000"/>
          <w:sz w:val="28"/>
          <w:szCs w:val="28"/>
        </w:rPr>
        <w:t>1. гипертрофия левого и правого желудочков</w:t>
      </w:r>
    </w:p>
    <w:p w:rsidR="00E57E75" w:rsidRPr="00795F5D" w:rsidRDefault="00E57E75" w:rsidP="00E57E75">
      <w:pPr>
        <w:pStyle w:val="1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color w:val="000000"/>
          <w:sz w:val="28"/>
          <w:szCs w:val="28"/>
        </w:rPr>
        <w:t>2. дилатация правого желудочка и гипертрофия левого предсердия</w:t>
      </w:r>
    </w:p>
    <w:p w:rsidR="00E57E75" w:rsidRPr="00795F5D" w:rsidRDefault="00E57E75" w:rsidP="00E57E75">
      <w:pPr>
        <w:pStyle w:val="1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color w:val="000000"/>
          <w:sz w:val="28"/>
          <w:szCs w:val="28"/>
        </w:rPr>
        <w:t>3. дилатация левого предсердия и гипертрофия правого желудочка</w:t>
      </w:r>
    </w:p>
    <w:p w:rsidR="00E57E75" w:rsidRPr="00795F5D" w:rsidRDefault="00E57E75" w:rsidP="00E57E75">
      <w:pPr>
        <w:pStyle w:val="1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5F5D">
        <w:rPr>
          <w:rFonts w:ascii="Times New Roman" w:hAnsi="Times New Roman" w:cs="Times New Roman"/>
          <w:color w:val="000000"/>
          <w:sz w:val="28"/>
          <w:szCs w:val="28"/>
        </w:rPr>
        <w:t>4. гипертрофия и дилатация правых отделов сердца</w:t>
      </w:r>
    </w:p>
    <w:p w:rsidR="00E57E75" w:rsidRPr="00795F5D" w:rsidRDefault="00E57E75" w:rsidP="00E57E75">
      <w:pPr>
        <w:pStyle w:val="1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EE0AEE" w:rsidRPr="00795F5D">
        <w:rPr>
          <w:rFonts w:ascii="Times New Roman" w:hAnsi="Times New Roman" w:cs="Times New Roman"/>
          <w:color w:val="000000"/>
          <w:sz w:val="28"/>
          <w:szCs w:val="28"/>
        </w:rPr>
        <w:t>артериальная гипотония</w:t>
      </w:r>
    </w:p>
    <w:p w:rsidR="00E57E75" w:rsidRPr="00795F5D" w:rsidRDefault="00E57E75" w:rsidP="00E57E75">
      <w:pPr>
        <w:pStyle w:val="1"/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</w:p>
    <w:p w:rsidR="00E57E75" w:rsidRPr="00795F5D" w:rsidRDefault="00E57E75" w:rsidP="00EE0AEE">
      <w:pPr>
        <w:pStyle w:val="1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5F5D">
        <w:rPr>
          <w:rFonts w:ascii="Times New Roman" w:hAnsi="Times New Roman" w:cs="Times New Roman"/>
          <w:color w:val="000000"/>
          <w:sz w:val="32"/>
          <w:szCs w:val="32"/>
        </w:rPr>
        <w:t>2</w:t>
      </w:r>
      <w:r w:rsidR="00EE0AEE" w:rsidRPr="00795F5D">
        <w:rPr>
          <w:rFonts w:ascii="Times New Roman" w:hAnsi="Times New Roman" w:cs="Times New Roman"/>
          <w:color w:val="000000"/>
          <w:sz w:val="32"/>
          <w:szCs w:val="32"/>
        </w:rPr>
        <w:t>15</w:t>
      </w:r>
      <w:r w:rsidRPr="00795F5D">
        <w:rPr>
          <w:rFonts w:ascii="Times New Roman" w:hAnsi="Times New Roman" w:cs="Times New Roman"/>
          <w:color w:val="000000"/>
          <w:sz w:val="32"/>
          <w:szCs w:val="32"/>
        </w:rPr>
        <w:t>. К клиническим признакам  декомпенсированного легочного сердца относится</w:t>
      </w:r>
    </w:p>
    <w:p w:rsidR="00E57E75" w:rsidRPr="00795F5D" w:rsidRDefault="00E57E75" w:rsidP="00EE0AEE">
      <w:pPr>
        <w:pStyle w:val="1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color w:val="000000"/>
          <w:sz w:val="28"/>
          <w:szCs w:val="28"/>
        </w:rPr>
        <w:t>1. одышка, диффузный цианоз, гепатомегалия, отеки нижних конечностей</w:t>
      </w:r>
    </w:p>
    <w:p w:rsidR="00E57E75" w:rsidRPr="00795F5D" w:rsidRDefault="00E57E75" w:rsidP="00EE0AEE">
      <w:pPr>
        <w:pStyle w:val="1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color w:val="000000"/>
          <w:sz w:val="28"/>
          <w:szCs w:val="28"/>
        </w:rPr>
        <w:t>2. влажные хрипы, глухие тоны сердца, мерцательная аритмия</w:t>
      </w:r>
    </w:p>
    <w:p w:rsidR="00E57E75" w:rsidRPr="00795F5D" w:rsidRDefault="00E57E75" w:rsidP="00EE0AEE">
      <w:pPr>
        <w:pStyle w:val="1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color w:val="000000"/>
          <w:sz w:val="28"/>
          <w:szCs w:val="28"/>
        </w:rPr>
        <w:t>3. акроцианоз, смещение левой границы сердца вниз и влево, синусовая брадикардия</w:t>
      </w:r>
    </w:p>
    <w:p w:rsidR="00E57E75" w:rsidRPr="00795F5D" w:rsidRDefault="00E57E75" w:rsidP="00EE0AEE">
      <w:pPr>
        <w:pStyle w:val="1"/>
        <w:tabs>
          <w:tab w:val="left" w:pos="6957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5F5D">
        <w:rPr>
          <w:rFonts w:ascii="Times New Roman" w:hAnsi="Times New Roman" w:cs="Times New Roman"/>
          <w:color w:val="000000"/>
          <w:sz w:val="28"/>
          <w:szCs w:val="28"/>
        </w:rPr>
        <w:t xml:space="preserve">4. акцент </w:t>
      </w:r>
      <w:r w:rsidRPr="00795F5D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795F5D">
        <w:rPr>
          <w:rFonts w:ascii="Times New Roman" w:hAnsi="Times New Roman" w:cs="Times New Roman"/>
          <w:color w:val="000000"/>
          <w:sz w:val="28"/>
          <w:szCs w:val="28"/>
        </w:rPr>
        <w:t xml:space="preserve"> тона над легочной артерией</w:t>
      </w:r>
    </w:p>
    <w:p w:rsidR="00EE0AEE" w:rsidRPr="00795F5D" w:rsidRDefault="00EE0AEE" w:rsidP="00EE0AEE">
      <w:pPr>
        <w:pStyle w:val="1"/>
        <w:tabs>
          <w:tab w:val="left" w:pos="6957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5F5D">
        <w:rPr>
          <w:rFonts w:ascii="Times New Roman" w:hAnsi="Times New Roman" w:cs="Times New Roman"/>
          <w:color w:val="000000"/>
          <w:sz w:val="28"/>
          <w:szCs w:val="28"/>
        </w:rPr>
        <w:t>5. продуктивный кашель</w:t>
      </w:r>
    </w:p>
    <w:p w:rsidR="00E57E75" w:rsidRPr="00795F5D" w:rsidRDefault="00E57E75" w:rsidP="00E57E75">
      <w:pPr>
        <w:pStyle w:val="1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57E75" w:rsidRPr="00795F5D" w:rsidRDefault="00E57E75" w:rsidP="00EE0AEE">
      <w:pPr>
        <w:pStyle w:val="1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5F5D">
        <w:rPr>
          <w:rFonts w:ascii="Times New Roman" w:hAnsi="Times New Roman" w:cs="Times New Roman"/>
          <w:color w:val="000000"/>
          <w:sz w:val="32"/>
          <w:szCs w:val="32"/>
        </w:rPr>
        <w:t>2</w:t>
      </w:r>
      <w:r w:rsidR="00EE0AEE" w:rsidRPr="00795F5D">
        <w:rPr>
          <w:rFonts w:ascii="Times New Roman" w:hAnsi="Times New Roman" w:cs="Times New Roman"/>
          <w:color w:val="000000"/>
          <w:sz w:val="32"/>
          <w:szCs w:val="32"/>
        </w:rPr>
        <w:t>16</w:t>
      </w:r>
      <w:r w:rsidRPr="00795F5D">
        <w:rPr>
          <w:rFonts w:ascii="Times New Roman" w:hAnsi="Times New Roman" w:cs="Times New Roman"/>
          <w:color w:val="000000"/>
          <w:sz w:val="32"/>
          <w:szCs w:val="32"/>
        </w:rPr>
        <w:t xml:space="preserve">. Патогенетической терапией  хронического легочного сердца является: </w:t>
      </w:r>
    </w:p>
    <w:p w:rsidR="00E57E75" w:rsidRPr="00795F5D" w:rsidRDefault="00E57E75" w:rsidP="00EE0AEE">
      <w:pPr>
        <w:pStyle w:val="1"/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color w:val="000000"/>
          <w:sz w:val="28"/>
          <w:szCs w:val="28"/>
        </w:rPr>
        <w:t>1. антибактериальная терапия</w:t>
      </w:r>
    </w:p>
    <w:p w:rsidR="00E57E75" w:rsidRPr="00795F5D" w:rsidRDefault="00E57E75" w:rsidP="00EE0AEE">
      <w:pPr>
        <w:pStyle w:val="1"/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color w:val="000000"/>
          <w:sz w:val="28"/>
          <w:szCs w:val="28"/>
        </w:rPr>
        <w:t>2. антикоагулянты</w:t>
      </w:r>
    </w:p>
    <w:p w:rsidR="00E57E75" w:rsidRPr="00795F5D" w:rsidRDefault="00E57E75" w:rsidP="00EE0AEE">
      <w:pPr>
        <w:pStyle w:val="1"/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color w:val="000000"/>
          <w:sz w:val="28"/>
          <w:szCs w:val="28"/>
        </w:rPr>
        <w:t>3. кислородотерапия</w:t>
      </w:r>
    </w:p>
    <w:p w:rsidR="00E57E75" w:rsidRPr="00795F5D" w:rsidRDefault="00E57E75" w:rsidP="00EE0AEE">
      <w:pPr>
        <w:pStyle w:val="1"/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95F5D">
        <w:rPr>
          <w:rFonts w:ascii="Times New Roman" w:hAnsi="Times New Roman" w:cs="Times New Roman"/>
          <w:color w:val="000000"/>
          <w:sz w:val="28"/>
          <w:szCs w:val="28"/>
        </w:rPr>
        <w:t>4. бронхолитики</w:t>
      </w:r>
    </w:p>
    <w:p w:rsidR="00EE0AEE" w:rsidRPr="00795F5D" w:rsidRDefault="00EE0AEE" w:rsidP="00EE0AEE">
      <w:pPr>
        <w:pStyle w:val="1"/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4333DD" w:rsidRPr="00795F5D">
        <w:rPr>
          <w:rFonts w:ascii="Times New Roman" w:hAnsi="Times New Roman" w:cs="Times New Roman"/>
          <w:color w:val="000000"/>
          <w:sz w:val="28"/>
          <w:szCs w:val="28"/>
        </w:rPr>
        <w:t>хондропротекторы</w:t>
      </w:r>
    </w:p>
    <w:p w:rsidR="00E57E75" w:rsidRPr="00795F5D" w:rsidRDefault="00E57E75" w:rsidP="00E57E75">
      <w:pPr>
        <w:pStyle w:val="1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57E75" w:rsidRPr="00795F5D" w:rsidRDefault="00E57E75" w:rsidP="00E57E75">
      <w:pPr>
        <w:pStyle w:val="1"/>
        <w:spacing w:before="0" w:beforeAutospacing="0" w:after="0" w:afterAutospacing="0" w:line="360" w:lineRule="auto"/>
        <w:rPr>
          <w:rFonts w:ascii="Times New Roman" w:hAnsi="Times New Roman" w:cs="Times New Roman"/>
          <w:sz w:val="32"/>
          <w:szCs w:val="32"/>
        </w:rPr>
      </w:pPr>
      <w:r w:rsidRPr="00795F5D">
        <w:rPr>
          <w:rFonts w:ascii="Times New Roman" w:hAnsi="Times New Roman" w:cs="Times New Roman"/>
          <w:color w:val="000000"/>
          <w:sz w:val="32"/>
          <w:szCs w:val="32"/>
        </w:rPr>
        <w:t>2</w:t>
      </w:r>
      <w:r w:rsidR="00EE0AEE" w:rsidRPr="00795F5D">
        <w:rPr>
          <w:rFonts w:ascii="Times New Roman" w:hAnsi="Times New Roman" w:cs="Times New Roman"/>
          <w:color w:val="000000"/>
          <w:sz w:val="32"/>
          <w:szCs w:val="32"/>
        </w:rPr>
        <w:t>17</w:t>
      </w:r>
      <w:r w:rsidRPr="00795F5D">
        <w:rPr>
          <w:rFonts w:ascii="Times New Roman" w:hAnsi="Times New Roman" w:cs="Times New Roman"/>
          <w:color w:val="000000"/>
          <w:sz w:val="32"/>
          <w:szCs w:val="32"/>
        </w:rPr>
        <w:t>. Характерным симптомом бронхоэктазий является</w:t>
      </w:r>
    </w:p>
    <w:p w:rsidR="00E57E75" w:rsidRPr="00795F5D" w:rsidRDefault="00E57E75" w:rsidP="004333DD">
      <w:pPr>
        <w:pStyle w:val="1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color w:val="000000"/>
          <w:sz w:val="28"/>
          <w:szCs w:val="28"/>
        </w:rPr>
        <w:t>1. боль в грудной клетке</w:t>
      </w:r>
    </w:p>
    <w:p w:rsidR="00E57E75" w:rsidRPr="00795F5D" w:rsidRDefault="00E57E75" w:rsidP="004333DD">
      <w:pPr>
        <w:pStyle w:val="1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color w:val="000000"/>
          <w:sz w:val="28"/>
          <w:szCs w:val="28"/>
        </w:rPr>
        <w:t>2. постоянный кашель с отделением мокроты</w:t>
      </w:r>
    </w:p>
    <w:p w:rsidR="00E57E75" w:rsidRPr="00795F5D" w:rsidRDefault="00E57E75" w:rsidP="004333DD">
      <w:pPr>
        <w:pStyle w:val="1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color w:val="000000"/>
          <w:sz w:val="28"/>
          <w:szCs w:val="28"/>
        </w:rPr>
        <w:lastRenderedPageBreak/>
        <w:t>3. экспираторная одышка</w:t>
      </w:r>
    </w:p>
    <w:p w:rsidR="00E57E75" w:rsidRPr="00795F5D" w:rsidRDefault="00E57E75" w:rsidP="004333DD">
      <w:pPr>
        <w:pStyle w:val="1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5F5D">
        <w:rPr>
          <w:rFonts w:ascii="Times New Roman" w:hAnsi="Times New Roman" w:cs="Times New Roman"/>
          <w:color w:val="000000"/>
          <w:sz w:val="28"/>
          <w:szCs w:val="28"/>
        </w:rPr>
        <w:t>4. приступы удушья</w:t>
      </w:r>
    </w:p>
    <w:p w:rsidR="004333DD" w:rsidRPr="00795F5D" w:rsidRDefault="004333DD" w:rsidP="004333DD">
      <w:pPr>
        <w:pStyle w:val="1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color w:val="000000"/>
          <w:sz w:val="28"/>
          <w:szCs w:val="28"/>
        </w:rPr>
        <w:t>5. диспепсия</w:t>
      </w:r>
    </w:p>
    <w:p w:rsidR="00E57E75" w:rsidRPr="00795F5D" w:rsidRDefault="00E57E75" w:rsidP="00E57E75">
      <w:pPr>
        <w:pStyle w:val="1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15D" w:rsidRPr="00795F5D" w:rsidRDefault="0097515D" w:rsidP="004333DD">
      <w:pPr>
        <w:pStyle w:val="1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5F5D">
        <w:rPr>
          <w:rFonts w:ascii="Times New Roman" w:hAnsi="Times New Roman" w:cs="Times New Roman"/>
          <w:color w:val="000000"/>
          <w:sz w:val="32"/>
          <w:szCs w:val="32"/>
        </w:rPr>
        <w:t>2</w:t>
      </w:r>
      <w:r w:rsidR="004333DD" w:rsidRPr="00795F5D">
        <w:rPr>
          <w:rFonts w:ascii="Times New Roman" w:hAnsi="Times New Roman" w:cs="Times New Roman"/>
          <w:color w:val="000000"/>
          <w:sz w:val="32"/>
          <w:szCs w:val="32"/>
        </w:rPr>
        <w:t>18</w:t>
      </w:r>
      <w:r w:rsidRPr="00795F5D">
        <w:rPr>
          <w:rFonts w:ascii="Times New Roman" w:hAnsi="Times New Roman" w:cs="Times New Roman"/>
          <w:color w:val="000000"/>
          <w:sz w:val="32"/>
          <w:szCs w:val="32"/>
        </w:rPr>
        <w:t>. Наиболее достоверным методом диагностики бронхоэктазов является</w:t>
      </w:r>
    </w:p>
    <w:p w:rsidR="0097515D" w:rsidRPr="00795F5D" w:rsidRDefault="0097515D" w:rsidP="004333DD">
      <w:pPr>
        <w:pStyle w:val="1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color w:val="000000"/>
          <w:sz w:val="28"/>
          <w:szCs w:val="28"/>
        </w:rPr>
        <w:t>1. фибробронхоскопия</w:t>
      </w:r>
    </w:p>
    <w:p w:rsidR="0097515D" w:rsidRPr="00795F5D" w:rsidRDefault="0097515D" w:rsidP="004333DD">
      <w:pPr>
        <w:pStyle w:val="1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color w:val="000000"/>
          <w:sz w:val="28"/>
          <w:szCs w:val="28"/>
        </w:rPr>
        <w:t>2. спирография</w:t>
      </w:r>
    </w:p>
    <w:p w:rsidR="0097515D" w:rsidRPr="00795F5D" w:rsidRDefault="0097515D" w:rsidP="004333DD">
      <w:pPr>
        <w:pStyle w:val="1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color w:val="000000"/>
          <w:sz w:val="28"/>
          <w:szCs w:val="28"/>
        </w:rPr>
        <w:t>3. компьютерная томография высокого разрешения</w:t>
      </w:r>
    </w:p>
    <w:p w:rsidR="0097515D" w:rsidRPr="00795F5D" w:rsidRDefault="0097515D" w:rsidP="004333DD">
      <w:pPr>
        <w:pStyle w:val="1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5F5D">
        <w:rPr>
          <w:rFonts w:ascii="Times New Roman" w:hAnsi="Times New Roman" w:cs="Times New Roman"/>
          <w:color w:val="000000"/>
          <w:sz w:val="28"/>
          <w:szCs w:val="28"/>
        </w:rPr>
        <w:t>4. открытая биопсия легких</w:t>
      </w:r>
    </w:p>
    <w:p w:rsidR="004333DD" w:rsidRPr="00795F5D" w:rsidRDefault="004333DD" w:rsidP="004333DD">
      <w:pPr>
        <w:pStyle w:val="1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color w:val="000000"/>
          <w:sz w:val="28"/>
          <w:szCs w:val="28"/>
        </w:rPr>
        <w:t>5. отоскопия</w:t>
      </w:r>
    </w:p>
    <w:p w:rsidR="0097515D" w:rsidRPr="00795F5D" w:rsidRDefault="0097515D" w:rsidP="0097515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7515D" w:rsidRPr="00795F5D" w:rsidRDefault="0097515D" w:rsidP="004333DD">
      <w:pPr>
        <w:pStyle w:val="1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5F5D">
        <w:rPr>
          <w:rFonts w:ascii="Times New Roman" w:hAnsi="Times New Roman" w:cs="Times New Roman"/>
          <w:color w:val="000000"/>
          <w:sz w:val="32"/>
          <w:szCs w:val="32"/>
        </w:rPr>
        <w:t>2</w:t>
      </w:r>
      <w:r w:rsidR="004333DD" w:rsidRPr="00795F5D">
        <w:rPr>
          <w:rFonts w:ascii="Times New Roman" w:hAnsi="Times New Roman" w:cs="Times New Roman"/>
          <w:color w:val="000000"/>
          <w:sz w:val="32"/>
          <w:szCs w:val="32"/>
        </w:rPr>
        <w:t>19</w:t>
      </w:r>
      <w:r w:rsidRPr="00795F5D">
        <w:rPr>
          <w:rFonts w:ascii="Times New Roman" w:hAnsi="Times New Roman" w:cs="Times New Roman"/>
          <w:color w:val="000000"/>
          <w:sz w:val="32"/>
          <w:szCs w:val="32"/>
        </w:rPr>
        <w:t>. Под термином «атипичная пневмония» принято подразумевать</w:t>
      </w:r>
    </w:p>
    <w:p w:rsidR="0097515D" w:rsidRPr="00795F5D" w:rsidRDefault="0097515D" w:rsidP="004333DD">
      <w:pPr>
        <w:pStyle w:val="1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color w:val="000000"/>
          <w:sz w:val="28"/>
          <w:szCs w:val="28"/>
        </w:rPr>
        <w:t xml:space="preserve">1. эозинофильную пневмонию </w:t>
      </w:r>
    </w:p>
    <w:p w:rsidR="0097515D" w:rsidRPr="00795F5D" w:rsidRDefault="0097515D" w:rsidP="004333DD">
      <w:pPr>
        <w:pStyle w:val="1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color w:val="000000"/>
          <w:sz w:val="28"/>
          <w:szCs w:val="28"/>
        </w:rPr>
        <w:t>2. вирусную бронхопневмонию</w:t>
      </w:r>
    </w:p>
    <w:p w:rsidR="0097515D" w:rsidRPr="00795F5D" w:rsidRDefault="0097515D" w:rsidP="004333DD">
      <w:pPr>
        <w:pStyle w:val="1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color w:val="000000"/>
          <w:sz w:val="28"/>
          <w:szCs w:val="28"/>
        </w:rPr>
        <w:t>3. пневмонию, вызванную легионеллой, хламидиями, микоплазмой</w:t>
      </w:r>
    </w:p>
    <w:p w:rsidR="0097515D" w:rsidRPr="00795F5D" w:rsidRDefault="0097515D" w:rsidP="004333DD">
      <w:pPr>
        <w:pStyle w:val="1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5F5D">
        <w:rPr>
          <w:rFonts w:ascii="Times New Roman" w:hAnsi="Times New Roman" w:cs="Times New Roman"/>
          <w:color w:val="000000"/>
          <w:sz w:val="28"/>
          <w:szCs w:val="28"/>
        </w:rPr>
        <w:t>4. пневмококковую пневмонию верхнедолевой локализации</w:t>
      </w:r>
    </w:p>
    <w:p w:rsidR="004333DD" w:rsidRPr="00795F5D" w:rsidRDefault="004333DD" w:rsidP="004333DD">
      <w:pPr>
        <w:pStyle w:val="1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color w:val="000000"/>
          <w:sz w:val="28"/>
          <w:szCs w:val="28"/>
        </w:rPr>
        <w:t>5. БППП</w:t>
      </w:r>
    </w:p>
    <w:p w:rsidR="0097515D" w:rsidRPr="00795F5D" w:rsidRDefault="0097515D" w:rsidP="0097515D">
      <w:pPr>
        <w:pStyle w:val="1"/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</w:p>
    <w:p w:rsidR="0097515D" w:rsidRPr="00795F5D" w:rsidRDefault="0097515D" w:rsidP="004333DD">
      <w:pPr>
        <w:pStyle w:val="1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z w:val="32"/>
          <w:szCs w:val="32"/>
        </w:rPr>
      </w:pPr>
      <w:r w:rsidRPr="00795F5D">
        <w:rPr>
          <w:rFonts w:ascii="Times New Roman" w:hAnsi="Times New Roman" w:cs="Times New Roman"/>
          <w:color w:val="auto"/>
          <w:sz w:val="32"/>
          <w:szCs w:val="32"/>
        </w:rPr>
        <w:t>2</w:t>
      </w:r>
      <w:r w:rsidR="004333DD" w:rsidRPr="00795F5D">
        <w:rPr>
          <w:rFonts w:ascii="Times New Roman" w:hAnsi="Times New Roman" w:cs="Times New Roman"/>
          <w:color w:val="auto"/>
          <w:sz w:val="32"/>
          <w:szCs w:val="32"/>
        </w:rPr>
        <w:t>20</w:t>
      </w:r>
      <w:r w:rsidRPr="00795F5D">
        <w:rPr>
          <w:rFonts w:ascii="Times New Roman" w:hAnsi="Times New Roman" w:cs="Times New Roman"/>
          <w:color w:val="auto"/>
          <w:sz w:val="32"/>
          <w:szCs w:val="32"/>
        </w:rPr>
        <w:t>. Нозокомиальная пневмония – это пневмония, возникшая</w:t>
      </w:r>
    </w:p>
    <w:p w:rsidR="0097515D" w:rsidRPr="00795F5D" w:rsidRDefault="0097515D" w:rsidP="004333DD">
      <w:pPr>
        <w:pStyle w:val="1"/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color w:val="000000"/>
          <w:sz w:val="28"/>
          <w:szCs w:val="28"/>
        </w:rPr>
        <w:t>1. у  ранее госпитализированных в стационары больных</w:t>
      </w:r>
    </w:p>
    <w:p w:rsidR="0097515D" w:rsidRPr="00795F5D" w:rsidRDefault="0097515D" w:rsidP="004333DD">
      <w:pPr>
        <w:pStyle w:val="1"/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color w:val="000000"/>
          <w:sz w:val="28"/>
          <w:szCs w:val="28"/>
        </w:rPr>
        <w:t>2. у пациентов, выписанных из стационара через 5-7 дней</w:t>
      </w:r>
    </w:p>
    <w:p w:rsidR="0097515D" w:rsidRPr="00795F5D" w:rsidRDefault="0097515D" w:rsidP="004333DD">
      <w:pPr>
        <w:pStyle w:val="1"/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color w:val="000000"/>
          <w:sz w:val="28"/>
          <w:szCs w:val="28"/>
        </w:rPr>
        <w:t>3. у больного, по состоянию требующего лечения в стационаре</w:t>
      </w:r>
    </w:p>
    <w:p w:rsidR="0097515D" w:rsidRPr="00795F5D" w:rsidRDefault="0097515D" w:rsidP="004333DD">
      <w:pPr>
        <w:pStyle w:val="1"/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95F5D">
        <w:rPr>
          <w:rFonts w:ascii="Times New Roman" w:hAnsi="Times New Roman" w:cs="Times New Roman"/>
          <w:color w:val="000000"/>
          <w:sz w:val="28"/>
          <w:szCs w:val="28"/>
        </w:rPr>
        <w:t xml:space="preserve">4. через 48 и более часов после госпитализации </w:t>
      </w:r>
    </w:p>
    <w:p w:rsidR="004333DD" w:rsidRPr="00795F5D" w:rsidRDefault="004333DD" w:rsidP="004333DD">
      <w:pPr>
        <w:pStyle w:val="1"/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color w:val="000000"/>
          <w:sz w:val="28"/>
          <w:szCs w:val="28"/>
        </w:rPr>
        <w:t>5. БППП</w:t>
      </w:r>
    </w:p>
    <w:p w:rsidR="0097515D" w:rsidRPr="00795F5D" w:rsidRDefault="0097515D" w:rsidP="0097515D">
      <w:pPr>
        <w:pStyle w:val="1"/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</w:p>
    <w:p w:rsidR="0097515D" w:rsidRPr="00795F5D" w:rsidRDefault="004333DD" w:rsidP="004333DD">
      <w:pPr>
        <w:pStyle w:val="1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5F5D">
        <w:rPr>
          <w:rFonts w:ascii="Times New Roman" w:hAnsi="Times New Roman" w:cs="Times New Roman"/>
          <w:color w:val="000000"/>
          <w:sz w:val="32"/>
          <w:szCs w:val="32"/>
        </w:rPr>
        <w:t>221</w:t>
      </w:r>
      <w:r w:rsidR="0097515D" w:rsidRPr="00795F5D">
        <w:rPr>
          <w:rFonts w:ascii="Times New Roman" w:hAnsi="Times New Roman" w:cs="Times New Roman"/>
          <w:color w:val="000000"/>
          <w:sz w:val="32"/>
          <w:szCs w:val="32"/>
        </w:rPr>
        <w:t>. Дифференциальная диагностика ХОБЛ включает  следующие заболевания, за исключением</w:t>
      </w:r>
      <w:r w:rsidRPr="00795F5D">
        <w:rPr>
          <w:rFonts w:ascii="Times New Roman" w:hAnsi="Times New Roman" w:cs="Times New Roman"/>
          <w:color w:val="000000"/>
          <w:sz w:val="32"/>
          <w:szCs w:val="32"/>
        </w:rPr>
        <w:t>:</w:t>
      </w:r>
    </w:p>
    <w:p w:rsidR="0097515D" w:rsidRPr="00795F5D" w:rsidRDefault="0097515D" w:rsidP="004333DD">
      <w:pPr>
        <w:pStyle w:val="1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color w:val="000000"/>
          <w:sz w:val="28"/>
          <w:szCs w:val="28"/>
        </w:rPr>
        <w:t>1. бронхиальной астмы</w:t>
      </w:r>
    </w:p>
    <w:p w:rsidR="0097515D" w:rsidRPr="00795F5D" w:rsidRDefault="0097515D" w:rsidP="004333DD">
      <w:pPr>
        <w:pStyle w:val="1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color w:val="000000"/>
          <w:sz w:val="28"/>
          <w:szCs w:val="28"/>
        </w:rPr>
        <w:t>2. обструкции верхних дыхательных путей</w:t>
      </w:r>
    </w:p>
    <w:p w:rsidR="0097515D" w:rsidRPr="00795F5D" w:rsidRDefault="0097515D" w:rsidP="004333DD">
      <w:pPr>
        <w:pStyle w:val="1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color w:val="000000"/>
          <w:sz w:val="28"/>
          <w:szCs w:val="28"/>
        </w:rPr>
        <w:t>3. бронхоэктатической болезни</w:t>
      </w:r>
    </w:p>
    <w:p w:rsidR="0097515D" w:rsidRPr="00795F5D" w:rsidRDefault="0097515D" w:rsidP="004333DD">
      <w:pPr>
        <w:pStyle w:val="1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5F5D">
        <w:rPr>
          <w:rFonts w:ascii="Times New Roman" w:hAnsi="Times New Roman" w:cs="Times New Roman"/>
          <w:color w:val="000000"/>
          <w:sz w:val="28"/>
          <w:szCs w:val="28"/>
        </w:rPr>
        <w:t>4. пневмонии</w:t>
      </w:r>
    </w:p>
    <w:p w:rsidR="004333DD" w:rsidRPr="00795F5D" w:rsidRDefault="004333DD" w:rsidP="004333DD">
      <w:pPr>
        <w:pStyle w:val="1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5F5D">
        <w:rPr>
          <w:rFonts w:ascii="Times New Roman" w:hAnsi="Times New Roman" w:cs="Times New Roman"/>
          <w:color w:val="000000"/>
          <w:sz w:val="28"/>
          <w:szCs w:val="28"/>
        </w:rPr>
        <w:t>5. плеврита</w:t>
      </w:r>
    </w:p>
    <w:p w:rsidR="004333DD" w:rsidRPr="00795F5D" w:rsidRDefault="004333DD" w:rsidP="004333DD">
      <w:pPr>
        <w:pStyle w:val="1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15D" w:rsidRPr="00795F5D" w:rsidRDefault="0097515D" w:rsidP="004333D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>2</w:t>
      </w:r>
      <w:r w:rsidR="004333DD" w:rsidRPr="00795F5D">
        <w:rPr>
          <w:rFonts w:ascii="Times New Roman" w:hAnsi="Times New Roman"/>
          <w:sz w:val="32"/>
          <w:szCs w:val="32"/>
        </w:rPr>
        <w:t>22</w:t>
      </w:r>
      <w:r w:rsidRPr="00795F5D">
        <w:rPr>
          <w:rFonts w:ascii="Times New Roman" w:hAnsi="Times New Roman"/>
          <w:sz w:val="32"/>
          <w:szCs w:val="32"/>
        </w:rPr>
        <w:t>. Гипертрофия правого предсердия на ЭКГ характеризируется следующими признаками, кроме:</w:t>
      </w:r>
    </w:p>
    <w:p w:rsidR="0097515D" w:rsidRPr="00795F5D" w:rsidRDefault="0097515D" w:rsidP="004333D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1. з</w:t>
      </w:r>
      <w:r w:rsidR="004333DD" w:rsidRPr="00795F5D">
        <w:rPr>
          <w:rFonts w:ascii="Times New Roman" w:hAnsi="Times New Roman"/>
          <w:sz w:val="28"/>
          <w:szCs w:val="28"/>
        </w:rPr>
        <w:t xml:space="preserve">убец </w:t>
      </w:r>
      <w:r w:rsidRPr="00795F5D">
        <w:rPr>
          <w:rFonts w:ascii="Times New Roman" w:hAnsi="Times New Roman"/>
          <w:sz w:val="28"/>
          <w:szCs w:val="28"/>
        </w:rPr>
        <w:t>Р во II,III,AVF длительностью более 0,1", двугорбый</w:t>
      </w:r>
    </w:p>
    <w:p w:rsidR="0097515D" w:rsidRPr="00795F5D" w:rsidRDefault="0097515D" w:rsidP="004333D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2. высоко-амплитудного и остроконечного з</w:t>
      </w:r>
      <w:r w:rsidR="004333DD" w:rsidRPr="00795F5D">
        <w:rPr>
          <w:rFonts w:ascii="Times New Roman" w:hAnsi="Times New Roman"/>
          <w:sz w:val="28"/>
          <w:szCs w:val="28"/>
        </w:rPr>
        <w:t xml:space="preserve">убца </w:t>
      </w:r>
      <w:r w:rsidRPr="00795F5D">
        <w:rPr>
          <w:rFonts w:ascii="Times New Roman" w:hAnsi="Times New Roman"/>
          <w:sz w:val="28"/>
          <w:szCs w:val="28"/>
        </w:rPr>
        <w:t>Р во II, III, AVF</w:t>
      </w:r>
    </w:p>
    <w:p w:rsidR="0097515D" w:rsidRPr="00795F5D" w:rsidRDefault="0097515D" w:rsidP="004333D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lastRenderedPageBreak/>
        <w:t>3. положительного з</w:t>
      </w:r>
      <w:r w:rsidR="004333DD" w:rsidRPr="00795F5D">
        <w:rPr>
          <w:rFonts w:ascii="Times New Roman" w:hAnsi="Times New Roman"/>
          <w:sz w:val="28"/>
          <w:szCs w:val="28"/>
        </w:rPr>
        <w:t xml:space="preserve">убца </w:t>
      </w:r>
      <w:r w:rsidRPr="00795F5D">
        <w:rPr>
          <w:rFonts w:ascii="Times New Roman" w:hAnsi="Times New Roman"/>
          <w:sz w:val="28"/>
          <w:szCs w:val="28"/>
        </w:rPr>
        <w:t>Р в V2 с заостренной вершиной</w:t>
      </w:r>
    </w:p>
    <w:p w:rsidR="0097515D" w:rsidRPr="00795F5D" w:rsidRDefault="0097515D" w:rsidP="004333D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4. двухфазного з</w:t>
      </w:r>
      <w:r w:rsidR="004333DD" w:rsidRPr="00795F5D">
        <w:rPr>
          <w:rFonts w:ascii="Times New Roman" w:hAnsi="Times New Roman"/>
          <w:sz w:val="28"/>
          <w:szCs w:val="28"/>
        </w:rPr>
        <w:t xml:space="preserve">убца </w:t>
      </w:r>
      <w:r w:rsidRPr="00795F5D">
        <w:rPr>
          <w:rFonts w:ascii="Times New Roman" w:hAnsi="Times New Roman"/>
          <w:sz w:val="28"/>
          <w:szCs w:val="28"/>
        </w:rPr>
        <w:t>Р в V1 с преобладанием положительной части</w:t>
      </w:r>
    </w:p>
    <w:p w:rsidR="004333DD" w:rsidRPr="00795F5D" w:rsidRDefault="004333DD" w:rsidP="004333D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5. трехфазного зубца Р в V4</w:t>
      </w:r>
    </w:p>
    <w:p w:rsidR="0097515D" w:rsidRPr="00795F5D" w:rsidRDefault="0097515D" w:rsidP="0097515D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</w:p>
    <w:p w:rsidR="0097515D" w:rsidRPr="00795F5D" w:rsidRDefault="0097515D" w:rsidP="004E4C0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>22</w:t>
      </w:r>
      <w:r w:rsidR="00B16058" w:rsidRPr="00795F5D">
        <w:rPr>
          <w:rFonts w:ascii="Times New Roman" w:hAnsi="Times New Roman"/>
          <w:sz w:val="32"/>
          <w:szCs w:val="32"/>
        </w:rPr>
        <w:t>3</w:t>
      </w:r>
      <w:r w:rsidRPr="00795F5D">
        <w:rPr>
          <w:rFonts w:ascii="Times New Roman" w:hAnsi="Times New Roman"/>
          <w:sz w:val="32"/>
          <w:szCs w:val="32"/>
        </w:rPr>
        <w:t>. Появление на ЭКГ крупноволновой недифференцированной линии на ЭКГ говорит о?</w:t>
      </w:r>
    </w:p>
    <w:p w:rsidR="0097515D" w:rsidRPr="00795F5D" w:rsidRDefault="0097515D" w:rsidP="00B160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1. мерцании предсердий</w:t>
      </w:r>
    </w:p>
    <w:p w:rsidR="0097515D" w:rsidRPr="00795F5D" w:rsidRDefault="0097515D" w:rsidP="00B160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2. фибрилляции желудочков</w:t>
      </w:r>
    </w:p>
    <w:p w:rsidR="0097515D" w:rsidRPr="00795F5D" w:rsidRDefault="0097515D" w:rsidP="00B160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3. асистолии сердца</w:t>
      </w:r>
    </w:p>
    <w:p w:rsidR="0097515D" w:rsidRPr="00795F5D" w:rsidRDefault="0097515D" w:rsidP="00B160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4. желудочковой тахикардии</w:t>
      </w:r>
    </w:p>
    <w:p w:rsidR="00B16058" w:rsidRPr="00795F5D" w:rsidRDefault="00B16058" w:rsidP="00B160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 xml:space="preserve">5. </w:t>
      </w:r>
      <w:r w:rsidR="004E4C01" w:rsidRPr="00795F5D">
        <w:rPr>
          <w:rFonts w:ascii="Times New Roman" w:hAnsi="Times New Roman"/>
          <w:sz w:val="28"/>
          <w:szCs w:val="28"/>
        </w:rPr>
        <w:t>синусовом ритме</w:t>
      </w:r>
    </w:p>
    <w:p w:rsidR="0097515D" w:rsidRPr="00795F5D" w:rsidRDefault="0097515D" w:rsidP="0097515D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</w:p>
    <w:p w:rsidR="0097515D" w:rsidRPr="00795F5D" w:rsidRDefault="0097515D" w:rsidP="004E4C0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>2</w:t>
      </w:r>
      <w:r w:rsidR="00B16058" w:rsidRPr="00795F5D">
        <w:rPr>
          <w:rFonts w:ascii="Times New Roman" w:hAnsi="Times New Roman"/>
          <w:sz w:val="32"/>
          <w:szCs w:val="32"/>
        </w:rPr>
        <w:t>24</w:t>
      </w:r>
      <w:r w:rsidRPr="00795F5D">
        <w:rPr>
          <w:rFonts w:ascii="Times New Roman" w:hAnsi="Times New Roman"/>
          <w:sz w:val="32"/>
          <w:szCs w:val="32"/>
        </w:rPr>
        <w:t>. На ЭКГ при асистолии регистрируется:</w:t>
      </w:r>
    </w:p>
    <w:p w:rsidR="0097515D" w:rsidRPr="00795F5D" w:rsidRDefault="0097515D" w:rsidP="00B160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1. мелковолновая недифференцируемая линия</w:t>
      </w:r>
    </w:p>
    <w:p w:rsidR="0097515D" w:rsidRPr="00795F5D" w:rsidRDefault="0097515D" w:rsidP="00B160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2. крупноволновая недифференцируемая линия</w:t>
      </w:r>
    </w:p>
    <w:p w:rsidR="0097515D" w:rsidRPr="00795F5D" w:rsidRDefault="0097515D" w:rsidP="00B160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3. прямая линия</w:t>
      </w:r>
    </w:p>
    <w:p w:rsidR="0097515D" w:rsidRPr="00795F5D" w:rsidRDefault="0097515D" w:rsidP="00B160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4. отсутствие з.Р и изменение формы QRS</w:t>
      </w:r>
    </w:p>
    <w:p w:rsidR="004E4C01" w:rsidRPr="00795F5D" w:rsidRDefault="004E4C01" w:rsidP="00B160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5. нет типичных признаков</w:t>
      </w:r>
    </w:p>
    <w:p w:rsidR="0097515D" w:rsidRPr="00795F5D" w:rsidRDefault="0097515D" w:rsidP="0097515D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</w:p>
    <w:p w:rsidR="0097515D" w:rsidRPr="00795F5D" w:rsidRDefault="0097515D" w:rsidP="004E4C0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>2</w:t>
      </w:r>
      <w:r w:rsidR="004E4C01" w:rsidRPr="00795F5D">
        <w:rPr>
          <w:rFonts w:ascii="Times New Roman" w:hAnsi="Times New Roman"/>
          <w:sz w:val="32"/>
          <w:szCs w:val="32"/>
        </w:rPr>
        <w:t>25</w:t>
      </w:r>
      <w:r w:rsidRPr="00795F5D">
        <w:rPr>
          <w:rFonts w:ascii="Times New Roman" w:hAnsi="Times New Roman"/>
          <w:sz w:val="32"/>
          <w:szCs w:val="32"/>
        </w:rPr>
        <w:t xml:space="preserve">. Для острого </w:t>
      </w:r>
      <w:r w:rsidRPr="00795F5D">
        <w:rPr>
          <w:rFonts w:ascii="Times New Roman" w:hAnsi="Times New Roman"/>
          <w:sz w:val="32"/>
          <w:szCs w:val="32"/>
          <w:lang w:val="en-US"/>
        </w:rPr>
        <w:t>Q</w:t>
      </w:r>
      <w:r w:rsidRPr="00795F5D">
        <w:rPr>
          <w:rFonts w:ascii="Times New Roman" w:hAnsi="Times New Roman"/>
          <w:sz w:val="32"/>
          <w:szCs w:val="32"/>
        </w:rPr>
        <w:t>-волнового инфаркта миокарда патогномоничным симптомом является:</w:t>
      </w:r>
    </w:p>
    <w:p w:rsidR="0097515D" w:rsidRPr="00795F5D" w:rsidRDefault="0097515D" w:rsidP="00FC2C7E">
      <w:pPr>
        <w:spacing w:after="0"/>
        <w:ind w:firstLine="142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1. з.Q шириной &gt; 0,03", глубиной &gt; 1/3 R</w:t>
      </w:r>
    </w:p>
    <w:p w:rsidR="0097515D" w:rsidRPr="00795F5D" w:rsidRDefault="0097515D" w:rsidP="00FC2C7E">
      <w:pPr>
        <w:spacing w:after="0"/>
        <w:ind w:firstLine="142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2. депрессия сегмента ST ниже изолинии на 1мм</w:t>
      </w:r>
    </w:p>
    <w:p w:rsidR="0097515D" w:rsidRPr="00795F5D" w:rsidRDefault="0097515D" w:rsidP="00FC2C7E">
      <w:pPr>
        <w:spacing w:after="0"/>
        <w:ind w:firstLine="142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3. уширение комплекса QRS более 0,12"</w:t>
      </w:r>
    </w:p>
    <w:p w:rsidR="0097515D" w:rsidRPr="00795F5D" w:rsidRDefault="0097515D" w:rsidP="00FC2C7E">
      <w:pPr>
        <w:spacing w:after="0"/>
        <w:ind w:firstLine="142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4. отрицательный з. Т в грудных отведениях</w:t>
      </w:r>
    </w:p>
    <w:p w:rsidR="0097515D" w:rsidRPr="00795F5D" w:rsidRDefault="0097515D" w:rsidP="00FC2C7E">
      <w:pPr>
        <w:spacing w:after="0"/>
        <w:ind w:firstLine="142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 xml:space="preserve">5. снижение амплитуды з. R в грудных отведениях </w:t>
      </w:r>
    </w:p>
    <w:p w:rsidR="0097515D" w:rsidRPr="00795F5D" w:rsidRDefault="0097515D" w:rsidP="0097515D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</w:p>
    <w:p w:rsidR="0097515D" w:rsidRPr="00795F5D" w:rsidRDefault="0097515D" w:rsidP="0097515D">
      <w:pPr>
        <w:spacing w:after="0" w:line="360" w:lineRule="auto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>2</w:t>
      </w:r>
      <w:r w:rsidR="00FC2C7E" w:rsidRPr="00795F5D">
        <w:rPr>
          <w:rFonts w:ascii="Times New Roman" w:hAnsi="Times New Roman"/>
          <w:sz w:val="32"/>
          <w:szCs w:val="32"/>
        </w:rPr>
        <w:t>26</w:t>
      </w:r>
      <w:r w:rsidRPr="00795F5D">
        <w:rPr>
          <w:rFonts w:ascii="Times New Roman" w:hAnsi="Times New Roman"/>
          <w:sz w:val="32"/>
          <w:szCs w:val="32"/>
        </w:rPr>
        <w:t>. ЭКГ критерием коронарной недостаточности является:</w:t>
      </w:r>
    </w:p>
    <w:p w:rsidR="0097515D" w:rsidRPr="00795F5D" w:rsidRDefault="0097515D" w:rsidP="00B0330F">
      <w:pPr>
        <w:numPr>
          <w:ilvl w:val="0"/>
          <w:numId w:val="24"/>
        </w:numPr>
        <w:tabs>
          <w:tab w:val="clear" w:pos="360"/>
          <w:tab w:val="num" w:pos="0"/>
          <w:tab w:val="left" w:pos="426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горизонтальная депрессия сегмента ST &lt; 1,0мм</w:t>
      </w:r>
    </w:p>
    <w:p w:rsidR="0097515D" w:rsidRPr="00795F5D" w:rsidRDefault="0097515D" w:rsidP="00B0330F">
      <w:pPr>
        <w:numPr>
          <w:ilvl w:val="0"/>
          <w:numId w:val="24"/>
        </w:numPr>
        <w:tabs>
          <w:tab w:val="clear" w:pos="360"/>
          <w:tab w:val="num" w:pos="0"/>
          <w:tab w:val="left" w:pos="426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горизонтальная депрессия сегмента ST ≥ 1,0мм</w:t>
      </w:r>
    </w:p>
    <w:p w:rsidR="0097515D" w:rsidRPr="00795F5D" w:rsidRDefault="0097515D" w:rsidP="00B0330F">
      <w:pPr>
        <w:numPr>
          <w:ilvl w:val="0"/>
          <w:numId w:val="24"/>
        </w:numPr>
        <w:tabs>
          <w:tab w:val="clear" w:pos="360"/>
          <w:tab w:val="num" w:pos="0"/>
          <w:tab w:val="left" w:pos="426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косонисходящая депрессия сегмента ST &gt; 0,9мм, определяемая через 0,08" и более</w:t>
      </w:r>
    </w:p>
    <w:p w:rsidR="0097515D" w:rsidRPr="00795F5D" w:rsidRDefault="0097515D" w:rsidP="00B0330F">
      <w:pPr>
        <w:numPr>
          <w:ilvl w:val="0"/>
          <w:numId w:val="24"/>
        </w:numPr>
        <w:tabs>
          <w:tab w:val="clear" w:pos="360"/>
          <w:tab w:val="num" w:pos="0"/>
          <w:tab w:val="left" w:pos="426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косовосходящая депрессия сегмента ST &lt; 1,0, на протяжении менее 0,08"</w:t>
      </w:r>
    </w:p>
    <w:p w:rsidR="00FC2C7E" w:rsidRPr="00795F5D" w:rsidRDefault="00FC2C7E" w:rsidP="00B0330F">
      <w:pPr>
        <w:numPr>
          <w:ilvl w:val="0"/>
          <w:numId w:val="24"/>
        </w:numPr>
        <w:tabs>
          <w:tab w:val="clear" w:pos="360"/>
          <w:tab w:val="num" w:pos="0"/>
          <w:tab w:val="left" w:pos="426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прямая линия</w:t>
      </w:r>
    </w:p>
    <w:p w:rsidR="0097515D" w:rsidRPr="00795F5D" w:rsidRDefault="0097515D" w:rsidP="0097515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7515D" w:rsidRPr="00795F5D" w:rsidRDefault="0097515D" w:rsidP="00FC2C7E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>2</w:t>
      </w:r>
      <w:r w:rsidR="00FC2C7E" w:rsidRPr="00795F5D">
        <w:rPr>
          <w:rFonts w:ascii="Times New Roman" w:hAnsi="Times New Roman"/>
          <w:sz w:val="32"/>
          <w:szCs w:val="32"/>
        </w:rPr>
        <w:t>27</w:t>
      </w:r>
      <w:r w:rsidRPr="00795F5D">
        <w:rPr>
          <w:rFonts w:ascii="Times New Roman" w:hAnsi="Times New Roman"/>
          <w:sz w:val="32"/>
          <w:szCs w:val="32"/>
        </w:rPr>
        <w:t>. В норме длительность желудочкового комплекса QRS:</w:t>
      </w:r>
    </w:p>
    <w:p w:rsidR="0097515D" w:rsidRPr="00795F5D" w:rsidRDefault="0097515D" w:rsidP="00FC2C7E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1. более 0,12"</w:t>
      </w:r>
    </w:p>
    <w:p w:rsidR="0097515D" w:rsidRPr="00795F5D" w:rsidRDefault="0097515D" w:rsidP="00FC2C7E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2. более 0,11"</w:t>
      </w:r>
    </w:p>
    <w:p w:rsidR="0097515D" w:rsidRPr="00795F5D" w:rsidRDefault="0097515D" w:rsidP="00FC2C7E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lastRenderedPageBreak/>
        <w:t>3. менее 0,10"</w:t>
      </w:r>
    </w:p>
    <w:p w:rsidR="0097515D" w:rsidRPr="00795F5D" w:rsidRDefault="0097515D" w:rsidP="00FC2C7E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4. менее 0,14"</w:t>
      </w:r>
    </w:p>
    <w:p w:rsidR="00FC2C7E" w:rsidRPr="00795F5D" w:rsidRDefault="00FC2C7E" w:rsidP="00FC2C7E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5. более 0,25”</w:t>
      </w:r>
    </w:p>
    <w:p w:rsidR="00FC2C7E" w:rsidRPr="00795F5D" w:rsidRDefault="00FC2C7E" w:rsidP="00FC2C7E">
      <w:pPr>
        <w:spacing w:after="0"/>
        <w:rPr>
          <w:rFonts w:ascii="Times New Roman" w:hAnsi="Times New Roman"/>
          <w:sz w:val="28"/>
          <w:szCs w:val="28"/>
        </w:rPr>
      </w:pPr>
    </w:p>
    <w:p w:rsidR="0097515D" w:rsidRPr="00795F5D" w:rsidRDefault="0097515D" w:rsidP="00FC2C7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>2</w:t>
      </w:r>
      <w:r w:rsidR="00FC2C7E" w:rsidRPr="00795F5D">
        <w:rPr>
          <w:rFonts w:ascii="Times New Roman" w:hAnsi="Times New Roman"/>
          <w:sz w:val="32"/>
          <w:szCs w:val="32"/>
        </w:rPr>
        <w:t>28</w:t>
      </w:r>
      <w:r w:rsidRPr="00795F5D">
        <w:rPr>
          <w:rFonts w:ascii="Times New Roman" w:hAnsi="Times New Roman"/>
          <w:sz w:val="32"/>
          <w:szCs w:val="32"/>
        </w:rPr>
        <w:t>. Полная блокада левой ножки пучка Гиса характеризуется всем, кроме:</w:t>
      </w:r>
    </w:p>
    <w:p w:rsidR="0097515D" w:rsidRPr="00795F5D" w:rsidRDefault="0097515D" w:rsidP="00FC2C7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1. уширения комплекса QRS до 0,12" и более</w:t>
      </w:r>
    </w:p>
    <w:p w:rsidR="0097515D" w:rsidRPr="00795F5D" w:rsidRDefault="0097515D" w:rsidP="00FC2C7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2. широкого, зазубренного или сглаженного з.R в V5,6</w:t>
      </w:r>
    </w:p>
    <w:p w:rsidR="0097515D" w:rsidRPr="00795F5D" w:rsidRDefault="0097515D" w:rsidP="00FC2C7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3. наличия комплекса QRS типа rS или QS в V1,2</w:t>
      </w:r>
    </w:p>
    <w:p w:rsidR="0097515D" w:rsidRPr="00795F5D" w:rsidRDefault="0097515D" w:rsidP="00FC2C7E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795F5D">
        <w:rPr>
          <w:rFonts w:ascii="Times New Roman" w:hAnsi="Times New Roman"/>
          <w:sz w:val="28"/>
          <w:szCs w:val="28"/>
        </w:rPr>
        <w:t xml:space="preserve">4. отклонения электрической оси сердца вправо </w:t>
      </w:r>
    </w:p>
    <w:p w:rsidR="00FC2C7E" w:rsidRPr="00795F5D" w:rsidRDefault="00FC2C7E" w:rsidP="00FC2C7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  <w:lang w:val="en-US"/>
        </w:rPr>
        <w:t>5</w:t>
      </w:r>
      <w:r w:rsidRPr="00795F5D">
        <w:rPr>
          <w:rFonts w:ascii="Times New Roman" w:hAnsi="Times New Roman"/>
          <w:sz w:val="28"/>
          <w:szCs w:val="28"/>
        </w:rPr>
        <w:t xml:space="preserve">. </w:t>
      </w:r>
      <w:r w:rsidR="0045679E" w:rsidRPr="00795F5D">
        <w:rPr>
          <w:rFonts w:ascii="Times New Roman" w:hAnsi="Times New Roman"/>
          <w:sz w:val="28"/>
          <w:szCs w:val="28"/>
        </w:rPr>
        <w:t>нет характерных признаков</w:t>
      </w:r>
    </w:p>
    <w:p w:rsidR="0097515D" w:rsidRPr="00795F5D" w:rsidRDefault="0097515D" w:rsidP="0097515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7515D" w:rsidRPr="00795F5D" w:rsidRDefault="0097515D" w:rsidP="00FC2C7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>2</w:t>
      </w:r>
      <w:r w:rsidR="00FC2C7E" w:rsidRPr="00795F5D">
        <w:rPr>
          <w:rFonts w:ascii="Times New Roman" w:hAnsi="Times New Roman"/>
          <w:sz w:val="32"/>
          <w:szCs w:val="32"/>
        </w:rPr>
        <w:t>29</w:t>
      </w:r>
      <w:r w:rsidRPr="00795F5D">
        <w:rPr>
          <w:rFonts w:ascii="Times New Roman" w:hAnsi="Times New Roman"/>
          <w:sz w:val="32"/>
          <w:szCs w:val="32"/>
        </w:rPr>
        <w:t>. По Лауну к желудочковой экстрасистолии (ЖЭ) IV градации относятся:</w:t>
      </w:r>
    </w:p>
    <w:p w:rsidR="0097515D" w:rsidRPr="00795F5D" w:rsidRDefault="0097515D" w:rsidP="00FC2C7E">
      <w:pPr>
        <w:pStyle w:val="a6"/>
        <w:spacing w:line="276" w:lineRule="auto"/>
        <w:jc w:val="both"/>
        <w:rPr>
          <w:sz w:val="28"/>
          <w:szCs w:val="28"/>
        </w:rPr>
      </w:pPr>
      <w:r w:rsidRPr="00795F5D">
        <w:rPr>
          <w:sz w:val="28"/>
          <w:szCs w:val="28"/>
        </w:rPr>
        <w:t xml:space="preserve">1. парные (групповые) ЖЭ </w:t>
      </w:r>
    </w:p>
    <w:p w:rsidR="0097515D" w:rsidRPr="00795F5D" w:rsidRDefault="0097515D" w:rsidP="00FC2C7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 xml:space="preserve">2. ранние ЖЭ </w:t>
      </w:r>
    </w:p>
    <w:p w:rsidR="0097515D" w:rsidRPr="00795F5D" w:rsidRDefault="0097515D" w:rsidP="00FC2C7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3. политопные ЖЭ</w:t>
      </w:r>
    </w:p>
    <w:p w:rsidR="0097515D" w:rsidRPr="00795F5D" w:rsidRDefault="0097515D" w:rsidP="00FC2C7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4. монотопные частые ЖЭ</w:t>
      </w:r>
    </w:p>
    <w:p w:rsidR="0045679E" w:rsidRPr="00795F5D" w:rsidRDefault="0045679E" w:rsidP="00FC2C7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5. разнотонные ЖЭ</w:t>
      </w:r>
    </w:p>
    <w:p w:rsidR="0097515D" w:rsidRPr="00795F5D" w:rsidRDefault="0097515D" w:rsidP="0097515D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</w:p>
    <w:p w:rsidR="0097515D" w:rsidRPr="00795F5D" w:rsidRDefault="0097515D" w:rsidP="0045679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>2</w:t>
      </w:r>
      <w:r w:rsidR="0045679E" w:rsidRPr="00795F5D">
        <w:rPr>
          <w:rFonts w:ascii="Times New Roman" w:hAnsi="Times New Roman"/>
          <w:sz w:val="32"/>
          <w:szCs w:val="32"/>
        </w:rPr>
        <w:t>30</w:t>
      </w:r>
      <w:r w:rsidRPr="00795F5D">
        <w:rPr>
          <w:rFonts w:ascii="Times New Roman" w:hAnsi="Times New Roman"/>
          <w:sz w:val="32"/>
          <w:szCs w:val="32"/>
        </w:rPr>
        <w:t>. ВЭМ проба противопоказана при нижеописанных состояниях, кроме:</w:t>
      </w:r>
    </w:p>
    <w:p w:rsidR="0097515D" w:rsidRPr="00795F5D" w:rsidRDefault="0097515D" w:rsidP="0045679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1. выраженного стеноза устья аорты</w:t>
      </w:r>
    </w:p>
    <w:p w:rsidR="0097515D" w:rsidRPr="00795F5D" w:rsidRDefault="0097515D" w:rsidP="0045679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2. внутр</w:t>
      </w:r>
      <w:r w:rsidR="0045679E" w:rsidRPr="00795F5D">
        <w:rPr>
          <w:rFonts w:ascii="Times New Roman" w:hAnsi="Times New Roman"/>
          <w:sz w:val="28"/>
          <w:szCs w:val="28"/>
        </w:rPr>
        <w:t>и</w:t>
      </w:r>
      <w:r w:rsidRPr="00795F5D">
        <w:rPr>
          <w:rFonts w:ascii="Times New Roman" w:hAnsi="Times New Roman"/>
          <w:sz w:val="28"/>
          <w:szCs w:val="28"/>
        </w:rPr>
        <w:t>сердечного тромба</w:t>
      </w:r>
    </w:p>
    <w:p w:rsidR="0097515D" w:rsidRPr="00795F5D" w:rsidRDefault="0097515D" w:rsidP="0045679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3. выраженной недостаточности кровообращения</w:t>
      </w:r>
    </w:p>
    <w:p w:rsidR="0097515D" w:rsidRPr="00795F5D" w:rsidRDefault="0097515D" w:rsidP="0045679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 xml:space="preserve">4. ОИМ в ст. рубцевания </w:t>
      </w:r>
    </w:p>
    <w:p w:rsidR="0045679E" w:rsidRPr="00795F5D" w:rsidRDefault="0045679E" w:rsidP="0045679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5. ожирении</w:t>
      </w:r>
    </w:p>
    <w:p w:rsidR="0097515D" w:rsidRPr="00795F5D" w:rsidRDefault="0097515D" w:rsidP="0097515D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</w:p>
    <w:p w:rsidR="0097515D" w:rsidRPr="00795F5D" w:rsidRDefault="0045679E" w:rsidP="0045679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>2</w:t>
      </w:r>
      <w:r w:rsidR="0097515D" w:rsidRPr="00795F5D">
        <w:rPr>
          <w:rFonts w:ascii="Times New Roman" w:hAnsi="Times New Roman"/>
          <w:sz w:val="32"/>
          <w:szCs w:val="32"/>
        </w:rPr>
        <w:t>3</w:t>
      </w:r>
      <w:r w:rsidRPr="00795F5D">
        <w:rPr>
          <w:rFonts w:ascii="Times New Roman" w:hAnsi="Times New Roman"/>
          <w:sz w:val="32"/>
          <w:szCs w:val="32"/>
        </w:rPr>
        <w:t>1</w:t>
      </w:r>
      <w:r w:rsidR="0097515D" w:rsidRPr="00795F5D">
        <w:rPr>
          <w:rFonts w:ascii="Times New Roman" w:hAnsi="Times New Roman"/>
          <w:sz w:val="32"/>
          <w:szCs w:val="32"/>
        </w:rPr>
        <w:t>. На ЭКГ желудочковая пароксизмальная тахикардия характеризуется:</w:t>
      </w:r>
    </w:p>
    <w:p w:rsidR="0097515D" w:rsidRPr="00795F5D" w:rsidRDefault="0097515D" w:rsidP="00B0330F">
      <w:pPr>
        <w:numPr>
          <w:ilvl w:val="0"/>
          <w:numId w:val="25"/>
        </w:numPr>
        <w:tabs>
          <w:tab w:val="clear" w:pos="360"/>
          <w:tab w:val="num" w:pos="0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учащением ЧСС до 140-220 имп/мин</w:t>
      </w:r>
    </w:p>
    <w:p w:rsidR="0097515D" w:rsidRPr="00795F5D" w:rsidRDefault="0097515D" w:rsidP="00B0330F">
      <w:pPr>
        <w:numPr>
          <w:ilvl w:val="0"/>
          <w:numId w:val="25"/>
        </w:numPr>
        <w:tabs>
          <w:tab w:val="clear" w:pos="360"/>
          <w:tab w:val="num" w:pos="0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широкими деформированными желудочковыми комплексами QRS с частотой сокращения 140-220 имп/мин</w:t>
      </w:r>
    </w:p>
    <w:p w:rsidR="0097515D" w:rsidRPr="00795F5D" w:rsidRDefault="0097515D" w:rsidP="00B0330F">
      <w:pPr>
        <w:numPr>
          <w:ilvl w:val="0"/>
          <w:numId w:val="25"/>
        </w:numPr>
        <w:tabs>
          <w:tab w:val="clear" w:pos="360"/>
          <w:tab w:val="num" w:pos="0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широкими деформированными желудочковыми комплексами QRS частотой сокращения 40-110 имп/мин</w:t>
      </w:r>
    </w:p>
    <w:p w:rsidR="0097515D" w:rsidRPr="00795F5D" w:rsidRDefault="0097515D" w:rsidP="00B0330F">
      <w:pPr>
        <w:numPr>
          <w:ilvl w:val="0"/>
          <w:numId w:val="25"/>
        </w:numPr>
        <w:tabs>
          <w:tab w:val="clear" w:pos="360"/>
          <w:tab w:val="num" w:pos="0"/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широким QRS &gt; 0,12" с постоянно предшествующим з.Р</w:t>
      </w:r>
    </w:p>
    <w:p w:rsidR="000E61CF" w:rsidRPr="00795F5D" w:rsidRDefault="000E61CF" w:rsidP="00B0330F">
      <w:pPr>
        <w:numPr>
          <w:ilvl w:val="0"/>
          <w:numId w:val="25"/>
        </w:numPr>
        <w:tabs>
          <w:tab w:val="clear" w:pos="360"/>
          <w:tab w:val="num" w:pos="0"/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нет типичных признаков</w:t>
      </w:r>
    </w:p>
    <w:p w:rsidR="000E61CF" w:rsidRPr="00795F5D" w:rsidRDefault="000E61CF" w:rsidP="000E61CF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97515D" w:rsidRPr="00795F5D" w:rsidRDefault="0097515D" w:rsidP="00456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lastRenderedPageBreak/>
        <w:t>2</w:t>
      </w:r>
      <w:r w:rsidR="0045679E" w:rsidRPr="00795F5D">
        <w:rPr>
          <w:rFonts w:ascii="Times New Roman" w:hAnsi="Times New Roman"/>
          <w:sz w:val="32"/>
          <w:szCs w:val="32"/>
        </w:rPr>
        <w:t>32</w:t>
      </w:r>
      <w:r w:rsidRPr="00795F5D">
        <w:rPr>
          <w:rFonts w:ascii="Times New Roman" w:hAnsi="Times New Roman"/>
          <w:sz w:val="32"/>
          <w:szCs w:val="32"/>
        </w:rPr>
        <w:t>.К клиническим симптомам язвенной болезни 12-перстной кишки относятся все, кроме:</w:t>
      </w:r>
    </w:p>
    <w:p w:rsidR="0097515D" w:rsidRPr="00795F5D" w:rsidRDefault="0097515D" w:rsidP="00B0330F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боли, характеризующейся сезонностью</w:t>
      </w:r>
    </w:p>
    <w:p w:rsidR="0097515D" w:rsidRPr="00795F5D" w:rsidRDefault="0097515D" w:rsidP="00B0330F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рвоты на высоте болей</w:t>
      </w:r>
    </w:p>
    <w:p w:rsidR="0097515D" w:rsidRPr="00795F5D" w:rsidRDefault="0097515D" w:rsidP="00B0330F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изжоги</w:t>
      </w:r>
    </w:p>
    <w:p w:rsidR="0097515D" w:rsidRPr="00795F5D" w:rsidRDefault="0097515D" w:rsidP="00B0330F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положительного симптома Ортнера</w:t>
      </w:r>
    </w:p>
    <w:p w:rsidR="000E61CF" w:rsidRPr="00795F5D" w:rsidRDefault="000E61CF" w:rsidP="00B0330F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 xml:space="preserve"> гипотонии</w:t>
      </w:r>
    </w:p>
    <w:p w:rsidR="0097515D" w:rsidRPr="00795F5D" w:rsidRDefault="0097515D" w:rsidP="009751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7515D" w:rsidRPr="00795F5D" w:rsidRDefault="0097515D" w:rsidP="000E6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>2</w:t>
      </w:r>
      <w:r w:rsidR="000E61CF" w:rsidRPr="00795F5D">
        <w:rPr>
          <w:rFonts w:ascii="Times New Roman" w:hAnsi="Times New Roman"/>
          <w:sz w:val="32"/>
          <w:szCs w:val="32"/>
        </w:rPr>
        <w:t>33</w:t>
      </w:r>
      <w:r w:rsidRPr="00795F5D">
        <w:rPr>
          <w:rFonts w:ascii="Times New Roman" w:hAnsi="Times New Roman"/>
          <w:sz w:val="32"/>
          <w:szCs w:val="32"/>
        </w:rPr>
        <w:t>.Холецистография противопоказана больным</w:t>
      </w:r>
    </w:p>
    <w:p w:rsidR="0097515D" w:rsidRPr="00795F5D" w:rsidRDefault="0097515D" w:rsidP="00B0330F">
      <w:pPr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с непереносимостью жиров</w:t>
      </w:r>
    </w:p>
    <w:p w:rsidR="0097515D" w:rsidRPr="00795F5D" w:rsidRDefault="0097515D" w:rsidP="00B0330F">
      <w:pPr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с идиосинкразией к пищевому белку</w:t>
      </w:r>
    </w:p>
    <w:p w:rsidR="0097515D" w:rsidRPr="00795F5D" w:rsidRDefault="0097515D" w:rsidP="00B0330F">
      <w:pPr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с идиосинкразией к йоду</w:t>
      </w:r>
    </w:p>
    <w:p w:rsidR="0097515D" w:rsidRPr="00795F5D" w:rsidRDefault="0097515D" w:rsidP="00B0330F">
      <w:pPr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после вирусного гепатита</w:t>
      </w:r>
    </w:p>
    <w:p w:rsidR="0097515D" w:rsidRPr="00795F5D" w:rsidRDefault="000E61CF" w:rsidP="009751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5. при ожирении</w:t>
      </w:r>
    </w:p>
    <w:p w:rsidR="000E61CF" w:rsidRPr="00795F5D" w:rsidRDefault="000E61CF" w:rsidP="009751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7515D" w:rsidRPr="00795F5D" w:rsidRDefault="0097515D" w:rsidP="000E6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>23</w:t>
      </w:r>
      <w:r w:rsidR="000E61CF" w:rsidRPr="00795F5D">
        <w:rPr>
          <w:rFonts w:ascii="Times New Roman" w:hAnsi="Times New Roman"/>
          <w:sz w:val="32"/>
          <w:szCs w:val="32"/>
        </w:rPr>
        <w:t>4</w:t>
      </w:r>
      <w:r w:rsidRPr="00795F5D">
        <w:rPr>
          <w:rFonts w:ascii="Times New Roman" w:hAnsi="Times New Roman"/>
          <w:sz w:val="32"/>
          <w:szCs w:val="32"/>
        </w:rPr>
        <w:t>.Приступ желчной колики сопровождается</w:t>
      </w:r>
    </w:p>
    <w:p w:rsidR="0097515D" w:rsidRPr="00795F5D" w:rsidRDefault="0097515D" w:rsidP="00B0330F">
      <w:pPr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острой болью</w:t>
      </w:r>
    </w:p>
    <w:p w:rsidR="0097515D" w:rsidRPr="00795F5D" w:rsidRDefault="0097515D" w:rsidP="00B0330F">
      <w:pPr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рвотой</w:t>
      </w:r>
    </w:p>
    <w:p w:rsidR="0097515D" w:rsidRPr="00795F5D" w:rsidRDefault="0097515D" w:rsidP="00B0330F">
      <w:pPr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лихорадкой</w:t>
      </w:r>
    </w:p>
    <w:p w:rsidR="0097515D" w:rsidRPr="00795F5D" w:rsidRDefault="0097515D" w:rsidP="00B0330F">
      <w:pPr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все перечисленное</w:t>
      </w:r>
    </w:p>
    <w:p w:rsidR="000E61CF" w:rsidRPr="00795F5D" w:rsidRDefault="000E61CF" w:rsidP="00B0330F">
      <w:pPr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кашлем</w:t>
      </w:r>
    </w:p>
    <w:p w:rsidR="0097515D" w:rsidRPr="00795F5D" w:rsidRDefault="0097515D" w:rsidP="009751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7515D" w:rsidRPr="00795F5D" w:rsidRDefault="0097515D" w:rsidP="000E6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>2</w:t>
      </w:r>
      <w:r w:rsidR="000E61CF" w:rsidRPr="00795F5D">
        <w:rPr>
          <w:rFonts w:ascii="Times New Roman" w:hAnsi="Times New Roman"/>
          <w:sz w:val="32"/>
          <w:szCs w:val="32"/>
        </w:rPr>
        <w:t>35</w:t>
      </w:r>
      <w:r w:rsidRPr="00795F5D">
        <w:rPr>
          <w:rFonts w:ascii="Times New Roman" w:hAnsi="Times New Roman"/>
          <w:sz w:val="32"/>
          <w:szCs w:val="32"/>
        </w:rPr>
        <w:t>.Симптом хронического холецистита:</w:t>
      </w:r>
    </w:p>
    <w:p w:rsidR="0097515D" w:rsidRPr="00795F5D" w:rsidRDefault="0097515D" w:rsidP="00B0330F">
      <w:pPr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дисфагия</w:t>
      </w:r>
    </w:p>
    <w:p w:rsidR="0097515D" w:rsidRPr="00795F5D" w:rsidRDefault="0097515D" w:rsidP="00B0330F">
      <w:pPr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возникновение и усиление болей в  правом подреберье после приема жирной пищи</w:t>
      </w:r>
    </w:p>
    <w:p w:rsidR="0097515D" w:rsidRPr="00795F5D" w:rsidRDefault="0097515D" w:rsidP="00B0330F">
      <w:pPr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изжога</w:t>
      </w:r>
    </w:p>
    <w:p w:rsidR="0097515D" w:rsidRPr="00795F5D" w:rsidRDefault="0097515D" w:rsidP="00B0330F">
      <w:pPr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тенезмы</w:t>
      </w:r>
    </w:p>
    <w:p w:rsidR="000E61CF" w:rsidRPr="00795F5D" w:rsidRDefault="000E61CF" w:rsidP="00B0330F">
      <w:pPr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кашель</w:t>
      </w:r>
    </w:p>
    <w:p w:rsidR="0097515D" w:rsidRPr="00795F5D" w:rsidRDefault="0097515D" w:rsidP="000E6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515D" w:rsidRPr="00795F5D" w:rsidRDefault="0097515D" w:rsidP="009751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>2</w:t>
      </w:r>
      <w:r w:rsidR="000E61CF" w:rsidRPr="00795F5D">
        <w:rPr>
          <w:rFonts w:ascii="Times New Roman" w:hAnsi="Times New Roman"/>
          <w:sz w:val="32"/>
          <w:szCs w:val="32"/>
        </w:rPr>
        <w:t>36</w:t>
      </w:r>
      <w:r w:rsidRPr="00795F5D">
        <w:rPr>
          <w:rFonts w:ascii="Times New Roman" w:hAnsi="Times New Roman"/>
          <w:sz w:val="32"/>
          <w:szCs w:val="32"/>
        </w:rPr>
        <w:t>.Осложнение, не характерное для ГЭРБ?</w:t>
      </w:r>
    </w:p>
    <w:p w:rsidR="0097515D" w:rsidRPr="00795F5D" w:rsidRDefault="0097515D" w:rsidP="00B0330F">
      <w:pPr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кровотечение</w:t>
      </w:r>
    </w:p>
    <w:p w:rsidR="0097515D" w:rsidRPr="00795F5D" w:rsidRDefault="0097515D" w:rsidP="00B0330F">
      <w:pPr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стенозы пищевода</w:t>
      </w:r>
    </w:p>
    <w:p w:rsidR="0097515D" w:rsidRPr="00795F5D" w:rsidRDefault="0097515D" w:rsidP="00B0330F">
      <w:pPr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пищевод Баррета</w:t>
      </w:r>
    </w:p>
    <w:p w:rsidR="0097515D" w:rsidRPr="00795F5D" w:rsidRDefault="0097515D" w:rsidP="00B0330F">
      <w:pPr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дивертикулы пищевода</w:t>
      </w:r>
    </w:p>
    <w:p w:rsidR="000E61CF" w:rsidRPr="00795F5D" w:rsidRDefault="000E61CF" w:rsidP="00B0330F">
      <w:pPr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торсия</w:t>
      </w:r>
    </w:p>
    <w:p w:rsidR="000E61CF" w:rsidRPr="00795F5D" w:rsidRDefault="000E61CF" w:rsidP="000E61CF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97515D" w:rsidRPr="00795F5D" w:rsidRDefault="0097515D" w:rsidP="000E61CF">
      <w:pPr>
        <w:pStyle w:val="a4"/>
        <w:jc w:val="both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>2</w:t>
      </w:r>
      <w:r w:rsidR="000E61CF" w:rsidRPr="00795F5D">
        <w:rPr>
          <w:rFonts w:ascii="Times New Roman" w:hAnsi="Times New Roman"/>
          <w:sz w:val="32"/>
          <w:szCs w:val="32"/>
        </w:rPr>
        <w:t>37</w:t>
      </w:r>
      <w:r w:rsidRPr="00795F5D">
        <w:rPr>
          <w:rFonts w:ascii="Times New Roman" w:hAnsi="Times New Roman"/>
          <w:sz w:val="32"/>
          <w:szCs w:val="32"/>
        </w:rPr>
        <w:t>.Какой признак не характерен для аутоимунного гепатита:</w:t>
      </w:r>
    </w:p>
    <w:p w:rsidR="0097515D" w:rsidRPr="00795F5D" w:rsidRDefault="0097515D" w:rsidP="00B0330F">
      <w:pPr>
        <w:pStyle w:val="a4"/>
        <w:numPr>
          <w:ilvl w:val="0"/>
          <w:numId w:val="3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lastRenderedPageBreak/>
        <w:t>НBsАg</w:t>
      </w:r>
    </w:p>
    <w:p w:rsidR="0097515D" w:rsidRPr="00795F5D" w:rsidRDefault="0097515D" w:rsidP="00B0330F">
      <w:pPr>
        <w:pStyle w:val="a4"/>
        <w:numPr>
          <w:ilvl w:val="0"/>
          <w:numId w:val="3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антитела к гладким мышцам</w:t>
      </w:r>
    </w:p>
    <w:p w:rsidR="0097515D" w:rsidRPr="00795F5D" w:rsidRDefault="0097515D" w:rsidP="00B0330F">
      <w:pPr>
        <w:pStyle w:val="a4"/>
        <w:numPr>
          <w:ilvl w:val="0"/>
          <w:numId w:val="3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антитела к митохондриям</w:t>
      </w:r>
    </w:p>
    <w:p w:rsidR="0097515D" w:rsidRPr="00795F5D" w:rsidRDefault="0097515D" w:rsidP="00B0330F">
      <w:pPr>
        <w:pStyle w:val="a4"/>
        <w:numPr>
          <w:ilvl w:val="0"/>
          <w:numId w:val="3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увеличение печени</w:t>
      </w:r>
    </w:p>
    <w:p w:rsidR="000E61CF" w:rsidRPr="00795F5D" w:rsidRDefault="00C21C50" w:rsidP="00B0330F">
      <w:pPr>
        <w:pStyle w:val="a4"/>
        <w:numPr>
          <w:ilvl w:val="0"/>
          <w:numId w:val="3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гипотония</w:t>
      </w:r>
    </w:p>
    <w:p w:rsidR="0097515D" w:rsidRPr="00795F5D" w:rsidRDefault="0097515D" w:rsidP="0097515D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7515D" w:rsidRPr="00795F5D" w:rsidRDefault="0097515D" w:rsidP="00C21C50">
      <w:pPr>
        <w:pStyle w:val="a4"/>
        <w:jc w:val="both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>2</w:t>
      </w:r>
      <w:r w:rsidR="000E61CF" w:rsidRPr="00795F5D">
        <w:rPr>
          <w:rFonts w:ascii="Times New Roman" w:hAnsi="Times New Roman"/>
          <w:sz w:val="32"/>
          <w:szCs w:val="32"/>
        </w:rPr>
        <w:t>38</w:t>
      </w:r>
      <w:r w:rsidRPr="00795F5D">
        <w:rPr>
          <w:rFonts w:ascii="Times New Roman" w:hAnsi="Times New Roman"/>
          <w:sz w:val="32"/>
          <w:szCs w:val="32"/>
        </w:rPr>
        <w:t>.Провокация печеночной недостаточности может быть вызвана следующим факторами, кроме:</w:t>
      </w:r>
    </w:p>
    <w:p w:rsidR="0097515D" w:rsidRPr="00795F5D" w:rsidRDefault="0097515D" w:rsidP="00B0330F">
      <w:pPr>
        <w:pStyle w:val="a4"/>
        <w:numPr>
          <w:ilvl w:val="0"/>
          <w:numId w:val="3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кровотечение из варикозных вен пищевода</w:t>
      </w:r>
    </w:p>
    <w:p w:rsidR="0097515D" w:rsidRPr="00795F5D" w:rsidRDefault="0097515D" w:rsidP="00B0330F">
      <w:pPr>
        <w:pStyle w:val="a4"/>
        <w:numPr>
          <w:ilvl w:val="0"/>
          <w:numId w:val="3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абдоминальная пункция</w:t>
      </w:r>
    </w:p>
    <w:p w:rsidR="0097515D" w:rsidRPr="00795F5D" w:rsidRDefault="0097515D" w:rsidP="00B0330F">
      <w:pPr>
        <w:pStyle w:val="a4"/>
        <w:numPr>
          <w:ilvl w:val="0"/>
          <w:numId w:val="3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алкогольная интоксикация</w:t>
      </w:r>
    </w:p>
    <w:p w:rsidR="0097515D" w:rsidRPr="00795F5D" w:rsidRDefault="0097515D" w:rsidP="00B0330F">
      <w:pPr>
        <w:pStyle w:val="a4"/>
        <w:numPr>
          <w:ilvl w:val="0"/>
          <w:numId w:val="3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слабительные</w:t>
      </w:r>
    </w:p>
    <w:p w:rsidR="00C21C50" w:rsidRPr="00795F5D" w:rsidRDefault="00C21C50" w:rsidP="00B0330F">
      <w:pPr>
        <w:pStyle w:val="a4"/>
        <w:numPr>
          <w:ilvl w:val="0"/>
          <w:numId w:val="3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отхаркивающие</w:t>
      </w:r>
    </w:p>
    <w:p w:rsidR="0097515D" w:rsidRPr="00795F5D" w:rsidRDefault="0097515D" w:rsidP="0097515D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7515D" w:rsidRPr="00795F5D" w:rsidRDefault="0097515D" w:rsidP="00C21C50">
      <w:pPr>
        <w:pStyle w:val="a4"/>
        <w:jc w:val="both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>2</w:t>
      </w:r>
      <w:r w:rsidR="00C21C50" w:rsidRPr="00795F5D">
        <w:rPr>
          <w:rFonts w:ascii="Times New Roman" w:hAnsi="Times New Roman"/>
          <w:sz w:val="32"/>
          <w:szCs w:val="32"/>
        </w:rPr>
        <w:t>39</w:t>
      </w:r>
      <w:r w:rsidRPr="00795F5D">
        <w:rPr>
          <w:rFonts w:ascii="Times New Roman" w:hAnsi="Times New Roman"/>
          <w:sz w:val="32"/>
          <w:szCs w:val="32"/>
        </w:rPr>
        <w:t>.Какой из показателей крови не характерен для хронического энтерита?</w:t>
      </w:r>
    </w:p>
    <w:p w:rsidR="0097515D" w:rsidRPr="00795F5D" w:rsidRDefault="0097515D" w:rsidP="00B0330F">
      <w:pPr>
        <w:pStyle w:val="a4"/>
        <w:numPr>
          <w:ilvl w:val="0"/>
          <w:numId w:val="33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гипопротеинемия</w:t>
      </w:r>
    </w:p>
    <w:p w:rsidR="0097515D" w:rsidRPr="00795F5D" w:rsidRDefault="0097515D" w:rsidP="00B0330F">
      <w:pPr>
        <w:pStyle w:val="a4"/>
        <w:numPr>
          <w:ilvl w:val="0"/>
          <w:numId w:val="33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гипохолестеринемия</w:t>
      </w:r>
    </w:p>
    <w:p w:rsidR="0097515D" w:rsidRPr="00795F5D" w:rsidRDefault="0097515D" w:rsidP="00B0330F">
      <w:pPr>
        <w:pStyle w:val="a4"/>
        <w:numPr>
          <w:ilvl w:val="0"/>
          <w:numId w:val="33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гипербилирубинемия</w:t>
      </w:r>
    </w:p>
    <w:p w:rsidR="0097515D" w:rsidRPr="00795F5D" w:rsidRDefault="0097515D" w:rsidP="00B0330F">
      <w:pPr>
        <w:pStyle w:val="a4"/>
        <w:numPr>
          <w:ilvl w:val="0"/>
          <w:numId w:val="33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гипоальбуминемия</w:t>
      </w:r>
    </w:p>
    <w:p w:rsidR="00C21C50" w:rsidRPr="00795F5D" w:rsidRDefault="00C21C50" w:rsidP="00B0330F">
      <w:pPr>
        <w:pStyle w:val="a4"/>
        <w:numPr>
          <w:ilvl w:val="0"/>
          <w:numId w:val="33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сахар</w:t>
      </w:r>
    </w:p>
    <w:p w:rsidR="0097515D" w:rsidRPr="00795F5D" w:rsidRDefault="0097515D" w:rsidP="0097515D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7515D" w:rsidRPr="00795F5D" w:rsidRDefault="0097515D" w:rsidP="00C21C50">
      <w:pPr>
        <w:pStyle w:val="a4"/>
        <w:jc w:val="both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>2</w:t>
      </w:r>
      <w:r w:rsidR="00C21C50" w:rsidRPr="00795F5D">
        <w:rPr>
          <w:rFonts w:ascii="Times New Roman" w:hAnsi="Times New Roman"/>
          <w:sz w:val="32"/>
          <w:szCs w:val="32"/>
        </w:rPr>
        <w:t>40</w:t>
      </w:r>
      <w:r w:rsidRPr="00795F5D">
        <w:rPr>
          <w:rFonts w:ascii="Times New Roman" w:hAnsi="Times New Roman"/>
          <w:sz w:val="32"/>
          <w:szCs w:val="32"/>
        </w:rPr>
        <w:t>.Какое средство применяется для подавления активности ферментов поджелудочной железы?</w:t>
      </w:r>
    </w:p>
    <w:p w:rsidR="0097515D" w:rsidRPr="00795F5D" w:rsidRDefault="0097515D" w:rsidP="00B0330F">
      <w:pPr>
        <w:pStyle w:val="a4"/>
        <w:numPr>
          <w:ilvl w:val="0"/>
          <w:numId w:val="34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антациды</w:t>
      </w:r>
    </w:p>
    <w:p w:rsidR="0097515D" w:rsidRPr="00795F5D" w:rsidRDefault="0097515D" w:rsidP="00B0330F">
      <w:pPr>
        <w:pStyle w:val="a4"/>
        <w:numPr>
          <w:ilvl w:val="0"/>
          <w:numId w:val="34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холинолитики</w:t>
      </w:r>
    </w:p>
    <w:p w:rsidR="0097515D" w:rsidRPr="00795F5D" w:rsidRDefault="0097515D" w:rsidP="00B0330F">
      <w:pPr>
        <w:pStyle w:val="a4"/>
        <w:numPr>
          <w:ilvl w:val="0"/>
          <w:numId w:val="34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квамател</w:t>
      </w:r>
    </w:p>
    <w:p w:rsidR="0097515D" w:rsidRPr="00795F5D" w:rsidRDefault="0097515D" w:rsidP="00B0330F">
      <w:pPr>
        <w:pStyle w:val="a4"/>
        <w:numPr>
          <w:ilvl w:val="0"/>
          <w:numId w:val="34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контрикал</w:t>
      </w:r>
    </w:p>
    <w:p w:rsidR="00C21C50" w:rsidRPr="00795F5D" w:rsidRDefault="00C21C50" w:rsidP="00B0330F">
      <w:pPr>
        <w:pStyle w:val="a4"/>
        <w:numPr>
          <w:ilvl w:val="0"/>
          <w:numId w:val="34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мукалтин</w:t>
      </w:r>
    </w:p>
    <w:p w:rsidR="0097515D" w:rsidRPr="00795F5D" w:rsidRDefault="0097515D" w:rsidP="0097515D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7515D" w:rsidRPr="00795F5D" w:rsidRDefault="00C21C50" w:rsidP="00C21C50">
      <w:pPr>
        <w:pStyle w:val="a4"/>
        <w:jc w:val="both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>241</w:t>
      </w:r>
      <w:r w:rsidR="0097515D" w:rsidRPr="00795F5D">
        <w:rPr>
          <w:rFonts w:ascii="Times New Roman" w:hAnsi="Times New Roman"/>
          <w:sz w:val="32"/>
          <w:szCs w:val="32"/>
        </w:rPr>
        <w:t xml:space="preserve">.Самым ценным лабораторным показателем в диагностике обострения хронического панкреатита является: </w:t>
      </w:r>
    </w:p>
    <w:p w:rsidR="0097515D" w:rsidRPr="00795F5D" w:rsidRDefault="0097515D" w:rsidP="00B0330F">
      <w:pPr>
        <w:pStyle w:val="a4"/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лейкоцитоз</w:t>
      </w:r>
    </w:p>
    <w:p w:rsidR="0097515D" w:rsidRPr="00795F5D" w:rsidRDefault="0097515D" w:rsidP="00B0330F">
      <w:pPr>
        <w:pStyle w:val="a4"/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уровень аминотрансфераз крови</w:t>
      </w:r>
    </w:p>
    <w:p w:rsidR="0097515D" w:rsidRPr="00795F5D" w:rsidRDefault="0097515D" w:rsidP="00B0330F">
      <w:pPr>
        <w:pStyle w:val="a4"/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уровень амилазы крови и мочи</w:t>
      </w:r>
    </w:p>
    <w:p w:rsidR="0097515D" w:rsidRPr="00795F5D" w:rsidRDefault="0097515D" w:rsidP="00B0330F">
      <w:pPr>
        <w:pStyle w:val="a4"/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уровень щелочной фосфатазы крови</w:t>
      </w:r>
    </w:p>
    <w:p w:rsidR="00C21C50" w:rsidRPr="00795F5D" w:rsidRDefault="00C21C50" w:rsidP="00B0330F">
      <w:pPr>
        <w:pStyle w:val="a4"/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СОЭ</w:t>
      </w:r>
    </w:p>
    <w:p w:rsidR="0097515D" w:rsidRPr="00795F5D" w:rsidRDefault="00C21C50" w:rsidP="00C21C50">
      <w:pPr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lastRenderedPageBreak/>
        <w:t>242</w:t>
      </w:r>
      <w:r w:rsidR="0097515D" w:rsidRPr="00795F5D">
        <w:rPr>
          <w:rFonts w:ascii="Times New Roman" w:hAnsi="Times New Roman"/>
          <w:sz w:val="32"/>
          <w:szCs w:val="32"/>
        </w:rPr>
        <w:t>.Какой синдром доминирует и появляется на раннихстадиях биллиарного цирроза печени,</w:t>
      </w:r>
    </w:p>
    <w:p w:rsidR="0097515D" w:rsidRPr="00795F5D" w:rsidRDefault="0097515D" w:rsidP="00B0330F">
      <w:pPr>
        <w:numPr>
          <w:ilvl w:val="0"/>
          <w:numId w:val="36"/>
        </w:numPr>
        <w:tabs>
          <w:tab w:val="left" w:pos="284"/>
        </w:tabs>
        <w:adjustRightInd w:val="0"/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холестаза</w:t>
      </w:r>
    </w:p>
    <w:p w:rsidR="0097515D" w:rsidRPr="00795F5D" w:rsidRDefault="0097515D" w:rsidP="00B0330F">
      <w:pPr>
        <w:numPr>
          <w:ilvl w:val="0"/>
          <w:numId w:val="36"/>
        </w:numPr>
        <w:tabs>
          <w:tab w:val="left" w:pos="284"/>
        </w:tabs>
        <w:adjustRightInd w:val="0"/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портальной гипертензии</w:t>
      </w:r>
    </w:p>
    <w:p w:rsidR="0097515D" w:rsidRPr="00795F5D" w:rsidRDefault="0097515D" w:rsidP="00B0330F">
      <w:pPr>
        <w:numPr>
          <w:ilvl w:val="0"/>
          <w:numId w:val="36"/>
        </w:numPr>
        <w:tabs>
          <w:tab w:val="left" w:pos="284"/>
        </w:tabs>
        <w:adjustRightInd w:val="0"/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гиперспленизма</w:t>
      </w:r>
    </w:p>
    <w:p w:rsidR="0097515D" w:rsidRPr="00795F5D" w:rsidRDefault="0097515D" w:rsidP="00B0330F">
      <w:pPr>
        <w:numPr>
          <w:ilvl w:val="0"/>
          <w:numId w:val="36"/>
        </w:numPr>
        <w:tabs>
          <w:tab w:val="left" w:pos="284"/>
        </w:tabs>
        <w:adjustRightInd w:val="0"/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геморрагический</w:t>
      </w:r>
    </w:p>
    <w:p w:rsidR="00F670A1" w:rsidRPr="00795F5D" w:rsidRDefault="005C564F" w:rsidP="00B0330F">
      <w:pPr>
        <w:numPr>
          <w:ilvl w:val="0"/>
          <w:numId w:val="36"/>
        </w:numPr>
        <w:tabs>
          <w:tab w:val="left" w:pos="284"/>
        </w:tabs>
        <w:adjustRightInd w:val="0"/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эритема</w:t>
      </w:r>
    </w:p>
    <w:p w:rsidR="0097515D" w:rsidRPr="00795F5D" w:rsidRDefault="0097515D" w:rsidP="0097515D">
      <w:pPr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7515D" w:rsidRPr="00795F5D" w:rsidRDefault="00C21C50" w:rsidP="005C564F">
      <w:pPr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>243</w:t>
      </w:r>
      <w:r w:rsidR="0097515D" w:rsidRPr="00795F5D">
        <w:rPr>
          <w:rFonts w:ascii="Times New Roman" w:hAnsi="Times New Roman"/>
          <w:sz w:val="32"/>
          <w:szCs w:val="32"/>
        </w:rPr>
        <w:t>.Что является противопоказанием к назначению альфа-интерферона</w:t>
      </w:r>
    </w:p>
    <w:p w:rsidR="0097515D" w:rsidRPr="00795F5D" w:rsidRDefault="0097515D" w:rsidP="00B0330F">
      <w:pPr>
        <w:numPr>
          <w:ilvl w:val="0"/>
          <w:numId w:val="37"/>
        </w:numPr>
        <w:tabs>
          <w:tab w:val="left" w:pos="284"/>
        </w:tabs>
        <w:adjustRightInd w:val="0"/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хронический гепатит в фазе репликации</w:t>
      </w:r>
    </w:p>
    <w:p w:rsidR="0097515D" w:rsidRPr="00795F5D" w:rsidRDefault="0097515D" w:rsidP="00B0330F">
      <w:pPr>
        <w:numPr>
          <w:ilvl w:val="0"/>
          <w:numId w:val="37"/>
        </w:numPr>
        <w:tabs>
          <w:tab w:val="left" w:pos="284"/>
        </w:tabs>
        <w:adjustRightInd w:val="0"/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повышение уровня сывороточных аминотрансфераз  более чем в 2 раза</w:t>
      </w:r>
    </w:p>
    <w:p w:rsidR="0097515D" w:rsidRPr="00795F5D" w:rsidRDefault="0097515D" w:rsidP="00B0330F">
      <w:pPr>
        <w:numPr>
          <w:ilvl w:val="0"/>
          <w:numId w:val="37"/>
        </w:numPr>
        <w:tabs>
          <w:tab w:val="left" w:pos="284"/>
        </w:tabs>
        <w:adjustRightInd w:val="0"/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декомпенсированный цирроз печени</w:t>
      </w:r>
    </w:p>
    <w:p w:rsidR="0097515D" w:rsidRPr="00795F5D" w:rsidRDefault="0097515D" w:rsidP="00B0330F">
      <w:pPr>
        <w:numPr>
          <w:ilvl w:val="0"/>
          <w:numId w:val="37"/>
        </w:numPr>
        <w:tabs>
          <w:tab w:val="left" w:pos="284"/>
        </w:tabs>
        <w:adjustRightInd w:val="0"/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острый желтушный период в анамнезе</w:t>
      </w:r>
    </w:p>
    <w:p w:rsidR="005C564F" w:rsidRPr="00795F5D" w:rsidRDefault="00D10D0C" w:rsidP="00B0330F">
      <w:pPr>
        <w:numPr>
          <w:ilvl w:val="0"/>
          <w:numId w:val="37"/>
        </w:numPr>
        <w:tabs>
          <w:tab w:val="left" w:pos="284"/>
        </w:tabs>
        <w:adjustRightInd w:val="0"/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бронхит</w:t>
      </w:r>
    </w:p>
    <w:p w:rsidR="0097515D" w:rsidRPr="00795F5D" w:rsidRDefault="0097515D" w:rsidP="0097515D">
      <w:pPr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7515D" w:rsidRPr="00795F5D" w:rsidRDefault="005C564F" w:rsidP="005C564F">
      <w:pPr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>244</w:t>
      </w:r>
      <w:r w:rsidR="0097515D" w:rsidRPr="00795F5D">
        <w:rPr>
          <w:rFonts w:ascii="Times New Roman" w:hAnsi="Times New Roman"/>
          <w:sz w:val="32"/>
          <w:szCs w:val="32"/>
        </w:rPr>
        <w:t>.Что не характерно для синдрома портальной гипертензии при циррозе печени</w:t>
      </w:r>
    </w:p>
    <w:p w:rsidR="0097515D" w:rsidRPr="00795F5D" w:rsidRDefault="0097515D" w:rsidP="00B0330F">
      <w:pPr>
        <w:numPr>
          <w:ilvl w:val="0"/>
          <w:numId w:val="38"/>
        </w:numPr>
        <w:tabs>
          <w:tab w:val="left" w:pos="284"/>
        </w:tabs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асцит</w:t>
      </w:r>
    </w:p>
    <w:p w:rsidR="0097515D" w:rsidRPr="00795F5D" w:rsidRDefault="0097515D" w:rsidP="00B0330F">
      <w:pPr>
        <w:numPr>
          <w:ilvl w:val="0"/>
          <w:numId w:val="38"/>
        </w:numPr>
        <w:tabs>
          <w:tab w:val="left" w:pos="284"/>
        </w:tabs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спленомегалия</w:t>
      </w:r>
    </w:p>
    <w:p w:rsidR="0097515D" w:rsidRPr="00795F5D" w:rsidRDefault="0097515D" w:rsidP="00B0330F">
      <w:pPr>
        <w:numPr>
          <w:ilvl w:val="0"/>
          <w:numId w:val="38"/>
        </w:numPr>
        <w:tabs>
          <w:tab w:val="left" w:pos="284"/>
        </w:tabs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расширение вен пищевода,кардиального отдела желудка,геморроидальных вен</w:t>
      </w:r>
    </w:p>
    <w:p w:rsidR="0097515D" w:rsidRPr="00795F5D" w:rsidRDefault="0097515D" w:rsidP="00B0330F">
      <w:pPr>
        <w:numPr>
          <w:ilvl w:val="0"/>
          <w:numId w:val="38"/>
        </w:numPr>
        <w:tabs>
          <w:tab w:val="left" w:pos="284"/>
        </w:tabs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ксанталазмы</w:t>
      </w:r>
    </w:p>
    <w:p w:rsidR="00CE1CCA" w:rsidRPr="00795F5D" w:rsidRDefault="00CE1CCA" w:rsidP="00B0330F">
      <w:pPr>
        <w:numPr>
          <w:ilvl w:val="0"/>
          <w:numId w:val="38"/>
        </w:numPr>
        <w:tabs>
          <w:tab w:val="left" w:pos="284"/>
        </w:tabs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тенезмы</w:t>
      </w:r>
    </w:p>
    <w:p w:rsidR="0097515D" w:rsidRPr="00795F5D" w:rsidRDefault="0097515D" w:rsidP="0097515D">
      <w:pPr>
        <w:adjustRightInd w:val="0"/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97515D" w:rsidRPr="00795F5D" w:rsidRDefault="00CE1CCA" w:rsidP="00CE1CCA">
      <w:pPr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>24</w:t>
      </w:r>
      <w:r w:rsidR="0097515D" w:rsidRPr="00795F5D">
        <w:rPr>
          <w:rFonts w:ascii="Times New Roman" w:hAnsi="Times New Roman"/>
          <w:sz w:val="32"/>
          <w:szCs w:val="32"/>
        </w:rPr>
        <w:t>5.Наиболее частая причина развития цирроза печени:</w:t>
      </w:r>
    </w:p>
    <w:p w:rsidR="0097515D" w:rsidRPr="00795F5D" w:rsidRDefault="0097515D" w:rsidP="00B0330F">
      <w:pPr>
        <w:numPr>
          <w:ilvl w:val="0"/>
          <w:numId w:val="39"/>
        </w:numPr>
        <w:tabs>
          <w:tab w:val="left" w:pos="284"/>
        </w:tabs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вирусы гепатита В,С,Д</w:t>
      </w:r>
    </w:p>
    <w:p w:rsidR="0097515D" w:rsidRPr="00795F5D" w:rsidRDefault="0097515D" w:rsidP="00B0330F">
      <w:pPr>
        <w:numPr>
          <w:ilvl w:val="0"/>
          <w:numId w:val="39"/>
        </w:numPr>
        <w:tabs>
          <w:tab w:val="left" w:pos="284"/>
        </w:tabs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лекарственные и токсические средства</w:t>
      </w:r>
    </w:p>
    <w:p w:rsidR="0097515D" w:rsidRPr="00795F5D" w:rsidRDefault="0097515D" w:rsidP="00B0330F">
      <w:pPr>
        <w:numPr>
          <w:ilvl w:val="0"/>
          <w:numId w:val="39"/>
        </w:numPr>
        <w:tabs>
          <w:tab w:val="left" w:pos="284"/>
        </w:tabs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холелитиаз</w:t>
      </w:r>
    </w:p>
    <w:p w:rsidR="0097515D" w:rsidRPr="00795F5D" w:rsidRDefault="0097515D" w:rsidP="00B0330F">
      <w:pPr>
        <w:numPr>
          <w:ilvl w:val="0"/>
          <w:numId w:val="39"/>
        </w:numPr>
        <w:tabs>
          <w:tab w:val="left" w:pos="284"/>
        </w:tabs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правожелудочковая сердечная недост</w:t>
      </w:r>
      <w:r w:rsidR="009926A8" w:rsidRPr="00795F5D">
        <w:rPr>
          <w:rFonts w:ascii="Times New Roman" w:hAnsi="Times New Roman"/>
          <w:sz w:val="28"/>
          <w:szCs w:val="28"/>
        </w:rPr>
        <w:t>а</w:t>
      </w:r>
      <w:r w:rsidRPr="00795F5D">
        <w:rPr>
          <w:rFonts w:ascii="Times New Roman" w:hAnsi="Times New Roman"/>
          <w:sz w:val="28"/>
          <w:szCs w:val="28"/>
        </w:rPr>
        <w:t>точность</w:t>
      </w:r>
    </w:p>
    <w:p w:rsidR="0097515D" w:rsidRPr="00795F5D" w:rsidRDefault="00CE1CCA" w:rsidP="0097515D">
      <w:pPr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 xml:space="preserve">5. </w:t>
      </w:r>
      <w:r w:rsidR="009926A8" w:rsidRPr="00795F5D">
        <w:rPr>
          <w:rFonts w:ascii="Times New Roman" w:hAnsi="Times New Roman"/>
          <w:sz w:val="28"/>
          <w:szCs w:val="28"/>
        </w:rPr>
        <w:t>уролитиаз</w:t>
      </w:r>
    </w:p>
    <w:p w:rsidR="009926A8" w:rsidRPr="00795F5D" w:rsidRDefault="009926A8" w:rsidP="0097515D">
      <w:pPr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7515D" w:rsidRPr="00795F5D" w:rsidRDefault="00CE1CCA" w:rsidP="009926A8">
      <w:pPr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>246</w:t>
      </w:r>
      <w:r w:rsidR="0097515D" w:rsidRPr="00795F5D">
        <w:rPr>
          <w:rFonts w:ascii="Times New Roman" w:hAnsi="Times New Roman"/>
          <w:sz w:val="32"/>
          <w:szCs w:val="32"/>
        </w:rPr>
        <w:t>.Препаратом выбора из диуретических средств приасците,связанных с заболеванием печени является:</w:t>
      </w:r>
    </w:p>
    <w:p w:rsidR="0097515D" w:rsidRPr="00795F5D" w:rsidRDefault="0097515D" w:rsidP="00B0330F">
      <w:pPr>
        <w:numPr>
          <w:ilvl w:val="0"/>
          <w:numId w:val="40"/>
        </w:numPr>
        <w:adjustRightInd w:val="0"/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фуросемид</w:t>
      </w:r>
    </w:p>
    <w:p w:rsidR="0097515D" w:rsidRPr="00795F5D" w:rsidRDefault="0097515D" w:rsidP="00B0330F">
      <w:pPr>
        <w:numPr>
          <w:ilvl w:val="0"/>
          <w:numId w:val="40"/>
        </w:numPr>
        <w:adjustRightInd w:val="0"/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спиронолактон</w:t>
      </w:r>
    </w:p>
    <w:p w:rsidR="0097515D" w:rsidRPr="00795F5D" w:rsidRDefault="0097515D" w:rsidP="00B0330F">
      <w:pPr>
        <w:numPr>
          <w:ilvl w:val="0"/>
          <w:numId w:val="40"/>
        </w:numPr>
        <w:adjustRightInd w:val="0"/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гипотиазид</w:t>
      </w:r>
    </w:p>
    <w:p w:rsidR="0097515D" w:rsidRPr="00795F5D" w:rsidRDefault="0097515D" w:rsidP="00B0330F">
      <w:pPr>
        <w:numPr>
          <w:ilvl w:val="0"/>
          <w:numId w:val="40"/>
        </w:numPr>
        <w:adjustRightInd w:val="0"/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урегит</w:t>
      </w:r>
    </w:p>
    <w:p w:rsidR="009926A8" w:rsidRPr="00795F5D" w:rsidRDefault="009926A8" w:rsidP="00B0330F">
      <w:pPr>
        <w:numPr>
          <w:ilvl w:val="0"/>
          <w:numId w:val="40"/>
        </w:numPr>
        <w:adjustRightInd w:val="0"/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lastRenderedPageBreak/>
        <w:t>фурадонин</w:t>
      </w:r>
    </w:p>
    <w:p w:rsidR="0097515D" w:rsidRPr="00795F5D" w:rsidRDefault="0097515D" w:rsidP="0097515D">
      <w:pPr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7515D" w:rsidRPr="00795F5D" w:rsidRDefault="00816951" w:rsidP="00816951">
      <w:pPr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>247</w:t>
      </w:r>
      <w:r w:rsidR="0097515D" w:rsidRPr="00795F5D">
        <w:rPr>
          <w:rFonts w:ascii="Times New Roman" w:hAnsi="Times New Roman"/>
          <w:sz w:val="32"/>
          <w:szCs w:val="32"/>
        </w:rPr>
        <w:t>.При варикозном расширении вен пищевода на фоне портальной гипертензии приемлемо использование:</w:t>
      </w:r>
    </w:p>
    <w:p w:rsidR="0097515D" w:rsidRPr="00795F5D" w:rsidRDefault="0097515D" w:rsidP="00B0330F">
      <w:pPr>
        <w:numPr>
          <w:ilvl w:val="0"/>
          <w:numId w:val="41"/>
        </w:numPr>
        <w:tabs>
          <w:tab w:val="left" w:pos="284"/>
        </w:tabs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вазопрессина</w:t>
      </w:r>
    </w:p>
    <w:p w:rsidR="0097515D" w:rsidRPr="00795F5D" w:rsidRDefault="0097515D" w:rsidP="00B0330F">
      <w:pPr>
        <w:numPr>
          <w:ilvl w:val="0"/>
          <w:numId w:val="41"/>
        </w:numPr>
        <w:tabs>
          <w:tab w:val="left" w:pos="284"/>
        </w:tabs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нитроглицерина</w:t>
      </w:r>
    </w:p>
    <w:p w:rsidR="0097515D" w:rsidRPr="00795F5D" w:rsidRDefault="0097515D" w:rsidP="00B0330F">
      <w:pPr>
        <w:numPr>
          <w:ilvl w:val="0"/>
          <w:numId w:val="41"/>
        </w:numPr>
        <w:tabs>
          <w:tab w:val="left" w:pos="284"/>
        </w:tabs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неселективных в-блокаторов для профилактики повторного кровотечения</w:t>
      </w:r>
    </w:p>
    <w:p w:rsidR="00816951" w:rsidRPr="00795F5D" w:rsidRDefault="0003593F" w:rsidP="00B0330F">
      <w:pPr>
        <w:numPr>
          <w:ilvl w:val="0"/>
          <w:numId w:val="41"/>
        </w:numPr>
        <w:tabs>
          <w:tab w:val="left" w:pos="284"/>
        </w:tabs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липрессин</w:t>
      </w:r>
    </w:p>
    <w:p w:rsidR="0097515D" w:rsidRPr="00795F5D" w:rsidRDefault="0097515D" w:rsidP="00B0330F">
      <w:pPr>
        <w:numPr>
          <w:ilvl w:val="0"/>
          <w:numId w:val="41"/>
        </w:numPr>
        <w:tabs>
          <w:tab w:val="left" w:pos="284"/>
        </w:tabs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всех перечисленных средств</w:t>
      </w:r>
    </w:p>
    <w:p w:rsidR="0097515D" w:rsidRPr="00795F5D" w:rsidRDefault="0097515D" w:rsidP="0097515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7515D" w:rsidRPr="00795F5D" w:rsidRDefault="00816951" w:rsidP="00816951">
      <w:pPr>
        <w:pStyle w:val="3"/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  <w:r w:rsidRPr="00795F5D">
        <w:rPr>
          <w:rFonts w:ascii="Times New Roman" w:hAnsi="Times New Roman"/>
          <w:bCs/>
          <w:sz w:val="32"/>
          <w:szCs w:val="32"/>
        </w:rPr>
        <w:t>248</w:t>
      </w:r>
      <w:r w:rsidR="0097515D" w:rsidRPr="00795F5D">
        <w:rPr>
          <w:rFonts w:ascii="Times New Roman" w:hAnsi="Times New Roman"/>
          <w:bCs/>
          <w:sz w:val="32"/>
          <w:szCs w:val="32"/>
        </w:rPr>
        <w:t>.Паль</w:t>
      </w:r>
      <w:r w:rsidR="0097515D" w:rsidRPr="00795F5D">
        <w:rPr>
          <w:rFonts w:ascii="Times New Roman" w:hAnsi="Times New Roman"/>
          <w:bCs/>
          <w:sz w:val="32"/>
          <w:szCs w:val="32"/>
          <w:lang w:val="ky-KG"/>
        </w:rPr>
        <w:t>м</w:t>
      </w:r>
      <w:r w:rsidR="0097515D" w:rsidRPr="00795F5D">
        <w:rPr>
          <w:rFonts w:ascii="Times New Roman" w:hAnsi="Times New Roman"/>
          <w:bCs/>
          <w:sz w:val="32"/>
          <w:szCs w:val="32"/>
        </w:rPr>
        <w:t>арная эритема при циррозе печени возникает вследствие:</w:t>
      </w:r>
    </w:p>
    <w:p w:rsidR="0097515D" w:rsidRPr="00795F5D" w:rsidRDefault="0097515D" w:rsidP="00B0330F">
      <w:pPr>
        <w:numPr>
          <w:ilvl w:val="0"/>
          <w:numId w:val="4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снижения альбуминов в сыворотке крови</w:t>
      </w:r>
    </w:p>
    <w:p w:rsidR="0097515D" w:rsidRPr="00795F5D" w:rsidRDefault="0097515D" w:rsidP="00B0330F">
      <w:pPr>
        <w:numPr>
          <w:ilvl w:val="0"/>
          <w:numId w:val="4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повышения холестерина в сыворотке крови</w:t>
      </w:r>
    </w:p>
    <w:p w:rsidR="0097515D" w:rsidRPr="00795F5D" w:rsidRDefault="0097515D" w:rsidP="00B0330F">
      <w:pPr>
        <w:numPr>
          <w:ilvl w:val="0"/>
          <w:numId w:val="4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повышения эстрогенов в сыворотке крови</w:t>
      </w:r>
    </w:p>
    <w:p w:rsidR="0097515D" w:rsidRPr="00795F5D" w:rsidRDefault="0097515D" w:rsidP="00B0330F">
      <w:pPr>
        <w:pStyle w:val="a4"/>
        <w:numPr>
          <w:ilvl w:val="0"/>
          <w:numId w:val="4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снижения гемоглобина</w:t>
      </w:r>
    </w:p>
    <w:p w:rsidR="0003593F" w:rsidRPr="00795F5D" w:rsidRDefault="0003593F" w:rsidP="00B0330F">
      <w:pPr>
        <w:pStyle w:val="a4"/>
        <w:numPr>
          <w:ilvl w:val="0"/>
          <w:numId w:val="4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снижения эстрогенов в крови</w:t>
      </w:r>
    </w:p>
    <w:p w:rsidR="0097515D" w:rsidRPr="00795F5D" w:rsidRDefault="0097515D" w:rsidP="0097515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7515D" w:rsidRPr="00795F5D" w:rsidRDefault="0003593F" w:rsidP="0003593F">
      <w:pPr>
        <w:pStyle w:val="3"/>
        <w:spacing w:after="0" w:line="240" w:lineRule="auto"/>
        <w:rPr>
          <w:rFonts w:ascii="Times New Roman" w:hAnsi="Times New Roman"/>
          <w:bCs/>
          <w:sz w:val="32"/>
          <w:szCs w:val="32"/>
        </w:rPr>
      </w:pPr>
      <w:r w:rsidRPr="00795F5D">
        <w:rPr>
          <w:rFonts w:ascii="Times New Roman" w:hAnsi="Times New Roman"/>
          <w:bCs/>
          <w:sz w:val="32"/>
          <w:szCs w:val="32"/>
        </w:rPr>
        <w:t>249</w:t>
      </w:r>
      <w:r w:rsidR="0097515D" w:rsidRPr="00795F5D">
        <w:rPr>
          <w:rFonts w:ascii="Times New Roman" w:hAnsi="Times New Roman"/>
          <w:bCs/>
          <w:sz w:val="32"/>
          <w:szCs w:val="32"/>
        </w:rPr>
        <w:t>.Основные механизмы образования асцита:</w:t>
      </w:r>
    </w:p>
    <w:p w:rsidR="0097515D" w:rsidRPr="00795F5D" w:rsidRDefault="0097515D" w:rsidP="00B0330F">
      <w:pPr>
        <w:numPr>
          <w:ilvl w:val="0"/>
          <w:numId w:val="4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повышение давления в портальной вене</w:t>
      </w:r>
    </w:p>
    <w:p w:rsidR="0097515D" w:rsidRPr="00795F5D" w:rsidRDefault="0097515D" w:rsidP="00B0330F">
      <w:pPr>
        <w:numPr>
          <w:ilvl w:val="0"/>
          <w:numId w:val="4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гипоальбуминемия</w:t>
      </w:r>
    </w:p>
    <w:p w:rsidR="0097515D" w:rsidRPr="00795F5D" w:rsidRDefault="0097515D" w:rsidP="00B0330F">
      <w:pPr>
        <w:numPr>
          <w:ilvl w:val="0"/>
          <w:numId w:val="4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повышение лимфообразования в печени</w:t>
      </w:r>
    </w:p>
    <w:p w:rsidR="0003593F" w:rsidRPr="00795F5D" w:rsidRDefault="0003593F" w:rsidP="00B0330F">
      <w:pPr>
        <w:numPr>
          <w:ilvl w:val="0"/>
          <w:numId w:val="4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портальная недостаточность</w:t>
      </w:r>
    </w:p>
    <w:p w:rsidR="0097515D" w:rsidRPr="00795F5D" w:rsidRDefault="0097515D" w:rsidP="00B0330F">
      <w:pPr>
        <w:numPr>
          <w:ilvl w:val="0"/>
          <w:numId w:val="4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все утверждения верны</w:t>
      </w:r>
    </w:p>
    <w:p w:rsidR="0097515D" w:rsidRPr="00795F5D" w:rsidRDefault="0097515D" w:rsidP="0097515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7515D" w:rsidRPr="00795F5D" w:rsidRDefault="0003593F" w:rsidP="0003593F">
      <w:pPr>
        <w:pStyle w:val="3"/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  <w:r w:rsidRPr="00795F5D">
        <w:rPr>
          <w:rFonts w:ascii="Times New Roman" w:hAnsi="Times New Roman"/>
          <w:bCs/>
          <w:sz w:val="32"/>
          <w:szCs w:val="32"/>
        </w:rPr>
        <w:t>2</w:t>
      </w:r>
      <w:r w:rsidR="0097515D" w:rsidRPr="00795F5D">
        <w:rPr>
          <w:rFonts w:ascii="Times New Roman" w:hAnsi="Times New Roman"/>
          <w:bCs/>
          <w:sz w:val="32"/>
          <w:szCs w:val="32"/>
        </w:rPr>
        <w:t>5</w:t>
      </w:r>
      <w:r w:rsidRPr="00795F5D">
        <w:rPr>
          <w:rFonts w:ascii="Times New Roman" w:hAnsi="Times New Roman"/>
          <w:bCs/>
          <w:sz w:val="32"/>
          <w:szCs w:val="32"/>
        </w:rPr>
        <w:t>0</w:t>
      </w:r>
      <w:r w:rsidR="0097515D" w:rsidRPr="00795F5D">
        <w:rPr>
          <w:rFonts w:ascii="Times New Roman" w:hAnsi="Times New Roman"/>
          <w:bCs/>
          <w:sz w:val="32"/>
          <w:szCs w:val="32"/>
        </w:rPr>
        <w:t>.Какой метод позволяет достоверно верифицировать диагноз цирроза печени:</w:t>
      </w:r>
    </w:p>
    <w:p w:rsidR="0097515D" w:rsidRPr="00795F5D" w:rsidRDefault="0097515D" w:rsidP="00B0330F">
      <w:pPr>
        <w:numPr>
          <w:ilvl w:val="0"/>
          <w:numId w:val="4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биохимическое исследование</w:t>
      </w:r>
    </w:p>
    <w:p w:rsidR="0097515D" w:rsidRPr="00795F5D" w:rsidRDefault="0097515D" w:rsidP="00B0330F">
      <w:pPr>
        <w:numPr>
          <w:ilvl w:val="0"/>
          <w:numId w:val="4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УЗИ</w:t>
      </w:r>
    </w:p>
    <w:p w:rsidR="0097515D" w:rsidRPr="00795F5D" w:rsidRDefault="0097515D" w:rsidP="00B0330F">
      <w:pPr>
        <w:numPr>
          <w:ilvl w:val="0"/>
          <w:numId w:val="4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биопсия</w:t>
      </w:r>
    </w:p>
    <w:p w:rsidR="0097515D" w:rsidRPr="00795F5D" w:rsidRDefault="0097515D" w:rsidP="00B0330F">
      <w:pPr>
        <w:numPr>
          <w:ilvl w:val="0"/>
          <w:numId w:val="4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сканирование</w:t>
      </w:r>
    </w:p>
    <w:p w:rsidR="0003593F" w:rsidRPr="00795F5D" w:rsidRDefault="0003593F" w:rsidP="00B0330F">
      <w:pPr>
        <w:numPr>
          <w:ilvl w:val="0"/>
          <w:numId w:val="4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рентген</w:t>
      </w:r>
    </w:p>
    <w:p w:rsidR="0097515D" w:rsidRPr="00795F5D" w:rsidRDefault="0097515D" w:rsidP="0097515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7515D" w:rsidRPr="00795F5D" w:rsidRDefault="0003593F" w:rsidP="0003593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>251</w:t>
      </w:r>
      <w:r w:rsidR="0097515D" w:rsidRPr="00795F5D">
        <w:rPr>
          <w:rFonts w:ascii="Times New Roman" w:hAnsi="Times New Roman"/>
          <w:sz w:val="32"/>
          <w:szCs w:val="32"/>
        </w:rPr>
        <w:t>.Для хронического холецистита иррадиация болей:</w:t>
      </w:r>
    </w:p>
    <w:p w:rsidR="0097515D" w:rsidRPr="00795F5D" w:rsidRDefault="0097515D" w:rsidP="00B0330F">
      <w:pPr>
        <w:numPr>
          <w:ilvl w:val="0"/>
          <w:numId w:val="4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в правое плечо, лопатку, ключицу</w:t>
      </w:r>
    </w:p>
    <w:p w:rsidR="0097515D" w:rsidRPr="00795F5D" w:rsidRDefault="0097515D" w:rsidP="00B0330F">
      <w:pPr>
        <w:numPr>
          <w:ilvl w:val="0"/>
          <w:numId w:val="4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левое плечо, лопатку, ключицу</w:t>
      </w:r>
    </w:p>
    <w:p w:rsidR="0097515D" w:rsidRPr="00795F5D" w:rsidRDefault="0097515D" w:rsidP="00B0330F">
      <w:pPr>
        <w:numPr>
          <w:ilvl w:val="0"/>
          <w:numId w:val="4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в правую руку</w:t>
      </w:r>
    </w:p>
    <w:p w:rsidR="0097515D" w:rsidRPr="00795F5D" w:rsidRDefault="0097515D" w:rsidP="00B0330F">
      <w:pPr>
        <w:numPr>
          <w:ilvl w:val="0"/>
          <w:numId w:val="4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в левую руку</w:t>
      </w:r>
    </w:p>
    <w:p w:rsidR="0003593F" w:rsidRPr="00795F5D" w:rsidRDefault="0003593F" w:rsidP="00B0330F">
      <w:pPr>
        <w:numPr>
          <w:ilvl w:val="0"/>
          <w:numId w:val="45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в левую ногу</w:t>
      </w:r>
    </w:p>
    <w:p w:rsidR="0003593F" w:rsidRPr="00795F5D" w:rsidRDefault="0003593F" w:rsidP="0003593F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97515D" w:rsidRPr="00795F5D" w:rsidRDefault="0003593F" w:rsidP="0003593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>25</w:t>
      </w:r>
      <w:r w:rsidR="0097515D" w:rsidRPr="00795F5D">
        <w:rPr>
          <w:rFonts w:ascii="Times New Roman" w:hAnsi="Times New Roman"/>
          <w:sz w:val="32"/>
          <w:szCs w:val="32"/>
        </w:rPr>
        <w:t>2</w:t>
      </w:r>
      <w:r w:rsidRPr="00795F5D">
        <w:rPr>
          <w:rFonts w:ascii="Times New Roman" w:hAnsi="Times New Roman"/>
          <w:sz w:val="32"/>
          <w:szCs w:val="32"/>
        </w:rPr>
        <w:t xml:space="preserve">. </w:t>
      </w:r>
      <w:r w:rsidR="0097515D" w:rsidRPr="00795F5D">
        <w:rPr>
          <w:rFonts w:ascii="Times New Roman" w:hAnsi="Times New Roman"/>
          <w:sz w:val="32"/>
          <w:szCs w:val="32"/>
        </w:rPr>
        <w:t xml:space="preserve">При смешанной формы хронического ГН проводится антибактериальная терапия, </w:t>
      </w:r>
      <w:r w:rsidRPr="00795F5D">
        <w:rPr>
          <w:rFonts w:ascii="Times New Roman" w:hAnsi="Times New Roman"/>
          <w:sz w:val="32"/>
          <w:szCs w:val="32"/>
        </w:rPr>
        <w:t>е</w:t>
      </w:r>
      <w:r w:rsidR="0097515D" w:rsidRPr="00795F5D">
        <w:rPr>
          <w:rFonts w:ascii="Times New Roman" w:hAnsi="Times New Roman"/>
          <w:sz w:val="32"/>
          <w:szCs w:val="32"/>
        </w:rPr>
        <w:t>сли:</w:t>
      </w:r>
    </w:p>
    <w:p w:rsidR="0097515D" w:rsidRPr="00795F5D" w:rsidRDefault="0097515D" w:rsidP="00B0330F">
      <w:pPr>
        <w:numPr>
          <w:ilvl w:val="0"/>
          <w:numId w:val="46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 xml:space="preserve">в этиологии вирусы </w:t>
      </w:r>
    </w:p>
    <w:p w:rsidR="0097515D" w:rsidRPr="00795F5D" w:rsidRDefault="0097515D" w:rsidP="00B0330F">
      <w:pPr>
        <w:numPr>
          <w:ilvl w:val="0"/>
          <w:numId w:val="46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в этиологии стрептококки</w:t>
      </w:r>
    </w:p>
    <w:p w:rsidR="0097515D" w:rsidRPr="00795F5D" w:rsidRDefault="0097515D" w:rsidP="00B0330F">
      <w:pPr>
        <w:numPr>
          <w:ilvl w:val="0"/>
          <w:numId w:val="46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вакцинация</w:t>
      </w:r>
    </w:p>
    <w:p w:rsidR="0097515D" w:rsidRPr="00795F5D" w:rsidRDefault="0097515D" w:rsidP="00B0330F">
      <w:pPr>
        <w:numPr>
          <w:ilvl w:val="0"/>
          <w:numId w:val="46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стафилококки</w:t>
      </w:r>
    </w:p>
    <w:p w:rsidR="0097515D" w:rsidRPr="00795F5D" w:rsidRDefault="007671AE" w:rsidP="00B0330F">
      <w:pPr>
        <w:numPr>
          <w:ilvl w:val="0"/>
          <w:numId w:val="46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гонококки</w:t>
      </w:r>
    </w:p>
    <w:p w:rsidR="007671AE" w:rsidRPr="00795F5D" w:rsidRDefault="007671AE" w:rsidP="007671AE">
      <w:pPr>
        <w:tabs>
          <w:tab w:val="left" w:pos="426"/>
        </w:tabs>
        <w:spacing w:after="0"/>
        <w:rPr>
          <w:rFonts w:ascii="Times New Roman" w:hAnsi="Times New Roman"/>
          <w:sz w:val="28"/>
          <w:szCs w:val="28"/>
        </w:rPr>
      </w:pPr>
    </w:p>
    <w:p w:rsidR="0097515D" w:rsidRPr="00795F5D" w:rsidRDefault="0003593F" w:rsidP="0003593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 xml:space="preserve">253. </w:t>
      </w:r>
      <w:r w:rsidR="0097515D" w:rsidRPr="00795F5D">
        <w:rPr>
          <w:rFonts w:ascii="Times New Roman" w:hAnsi="Times New Roman"/>
          <w:sz w:val="32"/>
          <w:szCs w:val="32"/>
        </w:rPr>
        <w:t xml:space="preserve"> Какой минимум суточной потери белка при нефротическом синдроме?</w:t>
      </w:r>
    </w:p>
    <w:p w:rsidR="0097515D" w:rsidRPr="00795F5D" w:rsidRDefault="0097515D" w:rsidP="00B0330F">
      <w:pPr>
        <w:numPr>
          <w:ilvl w:val="0"/>
          <w:numId w:val="47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до 3,5 г/с</w:t>
      </w:r>
    </w:p>
    <w:p w:rsidR="0097515D" w:rsidRPr="00795F5D" w:rsidRDefault="0097515D" w:rsidP="00B0330F">
      <w:pPr>
        <w:numPr>
          <w:ilvl w:val="0"/>
          <w:numId w:val="47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более 3,5 г/с</w:t>
      </w:r>
    </w:p>
    <w:p w:rsidR="0097515D" w:rsidRPr="00795F5D" w:rsidRDefault="0097515D" w:rsidP="00B0330F">
      <w:pPr>
        <w:numPr>
          <w:ilvl w:val="0"/>
          <w:numId w:val="47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более 5г/с</w:t>
      </w:r>
    </w:p>
    <w:p w:rsidR="0097515D" w:rsidRPr="00795F5D" w:rsidRDefault="0097515D" w:rsidP="00B0330F">
      <w:pPr>
        <w:numPr>
          <w:ilvl w:val="0"/>
          <w:numId w:val="47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до 1 г/с</w:t>
      </w:r>
    </w:p>
    <w:p w:rsidR="007671AE" w:rsidRPr="00795F5D" w:rsidRDefault="007671AE" w:rsidP="00B0330F">
      <w:pPr>
        <w:numPr>
          <w:ilvl w:val="0"/>
          <w:numId w:val="47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до 0,5 г/с</w:t>
      </w:r>
    </w:p>
    <w:p w:rsidR="0097515D" w:rsidRPr="00795F5D" w:rsidRDefault="0097515D" w:rsidP="0097515D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97515D" w:rsidRPr="00795F5D" w:rsidRDefault="007671AE" w:rsidP="007671A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 xml:space="preserve">254. </w:t>
      </w:r>
      <w:r w:rsidR="0097515D" w:rsidRPr="00795F5D">
        <w:rPr>
          <w:rFonts w:ascii="Times New Roman" w:hAnsi="Times New Roman"/>
          <w:sz w:val="32"/>
          <w:szCs w:val="32"/>
        </w:rPr>
        <w:t xml:space="preserve"> Через какое время после стрептококковой инфекции возникают симптомы острого гломерулонефрита?</w:t>
      </w:r>
    </w:p>
    <w:p w:rsidR="0097515D" w:rsidRPr="00795F5D" w:rsidRDefault="0097515D" w:rsidP="00B0330F">
      <w:pPr>
        <w:numPr>
          <w:ilvl w:val="0"/>
          <w:numId w:val="48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на высоте ангины, фарингита</w:t>
      </w:r>
    </w:p>
    <w:p w:rsidR="0097515D" w:rsidRPr="00795F5D" w:rsidRDefault="0097515D" w:rsidP="00B0330F">
      <w:pPr>
        <w:numPr>
          <w:ilvl w:val="0"/>
          <w:numId w:val="48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через 2-3 недели</w:t>
      </w:r>
    </w:p>
    <w:p w:rsidR="0097515D" w:rsidRPr="00795F5D" w:rsidRDefault="0097515D" w:rsidP="00B0330F">
      <w:pPr>
        <w:numPr>
          <w:ilvl w:val="0"/>
          <w:numId w:val="48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через 1 неделю</w:t>
      </w:r>
    </w:p>
    <w:p w:rsidR="0097515D" w:rsidRPr="00795F5D" w:rsidRDefault="0097515D" w:rsidP="00B0330F">
      <w:pPr>
        <w:numPr>
          <w:ilvl w:val="0"/>
          <w:numId w:val="48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сразу после инфицирования</w:t>
      </w:r>
    </w:p>
    <w:p w:rsidR="007671AE" w:rsidRPr="00795F5D" w:rsidRDefault="007671AE" w:rsidP="00B0330F">
      <w:pPr>
        <w:numPr>
          <w:ilvl w:val="0"/>
          <w:numId w:val="48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через 6 мес</w:t>
      </w:r>
    </w:p>
    <w:p w:rsidR="0097515D" w:rsidRPr="00795F5D" w:rsidRDefault="0097515D" w:rsidP="0097515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7515D" w:rsidRPr="00795F5D" w:rsidRDefault="007671AE" w:rsidP="007671A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 xml:space="preserve">255. </w:t>
      </w:r>
      <w:r w:rsidR="0097515D" w:rsidRPr="00795F5D">
        <w:rPr>
          <w:rFonts w:ascii="Times New Roman" w:hAnsi="Times New Roman"/>
          <w:sz w:val="32"/>
          <w:szCs w:val="32"/>
        </w:rPr>
        <w:t xml:space="preserve"> Диагностическими критериями острого гломерулонефрита являются все ниже перечисленные, кроме:</w:t>
      </w:r>
    </w:p>
    <w:p w:rsidR="0097515D" w:rsidRPr="00795F5D" w:rsidRDefault="0097515D" w:rsidP="00B0330F">
      <w:pPr>
        <w:numPr>
          <w:ilvl w:val="0"/>
          <w:numId w:val="49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острое начало мочевым синдромом</w:t>
      </w:r>
    </w:p>
    <w:p w:rsidR="0097515D" w:rsidRPr="00795F5D" w:rsidRDefault="0097515D" w:rsidP="00B0330F">
      <w:pPr>
        <w:numPr>
          <w:ilvl w:val="0"/>
          <w:numId w:val="49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преходящая  артериальная гипертензия</w:t>
      </w:r>
    </w:p>
    <w:p w:rsidR="0097515D" w:rsidRPr="00795F5D" w:rsidRDefault="0097515D" w:rsidP="00B0330F">
      <w:pPr>
        <w:numPr>
          <w:ilvl w:val="0"/>
          <w:numId w:val="49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отеки</w:t>
      </w:r>
    </w:p>
    <w:p w:rsidR="0097515D" w:rsidRPr="00795F5D" w:rsidRDefault="0097515D" w:rsidP="00B0330F">
      <w:pPr>
        <w:numPr>
          <w:ilvl w:val="0"/>
          <w:numId w:val="49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как правило переход в хроническую форму</w:t>
      </w:r>
    </w:p>
    <w:p w:rsidR="007671AE" w:rsidRPr="00795F5D" w:rsidRDefault="007671AE" w:rsidP="00B0330F">
      <w:pPr>
        <w:numPr>
          <w:ilvl w:val="0"/>
          <w:numId w:val="49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головная боль</w:t>
      </w:r>
    </w:p>
    <w:p w:rsidR="0097515D" w:rsidRPr="00795F5D" w:rsidRDefault="0097515D" w:rsidP="0097515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7515D" w:rsidRPr="00795F5D" w:rsidRDefault="0097515D" w:rsidP="007671A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>25</w:t>
      </w:r>
      <w:r w:rsidR="007671AE" w:rsidRPr="00795F5D">
        <w:rPr>
          <w:rFonts w:ascii="Times New Roman" w:hAnsi="Times New Roman"/>
          <w:sz w:val="32"/>
          <w:szCs w:val="32"/>
        </w:rPr>
        <w:t xml:space="preserve">6. </w:t>
      </w:r>
      <w:r w:rsidRPr="00795F5D">
        <w:rPr>
          <w:rFonts w:ascii="Times New Roman" w:hAnsi="Times New Roman"/>
          <w:sz w:val="32"/>
          <w:szCs w:val="32"/>
        </w:rPr>
        <w:t xml:space="preserve"> Симптоматическую терапию гипертензивными и мочегонными препаратами назначают при остром гломерулонефрите:</w:t>
      </w:r>
    </w:p>
    <w:p w:rsidR="0097515D" w:rsidRPr="00795F5D" w:rsidRDefault="0097515D" w:rsidP="00B0330F">
      <w:pPr>
        <w:numPr>
          <w:ilvl w:val="0"/>
          <w:numId w:val="50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моносимптомном варианте</w:t>
      </w:r>
    </w:p>
    <w:p w:rsidR="0097515D" w:rsidRPr="00795F5D" w:rsidRDefault="0097515D" w:rsidP="00B0330F">
      <w:pPr>
        <w:numPr>
          <w:ilvl w:val="0"/>
          <w:numId w:val="50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нефротическом варианте</w:t>
      </w:r>
    </w:p>
    <w:p w:rsidR="0097515D" w:rsidRPr="00795F5D" w:rsidRDefault="0097515D" w:rsidP="00B0330F">
      <w:pPr>
        <w:numPr>
          <w:ilvl w:val="0"/>
          <w:numId w:val="50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lastRenderedPageBreak/>
        <w:t>развернутом варианте</w:t>
      </w:r>
    </w:p>
    <w:p w:rsidR="0097515D" w:rsidRPr="00795F5D" w:rsidRDefault="0097515D" w:rsidP="00B0330F">
      <w:pPr>
        <w:numPr>
          <w:ilvl w:val="0"/>
          <w:numId w:val="50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длительности заболевания более 3-х месяцев</w:t>
      </w:r>
    </w:p>
    <w:p w:rsidR="007671AE" w:rsidRPr="00795F5D" w:rsidRDefault="007671AE" w:rsidP="00B0330F">
      <w:pPr>
        <w:numPr>
          <w:ilvl w:val="0"/>
          <w:numId w:val="50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длительности заболевания более 6 мес</w:t>
      </w:r>
    </w:p>
    <w:p w:rsidR="0097515D" w:rsidRPr="00795F5D" w:rsidRDefault="0097515D" w:rsidP="0097515D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97515D" w:rsidRPr="00795F5D" w:rsidRDefault="007671AE" w:rsidP="007671A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 xml:space="preserve">257. </w:t>
      </w:r>
      <w:r w:rsidR="0097515D" w:rsidRPr="00795F5D">
        <w:rPr>
          <w:rFonts w:ascii="Times New Roman" w:hAnsi="Times New Roman"/>
          <w:sz w:val="32"/>
          <w:szCs w:val="32"/>
        </w:rPr>
        <w:t xml:space="preserve"> Назовите классические признаки нефротического синдрома:</w:t>
      </w:r>
    </w:p>
    <w:p w:rsidR="0097515D" w:rsidRPr="00795F5D" w:rsidRDefault="0097515D" w:rsidP="00B0330F">
      <w:pPr>
        <w:numPr>
          <w:ilvl w:val="0"/>
          <w:numId w:val="51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протеинурия до 2,0 г/л</w:t>
      </w:r>
    </w:p>
    <w:p w:rsidR="0097515D" w:rsidRPr="00795F5D" w:rsidRDefault="0097515D" w:rsidP="00B0330F">
      <w:pPr>
        <w:numPr>
          <w:ilvl w:val="0"/>
          <w:numId w:val="51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протеинурия более 3,5 г/л  сутки, гипопротеинемия, гиперхолестинемия,  диспротеинемия, отеки</w:t>
      </w:r>
    </w:p>
    <w:p w:rsidR="0097515D" w:rsidRPr="00795F5D" w:rsidRDefault="0097515D" w:rsidP="00B0330F">
      <w:pPr>
        <w:numPr>
          <w:ilvl w:val="0"/>
          <w:numId w:val="51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протеинурия более 5 г/сутки, гематурия, диспротеинемия, отеки.</w:t>
      </w:r>
    </w:p>
    <w:p w:rsidR="0097515D" w:rsidRPr="00795F5D" w:rsidRDefault="0097515D" w:rsidP="00B0330F">
      <w:pPr>
        <w:numPr>
          <w:ilvl w:val="0"/>
          <w:numId w:val="51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протеинурия до 1,0 г/сутки, отеки, гиперхолестеринемия</w:t>
      </w:r>
    </w:p>
    <w:p w:rsidR="007671AE" w:rsidRPr="00795F5D" w:rsidRDefault="007671AE" w:rsidP="00B0330F">
      <w:pPr>
        <w:numPr>
          <w:ilvl w:val="0"/>
          <w:numId w:val="51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глюкозурия</w:t>
      </w:r>
    </w:p>
    <w:p w:rsidR="0097515D" w:rsidRPr="00795F5D" w:rsidRDefault="0097515D" w:rsidP="0097515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7515D" w:rsidRPr="00795F5D" w:rsidRDefault="007671AE" w:rsidP="007671A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 xml:space="preserve">258. </w:t>
      </w:r>
      <w:r w:rsidR="0097515D" w:rsidRPr="00795F5D">
        <w:rPr>
          <w:rFonts w:ascii="Times New Roman" w:hAnsi="Times New Roman"/>
          <w:sz w:val="32"/>
          <w:szCs w:val="32"/>
        </w:rPr>
        <w:t xml:space="preserve"> В этиологии острого гломерулонефрита имеет значение все, кроме:</w:t>
      </w:r>
    </w:p>
    <w:p w:rsidR="0097515D" w:rsidRPr="00795F5D" w:rsidRDefault="0097515D" w:rsidP="00B0330F">
      <w:pPr>
        <w:numPr>
          <w:ilvl w:val="0"/>
          <w:numId w:val="5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гемолитического стрептококка группы А штаммы 11,12,49</w:t>
      </w:r>
    </w:p>
    <w:p w:rsidR="0097515D" w:rsidRPr="00795F5D" w:rsidRDefault="0097515D" w:rsidP="00B0330F">
      <w:pPr>
        <w:numPr>
          <w:ilvl w:val="0"/>
          <w:numId w:val="5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вируса гриппа</w:t>
      </w:r>
    </w:p>
    <w:p w:rsidR="0097515D" w:rsidRPr="00795F5D" w:rsidRDefault="0097515D" w:rsidP="00B0330F">
      <w:pPr>
        <w:numPr>
          <w:ilvl w:val="0"/>
          <w:numId w:val="5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вируса гепатита</w:t>
      </w:r>
    </w:p>
    <w:p w:rsidR="0097515D" w:rsidRPr="00795F5D" w:rsidRDefault="0097515D" w:rsidP="00B0330F">
      <w:pPr>
        <w:numPr>
          <w:ilvl w:val="0"/>
          <w:numId w:val="5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кишечной палочки</w:t>
      </w:r>
    </w:p>
    <w:p w:rsidR="007671AE" w:rsidRPr="00795F5D" w:rsidRDefault="007671AE" w:rsidP="00B0330F">
      <w:pPr>
        <w:numPr>
          <w:ilvl w:val="0"/>
          <w:numId w:val="5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ешерихия коли</w:t>
      </w:r>
    </w:p>
    <w:p w:rsidR="0097515D" w:rsidRPr="00795F5D" w:rsidRDefault="0097515D" w:rsidP="0097515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7515D" w:rsidRPr="00795F5D" w:rsidRDefault="007671AE" w:rsidP="007671A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 xml:space="preserve">259. </w:t>
      </w:r>
      <w:r w:rsidR="0097515D" w:rsidRPr="00795F5D">
        <w:rPr>
          <w:rFonts w:ascii="Times New Roman" w:hAnsi="Times New Roman"/>
          <w:sz w:val="32"/>
          <w:szCs w:val="32"/>
        </w:rPr>
        <w:t xml:space="preserve"> В патогенезе острого гломерулонефрита принимают участие следующие факторы кроме:</w:t>
      </w:r>
    </w:p>
    <w:p w:rsidR="0097515D" w:rsidRPr="00795F5D" w:rsidRDefault="0097515D" w:rsidP="00B0330F">
      <w:pPr>
        <w:numPr>
          <w:ilvl w:val="0"/>
          <w:numId w:val="53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иммунного воспаления базальной мембраны клубочков почек</w:t>
      </w:r>
    </w:p>
    <w:p w:rsidR="0097515D" w:rsidRPr="00795F5D" w:rsidRDefault="0097515D" w:rsidP="00B0330F">
      <w:pPr>
        <w:numPr>
          <w:ilvl w:val="0"/>
          <w:numId w:val="53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 xml:space="preserve">образование  микротромбов в капиллярах клубочков почек </w:t>
      </w:r>
    </w:p>
    <w:p w:rsidR="0097515D" w:rsidRPr="00795F5D" w:rsidRDefault="0097515D" w:rsidP="00B0330F">
      <w:pPr>
        <w:numPr>
          <w:ilvl w:val="0"/>
          <w:numId w:val="53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сенсибилизация организма на  В гемолитический стрептококк группы А</w:t>
      </w:r>
    </w:p>
    <w:p w:rsidR="0097515D" w:rsidRPr="00795F5D" w:rsidRDefault="0097515D" w:rsidP="00B0330F">
      <w:pPr>
        <w:numPr>
          <w:ilvl w:val="0"/>
          <w:numId w:val="53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инфекцио</w:t>
      </w:r>
      <w:r w:rsidR="0053384B" w:rsidRPr="00795F5D">
        <w:rPr>
          <w:rFonts w:ascii="Times New Roman" w:hAnsi="Times New Roman"/>
          <w:sz w:val="28"/>
          <w:szCs w:val="28"/>
        </w:rPr>
        <w:t>н</w:t>
      </w:r>
      <w:r w:rsidRPr="00795F5D">
        <w:rPr>
          <w:rFonts w:ascii="Times New Roman" w:hAnsi="Times New Roman"/>
          <w:sz w:val="28"/>
          <w:szCs w:val="28"/>
        </w:rPr>
        <w:t>ное воспаление чашечно-лоханочной системы</w:t>
      </w:r>
    </w:p>
    <w:p w:rsidR="0053384B" w:rsidRPr="00795F5D" w:rsidRDefault="0053384B" w:rsidP="00B0330F">
      <w:pPr>
        <w:numPr>
          <w:ilvl w:val="0"/>
          <w:numId w:val="53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общее перегревание тела</w:t>
      </w:r>
    </w:p>
    <w:p w:rsidR="0097515D" w:rsidRPr="00795F5D" w:rsidRDefault="0097515D" w:rsidP="0097515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7515D" w:rsidRPr="00795F5D" w:rsidRDefault="0053384B" w:rsidP="0053384B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 xml:space="preserve">260. </w:t>
      </w:r>
      <w:r w:rsidR="0097515D" w:rsidRPr="00795F5D">
        <w:rPr>
          <w:rFonts w:ascii="Times New Roman" w:hAnsi="Times New Roman"/>
          <w:sz w:val="32"/>
          <w:szCs w:val="32"/>
        </w:rPr>
        <w:t xml:space="preserve"> Для острого гломерулонефрита характерны следующие клинические варианты, кроме:</w:t>
      </w:r>
    </w:p>
    <w:p w:rsidR="0097515D" w:rsidRPr="00795F5D" w:rsidRDefault="0097515D" w:rsidP="00B0330F">
      <w:pPr>
        <w:numPr>
          <w:ilvl w:val="0"/>
          <w:numId w:val="54"/>
        </w:numPr>
        <w:spacing w:after="0"/>
        <w:ind w:left="284" w:hanging="284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моносимптомного</w:t>
      </w:r>
    </w:p>
    <w:p w:rsidR="0097515D" w:rsidRPr="00795F5D" w:rsidRDefault="0097515D" w:rsidP="00B0330F">
      <w:pPr>
        <w:numPr>
          <w:ilvl w:val="0"/>
          <w:numId w:val="54"/>
        </w:numPr>
        <w:spacing w:after="0"/>
        <w:ind w:left="284" w:hanging="284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нефротического</w:t>
      </w:r>
    </w:p>
    <w:p w:rsidR="0097515D" w:rsidRPr="00795F5D" w:rsidRDefault="0097515D" w:rsidP="00B0330F">
      <w:pPr>
        <w:numPr>
          <w:ilvl w:val="0"/>
          <w:numId w:val="54"/>
        </w:numPr>
        <w:spacing w:after="0"/>
        <w:ind w:left="284" w:hanging="284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развернутого</w:t>
      </w:r>
    </w:p>
    <w:p w:rsidR="0097515D" w:rsidRPr="00795F5D" w:rsidRDefault="0097515D" w:rsidP="00B0330F">
      <w:pPr>
        <w:numPr>
          <w:ilvl w:val="0"/>
          <w:numId w:val="54"/>
        </w:numPr>
        <w:spacing w:after="0"/>
        <w:ind w:left="284" w:hanging="284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смешанного</w:t>
      </w:r>
    </w:p>
    <w:p w:rsidR="0053384B" w:rsidRPr="00795F5D" w:rsidRDefault="0053384B" w:rsidP="00B0330F">
      <w:pPr>
        <w:numPr>
          <w:ilvl w:val="0"/>
          <w:numId w:val="54"/>
        </w:numPr>
        <w:spacing w:after="0"/>
        <w:ind w:left="284" w:hanging="284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моносиндромного</w:t>
      </w:r>
    </w:p>
    <w:p w:rsidR="0097515D" w:rsidRPr="00795F5D" w:rsidRDefault="0097515D" w:rsidP="0097515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7515D" w:rsidRPr="00795F5D" w:rsidRDefault="0053384B" w:rsidP="0053384B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 xml:space="preserve">261. </w:t>
      </w:r>
      <w:r w:rsidR="0097515D" w:rsidRPr="00795F5D">
        <w:rPr>
          <w:rFonts w:ascii="Times New Roman" w:hAnsi="Times New Roman"/>
          <w:sz w:val="32"/>
          <w:szCs w:val="32"/>
        </w:rPr>
        <w:t xml:space="preserve"> В этиологии хронического  гломерулонефрита имеет значение:</w:t>
      </w:r>
    </w:p>
    <w:p w:rsidR="0097515D" w:rsidRPr="00795F5D" w:rsidRDefault="0097515D" w:rsidP="00B0330F">
      <w:pPr>
        <w:numPr>
          <w:ilvl w:val="0"/>
          <w:numId w:val="55"/>
        </w:num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lastRenderedPageBreak/>
        <w:t>неразрешившийся острый гломерулонефрит</w:t>
      </w:r>
    </w:p>
    <w:p w:rsidR="0097515D" w:rsidRPr="00795F5D" w:rsidRDefault="0097515D" w:rsidP="00B0330F">
      <w:pPr>
        <w:numPr>
          <w:ilvl w:val="0"/>
          <w:numId w:val="55"/>
        </w:num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инфекционный эндокардит</w:t>
      </w:r>
    </w:p>
    <w:p w:rsidR="0097515D" w:rsidRPr="00795F5D" w:rsidRDefault="0097515D" w:rsidP="00B0330F">
      <w:pPr>
        <w:numPr>
          <w:ilvl w:val="0"/>
          <w:numId w:val="55"/>
        </w:num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причина не установлена</w:t>
      </w:r>
    </w:p>
    <w:p w:rsidR="0053384B" w:rsidRPr="00795F5D" w:rsidRDefault="0097515D" w:rsidP="00B0330F">
      <w:pPr>
        <w:numPr>
          <w:ilvl w:val="0"/>
          <w:numId w:val="55"/>
        </w:num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все верно</w:t>
      </w:r>
    </w:p>
    <w:p w:rsidR="0097515D" w:rsidRPr="00795F5D" w:rsidRDefault="0053384B" w:rsidP="00B0330F">
      <w:pPr>
        <w:numPr>
          <w:ilvl w:val="0"/>
          <w:numId w:val="55"/>
        </w:num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Все не верно</w:t>
      </w:r>
    </w:p>
    <w:p w:rsidR="0053384B" w:rsidRPr="00795F5D" w:rsidRDefault="0053384B" w:rsidP="0053384B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97515D" w:rsidRPr="00795F5D" w:rsidRDefault="0097515D" w:rsidP="0053384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5F5D">
        <w:rPr>
          <w:rFonts w:ascii="Times New Roman" w:hAnsi="Times New Roman" w:cs="Times New Roman"/>
          <w:sz w:val="32"/>
          <w:szCs w:val="32"/>
        </w:rPr>
        <w:t>2</w:t>
      </w:r>
      <w:r w:rsidR="0053384B" w:rsidRPr="00795F5D">
        <w:rPr>
          <w:rFonts w:ascii="Times New Roman" w:hAnsi="Times New Roman" w:cs="Times New Roman"/>
          <w:sz w:val="32"/>
          <w:szCs w:val="32"/>
        </w:rPr>
        <w:t>62</w:t>
      </w:r>
      <w:r w:rsidRPr="00795F5D">
        <w:rPr>
          <w:rFonts w:ascii="Times New Roman" w:hAnsi="Times New Roman" w:cs="Times New Roman"/>
          <w:sz w:val="32"/>
          <w:szCs w:val="32"/>
        </w:rPr>
        <w:t>. Укажите достоверный способ дифференциальной диагностики инфекционного миокардита и дилатационной кардиомиопатии:</w:t>
      </w:r>
    </w:p>
    <w:p w:rsidR="0097515D" w:rsidRPr="00795F5D" w:rsidRDefault="0097515D" w:rsidP="005338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1. ЭхоКГ</w:t>
      </w:r>
    </w:p>
    <w:p w:rsidR="0097515D" w:rsidRPr="00795F5D" w:rsidRDefault="0097515D" w:rsidP="005338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2. биопсия миокарда</w:t>
      </w:r>
    </w:p>
    <w:p w:rsidR="0097515D" w:rsidRPr="00795F5D" w:rsidRDefault="0097515D" w:rsidP="005338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3. холтеровское мониторирование</w:t>
      </w:r>
    </w:p>
    <w:p w:rsidR="0097515D" w:rsidRPr="00795F5D" w:rsidRDefault="0097515D" w:rsidP="005338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4. ЧПЭС</w:t>
      </w:r>
    </w:p>
    <w:p w:rsidR="0053384B" w:rsidRPr="00795F5D" w:rsidRDefault="0053384B" w:rsidP="005338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5.</w:t>
      </w:r>
      <w:r w:rsidR="00B32181" w:rsidRPr="00795F5D">
        <w:rPr>
          <w:rFonts w:ascii="Times New Roman" w:hAnsi="Times New Roman" w:cs="Times New Roman"/>
          <w:sz w:val="28"/>
          <w:szCs w:val="28"/>
        </w:rPr>
        <w:t xml:space="preserve"> перкуссия</w:t>
      </w:r>
    </w:p>
    <w:p w:rsidR="0053384B" w:rsidRPr="00795F5D" w:rsidRDefault="0053384B" w:rsidP="0053384B">
      <w:pPr>
        <w:spacing w:after="0"/>
        <w:rPr>
          <w:rFonts w:ascii="Times New Roman" w:hAnsi="Times New Roman" w:cs="Times New Roman"/>
        </w:rPr>
      </w:pPr>
    </w:p>
    <w:p w:rsidR="0097515D" w:rsidRPr="00795F5D" w:rsidRDefault="0097515D" w:rsidP="005338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95F5D">
        <w:rPr>
          <w:rFonts w:ascii="Times New Roman" w:hAnsi="Times New Roman" w:cs="Times New Roman"/>
          <w:sz w:val="32"/>
          <w:szCs w:val="32"/>
        </w:rPr>
        <w:t>2</w:t>
      </w:r>
      <w:r w:rsidR="0053384B" w:rsidRPr="00795F5D">
        <w:rPr>
          <w:rFonts w:ascii="Times New Roman" w:hAnsi="Times New Roman" w:cs="Times New Roman"/>
          <w:sz w:val="32"/>
          <w:szCs w:val="32"/>
        </w:rPr>
        <w:t>63</w:t>
      </w:r>
      <w:r w:rsidRPr="00795F5D">
        <w:rPr>
          <w:rFonts w:ascii="Times New Roman" w:hAnsi="Times New Roman" w:cs="Times New Roman"/>
          <w:sz w:val="32"/>
          <w:szCs w:val="32"/>
        </w:rPr>
        <w:t>. Что наиболее характерно для сухого перикардита:</w:t>
      </w:r>
    </w:p>
    <w:p w:rsidR="0097515D" w:rsidRPr="00795F5D" w:rsidRDefault="0097515D" w:rsidP="00B321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1. боль в области сердца</w:t>
      </w:r>
    </w:p>
    <w:p w:rsidR="0097515D" w:rsidRPr="00795F5D" w:rsidRDefault="0097515D" w:rsidP="00B321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2. выраженная одышка</w:t>
      </w:r>
    </w:p>
    <w:p w:rsidR="0097515D" w:rsidRPr="00795F5D" w:rsidRDefault="0097515D" w:rsidP="00B321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3. удушье</w:t>
      </w:r>
    </w:p>
    <w:p w:rsidR="00B32181" w:rsidRPr="00795F5D" w:rsidRDefault="0097515D" w:rsidP="00B321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4. шум трения перикарда</w:t>
      </w:r>
    </w:p>
    <w:p w:rsidR="0097515D" w:rsidRPr="00795F5D" w:rsidRDefault="00B32181" w:rsidP="00B321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5. головная боль</w:t>
      </w:r>
    </w:p>
    <w:p w:rsidR="0097515D" w:rsidRPr="00795F5D" w:rsidRDefault="0097515D" w:rsidP="00B32181">
      <w:pPr>
        <w:spacing w:after="0"/>
        <w:rPr>
          <w:rFonts w:ascii="Times New Roman" w:hAnsi="Times New Roman" w:cs="Times New Roman"/>
        </w:rPr>
      </w:pPr>
    </w:p>
    <w:p w:rsidR="0097515D" w:rsidRPr="00795F5D" w:rsidRDefault="0097515D" w:rsidP="00B3218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5F5D">
        <w:rPr>
          <w:rFonts w:ascii="Times New Roman" w:hAnsi="Times New Roman" w:cs="Times New Roman"/>
          <w:sz w:val="32"/>
          <w:szCs w:val="32"/>
        </w:rPr>
        <w:t>2</w:t>
      </w:r>
      <w:r w:rsidR="00B32181" w:rsidRPr="00795F5D">
        <w:rPr>
          <w:rFonts w:ascii="Times New Roman" w:hAnsi="Times New Roman" w:cs="Times New Roman"/>
          <w:sz w:val="32"/>
          <w:szCs w:val="32"/>
        </w:rPr>
        <w:t>64</w:t>
      </w:r>
      <w:r w:rsidRPr="00795F5D">
        <w:rPr>
          <w:rFonts w:ascii="Times New Roman" w:hAnsi="Times New Roman" w:cs="Times New Roman"/>
          <w:sz w:val="32"/>
          <w:szCs w:val="32"/>
        </w:rPr>
        <w:t>.  Диастолический шум при митральном стенозе имеет следующую характеристику:</w:t>
      </w:r>
    </w:p>
    <w:p w:rsidR="0097515D" w:rsidRPr="00795F5D" w:rsidRDefault="0097515D" w:rsidP="00B321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1. Иррадиирует в левую подмышечную область</w:t>
      </w:r>
    </w:p>
    <w:p w:rsidR="0097515D" w:rsidRPr="00795F5D" w:rsidRDefault="0097515D" w:rsidP="00B321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2. Лучше выслушивается в положении на правом боку</w:t>
      </w:r>
    </w:p>
    <w:p w:rsidR="0097515D" w:rsidRPr="00795F5D" w:rsidRDefault="0097515D" w:rsidP="00B321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3. Сопровождается III тоном</w:t>
      </w:r>
    </w:p>
    <w:p w:rsidR="0097515D" w:rsidRPr="00795F5D" w:rsidRDefault="0097515D" w:rsidP="00B32181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4. Лучше выслушивается в положении на левом боку на высоте фазы выдоха</w:t>
      </w:r>
    </w:p>
    <w:p w:rsidR="00B32181" w:rsidRPr="00795F5D" w:rsidRDefault="00B32181" w:rsidP="00B321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5. иррадиирует в поясницу</w:t>
      </w:r>
    </w:p>
    <w:p w:rsidR="0097515D" w:rsidRPr="00795F5D" w:rsidRDefault="0097515D" w:rsidP="00B32181">
      <w:pPr>
        <w:spacing w:after="0"/>
        <w:rPr>
          <w:rFonts w:ascii="Times New Roman" w:hAnsi="Times New Roman" w:cs="Times New Roman"/>
        </w:rPr>
      </w:pPr>
    </w:p>
    <w:p w:rsidR="0097515D" w:rsidRPr="00795F5D" w:rsidRDefault="0097515D" w:rsidP="00B3218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95F5D">
        <w:rPr>
          <w:rFonts w:ascii="Times New Roman" w:hAnsi="Times New Roman" w:cs="Times New Roman"/>
          <w:sz w:val="32"/>
          <w:szCs w:val="32"/>
        </w:rPr>
        <w:t>2</w:t>
      </w:r>
      <w:r w:rsidR="00B32181" w:rsidRPr="00795F5D">
        <w:rPr>
          <w:rFonts w:ascii="Times New Roman" w:hAnsi="Times New Roman" w:cs="Times New Roman"/>
          <w:sz w:val="32"/>
          <w:szCs w:val="32"/>
        </w:rPr>
        <w:t>65</w:t>
      </w:r>
      <w:r w:rsidRPr="00795F5D">
        <w:rPr>
          <w:rFonts w:ascii="Times New Roman" w:hAnsi="Times New Roman" w:cs="Times New Roman"/>
          <w:sz w:val="32"/>
          <w:szCs w:val="32"/>
        </w:rPr>
        <w:t>.  Для стеноза устья аорты не характерно</w:t>
      </w:r>
    </w:p>
    <w:p w:rsidR="0097515D" w:rsidRPr="00795F5D" w:rsidRDefault="0097515D" w:rsidP="00B321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1. ослабление II  тона</w:t>
      </w:r>
    </w:p>
    <w:p w:rsidR="0097515D" w:rsidRPr="00795F5D" w:rsidRDefault="0097515D" w:rsidP="00B321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2. проведение шума на сонной артерии</w:t>
      </w:r>
    </w:p>
    <w:p w:rsidR="0097515D" w:rsidRPr="00795F5D" w:rsidRDefault="0097515D" w:rsidP="00B321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3. развитие активной легочной гипертензии</w:t>
      </w:r>
    </w:p>
    <w:p w:rsidR="0097515D" w:rsidRPr="00795F5D" w:rsidRDefault="0097515D" w:rsidP="00B321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4. кальциноз клапанов аорты</w:t>
      </w:r>
    </w:p>
    <w:p w:rsidR="00B32181" w:rsidRPr="00795F5D" w:rsidRDefault="00B32181" w:rsidP="00B321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5. ослабление III тона</w:t>
      </w:r>
    </w:p>
    <w:p w:rsidR="0097515D" w:rsidRPr="00795F5D" w:rsidRDefault="0097515D" w:rsidP="0097515D">
      <w:pPr>
        <w:rPr>
          <w:rFonts w:ascii="Times New Roman" w:hAnsi="Times New Roman" w:cs="Times New Roman"/>
        </w:rPr>
      </w:pPr>
    </w:p>
    <w:p w:rsidR="0097515D" w:rsidRPr="00795F5D" w:rsidRDefault="0097515D" w:rsidP="00B3218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5F5D">
        <w:rPr>
          <w:rFonts w:ascii="Times New Roman" w:hAnsi="Times New Roman" w:cs="Times New Roman"/>
          <w:sz w:val="32"/>
          <w:szCs w:val="32"/>
        </w:rPr>
        <w:t>2</w:t>
      </w:r>
      <w:r w:rsidR="00B32181" w:rsidRPr="00795F5D">
        <w:rPr>
          <w:rFonts w:ascii="Times New Roman" w:hAnsi="Times New Roman" w:cs="Times New Roman"/>
          <w:sz w:val="32"/>
          <w:szCs w:val="32"/>
        </w:rPr>
        <w:t>66</w:t>
      </w:r>
      <w:r w:rsidRPr="00795F5D">
        <w:rPr>
          <w:rFonts w:ascii="Times New Roman" w:hAnsi="Times New Roman" w:cs="Times New Roman"/>
          <w:sz w:val="32"/>
          <w:szCs w:val="32"/>
        </w:rPr>
        <w:t>.  Ослабление 1 тона наблюдается, как правило, при следующих пороках, кроме одного:</w:t>
      </w:r>
    </w:p>
    <w:p w:rsidR="0097515D" w:rsidRPr="00795F5D" w:rsidRDefault="0097515D" w:rsidP="00B321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1. Недостаточность митрального клапана</w:t>
      </w:r>
    </w:p>
    <w:p w:rsidR="0097515D" w:rsidRPr="00795F5D" w:rsidRDefault="0097515D" w:rsidP="00B321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lastRenderedPageBreak/>
        <w:t>2. Недостаточность трикуспидального клапана</w:t>
      </w:r>
    </w:p>
    <w:p w:rsidR="0097515D" w:rsidRPr="00795F5D" w:rsidRDefault="0097515D" w:rsidP="00B321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3. Недостаточность клапана аорты</w:t>
      </w:r>
    </w:p>
    <w:p w:rsidR="0097515D" w:rsidRPr="00795F5D" w:rsidRDefault="0097515D" w:rsidP="00B321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4. Стеноз левого А-В отверстия</w:t>
      </w:r>
    </w:p>
    <w:p w:rsidR="00B32181" w:rsidRPr="00795F5D" w:rsidRDefault="00B32181" w:rsidP="00B321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5.</w:t>
      </w:r>
      <w:r w:rsidR="00AC3390" w:rsidRPr="00795F5D">
        <w:rPr>
          <w:rFonts w:ascii="Times New Roman" w:hAnsi="Times New Roman" w:cs="Times New Roman"/>
          <w:sz w:val="28"/>
          <w:szCs w:val="28"/>
        </w:rPr>
        <w:t xml:space="preserve"> стеноз правого А-В отверстия</w:t>
      </w:r>
    </w:p>
    <w:p w:rsidR="0097515D" w:rsidRPr="00795F5D" w:rsidRDefault="0097515D" w:rsidP="00AC3390">
      <w:pPr>
        <w:spacing w:after="0"/>
        <w:rPr>
          <w:rFonts w:ascii="Times New Roman" w:hAnsi="Times New Roman" w:cs="Times New Roman"/>
        </w:rPr>
      </w:pPr>
    </w:p>
    <w:p w:rsidR="0097515D" w:rsidRPr="00795F5D" w:rsidRDefault="0097515D" w:rsidP="00B3218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5F5D">
        <w:rPr>
          <w:rFonts w:ascii="Times New Roman" w:hAnsi="Times New Roman" w:cs="Times New Roman"/>
          <w:sz w:val="32"/>
          <w:szCs w:val="32"/>
        </w:rPr>
        <w:t>26</w:t>
      </w:r>
      <w:r w:rsidR="00B32181" w:rsidRPr="00795F5D">
        <w:rPr>
          <w:rFonts w:ascii="Times New Roman" w:hAnsi="Times New Roman" w:cs="Times New Roman"/>
          <w:sz w:val="32"/>
          <w:szCs w:val="32"/>
        </w:rPr>
        <w:t>7</w:t>
      </w:r>
      <w:r w:rsidRPr="00795F5D">
        <w:rPr>
          <w:rFonts w:ascii="Times New Roman" w:hAnsi="Times New Roman" w:cs="Times New Roman"/>
          <w:sz w:val="32"/>
          <w:szCs w:val="32"/>
        </w:rPr>
        <w:t>.  Какие признаки из ниже перечисленных относятся к аортальной недостаточности</w:t>
      </w:r>
    </w:p>
    <w:p w:rsidR="0097515D" w:rsidRPr="00795F5D" w:rsidRDefault="0097515D" w:rsidP="00AC33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1. усиленный разлитой верхушечный толчок</w:t>
      </w:r>
    </w:p>
    <w:p w:rsidR="0097515D" w:rsidRPr="00795F5D" w:rsidRDefault="0097515D" w:rsidP="00AC33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2. расширение границ сердца влево</w:t>
      </w:r>
    </w:p>
    <w:p w:rsidR="0097515D" w:rsidRPr="00795F5D" w:rsidRDefault="0097515D" w:rsidP="00AC33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3. ослабление II тона и протодиастолический шум в точке Боткина-Эрба</w:t>
      </w:r>
    </w:p>
    <w:p w:rsidR="0097515D" w:rsidRPr="00795F5D" w:rsidRDefault="0097515D" w:rsidP="00AC33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 xml:space="preserve">4. систолический шум </w:t>
      </w:r>
    </w:p>
    <w:p w:rsidR="0097515D" w:rsidRPr="00795F5D" w:rsidRDefault="00AC3390" w:rsidP="00AC33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5. расширение границ сердца вправо</w:t>
      </w:r>
    </w:p>
    <w:p w:rsidR="00AC3390" w:rsidRPr="00795F5D" w:rsidRDefault="00AC3390" w:rsidP="00AC339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7515D" w:rsidRPr="00795F5D" w:rsidRDefault="0097515D" w:rsidP="00AC339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5F5D">
        <w:rPr>
          <w:rFonts w:ascii="Times New Roman" w:hAnsi="Times New Roman" w:cs="Times New Roman"/>
          <w:sz w:val="32"/>
          <w:szCs w:val="32"/>
        </w:rPr>
        <w:t>2</w:t>
      </w:r>
      <w:r w:rsidR="00AC3390" w:rsidRPr="00795F5D">
        <w:rPr>
          <w:rFonts w:ascii="Times New Roman" w:hAnsi="Times New Roman" w:cs="Times New Roman"/>
          <w:sz w:val="32"/>
          <w:szCs w:val="32"/>
        </w:rPr>
        <w:t>68</w:t>
      </w:r>
      <w:r w:rsidRPr="00795F5D">
        <w:rPr>
          <w:rFonts w:ascii="Times New Roman" w:hAnsi="Times New Roman" w:cs="Times New Roman"/>
          <w:sz w:val="32"/>
          <w:szCs w:val="32"/>
        </w:rPr>
        <w:t>.  Все перечисленные шумы носят убывающий характер, кроме одного:</w:t>
      </w:r>
    </w:p>
    <w:p w:rsidR="0097515D" w:rsidRPr="00795F5D" w:rsidRDefault="0097515D" w:rsidP="00AC33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1.Систолический шум при недостаточности митрального клапана</w:t>
      </w:r>
    </w:p>
    <w:p w:rsidR="0097515D" w:rsidRPr="00795F5D" w:rsidRDefault="0097515D" w:rsidP="00AC33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2. Систолический шум при недостаточности трикуспидального клапана</w:t>
      </w:r>
    </w:p>
    <w:p w:rsidR="0097515D" w:rsidRPr="00795F5D" w:rsidRDefault="0097515D" w:rsidP="00AC33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3. Пресистолический шум при митральном стенозе</w:t>
      </w:r>
    </w:p>
    <w:p w:rsidR="0097515D" w:rsidRPr="00795F5D" w:rsidRDefault="0097515D" w:rsidP="00AC33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4. Протодиастолический шум при недостаточности клапана аорты</w:t>
      </w:r>
    </w:p>
    <w:p w:rsidR="0097515D" w:rsidRPr="00795F5D" w:rsidRDefault="00AC3390" w:rsidP="00AC33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5. межсистолический шум</w:t>
      </w:r>
    </w:p>
    <w:p w:rsidR="00AC3390" w:rsidRPr="00795F5D" w:rsidRDefault="00AC3390" w:rsidP="00AC339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7515D" w:rsidRPr="00795F5D" w:rsidRDefault="0097515D" w:rsidP="00AC339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5F5D">
        <w:rPr>
          <w:rFonts w:ascii="Times New Roman" w:hAnsi="Times New Roman" w:cs="Times New Roman"/>
          <w:sz w:val="32"/>
          <w:szCs w:val="32"/>
        </w:rPr>
        <w:t>2</w:t>
      </w:r>
      <w:r w:rsidR="00AC3390" w:rsidRPr="00795F5D">
        <w:rPr>
          <w:rFonts w:ascii="Times New Roman" w:hAnsi="Times New Roman" w:cs="Times New Roman"/>
          <w:sz w:val="32"/>
          <w:szCs w:val="32"/>
        </w:rPr>
        <w:t>69</w:t>
      </w:r>
      <w:r w:rsidRPr="00795F5D">
        <w:rPr>
          <w:rFonts w:ascii="Times New Roman" w:hAnsi="Times New Roman" w:cs="Times New Roman"/>
          <w:sz w:val="32"/>
          <w:szCs w:val="32"/>
        </w:rPr>
        <w:t>. Какой симптом из перечисленных не характерен для аортального стеноза</w:t>
      </w:r>
    </w:p>
    <w:p w:rsidR="0097515D" w:rsidRPr="00795F5D" w:rsidRDefault="0097515D" w:rsidP="00AC33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1. головокружение</w:t>
      </w:r>
    </w:p>
    <w:p w:rsidR="0097515D" w:rsidRPr="00795F5D" w:rsidRDefault="0097515D" w:rsidP="00AC33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2. обмороки</w:t>
      </w:r>
    </w:p>
    <w:p w:rsidR="0097515D" w:rsidRPr="00795F5D" w:rsidRDefault="0097515D" w:rsidP="00AC33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3. боли в области сердца</w:t>
      </w:r>
    </w:p>
    <w:p w:rsidR="0097515D" w:rsidRPr="00795F5D" w:rsidRDefault="0097515D" w:rsidP="00AC33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4. кровохарканье</w:t>
      </w:r>
    </w:p>
    <w:p w:rsidR="0097515D" w:rsidRPr="00795F5D" w:rsidRDefault="00AC3390" w:rsidP="00AC33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5. головная боль</w:t>
      </w:r>
    </w:p>
    <w:p w:rsidR="00AC3390" w:rsidRPr="00795F5D" w:rsidRDefault="00AC3390" w:rsidP="00AC33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515D" w:rsidRPr="00795F5D" w:rsidRDefault="0097515D" w:rsidP="00AC339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5F5D">
        <w:rPr>
          <w:rFonts w:ascii="Times New Roman" w:hAnsi="Times New Roman" w:cs="Times New Roman"/>
          <w:sz w:val="32"/>
          <w:szCs w:val="32"/>
        </w:rPr>
        <w:t>2</w:t>
      </w:r>
      <w:r w:rsidR="00AC3390" w:rsidRPr="00795F5D">
        <w:rPr>
          <w:rFonts w:ascii="Times New Roman" w:hAnsi="Times New Roman" w:cs="Times New Roman"/>
          <w:sz w:val="32"/>
          <w:szCs w:val="32"/>
        </w:rPr>
        <w:t>70</w:t>
      </w:r>
      <w:r w:rsidRPr="00795F5D">
        <w:rPr>
          <w:rFonts w:ascii="Times New Roman" w:hAnsi="Times New Roman" w:cs="Times New Roman"/>
          <w:sz w:val="32"/>
          <w:szCs w:val="32"/>
        </w:rPr>
        <w:t>.  При каких заболеваниях развивается острая аортальная недостаточность</w:t>
      </w:r>
    </w:p>
    <w:p w:rsidR="0097515D" w:rsidRPr="00795F5D" w:rsidRDefault="0097515D" w:rsidP="00AC33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1. ревматизм</w:t>
      </w:r>
    </w:p>
    <w:p w:rsidR="0097515D" w:rsidRPr="00795F5D" w:rsidRDefault="0097515D" w:rsidP="00AC33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2. инфекционный эндокардит</w:t>
      </w:r>
    </w:p>
    <w:p w:rsidR="0097515D" w:rsidRPr="00795F5D" w:rsidRDefault="0097515D" w:rsidP="00AC33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3. атеросклероз</w:t>
      </w:r>
    </w:p>
    <w:p w:rsidR="0097515D" w:rsidRPr="00795F5D" w:rsidRDefault="0097515D" w:rsidP="00AC33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4. пролапс митрального клапана</w:t>
      </w:r>
    </w:p>
    <w:p w:rsidR="00AC3390" w:rsidRPr="00795F5D" w:rsidRDefault="00AC3390" w:rsidP="00AC33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5. ревматоидный артрит</w:t>
      </w:r>
    </w:p>
    <w:p w:rsidR="0097515D" w:rsidRPr="00795F5D" w:rsidRDefault="0097515D" w:rsidP="0097515D">
      <w:pPr>
        <w:rPr>
          <w:rFonts w:ascii="Times New Roman" w:hAnsi="Times New Roman" w:cs="Times New Roman"/>
        </w:rPr>
      </w:pPr>
    </w:p>
    <w:p w:rsidR="0097515D" w:rsidRPr="00795F5D" w:rsidRDefault="00AC3390" w:rsidP="00AC339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5F5D">
        <w:rPr>
          <w:rFonts w:ascii="Times New Roman" w:hAnsi="Times New Roman" w:cs="Times New Roman"/>
          <w:sz w:val="32"/>
          <w:szCs w:val="32"/>
        </w:rPr>
        <w:t>271</w:t>
      </w:r>
      <w:r w:rsidR="0097515D" w:rsidRPr="00795F5D">
        <w:rPr>
          <w:rFonts w:ascii="Times New Roman" w:hAnsi="Times New Roman" w:cs="Times New Roman"/>
          <w:sz w:val="32"/>
          <w:szCs w:val="32"/>
        </w:rPr>
        <w:t>. Для аортального стеноза наиболее вероятны следующие аускультативные изменения, кроме:</w:t>
      </w:r>
    </w:p>
    <w:p w:rsidR="0097515D" w:rsidRPr="00795F5D" w:rsidRDefault="0097515D" w:rsidP="00AC33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lastRenderedPageBreak/>
        <w:t>1. систолический шум на аорте</w:t>
      </w:r>
    </w:p>
    <w:p w:rsidR="0097515D" w:rsidRPr="00795F5D" w:rsidRDefault="0097515D" w:rsidP="00AC33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2. ослабление II тона над аортой</w:t>
      </w:r>
    </w:p>
    <w:p w:rsidR="0097515D" w:rsidRPr="00795F5D" w:rsidRDefault="0097515D" w:rsidP="00AC33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3. протодиастолический шум в т. Боткина-Эрба</w:t>
      </w:r>
    </w:p>
    <w:p w:rsidR="0097515D" w:rsidRPr="00795F5D" w:rsidRDefault="0097515D" w:rsidP="00AC33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4. систолический шум на верхушке</w:t>
      </w:r>
    </w:p>
    <w:p w:rsidR="00AC3390" w:rsidRPr="00795F5D" w:rsidRDefault="00AC3390" w:rsidP="00AC33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5. усиление  тонов на аорте</w:t>
      </w:r>
    </w:p>
    <w:p w:rsidR="00AC3390" w:rsidRPr="00795F5D" w:rsidRDefault="00AC3390" w:rsidP="00AC33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515D" w:rsidRPr="00795F5D" w:rsidRDefault="0097515D" w:rsidP="00AC3390">
      <w:pPr>
        <w:pStyle w:val="a8"/>
        <w:jc w:val="both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>2</w:t>
      </w:r>
      <w:r w:rsidR="00AC3390" w:rsidRPr="00795F5D">
        <w:rPr>
          <w:rFonts w:ascii="Times New Roman" w:hAnsi="Times New Roman"/>
          <w:sz w:val="32"/>
          <w:szCs w:val="32"/>
        </w:rPr>
        <w:t>72</w:t>
      </w:r>
      <w:r w:rsidRPr="00795F5D">
        <w:rPr>
          <w:rFonts w:ascii="Times New Roman" w:hAnsi="Times New Roman"/>
          <w:sz w:val="32"/>
          <w:szCs w:val="32"/>
        </w:rPr>
        <w:t>.Наиболее  распространенным типичным неврологическим синдромом, осложняющим течение сахарного диабета, является:</w:t>
      </w:r>
    </w:p>
    <w:p w:rsidR="0097515D" w:rsidRPr="00795F5D" w:rsidRDefault="0097515D" w:rsidP="00AC3390">
      <w:pPr>
        <w:pStyle w:val="a8"/>
        <w:spacing w:line="276" w:lineRule="auto"/>
        <w:rPr>
          <w:rFonts w:ascii="Times New Roman" w:hAnsi="Times New Roman"/>
          <w:i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1. энцефалопатия</w:t>
      </w:r>
    </w:p>
    <w:p w:rsidR="0097515D" w:rsidRPr="00795F5D" w:rsidRDefault="0097515D" w:rsidP="00AC3390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2. миелопатия</w:t>
      </w:r>
    </w:p>
    <w:p w:rsidR="0097515D" w:rsidRPr="00795F5D" w:rsidRDefault="0097515D" w:rsidP="00AC3390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 xml:space="preserve">3. полинейропатия </w:t>
      </w:r>
    </w:p>
    <w:p w:rsidR="0097515D" w:rsidRPr="00795F5D" w:rsidRDefault="0097515D" w:rsidP="00AC3390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4. остеопатия</w:t>
      </w:r>
    </w:p>
    <w:p w:rsidR="00AC3390" w:rsidRPr="00795F5D" w:rsidRDefault="00AC3390" w:rsidP="00AC3390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5. гипертензия</w:t>
      </w:r>
    </w:p>
    <w:p w:rsidR="0097515D" w:rsidRPr="00795F5D" w:rsidRDefault="0097515D" w:rsidP="0097515D">
      <w:pPr>
        <w:pStyle w:val="a8"/>
        <w:spacing w:line="360" w:lineRule="auto"/>
        <w:rPr>
          <w:rFonts w:ascii="Times New Roman" w:hAnsi="Times New Roman"/>
          <w:sz w:val="24"/>
          <w:szCs w:val="24"/>
        </w:rPr>
      </w:pPr>
    </w:p>
    <w:p w:rsidR="0097515D" w:rsidRPr="00795F5D" w:rsidRDefault="0097515D" w:rsidP="00AC3390">
      <w:pPr>
        <w:pStyle w:val="a8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>2</w:t>
      </w:r>
      <w:r w:rsidR="00AC3390" w:rsidRPr="00795F5D">
        <w:rPr>
          <w:rFonts w:ascii="Times New Roman" w:hAnsi="Times New Roman"/>
          <w:sz w:val="32"/>
          <w:szCs w:val="32"/>
        </w:rPr>
        <w:t>73</w:t>
      </w:r>
      <w:r w:rsidRPr="00795F5D">
        <w:rPr>
          <w:rFonts w:ascii="Times New Roman" w:hAnsi="Times New Roman"/>
          <w:sz w:val="32"/>
          <w:szCs w:val="32"/>
        </w:rPr>
        <w:t>. Что является препаратом выбора в патогенетическом лечении ДН:</w:t>
      </w:r>
    </w:p>
    <w:p w:rsidR="0097515D" w:rsidRPr="00795F5D" w:rsidRDefault="0097515D" w:rsidP="00AC3390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1. габапентин</w:t>
      </w:r>
    </w:p>
    <w:p w:rsidR="0097515D" w:rsidRPr="00795F5D" w:rsidRDefault="0097515D" w:rsidP="00AC3390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 xml:space="preserve">2. инсулин короткого действия </w:t>
      </w:r>
    </w:p>
    <w:p w:rsidR="0097515D" w:rsidRPr="00795F5D" w:rsidRDefault="0097515D" w:rsidP="00AC3390">
      <w:pPr>
        <w:pStyle w:val="a8"/>
        <w:spacing w:line="276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95F5D">
        <w:rPr>
          <w:rFonts w:ascii="Times New Roman" w:hAnsi="Times New Roman"/>
          <w:color w:val="000000"/>
          <w:sz w:val="28"/>
          <w:szCs w:val="28"/>
          <w:lang w:eastAsia="ru-RU"/>
        </w:rPr>
        <w:t>3. α-липоевая кислота</w:t>
      </w:r>
    </w:p>
    <w:p w:rsidR="002C6A72" w:rsidRPr="00795F5D" w:rsidRDefault="0097515D" w:rsidP="00AC3390">
      <w:pPr>
        <w:pStyle w:val="a8"/>
        <w:spacing w:line="276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95F5D">
        <w:rPr>
          <w:rFonts w:ascii="Times New Roman" w:hAnsi="Times New Roman"/>
          <w:color w:val="000000"/>
          <w:sz w:val="28"/>
          <w:szCs w:val="28"/>
          <w:lang w:eastAsia="ru-RU"/>
        </w:rPr>
        <w:t>4. инсулин продолжительного действия</w:t>
      </w:r>
    </w:p>
    <w:p w:rsidR="0097515D" w:rsidRPr="00795F5D" w:rsidRDefault="002C6A72" w:rsidP="00AC3390">
      <w:pPr>
        <w:pStyle w:val="a8"/>
        <w:spacing w:line="276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95F5D">
        <w:rPr>
          <w:rFonts w:ascii="Times New Roman" w:hAnsi="Times New Roman"/>
          <w:color w:val="000000"/>
          <w:sz w:val="28"/>
          <w:szCs w:val="28"/>
          <w:lang w:eastAsia="ru-RU"/>
        </w:rPr>
        <w:t>5. витамин С</w:t>
      </w:r>
    </w:p>
    <w:p w:rsidR="0097515D" w:rsidRPr="00795F5D" w:rsidRDefault="0097515D" w:rsidP="0097515D">
      <w:pPr>
        <w:pStyle w:val="a8"/>
        <w:spacing w:line="360" w:lineRule="auto"/>
        <w:ind w:left="708"/>
        <w:rPr>
          <w:rFonts w:ascii="Times New Roman" w:hAnsi="Times New Roman"/>
          <w:sz w:val="24"/>
          <w:szCs w:val="24"/>
        </w:rPr>
      </w:pPr>
    </w:p>
    <w:p w:rsidR="0097515D" w:rsidRPr="00795F5D" w:rsidRDefault="0097515D" w:rsidP="002C6A72">
      <w:pPr>
        <w:pStyle w:val="a8"/>
        <w:jc w:val="both"/>
        <w:rPr>
          <w:rFonts w:ascii="Times New Roman" w:hAnsi="Times New Roman"/>
          <w:i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>2</w:t>
      </w:r>
      <w:r w:rsidR="002C6A72" w:rsidRPr="00795F5D">
        <w:rPr>
          <w:rFonts w:ascii="Times New Roman" w:hAnsi="Times New Roman"/>
          <w:sz w:val="32"/>
          <w:szCs w:val="32"/>
        </w:rPr>
        <w:t>74</w:t>
      </w:r>
      <w:r w:rsidRPr="00795F5D">
        <w:rPr>
          <w:rFonts w:ascii="Times New Roman" w:hAnsi="Times New Roman"/>
          <w:i/>
          <w:sz w:val="32"/>
          <w:szCs w:val="32"/>
        </w:rPr>
        <w:t>.</w:t>
      </w:r>
      <w:r w:rsidRPr="00795F5D">
        <w:rPr>
          <w:rFonts w:ascii="Times New Roman" w:hAnsi="Times New Roman"/>
          <w:sz w:val="32"/>
          <w:szCs w:val="32"/>
        </w:rPr>
        <w:t>Уровень доказательности прегабалина  в  рекомендациях по лечению  болевой ДПН:</w:t>
      </w:r>
    </w:p>
    <w:p w:rsidR="0097515D" w:rsidRPr="00795F5D" w:rsidRDefault="0097515D" w:rsidP="002C6A72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1. уровень доказательности А</w:t>
      </w:r>
    </w:p>
    <w:p w:rsidR="0097515D" w:rsidRPr="00795F5D" w:rsidRDefault="0097515D" w:rsidP="002C6A72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2. уровень доказательности В</w:t>
      </w:r>
    </w:p>
    <w:p w:rsidR="0097515D" w:rsidRPr="00795F5D" w:rsidRDefault="0097515D" w:rsidP="002C6A72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3. уровень доказательности С</w:t>
      </w:r>
    </w:p>
    <w:p w:rsidR="002C6A72" w:rsidRPr="00795F5D" w:rsidRDefault="0097515D" w:rsidP="002C6A72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 xml:space="preserve">4. </w:t>
      </w:r>
      <w:r w:rsidR="002C6A72" w:rsidRPr="00795F5D">
        <w:rPr>
          <w:rFonts w:ascii="Times New Roman" w:hAnsi="Times New Roman"/>
          <w:sz w:val="28"/>
          <w:szCs w:val="28"/>
        </w:rPr>
        <w:t>уровень доказательности Р</w:t>
      </w:r>
    </w:p>
    <w:p w:rsidR="0097515D" w:rsidRPr="00795F5D" w:rsidRDefault="002C6A72" w:rsidP="002C6A72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 xml:space="preserve">5. </w:t>
      </w:r>
      <w:r w:rsidR="0097515D" w:rsidRPr="00795F5D">
        <w:rPr>
          <w:rFonts w:ascii="Times New Roman" w:hAnsi="Times New Roman"/>
          <w:sz w:val="28"/>
          <w:szCs w:val="28"/>
        </w:rPr>
        <w:t>уровень доказательности нет</w:t>
      </w:r>
    </w:p>
    <w:p w:rsidR="0097515D" w:rsidRPr="00795F5D" w:rsidRDefault="0097515D" w:rsidP="0097515D">
      <w:pPr>
        <w:pStyle w:val="a8"/>
        <w:spacing w:line="360" w:lineRule="auto"/>
        <w:rPr>
          <w:rFonts w:ascii="Times New Roman" w:hAnsi="Times New Roman"/>
          <w:sz w:val="24"/>
          <w:szCs w:val="24"/>
        </w:rPr>
      </w:pPr>
    </w:p>
    <w:p w:rsidR="0097515D" w:rsidRPr="00795F5D" w:rsidRDefault="0097515D" w:rsidP="002C6A72">
      <w:pPr>
        <w:pStyle w:val="a8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>2</w:t>
      </w:r>
      <w:r w:rsidR="002C6A72" w:rsidRPr="00795F5D">
        <w:rPr>
          <w:rFonts w:ascii="Times New Roman" w:hAnsi="Times New Roman"/>
          <w:sz w:val="32"/>
          <w:szCs w:val="32"/>
        </w:rPr>
        <w:t>75</w:t>
      </w:r>
      <w:r w:rsidRPr="00795F5D">
        <w:rPr>
          <w:rFonts w:ascii="Times New Roman" w:hAnsi="Times New Roman"/>
          <w:sz w:val="32"/>
          <w:szCs w:val="32"/>
        </w:rPr>
        <w:t>.К какой группе препаратов относится габапентин:</w:t>
      </w:r>
    </w:p>
    <w:p w:rsidR="0097515D" w:rsidRPr="00795F5D" w:rsidRDefault="0097515D" w:rsidP="002C6A72">
      <w:pPr>
        <w:pStyle w:val="a8"/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795F5D">
        <w:rPr>
          <w:rFonts w:ascii="Times New Roman" w:eastAsia="Times New Roman" w:hAnsi="Times New Roman"/>
          <w:sz w:val="28"/>
          <w:szCs w:val="28"/>
        </w:rPr>
        <w:t>1. трициклические антидепрессанты</w:t>
      </w:r>
    </w:p>
    <w:p w:rsidR="0097515D" w:rsidRPr="00795F5D" w:rsidRDefault="0097515D" w:rsidP="002C6A72">
      <w:pPr>
        <w:pStyle w:val="a8"/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795F5D">
        <w:rPr>
          <w:rFonts w:ascii="Times New Roman" w:eastAsia="Times New Roman" w:hAnsi="Times New Roman"/>
          <w:sz w:val="28"/>
          <w:szCs w:val="28"/>
        </w:rPr>
        <w:t>2. антиконвульсанты</w:t>
      </w:r>
    </w:p>
    <w:p w:rsidR="0097515D" w:rsidRPr="00795F5D" w:rsidRDefault="0097515D" w:rsidP="002C6A72">
      <w:pPr>
        <w:pStyle w:val="a8"/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795F5D">
        <w:rPr>
          <w:rFonts w:ascii="Times New Roman" w:eastAsia="Times New Roman" w:hAnsi="Times New Roman"/>
          <w:sz w:val="28"/>
          <w:szCs w:val="28"/>
        </w:rPr>
        <w:t>3. ингибиторы обратного захвата 5-гидрокситриптамина и норадреналина</w:t>
      </w:r>
    </w:p>
    <w:p w:rsidR="0097515D" w:rsidRPr="00795F5D" w:rsidRDefault="0097515D" w:rsidP="002C6A72">
      <w:pPr>
        <w:pStyle w:val="a8"/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795F5D">
        <w:rPr>
          <w:rFonts w:ascii="Times New Roman" w:eastAsia="Times New Roman" w:hAnsi="Times New Roman"/>
          <w:sz w:val="28"/>
          <w:szCs w:val="28"/>
        </w:rPr>
        <w:t>4. антикоагулянты</w:t>
      </w:r>
    </w:p>
    <w:p w:rsidR="002C6A72" w:rsidRPr="00795F5D" w:rsidRDefault="002C6A72" w:rsidP="002C6A72">
      <w:pPr>
        <w:pStyle w:val="a8"/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795F5D">
        <w:rPr>
          <w:rFonts w:ascii="Times New Roman" w:eastAsia="Times New Roman" w:hAnsi="Times New Roman"/>
          <w:sz w:val="28"/>
          <w:szCs w:val="28"/>
        </w:rPr>
        <w:t>5. антиоксиданты</w:t>
      </w:r>
    </w:p>
    <w:p w:rsidR="0097515D" w:rsidRPr="00795F5D" w:rsidRDefault="0097515D" w:rsidP="0097515D">
      <w:pPr>
        <w:pStyle w:val="a8"/>
        <w:spacing w:line="360" w:lineRule="auto"/>
        <w:rPr>
          <w:rFonts w:ascii="Times New Roman" w:hAnsi="Times New Roman"/>
          <w:sz w:val="24"/>
          <w:szCs w:val="24"/>
        </w:rPr>
      </w:pPr>
    </w:p>
    <w:p w:rsidR="0097515D" w:rsidRPr="00795F5D" w:rsidRDefault="0097515D" w:rsidP="002C6A72">
      <w:pPr>
        <w:pStyle w:val="a8"/>
        <w:jc w:val="both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lastRenderedPageBreak/>
        <w:t>2</w:t>
      </w:r>
      <w:r w:rsidR="002C6A72" w:rsidRPr="00795F5D">
        <w:rPr>
          <w:rFonts w:ascii="Times New Roman" w:hAnsi="Times New Roman"/>
          <w:sz w:val="32"/>
          <w:szCs w:val="32"/>
        </w:rPr>
        <w:t>76</w:t>
      </w:r>
      <w:r w:rsidRPr="00795F5D">
        <w:rPr>
          <w:rFonts w:ascii="Times New Roman" w:hAnsi="Times New Roman"/>
          <w:sz w:val="32"/>
          <w:szCs w:val="32"/>
        </w:rPr>
        <w:t>. Какая группа антигипертензивных препаратов является препаратом  выбора  при лечении ДН?</w:t>
      </w:r>
    </w:p>
    <w:p w:rsidR="0097515D" w:rsidRPr="00795F5D" w:rsidRDefault="0097515D" w:rsidP="002C6A72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1. иАПФ</w:t>
      </w:r>
    </w:p>
    <w:p w:rsidR="0097515D" w:rsidRPr="00795F5D" w:rsidRDefault="0097515D" w:rsidP="002C6A72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2. бета-адреноблокаторы</w:t>
      </w:r>
    </w:p>
    <w:p w:rsidR="0097515D" w:rsidRPr="00795F5D" w:rsidRDefault="0097515D" w:rsidP="002C6A72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 xml:space="preserve">3. диуретики </w:t>
      </w:r>
    </w:p>
    <w:p w:rsidR="0097515D" w:rsidRPr="00795F5D" w:rsidRDefault="0097515D" w:rsidP="002C6A72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4. сартаны</w:t>
      </w:r>
    </w:p>
    <w:p w:rsidR="002C6A72" w:rsidRPr="00795F5D" w:rsidRDefault="002C6A72" w:rsidP="002C6A72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5. мартаны</w:t>
      </w:r>
    </w:p>
    <w:p w:rsidR="0097515D" w:rsidRPr="00795F5D" w:rsidRDefault="0097515D" w:rsidP="0097515D">
      <w:pPr>
        <w:pStyle w:val="a8"/>
        <w:spacing w:line="360" w:lineRule="auto"/>
        <w:rPr>
          <w:rFonts w:ascii="Times New Roman" w:hAnsi="Times New Roman"/>
          <w:sz w:val="24"/>
          <w:szCs w:val="24"/>
        </w:rPr>
      </w:pPr>
    </w:p>
    <w:p w:rsidR="0097515D" w:rsidRPr="00795F5D" w:rsidRDefault="0097515D" w:rsidP="002C6A72">
      <w:pPr>
        <w:pStyle w:val="a8"/>
        <w:jc w:val="both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>2</w:t>
      </w:r>
      <w:r w:rsidR="002C6A72" w:rsidRPr="00795F5D">
        <w:rPr>
          <w:rFonts w:ascii="Times New Roman" w:hAnsi="Times New Roman"/>
          <w:sz w:val="32"/>
          <w:szCs w:val="32"/>
        </w:rPr>
        <w:t>77</w:t>
      </w:r>
      <w:r w:rsidRPr="00795F5D">
        <w:rPr>
          <w:rFonts w:ascii="Times New Roman" w:hAnsi="Times New Roman"/>
          <w:sz w:val="32"/>
          <w:szCs w:val="32"/>
        </w:rPr>
        <w:t>. Какие группы препаратов следует применять для коррекции АД в  качестве терапии первого шага у больных с ДН стадии  микроальбуминурии?</w:t>
      </w:r>
    </w:p>
    <w:p w:rsidR="0097515D" w:rsidRPr="00795F5D" w:rsidRDefault="0097515D" w:rsidP="002C6A72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1. антагонисты рецепторов ангиотензина</w:t>
      </w:r>
    </w:p>
    <w:p w:rsidR="0097515D" w:rsidRPr="00795F5D" w:rsidRDefault="0097515D" w:rsidP="002C6A72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2. тиазидовые диуретики</w:t>
      </w:r>
    </w:p>
    <w:p w:rsidR="0097515D" w:rsidRPr="00795F5D" w:rsidRDefault="0097515D" w:rsidP="002C6A72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3. препараты центрального действия</w:t>
      </w:r>
    </w:p>
    <w:p w:rsidR="0097515D" w:rsidRPr="00795F5D" w:rsidRDefault="0097515D" w:rsidP="002C6A72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4. лизиноприл</w:t>
      </w:r>
    </w:p>
    <w:p w:rsidR="0097515D" w:rsidRPr="00795F5D" w:rsidRDefault="002C6A72" w:rsidP="002C6A72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5. антибиотики</w:t>
      </w:r>
    </w:p>
    <w:p w:rsidR="002C6A72" w:rsidRPr="00795F5D" w:rsidRDefault="002C6A72" w:rsidP="002C6A72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</w:p>
    <w:p w:rsidR="0097515D" w:rsidRPr="00795F5D" w:rsidRDefault="0097515D" w:rsidP="002C6A72">
      <w:pPr>
        <w:pStyle w:val="a8"/>
        <w:jc w:val="both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>27</w:t>
      </w:r>
      <w:r w:rsidR="002C6A72" w:rsidRPr="00795F5D">
        <w:rPr>
          <w:rFonts w:ascii="Times New Roman" w:hAnsi="Times New Roman"/>
          <w:sz w:val="32"/>
          <w:szCs w:val="32"/>
        </w:rPr>
        <w:t>8</w:t>
      </w:r>
      <w:r w:rsidRPr="00795F5D">
        <w:rPr>
          <w:rFonts w:ascii="Times New Roman" w:hAnsi="Times New Roman"/>
          <w:sz w:val="32"/>
          <w:szCs w:val="32"/>
        </w:rPr>
        <w:t>.Какой  из перечисленных групп препаратов не обладает кардио- и       ренопротективным  действием?</w:t>
      </w:r>
    </w:p>
    <w:p w:rsidR="0097515D" w:rsidRPr="00795F5D" w:rsidRDefault="0097515D" w:rsidP="002C6A72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1. блокаторы кальциевых каналов</w:t>
      </w:r>
    </w:p>
    <w:p w:rsidR="0097515D" w:rsidRPr="00795F5D" w:rsidRDefault="0097515D" w:rsidP="002C6A72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2. статины</w:t>
      </w:r>
    </w:p>
    <w:p w:rsidR="0097515D" w:rsidRPr="00795F5D" w:rsidRDefault="0097515D" w:rsidP="002C6A72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3. петлевые диуретики</w:t>
      </w:r>
    </w:p>
    <w:p w:rsidR="0097515D" w:rsidRPr="00795F5D" w:rsidRDefault="0097515D" w:rsidP="002C6A72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4. бета-блокаторы</w:t>
      </w:r>
    </w:p>
    <w:p w:rsidR="002C6A72" w:rsidRPr="00795F5D" w:rsidRDefault="002C6A72" w:rsidP="002C6A72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5. антибиотики</w:t>
      </w:r>
    </w:p>
    <w:p w:rsidR="002C6A72" w:rsidRPr="00795F5D" w:rsidRDefault="002C6A72" w:rsidP="002C6A72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</w:p>
    <w:p w:rsidR="0097515D" w:rsidRPr="00795F5D" w:rsidRDefault="0097515D" w:rsidP="002C6A72">
      <w:pPr>
        <w:pStyle w:val="a8"/>
        <w:jc w:val="both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>2</w:t>
      </w:r>
      <w:r w:rsidR="002C6A72" w:rsidRPr="00795F5D">
        <w:rPr>
          <w:rFonts w:ascii="Times New Roman" w:hAnsi="Times New Roman"/>
          <w:sz w:val="32"/>
          <w:szCs w:val="32"/>
        </w:rPr>
        <w:t>79</w:t>
      </w:r>
      <w:r w:rsidRPr="00795F5D">
        <w:rPr>
          <w:rFonts w:ascii="Times New Roman" w:hAnsi="Times New Roman"/>
          <w:sz w:val="32"/>
          <w:szCs w:val="32"/>
        </w:rPr>
        <w:t>. Какой уровень экскреции альбумина в стадии микроальбуминурии?</w:t>
      </w:r>
    </w:p>
    <w:p w:rsidR="0097515D" w:rsidRPr="00795F5D" w:rsidRDefault="0097515D" w:rsidP="002C6A72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1.уровни экскреции альбумина до 30–300 мг/день.</w:t>
      </w:r>
    </w:p>
    <w:p w:rsidR="0097515D" w:rsidRPr="00795F5D" w:rsidRDefault="0097515D" w:rsidP="002C6A72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2.уровни экскреции альбумина до 300–500 мг/день</w:t>
      </w:r>
    </w:p>
    <w:p w:rsidR="0097515D" w:rsidRPr="00795F5D" w:rsidRDefault="0097515D" w:rsidP="002C6A72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3.уровни экскреции альбумина менее 30 мг/ день</w:t>
      </w:r>
    </w:p>
    <w:p w:rsidR="0097515D" w:rsidRPr="00795F5D" w:rsidRDefault="0097515D" w:rsidP="002C6A72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4. уровень экскреции альбумина до 400 мг/ден</w:t>
      </w:r>
      <w:r w:rsidR="002C6A72" w:rsidRPr="00795F5D">
        <w:rPr>
          <w:rFonts w:ascii="Times New Roman" w:hAnsi="Times New Roman"/>
          <w:sz w:val="28"/>
          <w:szCs w:val="28"/>
        </w:rPr>
        <w:t>ь</w:t>
      </w:r>
    </w:p>
    <w:p w:rsidR="002C6A72" w:rsidRPr="00795F5D" w:rsidRDefault="002C6A72" w:rsidP="002C6A72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5.</w:t>
      </w:r>
      <w:r w:rsidR="000F67DA" w:rsidRPr="00795F5D">
        <w:rPr>
          <w:rFonts w:ascii="Times New Roman" w:hAnsi="Times New Roman"/>
          <w:sz w:val="28"/>
          <w:szCs w:val="28"/>
        </w:rPr>
        <w:t>уровень экскреции альбумина до 600 мг/день</w:t>
      </w:r>
    </w:p>
    <w:p w:rsidR="0097515D" w:rsidRPr="00795F5D" w:rsidRDefault="0097515D" w:rsidP="002C6A72">
      <w:pPr>
        <w:pStyle w:val="a8"/>
        <w:spacing w:line="276" w:lineRule="auto"/>
        <w:ind w:left="2124"/>
        <w:rPr>
          <w:rFonts w:ascii="Times New Roman" w:hAnsi="Times New Roman"/>
          <w:sz w:val="24"/>
          <w:szCs w:val="24"/>
        </w:rPr>
      </w:pPr>
    </w:p>
    <w:p w:rsidR="0097515D" w:rsidRPr="00795F5D" w:rsidRDefault="0097515D" w:rsidP="002C6A72">
      <w:pPr>
        <w:pStyle w:val="a8"/>
        <w:jc w:val="both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>2</w:t>
      </w:r>
      <w:r w:rsidR="002C6A72" w:rsidRPr="00795F5D">
        <w:rPr>
          <w:rFonts w:ascii="Times New Roman" w:hAnsi="Times New Roman"/>
          <w:sz w:val="32"/>
          <w:szCs w:val="32"/>
        </w:rPr>
        <w:t>80</w:t>
      </w:r>
      <w:r w:rsidRPr="00795F5D">
        <w:rPr>
          <w:rFonts w:ascii="Times New Roman" w:hAnsi="Times New Roman"/>
          <w:sz w:val="32"/>
          <w:szCs w:val="32"/>
        </w:rPr>
        <w:t>. При каком уровне СКФ начинают заместительную терапию?</w:t>
      </w:r>
    </w:p>
    <w:p w:rsidR="0097515D" w:rsidRPr="00795F5D" w:rsidRDefault="0097515D" w:rsidP="000F67DA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1. СКФ &lt; 15 мл/мин/1,73м</w:t>
      </w:r>
      <w:r w:rsidRPr="00795F5D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97515D" w:rsidRPr="00795F5D" w:rsidRDefault="0097515D" w:rsidP="000F67DA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2. СКФ &lt; 20 мл/мин/1,73м</w:t>
      </w:r>
      <w:r w:rsidRPr="00795F5D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97515D" w:rsidRPr="00795F5D" w:rsidRDefault="0097515D" w:rsidP="000F67DA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3. СКФ &lt; 5 мл/мин/1,73м</w:t>
      </w:r>
      <w:r w:rsidRPr="00795F5D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97515D" w:rsidRPr="00795F5D" w:rsidRDefault="0097515D" w:rsidP="000F67DA">
      <w:pPr>
        <w:pStyle w:val="a8"/>
        <w:spacing w:line="276" w:lineRule="auto"/>
        <w:rPr>
          <w:rFonts w:ascii="Times New Roman" w:hAnsi="Times New Roman"/>
          <w:sz w:val="28"/>
          <w:szCs w:val="28"/>
          <w:vertAlign w:val="superscript"/>
        </w:rPr>
      </w:pPr>
      <w:r w:rsidRPr="00795F5D">
        <w:rPr>
          <w:rFonts w:ascii="Times New Roman" w:hAnsi="Times New Roman"/>
          <w:sz w:val="28"/>
          <w:szCs w:val="28"/>
        </w:rPr>
        <w:t>4. СКФ &lt; 30 мл/мин/1,73м</w:t>
      </w:r>
      <w:r w:rsidRPr="00795F5D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0F67DA" w:rsidRPr="00795F5D" w:rsidRDefault="000F67DA" w:rsidP="000F67DA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5. СКФ ≤ 2 мл/мин/1,73м</w:t>
      </w:r>
      <w:r w:rsidRPr="00795F5D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97515D" w:rsidRPr="00795F5D" w:rsidRDefault="0097515D" w:rsidP="0097515D">
      <w:pPr>
        <w:pStyle w:val="a8"/>
        <w:spacing w:line="360" w:lineRule="auto"/>
        <w:rPr>
          <w:rFonts w:ascii="Times New Roman" w:hAnsi="Times New Roman"/>
          <w:sz w:val="24"/>
          <w:szCs w:val="24"/>
        </w:rPr>
      </w:pPr>
    </w:p>
    <w:p w:rsidR="0097515D" w:rsidRPr="00795F5D" w:rsidRDefault="000F67DA" w:rsidP="000F67DA">
      <w:pPr>
        <w:pStyle w:val="a8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>281</w:t>
      </w:r>
      <w:r w:rsidR="0097515D" w:rsidRPr="00795F5D">
        <w:rPr>
          <w:rFonts w:ascii="Times New Roman" w:hAnsi="Times New Roman"/>
          <w:sz w:val="32"/>
          <w:szCs w:val="32"/>
        </w:rPr>
        <w:t>. Стадия ХБП ставится по уровню:</w:t>
      </w:r>
    </w:p>
    <w:p w:rsidR="0097515D" w:rsidRPr="00795F5D" w:rsidRDefault="0097515D" w:rsidP="000F67DA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1. креатинина</w:t>
      </w:r>
    </w:p>
    <w:p w:rsidR="0097515D" w:rsidRPr="00795F5D" w:rsidRDefault="0097515D" w:rsidP="000F67DA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2. СКФ</w:t>
      </w:r>
    </w:p>
    <w:p w:rsidR="0097515D" w:rsidRPr="00795F5D" w:rsidRDefault="0097515D" w:rsidP="000F67DA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3. глюкозы</w:t>
      </w:r>
    </w:p>
    <w:p w:rsidR="0097515D" w:rsidRPr="00795F5D" w:rsidRDefault="0097515D" w:rsidP="000F67DA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4. щелочная фосфатаза</w:t>
      </w:r>
    </w:p>
    <w:p w:rsidR="000F67DA" w:rsidRPr="00795F5D" w:rsidRDefault="000F67DA" w:rsidP="000F67DA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5. мочевины</w:t>
      </w:r>
    </w:p>
    <w:p w:rsidR="000F67DA" w:rsidRPr="00795F5D" w:rsidRDefault="000F67DA" w:rsidP="000F67DA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</w:p>
    <w:p w:rsidR="00245F4D" w:rsidRPr="00795F5D" w:rsidRDefault="000F67DA" w:rsidP="000F67DA">
      <w:pPr>
        <w:pStyle w:val="a8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>282</w:t>
      </w:r>
      <w:r w:rsidR="00245F4D" w:rsidRPr="00795F5D">
        <w:rPr>
          <w:rFonts w:ascii="Times New Roman" w:hAnsi="Times New Roman"/>
          <w:sz w:val="32"/>
          <w:szCs w:val="32"/>
        </w:rPr>
        <w:t>. Диагноз острого тиреоидита ставится на основании:</w:t>
      </w:r>
    </w:p>
    <w:p w:rsidR="00245F4D" w:rsidRPr="00795F5D" w:rsidRDefault="00245F4D" w:rsidP="000F67DA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1. острого начала заболевания с высокой температурой</w:t>
      </w:r>
    </w:p>
    <w:p w:rsidR="00245F4D" w:rsidRPr="00795F5D" w:rsidRDefault="00245F4D" w:rsidP="000F67DA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 xml:space="preserve">2. болезненность в области щитовидной железы  </w:t>
      </w:r>
    </w:p>
    <w:p w:rsidR="00245F4D" w:rsidRPr="00795F5D" w:rsidRDefault="00245F4D" w:rsidP="000F67DA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 xml:space="preserve">3. иррадиацией болей  в нижнюю челюсть, в ухо, затылок </w:t>
      </w:r>
    </w:p>
    <w:p w:rsidR="00245F4D" w:rsidRPr="00795F5D" w:rsidRDefault="00245F4D" w:rsidP="000F67DA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4. все перечисленное</w:t>
      </w:r>
    </w:p>
    <w:p w:rsidR="000F67DA" w:rsidRPr="00795F5D" w:rsidRDefault="000F67DA" w:rsidP="000F67DA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5. все неправильно</w:t>
      </w:r>
    </w:p>
    <w:p w:rsidR="00245F4D" w:rsidRPr="00795F5D" w:rsidRDefault="00245F4D" w:rsidP="00245F4D">
      <w:pPr>
        <w:pStyle w:val="a8"/>
        <w:spacing w:line="360" w:lineRule="auto"/>
        <w:rPr>
          <w:rFonts w:ascii="Times New Roman" w:hAnsi="Times New Roman"/>
          <w:sz w:val="24"/>
          <w:szCs w:val="24"/>
        </w:rPr>
      </w:pPr>
    </w:p>
    <w:p w:rsidR="00245F4D" w:rsidRPr="00795F5D" w:rsidRDefault="00245F4D" w:rsidP="000F67DA">
      <w:pPr>
        <w:pStyle w:val="a8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>2</w:t>
      </w:r>
      <w:r w:rsidR="000F67DA" w:rsidRPr="00795F5D">
        <w:rPr>
          <w:rFonts w:ascii="Times New Roman" w:hAnsi="Times New Roman"/>
          <w:sz w:val="32"/>
          <w:szCs w:val="32"/>
        </w:rPr>
        <w:t>83</w:t>
      </w:r>
      <w:r w:rsidRPr="00795F5D">
        <w:rPr>
          <w:rFonts w:ascii="Times New Roman" w:hAnsi="Times New Roman"/>
          <w:sz w:val="32"/>
          <w:szCs w:val="32"/>
        </w:rPr>
        <w:t>. При гипопаратиреозе снижается уровень:</w:t>
      </w:r>
    </w:p>
    <w:p w:rsidR="00245F4D" w:rsidRPr="00795F5D" w:rsidRDefault="00245F4D" w:rsidP="000F67DA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1.фосфора</w:t>
      </w:r>
    </w:p>
    <w:p w:rsidR="00245F4D" w:rsidRPr="00795F5D" w:rsidRDefault="00245F4D" w:rsidP="000F67DA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2.натрия</w:t>
      </w:r>
    </w:p>
    <w:p w:rsidR="00245F4D" w:rsidRPr="00795F5D" w:rsidRDefault="00245F4D" w:rsidP="000F67DA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3.кальция</w:t>
      </w:r>
    </w:p>
    <w:p w:rsidR="00245F4D" w:rsidRPr="00795F5D" w:rsidRDefault="00245F4D" w:rsidP="000F67DA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4.калия</w:t>
      </w:r>
    </w:p>
    <w:p w:rsidR="000F67DA" w:rsidRPr="00795F5D" w:rsidRDefault="000F67DA" w:rsidP="000F67DA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5. магния</w:t>
      </w:r>
    </w:p>
    <w:p w:rsidR="00245F4D" w:rsidRPr="00795F5D" w:rsidRDefault="00245F4D" w:rsidP="000F67DA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</w:p>
    <w:p w:rsidR="00245F4D" w:rsidRPr="00795F5D" w:rsidRDefault="000F67DA" w:rsidP="000F67DA">
      <w:pPr>
        <w:pStyle w:val="a8"/>
        <w:jc w:val="both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>284</w:t>
      </w:r>
      <w:r w:rsidR="00245F4D" w:rsidRPr="00795F5D">
        <w:rPr>
          <w:rFonts w:ascii="Times New Roman" w:hAnsi="Times New Roman"/>
          <w:sz w:val="32"/>
          <w:szCs w:val="32"/>
        </w:rPr>
        <w:t>.  Сокращение мышц лица при поколач</w:t>
      </w:r>
      <w:r w:rsidRPr="00795F5D">
        <w:rPr>
          <w:rFonts w:ascii="Times New Roman" w:hAnsi="Times New Roman"/>
          <w:sz w:val="32"/>
          <w:szCs w:val="32"/>
        </w:rPr>
        <w:t xml:space="preserve">ивании пальцем впереди козелка </w:t>
      </w:r>
      <w:r w:rsidR="00245F4D" w:rsidRPr="00795F5D">
        <w:rPr>
          <w:rFonts w:ascii="Times New Roman" w:hAnsi="Times New Roman"/>
          <w:sz w:val="32"/>
          <w:szCs w:val="32"/>
        </w:rPr>
        <w:t xml:space="preserve">ушной раковины по лицевому нерву это – </w:t>
      </w:r>
    </w:p>
    <w:p w:rsidR="00245F4D" w:rsidRPr="00795F5D" w:rsidRDefault="00245F4D" w:rsidP="000F67DA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1.  «опистотонус»</w:t>
      </w:r>
    </w:p>
    <w:p w:rsidR="00245F4D" w:rsidRPr="00795F5D" w:rsidRDefault="00245F4D" w:rsidP="000F67DA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2.</w:t>
      </w:r>
      <w:r w:rsidRPr="00795F5D">
        <w:rPr>
          <w:rFonts w:ascii="Times New Roman" w:hAnsi="Times New Roman"/>
          <w:sz w:val="28"/>
          <w:szCs w:val="28"/>
          <w:lang w:val="en-US"/>
        </w:rPr>
        <w:t>c</w:t>
      </w:r>
      <w:r w:rsidRPr="00795F5D">
        <w:rPr>
          <w:rFonts w:ascii="Times New Roman" w:hAnsi="Times New Roman"/>
          <w:sz w:val="28"/>
          <w:szCs w:val="28"/>
        </w:rPr>
        <w:t>имптом Вейса</w:t>
      </w:r>
    </w:p>
    <w:p w:rsidR="00245F4D" w:rsidRPr="00795F5D" w:rsidRDefault="00245F4D" w:rsidP="000F67DA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3.</w:t>
      </w:r>
      <w:r w:rsidRPr="00795F5D">
        <w:rPr>
          <w:rFonts w:ascii="Times New Roman" w:hAnsi="Times New Roman"/>
          <w:sz w:val="28"/>
          <w:szCs w:val="28"/>
          <w:lang w:val="en-US"/>
        </w:rPr>
        <w:t>c</w:t>
      </w:r>
      <w:r w:rsidRPr="00795F5D">
        <w:rPr>
          <w:rFonts w:ascii="Times New Roman" w:hAnsi="Times New Roman"/>
          <w:sz w:val="28"/>
          <w:szCs w:val="28"/>
        </w:rPr>
        <w:t>имптом Хвостека</w:t>
      </w:r>
    </w:p>
    <w:p w:rsidR="00245F4D" w:rsidRPr="00795F5D" w:rsidRDefault="00245F4D" w:rsidP="000F67DA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4. симптом Шлезингера</w:t>
      </w:r>
    </w:p>
    <w:p w:rsidR="000F67DA" w:rsidRPr="00795F5D" w:rsidRDefault="000F67DA" w:rsidP="000F67DA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5. симптом Бехтерева</w:t>
      </w:r>
    </w:p>
    <w:p w:rsidR="00245F4D" w:rsidRPr="00795F5D" w:rsidRDefault="00245F4D" w:rsidP="000F67DA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</w:p>
    <w:p w:rsidR="00245F4D" w:rsidRPr="00795F5D" w:rsidRDefault="000F67DA" w:rsidP="000F67DA">
      <w:pPr>
        <w:pStyle w:val="a8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>28</w:t>
      </w:r>
      <w:r w:rsidR="00245F4D" w:rsidRPr="00795F5D">
        <w:rPr>
          <w:rFonts w:ascii="Times New Roman" w:hAnsi="Times New Roman"/>
          <w:sz w:val="32"/>
          <w:szCs w:val="32"/>
        </w:rPr>
        <w:t>5.  Причины гипопаратиреоза:</w:t>
      </w:r>
    </w:p>
    <w:p w:rsidR="00245F4D" w:rsidRPr="00795F5D" w:rsidRDefault="000F67DA" w:rsidP="000F67DA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1</w:t>
      </w:r>
      <w:r w:rsidR="00245F4D" w:rsidRPr="00795F5D">
        <w:rPr>
          <w:rFonts w:ascii="Times New Roman" w:hAnsi="Times New Roman"/>
          <w:sz w:val="28"/>
          <w:szCs w:val="28"/>
        </w:rPr>
        <w:t>. облучение</w:t>
      </w:r>
    </w:p>
    <w:p w:rsidR="00245F4D" w:rsidRPr="00795F5D" w:rsidRDefault="00245F4D" w:rsidP="000F67DA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2. туберкулез</w:t>
      </w:r>
    </w:p>
    <w:p w:rsidR="00245F4D" w:rsidRPr="00795F5D" w:rsidRDefault="00245F4D" w:rsidP="000F67DA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3. повреждение паращитовидных желез при операциях на щитовидной желез</w:t>
      </w:r>
      <w:r w:rsidR="00F767E6" w:rsidRPr="00795F5D">
        <w:rPr>
          <w:rFonts w:ascii="Times New Roman" w:hAnsi="Times New Roman"/>
          <w:sz w:val="28"/>
          <w:szCs w:val="28"/>
        </w:rPr>
        <w:t>е</w:t>
      </w:r>
    </w:p>
    <w:p w:rsidR="00245F4D" w:rsidRPr="00795F5D" w:rsidRDefault="00245F4D" w:rsidP="000F67DA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4. все перечисленное</w:t>
      </w:r>
    </w:p>
    <w:p w:rsidR="00F767E6" w:rsidRPr="00795F5D" w:rsidRDefault="00F767E6" w:rsidP="000F67DA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5. все неправильно</w:t>
      </w:r>
    </w:p>
    <w:p w:rsidR="00245F4D" w:rsidRPr="00795F5D" w:rsidRDefault="00245F4D" w:rsidP="00245F4D">
      <w:pPr>
        <w:pStyle w:val="a8"/>
        <w:spacing w:line="360" w:lineRule="auto"/>
        <w:ind w:left="708"/>
        <w:rPr>
          <w:rFonts w:ascii="Times New Roman" w:hAnsi="Times New Roman"/>
          <w:sz w:val="24"/>
          <w:szCs w:val="24"/>
        </w:rPr>
      </w:pPr>
    </w:p>
    <w:p w:rsidR="00245F4D" w:rsidRPr="00795F5D" w:rsidRDefault="00F767E6" w:rsidP="00F767E6">
      <w:pPr>
        <w:pStyle w:val="a8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lastRenderedPageBreak/>
        <w:t>286</w:t>
      </w:r>
      <w:r w:rsidR="00245F4D" w:rsidRPr="00795F5D">
        <w:rPr>
          <w:rFonts w:ascii="Times New Roman" w:hAnsi="Times New Roman"/>
          <w:sz w:val="32"/>
          <w:szCs w:val="32"/>
        </w:rPr>
        <w:t>.  При гипопаратиреозе назначают:</w:t>
      </w:r>
    </w:p>
    <w:p w:rsidR="00245F4D" w:rsidRPr="00795F5D" w:rsidRDefault="00245F4D" w:rsidP="00F767E6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1. кальция хлорид</w:t>
      </w:r>
    </w:p>
    <w:p w:rsidR="00245F4D" w:rsidRPr="00795F5D" w:rsidRDefault="00245F4D" w:rsidP="00F767E6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2. глюкортикоиды</w:t>
      </w:r>
    </w:p>
    <w:p w:rsidR="00245F4D" w:rsidRPr="00795F5D" w:rsidRDefault="00245F4D" w:rsidP="00F767E6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3. левотироксин</w:t>
      </w:r>
    </w:p>
    <w:p w:rsidR="00245F4D" w:rsidRPr="00795F5D" w:rsidRDefault="00245F4D" w:rsidP="00F767E6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 xml:space="preserve">4. эутирокс </w:t>
      </w:r>
    </w:p>
    <w:p w:rsidR="00F767E6" w:rsidRPr="00795F5D" w:rsidRDefault="00F767E6" w:rsidP="00F767E6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5. глютамат натрия</w:t>
      </w:r>
    </w:p>
    <w:p w:rsidR="00245F4D" w:rsidRPr="00795F5D" w:rsidRDefault="00245F4D" w:rsidP="00245F4D">
      <w:pPr>
        <w:pStyle w:val="a8"/>
        <w:spacing w:line="360" w:lineRule="auto"/>
        <w:ind w:left="708"/>
        <w:rPr>
          <w:rFonts w:ascii="Times New Roman" w:hAnsi="Times New Roman"/>
          <w:sz w:val="24"/>
          <w:szCs w:val="24"/>
        </w:rPr>
      </w:pPr>
    </w:p>
    <w:p w:rsidR="00245F4D" w:rsidRPr="00795F5D" w:rsidRDefault="00F767E6" w:rsidP="00F767E6">
      <w:pPr>
        <w:pStyle w:val="a8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>287</w:t>
      </w:r>
      <w:r w:rsidR="00245F4D" w:rsidRPr="00795F5D">
        <w:rPr>
          <w:rFonts w:ascii="Times New Roman" w:hAnsi="Times New Roman"/>
          <w:sz w:val="32"/>
          <w:szCs w:val="32"/>
        </w:rPr>
        <w:t>.  Лечение первичного гиперпаратиреоза:</w:t>
      </w:r>
    </w:p>
    <w:p w:rsidR="00245F4D" w:rsidRPr="00795F5D" w:rsidRDefault="00245F4D" w:rsidP="00F767E6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1. диуретиками</w:t>
      </w:r>
    </w:p>
    <w:p w:rsidR="00245F4D" w:rsidRPr="00795F5D" w:rsidRDefault="00245F4D" w:rsidP="00F767E6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2. препаратами кальция</w:t>
      </w:r>
    </w:p>
    <w:p w:rsidR="00245F4D" w:rsidRPr="00795F5D" w:rsidRDefault="00245F4D" w:rsidP="00F767E6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3. хирургическое</w:t>
      </w:r>
    </w:p>
    <w:p w:rsidR="00245F4D" w:rsidRPr="00795F5D" w:rsidRDefault="00245F4D" w:rsidP="00F767E6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4. глюкокортикоиды</w:t>
      </w:r>
    </w:p>
    <w:p w:rsidR="00F767E6" w:rsidRPr="00795F5D" w:rsidRDefault="00F767E6" w:rsidP="00F767E6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5. противоспалительное</w:t>
      </w:r>
    </w:p>
    <w:p w:rsidR="00245F4D" w:rsidRPr="00795F5D" w:rsidRDefault="00245F4D" w:rsidP="00245F4D">
      <w:pPr>
        <w:pStyle w:val="a8"/>
        <w:spacing w:line="360" w:lineRule="auto"/>
        <w:ind w:left="708"/>
        <w:rPr>
          <w:rFonts w:ascii="Times New Roman" w:hAnsi="Times New Roman"/>
          <w:sz w:val="24"/>
          <w:szCs w:val="24"/>
        </w:rPr>
      </w:pPr>
    </w:p>
    <w:p w:rsidR="00245F4D" w:rsidRPr="00795F5D" w:rsidRDefault="00245F4D" w:rsidP="00B0330F">
      <w:pPr>
        <w:pStyle w:val="a8"/>
        <w:numPr>
          <w:ilvl w:val="0"/>
          <w:numId w:val="75"/>
        </w:numPr>
        <w:ind w:left="0" w:firstLine="0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>При болезни Аддисона снижается продукция:</w:t>
      </w:r>
    </w:p>
    <w:p w:rsidR="00245F4D" w:rsidRPr="00795F5D" w:rsidRDefault="00245F4D" w:rsidP="00F767E6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1. тиреодных гормонов</w:t>
      </w:r>
    </w:p>
    <w:p w:rsidR="00245F4D" w:rsidRPr="00795F5D" w:rsidRDefault="00245F4D" w:rsidP="00F767E6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  <w:lang w:val="en-US"/>
        </w:rPr>
        <w:t>2</w:t>
      </w:r>
      <w:r w:rsidRPr="00795F5D">
        <w:rPr>
          <w:rFonts w:ascii="Times New Roman" w:hAnsi="Times New Roman"/>
          <w:sz w:val="28"/>
          <w:szCs w:val="28"/>
        </w:rPr>
        <w:t>. АКТГ</w:t>
      </w:r>
    </w:p>
    <w:p w:rsidR="00245F4D" w:rsidRPr="00795F5D" w:rsidRDefault="00245F4D" w:rsidP="00F767E6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  <w:lang w:val="en-US"/>
        </w:rPr>
        <w:t>3</w:t>
      </w:r>
      <w:r w:rsidRPr="00795F5D">
        <w:rPr>
          <w:rFonts w:ascii="Times New Roman" w:hAnsi="Times New Roman"/>
          <w:sz w:val="28"/>
          <w:szCs w:val="28"/>
        </w:rPr>
        <w:t>. минералокортикоидов</w:t>
      </w:r>
    </w:p>
    <w:p w:rsidR="00245F4D" w:rsidRPr="00795F5D" w:rsidRDefault="00245F4D" w:rsidP="00F767E6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4. глюкокортикоидов</w:t>
      </w:r>
    </w:p>
    <w:p w:rsidR="00F767E6" w:rsidRPr="00795F5D" w:rsidRDefault="00F767E6" w:rsidP="00F767E6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5. белка</w:t>
      </w:r>
    </w:p>
    <w:p w:rsidR="00245F4D" w:rsidRPr="00795F5D" w:rsidRDefault="00245F4D" w:rsidP="00F767E6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</w:p>
    <w:p w:rsidR="00245F4D" w:rsidRPr="00795F5D" w:rsidRDefault="00245F4D" w:rsidP="00B0330F">
      <w:pPr>
        <w:pStyle w:val="a8"/>
        <w:numPr>
          <w:ilvl w:val="0"/>
          <w:numId w:val="75"/>
        </w:numPr>
        <w:ind w:left="0" w:firstLine="0"/>
        <w:jc w:val="both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>Симптомы первичной хронической надпочечниковой недостаточности:</w:t>
      </w:r>
    </w:p>
    <w:p w:rsidR="00245F4D" w:rsidRPr="00795F5D" w:rsidRDefault="00245F4D" w:rsidP="00F767E6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1. гиперпигментация кожи и слизистых</w:t>
      </w:r>
    </w:p>
    <w:p w:rsidR="00245F4D" w:rsidRPr="00795F5D" w:rsidRDefault="00245F4D" w:rsidP="00F767E6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2. полинейропатия</w:t>
      </w:r>
    </w:p>
    <w:p w:rsidR="00245F4D" w:rsidRPr="00795F5D" w:rsidRDefault="00245F4D" w:rsidP="00F767E6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3. муцинозные отёки</w:t>
      </w:r>
      <w:r w:rsidRPr="00795F5D">
        <w:rPr>
          <w:rFonts w:ascii="Times New Roman" w:hAnsi="Times New Roman"/>
          <w:sz w:val="28"/>
          <w:szCs w:val="28"/>
        </w:rPr>
        <w:br/>
        <w:t>4. повышенный раздражительность, утомляемость</w:t>
      </w:r>
    </w:p>
    <w:p w:rsidR="00F767E6" w:rsidRPr="00795F5D" w:rsidRDefault="00F767E6" w:rsidP="00F767E6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5. бледность кожи</w:t>
      </w:r>
    </w:p>
    <w:p w:rsidR="00245F4D" w:rsidRPr="00795F5D" w:rsidRDefault="00245F4D" w:rsidP="00F767E6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</w:p>
    <w:p w:rsidR="00245F4D" w:rsidRPr="00795F5D" w:rsidRDefault="00245F4D" w:rsidP="00B0330F">
      <w:pPr>
        <w:pStyle w:val="a8"/>
        <w:numPr>
          <w:ilvl w:val="0"/>
          <w:numId w:val="75"/>
        </w:numPr>
        <w:ind w:left="0" w:firstLine="0"/>
        <w:jc w:val="both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>Основные причины развития вторичной надпочечниковой недостаточности:</w:t>
      </w:r>
    </w:p>
    <w:p w:rsidR="00245F4D" w:rsidRPr="00795F5D" w:rsidRDefault="00245F4D" w:rsidP="00F767E6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1. туберкулезная инфекция</w:t>
      </w:r>
    </w:p>
    <w:p w:rsidR="00245F4D" w:rsidRPr="00795F5D" w:rsidRDefault="00245F4D" w:rsidP="00F767E6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2. ишемия гипофиза</w:t>
      </w:r>
    </w:p>
    <w:p w:rsidR="00245F4D" w:rsidRPr="00795F5D" w:rsidRDefault="00245F4D" w:rsidP="00F767E6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3. аутоиммунный адреналит</w:t>
      </w:r>
    </w:p>
    <w:p w:rsidR="00245F4D" w:rsidRPr="00795F5D" w:rsidRDefault="00245F4D" w:rsidP="00F767E6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4. послеродовой гипопитуитаризм</w:t>
      </w:r>
    </w:p>
    <w:p w:rsidR="00F767E6" w:rsidRPr="00795F5D" w:rsidRDefault="00F767E6" w:rsidP="00F767E6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5. вирус гриппа</w:t>
      </w:r>
    </w:p>
    <w:p w:rsidR="00245F4D" w:rsidRPr="00795F5D" w:rsidRDefault="00245F4D" w:rsidP="00245F4D">
      <w:pPr>
        <w:pStyle w:val="a8"/>
        <w:spacing w:line="360" w:lineRule="auto"/>
        <w:rPr>
          <w:rFonts w:ascii="Times New Roman" w:hAnsi="Times New Roman"/>
          <w:sz w:val="24"/>
          <w:szCs w:val="24"/>
        </w:rPr>
      </w:pPr>
    </w:p>
    <w:p w:rsidR="00245F4D" w:rsidRPr="00795F5D" w:rsidRDefault="00245F4D" w:rsidP="00B0330F">
      <w:pPr>
        <w:pStyle w:val="a8"/>
        <w:numPr>
          <w:ilvl w:val="0"/>
          <w:numId w:val="75"/>
        </w:numPr>
        <w:ind w:left="0" w:firstLine="0"/>
        <w:jc w:val="both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>Для хронической надпочечниковой недостаточности характерно:</w:t>
      </w:r>
    </w:p>
    <w:p w:rsidR="00245F4D" w:rsidRPr="00795F5D" w:rsidRDefault="00245F4D" w:rsidP="00F767E6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lastRenderedPageBreak/>
        <w:t>1. снижение количества кортикостероидов</w:t>
      </w:r>
    </w:p>
    <w:p w:rsidR="00245F4D" w:rsidRPr="00795F5D" w:rsidRDefault="00245F4D" w:rsidP="00F767E6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2. увеличение экскреции 17-КС и 17-ОКС с мочой</w:t>
      </w:r>
    </w:p>
    <w:p w:rsidR="00245F4D" w:rsidRPr="00795F5D" w:rsidRDefault="00245F4D" w:rsidP="00F767E6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3. повышение уровеня альдостерона в крови</w:t>
      </w:r>
    </w:p>
    <w:p w:rsidR="00F767E6" w:rsidRPr="00795F5D" w:rsidRDefault="00245F4D" w:rsidP="00F767E6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4. повышение АКТГ</w:t>
      </w:r>
    </w:p>
    <w:p w:rsidR="00245F4D" w:rsidRPr="00795F5D" w:rsidRDefault="00F767E6" w:rsidP="00F767E6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5. все правильно</w:t>
      </w:r>
    </w:p>
    <w:p w:rsidR="00245F4D" w:rsidRPr="00795F5D" w:rsidRDefault="00245F4D" w:rsidP="00F767E6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</w:p>
    <w:p w:rsidR="00245F4D" w:rsidRPr="00795F5D" w:rsidRDefault="00245F4D" w:rsidP="00F767E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>2</w:t>
      </w:r>
      <w:r w:rsidR="00F767E6" w:rsidRPr="00795F5D">
        <w:rPr>
          <w:rFonts w:ascii="Times New Roman" w:hAnsi="Times New Roman"/>
          <w:sz w:val="32"/>
          <w:szCs w:val="32"/>
        </w:rPr>
        <w:t>92</w:t>
      </w:r>
      <w:r w:rsidRPr="00795F5D">
        <w:rPr>
          <w:rFonts w:ascii="Times New Roman" w:hAnsi="Times New Roman"/>
          <w:sz w:val="32"/>
          <w:szCs w:val="32"/>
        </w:rPr>
        <w:t>.В каких сегментах локализуется чаще инфильтративный туберкулез легких:</w:t>
      </w:r>
    </w:p>
    <w:p w:rsidR="00245F4D" w:rsidRPr="00795F5D" w:rsidRDefault="00245F4D" w:rsidP="00F767E6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1.12</w:t>
      </w:r>
    </w:p>
    <w:p w:rsidR="00245F4D" w:rsidRPr="00795F5D" w:rsidRDefault="00245F4D" w:rsidP="00F767E6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2.3456</w:t>
      </w:r>
    </w:p>
    <w:p w:rsidR="00245F4D" w:rsidRPr="00795F5D" w:rsidRDefault="00245F4D" w:rsidP="00F767E6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3.6</w:t>
      </w:r>
    </w:p>
    <w:p w:rsidR="00245F4D" w:rsidRPr="00795F5D" w:rsidRDefault="00245F4D" w:rsidP="00F767E6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4.126</w:t>
      </w:r>
    </w:p>
    <w:p w:rsidR="00F767E6" w:rsidRPr="00795F5D" w:rsidRDefault="00F767E6" w:rsidP="00F767E6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5. 128</w:t>
      </w:r>
    </w:p>
    <w:p w:rsidR="00245F4D" w:rsidRPr="00795F5D" w:rsidRDefault="00245F4D" w:rsidP="00F767E6">
      <w:pPr>
        <w:spacing w:after="0"/>
        <w:rPr>
          <w:rFonts w:ascii="Times New Roman" w:hAnsi="Times New Roman"/>
          <w:sz w:val="24"/>
          <w:szCs w:val="24"/>
        </w:rPr>
      </w:pPr>
    </w:p>
    <w:p w:rsidR="00245F4D" w:rsidRPr="00795F5D" w:rsidRDefault="00245F4D" w:rsidP="00051DC8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>2</w:t>
      </w:r>
      <w:r w:rsidR="00F767E6" w:rsidRPr="00795F5D">
        <w:rPr>
          <w:rFonts w:ascii="Times New Roman" w:hAnsi="Times New Roman"/>
          <w:sz w:val="32"/>
          <w:szCs w:val="32"/>
        </w:rPr>
        <w:t>93</w:t>
      </w:r>
      <w:r w:rsidRPr="00795F5D">
        <w:rPr>
          <w:rFonts w:ascii="Times New Roman" w:hAnsi="Times New Roman"/>
          <w:sz w:val="32"/>
          <w:szCs w:val="32"/>
        </w:rPr>
        <w:t>.Наиболее достоверный рентгенологический признак, указывающий на туберкулезный генез полости в легких:</w:t>
      </w:r>
    </w:p>
    <w:p w:rsidR="00245F4D" w:rsidRPr="00795F5D" w:rsidRDefault="00245F4D" w:rsidP="00051DC8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1.наличие горизонтального уровня жидкости</w:t>
      </w:r>
    </w:p>
    <w:p w:rsidR="00245F4D" w:rsidRPr="00795F5D" w:rsidRDefault="00245F4D" w:rsidP="00051DC8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2</w:t>
      </w:r>
      <w:r w:rsidR="00051DC8" w:rsidRPr="00795F5D">
        <w:rPr>
          <w:rFonts w:ascii="Times New Roman" w:hAnsi="Times New Roman"/>
          <w:sz w:val="28"/>
          <w:szCs w:val="28"/>
        </w:rPr>
        <w:t xml:space="preserve">. </w:t>
      </w:r>
      <w:r w:rsidRPr="00795F5D">
        <w:rPr>
          <w:rFonts w:ascii="Times New Roman" w:hAnsi="Times New Roman"/>
          <w:sz w:val="28"/>
          <w:szCs w:val="28"/>
        </w:rPr>
        <w:t>уплонение стенки дренирующего бронха</w:t>
      </w:r>
    </w:p>
    <w:p w:rsidR="00245F4D" w:rsidRPr="00795F5D" w:rsidRDefault="00245F4D" w:rsidP="00051DC8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3.очаги бронхогенного обсеменения</w:t>
      </w:r>
    </w:p>
    <w:p w:rsidR="00245F4D" w:rsidRPr="00795F5D" w:rsidRDefault="00245F4D" w:rsidP="00051DC8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4.локализация полости в верхней доле</w:t>
      </w:r>
    </w:p>
    <w:p w:rsidR="00051DC8" w:rsidRPr="00795F5D" w:rsidRDefault="00051DC8" w:rsidP="00051DC8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5. усиление бронхиального рисунка</w:t>
      </w:r>
    </w:p>
    <w:p w:rsidR="00245F4D" w:rsidRPr="00795F5D" w:rsidRDefault="00245F4D" w:rsidP="00051DC8">
      <w:pPr>
        <w:spacing w:after="0"/>
        <w:rPr>
          <w:rFonts w:ascii="Times New Roman" w:hAnsi="Times New Roman"/>
          <w:sz w:val="24"/>
          <w:szCs w:val="24"/>
        </w:rPr>
      </w:pPr>
    </w:p>
    <w:p w:rsidR="00245F4D" w:rsidRPr="00795F5D" w:rsidRDefault="00245F4D" w:rsidP="00051DC8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>2</w:t>
      </w:r>
      <w:r w:rsidR="00F767E6" w:rsidRPr="00795F5D">
        <w:rPr>
          <w:rFonts w:ascii="Times New Roman" w:hAnsi="Times New Roman"/>
          <w:sz w:val="32"/>
          <w:szCs w:val="32"/>
        </w:rPr>
        <w:t>94</w:t>
      </w:r>
      <w:r w:rsidRPr="00795F5D">
        <w:rPr>
          <w:rFonts w:ascii="Times New Roman" w:hAnsi="Times New Roman"/>
          <w:sz w:val="32"/>
          <w:szCs w:val="32"/>
        </w:rPr>
        <w:t>.В клинической картине кавернозного туберкулеза преобладают:</w:t>
      </w:r>
    </w:p>
    <w:p w:rsidR="00245F4D" w:rsidRPr="00795F5D" w:rsidRDefault="00245F4D" w:rsidP="00051D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1.выраженные симптомы интоксикации</w:t>
      </w:r>
    </w:p>
    <w:p w:rsidR="00245F4D" w:rsidRPr="00795F5D" w:rsidRDefault="00245F4D" w:rsidP="00051D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2.волнообразное течение заболевания</w:t>
      </w:r>
    </w:p>
    <w:p w:rsidR="00245F4D" w:rsidRPr="00795F5D" w:rsidRDefault="00245F4D" w:rsidP="00051D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3</w:t>
      </w:r>
      <w:r w:rsidR="00051DC8" w:rsidRPr="00795F5D">
        <w:rPr>
          <w:rFonts w:ascii="Times New Roman" w:hAnsi="Times New Roman"/>
          <w:sz w:val="28"/>
          <w:szCs w:val="28"/>
        </w:rPr>
        <w:t xml:space="preserve">. </w:t>
      </w:r>
      <w:r w:rsidRPr="00795F5D">
        <w:rPr>
          <w:rFonts w:ascii="Times New Roman" w:hAnsi="Times New Roman"/>
          <w:sz w:val="28"/>
          <w:szCs w:val="28"/>
        </w:rPr>
        <w:t>симптомы легочно-сердечной недостаточности</w:t>
      </w:r>
    </w:p>
    <w:p w:rsidR="00245F4D" w:rsidRPr="00795F5D" w:rsidRDefault="00245F4D" w:rsidP="00051D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4</w:t>
      </w:r>
      <w:r w:rsidR="00051DC8" w:rsidRPr="00795F5D">
        <w:rPr>
          <w:rFonts w:ascii="Times New Roman" w:hAnsi="Times New Roman"/>
          <w:sz w:val="28"/>
          <w:szCs w:val="28"/>
        </w:rPr>
        <w:t xml:space="preserve">. </w:t>
      </w:r>
      <w:r w:rsidRPr="00795F5D">
        <w:rPr>
          <w:rFonts w:ascii="Times New Roman" w:hAnsi="Times New Roman"/>
          <w:sz w:val="28"/>
          <w:szCs w:val="28"/>
        </w:rPr>
        <w:t>слабо выраженные симптомы интоксикации</w:t>
      </w:r>
    </w:p>
    <w:p w:rsidR="00051DC8" w:rsidRPr="00795F5D" w:rsidRDefault="00051DC8" w:rsidP="00051D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5. высокая температура</w:t>
      </w:r>
    </w:p>
    <w:p w:rsidR="00245F4D" w:rsidRPr="00795F5D" w:rsidRDefault="00245F4D" w:rsidP="00051DC8">
      <w:pPr>
        <w:spacing w:after="0"/>
        <w:rPr>
          <w:rFonts w:ascii="Times New Roman" w:hAnsi="Times New Roman"/>
          <w:sz w:val="24"/>
          <w:szCs w:val="24"/>
        </w:rPr>
      </w:pPr>
    </w:p>
    <w:p w:rsidR="00245F4D" w:rsidRPr="00795F5D" w:rsidRDefault="00245F4D" w:rsidP="00051DC8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>2</w:t>
      </w:r>
      <w:r w:rsidR="00051DC8" w:rsidRPr="00795F5D">
        <w:rPr>
          <w:rFonts w:ascii="Times New Roman" w:hAnsi="Times New Roman"/>
          <w:sz w:val="32"/>
          <w:szCs w:val="32"/>
        </w:rPr>
        <w:t>95</w:t>
      </w:r>
      <w:r w:rsidRPr="00795F5D">
        <w:rPr>
          <w:rFonts w:ascii="Times New Roman" w:hAnsi="Times New Roman"/>
          <w:sz w:val="32"/>
          <w:szCs w:val="32"/>
        </w:rPr>
        <w:t>.Клинически малосимптомно и без изменений, выявляемых с помощью физикальных методов обследования, протекает чаще:</w:t>
      </w:r>
    </w:p>
    <w:p w:rsidR="00245F4D" w:rsidRPr="00795F5D" w:rsidRDefault="00245F4D" w:rsidP="00051D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1</w:t>
      </w:r>
      <w:r w:rsidR="00051DC8" w:rsidRPr="00795F5D">
        <w:rPr>
          <w:rFonts w:ascii="Times New Roman" w:hAnsi="Times New Roman"/>
          <w:sz w:val="28"/>
          <w:szCs w:val="28"/>
        </w:rPr>
        <w:t xml:space="preserve">. </w:t>
      </w:r>
      <w:r w:rsidRPr="00795F5D">
        <w:rPr>
          <w:rFonts w:ascii="Times New Roman" w:hAnsi="Times New Roman"/>
          <w:sz w:val="28"/>
          <w:szCs w:val="28"/>
        </w:rPr>
        <w:t>очаговый туберкулез легких</w:t>
      </w:r>
    </w:p>
    <w:p w:rsidR="00245F4D" w:rsidRPr="00795F5D" w:rsidRDefault="00245F4D" w:rsidP="00051D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2</w:t>
      </w:r>
      <w:r w:rsidR="00051DC8" w:rsidRPr="00795F5D">
        <w:rPr>
          <w:rFonts w:ascii="Times New Roman" w:hAnsi="Times New Roman"/>
          <w:sz w:val="28"/>
          <w:szCs w:val="28"/>
        </w:rPr>
        <w:t xml:space="preserve">. </w:t>
      </w:r>
      <w:r w:rsidRPr="00795F5D">
        <w:rPr>
          <w:rFonts w:ascii="Times New Roman" w:hAnsi="Times New Roman"/>
          <w:sz w:val="28"/>
          <w:szCs w:val="28"/>
        </w:rPr>
        <w:t>инфильтративный туберкулез легких</w:t>
      </w:r>
    </w:p>
    <w:p w:rsidR="00245F4D" w:rsidRPr="00795F5D" w:rsidRDefault="00245F4D" w:rsidP="00051D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3</w:t>
      </w:r>
      <w:r w:rsidR="00051DC8" w:rsidRPr="00795F5D">
        <w:rPr>
          <w:rFonts w:ascii="Times New Roman" w:hAnsi="Times New Roman"/>
          <w:sz w:val="28"/>
          <w:szCs w:val="28"/>
        </w:rPr>
        <w:t xml:space="preserve">. </w:t>
      </w:r>
      <w:r w:rsidRPr="00795F5D">
        <w:rPr>
          <w:rFonts w:ascii="Times New Roman" w:hAnsi="Times New Roman"/>
          <w:sz w:val="28"/>
          <w:szCs w:val="28"/>
        </w:rPr>
        <w:t>дессиминированный туберкулез легких</w:t>
      </w:r>
    </w:p>
    <w:p w:rsidR="00245F4D" w:rsidRPr="00795F5D" w:rsidRDefault="00245F4D" w:rsidP="00051D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4</w:t>
      </w:r>
      <w:r w:rsidR="00051DC8" w:rsidRPr="00795F5D">
        <w:rPr>
          <w:rFonts w:ascii="Times New Roman" w:hAnsi="Times New Roman"/>
          <w:sz w:val="28"/>
          <w:szCs w:val="28"/>
        </w:rPr>
        <w:t xml:space="preserve">. </w:t>
      </w:r>
      <w:r w:rsidRPr="00795F5D">
        <w:rPr>
          <w:rFonts w:ascii="Times New Roman" w:hAnsi="Times New Roman"/>
          <w:sz w:val="28"/>
          <w:szCs w:val="28"/>
        </w:rPr>
        <w:t>фиброзно-кавернозный туберкулез легких</w:t>
      </w:r>
    </w:p>
    <w:p w:rsidR="00051DC8" w:rsidRPr="00795F5D" w:rsidRDefault="00051DC8" w:rsidP="00051D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5. туберкулез мозга</w:t>
      </w:r>
    </w:p>
    <w:p w:rsidR="00245F4D" w:rsidRPr="00795F5D" w:rsidRDefault="00245F4D" w:rsidP="00245F4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45F4D" w:rsidRPr="00795F5D" w:rsidRDefault="00245F4D" w:rsidP="00051DC8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>2</w:t>
      </w:r>
      <w:r w:rsidR="00051DC8" w:rsidRPr="00795F5D">
        <w:rPr>
          <w:rFonts w:ascii="Times New Roman" w:hAnsi="Times New Roman"/>
          <w:sz w:val="32"/>
          <w:szCs w:val="32"/>
        </w:rPr>
        <w:t>96</w:t>
      </w:r>
      <w:r w:rsidRPr="00795F5D">
        <w:rPr>
          <w:rFonts w:ascii="Times New Roman" w:hAnsi="Times New Roman"/>
          <w:sz w:val="32"/>
          <w:szCs w:val="32"/>
        </w:rPr>
        <w:t>.</w:t>
      </w:r>
      <w:r w:rsidR="00051DC8" w:rsidRPr="00795F5D">
        <w:rPr>
          <w:rFonts w:ascii="Times New Roman" w:hAnsi="Times New Roman"/>
          <w:sz w:val="32"/>
          <w:szCs w:val="32"/>
        </w:rPr>
        <w:t xml:space="preserve"> П</w:t>
      </w:r>
      <w:r w:rsidRPr="00795F5D">
        <w:rPr>
          <w:rFonts w:ascii="Times New Roman" w:hAnsi="Times New Roman"/>
          <w:sz w:val="32"/>
          <w:szCs w:val="32"/>
        </w:rPr>
        <w:t>ри какой формулировке нельзя отнести его к деструктивному туберкулезу:</w:t>
      </w:r>
    </w:p>
    <w:p w:rsidR="00245F4D" w:rsidRPr="00795F5D" w:rsidRDefault="00245F4D" w:rsidP="00051DC8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1.Очаговый туберкулез в фазе инфильтрации</w:t>
      </w:r>
    </w:p>
    <w:p w:rsidR="00245F4D" w:rsidRPr="00795F5D" w:rsidRDefault="00245F4D" w:rsidP="00051DC8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lastRenderedPageBreak/>
        <w:t>2.фиброзно-кавернозный туберкулез в фазе инфильтрации</w:t>
      </w:r>
    </w:p>
    <w:p w:rsidR="00245F4D" w:rsidRPr="00795F5D" w:rsidRDefault="00245F4D" w:rsidP="00051DC8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3.инфильтративный туберкулез в фазе распада</w:t>
      </w:r>
    </w:p>
    <w:p w:rsidR="00245F4D" w:rsidRPr="00795F5D" w:rsidRDefault="00245F4D" w:rsidP="00051DC8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4.туберкулема в фазе распада</w:t>
      </w:r>
    </w:p>
    <w:p w:rsidR="00051DC8" w:rsidRPr="00795F5D" w:rsidRDefault="00051DC8" w:rsidP="00051DC8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5. нет такой формы</w:t>
      </w:r>
    </w:p>
    <w:p w:rsidR="00245F4D" w:rsidRPr="00795F5D" w:rsidRDefault="00245F4D" w:rsidP="00051DC8">
      <w:pPr>
        <w:spacing w:after="0"/>
        <w:rPr>
          <w:rFonts w:ascii="Times New Roman" w:hAnsi="Times New Roman"/>
          <w:sz w:val="24"/>
          <w:szCs w:val="24"/>
        </w:rPr>
      </w:pPr>
    </w:p>
    <w:p w:rsidR="00245F4D" w:rsidRPr="00795F5D" w:rsidRDefault="00245F4D" w:rsidP="00051DC8">
      <w:pPr>
        <w:pStyle w:val="a4"/>
        <w:jc w:val="both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>2</w:t>
      </w:r>
      <w:r w:rsidR="00051DC8" w:rsidRPr="00795F5D">
        <w:rPr>
          <w:rFonts w:ascii="Times New Roman" w:hAnsi="Times New Roman"/>
          <w:sz w:val="32"/>
          <w:szCs w:val="32"/>
        </w:rPr>
        <w:t>97</w:t>
      </w:r>
      <w:r w:rsidRPr="00795F5D">
        <w:rPr>
          <w:rFonts w:ascii="Times New Roman" w:hAnsi="Times New Roman"/>
          <w:sz w:val="32"/>
          <w:szCs w:val="32"/>
        </w:rPr>
        <w:t>.Рентгенологический признак, характерный для хронического диссеминированного туберкулеза легких:</w:t>
      </w:r>
    </w:p>
    <w:p w:rsidR="00245F4D" w:rsidRPr="00795F5D" w:rsidRDefault="00245F4D" w:rsidP="00051DC8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1. симптом "яичной скорлупы"</w:t>
      </w:r>
    </w:p>
    <w:p w:rsidR="00245F4D" w:rsidRPr="00795F5D" w:rsidRDefault="00245F4D" w:rsidP="00051DC8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2. симптом "плакучей ивы"</w:t>
      </w:r>
    </w:p>
    <w:p w:rsidR="00245F4D" w:rsidRPr="00795F5D" w:rsidRDefault="00245F4D" w:rsidP="00051DC8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3. симптом "снежной бури"</w:t>
      </w:r>
    </w:p>
    <w:p w:rsidR="00245F4D" w:rsidRPr="00795F5D" w:rsidRDefault="00245F4D" w:rsidP="00051DC8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4. симптом "восходящего солнца"</w:t>
      </w:r>
    </w:p>
    <w:p w:rsidR="00051DC8" w:rsidRPr="00795F5D" w:rsidRDefault="00051DC8" w:rsidP="00051DC8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5. симптом «заходящего солнца»</w:t>
      </w:r>
    </w:p>
    <w:p w:rsidR="00245F4D" w:rsidRPr="00795F5D" w:rsidRDefault="00245F4D" w:rsidP="00051DC8">
      <w:pPr>
        <w:spacing w:after="0"/>
        <w:rPr>
          <w:rFonts w:ascii="Times New Roman" w:hAnsi="Times New Roman"/>
          <w:sz w:val="24"/>
          <w:szCs w:val="24"/>
        </w:rPr>
      </w:pPr>
    </w:p>
    <w:p w:rsidR="00245F4D" w:rsidRPr="00795F5D" w:rsidRDefault="00245F4D" w:rsidP="00051DC8">
      <w:pPr>
        <w:pStyle w:val="a4"/>
        <w:jc w:val="both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>2</w:t>
      </w:r>
      <w:r w:rsidR="00051DC8" w:rsidRPr="00795F5D">
        <w:rPr>
          <w:rFonts w:ascii="Times New Roman" w:hAnsi="Times New Roman"/>
          <w:sz w:val="32"/>
          <w:szCs w:val="32"/>
        </w:rPr>
        <w:t>98</w:t>
      </w:r>
      <w:r w:rsidRPr="00795F5D">
        <w:rPr>
          <w:rFonts w:ascii="Times New Roman" w:hAnsi="Times New Roman"/>
          <w:sz w:val="32"/>
          <w:szCs w:val="32"/>
        </w:rPr>
        <w:t>.Основной метод исследования при диагностике туберкулезного менингита:</w:t>
      </w:r>
    </w:p>
    <w:p w:rsidR="00245F4D" w:rsidRPr="00795F5D" w:rsidRDefault="00245F4D" w:rsidP="00051DC8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1. люмбальная пункция с лабораторным исследованием ликвора, в том числе и на МБТ</w:t>
      </w:r>
    </w:p>
    <w:p w:rsidR="00245F4D" w:rsidRPr="00795F5D" w:rsidRDefault="00245F4D" w:rsidP="00051DC8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2. клинический с изучением особенностей течения заболевания</w:t>
      </w:r>
    </w:p>
    <w:p w:rsidR="00245F4D" w:rsidRPr="00795F5D" w:rsidRDefault="00245F4D" w:rsidP="00051DC8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3. многократные исследования мокроты на МБТ</w:t>
      </w:r>
    </w:p>
    <w:p w:rsidR="00245F4D" w:rsidRPr="00795F5D" w:rsidRDefault="00245F4D" w:rsidP="00051DC8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4. данные неврологического статуса</w:t>
      </w:r>
    </w:p>
    <w:p w:rsidR="00051DC8" w:rsidRPr="00795F5D" w:rsidRDefault="00051DC8" w:rsidP="00051DC8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5. перкуссия легких</w:t>
      </w:r>
    </w:p>
    <w:p w:rsidR="00245F4D" w:rsidRPr="00795F5D" w:rsidRDefault="00245F4D" w:rsidP="00051DC8">
      <w:pPr>
        <w:spacing w:after="0"/>
        <w:rPr>
          <w:rFonts w:ascii="Times New Roman" w:hAnsi="Times New Roman"/>
          <w:sz w:val="24"/>
          <w:szCs w:val="24"/>
        </w:rPr>
      </w:pPr>
    </w:p>
    <w:p w:rsidR="00245F4D" w:rsidRPr="00795F5D" w:rsidRDefault="00245F4D" w:rsidP="00051DC8">
      <w:pPr>
        <w:pStyle w:val="a4"/>
        <w:jc w:val="both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>2</w:t>
      </w:r>
      <w:r w:rsidR="00051DC8" w:rsidRPr="00795F5D">
        <w:rPr>
          <w:rFonts w:ascii="Times New Roman" w:hAnsi="Times New Roman"/>
          <w:sz w:val="32"/>
          <w:szCs w:val="32"/>
        </w:rPr>
        <w:t>99</w:t>
      </w:r>
      <w:r w:rsidRPr="00795F5D">
        <w:rPr>
          <w:rFonts w:ascii="Times New Roman" w:hAnsi="Times New Roman"/>
          <w:sz w:val="32"/>
          <w:szCs w:val="32"/>
        </w:rPr>
        <w:t>.Какой клинико-рентгенологический вариант инфильтративного туберкулеза легких наиболее часто встречается в настоящее время?</w:t>
      </w:r>
    </w:p>
    <w:p w:rsidR="00245F4D" w:rsidRPr="00795F5D" w:rsidRDefault="00245F4D" w:rsidP="00051DC8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1. лобулярный, округлый</w:t>
      </w:r>
    </w:p>
    <w:p w:rsidR="00245F4D" w:rsidRPr="00795F5D" w:rsidRDefault="00245F4D" w:rsidP="00051DC8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2. облаковидный</w:t>
      </w:r>
    </w:p>
    <w:p w:rsidR="00245F4D" w:rsidRPr="00795F5D" w:rsidRDefault="00245F4D" w:rsidP="00051DC8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3. перисциссурит</w:t>
      </w:r>
    </w:p>
    <w:p w:rsidR="00245F4D" w:rsidRPr="00795F5D" w:rsidRDefault="00245F4D" w:rsidP="00051DC8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4. лобит</w:t>
      </w:r>
    </w:p>
    <w:p w:rsidR="00051DC8" w:rsidRPr="00795F5D" w:rsidRDefault="00051DC8" w:rsidP="00051DC8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5. серповидный</w:t>
      </w:r>
    </w:p>
    <w:p w:rsidR="00245F4D" w:rsidRPr="00795F5D" w:rsidRDefault="00245F4D" w:rsidP="00051DC8">
      <w:pPr>
        <w:spacing w:after="0"/>
        <w:rPr>
          <w:rFonts w:ascii="Times New Roman" w:hAnsi="Times New Roman"/>
          <w:sz w:val="24"/>
          <w:szCs w:val="24"/>
        </w:rPr>
      </w:pPr>
    </w:p>
    <w:p w:rsidR="00245F4D" w:rsidRPr="00795F5D" w:rsidRDefault="00051DC8" w:rsidP="00051DC8">
      <w:pPr>
        <w:spacing w:after="0" w:line="240" w:lineRule="auto"/>
        <w:ind w:right="-1"/>
        <w:jc w:val="both"/>
        <w:rPr>
          <w:rFonts w:ascii="Times New Roman" w:eastAsia="MS Mincho" w:hAnsi="Times New Roman"/>
          <w:sz w:val="32"/>
          <w:szCs w:val="32"/>
        </w:rPr>
      </w:pPr>
      <w:r w:rsidRPr="00795F5D">
        <w:rPr>
          <w:rFonts w:ascii="Times New Roman" w:eastAsia="MS Mincho" w:hAnsi="Times New Roman"/>
          <w:sz w:val="32"/>
          <w:szCs w:val="32"/>
        </w:rPr>
        <w:t>300</w:t>
      </w:r>
      <w:r w:rsidR="00245F4D" w:rsidRPr="00795F5D">
        <w:rPr>
          <w:rFonts w:ascii="Times New Roman" w:eastAsia="MS Mincho" w:hAnsi="Times New Roman"/>
          <w:sz w:val="32"/>
          <w:szCs w:val="32"/>
        </w:rPr>
        <w:t xml:space="preserve">.Заболевания и состояния, дающие на рентгенограмме синдром кольцевидной </w:t>
      </w:r>
    </w:p>
    <w:p w:rsidR="00245F4D" w:rsidRPr="00795F5D" w:rsidRDefault="00245F4D" w:rsidP="00051DC8">
      <w:pPr>
        <w:spacing w:after="0"/>
        <w:ind w:right="-567"/>
        <w:rPr>
          <w:rFonts w:ascii="Times New Roman" w:eastAsia="MS Mincho" w:hAnsi="Times New Roman"/>
          <w:sz w:val="28"/>
          <w:szCs w:val="28"/>
        </w:rPr>
      </w:pPr>
      <w:r w:rsidRPr="00795F5D">
        <w:rPr>
          <w:rFonts w:ascii="Times New Roman" w:eastAsia="MS Mincho" w:hAnsi="Times New Roman"/>
          <w:sz w:val="28"/>
          <w:szCs w:val="28"/>
        </w:rPr>
        <w:t>1.Первичный туберкулезный комплекс</w:t>
      </w:r>
    </w:p>
    <w:p w:rsidR="00245F4D" w:rsidRPr="00795F5D" w:rsidRDefault="00245F4D" w:rsidP="00051DC8">
      <w:pPr>
        <w:spacing w:after="0"/>
        <w:ind w:right="-567"/>
        <w:rPr>
          <w:rFonts w:ascii="Times New Roman" w:eastAsia="MS Mincho" w:hAnsi="Times New Roman"/>
          <w:sz w:val="28"/>
          <w:szCs w:val="28"/>
        </w:rPr>
      </w:pPr>
      <w:r w:rsidRPr="00795F5D">
        <w:rPr>
          <w:rFonts w:ascii="Times New Roman" w:eastAsia="MS Mincho" w:hAnsi="Times New Roman"/>
          <w:sz w:val="28"/>
          <w:szCs w:val="28"/>
        </w:rPr>
        <w:t>2.Фиброзно-кавернозный туберкулез легких</w:t>
      </w:r>
    </w:p>
    <w:p w:rsidR="00245F4D" w:rsidRPr="00795F5D" w:rsidRDefault="00245F4D" w:rsidP="00051DC8">
      <w:pPr>
        <w:spacing w:after="0"/>
        <w:ind w:right="-567"/>
        <w:rPr>
          <w:rFonts w:ascii="Times New Roman" w:eastAsia="MS Mincho" w:hAnsi="Times New Roman"/>
          <w:sz w:val="28"/>
          <w:szCs w:val="28"/>
        </w:rPr>
      </w:pPr>
      <w:r w:rsidRPr="00795F5D">
        <w:rPr>
          <w:rFonts w:ascii="Times New Roman" w:eastAsia="MS Mincho" w:hAnsi="Times New Roman"/>
          <w:sz w:val="28"/>
          <w:szCs w:val="28"/>
        </w:rPr>
        <w:t>3.Подострый диссеминированный туберкулез</w:t>
      </w:r>
    </w:p>
    <w:p w:rsidR="00245F4D" w:rsidRPr="00795F5D" w:rsidRDefault="00245F4D" w:rsidP="00051DC8">
      <w:pPr>
        <w:spacing w:after="0"/>
        <w:ind w:right="-567"/>
        <w:rPr>
          <w:rFonts w:ascii="Times New Roman" w:eastAsia="MS Mincho" w:hAnsi="Times New Roman"/>
          <w:sz w:val="28"/>
          <w:szCs w:val="28"/>
        </w:rPr>
      </w:pPr>
      <w:r w:rsidRPr="00795F5D">
        <w:rPr>
          <w:rFonts w:ascii="Times New Roman" w:eastAsia="MS Mincho" w:hAnsi="Times New Roman"/>
          <w:sz w:val="28"/>
          <w:szCs w:val="28"/>
        </w:rPr>
        <w:t>4.Экссудативный плеврит</w:t>
      </w:r>
    </w:p>
    <w:p w:rsidR="00245F4D" w:rsidRPr="00795F5D" w:rsidRDefault="00245F4D" w:rsidP="00E342F6">
      <w:pPr>
        <w:spacing w:after="0"/>
        <w:jc w:val="both"/>
        <w:rPr>
          <w:rFonts w:ascii="Times New Roman" w:eastAsia="MS Mincho" w:hAnsi="Times New Roman"/>
          <w:sz w:val="28"/>
          <w:szCs w:val="28"/>
        </w:rPr>
      </w:pPr>
      <w:r w:rsidRPr="00795F5D">
        <w:rPr>
          <w:rFonts w:ascii="Times New Roman" w:eastAsia="MS Mincho" w:hAnsi="Times New Roman"/>
          <w:sz w:val="28"/>
          <w:szCs w:val="28"/>
        </w:rPr>
        <w:t>5.Бронхонодулярный свищ</w:t>
      </w:r>
    </w:p>
    <w:p w:rsidR="00245F4D" w:rsidRPr="00795F5D" w:rsidRDefault="00245F4D" w:rsidP="00245F4D">
      <w:pPr>
        <w:spacing w:after="0" w:line="360" w:lineRule="auto"/>
        <w:jc w:val="both"/>
        <w:rPr>
          <w:rFonts w:ascii="Times New Roman" w:eastAsia="MS Mincho" w:hAnsi="Times New Roman"/>
          <w:caps/>
          <w:sz w:val="24"/>
          <w:szCs w:val="24"/>
        </w:rPr>
      </w:pPr>
    </w:p>
    <w:p w:rsidR="00245F4D" w:rsidRPr="00795F5D" w:rsidRDefault="00245F4D" w:rsidP="00E342F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lastRenderedPageBreak/>
        <w:t>30</w:t>
      </w:r>
      <w:r w:rsidR="00E342F6" w:rsidRPr="00795F5D">
        <w:rPr>
          <w:rFonts w:ascii="Times New Roman" w:hAnsi="Times New Roman"/>
          <w:sz w:val="32"/>
          <w:szCs w:val="32"/>
        </w:rPr>
        <w:t>1</w:t>
      </w:r>
      <w:r w:rsidRPr="00795F5D">
        <w:rPr>
          <w:rFonts w:ascii="Times New Roman" w:hAnsi="Times New Roman"/>
          <w:sz w:val="32"/>
          <w:szCs w:val="32"/>
        </w:rPr>
        <w:t>.Ддя лечения «ранее не леченных» больных могут использоваться следующие схемы химиотерапии:</w:t>
      </w:r>
    </w:p>
    <w:p w:rsidR="00245F4D" w:rsidRPr="00795F5D" w:rsidRDefault="00245F4D" w:rsidP="00E342F6">
      <w:pPr>
        <w:spacing w:after="0"/>
        <w:rPr>
          <w:rFonts w:ascii="Times New Roman" w:eastAsia="MS Mincho" w:hAnsi="Times New Roman"/>
          <w:color w:val="000000"/>
          <w:sz w:val="28"/>
          <w:szCs w:val="28"/>
          <w:lang w:val="de-DE"/>
        </w:rPr>
      </w:pPr>
      <w:r w:rsidRPr="00795F5D">
        <w:rPr>
          <w:rFonts w:ascii="Times New Roman" w:eastAsia="MS Mincho" w:hAnsi="Times New Roman"/>
          <w:color w:val="000000"/>
          <w:sz w:val="28"/>
          <w:szCs w:val="28"/>
          <w:lang w:val="de-DE"/>
        </w:rPr>
        <w:t>1.2HRZE(S)/4HR</w:t>
      </w:r>
    </w:p>
    <w:p w:rsidR="00245F4D" w:rsidRPr="00795F5D" w:rsidRDefault="00245F4D" w:rsidP="00E342F6">
      <w:pPr>
        <w:spacing w:after="0"/>
        <w:rPr>
          <w:rFonts w:ascii="Times New Roman" w:eastAsia="MS Mincho" w:hAnsi="Times New Roman"/>
          <w:color w:val="000000"/>
          <w:sz w:val="28"/>
          <w:szCs w:val="28"/>
          <w:lang w:val="de-DE"/>
        </w:rPr>
      </w:pPr>
      <w:r w:rsidRPr="00795F5D">
        <w:rPr>
          <w:rFonts w:ascii="Times New Roman" w:eastAsia="MS Mincho" w:hAnsi="Times New Roman"/>
          <w:color w:val="000000"/>
          <w:sz w:val="28"/>
          <w:szCs w:val="28"/>
          <w:lang w:val="de-DE"/>
        </w:rPr>
        <w:t>2.2HRE(S)/4HR</w:t>
      </w:r>
    </w:p>
    <w:p w:rsidR="00245F4D" w:rsidRPr="00795F5D" w:rsidRDefault="00245F4D" w:rsidP="00E342F6">
      <w:pPr>
        <w:spacing w:after="0"/>
        <w:rPr>
          <w:rFonts w:ascii="Times New Roman" w:eastAsia="MS Mincho" w:hAnsi="Times New Roman"/>
          <w:color w:val="000000"/>
          <w:sz w:val="28"/>
          <w:szCs w:val="28"/>
          <w:lang w:val="de-DE"/>
        </w:rPr>
      </w:pPr>
      <w:r w:rsidRPr="00795F5D">
        <w:rPr>
          <w:rFonts w:ascii="Times New Roman" w:eastAsia="MS Mincho" w:hAnsi="Times New Roman"/>
          <w:color w:val="000000"/>
          <w:sz w:val="28"/>
          <w:szCs w:val="28"/>
          <w:lang w:val="de-DE"/>
        </w:rPr>
        <w:t>3.2HRZ/2HR</w:t>
      </w:r>
    </w:p>
    <w:p w:rsidR="00245F4D" w:rsidRPr="00795F5D" w:rsidRDefault="00245F4D" w:rsidP="00E342F6">
      <w:pPr>
        <w:spacing w:after="0"/>
        <w:rPr>
          <w:rFonts w:ascii="Times New Roman" w:eastAsia="MS Mincho" w:hAnsi="Times New Roman"/>
          <w:color w:val="000000"/>
          <w:sz w:val="28"/>
          <w:szCs w:val="28"/>
        </w:rPr>
      </w:pPr>
      <w:r w:rsidRPr="00795F5D">
        <w:rPr>
          <w:rFonts w:ascii="Times New Roman" w:eastAsia="MS Mincho" w:hAnsi="Times New Roman"/>
          <w:color w:val="000000"/>
          <w:sz w:val="28"/>
          <w:szCs w:val="28"/>
          <w:lang w:val="de-DE"/>
        </w:rPr>
        <w:t>4.2HRZSE/1HRZE/5HRZ</w:t>
      </w:r>
    </w:p>
    <w:p w:rsidR="00E342F6" w:rsidRPr="00795F5D" w:rsidRDefault="00E342F6" w:rsidP="00E342F6">
      <w:pPr>
        <w:spacing w:after="0"/>
        <w:rPr>
          <w:rFonts w:ascii="Times New Roman" w:eastAsia="MS Mincho" w:hAnsi="Times New Roman"/>
          <w:color w:val="000000"/>
          <w:sz w:val="28"/>
          <w:szCs w:val="28"/>
        </w:rPr>
      </w:pPr>
      <w:r w:rsidRPr="00795F5D">
        <w:rPr>
          <w:rFonts w:ascii="Times New Roman" w:eastAsia="MS Mincho" w:hAnsi="Times New Roman"/>
          <w:color w:val="000000"/>
          <w:sz w:val="28"/>
          <w:szCs w:val="28"/>
        </w:rPr>
        <w:t xml:space="preserve">5. </w:t>
      </w:r>
      <w:r w:rsidRPr="00795F5D">
        <w:rPr>
          <w:rFonts w:ascii="Times New Roman" w:eastAsia="MS Mincho" w:hAnsi="Times New Roman"/>
          <w:color w:val="000000"/>
          <w:sz w:val="28"/>
          <w:szCs w:val="28"/>
          <w:lang w:val="de-DE"/>
        </w:rPr>
        <w:t>2HRZSE/5HRZ</w:t>
      </w:r>
    </w:p>
    <w:p w:rsidR="00E342F6" w:rsidRPr="00795F5D" w:rsidRDefault="00E342F6" w:rsidP="00245F4D">
      <w:pPr>
        <w:pStyle w:val="a9"/>
        <w:spacing w:line="360" w:lineRule="auto"/>
        <w:ind w:left="0" w:right="-1"/>
        <w:rPr>
          <w:sz w:val="24"/>
          <w:szCs w:val="24"/>
          <w:lang w:val="de-DE"/>
        </w:rPr>
      </w:pPr>
    </w:p>
    <w:p w:rsidR="00245F4D" w:rsidRPr="00795F5D" w:rsidRDefault="00E342F6" w:rsidP="00E342F6">
      <w:pPr>
        <w:pStyle w:val="a9"/>
        <w:ind w:left="0" w:right="-1"/>
        <w:jc w:val="both"/>
        <w:rPr>
          <w:sz w:val="32"/>
          <w:szCs w:val="32"/>
        </w:rPr>
      </w:pPr>
      <w:r w:rsidRPr="00795F5D">
        <w:rPr>
          <w:sz w:val="32"/>
          <w:szCs w:val="32"/>
        </w:rPr>
        <w:t>30</w:t>
      </w:r>
      <w:r w:rsidR="00245F4D" w:rsidRPr="00795F5D">
        <w:rPr>
          <w:sz w:val="32"/>
          <w:szCs w:val="32"/>
        </w:rPr>
        <w:t>2. Специфическая профилактика вирусного гепатитаВ предполагает:</w:t>
      </w:r>
    </w:p>
    <w:p w:rsidR="00245F4D" w:rsidRPr="00795F5D" w:rsidRDefault="00E342F6" w:rsidP="00E342F6">
      <w:pPr>
        <w:pStyle w:val="a9"/>
        <w:spacing w:line="276" w:lineRule="auto"/>
        <w:ind w:left="0" w:right="-1"/>
      </w:pPr>
      <w:r w:rsidRPr="00795F5D">
        <w:t xml:space="preserve">1. </w:t>
      </w:r>
      <w:r w:rsidR="00245F4D" w:rsidRPr="00795F5D">
        <w:t xml:space="preserve">Использование одноразовых медицинских инструментов </w:t>
      </w:r>
    </w:p>
    <w:p w:rsidR="00245F4D" w:rsidRPr="00795F5D" w:rsidRDefault="00E342F6" w:rsidP="00E342F6">
      <w:pPr>
        <w:pStyle w:val="a9"/>
        <w:spacing w:line="276" w:lineRule="auto"/>
        <w:ind w:left="0" w:right="-1"/>
      </w:pPr>
      <w:r w:rsidRPr="00795F5D">
        <w:t xml:space="preserve">2. </w:t>
      </w:r>
      <w:r w:rsidR="00245F4D" w:rsidRPr="00795F5D">
        <w:t>Замену трансфузий препаратов крови кровезаменителями</w:t>
      </w:r>
    </w:p>
    <w:p w:rsidR="00245F4D" w:rsidRPr="00795F5D" w:rsidRDefault="00E342F6" w:rsidP="00E342F6">
      <w:pPr>
        <w:pStyle w:val="a9"/>
        <w:spacing w:line="276" w:lineRule="auto"/>
        <w:ind w:left="0" w:right="-1"/>
        <w:jc w:val="both"/>
      </w:pPr>
      <w:r w:rsidRPr="00795F5D">
        <w:t xml:space="preserve">3. </w:t>
      </w:r>
      <w:r w:rsidR="00245F4D" w:rsidRPr="00795F5D">
        <w:t>Стерилизацию изделий медицинского назначения в лечебно-профилактических учреждениях</w:t>
      </w:r>
    </w:p>
    <w:p w:rsidR="00245F4D" w:rsidRPr="00795F5D" w:rsidRDefault="00E342F6" w:rsidP="00E342F6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 xml:space="preserve">4. </w:t>
      </w:r>
      <w:r w:rsidR="00245F4D" w:rsidRPr="00795F5D">
        <w:rPr>
          <w:rFonts w:ascii="Times New Roman" w:hAnsi="Times New Roman"/>
          <w:sz w:val="28"/>
          <w:szCs w:val="28"/>
        </w:rPr>
        <w:t>Вакцинацию</w:t>
      </w:r>
    </w:p>
    <w:p w:rsidR="00E342F6" w:rsidRPr="00795F5D" w:rsidRDefault="00E342F6" w:rsidP="00E342F6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 xml:space="preserve">5. диета </w:t>
      </w:r>
    </w:p>
    <w:p w:rsidR="00245F4D" w:rsidRPr="00795F5D" w:rsidRDefault="00245F4D" w:rsidP="00E342F6">
      <w:pPr>
        <w:spacing w:after="0"/>
        <w:rPr>
          <w:rFonts w:ascii="Times New Roman" w:hAnsi="Times New Roman"/>
          <w:sz w:val="24"/>
          <w:szCs w:val="24"/>
        </w:rPr>
      </w:pPr>
    </w:p>
    <w:p w:rsidR="00245F4D" w:rsidRPr="00795F5D" w:rsidRDefault="00E342F6" w:rsidP="00E342F6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>303</w:t>
      </w:r>
      <w:r w:rsidR="00245F4D" w:rsidRPr="00795F5D">
        <w:rPr>
          <w:rFonts w:ascii="Times New Roman" w:hAnsi="Times New Roman"/>
          <w:sz w:val="32"/>
          <w:szCs w:val="32"/>
        </w:rPr>
        <w:t>. Наибольший риск развития гепатита D у:</w:t>
      </w:r>
    </w:p>
    <w:p w:rsidR="00245F4D" w:rsidRPr="00795F5D" w:rsidRDefault="00E342F6" w:rsidP="00E342F6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 xml:space="preserve">1. </w:t>
      </w:r>
      <w:r w:rsidR="00245F4D" w:rsidRPr="00795F5D">
        <w:rPr>
          <w:rFonts w:ascii="Times New Roman" w:hAnsi="Times New Roman"/>
          <w:sz w:val="28"/>
          <w:szCs w:val="28"/>
        </w:rPr>
        <w:t>Переболевших вирусным гепатитом А</w:t>
      </w:r>
    </w:p>
    <w:p w:rsidR="00245F4D" w:rsidRPr="00795F5D" w:rsidRDefault="00E342F6" w:rsidP="00E342F6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 xml:space="preserve">2. </w:t>
      </w:r>
      <w:r w:rsidR="00245F4D" w:rsidRPr="00795F5D">
        <w:rPr>
          <w:rFonts w:ascii="Times New Roman" w:hAnsi="Times New Roman"/>
          <w:sz w:val="28"/>
          <w:szCs w:val="28"/>
        </w:rPr>
        <w:t>Переболевших острым гепатитом В</w:t>
      </w:r>
    </w:p>
    <w:p w:rsidR="00245F4D" w:rsidRPr="00795F5D" w:rsidRDefault="00E342F6" w:rsidP="00E342F6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 xml:space="preserve">3. </w:t>
      </w:r>
      <w:r w:rsidR="00245F4D" w:rsidRPr="00795F5D">
        <w:rPr>
          <w:rFonts w:ascii="Times New Roman" w:hAnsi="Times New Roman"/>
          <w:sz w:val="28"/>
          <w:szCs w:val="28"/>
        </w:rPr>
        <w:t>Лиц с персистирующей HBs – антигенемией</w:t>
      </w:r>
    </w:p>
    <w:p w:rsidR="00245F4D" w:rsidRPr="00795F5D" w:rsidRDefault="00E342F6" w:rsidP="00E342F6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 xml:space="preserve">4. </w:t>
      </w:r>
      <w:r w:rsidR="00245F4D" w:rsidRPr="00795F5D">
        <w:rPr>
          <w:rFonts w:ascii="Times New Roman" w:hAnsi="Times New Roman"/>
          <w:sz w:val="28"/>
          <w:szCs w:val="28"/>
        </w:rPr>
        <w:t>Больных хроническим гепатитом С</w:t>
      </w:r>
    </w:p>
    <w:p w:rsidR="00245F4D" w:rsidRPr="00795F5D" w:rsidRDefault="00E342F6" w:rsidP="00E342F6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5. мед.работников</w:t>
      </w:r>
    </w:p>
    <w:p w:rsidR="00E342F6" w:rsidRPr="00795F5D" w:rsidRDefault="00E342F6" w:rsidP="00E342F6">
      <w:pPr>
        <w:spacing w:after="0"/>
        <w:rPr>
          <w:rFonts w:ascii="Times New Roman" w:hAnsi="Times New Roman"/>
          <w:sz w:val="28"/>
          <w:szCs w:val="28"/>
        </w:rPr>
      </w:pPr>
    </w:p>
    <w:p w:rsidR="00245F4D" w:rsidRPr="00795F5D" w:rsidRDefault="00245F4D" w:rsidP="00E342F6">
      <w:pPr>
        <w:pStyle w:val="a9"/>
        <w:ind w:left="0" w:right="-1"/>
        <w:jc w:val="both"/>
        <w:rPr>
          <w:sz w:val="32"/>
          <w:szCs w:val="32"/>
        </w:rPr>
      </w:pPr>
      <w:r w:rsidRPr="00795F5D">
        <w:rPr>
          <w:sz w:val="32"/>
          <w:szCs w:val="32"/>
        </w:rPr>
        <w:t>3</w:t>
      </w:r>
      <w:r w:rsidR="00E342F6" w:rsidRPr="00795F5D">
        <w:rPr>
          <w:sz w:val="32"/>
          <w:szCs w:val="32"/>
        </w:rPr>
        <w:t>04</w:t>
      </w:r>
      <w:r w:rsidRPr="00795F5D">
        <w:rPr>
          <w:sz w:val="32"/>
          <w:szCs w:val="32"/>
        </w:rPr>
        <w:t xml:space="preserve">. </w:t>
      </w:r>
      <w:r w:rsidRPr="00795F5D">
        <w:rPr>
          <w:sz w:val="32"/>
          <w:szCs w:val="32"/>
          <w:lang w:val="en-US"/>
        </w:rPr>
        <w:t>H</w:t>
      </w:r>
      <w:r w:rsidRPr="00795F5D">
        <w:rPr>
          <w:sz w:val="32"/>
          <w:szCs w:val="32"/>
        </w:rPr>
        <w:t>В</w:t>
      </w:r>
      <w:r w:rsidRPr="00795F5D">
        <w:rPr>
          <w:sz w:val="32"/>
          <w:szCs w:val="32"/>
          <w:lang w:val="en-US"/>
        </w:rPr>
        <w:t>sAg</w:t>
      </w:r>
      <w:r w:rsidRPr="00795F5D">
        <w:rPr>
          <w:sz w:val="32"/>
          <w:szCs w:val="32"/>
        </w:rPr>
        <w:t xml:space="preserve">  впервые появляется в крови у больного острым вирусным гепатитом В:</w:t>
      </w:r>
    </w:p>
    <w:p w:rsidR="00245F4D" w:rsidRPr="00795F5D" w:rsidRDefault="00E342F6" w:rsidP="00E342F6">
      <w:pPr>
        <w:pStyle w:val="a9"/>
        <w:spacing w:line="276" w:lineRule="auto"/>
        <w:ind w:left="0" w:right="-1"/>
      </w:pPr>
      <w:r w:rsidRPr="00795F5D">
        <w:t xml:space="preserve">1. </w:t>
      </w:r>
      <w:r w:rsidR="00245F4D" w:rsidRPr="00795F5D">
        <w:t>При появлении первых признаков заболевания</w:t>
      </w:r>
    </w:p>
    <w:p w:rsidR="00245F4D" w:rsidRPr="00795F5D" w:rsidRDefault="00E342F6" w:rsidP="00E342F6">
      <w:pPr>
        <w:pStyle w:val="a9"/>
        <w:spacing w:line="276" w:lineRule="auto"/>
        <w:ind w:left="0" w:right="-1"/>
      </w:pPr>
      <w:r w:rsidRPr="00795F5D">
        <w:t xml:space="preserve">2. </w:t>
      </w:r>
      <w:r w:rsidR="00245F4D" w:rsidRPr="00795F5D">
        <w:t>В разгар заболевания</w:t>
      </w:r>
    </w:p>
    <w:p w:rsidR="00245F4D" w:rsidRPr="00795F5D" w:rsidRDefault="00E342F6" w:rsidP="00E342F6">
      <w:pPr>
        <w:pStyle w:val="a9"/>
        <w:spacing w:line="276" w:lineRule="auto"/>
        <w:ind w:left="0" w:right="-1"/>
      </w:pPr>
      <w:r w:rsidRPr="00795F5D">
        <w:t xml:space="preserve">3. </w:t>
      </w:r>
      <w:r w:rsidR="00245F4D" w:rsidRPr="00795F5D">
        <w:t>В инкубационном периоде</w:t>
      </w:r>
    </w:p>
    <w:p w:rsidR="00245F4D" w:rsidRPr="00795F5D" w:rsidRDefault="00E342F6" w:rsidP="00E342F6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 xml:space="preserve">4. </w:t>
      </w:r>
      <w:r w:rsidR="00245F4D" w:rsidRPr="00795F5D">
        <w:rPr>
          <w:rFonts w:ascii="Times New Roman" w:hAnsi="Times New Roman"/>
          <w:sz w:val="28"/>
          <w:szCs w:val="28"/>
        </w:rPr>
        <w:t>В периоде реконвалесценции</w:t>
      </w:r>
    </w:p>
    <w:p w:rsidR="00E342F6" w:rsidRPr="00795F5D" w:rsidRDefault="00E342F6" w:rsidP="00E342F6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5. в момент заражения</w:t>
      </w:r>
    </w:p>
    <w:p w:rsidR="00245F4D" w:rsidRPr="00795F5D" w:rsidRDefault="00245F4D" w:rsidP="00E342F6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245F4D" w:rsidRPr="00795F5D" w:rsidRDefault="00E342F6" w:rsidP="00E342F6">
      <w:pPr>
        <w:spacing w:after="0" w:line="240" w:lineRule="auto"/>
        <w:contextualSpacing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>305</w:t>
      </w:r>
      <w:r w:rsidR="00245F4D" w:rsidRPr="00795F5D">
        <w:rPr>
          <w:rFonts w:ascii="Times New Roman" w:hAnsi="Times New Roman"/>
          <w:sz w:val="32"/>
          <w:szCs w:val="32"/>
        </w:rPr>
        <w:t>. Какие гельминтозы относятся к контагиозным гельминтозам:</w:t>
      </w:r>
    </w:p>
    <w:p w:rsidR="00245F4D" w:rsidRPr="00795F5D" w:rsidRDefault="00E342F6" w:rsidP="00E342F6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 xml:space="preserve">1. </w:t>
      </w:r>
      <w:r w:rsidR="00245F4D" w:rsidRPr="00795F5D">
        <w:rPr>
          <w:rFonts w:ascii="Times New Roman" w:hAnsi="Times New Roman"/>
          <w:sz w:val="28"/>
          <w:szCs w:val="28"/>
        </w:rPr>
        <w:t>Аскаридоз</w:t>
      </w:r>
    </w:p>
    <w:p w:rsidR="00245F4D" w:rsidRPr="00795F5D" w:rsidRDefault="00E342F6" w:rsidP="00E342F6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 xml:space="preserve">2. </w:t>
      </w:r>
      <w:r w:rsidR="00245F4D" w:rsidRPr="00795F5D">
        <w:rPr>
          <w:rFonts w:ascii="Times New Roman" w:hAnsi="Times New Roman"/>
          <w:sz w:val="28"/>
          <w:szCs w:val="28"/>
        </w:rPr>
        <w:t>Анкилостомидоз</w:t>
      </w:r>
    </w:p>
    <w:p w:rsidR="00245F4D" w:rsidRPr="00795F5D" w:rsidRDefault="00E342F6" w:rsidP="00E342F6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 xml:space="preserve">3. </w:t>
      </w:r>
      <w:r w:rsidR="00245F4D" w:rsidRPr="00795F5D">
        <w:rPr>
          <w:rFonts w:ascii="Times New Roman" w:hAnsi="Times New Roman"/>
          <w:sz w:val="28"/>
          <w:szCs w:val="28"/>
        </w:rPr>
        <w:t>Энтеробиоз</w:t>
      </w:r>
    </w:p>
    <w:p w:rsidR="00245F4D" w:rsidRPr="00795F5D" w:rsidRDefault="00E342F6" w:rsidP="00E342F6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 xml:space="preserve">4. </w:t>
      </w:r>
      <w:r w:rsidR="00245F4D" w:rsidRPr="00795F5D">
        <w:rPr>
          <w:rFonts w:ascii="Times New Roman" w:hAnsi="Times New Roman"/>
          <w:sz w:val="28"/>
          <w:szCs w:val="28"/>
        </w:rPr>
        <w:t>Трихоцефалез</w:t>
      </w:r>
    </w:p>
    <w:p w:rsidR="00E342F6" w:rsidRPr="00795F5D" w:rsidRDefault="00E342F6" w:rsidP="00E342F6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5. моноцефалез</w:t>
      </w:r>
    </w:p>
    <w:p w:rsidR="00245F4D" w:rsidRPr="00795F5D" w:rsidRDefault="00245F4D" w:rsidP="00E342F6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245F4D" w:rsidRPr="00795F5D" w:rsidRDefault="00E342F6" w:rsidP="00E342F6">
      <w:pPr>
        <w:pStyle w:val="a4"/>
        <w:jc w:val="both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lastRenderedPageBreak/>
        <w:t>306</w:t>
      </w:r>
      <w:r w:rsidR="00245F4D" w:rsidRPr="00795F5D">
        <w:rPr>
          <w:rFonts w:ascii="Times New Roman" w:hAnsi="Times New Roman"/>
          <w:sz w:val="32"/>
          <w:szCs w:val="32"/>
        </w:rPr>
        <w:t>. Для лечения холеры патогенетически обоснованным является в/венное введение:</w:t>
      </w:r>
    </w:p>
    <w:p w:rsidR="00245F4D" w:rsidRPr="00795F5D" w:rsidRDefault="00E342F6" w:rsidP="00E342F6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 xml:space="preserve">1. </w:t>
      </w:r>
      <w:r w:rsidR="00245F4D" w:rsidRPr="00795F5D">
        <w:rPr>
          <w:rFonts w:ascii="Times New Roman" w:hAnsi="Times New Roman"/>
          <w:sz w:val="28"/>
          <w:szCs w:val="28"/>
        </w:rPr>
        <w:t>Физиологического раствора</w:t>
      </w:r>
    </w:p>
    <w:p w:rsidR="00245F4D" w:rsidRPr="00795F5D" w:rsidRDefault="003F5B27" w:rsidP="00E342F6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 xml:space="preserve">2. </w:t>
      </w:r>
      <w:r w:rsidR="00245F4D" w:rsidRPr="00795F5D">
        <w:rPr>
          <w:rFonts w:ascii="Times New Roman" w:hAnsi="Times New Roman"/>
          <w:sz w:val="28"/>
          <w:szCs w:val="28"/>
        </w:rPr>
        <w:t>Реополиглюкина</w:t>
      </w:r>
    </w:p>
    <w:p w:rsidR="00245F4D" w:rsidRPr="00795F5D" w:rsidRDefault="003F5B27" w:rsidP="00E342F6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bCs/>
          <w:sz w:val="28"/>
          <w:szCs w:val="28"/>
        </w:rPr>
        <w:t xml:space="preserve">3. </w:t>
      </w:r>
      <w:r w:rsidR="00245F4D" w:rsidRPr="00795F5D">
        <w:rPr>
          <w:rFonts w:ascii="Times New Roman" w:hAnsi="Times New Roman"/>
          <w:sz w:val="28"/>
          <w:szCs w:val="28"/>
        </w:rPr>
        <w:t>Раствора Рингера</w:t>
      </w:r>
    </w:p>
    <w:p w:rsidR="00245F4D" w:rsidRPr="00795F5D" w:rsidRDefault="003F5B27" w:rsidP="00E342F6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  <w:lang w:bidi="ar-LB"/>
        </w:rPr>
        <w:t xml:space="preserve">4. </w:t>
      </w:r>
      <w:r w:rsidR="00245F4D" w:rsidRPr="00795F5D">
        <w:rPr>
          <w:rFonts w:ascii="Times New Roman" w:hAnsi="Times New Roman"/>
          <w:sz w:val="28"/>
          <w:szCs w:val="28"/>
        </w:rPr>
        <w:t>5% раствора глюкозы</w:t>
      </w:r>
    </w:p>
    <w:p w:rsidR="003F5B27" w:rsidRPr="00795F5D" w:rsidRDefault="003F5B27" w:rsidP="00E342F6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5. 10 % растора глюкозы</w:t>
      </w:r>
    </w:p>
    <w:p w:rsidR="00245F4D" w:rsidRPr="00795F5D" w:rsidRDefault="00245F4D" w:rsidP="003F5B27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</w:p>
    <w:p w:rsidR="00245F4D" w:rsidRPr="00795F5D" w:rsidRDefault="00E342F6" w:rsidP="00E342F6">
      <w:pPr>
        <w:pStyle w:val="a4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>307</w:t>
      </w:r>
      <w:r w:rsidR="00245F4D" w:rsidRPr="00795F5D">
        <w:rPr>
          <w:rFonts w:ascii="Times New Roman" w:hAnsi="Times New Roman"/>
          <w:sz w:val="32"/>
          <w:szCs w:val="32"/>
        </w:rPr>
        <w:t>. Для типичной дизентерии  характерно:</w:t>
      </w:r>
    </w:p>
    <w:p w:rsidR="00245F4D" w:rsidRPr="00795F5D" w:rsidRDefault="003F5B27" w:rsidP="00E342F6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 xml:space="preserve">1. </w:t>
      </w:r>
      <w:r w:rsidR="00245F4D" w:rsidRPr="00795F5D">
        <w:rPr>
          <w:rFonts w:ascii="Times New Roman" w:hAnsi="Times New Roman"/>
          <w:sz w:val="28"/>
          <w:szCs w:val="28"/>
        </w:rPr>
        <w:t>Постепенное развитие болезни</w:t>
      </w:r>
    </w:p>
    <w:p w:rsidR="00245F4D" w:rsidRPr="00795F5D" w:rsidRDefault="003F5B27" w:rsidP="00E342F6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 xml:space="preserve">2. </w:t>
      </w:r>
      <w:r w:rsidR="00245F4D" w:rsidRPr="00795F5D">
        <w:rPr>
          <w:rFonts w:ascii="Times New Roman" w:hAnsi="Times New Roman"/>
          <w:sz w:val="28"/>
          <w:szCs w:val="28"/>
        </w:rPr>
        <w:t>Многократная рвота</w:t>
      </w:r>
    </w:p>
    <w:p w:rsidR="00245F4D" w:rsidRPr="00795F5D" w:rsidRDefault="003F5B27" w:rsidP="00E342F6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 xml:space="preserve">3. </w:t>
      </w:r>
      <w:r w:rsidR="00245F4D" w:rsidRPr="00795F5D">
        <w:rPr>
          <w:rFonts w:ascii="Times New Roman" w:hAnsi="Times New Roman"/>
          <w:sz w:val="28"/>
          <w:szCs w:val="28"/>
        </w:rPr>
        <w:t>Боли в правой подвздошной области</w:t>
      </w:r>
    </w:p>
    <w:p w:rsidR="00245F4D" w:rsidRPr="00795F5D" w:rsidRDefault="003F5B27" w:rsidP="00E342F6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 xml:space="preserve">4. </w:t>
      </w:r>
      <w:r w:rsidR="00245F4D" w:rsidRPr="00795F5D">
        <w:rPr>
          <w:rFonts w:ascii="Times New Roman" w:hAnsi="Times New Roman"/>
          <w:sz w:val="28"/>
          <w:szCs w:val="28"/>
        </w:rPr>
        <w:t>Стул в виде плевка со слизью и прожилками крови</w:t>
      </w:r>
    </w:p>
    <w:p w:rsidR="003F5B27" w:rsidRPr="00795F5D" w:rsidRDefault="003F5B27" w:rsidP="00E342F6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 xml:space="preserve">5. запор </w:t>
      </w:r>
    </w:p>
    <w:p w:rsidR="00245F4D" w:rsidRPr="00795F5D" w:rsidRDefault="00245F4D" w:rsidP="003F5B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45F4D" w:rsidRPr="00795F5D" w:rsidRDefault="003F5B27" w:rsidP="003F5B27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>308</w:t>
      </w:r>
      <w:r w:rsidR="00245F4D" w:rsidRPr="00795F5D">
        <w:rPr>
          <w:rFonts w:ascii="Times New Roman" w:hAnsi="Times New Roman"/>
          <w:sz w:val="32"/>
          <w:szCs w:val="32"/>
        </w:rPr>
        <w:t>. Возбудитель ВИЧ-инфекции тропен к следующим клеткам, кроме:</w:t>
      </w:r>
    </w:p>
    <w:p w:rsidR="00245F4D" w:rsidRPr="00795F5D" w:rsidRDefault="003F5B27" w:rsidP="003F5B27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 xml:space="preserve">1. </w:t>
      </w:r>
      <w:r w:rsidR="00245F4D" w:rsidRPr="00795F5D">
        <w:rPr>
          <w:rFonts w:ascii="Times New Roman" w:hAnsi="Times New Roman"/>
          <w:sz w:val="28"/>
          <w:szCs w:val="28"/>
        </w:rPr>
        <w:t>эритроцит</w:t>
      </w:r>
      <w:r w:rsidRPr="00795F5D">
        <w:rPr>
          <w:rFonts w:ascii="Times New Roman" w:hAnsi="Times New Roman"/>
          <w:sz w:val="28"/>
          <w:szCs w:val="28"/>
        </w:rPr>
        <w:t>ов</w:t>
      </w:r>
    </w:p>
    <w:p w:rsidR="00245F4D" w:rsidRPr="00795F5D" w:rsidRDefault="003F5B27" w:rsidP="003F5B27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 xml:space="preserve">2. </w:t>
      </w:r>
      <w:r w:rsidR="00245F4D" w:rsidRPr="00795F5D">
        <w:rPr>
          <w:rFonts w:ascii="Times New Roman" w:hAnsi="Times New Roman"/>
          <w:sz w:val="28"/>
          <w:szCs w:val="28"/>
        </w:rPr>
        <w:t>Т4-лимфоцитам</w:t>
      </w:r>
    </w:p>
    <w:p w:rsidR="00245F4D" w:rsidRPr="00795F5D" w:rsidRDefault="003F5B27" w:rsidP="003F5B27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 xml:space="preserve">3. </w:t>
      </w:r>
      <w:r w:rsidR="00245F4D" w:rsidRPr="00795F5D">
        <w:rPr>
          <w:rFonts w:ascii="Times New Roman" w:hAnsi="Times New Roman"/>
          <w:sz w:val="28"/>
          <w:szCs w:val="28"/>
        </w:rPr>
        <w:t>макрофагам</w:t>
      </w:r>
    </w:p>
    <w:p w:rsidR="00245F4D" w:rsidRPr="00795F5D" w:rsidRDefault="003F5B27" w:rsidP="003F5B27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 xml:space="preserve">4. </w:t>
      </w:r>
      <w:r w:rsidR="00245F4D" w:rsidRPr="00795F5D">
        <w:rPr>
          <w:rFonts w:ascii="Times New Roman" w:hAnsi="Times New Roman"/>
          <w:sz w:val="28"/>
          <w:szCs w:val="28"/>
        </w:rPr>
        <w:t>клеткам нейроглии</w:t>
      </w:r>
    </w:p>
    <w:p w:rsidR="003F5B27" w:rsidRPr="00795F5D" w:rsidRDefault="003F5B27" w:rsidP="003F5B27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5. все правильно</w:t>
      </w:r>
    </w:p>
    <w:p w:rsidR="00245F4D" w:rsidRPr="00795F5D" w:rsidRDefault="00245F4D" w:rsidP="003F5B27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245F4D" w:rsidRPr="00795F5D" w:rsidRDefault="003F5B27" w:rsidP="003F5B27">
      <w:pPr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795F5D">
        <w:rPr>
          <w:rFonts w:ascii="Times New Roman" w:hAnsi="Times New Roman"/>
          <w:color w:val="000000"/>
          <w:sz w:val="32"/>
          <w:szCs w:val="32"/>
        </w:rPr>
        <w:t>309</w:t>
      </w:r>
      <w:r w:rsidR="00245F4D" w:rsidRPr="00795F5D">
        <w:rPr>
          <w:rFonts w:ascii="Times New Roman" w:hAnsi="Times New Roman"/>
          <w:color w:val="000000"/>
          <w:sz w:val="32"/>
          <w:szCs w:val="32"/>
        </w:rPr>
        <w:t>. Укажите арбитражный (окончательно подтверждающий) метод диагностики ВИЧ - инфекции:</w:t>
      </w:r>
    </w:p>
    <w:p w:rsidR="00245F4D" w:rsidRPr="00795F5D" w:rsidRDefault="003F5B27" w:rsidP="003F5B27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795F5D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245F4D" w:rsidRPr="00795F5D">
        <w:rPr>
          <w:rFonts w:ascii="Times New Roman" w:hAnsi="Times New Roman"/>
          <w:color w:val="000000"/>
          <w:sz w:val="28"/>
          <w:szCs w:val="28"/>
        </w:rPr>
        <w:t>Иммуноферментный анализ</w:t>
      </w:r>
    </w:p>
    <w:p w:rsidR="00245F4D" w:rsidRPr="00795F5D" w:rsidRDefault="003F5B27" w:rsidP="003F5B27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795F5D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245F4D" w:rsidRPr="00795F5D">
        <w:rPr>
          <w:rFonts w:ascii="Times New Roman" w:hAnsi="Times New Roman"/>
          <w:color w:val="000000"/>
          <w:sz w:val="28"/>
          <w:szCs w:val="28"/>
        </w:rPr>
        <w:t>Иммунный блоттинг</w:t>
      </w:r>
    </w:p>
    <w:p w:rsidR="00245F4D" w:rsidRPr="00795F5D" w:rsidRDefault="003F5B27" w:rsidP="003F5B27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795F5D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245F4D" w:rsidRPr="00795F5D">
        <w:rPr>
          <w:rFonts w:ascii="Times New Roman" w:hAnsi="Times New Roman"/>
          <w:color w:val="000000"/>
          <w:sz w:val="28"/>
          <w:szCs w:val="28"/>
        </w:rPr>
        <w:t>Иммунологический анализ</w:t>
      </w:r>
    </w:p>
    <w:p w:rsidR="00245F4D" w:rsidRPr="00795F5D" w:rsidRDefault="003F5B27" w:rsidP="003F5B27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 xml:space="preserve">4. </w:t>
      </w:r>
      <w:r w:rsidR="00245F4D" w:rsidRPr="00795F5D">
        <w:rPr>
          <w:rFonts w:ascii="Times New Roman" w:hAnsi="Times New Roman"/>
          <w:sz w:val="28"/>
          <w:szCs w:val="28"/>
        </w:rPr>
        <w:t>Вирусологический</w:t>
      </w:r>
    </w:p>
    <w:p w:rsidR="003F5B27" w:rsidRPr="00795F5D" w:rsidRDefault="003F5B27" w:rsidP="003F5B27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 xml:space="preserve">5. пальпаторный </w:t>
      </w:r>
    </w:p>
    <w:p w:rsidR="00245F4D" w:rsidRPr="00795F5D" w:rsidRDefault="00245F4D" w:rsidP="003F5B27">
      <w:pPr>
        <w:spacing w:after="0"/>
        <w:rPr>
          <w:rFonts w:ascii="Times New Roman" w:hAnsi="Times New Roman"/>
          <w:sz w:val="24"/>
          <w:szCs w:val="24"/>
        </w:rPr>
      </w:pPr>
    </w:p>
    <w:p w:rsidR="00245F4D" w:rsidRPr="00795F5D" w:rsidRDefault="003F5B27" w:rsidP="003F5B27">
      <w:pPr>
        <w:pStyle w:val="a4"/>
        <w:jc w:val="both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>310</w:t>
      </w:r>
      <w:r w:rsidR="00245F4D" w:rsidRPr="00795F5D">
        <w:rPr>
          <w:rFonts w:ascii="Times New Roman" w:hAnsi="Times New Roman"/>
          <w:sz w:val="32"/>
          <w:szCs w:val="32"/>
        </w:rPr>
        <w:t>. Ведущая роль в хронизации процесса при бруцеллезепринадлежит:</w:t>
      </w:r>
    </w:p>
    <w:p w:rsidR="00245F4D" w:rsidRPr="00795F5D" w:rsidRDefault="003F5B27" w:rsidP="003F5B27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 xml:space="preserve">1. </w:t>
      </w:r>
      <w:r w:rsidR="00245F4D" w:rsidRPr="00795F5D">
        <w:rPr>
          <w:rFonts w:ascii="Times New Roman" w:hAnsi="Times New Roman"/>
          <w:sz w:val="28"/>
          <w:szCs w:val="28"/>
        </w:rPr>
        <w:t>Климатологическим и другим факторам внешнейсреды</w:t>
      </w:r>
    </w:p>
    <w:p w:rsidR="00245F4D" w:rsidRPr="00795F5D" w:rsidRDefault="003F5B27" w:rsidP="003F5B27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 xml:space="preserve">2. </w:t>
      </w:r>
      <w:r w:rsidR="00245F4D" w:rsidRPr="00795F5D">
        <w:rPr>
          <w:rFonts w:ascii="Times New Roman" w:hAnsi="Times New Roman"/>
          <w:sz w:val="28"/>
          <w:szCs w:val="28"/>
        </w:rPr>
        <w:t>Высоким инвазионным способностям бруцелл</w:t>
      </w:r>
    </w:p>
    <w:p w:rsidR="00245F4D" w:rsidRPr="00795F5D" w:rsidRDefault="003F5B27" w:rsidP="003F5B27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 xml:space="preserve">3. </w:t>
      </w:r>
      <w:r w:rsidR="00245F4D" w:rsidRPr="00795F5D">
        <w:rPr>
          <w:rFonts w:ascii="Times New Roman" w:hAnsi="Times New Roman"/>
          <w:sz w:val="28"/>
          <w:szCs w:val="28"/>
        </w:rPr>
        <w:t>Неполноценности иммуноглобулинов класса М</w:t>
      </w:r>
    </w:p>
    <w:p w:rsidR="00245F4D" w:rsidRPr="00795F5D" w:rsidRDefault="003F5B27" w:rsidP="003F5B27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 xml:space="preserve">4. </w:t>
      </w:r>
      <w:r w:rsidR="00245F4D" w:rsidRPr="00795F5D">
        <w:rPr>
          <w:rFonts w:ascii="Times New Roman" w:hAnsi="Times New Roman"/>
          <w:sz w:val="28"/>
          <w:szCs w:val="28"/>
        </w:rPr>
        <w:t>Феномену незавершенного фагоцитоза</w:t>
      </w:r>
    </w:p>
    <w:p w:rsidR="003F5B27" w:rsidRPr="00795F5D" w:rsidRDefault="003F5B27" w:rsidP="003F5B27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5. холодному сезону года</w:t>
      </w:r>
    </w:p>
    <w:p w:rsidR="00245F4D" w:rsidRPr="00795F5D" w:rsidRDefault="00245F4D" w:rsidP="003F5B27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</w:p>
    <w:p w:rsidR="00245F4D" w:rsidRPr="00795F5D" w:rsidRDefault="00245F4D" w:rsidP="003F5B27">
      <w:pPr>
        <w:pStyle w:val="a4"/>
        <w:jc w:val="both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lastRenderedPageBreak/>
        <w:t>3</w:t>
      </w:r>
      <w:r w:rsidR="003F5B27" w:rsidRPr="00795F5D">
        <w:rPr>
          <w:rFonts w:ascii="Times New Roman" w:hAnsi="Times New Roman"/>
          <w:sz w:val="32"/>
          <w:szCs w:val="32"/>
        </w:rPr>
        <w:t>11</w:t>
      </w:r>
      <w:r w:rsidRPr="00795F5D">
        <w:rPr>
          <w:rFonts w:ascii="Times New Roman" w:hAnsi="Times New Roman"/>
          <w:sz w:val="32"/>
          <w:szCs w:val="32"/>
        </w:rPr>
        <w:t>. При лечении острого бруцеллеза применяются нижеследующие антибиотики за исключением:</w:t>
      </w:r>
    </w:p>
    <w:p w:rsidR="00245F4D" w:rsidRPr="00795F5D" w:rsidRDefault="003F5B27" w:rsidP="003F5B27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 xml:space="preserve">1. </w:t>
      </w:r>
      <w:r w:rsidR="00245F4D" w:rsidRPr="00795F5D">
        <w:rPr>
          <w:rFonts w:ascii="Times New Roman" w:hAnsi="Times New Roman"/>
          <w:sz w:val="28"/>
          <w:szCs w:val="28"/>
        </w:rPr>
        <w:t>Пенициллина</w:t>
      </w:r>
    </w:p>
    <w:p w:rsidR="00245F4D" w:rsidRPr="00795F5D" w:rsidRDefault="003F5B27" w:rsidP="003F5B27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 xml:space="preserve">2. </w:t>
      </w:r>
      <w:r w:rsidR="00245F4D" w:rsidRPr="00795F5D">
        <w:rPr>
          <w:rFonts w:ascii="Times New Roman" w:hAnsi="Times New Roman"/>
          <w:sz w:val="28"/>
          <w:szCs w:val="28"/>
        </w:rPr>
        <w:t>Стрептомицина</w:t>
      </w:r>
    </w:p>
    <w:p w:rsidR="00245F4D" w:rsidRPr="00795F5D" w:rsidRDefault="003F5B27" w:rsidP="003F5B27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 xml:space="preserve">3. </w:t>
      </w:r>
      <w:r w:rsidR="00245F4D" w:rsidRPr="00795F5D">
        <w:rPr>
          <w:rFonts w:ascii="Times New Roman" w:hAnsi="Times New Roman"/>
          <w:sz w:val="28"/>
          <w:szCs w:val="28"/>
        </w:rPr>
        <w:t>Тетрациклина</w:t>
      </w:r>
    </w:p>
    <w:p w:rsidR="00245F4D" w:rsidRPr="00795F5D" w:rsidRDefault="003F5B27" w:rsidP="003F5B27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 xml:space="preserve">4. </w:t>
      </w:r>
      <w:r w:rsidR="00245F4D" w:rsidRPr="00795F5D">
        <w:rPr>
          <w:rFonts w:ascii="Times New Roman" w:hAnsi="Times New Roman"/>
          <w:sz w:val="28"/>
          <w:szCs w:val="28"/>
        </w:rPr>
        <w:t>Гентамицина</w:t>
      </w:r>
    </w:p>
    <w:p w:rsidR="003F5B27" w:rsidRPr="00795F5D" w:rsidRDefault="003F5B27" w:rsidP="003F5B27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 xml:space="preserve">5. </w:t>
      </w:r>
      <w:r w:rsidR="009A421B" w:rsidRPr="00795F5D">
        <w:rPr>
          <w:rFonts w:ascii="Times New Roman" w:hAnsi="Times New Roman"/>
          <w:sz w:val="28"/>
          <w:szCs w:val="28"/>
        </w:rPr>
        <w:t>амоксициллина</w:t>
      </w:r>
    </w:p>
    <w:p w:rsidR="009A421B" w:rsidRPr="00795F5D" w:rsidRDefault="009A421B" w:rsidP="003F5B27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</w:p>
    <w:p w:rsidR="00245F4D" w:rsidRPr="00795F5D" w:rsidRDefault="003F5B27" w:rsidP="00245F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>31</w:t>
      </w:r>
      <w:r w:rsidR="00245F4D" w:rsidRPr="00795F5D">
        <w:rPr>
          <w:rFonts w:ascii="Times New Roman" w:hAnsi="Times New Roman"/>
          <w:sz w:val="32"/>
          <w:szCs w:val="32"/>
        </w:rPr>
        <w:t>2. Что определяют 3 приемом Леопольда?</w:t>
      </w:r>
    </w:p>
    <w:p w:rsidR="00245F4D" w:rsidRPr="00795F5D" w:rsidRDefault="00245F4D" w:rsidP="003F5B27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1. Позицию плода</w:t>
      </w:r>
    </w:p>
    <w:p w:rsidR="00245F4D" w:rsidRPr="00795F5D" w:rsidRDefault="00245F4D" w:rsidP="003F5B27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2. Уровень стояния дна матки</w:t>
      </w:r>
    </w:p>
    <w:p w:rsidR="00245F4D" w:rsidRPr="00795F5D" w:rsidRDefault="00245F4D" w:rsidP="003F5B27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3. Вид плода</w:t>
      </w:r>
    </w:p>
    <w:p w:rsidR="00245F4D" w:rsidRPr="00795F5D" w:rsidRDefault="00245F4D" w:rsidP="003F5B27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4. Предлежащую часть</w:t>
      </w:r>
    </w:p>
    <w:p w:rsidR="009A421B" w:rsidRPr="00795F5D" w:rsidRDefault="009A421B" w:rsidP="003F5B27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5. состояние матери</w:t>
      </w:r>
    </w:p>
    <w:p w:rsidR="00245F4D" w:rsidRPr="00795F5D" w:rsidRDefault="00245F4D" w:rsidP="00245F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5F4D" w:rsidRPr="00795F5D" w:rsidRDefault="003F5B27" w:rsidP="009A421B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>313</w:t>
      </w:r>
      <w:r w:rsidR="00245F4D" w:rsidRPr="00795F5D">
        <w:rPr>
          <w:rFonts w:ascii="Times New Roman" w:hAnsi="Times New Roman"/>
          <w:sz w:val="32"/>
          <w:szCs w:val="32"/>
        </w:rPr>
        <w:t>.Частота развития синдрома дыхательных расстройств у новорожденного главным образом обусловлена:</w:t>
      </w:r>
    </w:p>
    <w:p w:rsidR="00245F4D" w:rsidRPr="00795F5D" w:rsidRDefault="00245F4D" w:rsidP="009A421B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1. его массой</w:t>
      </w:r>
    </w:p>
    <w:p w:rsidR="00245F4D" w:rsidRPr="00795F5D" w:rsidRDefault="00245F4D" w:rsidP="009A421B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2. его ростом</w:t>
      </w:r>
    </w:p>
    <w:p w:rsidR="00245F4D" w:rsidRPr="00795F5D" w:rsidRDefault="00245F4D" w:rsidP="009A421B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3.гестационным возрастом новорожденного</w:t>
      </w:r>
    </w:p>
    <w:p w:rsidR="00245F4D" w:rsidRPr="00795F5D" w:rsidRDefault="00245F4D" w:rsidP="009A421B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4. степенью зрелости новорожденного</w:t>
      </w:r>
    </w:p>
    <w:p w:rsidR="009A421B" w:rsidRPr="00795F5D" w:rsidRDefault="009A421B" w:rsidP="009A421B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5. временем суток</w:t>
      </w:r>
    </w:p>
    <w:p w:rsidR="00245F4D" w:rsidRPr="00795F5D" w:rsidRDefault="00245F4D" w:rsidP="00245F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5F4D" w:rsidRPr="00795F5D" w:rsidRDefault="00245F4D" w:rsidP="00245F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>3</w:t>
      </w:r>
      <w:r w:rsidR="009A421B" w:rsidRPr="00795F5D">
        <w:rPr>
          <w:rFonts w:ascii="Times New Roman" w:hAnsi="Times New Roman"/>
          <w:sz w:val="32"/>
          <w:szCs w:val="32"/>
        </w:rPr>
        <w:t>14</w:t>
      </w:r>
      <w:r w:rsidRPr="00795F5D">
        <w:rPr>
          <w:rFonts w:ascii="Times New Roman" w:hAnsi="Times New Roman"/>
          <w:sz w:val="32"/>
          <w:szCs w:val="32"/>
        </w:rPr>
        <w:t>.Эмбриогенез заканчивается:</w:t>
      </w:r>
    </w:p>
    <w:p w:rsidR="00245F4D" w:rsidRPr="00795F5D" w:rsidRDefault="00245F4D" w:rsidP="009A421B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1. на 4-й недели развития плода</w:t>
      </w:r>
    </w:p>
    <w:p w:rsidR="00245F4D" w:rsidRPr="00795F5D" w:rsidRDefault="00245F4D" w:rsidP="009A421B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2. на 6-й недели развития плода</w:t>
      </w:r>
    </w:p>
    <w:p w:rsidR="00245F4D" w:rsidRPr="00795F5D" w:rsidRDefault="00245F4D" w:rsidP="009A421B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3. на 8-й недели развития плода</w:t>
      </w:r>
    </w:p>
    <w:p w:rsidR="00245F4D" w:rsidRPr="00795F5D" w:rsidRDefault="00245F4D" w:rsidP="009A421B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4. на 10-й недели развития плода</w:t>
      </w:r>
    </w:p>
    <w:p w:rsidR="009A421B" w:rsidRPr="00795F5D" w:rsidRDefault="009A421B" w:rsidP="009A421B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5. во втором триместре</w:t>
      </w:r>
    </w:p>
    <w:p w:rsidR="00245F4D" w:rsidRPr="00795F5D" w:rsidRDefault="00245F4D" w:rsidP="00245F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5F4D" w:rsidRPr="00795F5D" w:rsidRDefault="009A421B" w:rsidP="009A421B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>315</w:t>
      </w:r>
      <w:r w:rsidR="00245F4D" w:rsidRPr="00795F5D">
        <w:rPr>
          <w:rFonts w:ascii="Times New Roman" w:hAnsi="Times New Roman"/>
          <w:sz w:val="32"/>
          <w:szCs w:val="32"/>
        </w:rPr>
        <w:t>.Употребление алкоголя во время беременности ведет к рождению младенца с:</w:t>
      </w:r>
    </w:p>
    <w:p w:rsidR="00245F4D" w:rsidRPr="00795F5D" w:rsidRDefault="00245F4D" w:rsidP="009A421B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1. диабетической фетопатией</w:t>
      </w:r>
    </w:p>
    <w:p w:rsidR="00245F4D" w:rsidRPr="00795F5D" w:rsidRDefault="00245F4D" w:rsidP="009A421B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2. наркотической фетопатией</w:t>
      </w:r>
    </w:p>
    <w:p w:rsidR="00245F4D" w:rsidRPr="00795F5D" w:rsidRDefault="00245F4D" w:rsidP="009A421B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3. алкогольной фетопатией</w:t>
      </w:r>
    </w:p>
    <w:p w:rsidR="00245F4D" w:rsidRPr="00795F5D" w:rsidRDefault="00245F4D" w:rsidP="009A421B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4. транзиторным гипотиреодизмом</w:t>
      </w:r>
    </w:p>
    <w:p w:rsidR="009A421B" w:rsidRPr="00795F5D" w:rsidRDefault="009A421B" w:rsidP="009A421B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5. диатезу</w:t>
      </w:r>
    </w:p>
    <w:p w:rsidR="00245F4D" w:rsidRPr="00795F5D" w:rsidRDefault="00245F4D" w:rsidP="00245F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5F4D" w:rsidRPr="00795F5D" w:rsidRDefault="009A421B" w:rsidP="009A421B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>316</w:t>
      </w:r>
      <w:r w:rsidR="00245F4D" w:rsidRPr="00795F5D">
        <w:rPr>
          <w:rFonts w:ascii="Times New Roman" w:hAnsi="Times New Roman"/>
          <w:sz w:val="32"/>
          <w:szCs w:val="32"/>
        </w:rPr>
        <w:t>.Под акушерской промежностью подразумевает участок тканей:</w:t>
      </w:r>
    </w:p>
    <w:p w:rsidR="00245F4D" w:rsidRPr="00795F5D" w:rsidRDefault="00245F4D" w:rsidP="009A421B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1. между задней спайкой и копчиком</w:t>
      </w:r>
    </w:p>
    <w:p w:rsidR="00245F4D" w:rsidRPr="00795F5D" w:rsidRDefault="00245F4D" w:rsidP="009A421B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lastRenderedPageBreak/>
        <w:t xml:space="preserve">2. между задней спайкой и анусом </w:t>
      </w:r>
    </w:p>
    <w:p w:rsidR="00245F4D" w:rsidRPr="00795F5D" w:rsidRDefault="00245F4D" w:rsidP="009A421B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3. между анусом и копчиком</w:t>
      </w:r>
    </w:p>
    <w:p w:rsidR="00245F4D" w:rsidRPr="00795F5D" w:rsidRDefault="00245F4D" w:rsidP="009A421B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 xml:space="preserve">4. от нижнего края лона до ануса </w:t>
      </w:r>
    </w:p>
    <w:p w:rsidR="00245F4D" w:rsidRPr="00795F5D" w:rsidRDefault="009A421B" w:rsidP="00245F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5. от крестца до поясницы</w:t>
      </w:r>
    </w:p>
    <w:p w:rsidR="00245F4D" w:rsidRPr="00795F5D" w:rsidRDefault="00245F4D" w:rsidP="00245F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5F4D" w:rsidRPr="00795F5D" w:rsidRDefault="009A421B" w:rsidP="009A421B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>317</w:t>
      </w:r>
      <w:r w:rsidR="00245F4D" w:rsidRPr="00795F5D">
        <w:rPr>
          <w:rFonts w:ascii="Times New Roman" w:hAnsi="Times New Roman"/>
          <w:sz w:val="32"/>
          <w:szCs w:val="32"/>
        </w:rPr>
        <w:t>.При какой форме таза часто возникает в родах высокое прямое стояние стреловидного шва?</w:t>
      </w:r>
    </w:p>
    <w:p w:rsidR="00245F4D" w:rsidRPr="00795F5D" w:rsidRDefault="00245F4D" w:rsidP="009A421B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 xml:space="preserve">1.общеравномерносуженный таз </w:t>
      </w:r>
    </w:p>
    <w:p w:rsidR="00245F4D" w:rsidRPr="00795F5D" w:rsidRDefault="00245F4D" w:rsidP="009A421B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2. простой плоский таз</w:t>
      </w:r>
    </w:p>
    <w:p w:rsidR="00245F4D" w:rsidRPr="00795F5D" w:rsidRDefault="00245F4D" w:rsidP="009A421B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3. поперечно суженный таз</w:t>
      </w:r>
    </w:p>
    <w:p w:rsidR="00245F4D" w:rsidRPr="00795F5D" w:rsidRDefault="00245F4D" w:rsidP="009A421B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4. кососмещенный таз</w:t>
      </w:r>
    </w:p>
    <w:p w:rsidR="009A421B" w:rsidRPr="00795F5D" w:rsidRDefault="009A421B" w:rsidP="009A421B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5. диагональносуженный таз</w:t>
      </w:r>
    </w:p>
    <w:p w:rsidR="00245F4D" w:rsidRPr="00795F5D" w:rsidRDefault="00245F4D" w:rsidP="00245F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5F4D" w:rsidRPr="00795F5D" w:rsidRDefault="009A421B" w:rsidP="00245F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>318</w:t>
      </w:r>
      <w:r w:rsidR="00245F4D" w:rsidRPr="00795F5D">
        <w:rPr>
          <w:rFonts w:ascii="Times New Roman" w:hAnsi="Times New Roman"/>
          <w:sz w:val="32"/>
          <w:szCs w:val="32"/>
        </w:rPr>
        <w:t>.При заднем асинклитизме стреловидный шов расположен:</w:t>
      </w:r>
    </w:p>
    <w:p w:rsidR="00245F4D" w:rsidRPr="00795F5D" w:rsidRDefault="00245F4D" w:rsidP="009A421B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1. ближе к лону</w:t>
      </w:r>
    </w:p>
    <w:p w:rsidR="00245F4D" w:rsidRPr="00795F5D" w:rsidRDefault="00245F4D" w:rsidP="009A421B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2. ближе к мысу</w:t>
      </w:r>
    </w:p>
    <w:p w:rsidR="00245F4D" w:rsidRPr="00795F5D" w:rsidRDefault="00245F4D" w:rsidP="009A421B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3. строго по оси таза</w:t>
      </w:r>
    </w:p>
    <w:p w:rsidR="00245F4D" w:rsidRPr="00795F5D" w:rsidRDefault="00245F4D" w:rsidP="009A421B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4. ничего из перечисленного</w:t>
      </w:r>
    </w:p>
    <w:p w:rsidR="009A421B" w:rsidRPr="00795F5D" w:rsidRDefault="009A421B" w:rsidP="009A421B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5. все правильно</w:t>
      </w:r>
    </w:p>
    <w:p w:rsidR="00245F4D" w:rsidRPr="00795F5D" w:rsidRDefault="00245F4D" w:rsidP="00245F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5F4D" w:rsidRPr="00795F5D" w:rsidRDefault="009A421B" w:rsidP="009A421B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>319</w:t>
      </w:r>
      <w:r w:rsidR="00245F4D" w:rsidRPr="00795F5D">
        <w:rPr>
          <w:rFonts w:ascii="Times New Roman" w:hAnsi="Times New Roman"/>
          <w:sz w:val="32"/>
          <w:szCs w:val="32"/>
        </w:rPr>
        <w:t>. О каком периоде родов идет речь, если при влагалищном исследовании обнаружено полное раскрытие маточного зева, но плодный пузырь цел?</w:t>
      </w:r>
    </w:p>
    <w:p w:rsidR="00245F4D" w:rsidRPr="00795F5D" w:rsidRDefault="00245F4D" w:rsidP="009A421B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1. период раскрытия</w:t>
      </w:r>
    </w:p>
    <w:p w:rsidR="00245F4D" w:rsidRPr="00795F5D" w:rsidRDefault="00245F4D" w:rsidP="009A421B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2. начало периода раскрытия</w:t>
      </w:r>
    </w:p>
    <w:p w:rsidR="00245F4D" w:rsidRPr="00795F5D" w:rsidRDefault="00245F4D" w:rsidP="009A421B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 xml:space="preserve">3. конец периода изгнания </w:t>
      </w:r>
    </w:p>
    <w:p w:rsidR="00245F4D" w:rsidRPr="00795F5D" w:rsidRDefault="00245F4D" w:rsidP="009A421B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4. начало периода изгнания</w:t>
      </w:r>
    </w:p>
    <w:p w:rsidR="009A421B" w:rsidRPr="00795F5D" w:rsidRDefault="009A421B" w:rsidP="009A421B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5. схватки</w:t>
      </w:r>
    </w:p>
    <w:p w:rsidR="00245F4D" w:rsidRPr="00795F5D" w:rsidRDefault="00245F4D" w:rsidP="00245F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5F4D" w:rsidRPr="00795F5D" w:rsidRDefault="009A421B" w:rsidP="009A421B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>3</w:t>
      </w:r>
      <w:r w:rsidR="00245F4D" w:rsidRPr="00795F5D">
        <w:rPr>
          <w:rFonts w:ascii="Times New Roman" w:hAnsi="Times New Roman"/>
          <w:sz w:val="32"/>
          <w:szCs w:val="32"/>
        </w:rPr>
        <w:t>2</w:t>
      </w:r>
      <w:r w:rsidRPr="00795F5D">
        <w:rPr>
          <w:rFonts w:ascii="Times New Roman" w:hAnsi="Times New Roman"/>
          <w:sz w:val="32"/>
          <w:szCs w:val="32"/>
        </w:rPr>
        <w:t>0</w:t>
      </w:r>
      <w:r w:rsidR="00245F4D" w:rsidRPr="00795F5D">
        <w:rPr>
          <w:rFonts w:ascii="Times New Roman" w:hAnsi="Times New Roman"/>
          <w:sz w:val="32"/>
          <w:szCs w:val="32"/>
        </w:rPr>
        <w:t>.О каком периоде идет речь, если при влагалищном исследовании обнаружено: шейка сглажена, раскрытие маточного зева-5см?</w:t>
      </w:r>
    </w:p>
    <w:p w:rsidR="00245F4D" w:rsidRPr="00795F5D" w:rsidRDefault="00245F4D" w:rsidP="009A421B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1. период раскрытия</w:t>
      </w:r>
    </w:p>
    <w:p w:rsidR="00245F4D" w:rsidRPr="00795F5D" w:rsidRDefault="00245F4D" w:rsidP="009A421B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2 . период изгнания</w:t>
      </w:r>
    </w:p>
    <w:p w:rsidR="00245F4D" w:rsidRPr="00795F5D" w:rsidRDefault="00245F4D" w:rsidP="009A421B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3. закончился период раскрытия</w:t>
      </w:r>
    </w:p>
    <w:p w:rsidR="00245F4D" w:rsidRPr="00795F5D" w:rsidRDefault="00245F4D" w:rsidP="009A421B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4. начало периода раскрытия</w:t>
      </w:r>
    </w:p>
    <w:p w:rsidR="009A421B" w:rsidRPr="00795F5D" w:rsidRDefault="009A421B" w:rsidP="009A421B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 xml:space="preserve">5. </w:t>
      </w:r>
      <w:r w:rsidR="00502BCB" w:rsidRPr="00795F5D">
        <w:rPr>
          <w:rFonts w:ascii="Times New Roman" w:hAnsi="Times New Roman"/>
          <w:sz w:val="28"/>
          <w:szCs w:val="28"/>
        </w:rPr>
        <w:t>конец родов</w:t>
      </w:r>
    </w:p>
    <w:p w:rsidR="00245F4D" w:rsidRPr="00795F5D" w:rsidRDefault="00245F4D" w:rsidP="00245F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5F4D" w:rsidRPr="00795F5D" w:rsidRDefault="00245F4D" w:rsidP="00245F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lastRenderedPageBreak/>
        <w:t>3</w:t>
      </w:r>
      <w:r w:rsidR="00502BCB" w:rsidRPr="00795F5D">
        <w:rPr>
          <w:rFonts w:ascii="Times New Roman" w:hAnsi="Times New Roman"/>
          <w:sz w:val="28"/>
          <w:szCs w:val="28"/>
        </w:rPr>
        <w:t>21</w:t>
      </w:r>
      <w:r w:rsidRPr="00795F5D">
        <w:rPr>
          <w:rFonts w:ascii="Times New Roman" w:hAnsi="Times New Roman"/>
          <w:sz w:val="28"/>
          <w:szCs w:val="28"/>
        </w:rPr>
        <w:t>.О каком периоде идет речь, если у роженицы с повторными родами , регулярные активные схватки через 3-4 минуту по 35-40 секунд, которые начались 6 часов назад?</w:t>
      </w:r>
    </w:p>
    <w:p w:rsidR="00245F4D" w:rsidRPr="00795F5D" w:rsidRDefault="00245F4D" w:rsidP="00502BCB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 xml:space="preserve">1. начало периода изгнания </w:t>
      </w:r>
    </w:p>
    <w:p w:rsidR="00245F4D" w:rsidRPr="00795F5D" w:rsidRDefault="00245F4D" w:rsidP="00502BCB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2. имеются предвестники родов</w:t>
      </w:r>
    </w:p>
    <w:p w:rsidR="00245F4D" w:rsidRPr="00795F5D" w:rsidRDefault="00245F4D" w:rsidP="00502BCB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3. закончился период раскрытия</w:t>
      </w:r>
    </w:p>
    <w:p w:rsidR="00245F4D" w:rsidRPr="00795F5D" w:rsidRDefault="00245F4D" w:rsidP="00502BCB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4. закончился период изгнания</w:t>
      </w:r>
    </w:p>
    <w:p w:rsidR="00502BCB" w:rsidRPr="00795F5D" w:rsidRDefault="00502BCB" w:rsidP="00502BCB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5. схватки</w:t>
      </w:r>
    </w:p>
    <w:p w:rsidR="00502BCB" w:rsidRPr="00795F5D" w:rsidRDefault="00502BCB" w:rsidP="00502BCB">
      <w:pPr>
        <w:spacing w:after="0"/>
        <w:rPr>
          <w:rFonts w:ascii="Times New Roman" w:hAnsi="Times New Roman"/>
          <w:sz w:val="28"/>
          <w:szCs w:val="28"/>
        </w:rPr>
      </w:pPr>
    </w:p>
    <w:p w:rsidR="00245F4D" w:rsidRPr="00795F5D" w:rsidRDefault="00502BCB" w:rsidP="00245F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>322</w:t>
      </w:r>
      <w:r w:rsidR="00245F4D" w:rsidRPr="00795F5D">
        <w:rPr>
          <w:rFonts w:ascii="Times New Roman" w:hAnsi="Times New Roman"/>
          <w:sz w:val="32"/>
          <w:szCs w:val="32"/>
        </w:rPr>
        <w:t>.Признаки перезрелости плода, кроме:</w:t>
      </w:r>
    </w:p>
    <w:p w:rsidR="00245F4D" w:rsidRPr="00795F5D" w:rsidRDefault="00245F4D" w:rsidP="00502BCB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1. плотные кости черепа</w:t>
      </w:r>
    </w:p>
    <w:p w:rsidR="00245F4D" w:rsidRPr="00795F5D" w:rsidRDefault="00245F4D" w:rsidP="00502BCB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2. мацерация кожи стопы и ручек</w:t>
      </w:r>
    </w:p>
    <w:p w:rsidR="00245F4D" w:rsidRPr="00795F5D" w:rsidRDefault="00245F4D" w:rsidP="00502BCB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3. масса плода более 4000,0</w:t>
      </w:r>
    </w:p>
    <w:p w:rsidR="00245F4D" w:rsidRPr="00795F5D" w:rsidRDefault="00245F4D" w:rsidP="00502BCB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4. узкие швы и роднички</w:t>
      </w:r>
    </w:p>
    <w:p w:rsidR="00502BCB" w:rsidRPr="00795F5D" w:rsidRDefault="00502BCB" w:rsidP="00502BCB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5. все неправильно</w:t>
      </w:r>
    </w:p>
    <w:p w:rsidR="00245F4D" w:rsidRPr="00795F5D" w:rsidRDefault="00245F4D" w:rsidP="00245F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5F4D" w:rsidRPr="00795F5D" w:rsidRDefault="00502BCB" w:rsidP="00245F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>3</w:t>
      </w:r>
      <w:r w:rsidR="00245F4D" w:rsidRPr="00795F5D">
        <w:rPr>
          <w:rFonts w:ascii="Times New Roman" w:hAnsi="Times New Roman"/>
          <w:sz w:val="32"/>
          <w:szCs w:val="32"/>
        </w:rPr>
        <w:t>2</w:t>
      </w:r>
      <w:r w:rsidRPr="00795F5D">
        <w:rPr>
          <w:rFonts w:ascii="Times New Roman" w:hAnsi="Times New Roman"/>
          <w:sz w:val="32"/>
          <w:szCs w:val="32"/>
        </w:rPr>
        <w:t>3</w:t>
      </w:r>
      <w:r w:rsidR="00245F4D" w:rsidRPr="00795F5D">
        <w:rPr>
          <w:rFonts w:ascii="Times New Roman" w:hAnsi="Times New Roman"/>
          <w:sz w:val="32"/>
          <w:szCs w:val="32"/>
        </w:rPr>
        <w:t>.Маточно-плацентарная апоплексия это:</w:t>
      </w:r>
    </w:p>
    <w:p w:rsidR="00245F4D" w:rsidRPr="00795F5D" w:rsidRDefault="00245F4D" w:rsidP="00502BCB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1. кровоизлияние в мышечный слой матки</w:t>
      </w:r>
    </w:p>
    <w:p w:rsidR="00245F4D" w:rsidRPr="00795F5D" w:rsidRDefault="00245F4D" w:rsidP="00502BCB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2. кровоизлияние в серозный слой матки</w:t>
      </w:r>
    </w:p>
    <w:p w:rsidR="00245F4D" w:rsidRPr="00795F5D" w:rsidRDefault="00245F4D" w:rsidP="00502BCB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3. кровоизлияние в базальный слой эндометрия</w:t>
      </w:r>
    </w:p>
    <w:p w:rsidR="00245F4D" w:rsidRPr="00795F5D" w:rsidRDefault="00245F4D" w:rsidP="00502BCB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4. кровоизлияние во все слои матки</w:t>
      </w:r>
    </w:p>
    <w:p w:rsidR="00502BCB" w:rsidRPr="00795F5D" w:rsidRDefault="00502BCB" w:rsidP="00502BCB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5. все правильно</w:t>
      </w:r>
    </w:p>
    <w:p w:rsidR="00245F4D" w:rsidRPr="00795F5D" w:rsidRDefault="00245F4D" w:rsidP="00245F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5F4D" w:rsidRPr="00795F5D" w:rsidRDefault="00245F4D" w:rsidP="00502BCB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>3</w:t>
      </w:r>
      <w:r w:rsidR="00502BCB" w:rsidRPr="00795F5D">
        <w:rPr>
          <w:rFonts w:ascii="Times New Roman" w:hAnsi="Times New Roman"/>
          <w:sz w:val="32"/>
          <w:szCs w:val="32"/>
        </w:rPr>
        <w:t>24</w:t>
      </w:r>
      <w:r w:rsidRPr="00795F5D">
        <w:rPr>
          <w:rFonts w:ascii="Times New Roman" w:hAnsi="Times New Roman"/>
          <w:sz w:val="32"/>
          <w:szCs w:val="32"/>
        </w:rPr>
        <w:t>.Какой вид ан</w:t>
      </w:r>
      <w:r w:rsidR="00502BCB" w:rsidRPr="00795F5D">
        <w:rPr>
          <w:rFonts w:ascii="Times New Roman" w:hAnsi="Times New Roman"/>
          <w:sz w:val="32"/>
          <w:szCs w:val="32"/>
        </w:rPr>
        <w:t>о</w:t>
      </w:r>
      <w:r w:rsidRPr="00795F5D">
        <w:rPr>
          <w:rFonts w:ascii="Times New Roman" w:hAnsi="Times New Roman"/>
          <w:sz w:val="32"/>
          <w:szCs w:val="32"/>
        </w:rPr>
        <w:t>малии вставления головки может быть при врожденной опухоли щитовидной железы:</w:t>
      </w:r>
    </w:p>
    <w:p w:rsidR="00245F4D" w:rsidRPr="00795F5D" w:rsidRDefault="00245F4D" w:rsidP="00502BCB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1.передне-головное вставление</w:t>
      </w:r>
    </w:p>
    <w:p w:rsidR="00245F4D" w:rsidRPr="00795F5D" w:rsidRDefault="00245F4D" w:rsidP="00502BCB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2. лобное вставление</w:t>
      </w:r>
    </w:p>
    <w:p w:rsidR="00245F4D" w:rsidRPr="00795F5D" w:rsidRDefault="00245F4D" w:rsidP="00502BCB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3. лицевое вставление</w:t>
      </w:r>
    </w:p>
    <w:p w:rsidR="00245F4D" w:rsidRPr="00795F5D" w:rsidRDefault="00245F4D" w:rsidP="00502BCB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4. высокое прямое вставление передней вид</w:t>
      </w:r>
    </w:p>
    <w:p w:rsidR="00502BCB" w:rsidRPr="00795F5D" w:rsidRDefault="00502BCB" w:rsidP="00502BCB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5. все неправильно</w:t>
      </w:r>
    </w:p>
    <w:p w:rsidR="00245F4D" w:rsidRPr="00795F5D" w:rsidRDefault="00245F4D" w:rsidP="00245F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5F4D" w:rsidRPr="00795F5D" w:rsidRDefault="00502BCB" w:rsidP="00245F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>32</w:t>
      </w:r>
      <w:r w:rsidR="00245F4D" w:rsidRPr="00795F5D">
        <w:rPr>
          <w:rFonts w:ascii="Times New Roman" w:hAnsi="Times New Roman"/>
          <w:sz w:val="32"/>
          <w:szCs w:val="32"/>
        </w:rPr>
        <w:t>5.Какова масса плаценты?</w:t>
      </w:r>
    </w:p>
    <w:p w:rsidR="00245F4D" w:rsidRPr="00795F5D" w:rsidRDefault="00245F4D" w:rsidP="00086FC7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1. 700-800гр</w:t>
      </w:r>
    </w:p>
    <w:p w:rsidR="00245F4D" w:rsidRPr="00795F5D" w:rsidRDefault="00245F4D" w:rsidP="00086FC7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2. 600-700гр</w:t>
      </w:r>
    </w:p>
    <w:p w:rsidR="00245F4D" w:rsidRPr="00795F5D" w:rsidRDefault="00245F4D" w:rsidP="00086FC7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3. 500-600гр</w:t>
      </w:r>
    </w:p>
    <w:p w:rsidR="00245F4D" w:rsidRPr="00795F5D" w:rsidRDefault="00245F4D" w:rsidP="00086FC7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4. 800-900гр</w:t>
      </w:r>
    </w:p>
    <w:p w:rsidR="00086FC7" w:rsidRPr="00795F5D" w:rsidRDefault="00086FC7" w:rsidP="00086FC7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5. 900-1000 гр</w:t>
      </w:r>
    </w:p>
    <w:p w:rsidR="00245F4D" w:rsidRPr="00795F5D" w:rsidRDefault="00245F4D" w:rsidP="00245F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5F4D" w:rsidRPr="00795F5D" w:rsidRDefault="00086FC7" w:rsidP="00245F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>326</w:t>
      </w:r>
      <w:r w:rsidR="00245F4D" w:rsidRPr="00795F5D">
        <w:rPr>
          <w:rFonts w:ascii="Times New Roman" w:hAnsi="Times New Roman"/>
          <w:sz w:val="32"/>
          <w:szCs w:val="32"/>
        </w:rPr>
        <w:t>.Что такое эмбриональный период?</w:t>
      </w:r>
    </w:p>
    <w:p w:rsidR="00245F4D" w:rsidRPr="00795F5D" w:rsidRDefault="00245F4D" w:rsidP="00086FC7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1. период от момента оплодотворения до 28 нед</w:t>
      </w:r>
    </w:p>
    <w:p w:rsidR="00245F4D" w:rsidRPr="00795F5D" w:rsidRDefault="00245F4D" w:rsidP="00086FC7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lastRenderedPageBreak/>
        <w:t>2. период от момента оплодотворения до 8 нед</w:t>
      </w:r>
    </w:p>
    <w:p w:rsidR="00245F4D" w:rsidRPr="00795F5D" w:rsidRDefault="00245F4D" w:rsidP="00086FC7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3. период от момента оплодотворения до рождения плода</w:t>
      </w:r>
    </w:p>
    <w:p w:rsidR="00245F4D" w:rsidRPr="00795F5D" w:rsidRDefault="00245F4D" w:rsidP="00086FC7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4. с 28 нед до родов</w:t>
      </w:r>
    </w:p>
    <w:p w:rsidR="00086FC7" w:rsidRPr="00795F5D" w:rsidRDefault="00086FC7" w:rsidP="00086FC7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5. после родов</w:t>
      </w:r>
    </w:p>
    <w:p w:rsidR="00245F4D" w:rsidRPr="00795F5D" w:rsidRDefault="00245F4D" w:rsidP="00245F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5F4D" w:rsidRPr="00795F5D" w:rsidRDefault="00086FC7" w:rsidP="00086FC7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>327</w:t>
      </w:r>
      <w:r w:rsidR="00245F4D" w:rsidRPr="00795F5D">
        <w:rPr>
          <w:rFonts w:ascii="Times New Roman" w:hAnsi="Times New Roman"/>
          <w:sz w:val="32"/>
          <w:szCs w:val="32"/>
        </w:rPr>
        <w:t>.Что такое фетальный период?</w:t>
      </w:r>
    </w:p>
    <w:p w:rsidR="00245F4D" w:rsidRPr="00795F5D" w:rsidRDefault="00245F4D" w:rsidP="00086FC7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1. период от момента оплодотворения до 8 нед</w:t>
      </w:r>
    </w:p>
    <w:p w:rsidR="00245F4D" w:rsidRPr="00795F5D" w:rsidRDefault="00245F4D" w:rsidP="00086FC7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2. период от момента оплодотворения до 28 нед</w:t>
      </w:r>
    </w:p>
    <w:p w:rsidR="00245F4D" w:rsidRPr="00795F5D" w:rsidRDefault="00245F4D" w:rsidP="00086FC7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3. период от момента оплодотворения до рождения плода</w:t>
      </w:r>
    </w:p>
    <w:p w:rsidR="00245F4D" w:rsidRPr="00795F5D" w:rsidRDefault="00245F4D" w:rsidP="00086FC7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4. период с 9 недель беременности до родов</w:t>
      </w:r>
    </w:p>
    <w:p w:rsidR="00086FC7" w:rsidRPr="00795F5D" w:rsidRDefault="00086FC7" w:rsidP="00086FC7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5. после родов</w:t>
      </w:r>
    </w:p>
    <w:p w:rsidR="00245F4D" w:rsidRPr="00795F5D" w:rsidRDefault="00245F4D" w:rsidP="00245F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5F4D" w:rsidRPr="00795F5D" w:rsidRDefault="00086FC7" w:rsidP="00086FC7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>328</w:t>
      </w:r>
      <w:r w:rsidR="00245F4D" w:rsidRPr="00795F5D">
        <w:rPr>
          <w:rFonts w:ascii="Times New Roman" w:hAnsi="Times New Roman"/>
          <w:sz w:val="32"/>
          <w:szCs w:val="32"/>
        </w:rPr>
        <w:t>. Что определяют вторым приемом наружного акушерского исследования?</w:t>
      </w:r>
    </w:p>
    <w:p w:rsidR="00245F4D" w:rsidRPr="00795F5D" w:rsidRDefault="00245F4D" w:rsidP="00086FC7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1. высоту стояния дна матки</w:t>
      </w:r>
    </w:p>
    <w:p w:rsidR="00245F4D" w:rsidRPr="00795F5D" w:rsidRDefault="00245F4D" w:rsidP="00086FC7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2. предлежащую часть</w:t>
      </w:r>
    </w:p>
    <w:p w:rsidR="00245F4D" w:rsidRPr="00795F5D" w:rsidRDefault="00245F4D" w:rsidP="00086FC7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3. мелкие части плода и спинку</w:t>
      </w:r>
    </w:p>
    <w:p w:rsidR="00245F4D" w:rsidRPr="00795F5D" w:rsidRDefault="00245F4D" w:rsidP="00086FC7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4. уровень стояния предлежащей части</w:t>
      </w:r>
    </w:p>
    <w:p w:rsidR="00086FC7" w:rsidRPr="00795F5D" w:rsidRDefault="00086FC7" w:rsidP="00086FC7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5. состояние пуповины</w:t>
      </w:r>
    </w:p>
    <w:p w:rsidR="00245F4D" w:rsidRPr="00795F5D" w:rsidRDefault="00245F4D" w:rsidP="00245F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5F4D" w:rsidRPr="00795F5D" w:rsidRDefault="00086FC7" w:rsidP="00245F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>329</w:t>
      </w:r>
      <w:r w:rsidR="00245F4D" w:rsidRPr="00795F5D">
        <w:rPr>
          <w:rFonts w:ascii="Times New Roman" w:hAnsi="Times New Roman"/>
          <w:sz w:val="32"/>
          <w:szCs w:val="32"/>
        </w:rPr>
        <w:t>.Обязательные влагалищные исследования, кроме:</w:t>
      </w:r>
    </w:p>
    <w:p w:rsidR="00245F4D" w:rsidRPr="00795F5D" w:rsidRDefault="00245F4D" w:rsidP="00086FC7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1. при поступлении</w:t>
      </w:r>
    </w:p>
    <w:p w:rsidR="00245F4D" w:rsidRPr="00795F5D" w:rsidRDefault="00245F4D" w:rsidP="00086FC7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2. при излитии околоплодных вод</w:t>
      </w:r>
    </w:p>
    <w:p w:rsidR="00245F4D" w:rsidRPr="00795F5D" w:rsidRDefault="00245F4D" w:rsidP="00086FC7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3. при появлении кровянистых выделений</w:t>
      </w:r>
    </w:p>
    <w:p w:rsidR="00245F4D" w:rsidRPr="00795F5D" w:rsidRDefault="00245F4D" w:rsidP="00086FC7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4. через 2 часа после излития вод</w:t>
      </w:r>
    </w:p>
    <w:p w:rsidR="00086FC7" w:rsidRPr="00795F5D" w:rsidRDefault="00086FC7" w:rsidP="00086FC7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5. все правильно</w:t>
      </w:r>
    </w:p>
    <w:p w:rsidR="00245F4D" w:rsidRPr="00795F5D" w:rsidRDefault="00245F4D" w:rsidP="00245F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5F4D" w:rsidRPr="00795F5D" w:rsidRDefault="00557049" w:rsidP="00557049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>330</w:t>
      </w:r>
      <w:r w:rsidR="00245F4D" w:rsidRPr="00795F5D">
        <w:rPr>
          <w:rFonts w:ascii="Times New Roman" w:hAnsi="Times New Roman"/>
          <w:sz w:val="32"/>
          <w:szCs w:val="32"/>
        </w:rPr>
        <w:t>.Осложнения 2 периода родов при тазовом предлежании, кроме:</w:t>
      </w:r>
    </w:p>
    <w:p w:rsidR="00245F4D" w:rsidRPr="00795F5D" w:rsidRDefault="00245F4D" w:rsidP="00557049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1. разгибание головки</w:t>
      </w:r>
    </w:p>
    <w:p w:rsidR="00245F4D" w:rsidRPr="00795F5D" w:rsidRDefault="00245F4D" w:rsidP="00557049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2. гипоксия плода</w:t>
      </w:r>
    </w:p>
    <w:p w:rsidR="00245F4D" w:rsidRPr="00795F5D" w:rsidRDefault="00245F4D" w:rsidP="00557049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3. чрезмерная родовая деятельность</w:t>
      </w:r>
    </w:p>
    <w:p w:rsidR="00245F4D" w:rsidRPr="00795F5D" w:rsidRDefault="00245F4D" w:rsidP="00557049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4. образование заднего вида</w:t>
      </w:r>
    </w:p>
    <w:p w:rsidR="00557049" w:rsidRPr="00795F5D" w:rsidRDefault="00557049" w:rsidP="00557049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5. образование бокого вида</w:t>
      </w:r>
    </w:p>
    <w:p w:rsidR="00245F4D" w:rsidRPr="00795F5D" w:rsidRDefault="00245F4D" w:rsidP="00245F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5F4D" w:rsidRPr="00795F5D" w:rsidRDefault="00557049" w:rsidP="00557049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>331</w:t>
      </w:r>
      <w:r w:rsidR="00245F4D" w:rsidRPr="00795F5D">
        <w:rPr>
          <w:rFonts w:ascii="Times New Roman" w:hAnsi="Times New Roman"/>
          <w:sz w:val="32"/>
          <w:szCs w:val="32"/>
        </w:rPr>
        <w:t>.Осложнения 1 периода родов при тазовом предлежании, кроме:</w:t>
      </w:r>
    </w:p>
    <w:p w:rsidR="00245F4D" w:rsidRPr="00795F5D" w:rsidRDefault="00245F4D" w:rsidP="00557049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1. слабость родовой деятельности</w:t>
      </w:r>
    </w:p>
    <w:p w:rsidR="00245F4D" w:rsidRPr="00795F5D" w:rsidRDefault="00245F4D" w:rsidP="00557049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2.раннее излитие околоплодных вод</w:t>
      </w:r>
    </w:p>
    <w:p w:rsidR="00245F4D" w:rsidRPr="00795F5D" w:rsidRDefault="00245F4D" w:rsidP="00557049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3. выпадение петель пуповины</w:t>
      </w:r>
    </w:p>
    <w:p w:rsidR="00245F4D" w:rsidRPr="00795F5D" w:rsidRDefault="00245F4D" w:rsidP="00557049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4.чрезмерная родовая деятельность</w:t>
      </w:r>
    </w:p>
    <w:p w:rsidR="00557049" w:rsidRPr="00795F5D" w:rsidRDefault="00557049" w:rsidP="00557049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5. все неправильно</w:t>
      </w:r>
    </w:p>
    <w:p w:rsidR="00245F4D" w:rsidRPr="00795F5D" w:rsidRDefault="00245F4D" w:rsidP="00245F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5F4D" w:rsidRPr="00795F5D" w:rsidRDefault="00557049" w:rsidP="00245F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>332</w:t>
      </w:r>
      <w:r w:rsidR="00245F4D" w:rsidRPr="00795F5D">
        <w:rPr>
          <w:rFonts w:ascii="Times New Roman" w:hAnsi="Times New Roman"/>
          <w:sz w:val="32"/>
          <w:szCs w:val="32"/>
        </w:rPr>
        <w:t xml:space="preserve">. </w:t>
      </w:r>
      <w:r w:rsidRPr="00795F5D">
        <w:rPr>
          <w:rFonts w:ascii="Times New Roman" w:hAnsi="Times New Roman"/>
          <w:sz w:val="32"/>
          <w:szCs w:val="32"/>
        </w:rPr>
        <w:t>П</w:t>
      </w:r>
      <w:r w:rsidR="00245F4D" w:rsidRPr="00795F5D">
        <w:rPr>
          <w:rFonts w:ascii="Times New Roman" w:hAnsi="Times New Roman"/>
          <w:sz w:val="32"/>
          <w:szCs w:val="32"/>
        </w:rPr>
        <w:t>оказанием для родостимуляции является?</w:t>
      </w:r>
    </w:p>
    <w:p w:rsidR="00245F4D" w:rsidRPr="00795F5D" w:rsidRDefault="00245F4D" w:rsidP="00557049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1. неправильное положение плода</w:t>
      </w:r>
    </w:p>
    <w:p w:rsidR="00245F4D" w:rsidRPr="00795F5D" w:rsidRDefault="00245F4D" w:rsidP="00557049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2. несоответствие между головкой плода и тазом роженицы</w:t>
      </w:r>
    </w:p>
    <w:p w:rsidR="00245F4D" w:rsidRPr="00795F5D" w:rsidRDefault="00245F4D" w:rsidP="00557049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3. слабость родовой деятельности</w:t>
      </w:r>
    </w:p>
    <w:p w:rsidR="00245F4D" w:rsidRPr="00795F5D" w:rsidRDefault="00245F4D" w:rsidP="00557049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4.предлежание плаценты</w:t>
      </w:r>
    </w:p>
    <w:p w:rsidR="00557049" w:rsidRPr="00795F5D" w:rsidRDefault="00557049" w:rsidP="00557049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5. страх роженицы</w:t>
      </w:r>
    </w:p>
    <w:p w:rsidR="00245F4D" w:rsidRPr="00795F5D" w:rsidRDefault="00245F4D" w:rsidP="00245F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5F4D" w:rsidRPr="00795F5D" w:rsidRDefault="00557049" w:rsidP="00245F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>333</w:t>
      </w:r>
      <w:r w:rsidR="00245F4D" w:rsidRPr="00795F5D">
        <w:rPr>
          <w:rFonts w:ascii="Times New Roman" w:hAnsi="Times New Roman"/>
          <w:sz w:val="32"/>
          <w:szCs w:val="32"/>
        </w:rPr>
        <w:t>. Чистое ягодичное предлежание</w:t>
      </w:r>
      <w:r w:rsidRPr="00795F5D">
        <w:rPr>
          <w:rFonts w:ascii="Times New Roman" w:hAnsi="Times New Roman"/>
          <w:sz w:val="32"/>
          <w:szCs w:val="32"/>
        </w:rPr>
        <w:t xml:space="preserve">, </w:t>
      </w:r>
      <w:r w:rsidR="00245F4D" w:rsidRPr="00795F5D">
        <w:rPr>
          <w:rFonts w:ascii="Times New Roman" w:hAnsi="Times New Roman"/>
          <w:sz w:val="32"/>
          <w:szCs w:val="32"/>
        </w:rPr>
        <w:t>когда:</w:t>
      </w:r>
    </w:p>
    <w:p w:rsidR="00245F4D" w:rsidRPr="00795F5D" w:rsidRDefault="00245F4D" w:rsidP="00557049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1. Ножки разогнуты, бедра согнуты</w:t>
      </w:r>
    </w:p>
    <w:p w:rsidR="00245F4D" w:rsidRPr="00795F5D" w:rsidRDefault="00245F4D" w:rsidP="00557049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2. Ножки и бедра согнуты</w:t>
      </w:r>
    </w:p>
    <w:p w:rsidR="00557049" w:rsidRPr="00795F5D" w:rsidRDefault="00245F4D" w:rsidP="00557049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3. Ножки и бедра разогнуты</w:t>
      </w:r>
    </w:p>
    <w:p w:rsidR="00245F4D" w:rsidRPr="00795F5D" w:rsidRDefault="00245F4D" w:rsidP="00557049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4. Все ответы неверны</w:t>
      </w:r>
    </w:p>
    <w:p w:rsidR="00245F4D" w:rsidRPr="00795F5D" w:rsidRDefault="00557049" w:rsidP="00557049">
      <w:pPr>
        <w:spacing w:after="0"/>
        <w:rPr>
          <w:rFonts w:ascii="Times New Roman" w:hAnsi="Times New Roman"/>
          <w:sz w:val="24"/>
          <w:szCs w:val="24"/>
        </w:rPr>
      </w:pPr>
      <w:r w:rsidRPr="00795F5D">
        <w:rPr>
          <w:rFonts w:ascii="Times New Roman" w:hAnsi="Times New Roman"/>
          <w:sz w:val="28"/>
          <w:szCs w:val="28"/>
        </w:rPr>
        <w:t>5. все ответы верны</w:t>
      </w:r>
    </w:p>
    <w:p w:rsidR="00245F4D" w:rsidRPr="00795F5D" w:rsidRDefault="00245F4D" w:rsidP="00245F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5F4D" w:rsidRPr="00795F5D" w:rsidRDefault="00245F4D" w:rsidP="00245F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>3</w:t>
      </w:r>
      <w:r w:rsidR="00557049" w:rsidRPr="00795F5D">
        <w:rPr>
          <w:rFonts w:ascii="Times New Roman" w:hAnsi="Times New Roman"/>
          <w:sz w:val="32"/>
          <w:szCs w:val="32"/>
        </w:rPr>
        <w:t>34</w:t>
      </w:r>
      <w:r w:rsidRPr="00795F5D">
        <w:rPr>
          <w:rFonts w:ascii="Times New Roman" w:hAnsi="Times New Roman"/>
          <w:sz w:val="32"/>
          <w:szCs w:val="32"/>
        </w:rPr>
        <w:t>.В какой последовательности происходит рождение головки</w:t>
      </w:r>
      <w:r w:rsidR="005B624F" w:rsidRPr="00795F5D">
        <w:rPr>
          <w:rFonts w:ascii="Times New Roman" w:hAnsi="Times New Roman"/>
          <w:sz w:val="32"/>
          <w:szCs w:val="32"/>
        </w:rPr>
        <w:t>?</w:t>
      </w:r>
    </w:p>
    <w:p w:rsidR="00245F4D" w:rsidRPr="00795F5D" w:rsidRDefault="00245F4D" w:rsidP="00557049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1.врезывание, затем прорезывание головки</w:t>
      </w:r>
    </w:p>
    <w:p w:rsidR="00245F4D" w:rsidRPr="00795F5D" w:rsidRDefault="00245F4D" w:rsidP="00557049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2. прорезывание, затем врезывание головки</w:t>
      </w:r>
    </w:p>
    <w:p w:rsidR="00245F4D" w:rsidRPr="00795F5D" w:rsidRDefault="00245F4D" w:rsidP="00557049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3. только врезывание головки</w:t>
      </w:r>
    </w:p>
    <w:p w:rsidR="00245F4D" w:rsidRPr="00795F5D" w:rsidRDefault="00245F4D" w:rsidP="00557049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4. только прорезывание головки</w:t>
      </w:r>
    </w:p>
    <w:p w:rsidR="00557049" w:rsidRPr="00795F5D" w:rsidRDefault="00557049" w:rsidP="00557049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 xml:space="preserve">5. </w:t>
      </w:r>
      <w:r w:rsidR="005B624F" w:rsidRPr="00795F5D">
        <w:rPr>
          <w:rFonts w:ascii="Times New Roman" w:hAnsi="Times New Roman"/>
          <w:sz w:val="28"/>
          <w:szCs w:val="28"/>
        </w:rPr>
        <w:t>все неправильно</w:t>
      </w:r>
    </w:p>
    <w:p w:rsidR="00245F4D" w:rsidRPr="00795F5D" w:rsidRDefault="00245F4D" w:rsidP="00245F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5F4D" w:rsidRPr="00795F5D" w:rsidRDefault="005B624F" w:rsidP="005B624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>335</w:t>
      </w:r>
      <w:r w:rsidR="00245F4D" w:rsidRPr="00795F5D">
        <w:rPr>
          <w:rFonts w:ascii="Times New Roman" w:hAnsi="Times New Roman"/>
          <w:sz w:val="32"/>
          <w:szCs w:val="32"/>
        </w:rPr>
        <w:t>.Чем отличается внутренний поворот плечиков и наружный поворот головки при переднем и заднем виде затылочного предлежания?</w:t>
      </w:r>
    </w:p>
    <w:p w:rsidR="00245F4D" w:rsidRPr="00795F5D" w:rsidRDefault="00245F4D" w:rsidP="005B624F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1. изменением позиции</w:t>
      </w:r>
    </w:p>
    <w:p w:rsidR="00245F4D" w:rsidRPr="00795F5D" w:rsidRDefault="00245F4D" w:rsidP="005B624F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2. большой трудностью и продолжительностью</w:t>
      </w:r>
    </w:p>
    <w:p w:rsidR="00245F4D" w:rsidRPr="00795F5D" w:rsidRDefault="00245F4D" w:rsidP="005B624F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 xml:space="preserve">3. направлением поворота личика плода </w:t>
      </w:r>
    </w:p>
    <w:p w:rsidR="00245F4D" w:rsidRPr="00795F5D" w:rsidRDefault="00245F4D" w:rsidP="005B624F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4. ничем</w:t>
      </w:r>
    </w:p>
    <w:p w:rsidR="005B624F" w:rsidRPr="00795F5D" w:rsidRDefault="005B624F" w:rsidP="005B624F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 xml:space="preserve">5. </w:t>
      </w:r>
      <w:r w:rsidR="00602DE7" w:rsidRPr="00795F5D">
        <w:rPr>
          <w:rFonts w:ascii="Times New Roman" w:hAnsi="Times New Roman"/>
          <w:sz w:val="28"/>
          <w:szCs w:val="28"/>
        </w:rPr>
        <w:t>полом ребенка</w:t>
      </w:r>
    </w:p>
    <w:p w:rsidR="00245F4D" w:rsidRPr="00795F5D" w:rsidRDefault="00245F4D" w:rsidP="00245F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5F4D" w:rsidRPr="00795F5D" w:rsidRDefault="00602DE7" w:rsidP="00245F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>336</w:t>
      </w:r>
      <w:r w:rsidR="00245F4D" w:rsidRPr="00795F5D">
        <w:rPr>
          <w:rFonts w:ascii="Times New Roman" w:hAnsi="Times New Roman"/>
          <w:sz w:val="32"/>
          <w:szCs w:val="32"/>
        </w:rPr>
        <w:t>.Какие кости черепа участвуют в конфигурации при родах в заднем виде затылочного предлежания?</w:t>
      </w:r>
    </w:p>
    <w:p w:rsidR="00245F4D" w:rsidRPr="00795F5D" w:rsidRDefault="00245F4D" w:rsidP="00602DE7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1. только теменные</w:t>
      </w:r>
    </w:p>
    <w:p w:rsidR="00245F4D" w:rsidRPr="00795F5D" w:rsidRDefault="00245F4D" w:rsidP="00602DE7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2. только затылочные</w:t>
      </w:r>
    </w:p>
    <w:p w:rsidR="00245F4D" w:rsidRPr="00795F5D" w:rsidRDefault="00245F4D" w:rsidP="00602DE7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3. теменные и лобные</w:t>
      </w:r>
    </w:p>
    <w:p w:rsidR="00245F4D" w:rsidRPr="00795F5D" w:rsidRDefault="00245F4D" w:rsidP="00602DE7">
      <w:pPr>
        <w:tabs>
          <w:tab w:val="left" w:pos="3678"/>
        </w:tabs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4. затылочная и теменные</w:t>
      </w:r>
      <w:r w:rsidRPr="00795F5D">
        <w:rPr>
          <w:rFonts w:ascii="Times New Roman" w:hAnsi="Times New Roman"/>
          <w:sz w:val="28"/>
          <w:szCs w:val="28"/>
        </w:rPr>
        <w:tab/>
      </w:r>
    </w:p>
    <w:p w:rsidR="00602DE7" w:rsidRPr="00795F5D" w:rsidRDefault="00602DE7" w:rsidP="00602DE7">
      <w:pPr>
        <w:tabs>
          <w:tab w:val="left" w:pos="3678"/>
        </w:tabs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5. только височная</w:t>
      </w:r>
    </w:p>
    <w:p w:rsidR="00245F4D" w:rsidRPr="00795F5D" w:rsidRDefault="00245F4D" w:rsidP="00245F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5F4D" w:rsidRPr="00795F5D" w:rsidRDefault="00602DE7" w:rsidP="00602DE7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lastRenderedPageBreak/>
        <w:t>337</w:t>
      </w:r>
      <w:r w:rsidR="00245F4D" w:rsidRPr="00795F5D">
        <w:rPr>
          <w:rFonts w:ascii="Times New Roman" w:hAnsi="Times New Roman"/>
          <w:sz w:val="32"/>
          <w:szCs w:val="32"/>
        </w:rPr>
        <w:t>.Роды продолжаются (1 период) 12 часов,роженица утомлена. Что делать?</w:t>
      </w:r>
    </w:p>
    <w:p w:rsidR="00245F4D" w:rsidRPr="00795F5D" w:rsidRDefault="00245F4D" w:rsidP="00602DE7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1. начать родостимуляцию</w:t>
      </w:r>
    </w:p>
    <w:p w:rsidR="00245F4D" w:rsidRPr="00795F5D" w:rsidRDefault="00245F4D" w:rsidP="00602DE7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2. дать медикаментозный сон</w:t>
      </w:r>
    </w:p>
    <w:p w:rsidR="00245F4D" w:rsidRPr="00795F5D" w:rsidRDefault="00245F4D" w:rsidP="00602DE7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3. ввести спазмолитики</w:t>
      </w:r>
    </w:p>
    <w:p w:rsidR="00245F4D" w:rsidRPr="00795F5D" w:rsidRDefault="00245F4D" w:rsidP="00602DE7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4. все ответы верны</w:t>
      </w:r>
    </w:p>
    <w:p w:rsidR="00602DE7" w:rsidRPr="00795F5D" w:rsidRDefault="00602DE7" w:rsidP="00602DE7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 xml:space="preserve">5. </w:t>
      </w:r>
      <w:r w:rsidR="006C6407" w:rsidRPr="00795F5D">
        <w:rPr>
          <w:rFonts w:ascii="Times New Roman" w:hAnsi="Times New Roman"/>
          <w:sz w:val="28"/>
          <w:szCs w:val="28"/>
        </w:rPr>
        <w:t>приступить к оперативному вмешательству</w:t>
      </w:r>
    </w:p>
    <w:p w:rsidR="00245F4D" w:rsidRPr="00795F5D" w:rsidRDefault="00245F4D" w:rsidP="00245F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5F4D" w:rsidRPr="00795F5D" w:rsidRDefault="00602DE7" w:rsidP="00602DE7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>338</w:t>
      </w:r>
      <w:r w:rsidR="00245F4D" w:rsidRPr="00795F5D">
        <w:rPr>
          <w:rFonts w:ascii="Times New Roman" w:hAnsi="Times New Roman"/>
          <w:sz w:val="32"/>
          <w:szCs w:val="32"/>
        </w:rPr>
        <w:t>.При влагалищном исследовании обнаружено лобное вставление. Что делать?</w:t>
      </w:r>
    </w:p>
    <w:p w:rsidR="00245F4D" w:rsidRPr="00795F5D" w:rsidRDefault="00245F4D" w:rsidP="00602DE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1. начать родостимуляцию</w:t>
      </w:r>
    </w:p>
    <w:p w:rsidR="00245F4D" w:rsidRPr="00795F5D" w:rsidRDefault="00245F4D" w:rsidP="00602DE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2. кесарево сечение</w:t>
      </w:r>
    </w:p>
    <w:p w:rsidR="00245F4D" w:rsidRPr="00795F5D" w:rsidRDefault="00245F4D" w:rsidP="00602DE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3. краниотомия</w:t>
      </w:r>
    </w:p>
    <w:p w:rsidR="00245F4D" w:rsidRPr="00795F5D" w:rsidRDefault="00245F4D" w:rsidP="00602DE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4. наложить акушерские щипцы</w:t>
      </w:r>
    </w:p>
    <w:p w:rsidR="006C6407" w:rsidRPr="00795F5D" w:rsidRDefault="006C6407" w:rsidP="00602DE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5. дать роженице медикаментозный сон</w:t>
      </w:r>
    </w:p>
    <w:p w:rsidR="00245F4D" w:rsidRPr="00795F5D" w:rsidRDefault="00245F4D" w:rsidP="00245F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5F4D" w:rsidRPr="00795F5D" w:rsidRDefault="00602DE7" w:rsidP="00602DE7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>339</w:t>
      </w:r>
      <w:r w:rsidR="00245F4D" w:rsidRPr="00795F5D">
        <w:rPr>
          <w:rFonts w:ascii="Times New Roman" w:hAnsi="Times New Roman"/>
          <w:sz w:val="32"/>
          <w:szCs w:val="32"/>
        </w:rPr>
        <w:t>.Вторичная слабость родовой деятельности. Роженица утомлена, плод не страдает, вставление правильное. Что делать?</w:t>
      </w:r>
    </w:p>
    <w:p w:rsidR="00245F4D" w:rsidRPr="00795F5D" w:rsidRDefault="00245F4D" w:rsidP="00602DE7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1. кесарево сечение</w:t>
      </w:r>
    </w:p>
    <w:p w:rsidR="00245F4D" w:rsidRPr="00795F5D" w:rsidRDefault="00245F4D" w:rsidP="00602DE7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 xml:space="preserve">2. медикаментозный сон </w:t>
      </w:r>
    </w:p>
    <w:p w:rsidR="00245F4D" w:rsidRPr="00795F5D" w:rsidRDefault="00245F4D" w:rsidP="00602DE7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3.родостимуляция</w:t>
      </w:r>
    </w:p>
    <w:p w:rsidR="00245F4D" w:rsidRPr="00795F5D" w:rsidRDefault="00245F4D" w:rsidP="00602DE7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 xml:space="preserve">4. акушерские щипцы </w:t>
      </w:r>
    </w:p>
    <w:p w:rsidR="006C6407" w:rsidRPr="00795F5D" w:rsidRDefault="006C6407" w:rsidP="00602DE7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5. массаж живота</w:t>
      </w:r>
    </w:p>
    <w:p w:rsidR="00245F4D" w:rsidRPr="00795F5D" w:rsidRDefault="00245F4D" w:rsidP="00245F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5F4D" w:rsidRPr="00795F5D" w:rsidRDefault="006C6407" w:rsidP="006C6407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>340</w:t>
      </w:r>
      <w:r w:rsidR="00245F4D" w:rsidRPr="00795F5D">
        <w:rPr>
          <w:rFonts w:ascii="Times New Roman" w:hAnsi="Times New Roman"/>
          <w:sz w:val="32"/>
          <w:szCs w:val="32"/>
        </w:rPr>
        <w:t>.Поперечное положение плода. Первый период родов, отошли околоплодные воды. Что делать?</w:t>
      </w:r>
    </w:p>
    <w:p w:rsidR="00245F4D" w:rsidRPr="00795F5D" w:rsidRDefault="00245F4D" w:rsidP="006C6407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1. стимуляция родовой деятельности</w:t>
      </w:r>
    </w:p>
    <w:p w:rsidR="00245F4D" w:rsidRPr="00795F5D" w:rsidRDefault="00245F4D" w:rsidP="006C6407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2. ввести спазмолитики</w:t>
      </w:r>
    </w:p>
    <w:p w:rsidR="00245F4D" w:rsidRPr="00795F5D" w:rsidRDefault="00245F4D" w:rsidP="006C6407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3. кесарево сечение</w:t>
      </w:r>
    </w:p>
    <w:p w:rsidR="00245F4D" w:rsidRPr="00795F5D" w:rsidRDefault="00245F4D" w:rsidP="006C6407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4. предоставить самостоятельному течению</w:t>
      </w:r>
    </w:p>
    <w:p w:rsidR="006C6407" w:rsidRPr="00795F5D" w:rsidRDefault="006C6407" w:rsidP="006C6407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5. дать роженице медикаментозный сон</w:t>
      </w:r>
    </w:p>
    <w:p w:rsidR="00245F4D" w:rsidRPr="00795F5D" w:rsidRDefault="00245F4D" w:rsidP="00245F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5F4D" w:rsidRPr="00795F5D" w:rsidRDefault="006C6407" w:rsidP="006C6407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>341</w:t>
      </w:r>
      <w:r w:rsidR="00245F4D" w:rsidRPr="00795F5D">
        <w:rPr>
          <w:rFonts w:ascii="Times New Roman" w:hAnsi="Times New Roman"/>
          <w:sz w:val="32"/>
          <w:szCs w:val="32"/>
        </w:rPr>
        <w:t>.При вагинальном исследовании обнаружено стреловидный шов в правом косом размере, малый родничок слева спереди, головка не отталкивается, мыс не достижим, открытие маточного зева полное. Определите характер вставления?</w:t>
      </w:r>
    </w:p>
    <w:p w:rsidR="00245F4D" w:rsidRPr="00795F5D" w:rsidRDefault="00245F4D" w:rsidP="006C6407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1. передний вид, затылочное вставление 2 позиция</w:t>
      </w:r>
    </w:p>
    <w:p w:rsidR="00245F4D" w:rsidRPr="00795F5D" w:rsidRDefault="00245F4D" w:rsidP="006C6407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2. передний вид, затылочное вставление 1 позиция</w:t>
      </w:r>
    </w:p>
    <w:p w:rsidR="00245F4D" w:rsidRPr="00795F5D" w:rsidRDefault="00245F4D" w:rsidP="006C6407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3. задний вид, затылочное вставление 1 позиция</w:t>
      </w:r>
    </w:p>
    <w:p w:rsidR="00245F4D" w:rsidRPr="00795F5D" w:rsidRDefault="00245F4D" w:rsidP="006C6407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4. переднеголовное вставление</w:t>
      </w:r>
    </w:p>
    <w:p w:rsidR="006C6407" w:rsidRPr="00795F5D" w:rsidRDefault="006C6407" w:rsidP="006C6407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lastRenderedPageBreak/>
        <w:t>5. заднеголовное вставление</w:t>
      </w:r>
    </w:p>
    <w:p w:rsidR="006C6407" w:rsidRPr="00795F5D" w:rsidRDefault="006C6407" w:rsidP="006C6407">
      <w:pPr>
        <w:spacing w:after="0"/>
        <w:rPr>
          <w:rFonts w:ascii="Times New Roman" w:hAnsi="Times New Roman"/>
          <w:sz w:val="28"/>
          <w:szCs w:val="28"/>
        </w:rPr>
      </w:pPr>
    </w:p>
    <w:p w:rsidR="00245F4D" w:rsidRPr="00795F5D" w:rsidRDefault="006C6407" w:rsidP="00245F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>342</w:t>
      </w:r>
      <w:r w:rsidR="00245F4D" w:rsidRPr="00795F5D">
        <w:rPr>
          <w:rFonts w:ascii="Times New Roman" w:hAnsi="Times New Roman"/>
          <w:sz w:val="32"/>
          <w:szCs w:val="32"/>
        </w:rPr>
        <w:t>.Какова общая продолжительность родов при быстрых родах у повторнородящих?</w:t>
      </w:r>
    </w:p>
    <w:p w:rsidR="00245F4D" w:rsidRPr="00795F5D" w:rsidRDefault="00245F4D" w:rsidP="006C6407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1. менее 4-х часов</w:t>
      </w:r>
    </w:p>
    <w:p w:rsidR="00245F4D" w:rsidRPr="00795F5D" w:rsidRDefault="00245F4D" w:rsidP="006C6407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2. менее 2-х часов</w:t>
      </w:r>
    </w:p>
    <w:p w:rsidR="00245F4D" w:rsidRPr="00795F5D" w:rsidRDefault="00245F4D" w:rsidP="006C6407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3. менее 6-ти часов</w:t>
      </w:r>
    </w:p>
    <w:p w:rsidR="00245F4D" w:rsidRPr="00795F5D" w:rsidRDefault="00245F4D" w:rsidP="006C6407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4. менее 1 часа</w:t>
      </w:r>
    </w:p>
    <w:p w:rsidR="006C6407" w:rsidRPr="00795F5D" w:rsidRDefault="006C6407" w:rsidP="006C6407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5. менее 0,5 часов</w:t>
      </w:r>
    </w:p>
    <w:p w:rsidR="00245F4D" w:rsidRPr="00795F5D" w:rsidRDefault="00245F4D" w:rsidP="00245F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5F4D" w:rsidRPr="00795F5D" w:rsidRDefault="006C6407" w:rsidP="006C6407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>343</w:t>
      </w:r>
      <w:r w:rsidR="00245F4D" w:rsidRPr="00795F5D">
        <w:rPr>
          <w:rFonts w:ascii="Times New Roman" w:hAnsi="Times New Roman"/>
          <w:sz w:val="32"/>
          <w:szCs w:val="32"/>
        </w:rPr>
        <w:t>.Чем отличается истинное перенашивание беременности от пролонгированной беременности?</w:t>
      </w:r>
    </w:p>
    <w:p w:rsidR="00245F4D" w:rsidRPr="00795F5D" w:rsidRDefault="00245F4D" w:rsidP="006C6407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 xml:space="preserve">1. большой продолжительности беременности </w:t>
      </w:r>
    </w:p>
    <w:p w:rsidR="00245F4D" w:rsidRPr="00795F5D" w:rsidRDefault="00245F4D" w:rsidP="006C64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2. нарушением состояния плода и патологическими изменениями плаценты</w:t>
      </w:r>
    </w:p>
    <w:p w:rsidR="00245F4D" w:rsidRPr="00795F5D" w:rsidRDefault="00245F4D" w:rsidP="006C6407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3. отсутствием готовности шейки матки и плода</w:t>
      </w:r>
    </w:p>
    <w:p w:rsidR="00245F4D" w:rsidRPr="00795F5D" w:rsidRDefault="00245F4D" w:rsidP="006C6407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 xml:space="preserve">4. отсутствием схваток </w:t>
      </w:r>
    </w:p>
    <w:p w:rsidR="006C6407" w:rsidRPr="00795F5D" w:rsidRDefault="006C6407" w:rsidP="006C6407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5. все правильно</w:t>
      </w:r>
    </w:p>
    <w:p w:rsidR="00245F4D" w:rsidRPr="00795F5D" w:rsidRDefault="00245F4D" w:rsidP="00245F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5F4D" w:rsidRPr="00795F5D" w:rsidRDefault="00245F4D" w:rsidP="006C6407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>3</w:t>
      </w:r>
      <w:r w:rsidR="006C6407" w:rsidRPr="00795F5D">
        <w:rPr>
          <w:rFonts w:ascii="Times New Roman" w:hAnsi="Times New Roman"/>
          <w:sz w:val="32"/>
          <w:szCs w:val="32"/>
        </w:rPr>
        <w:t>44</w:t>
      </w:r>
      <w:r w:rsidRPr="00795F5D">
        <w:rPr>
          <w:rFonts w:ascii="Times New Roman" w:hAnsi="Times New Roman"/>
          <w:sz w:val="32"/>
          <w:szCs w:val="32"/>
        </w:rPr>
        <w:t>.Эмбриопатии при внутриутробном инфицировании наиболее характерны для инфекции:</w:t>
      </w:r>
    </w:p>
    <w:p w:rsidR="00245F4D" w:rsidRPr="00795F5D" w:rsidRDefault="00245F4D" w:rsidP="006C6407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1.микотических</w:t>
      </w:r>
    </w:p>
    <w:p w:rsidR="00245F4D" w:rsidRPr="00795F5D" w:rsidRDefault="00245F4D" w:rsidP="006C6407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2. бактериальных</w:t>
      </w:r>
    </w:p>
    <w:p w:rsidR="00245F4D" w:rsidRPr="00795F5D" w:rsidRDefault="00245F4D" w:rsidP="006C6407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3. вирусных</w:t>
      </w:r>
    </w:p>
    <w:p w:rsidR="00245F4D" w:rsidRPr="00795F5D" w:rsidRDefault="00245F4D" w:rsidP="006C6407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4. паразитарных</w:t>
      </w:r>
    </w:p>
    <w:p w:rsidR="006C6407" w:rsidRPr="00795F5D" w:rsidRDefault="006C6407" w:rsidP="006C6407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5. кишечных</w:t>
      </w:r>
    </w:p>
    <w:p w:rsidR="00245F4D" w:rsidRPr="00795F5D" w:rsidRDefault="00245F4D" w:rsidP="00245F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5F4D" w:rsidRPr="00795F5D" w:rsidRDefault="006C6407" w:rsidP="00245F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>3</w:t>
      </w:r>
      <w:r w:rsidR="00245F4D" w:rsidRPr="00795F5D">
        <w:rPr>
          <w:rFonts w:ascii="Times New Roman" w:hAnsi="Times New Roman"/>
          <w:sz w:val="32"/>
          <w:szCs w:val="32"/>
        </w:rPr>
        <w:t>4</w:t>
      </w:r>
      <w:r w:rsidRPr="00795F5D">
        <w:rPr>
          <w:rFonts w:ascii="Times New Roman" w:hAnsi="Times New Roman"/>
          <w:sz w:val="32"/>
          <w:szCs w:val="32"/>
        </w:rPr>
        <w:t>5</w:t>
      </w:r>
      <w:r w:rsidR="00245F4D" w:rsidRPr="00795F5D">
        <w:rPr>
          <w:rFonts w:ascii="Times New Roman" w:hAnsi="Times New Roman"/>
          <w:sz w:val="32"/>
          <w:szCs w:val="32"/>
        </w:rPr>
        <w:t>.Назовите гормоны гипофиза, регулирующие репродуктивную функции женщины:</w:t>
      </w:r>
    </w:p>
    <w:p w:rsidR="00245F4D" w:rsidRPr="00795F5D" w:rsidRDefault="00245F4D" w:rsidP="006C6407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1. ФСГ, ЛГ, пролактин</w:t>
      </w:r>
    </w:p>
    <w:p w:rsidR="00245F4D" w:rsidRPr="00795F5D" w:rsidRDefault="00245F4D" w:rsidP="006C6407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2. кортизол, окситоцин, эстрогены</w:t>
      </w:r>
    </w:p>
    <w:p w:rsidR="00245F4D" w:rsidRPr="00795F5D" w:rsidRDefault="00245F4D" w:rsidP="006C6407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3. гестагены, тестостерон, кортизол</w:t>
      </w:r>
    </w:p>
    <w:p w:rsidR="00245F4D" w:rsidRPr="00795F5D" w:rsidRDefault="00245F4D" w:rsidP="006C6407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4. АКТГ, ТТГ, СТГ</w:t>
      </w:r>
    </w:p>
    <w:p w:rsidR="006C6407" w:rsidRPr="00795F5D" w:rsidRDefault="006C6407" w:rsidP="006C6407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5. тестостерон</w:t>
      </w:r>
    </w:p>
    <w:p w:rsidR="00245F4D" w:rsidRPr="00795F5D" w:rsidRDefault="00245F4D" w:rsidP="00245F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5F4D" w:rsidRPr="00795F5D" w:rsidRDefault="006C6407" w:rsidP="006C6407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>346</w:t>
      </w:r>
      <w:r w:rsidR="00245F4D" w:rsidRPr="00795F5D">
        <w:rPr>
          <w:rFonts w:ascii="Times New Roman" w:hAnsi="Times New Roman"/>
          <w:sz w:val="32"/>
          <w:szCs w:val="32"/>
        </w:rPr>
        <w:t>.Кровотечение при преждевременной отслойке нормально расположенной плаценты:</w:t>
      </w:r>
    </w:p>
    <w:p w:rsidR="00245F4D" w:rsidRPr="00795F5D" w:rsidRDefault="00245F4D" w:rsidP="006C6407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1. всегда наружное</w:t>
      </w:r>
    </w:p>
    <w:p w:rsidR="00245F4D" w:rsidRPr="00795F5D" w:rsidRDefault="00245F4D" w:rsidP="006C6407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2. в покое чаще ночью</w:t>
      </w:r>
    </w:p>
    <w:p w:rsidR="00245F4D" w:rsidRPr="00795F5D" w:rsidRDefault="00245F4D" w:rsidP="006C6407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3. всегда без болезненное</w:t>
      </w:r>
    </w:p>
    <w:p w:rsidR="00245F4D" w:rsidRPr="00795F5D" w:rsidRDefault="00245F4D" w:rsidP="006C6407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4. ничего из перечисленного</w:t>
      </w:r>
    </w:p>
    <w:p w:rsidR="006C6407" w:rsidRPr="00795F5D" w:rsidRDefault="006C6407" w:rsidP="006C6407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lastRenderedPageBreak/>
        <w:t xml:space="preserve">5. </w:t>
      </w:r>
      <w:r w:rsidR="00F1027E" w:rsidRPr="00795F5D">
        <w:rPr>
          <w:rFonts w:ascii="Times New Roman" w:hAnsi="Times New Roman"/>
          <w:sz w:val="28"/>
          <w:szCs w:val="28"/>
        </w:rPr>
        <w:t>все правильно</w:t>
      </w:r>
    </w:p>
    <w:p w:rsidR="00245F4D" w:rsidRPr="00795F5D" w:rsidRDefault="00245F4D" w:rsidP="00245F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5F4D" w:rsidRPr="00795F5D" w:rsidRDefault="00F1027E" w:rsidP="00F1027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>347</w:t>
      </w:r>
      <w:r w:rsidR="00245F4D" w:rsidRPr="00795F5D">
        <w:rPr>
          <w:rFonts w:ascii="Times New Roman" w:hAnsi="Times New Roman"/>
          <w:sz w:val="32"/>
          <w:szCs w:val="32"/>
        </w:rPr>
        <w:t>.Во время родов женщины с сердечной недостаточностью должны находится:</w:t>
      </w:r>
    </w:p>
    <w:p w:rsidR="00245F4D" w:rsidRPr="00795F5D" w:rsidRDefault="00245F4D" w:rsidP="00F1027E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 xml:space="preserve">1. В горизонтальном положении </w:t>
      </w:r>
    </w:p>
    <w:p w:rsidR="00245F4D" w:rsidRPr="00795F5D" w:rsidRDefault="00245F4D" w:rsidP="00F1027E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2. С приподнятым ножным концом</w:t>
      </w:r>
    </w:p>
    <w:p w:rsidR="00245F4D" w:rsidRPr="00795F5D" w:rsidRDefault="00245F4D" w:rsidP="00F1027E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 xml:space="preserve">3. Вполусидячем положении </w:t>
      </w:r>
    </w:p>
    <w:p w:rsidR="00245F4D" w:rsidRPr="00795F5D" w:rsidRDefault="00245F4D" w:rsidP="00F1027E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4. Лежа на боку</w:t>
      </w:r>
    </w:p>
    <w:p w:rsidR="00F1027E" w:rsidRPr="00795F5D" w:rsidRDefault="00F1027E" w:rsidP="00F1027E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5. в любом положении</w:t>
      </w:r>
    </w:p>
    <w:p w:rsidR="00245F4D" w:rsidRPr="00795F5D" w:rsidRDefault="00245F4D" w:rsidP="00245F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5F4D" w:rsidRPr="00795F5D" w:rsidRDefault="00F1027E" w:rsidP="00F1027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>348</w:t>
      </w:r>
      <w:r w:rsidR="00245F4D" w:rsidRPr="00795F5D">
        <w:rPr>
          <w:rFonts w:ascii="Times New Roman" w:hAnsi="Times New Roman"/>
          <w:sz w:val="32"/>
          <w:szCs w:val="32"/>
        </w:rPr>
        <w:t>.Для преждевременной отслойки плаценты, расположенной на передней стенки матки, характерно:</w:t>
      </w:r>
    </w:p>
    <w:p w:rsidR="00245F4D" w:rsidRPr="00795F5D" w:rsidRDefault="00245F4D" w:rsidP="00F1027E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1. локальная болезненность</w:t>
      </w:r>
    </w:p>
    <w:p w:rsidR="00245F4D" w:rsidRPr="00795F5D" w:rsidRDefault="00245F4D" w:rsidP="00F1027E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2. схваткообразные боли в крестце и пояснице</w:t>
      </w:r>
    </w:p>
    <w:p w:rsidR="00245F4D" w:rsidRPr="00795F5D" w:rsidRDefault="00245F4D" w:rsidP="00F1027E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3. отеки нижних конечностей</w:t>
      </w:r>
    </w:p>
    <w:p w:rsidR="00245F4D" w:rsidRPr="00795F5D" w:rsidRDefault="00245F4D" w:rsidP="00F1027E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4. отеки передней брюшной стенки</w:t>
      </w:r>
    </w:p>
    <w:p w:rsidR="00F1027E" w:rsidRPr="00795F5D" w:rsidRDefault="00F1027E" w:rsidP="00F1027E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5. головная боль</w:t>
      </w:r>
    </w:p>
    <w:p w:rsidR="00245F4D" w:rsidRPr="00795F5D" w:rsidRDefault="00245F4D" w:rsidP="00245F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5F4D" w:rsidRPr="00795F5D" w:rsidRDefault="00F1027E" w:rsidP="00F1027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>349</w:t>
      </w:r>
      <w:r w:rsidR="00245F4D" w:rsidRPr="00795F5D">
        <w:rPr>
          <w:rFonts w:ascii="Times New Roman" w:hAnsi="Times New Roman"/>
          <w:sz w:val="32"/>
          <w:szCs w:val="32"/>
        </w:rPr>
        <w:t>.При каком вставлении формируется родовая опухоль в области малого родничка?</w:t>
      </w:r>
    </w:p>
    <w:p w:rsidR="00245F4D" w:rsidRPr="00795F5D" w:rsidRDefault="00245F4D" w:rsidP="00F1027E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1. при переднем виде затылочного вставления</w:t>
      </w:r>
    </w:p>
    <w:p w:rsidR="00245F4D" w:rsidRPr="00795F5D" w:rsidRDefault="00245F4D" w:rsidP="00F1027E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2. при заднем виде затылочного вставления</w:t>
      </w:r>
    </w:p>
    <w:p w:rsidR="00245F4D" w:rsidRPr="00795F5D" w:rsidRDefault="00245F4D" w:rsidP="00F1027E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3. при лобном вставлении</w:t>
      </w:r>
    </w:p>
    <w:p w:rsidR="00245F4D" w:rsidRPr="00795F5D" w:rsidRDefault="00245F4D" w:rsidP="00F1027E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4.при передне-головном вставлении</w:t>
      </w:r>
    </w:p>
    <w:p w:rsidR="00F1027E" w:rsidRPr="00795F5D" w:rsidRDefault="00F1027E" w:rsidP="00F1027E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5. при ягодичном предлежании</w:t>
      </w:r>
    </w:p>
    <w:p w:rsidR="00245F4D" w:rsidRPr="00795F5D" w:rsidRDefault="00245F4D" w:rsidP="00245F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5F4D" w:rsidRPr="00795F5D" w:rsidRDefault="00F1027E" w:rsidP="00F1027E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>350</w:t>
      </w:r>
      <w:r w:rsidR="00245F4D" w:rsidRPr="00795F5D">
        <w:rPr>
          <w:rFonts w:ascii="Times New Roman" w:hAnsi="Times New Roman"/>
          <w:sz w:val="32"/>
          <w:szCs w:val="32"/>
        </w:rPr>
        <w:t>.Предлежание плаценты-это такая патология, при которой плацента располагается:</w:t>
      </w:r>
    </w:p>
    <w:p w:rsidR="00245F4D" w:rsidRPr="00795F5D" w:rsidRDefault="00245F4D" w:rsidP="00F1027E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1. в теле матки</w:t>
      </w:r>
    </w:p>
    <w:p w:rsidR="00245F4D" w:rsidRPr="00795F5D" w:rsidRDefault="00245F4D" w:rsidP="00F1027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2. в нижнем сегменте матки, частично или полностью перекрывая внутренний зев</w:t>
      </w:r>
    </w:p>
    <w:p w:rsidR="00245F4D" w:rsidRPr="00795F5D" w:rsidRDefault="00245F4D" w:rsidP="00F1027E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3. по задней стенке матки</w:t>
      </w:r>
    </w:p>
    <w:p w:rsidR="00245F4D" w:rsidRPr="00795F5D" w:rsidRDefault="00245F4D" w:rsidP="00F1027E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4. в дне матки</w:t>
      </w:r>
    </w:p>
    <w:p w:rsidR="00F1027E" w:rsidRPr="00795F5D" w:rsidRDefault="00F1027E" w:rsidP="00F1027E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5. по передней стенке матки</w:t>
      </w:r>
    </w:p>
    <w:p w:rsidR="00245F4D" w:rsidRPr="00795F5D" w:rsidRDefault="00245F4D" w:rsidP="00245F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5F4D" w:rsidRPr="00795F5D" w:rsidRDefault="00F1027E" w:rsidP="00F1027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>35</w:t>
      </w:r>
      <w:r w:rsidR="00245F4D" w:rsidRPr="00795F5D">
        <w:rPr>
          <w:rFonts w:ascii="Times New Roman" w:hAnsi="Times New Roman"/>
          <w:sz w:val="32"/>
          <w:szCs w:val="32"/>
        </w:rPr>
        <w:t>1.Расположение плаценты следует считать низким, если при УЗИ матки в 3 триместре беременности ее нижний край не доходит до внутреннего зева:</w:t>
      </w:r>
    </w:p>
    <w:p w:rsidR="00245F4D" w:rsidRPr="00795F5D" w:rsidRDefault="00245F4D" w:rsidP="00F1027E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1. на 11-12см</w:t>
      </w:r>
    </w:p>
    <w:p w:rsidR="00245F4D" w:rsidRPr="00795F5D" w:rsidRDefault="00245F4D" w:rsidP="00F1027E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2. на 9-10 см</w:t>
      </w:r>
    </w:p>
    <w:p w:rsidR="00245F4D" w:rsidRPr="00795F5D" w:rsidRDefault="00245F4D" w:rsidP="00F1027E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lastRenderedPageBreak/>
        <w:t>3. на 3-4 см</w:t>
      </w:r>
    </w:p>
    <w:p w:rsidR="00245F4D" w:rsidRPr="00795F5D" w:rsidRDefault="00245F4D" w:rsidP="00F1027E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4. на 7-6 см</w:t>
      </w:r>
    </w:p>
    <w:p w:rsidR="00F1027E" w:rsidRPr="00795F5D" w:rsidRDefault="00F1027E" w:rsidP="00F1027E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5. на 12-13 см</w:t>
      </w:r>
    </w:p>
    <w:p w:rsidR="00F1027E" w:rsidRPr="00795F5D" w:rsidRDefault="00F1027E" w:rsidP="00F1027E">
      <w:pPr>
        <w:spacing w:after="0"/>
        <w:rPr>
          <w:rFonts w:ascii="Times New Roman" w:hAnsi="Times New Roman"/>
          <w:sz w:val="28"/>
          <w:szCs w:val="28"/>
        </w:rPr>
      </w:pPr>
    </w:p>
    <w:p w:rsidR="00245F4D" w:rsidRPr="00795F5D" w:rsidRDefault="00F1027E" w:rsidP="00F1027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>3</w:t>
      </w:r>
      <w:r w:rsidR="00245F4D" w:rsidRPr="00795F5D">
        <w:rPr>
          <w:rFonts w:ascii="Times New Roman" w:hAnsi="Times New Roman"/>
          <w:sz w:val="32"/>
          <w:szCs w:val="32"/>
        </w:rPr>
        <w:t>5</w:t>
      </w:r>
      <w:r w:rsidRPr="00795F5D">
        <w:rPr>
          <w:rFonts w:ascii="Times New Roman" w:hAnsi="Times New Roman"/>
          <w:sz w:val="32"/>
          <w:szCs w:val="32"/>
        </w:rPr>
        <w:t>2</w:t>
      </w:r>
      <w:r w:rsidR="00245F4D" w:rsidRPr="00795F5D">
        <w:rPr>
          <w:rFonts w:ascii="Times New Roman" w:hAnsi="Times New Roman"/>
          <w:sz w:val="32"/>
          <w:szCs w:val="32"/>
        </w:rPr>
        <w:t>.В чем основная опасность маточного кровотечения при предлежании плаценты?</w:t>
      </w:r>
    </w:p>
    <w:p w:rsidR="00245F4D" w:rsidRPr="00795F5D" w:rsidRDefault="00245F4D" w:rsidP="00F1027E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1. внутриутробная гипоксия плода</w:t>
      </w:r>
    </w:p>
    <w:p w:rsidR="00245F4D" w:rsidRPr="00795F5D" w:rsidRDefault="00245F4D" w:rsidP="00F1027E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2. антенатальная гибель плода</w:t>
      </w:r>
    </w:p>
    <w:p w:rsidR="00245F4D" w:rsidRPr="00795F5D" w:rsidRDefault="00245F4D" w:rsidP="00F1027E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3. развитие тромбогеморрагического шока у беременной</w:t>
      </w:r>
    </w:p>
    <w:p w:rsidR="00245F4D" w:rsidRPr="00795F5D" w:rsidRDefault="00245F4D" w:rsidP="00F1027E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4. падение содержания гемоглобина</w:t>
      </w:r>
    </w:p>
    <w:p w:rsidR="00F1027E" w:rsidRPr="00795F5D" w:rsidRDefault="00F1027E" w:rsidP="00F1027E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5. гипертонический криз</w:t>
      </w:r>
    </w:p>
    <w:p w:rsidR="00245F4D" w:rsidRPr="00795F5D" w:rsidRDefault="00245F4D" w:rsidP="00245F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5F4D" w:rsidRPr="00795F5D" w:rsidRDefault="00F1027E" w:rsidP="00F1027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>3</w:t>
      </w:r>
      <w:r w:rsidR="00245F4D" w:rsidRPr="00795F5D">
        <w:rPr>
          <w:rFonts w:ascii="Times New Roman" w:hAnsi="Times New Roman"/>
          <w:sz w:val="32"/>
          <w:szCs w:val="32"/>
        </w:rPr>
        <w:t>5</w:t>
      </w:r>
      <w:r w:rsidRPr="00795F5D">
        <w:rPr>
          <w:rFonts w:ascii="Times New Roman" w:hAnsi="Times New Roman"/>
          <w:sz w:val="32"/>
          <w:szCs w:val="32"/>
        </w:rPr>
        <w:t>3</w:t>
      </w:r>
      <w:r w:rsidR="00245F4D" w:rsidRPr="00795F5D">
        <w:rPr>
          <w:rFonts w:ascii="Times New Roman" w:hAnsi="Times New Roman"/>
          <w:sz w:val="32"/>
          <w:szCs w:val="32"/>
        </w:rPr>
        <w:t>.Обильное маточное кровотечение появилось без видимых причин при сроке беременности 26-27 недели. Родовой деятельности нет. О чем следует думать?</w:t>
      </w:r>
    </w:p>
    <w:p w:rsidR="00245F4D" w:rsidRPr="00795F5D" w:rsidRDefault="00245F4D" w:rsidP="00F1027E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1. о центральном предлежании</w:t>
      </w:r>
    </w:p>
    <w:p w:rsidR="00245F4D" w:rsidRPr="00795F5D" w:rsidRDefault="00245F4D" w:rsidP="00F1027E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2. о боковом предлежании</w:t>
      </w:r>
    </w:p>
    <w:p w:rsidR="00245F4D" w:rsidRPr="00795F5D" w:rsidRDefault="00245F4D" w:rsidP="00F1027E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3. о краевом предлежании</w:t>
      </w:r>
    </w:p>
    <w:p w:rsidR="00245F4D" w:rsidRPr="00795F5D" w:rsidRDefault="00245F4D" w:rsidP="00F1027E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4.о низком прикреплении плаценты</w:t>
      </w:r>
    </w:p>
    <w:p w:rsidR="00F1027E" w:rsidRPr="00795F5D" w:rsidRDefault="00F1027E" w:rsidP="00F1027E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 xml:space="preserve">5. </w:t>
      </w:r>
      <w:r w:rsidR="00752048" w:rsidRPr="00795F5D">
        <w:rPr>
          <w:rFonts w:ascii="Times New Roman" w:hAnsi="Times New Roman"/>
          <w:sz w:val="28"/>
          <w:szCs w:val="28"/>
        </w:rPr>
        <w:t>анемия беременной</w:t>
      </w:r>
    </w:p>
    <w:p w:rsidR="00245F4D" w:rsidRPr="00795F5D" w:rsidRDefault="00245F4D" w:rsidP="00245F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5F4D" w:rsidRPr="00795F5D" w:rsidRDefault="00F1027E" w:rsidP="00F1027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>3</w:t>
      </w:r>
      <w:r w:rsidR="00245F4D" w:rsidRPr="00795F5D">
        <w:rPr>
          <w:rFonts w:ascii="Times New Roman" w:hAnsi="Times New Roman"/>
          <w:sz w:val="32"/>
          <w:szCs w:val="32"/>
        </w:rPr>
        <w:t>5</w:t>
      </w:r>
      <w:r w:rsidRPr="00795F5D">
        <w:rPr>
          <w:rFonts w:ascii="Times New Roman" w:hAnsi="Times New Roman"/>
          <w:sz w:val="32"/>
          <w:szCs w:val="32"/>
        </w:rPr>
        <w:t>4</w:t>
      </w:r>
      <w:r w:rsidR="00245F4D" w:rsidRPr="00795F5D">
        <w:rPr>
          <w:rFonts w:ascii="Times New Roman" w:hAnsi="Times New Roman"/>
          <w:sz w:val="32"/>
          <w:szCs w:val="32"/>
        </w:rPr>
        <w:t>.Какая операция показана при истинном приращении плаценты?</w:t>
      </w:r>
    </w:p>
    <w:p w:rsidR="00245F4D" w:rsidRPr="00795F5D" w:rsidRDefault="00245F4D" w:rsidP="00F1027E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1. ручное отделение плаценты</w:t>
      </w:r>
    </w:p>
    <w:p w:rsidR="00245F4D" w:rsidRPr="00795F5D" w:rsidRDefault="00245F4D" w:rsidP="00F1027E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2. инструментальное(кюреткой) отделение последа</w:t>
      </w:r>
    </w:p>
    <w:p w:rsidR="00245F4D" w:rsidRPr="00795F5D" w:rsidRDefault="00245F4D" w:rsidP="00F1027E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3.надвлагалищная ампутация матки</w:t>
      </w:r>
    </w:p>
    <w:p w:rsidR="00245F4D" w:rsidRPr="00795F5D" w:rsidRDefault="00245F4D" w:rsidP="00F1027E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4. экстирпация матки</w:t>
      </w:r>
    </w:p>
    <w:p w:rsidR="00752048" w:rsidRPr="00795F5D" w:rsidRDefault="00752048" w:rsidP="00F1027E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5. массаж матки</w:t>
      </w:r>
    </w:p>
    <w:p w:rsidR="00245F4D" w:rsidRPr="00795F5D" w:rsidRDefault="00245F4D" w:rsidP="00245F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5F4D" w:rsidRPr="00795F5D" w:rsidRDefault="00F1027E" w:rsidP="00F1027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>3</w:t>
      </w:r>
      <w:r w:rsidR="00245F4D" w:rsidRPr="00795F5D">
        <w:rPr>
          <w:rFonts w:ascii="Times New Roman" w:hAnsi="Times New Roman"/>
          <w:sz w:val="32"/>
          <w:szCs w:val="32"/>
        </w:rPr>
        <w:t>5</w:t>
      </w:r>
      <w:r w:rsidRPr="00795F5D">
        <w:rPr>
          <w:rFonts w:ascii="Times New Roman" w:hAnsi="Times New Roman"/>
          <w:sz w:val="32"/>
          <w:szCs w:val="32"/>
        </w:rPr>
        <w:t>5</w:t>
      </w:r>
      <w:r w:rsidR="00245F4D" w:rsidRPr="00795F5D">
        <w:rPr>
          <w:rFonts w:ascii="Times New Roman" w:hAnsi="Times New Roman"/>
          <w:sz w:val="32"/>
          <w:szCs w:val="32"/>
        </w:rPr>
        <w:t>.Через сколько времени следует приступить к ручному отделению плаценты при отсутствии кровотечения?</w:t>
      </w:r>
    </w:p>
    <w:p w:rsidR="00245F4D" w:rsidRPr="00795F5D" w:rsidRDefault="00245F4D" w:rsidP="00752048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1. через 30 мин</w:t>
      </w:r>
    </w:p>
    <w:p w:rsidR="00245F4D" w:rsidRPr="00795F5D" w:rsidRDefault="00245F4D" w:rsidP="00752048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2. через 1 час</w:t>
      </w:r>
    </w:p>
    <w:p w:rsidR="00245F4D" w:rsidRPr="00795F5D" w:rsidRDefault="00245F4D" w:rsidP="00752048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3. через 2 часа</w:t>
      </w:r>
    </w:p>
    <w:p w:rsidR="00245F4D" w:rsidRPr="00795F5D" w:rsidRDefault="00245F4D" w:rsidP="00752048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4. через 4 часа</w:t>
      </w:r>
    </w:p>
    <w:p w:rsidR="00752048" w:rsidRPr="00795F5D" w:rsidRDefault="00752048" w:rsidP="00752048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5. через сутки</w:t>
      </w:r>
    </w:p>
    <w:p w:rsidR="00245F4D" w:rsidRPr="00795F5D" w:rsidRDefault="00245F4D" w:rsidP="00245F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2048" w:rsidRPr="00795F5D" w:rsidRDefault="00752048" w:rsidP="00752048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>356. При осмотре плаценты обнаружен ее дефект. Ваша тактика?</w:t>
      </w:r>
    </w:p>
    <w:p w:rsidR="00752048" w:rsidRPr="00795F5D" w:rsidRDefault="00752048" w:rsidP="00752048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1. инструментальное обследование полости матки</w:t>
      </w:r>
    </w:p>
    <w:p w:rsidR="00752048" w:rsidRPr="00795F5D" w:rsidRDefault="00752048" w:rsidP="00752048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2. ручное обследование полости матки</w:t>
      </w:r>
    </w:p>
    <w:p w:rsidR="00752048" w:rsidRPr="00795F5D" w:rsidRDefault="00752048" w:rsidP="00752048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3. наружный массаж матки</w:t>
      </w:r>
    </w:p>
    <w:p w:rsidR="00752048" w:rsidRPr="00795F5D" w:rsidRDefault="00752048" w:rsidP="00752048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lastRenderedPageBreak/>
        <w:t>4. введение сокращающих средств</w:t>
      </w:r>
    </w:p>
    <w:p w:rsidR="00752048" w:rsidRPr="00795F5D" w:rsidRDefault="00752048" w:rsidP="00752048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5. ничего не надо делать</w:t>
      </w:r>
    </w:p>
    <w:p w:rsidR="00752048" w:rsidRPr="00795F5D" w:rsidRDefault="00752048" w:rsidP="00245F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5F4D" w:rsidRPr="00795F5D" w:rsidRDefault="00752048" w:rsidP="00245F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>3</w:t>
      </w:r>
      <w:r w:rsidR="00245F4D" w:rsidRPr="00795F5D">
        <w:rPr>
          <w:rFonts w:ascii="Times New Roman" w:hAnsi="Times New Roman"/>
          <w:sz w:val="32"/>
          <w:szCs w:val="32"/>
        </w:rPr>
        <w:t>57. Что такое разрыв шейки матки 3 степени?</w:t>
      </w:r>
    </w:p>
    <w:p w:rsidR="00245F4D" w:rsidRPr="00795F5D" w:rsidRDefault="00245F4D" w:rsidP="00752048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1. разрыв до 2 см</w:t>
      </w:r>
    </w:p>
    <w:p w:rsidR="00245F4D" w:rsidRPr="00795F5D" w:rsidRDefault="00245F4D" w:rsidP="00752048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2. разрыв с протяженностью более 2см</w:t>
      </w:r>
    </w:p>
    <w:p w:rsidR="00245F4D" w:rsidRPr="00795F5D" w:rsidRDefault="00245F4D" w:rsidP="00752048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3. разрыв до 3 см.</w:t>
      </w:r>
    </w:p>
    <w:p w:rsidR="00245F4D" w:rsidRPr="00795F5D" w:rsidRDefault="00245F4D" w:rsidP="00752048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4. разрыв, переходящий на внутренний маточный зев</w:t>
      </w:r>
    </w:p>
    <w:p w:rsidR="00752048" w:rsidRPr="00795F5D" w:rsidRDefault="00752048" w:rsidP="00752048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5. разрыв до 1 см</w:t>
      </w:r>
    </w:p>
    <w:p w:rsidR="00245F4D" w:rsidRPr="00795F5D" w:rsidRDefault="00245F4D" w:rsidP="00245F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2048" w:rsidRPr="00795F5D" w:rsidRDefault="00752048" w:rsidP="00752048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>358. Истинное приращение плаценты – это:</w:t>
      </w:r>
    </w:p>
    <w:p w:rsidR="00752048" w:rsidRPr="00795F5D" w:rsidRDefault="00752048" w:rsidP="00752048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 xml:space="preserve">1. врастание ворсин в базальный слой эндометрия </w:t>
      </w:r>
    </w:p>
    <w:p w:rsidR="00752048" w:rsidRPr="00795F5D" w:rsidRDefault="00752048" w:rsidP="00752048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2. врастание ворсин в мышечную ткань</w:t>
      </w:r>
    </w:p>
    <w:p w:rsidR="00752048" w:rsidRPr="00795F5D" w:rsidRDefault="00752048" w:rsidP="00752048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3. врастание ворсин в компактный слой децидуальной оболочки</w:t>
      </w:r>
    </w:p>
    <w:p w:rsidR="00752048" w:rsidRPr="00795F5D" w:rsidRDefault="00752048" w:rsidP="00752048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4. врастание ворсин в губчатый слой эндометрий</w:t>
      </w:r>
    </w:p>
    <w:p w:rsidR="00752048" w:rsidRPr="00795F5D" w:rsidRDefault="00752048" w:rsidP="00752048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5. все правильно</w:t>
      </w:r>
    </w:p>
    <w:p w:rsidR="00752048" w:rsidRPr="00795F5D" w:rsidRDefault="00752048" w:rsidP="007520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5F4D" w:rsidRPr="00795F5D" w:rsidRDefault="00752048" w:rsidP="00245F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>3</w:t>
      </w:r>
      <w:r w:rsidR="00245F4D" w:rsidRPr="00795F5D">
        <w:rPr>
          <w:rFonts w:ascii="Times New Roman" w:hAnsi="Times New Roman"/>
          <w:sz w:val="32"/>
          <w:szCs w:val="32"/>
        </w:rPr>
        <w:t>5</w:t>
      </w:r>
      <w:r w:rsidRPr="00795F5D">
        <w:rPr>
          <w:rFonts w:ascii="Times New Roman" w:hAnsi="Times New Roman"/>
          <w:sz w:val="32"/>
          <w:szCs w:val="32"/>
        </w:rPr>
        <w:t>9</w:t>
      </w:r>
      <w:r w:rsidR="00245F4D" w:rsidRPr="00795F5D">
        <w:rPr>
          <w:rFonts w:ascii="Times New Roman" w:hAnsi="Times New Roman"/>
          <w:sz w:val="32"/>
          <w:szCs w:val="32"/>
        </w:rPr>
        <w:t>.Кольпопорексис-это:</w:t>
      </w:r>
    </w:p>
    <w:p w:rsidR="00245F4D" w:rsidRPr="00795F5D" w:rsidRDefault="00245F4D" w:rsidP="00752048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1. разрыв матки до свода</w:t>
      </w:r>
    </w:p>
    <w:p w:rsidR="00245F4D" w:rsidRPr="00795F5D" w:rsidRDefault="00245F4D" w:rsidP="00752048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2. разрыв промежности</w:t>
      </w:r>
    </w:p>
    <w:p w:rsidR="00245F4D" w:rsidRPr="00795F5D" w:rsidRDefault="00245F4D" w:rsidP="00752048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 xml:space="preserve">3. отрыв матки от сводов влагалища </w:t>
      </w:r>
    </w:p>
    <w:p w:rsidR="00245F4D" w:rsidRPr="00795F5D" w:rsidRDefault="00245F4D" w:rsidP="00752048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4. разрыв влагалища</w:t>
      </w:r>
    </w:p>
    <w:p w:rsidR="00752048" w:rsidRPr="00795F5D" w:rsidRDefault="00752048" w:rsidP="00752048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5. опущение матки</w:t>
      </w:r>
    </w:p>
    <w:p w:rsidR="00245F4D" w:rsidRPr="00795F5D" w:rsidRDefault="00245F4D" w:rsidP="00245F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5F4D" w:rsidRPr="00795F5D" w:rsidRDefault="00752048" w:rsidP="00752048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>360</w:t>
      </w:r>
      <w:r w:rsidR="00245F4D" w:rsidRPr="00795F5D">
        <w:rPr>
          <w:rFonts w:ascii="Times New Roman" w:hAnsi="Times New Roman"/>
          <w:sz w:val="32"/>
          <w:szCs w:val="32"/>
        </w:rPr>
        <w:t>.Укажите, что следует предпринять при угрожающем разрыве матки, головка в 1 плоскости малого таза и живом плоде?</w:t>
      </w:r>
    </w:p>
    <w:p w:rsidR="00245F4D" w:rsidRPr="00795F5D" w:rsidRDefault="00245F4D" w:rsidP="00752048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1. сделать кесарево сечение под глубоким общим наркозом</w:t>
      </w:r>
    </w:p>
    <w:p w:rsidR="00245F4D" w:rsidRPr="00795F5D" w:rsidRDefault="00245F4D" w:rsidP="00752048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2. дать эфирный наркоз с целью предоставления отдыха роженице</w:t>
      </w:r>
    </w:p>
    <w:p w:rsidR="00245F4D" w:rsidRPr="00795F5D" w:rsidRDefault="00245F4D" w:rsidP="00752048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 xml:space="preserve">3. наложить высокие акушерские щипцы под эфирным наркозом </w:t>
      </w:r>
    </w:p>
    <w:p w:rsidR="00245F4D" w:rsidRPr="00795F5D" w:rsidRDefault="00245F4D" w:rsidP="00752048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4. применить наркотические средства для расслабления матки</w:t>
      </w:r>
    </w:p>
    <w:p w:rsidR="00752048" w:rsidRPr="00795F5D" w:rsidRDefault="00752048" w:rsidP="00752048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5. ничего не надо делать</w:t>
      </w:r>
    </w:p>
    <w:p w:rsidR="00245F4D" w:rsidRPr="00795F5D" w:rsidRDefault="00245F4D" w:rsidP="00245F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5F4D" w:rsidRPr="00795F5D" w:rsidRDefault="00752048" w:rsidP="00752048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>3</w:t>
      </w:r>
      <w:r w:rsidR="00245F4D" w:rsidRPr="00795F5D">
        <w:rPr>
          <w:rFonts w:ascii="Times New Roman" w:hAnsi="Times New Roman"/>
          <w:sz w:val="32"/>
          <w:szCs w:val="32"/>
        </w:rPr>
        <w:t>6</w:t>
      </w:r>
      <w:r w:rsidRPr="00795F5D">
        <w:rPr>
          <w:rFonts w:ascii="Times New Roman" w:hAnsi="Times New Roman"/>
          <w:sz w:val="32"/>
          <w:szCs w:val="32"/>
        </w:rPr>
        <w:t>1</w:t>
      </w:r>
      <w:r w:rsidR="00245F4D" w:rsidRPr="00795F5D">
        <w:rPr>
          <w:rFonts w:ascii="Times New Roman" w:hAnsi="Times New Roman"/>
          <w:sz w:val="32"/>
          <w:szCs w:val="32"/>
        </w:rPr>
        <w:t>.Укажите как изменяется контуры матки при совершившемся полном разрыве матки?</w:t>
      </w:r>
    </w:p>
    <w:p w:rsidR="00245F4D" w:rsidRPr="00795F5D" w:rsidRDefault="00245F4D" w:rsidP="00752048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 xml:space="preserve">1. не изменяется </w:t>
      </w:r>
    </w:p>
    <w:p w:rsidR="00245F4D" w:rsidRPr="00795F5D" w:rsidRDefault="00245F4D" w:rsidP="00752048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2. нет контуров матки</w:t>
      </w:r>
    </w:p>
    <w:p w:rsidR="00245F4D" w:rsidRPr="00795F5D" w:rsidRDefault="00245F4D" w:rsidP="00752048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3.матка приобретает овоидную форму</w:t>
      </w:r>
    </w:p>
    <w:p w:rsidR="00245F4D" w:rsidRPr="00795F5D" w:rsidRDefault="00245F4D" w:rsidP="00752048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4. все ответы верны</w:t>
      </w:r>
    </w:p>
    <w:p w:rsidR="00752048" w:rsidRPr="00795F5D" w:rsidRDefault="00752048" w:rsidP="00752048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5. матка приобретает квадратную форму</w:t>
      </w:r>
    </w:p>
    <w:p w:rsidR="00245F4D" w:rsidRPr="00795F5D" w:rsidRDefault="00245F4D" w:rsidP="00245F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6B85" w:rsidRPr="00795F5D" w:rsidRDefault="005F4601" w:rsidP="00C26B85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lastRenderedPageBreak/>
        <w:t>362</w:t>
      </w:r>
      <w:r w:rsidR="00C26B85" w:rsidRPr="00795F5D">
        <w:rPr>
          <w:rFonts w:ascii="Times New Roman" w:hAnsi="Times New Roman"/>
          <w:sz w:val="32"/>
          <w:szCs w:val="32"/>
        </w:rPr>
        <w:t>. Назовите срок выдачи дородового отпуска?</w:t>
      </w:r>
    </w:p>
    <w:p w:rsidR="00C26B85" w:rsidRPr="00795F5D" w:rsidRDefault="00C26B85" w:rsidP="005F4601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1. 27 недель</w:t>
      </w:r>
    </w:p>
    <w:p w:rsidR="00C26B85" w:rsidRPr="00795F5D" w:rsidRDefault="00C26B85" w:rsidP="005F4601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2. 28 недель</w:t>
      </w:r>
    </w:p>
    <w:p w:rsidR="00C26B85" w:rsidRPr="00795F5D" w:rsidRDefault="00C26B85" w:rsidP="005F4601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3. 29 недель</w:t>
      </w:r>
    </w:p>
    <w:p w:rsidR="00C26B85" w:rsidRPr="00795F5D" w:rsidRDefault="00C26B85" w:rsidP="005F4601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4. 30 недель</w:t>
      </w:r>
    </w:p>
    <w:p w:rsidR="005F4601" w:rsidRPr="00795F5D" w:rsidRDefault="005F4601" w:rsidP="005F4601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5. 12 недель</w:t>
      </w:r>
    </w:p>
    <w:p w:rsidR="00C26B85" w:rsidRPr="00795F5D" w:rsidRDefault="00C26B85" w:rsidP="00C26B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6B85" w:rsidRPr="00795F5D" w:rsidRDefault="005F4601" w:rsidP="00C26B85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>363</w:t>
      </w:r>
      <w:r w:rsidR="00C26B85" w:rsidRPr="00795F5D">
        <w:rPr>
          <w:rFonts w:ascii="Times New Roman" w:hAnsi="Times New Roman"/>
          <w:sz w:val="32"/>
          <w:szCs w:val="32"/>
        </w:rPr>
        <w:t>. Назовите достоверный признак беременности?</w:t>
      </w:r>
    </w:p>
    <w:p w:rsidR="00C26B85" w:rsidRPr="00795F5D" w:rsidRDefault="00C26B85" w:rsidP="005F4601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1. тошнота</w:t>
      </w:r>
    </w:p>
    <w:p w:rsidR="00C26B85" w:rsidRPr="00795F5D" w:rsidRDefault="00C26B85" w:rsidP="005F4601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2. рвота</w:t>
      </w:r>
    </w:p>
    <w:p w:rsidR="00C26B85" w:rsidRPr="00795F5D" w:rsidRDefault="00C26B85" w:rsidP="005F4601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3. увеличение матки</w:t>
      </w:r>
    </w:p>
    <w:p w:rsidR="00C26B85" w:rsidRPr="00795F5D" w:rsidRDefault="00C26B85" w:rsidP="005F4601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4.выслушивание сердцебиения плода</w:t>
      </w:r>
    </w:p>
    <w:p w:rsidR="005F4601" w:rsidRPr="00795F5D" w:rsidRDefault="005F4601" w:rsidP="005F4601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5. прибавка в весе</w:t>
      </w:r>
    </w:p>
    <w:p w:rsidR="00C26B85" w:rsidRPr="00795F5D" w:rsidRDefault="00C26B85" w:rsidP="00C26B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6B85" w:rsidRPr="00795F5D" w:rsidRDefault="00C26B85" w:rsidP="005F460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>3</w:t>
      </w:r>
      <w:r w:rsidR="005F4601" w:rsidRPr="00795F5D">
        <w:rPr>
          <w:rFonts w:ascii="Times New Roman" w:hAnsi="Times New Roman"/>
          <w:sz w:val="32"/>
          <w:szCs w:val="32"/>
        </w:rPr>
        <w:t>64</w:t>
      </w:r>
      <w:r w:rsidRPr="00795F5D">
        <w:rPr>
          <w:rFonts w:ascii="Times New Roman" w:hAnsi="Times New Roman"/>
          <w:sz w:val="32"/>
          <w:szCs w:val="32"/>
        </w:rPr>
        <w:t>. Каким приемом Леопольда определяется высота стояния дна матки?</w:t>
      </w:r>
    </w:p>
    <w:p w:rsidR="00C26B85" w:rsidRPr="00795F5D" w:rsidRDefault="00C26B85" w:rsidP="005F4601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1. 1 приемом</w:t>
      </w:r>
    </w:p>
    <w:p w:rsidR="00C26B85" w:rsidRPr="00795F5D" w:rsidRDefault="00C26B85" w:rsidP="005F4601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2. 2 приемом</w:t>
      </w:r>
    </w:p>
    <w:p w:rsidR="00C26B85" w:rsidRPr="00795F5D" w:rsidRDefault="00C26B85" w:rsidP="005F4601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3. 3 приемом</w:t>
      </w:r>
    </w:p>
    <w:p w:rsidR="00C26B85" w:rsidRPr="00795F5D" w:rsidRDefault="00C26B85" w:rsidP="005F4601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4. 4 приемом;</w:t>
      </w:r>
    </w:p>
    <w:p w:rsidR="005F4601" w:rsidRPr="00795F5D" w:rsidRDefault="005F4601" w:rsidP="005F4601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5. 5 приемом</w:t>
      </w:r>
    </w:p>
    <w:p w:rsidR="00C26B85" w:rsidRPr="00795F5D" w:rsidRDefault="00C26B85" w:rsidP="00C26B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6B85" w:rsidRPr="00795F5D" w:rsidRDefault="005F4601" w:rsidP="00C26B85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>365</w:t>
      </w:r>
      <w:r w:rsidR="00C26B85" w:rsidRPr="00795F5D">
        <w:rPr>
          <w:rFonts w:ascii="Times New Roman" w:hAnsi="Times New Roman"/>
          <w:sz w:val="32"/>
          <w:szCs w:val="32"/>
        </w:rPr>
        <w:t>. Каким приемом Леопольда определяется позиция и вид плода?</w:t>
      </w:r>
    </w:p>
    <w:p w:rsidR="00C26B85" w:rsidRPr="00795F5D" w:rsidRDefault="00C26B85" w:rsidP="005F4601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1. 1 приемом</w:t>
      </w:r>
    </w:p>
    <w:p w:rsidR="00C26B85" w:rsidRPr="00795F5D" w:rsidRDefault="00C26B85" w:rsidP="005F4601">
      <w:pPr>
        <w:tabs>
          <w:tab w:val="left" w:pos="2210"/>
        </w:tabs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2. 2 приемом</w:t>
      </w:r>
      <w:r w:rsidRPr="00795F5D">
        <w:rPr>
          <w:rFonts w:ascii="Times New Roman" w:hAnsi="Times New Roman"/>
          <w:sz w:val="28"/>
          <w:szCs w:val="28"/>
        </w:rPr>
        <w:tab/>
      </w:r>
    </w:p>
    <w:p w:rsidR="00C26B85" w:rsidRPr="00795F5D" w:rsidRDefault="00C26B85" w:rsidP="005F4601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3. 3 приемом</w:t>
      </w:r>
    </w:p>
    <w:p w:rsidR="00C26B85" w:rsidRPr="00795F5D" w:rsidRDefault="00C26B85" w:rsidP="005F4601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4. 4 приемом;</w:t>
      </w:r>
    </w:p>
    <w:p w:rsidR="005F4601" w:rsidRPr="00795F5D" w:rsidRDefault="005F4601" w:rsidP="005F4601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5. 5 приемом</w:t>
      </w:r>
    </w:p>
    <w:p w:rsidR="005F4601" w:rsidRPr="00795F5D" w:rsidRDefault="005F4601" w:rsidP="005F4601">
      <w:pPr>
        <w:spacing w:after="0"/>
        <w:rPr>
          <w:rFonts w:ascii="Times New Roman" w:hAnsi="Times New Roman"/>
          <w:sz w:val="28"/>
          <w:szCs w:val="28"/>
        </w:rPr>
      </w:pPr>
    </w:p>
    <w:p w:rsidR="00C26B85" w:rsidRPr="00795F5D" w:rsidRDefault="005F4601" w:rsidP="005F460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>366</w:t>
      </w:r>
      <w:r w:rsidR="00C26B85" w:rsidRPr="00795F5D">
        <w:rPr>
          <w:rFonts w:ascii="Times New Roman" w:hAnsi="Times New Roman"/>
          <w:sz w:val="32"/>
          <w:szCs w:val="32"/>
        </w:rPr>
        <w:t>. Каким приемом Леопольда определяется предлежащая часть плода?</w:t>
      </w:r>
    </w:p>
    <w:p w:rsidR="00C26B85" w:rsidRPr="00795F5D" w:rsidRDefault="00C26B85" w:rsidP="005F4601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1. 1 приемом</w:t>
      </w:r>
    </w:p>
    <w:p w:rsidR="00C26B85" w:rsidRPr="00795F5D" w:rsidRDefault="00C26B85" w:rsidP="005F4601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2. 2 приемом</w:t>
      </w:r>
    </w:p>
    <w:p w:rsidR="00C26B85" w:rsidRPr="00795F5D" w:rsidRDefault="00C26B85" w:rsidP="005F4601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3. 3 приемом</w:t>
      </w:r>
    </w:p>
    <w:p w:rsidR="00C26B85" w:rsidRPr="00795F5D" w:rsidRDefault="00C26B85" w:rsidP="005F4601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4. 4 приемом;</w:t>
      </w:r>
    </w:p>
    <w:p w:rsidR="005F4601" w:rsidRPr="00795F5D" w:rsidRDefault="005F4601" w:rsidP="005F4601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5. 5 приемом</w:t>
      </w:r>
    </w:p>
    <w:p w:rsidR="005F4601" w:rsidRPr="00795F5D" w:rsidRDefault="005F4601" w:rsidP="00C26B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6B85" w:rsidRPr="00795F5D" w:rsidRDefault="005F4601" w:rsidP="00C26B85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>3</w:t>
      </w:r>
      <w:r w:rsidR="00C26B85" w:rsidRPr="00795F5D">
        <w:rPr>
          <w:rFonts w:ascii="Times New Roman" w:hAnsi="Times New Roman"/>
          <w:sz w:val="32"/>
          <w:szCs w:val="32"/>
        </w:rPr>
        <w:t>6</w:t>
      </w:r>
      <w:r w:rsidRPr="00795F5D">
        <w:rPr>
          <w:rFonts w:ascii="Times New Roman" w:hAnsi="Times New Roman"/>
          <w:sz w:val="32"/>
          <w:szCs w:val="32"/>
        </w:rPr>
        <w:t>7</w:t>
      </w:r>
      <w:r w:rsidR="00C26B85" w:rsidRPr="00795F5D">
        <w:rPr>
          <w:rFonts w:ascii="Times New Roman" w:hAnsi="Times New Roman"/>
          <w:sz w:val="32"/>
          <w:szCs w:val="32"/>
        </w:rPr>
        <w:t>. Первая позиция передний вид- это:</w:t>
      </w:r>
    </w:p>
    <w:p w:rsidR="00C26B85" w:rsidRPr="00795F5D" w:rsidRDefault="00C26B85" w:rsidP="005F4601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1. когда спинка плода обращена слева</w:t>
      </w:r>
    </w:p>
    <w:p w:rsidR="00C26B85" w:rsidRPr="00795F5D" w:rsidRDefault="00C26B85" w:rsidP="005F4601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2. когда спинка плода обращена слева спереди</w:t>
      </w:r>
    </w:p>
    <w:p w:rsidR="00C26B85" w:rsidRPr="00795F5D" w:rsidRDefault="00C26B85" w:rsidP="005F4601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lastRenderedPageBreak/>
        <w:t>3. когда спинка плода обращена справа сзади</w:t>
      </w:r>
    </w:p>
    <w:p w:rsidR="00C26B85" w:rsidRPr="00795F5D" w:rsidRDefault="00C26B85" w:rsidP="005F4601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4. когда спинка плода обращена справа спереди</w:t>
      </w:r>
    </w:p>
    <w:p w:rsidR="005F4601" w:rsidRPr="00795F5D" w:rsidRDefault="005F4601" w:rsidP="005F4601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5. все неправильно</w:t>
      </w:r>
    </w:p>
    <w:p w:rsidR="00C26B85" w:rsidRPr="00795F5D" w:rsidRDefault="00C26B85" w:rsidP="00C26B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6B85" w:rsidRPr="00795F5D" w:rsidRDefault="005F4601" w:rsidP="00C26B85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>368</w:t>
      </w:r>
      <w:r w:rsidR="00C26B85" w:rsidRPr="00795F5D">
        <w:rPr>
          <w:rFonts w:ascii="Times New Roman" w:hAnsi="Times New Roman"/>
          <w:sz w:val="32"/>
          <w:szCs w:val="32"/>
        </w:rPr>
        <w:t>. Определите, что такое потуги?</w:t>
      </w:r>
    </w:p>
    <w:p w:rsidR="00C26B85" w:rsidRPr="00795F5D" w:rsidRDefault="00C26B85" w:rsidP="005F4601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1. сокращение скелетной мускулатуры</w:t>
      </w:r>
    </w:p>
    <w:p w:rsidR="00C26B85" w:rsidRPr="00795F5D" w:rsidRDefault="00C26B85" w:rsidP="005F4601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2. сокращение гладкой мускулатуры матки</w:t>
      </w:r>
    </w:p>
    <w:p w:rsidR="00C26B85" w:rsidRPr="00795F5D" w:rsidRDefault="00C26B85" w:rsidP="005F4601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3. боли внизу живота</w:t>
      </w:r>
    </w:p>
    <w:p w:rsidR="00C26B85" w:rsidRPr="00795F5D" w:rsidRDefault="00C26B85" w:rsidP="005F460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4. сочетание сокращения гладкой мускулатуры матки и скелетной мускулатуры</w:t>
      </w:r>
    </w:p>
    <w:p w:rsidR="005F4601" w:rsidRPr="00795F5D" w:rsidRDefault="005F4601" w:rsidP="005F460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5. боли в ногах</w:t>
      </w:r>
    </w:p>
    <w:p w:rsidR="00C26B85" w:rsidRPr="00795F5D" w:rsidRDefault="00C26B85" w:rsidP="00C26B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6B85" w:rsidRPr="00795F5D" w:rsidRDefault="005F4601" w:rsidP="00C26B85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>36</w:t>
      </w:r>
      <w:r w:rsidR="00C26B85" w:rsidRPr="00795F5D">
        <w:rPr>
          <w:rFonts w:ascii="Times New Roman" w:hAnsi="Times New Roman"/>
          <w:sz w:val="32"/>
          <w:szCs w:val="32"/>
        </w:rPr>
        <w:t>9. Признаки предвестников родов, кроме?</w:t>
      </w:r>
    </w:p>
    <w:p w:rsidR="00C26B85" w:rsidRPr="00795F5D" w:rsidRDefault="00C26B85" w:rsidP="005F4601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1. появление нерегулярных схваток</w:t>
      </w:r>
    </w:p>
    <w:p w:rsidR="00C26B85" w:rsidRPr="00795F5D" w:rsidRDefault="00C26B85" w:rsidP="005F4601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2. появления регулярных схваток</w:t>
      </w:r>
    </w:p>
    <w:p w:rsidR="00C26B85" w:rsidRPr="00795F5D" w:rsidRDefault="00C26B85" w:rsidP="005F4601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3. опускание дна матки</w:t>
      </w:r>
    </w:p>
    <w:p w:rsidR="00C26B85" w:rsidRPr="00795F5D" w:rsidRDefault="00C26B85" w:rsidP="005F4601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4. отхождение слизистой пробки</w:t>
      </w:r>
    </w:p>
    <w:p w:rsidR="005F4601" w:rsidRPr="00795F5D" w:rsidRDefault="005F4601" w:rsidP="005F4601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5. отхождение газов</w:t>
      </w:r>
    </w:p>
    <w:p w:rsidR="00C26B85" w:rsidRPr="00795F5D" w:rsidRDefault="00C26B85" w:rsidP="00C26B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6B85" w:rsidRPr="00795F5D" w:rsidRDefault="005F4601" w:rsidP="00C26B85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>370</w:t>
      </w:r>
      <w:r w:rsidR="00C26B85" w:rsidRPr="00795F5D">
        <w:rPr>
          <w:rFonts w:ascii="Times New Roman" w:hAnsi="Times New Roman"/>
          <w:sz w:val="32"/>
          <w:szCs w:val="32"/>
        </w:rPr>
        <w:t>. Укажите конец 1 периода родов?</w:t>
      </w:r>
    </w:p>
    <w:p w:rsidR="00C26B85" w:rsidRPr="00795F5D" w:rsidRDefault="00C26B85" w:rsidP="005F4601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1. С появления нерегулярных схваток</w:t>
      </w:r>
    </w:p>
    <w:p w:rsidR="00C26B85" w:rsidRPr="00795F5D" w:rsidRDefault="00C26B85" w:rsidP="005F4601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2. С появления регулярных схваток</w:t>
      </w:r>
    </w:p>
    <w:p w:rsidR="00C26B85" w:rsidRPr="00795F5D" w:rsidRDefault="00C26B85" w:rsidP="005F4601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3.С излития околоплодных вод</w:t>
      </w:r>
    </w:p>
    <w:p w:rsidR="00C26B85" w:rsidRPr="00795F5D" w:rsidRDefault="00C26B85" w:rsidP="005F4601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4. С полного раскрытия маточного зева</w:t>
      </w:r>
    </w:p>
    <w:p w:rsidR="005F4601" w:rsidRPr="00795F5D" w:rsidRDefault="005F4601" w:rsidP="005F4601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5. с начала схваток</w:t>
      </w:r>
    </w:p>
    <w:p w:rsidR="00C26B85" w:rsidRPr="00795F5D" w:rsidRDefault="00C26B85" w:rsidP="00C26B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6B85" w:rsidRPr="00795F5D" w:rsidRDefault="005F4601" w:rsidP="005F460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>371</w:t>
      </w:r>
      <w:r w:rsidR="00C26B85" w:rsidRPr="00795F5D">
        <w:rPr>
          <w:rFonts w:ascii="Times New Roman" w:hAnsi="Times New Roman"/>
          <w:sz w:val="32"/>
          <w:szCs w:val="32"/>
        </w:rPr>
        <w:t>. Что такое вертикальный размер на головке плода?Это расстояние:</w:t>
      </w:r>
    </w:p>
    <w:p w:rsidR="00C26B85" w:rsidRPr="00795F5D" w:rsidRDefault="00C26B85" w:rsidP="005F4601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1. От подзатылочной ямки до подбородка</w:t>
      </w:r>
    </w:p>
    <w:p w:rsidR="00C26B85" w:rsidRPr="00795F5D" w:rsidRDefault="00C26B85" w:rsidP="005F4601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2. От подзатылочной ямки до переднего угла большого родничка</w:t>
      </w:r>
    </w:p>
    <w:p w:rsidR="00C26B85" w:rsidRPr="00795F5D" w:rsidRDefault="00C26B85" w:rsidP="005F4601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3. От подзатылочной ямки до границы волосистой части лба</w:t>
      </w:r>
    </w:p>
    <w:p w:rsidR="00C26B85" w:rsidRPr="00795F5D" w:rsidRDefault="00C26B85" w:rsidP="005F4601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4. От подьязычной кости до середины большого родничка</w:t>
      </w:r>
    </w:p>
    <w:p w:rsidR="005F4601" w:rsidRPr="00795F5D" w:rsidRDefault="005F4601" w:rsidP="005F4601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5. от подбородка до лба</w:t>
      </w:r>
    </w:p>
    <w:p w:rsidR="00C26B85" w:rsidRPr="00795F5D" w:rsidRDefault="005F4601" w:rsidP="005F460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>37</w:t>
      </w:r>
      <w:r w:rsidR="00C26B85" w:rsidRPr="00795F5D">
        <w:rPr>
          <w:rFonts w:ascii="Times New Roman" w:hAnsi="Times New Roman"/>
          <w:sz w:val="32"/>
          <w:szCs w:val="32"/>
        </w:rPr>
        <w:t>2.Ваша тактика, если доношенная беременность. Общеравномерносуженный таз 1 степени, чисто ягодичное предлежание.?</w:t>
      </w:r>
    </w:p>
    <w:p w:rsidR="00C26B85" w:rsidRPr="00795F5D" w:rsidRDefault="00C26B85" w:rsidP="005F4601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1.начать родовозбуждение</w:t>
      </w:r>
    </w:p>
    <w:p w:rsidR="00C26B85" w:rsidRPr="00795F5D" w:rsidRDefault="00C26B85" w:rsidP="005F4601">
      <w:pPr>
        <w:tabs>
          <w:tab w:val="center" w:pos="4677"/>
        </w:tabs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2.ждать самостоятельных родов</w:t>
      </w:r>
      <w:r w:rsidRPr="00795F5D">
        <w:rPr>
          <w:rFonts w:ascii="Times New Roman" w:hAnsi="Times New Roman"/>
          <w:sz w:val="28"/>
          <w:szCs w:val="28"/>
        </w:rPr>
        <w:tab/>
      </w:r>
    </w:p>
    <w:p w:rsidR="00C26B85" w:rsidRPr="00795F5D" w:rsidRDefault="00C26B85" w:rsidP="005F4601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3.произвести операцию кесарево сечение в плановом порядке</w:t>
      </w:r>
    </w:p>
    <w:p w:rsidR="00C26B85" w:rsidRPr="00795F5D" w:rsidRDefault="00C26B85" w:rsidP="005F4601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4.произвести кесарево сечение  с началом  родовой деятельности</w:t>
      </w:r>
    </w:p>
    <w:p w:rsidR="008B2C22" w:rsidRPr="00795F5D" w:rsidRDefault="008B2C22" w:rsidP="005F4601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lastRenderedPageBreak/>
        <w:t>5. массаж матки</w:t>
      </w:r>
    </w:p>
    <w:p w:rsidR="00C26B85" w:rsidRPr="00795F5D" w:rsidRDefault="00C26B85" w:rsidP="00C26B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6B85" w:rsidRPr="00795F5D" w:rsidRDefault="008B2C22" w:rsidP="008B2C2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>373</w:t>
      </w:r>
      <w:r w:rsidR="00C26B85" w:rsidRPr="00795F5D">
        <w:rPr>
          <w:rFonts w:ascii="Times New Roman" w:hAnsi="Times New Roman"/>
          <w:sz w:val="32"/>
          <w:szCs w:val="32"/>
        </w:rPr>
        <w:t>. Ваша  тактика, если доношенная беременность. Общеравномерносуженный таз 1 степени, поперечное положение плода:</w:t>
      </w:r>
    </w:p>
    <w:p w:rsidR="00C26B85" w:rsidRPr="00795F5D" w:rsidRDefault="00C26B85" w:rsidP="008B2C22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1.начать родовозбуждение</w:t>
      </w:r>
    </w:p>
    <w:p w:rsidR="00C26B85" w:rsidRPr="00795F5D" w:rsidRDefault="00C26B85" w:rsidP="008B2C22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2.ждать  самостоятельныхродов</w:t>
      </w:r>
    </w:p>
    <w:p w:rsidR="00C26B85" w:rsidRPr="00795F5D" w:rsidRDefault="00C26B85" w:rsidP="008B2C22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3.произвести операцию кесаревосечение в плановомпорядке</w:t>
      </w:r>
    </w:p>
    <w:p w:rsidR="00C26B85" w:rsidRPr="00795F5D" w:rsidRDefault="00C26B85" w:rsidP="008B2C22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4.произвести кесарево сечение с началом родовой деятельности</w:t>
      </w:r>
    </w:p>
    <w:p w:rsidR="008B2C22" w:rsidRPr="00795F5D" w:rsidRDefault="008B2C22" w:rsidP="008B2C22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5. массаж матки</w:t>
      </w:r>
    </w:p>
    <w:p w:rsidR="00C26B85" w:rsidRPr="00795F5D" w:rsidRDefault="00C26B85" w:rsidP="00C26B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6B85" w:rsidRPr="00795F5D" w:rsidRDefault="00C26B85" w:rsidP="008B2C2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>3</w:t>
      </w:r>
      <w:r w:rsidR="008B2C22" w:rsidRPr="00795F5D">
        <w:rPr>
          <w:rFonts w:ascii="Times New Roman" w:hAnsi="Times New Roman"/>
          <w:sz w:val="32"/>
          <w:szCs w:val="32"/>
        </w:rPr>
        <w:t>74</w:t>
      </w:r>
      <w:r w:rsidRPr="00795F5D">
        <w:rPr>
          <w:rFonts w:ascii="Times New Roman" w:hAnsi="Times New Roman"/>
          <w:sz w:val="32"/>
          <w:szCs w:val="32"/>
        </w:rPr>
        <w:t>.Чему равна истинная конъюгата, если наружная конъюгата равна 20 см.</w:t>
      </w:r>
    </w:p>
    <w:p w:rsidR="00C26B85" w:rsidRPr="00795F5D" w:rsidRDefault="00C26B85" w:rsidP="008B2C22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1</w:t>
      </w:r>
      <w:r w:rsidR="008B2C22" w:rsidRPr="00795F5D">
        <w:rPr>
          <w:rFonts w:ascii="Times New Roman" w:hAnsi="Times New Roman"/>
          <w:sz w:val="28"/>
          <w:szCs w:val="28"/>
        </w:rPr>
        <w:t>.</w:t>
      </w:r>
      <w:r w:rsidRPr="00795F5D">
        <w:rPr>
          <w:rFonts w:ascii="Times New Roman" w:hAnsi="Times New Roman"/>
          <w:sz w:val="28"/>
          <w:szCs w:val="28"/>
        </w:rPr>
        <w:t xml:space="preserve"> 10см</w:t>
      </w:r>
    </w:p>
    <w:p w:rsidR="00C26B85" w:rsidRPr="00795F5D" w:rsidRDefault="00C26B85" w:rsidP="008B2C22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2</w:t>
      </w:r>
      <w:r w:rsidR="008B2C22" w:rsidRPr="00795F5D">
        <w:rPr>
          <w:rFonts w:ascii="Times New Roman" w:hAnsi="Times New Roman"/>
          <w:sz w:val="28"/>
          <w:szCs w:val="28"/>
        </w:rPr>
        <w:t>.</w:t>
      </w:r>
      <w:r w:rsidRPr="00795F5D">
        <w:rPr>
          <w:rFonts w:ascii="Times New Roman" w:hAnsi="Times New Roman"/>
          <w:sz w:val="28"/>
          <w:szCs w:val="28"/>
        </w:rPr>
        <w:t xml:space="preserve"> 11см</w:t>
      </w:r>
    </w:p>
    <w:p w:rsidR="00C26B85" w:rsidRPr="00795F5D" w:rsidRDefault="00C26B85" w:rsidP="008B2C22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3</w:t>
      </w:r>
      <w:r w:rsidR="008B2C22" w:rsidRPr="00795F5D">
        <w:rPr>
          <w:rFonts w:ascii="Times New Roman" w:hAnsi="Times New Roman"/>
          <w:sz w:val="28"/>
          <w:szCs w:val="28"/>
        </w:rPr>
        <w:t>.</w:t>
      </w:r>
      <w:r w:rsidRPr="00795F5D">
        <w:rPr>
          <w:rFonts w:ascii="Times New Roman" w:hAnsi="Times New Roman"/>
          <w:sz w:val="28"/>
          <w:szCs w:val="28"/>
        </w:rPr>
        <w:t xml:space="preserve"> 12см</w:t>
      </w:r>
    </w:p>
    <w:p w:rsidR="00C26B85" w:rsidRPr="00795F5D" w:rsidRDefault="00C26B85" w:rsidP="008B2C22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4</w:t>
      </w:r>
      <w:r w:rsidR="008B2C22" w:rsidRPr="00795F5D">
        <w:rPr>
          <w:rFonts w:ascii="Times New Roman" w:hAnsi="Times New Roman"/>
          <w:sz w:val="28"/>
          <w:szCs w:val="28"/>
        </w:rPr>
        <w:t>.</w:t>
      </w:r>
      <w:r w:rsidRPr="00795F5D">
        <w:rPr>
          <w:rFonts w:ascii="Times New Roman" w:hAnsi="Times New Roman"/>
          <w:sz w:val="28"/>
          <w:szCs w:val="28"/>
        </w:rPr>
        <w:t xml:space="preserve"> 9см</w:t>
      </w:r>
    </w:p>
    <w:p w:rsidR="008B2C22" w:rsidRPr="00795F5D" w:rsidRDefault="008B2C22" w:rsidP="008B2C22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5. 5 см</w:t>
      </w:r>
    </w:p>
    <w:p w:rsidR="00C26B85" w:rsidRPr="00795F5D" w:rsidRDefault="00C26B85" w:rsidP="00C26B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6B85" w:rsidRPr="00795F5D" w:rsidRDefault="008B2C22" w:rsidP="00C26B85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>375</w:t>
      </w:r>
      <w:r w:rsidR="00C26B85" w:rsidRPr="00795F5D">
        <w:rPr>
          <w:rFonts w:ascii="Times New Roman" w:hAnsi="Times New Roman"/>
          <w:sz w:val="32"/>
          <w:szCs w:val="32"/>
        </w:rPr>
        <w:t>.По наружной  конъюгате определяют?</w:t>
      </w:r>
    </w:p>
    <w:p w:rsidR="00C26B85" w:rsidRPr="00795F5D" w:rsidRDefault="00C26B85" w:rsidP="008B2C22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1.анатомическую конъюгату</w:t>
      </w:r>
    </w:p>
    <w:p w:rsidR="00C26B85" w:rsidRPr="00795F5D" w:rsidRDefault="00C26B85" w:rsidP="008B2C22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2.ди</w:t>
      </w:r>
      <w:r w:rsidR="008B2C22" w:rsidRPr="00795F5D">
        <w:rPr>
          <w:rFonts w:ascii="Times New Roman" w:hAnsi="Times New Roman"/>
          <w:sz w:val="28"/>
          <w:szCs w:val="28"/>
        </w:rPr>
        <w:t>а</w:t>
      </w:r>
      <w:r w:rsidRPr="00795F5D">
        <w:rPr>
          <w:rFonts w:ascii="Times New Roman" w:hAnsi="Times New Roman"/>
          <w:sz w:val="28"/>
          <w:szCs w:val="28"/>
        </w:rPr>
        <w:t>гональную  конъюгату</w:t>
      </w:r>
    </w:p>
    <w:p w:rsidR="00C26B85" w:rsidRPr="00795F5D" w:rsidRDefault="00C26B85" w:rsidP="008B2C22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3.боковую   конъюгату</w:t>
      </w:r>
    </w:p>
    <w:p w:rsidR="00C26B85" w:rsidRPr="00795F5D" w:rsidRDefault="00C26B85" w:rsidP="008B2C22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4.истинную  коньюгату</w:t>
      </w:r>
    </w:p>
    <w:p w:rsidR="008B2C22" w:rsidRPr="00795F5D" w:rsidRDefault="008B2C22" w:rsidP="008B2C22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5. переднюю конъюгату</w:t>
      </w:r>
    </w:p>
    <w:p w:rsidR="00C26B85" w:rsidRPr="00795F5D" w:rsidRDefault="00C26B85" w:rsidP="00C26B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6B85" w:rsidRPr="00795F5D" w:rsidRDefault="008B2C22" w:rsidP="00C26B85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>376</w:t>
      </w:r>
      <w:r w:rsidR="00C26B85" w:rsidRPr="00795F5D">
        <w:rPr>
          <w:rFonts w:ascii="Times New Roman" w:hAnsi="Times New Roman"/>
          <w:sz w:val="32"/>
          <w:szCs w:val="32"/>
        </w:rPr>
        <w:t>.По диагональной  конъюгате  определяют:</w:t>
      </w:r>
    </w:p>
    <w:p w:rsidR="00C26B85" w:rsidRPr="00795F5D" w:rsidRDefault="00C26B85" w:rsidP="008B2C22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1.размеры  большого  таза</w:t>
      </w:r>
    </w:p>
    <w:p w:rsidR="00C26B85" w:rsidRPr="00795F5D" w:rsidRDefault="00C26B85" w:rsidP="008B2C22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2.истинную  коньюгату</w:t>
      </w:r>
    </w:p>
    <w:p w:rsidR="00C26B85" w:rsidRPr="00795F5D" w:rsidRDefault="008B2C22" w:rsidP="008B2C22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3</w:t>
      </w:r>
      <w:r w:rsidR="00C26B85" w:rsidRPr="00795F5D">
        <w:rPr>
          <w:rFonts w:ascii="Times New Roman" w:hAnsi="Times New Roman"/>
          <w:sz w:val="28"/>
          <w:szCs w:val="28"/>
        </w:rPr>
        <w:t>.толщину костей таза</w:t>
      </w:r>
    </w:p>
    <w:p w:rsidR="00C26B85" w:rsidRPr="00795F5D" w:rsidRDefault="00C26B85" w:rsidP="008B2C22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4.наружную конъюгату</w:t>
      </w:r>
    </w:p>
    <w:p w:rsidR="008B2C22" w:rsidRPr="00795F5D" w:rsidRDefault="008B2C22" w:rsidP="008B2C22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5. размеры малого таза</w:t>
      </w:r>
    </w:p>
    <w:p w:rsidR="00C26B85" w:rsidRPr="00795F5D" w:rsidRDefault="00C26B85" w:rsidP="00C26B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6B85" w:rsidRPr="00795F5D" w:rsidRDefault="008B2C22" w:rsidP="00C26B85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>377</w:t>
      </w:r>
      <w:r w:rsidR="00C26B85" w:rsidRPr="00795F5D">
        <w:rPr>
          <w:rFonts w:ascii="Times New Roman" w:hAnsi="Times New Roman"/>
          <w:sz w:val="32"/>
          <w:szCs w:val="32"/>
        </w:rPr>
        <w:t>.Истинная конъюгата равна 8 см. Какая степень сужения таза?</w:t>
      </w:r>
    </w:p>
    <w:p w:rsidR="00C26B85" w:rsidRPr="00795F5D" w:rsidRDefault="00C26B85" w:rsidP="008B2C22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1. 1 степень</w:t>
      </w:r>
    </w:p>
    <w:p w:rsidR="00C26B85" w:rsidRPr="00795F5D" w:rsidRDefault="00C26B85" w:rsidP="008B2C22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2. 2 степень</w:t>
      </w:r>
    </w:p>
    <w:p w:rsidR="00C26B85" w:rsidRPr="00795F5D" w:rsidRDefault="00C26B85" w:rsidP="008B2C22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3. 3 степень</w:t>
      </w:r>
    </w:p>
    <w:p w:rsidR="00C26B85" w:rsidRPr="00795F5D" w:rsidRDefault="00C26B85" w:rsidP="008B2C22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4. 4 степень</w:t>
      </w:r>
    </w:p>
    <w:p w:rsidR="008B2C22" w:rsidRPr="00795F5D" w:rsidRDefault="008B2C22" w:rsidP="008B2C22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5. 0 степень</w:t>
      </w:r>
    </w:p>
    <w:p w:rsidR="00C26B85" w:rsidRPr="00795F5D" w:rsidRDefault="00C26B85" w:rsidP="00C26B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6B85" w:rsidRPr="00795F5D" w:rsidRDefault="008B2C22" w:rsidP="008B2C2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lastRenderedPageBreak/>
        <w:t>3</w:t>
      </w:r>
      <w:r w:rsidR="00C26B85" w:rsidRPr="00795F5D">
        <w:rPr>
          <w:rFonts w:ascii="Times New Roman" w:hAnsi="Times New Roman"/>
          <w:sz w:val="32"/>
          <w:szCs w:val="32"/>
        </w:rPr>
        <w:t>7</w:t>
      </w:r>
      <w:r w:rsidRPr="00795F5D">
        <w:rPr>
          <w:rFonts w:ascii="Times New Roman" w:hAnsi="Times New Roman"/>
          <w:sz w:val="32"/>
          <w:szCs w:val="32"/>
        </w:rPr>
        <w:t>8</w:t>
      </w:r>
      <w:r w:rsidR="00C26B85" w:rsidRPr="00795F5D">
        <w:rPr>
          <w:rFonts w:ascii="Times New Roman" w:hAnsi="Times New Roman"/>
          <w:sz w:val="32"/>
          <w:szCs w:val="32"/>
        </w:rPr>
        <w:t>.Определите степень сужения таза,если истинная конъюгата  равна10см:</w:t>
      </w:r>
    </w:p>
    <w:p w:rsidR="00C26B85" w:rsidRPr="00795F5D" w:rsidRDefault="00C26B85" w:rsidP="008B2C22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1. 1 степень</w:t>
      </w:r>
    </w:p>
    <w:p w:rsidR="00C26B85" w:rsidRPr="00795F5D" w:rsidRDefault="00C26B85" w:rsidP="008B2C22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2. 2 степень</w:t>
      </w:r>
    </w:p>
    <w:p w:rsidR="00C26B85" w:rsidRPr="00795F5D" w:rsidRDefault="00C26B85" w:rsidP="008B2C22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3. 3 степень</w:t>
      </w:r>
    </w:p>
    <w:p w:rsidR="00C26B85" w:rsidRPr="00795F5D" w:rsidRDefault="00C26B85" w:rsidP="008B2C22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4. 4 степень</w:t>
      </w:r>
    </w:p>
    <w:p w:rsidR="008B2C22" w:rsidRPr="00795F5D" w:rsidRDefault="008B2C22" w:rsidP="008B2C22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5. нет сужения</w:t>
      </w:r>
    </w:p>
    <w:p w:rsidR="00C26B85" w:rsidRPr="00795F5D" w:rsidRDefault="00C26B85" w:rsidP="00C26B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6B85" w:rsidRPr="00795F5D" w:rsidRDefault="008B2C22" w:rsidP="00C26B85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>379</w:t>
      </w:r>
      <w:r w:rsidR="00C26B85" w:rsidRPr="00795F5D">
        <w:rPr>
          <w:rFonts w:ascii="Times New Roman" w:hAnsi="Times New Roman"/>
          <w:sz w:val="32"/>
          <w:szCs w:val="32"/>
        </w:rPr>
        <w:t>. Истинная конъюгата равна 5 см. Какая степень сужения таза?</w:t>
      </w:r>
    </w:p>
    <w:p w:rsidR="00C26B85" w:rsidRPr="00795F5D" w:rsidRDefault="00C26B85" w:rsidP="008B2C22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1. 1 степень</w:t>
      </w:r>
    </w:p>
    <w:p w:rsidR="00C26B85" w:rsidRPr="00795F5D" w:rsidRDefault="00C26B85" w:rsidP="008B2C22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2. 2 степень</w:t>
      </w:r>
    </w:p>
    <w:p w:rsidR="00C26B85" w:rsidRPr="00795F5D" w:rsidRDefault="00C26B85" w:rsidP="008B2C22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3. 3 степень</w:t>
      </w:r>
    </w:p>
    <w:p w:rsidR="00C26B85" w:rsidRPr="00795F5D" w:rsidRDefault="00C26B85" w:rsidP="008B2C22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4. 4 степень</w:t>
      </w:r>
    </w:p>
    <w:p w:rsidR="008B2C22" w:rsidRPr="00795F5D" w:rsidRDefault="008B2C22" w:rsidP="008B2C22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5. нет сужения</w:t>
      </w:r>
    </w:p>
    <w:p w:rsidR="00C26B85" w:rsidRPr="00795F5D" w:rsidRDefault="00C26B85" w:rsidP="00C26B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6B85" w:rsidRPr="00795F5D" w:rsidRDefault="008B2C22" w:rsidP="00C26B85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>380</w:t>
      </w:r>
      <w:r w:rsidR="00C26B85" w:rsidRPr="00795F5D">
        <w:rPr>
          <w:rFonts w:ascii="Times New Roman" w:hAnsi="Times New Roman"/>
          <w:sz w:val="32"/>
          <w:szCs w:val="32"/>
        </w:rPr>
        <w:t>.Определите какой таз, если  размеры  таза 23-26-28-19.</w:t>
      </w:r>
    </w:p>
    <w:p w:rsidR="00C26B85" w:rsidRPr="00795F5D" w:rsidRDefault="00C26B85" w:rsidP="008B2C22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1.поперечно-суженный  таз</w:t>
      </w:r>
    </w:p>
    <w:p w:rsidR="00C26B85" w:rsidRPr="00795F5D" w:rsidRDefault="00C26B85" w:rsidP="008B2C22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2.общеравномерносуженный  таз</w:t>
      </w:r>
    </w:p>
    <w:p w:rsidR="00C26B85" w:rsidRPr="00795F5D" w:rsidRDefault="00C26B85" w:rsidP="008B2C22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3.простой  плоский  таз</w:t>
      </w:r>
    </w:p>
    <w:p w:rsidR="00C26B85" w:rsidRPr="00795F5D" w:rsidRDefault="00C26B85" w:rsidP="008B2C22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4.плоско-рахитический  таз</w:t>
      </w:r>
    </w:p>
    <w:p w:rsidR="008B2C22" w:rsidRPr="00795F5D" w:rsidRDefault="008B2C22" w:rsidP="008B2C22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5. нормальный таз</w:t>
      </w:r>
    </w:p>
    <w:p w:rsidR="00C26B85" w:rsidRPr="00795F5D" w:rsidRDefault="00C26B85" w:rsidP="00C26B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6B85" w:rsidRPr="00795F5D" w:rsidRDefault="00C26B85" w:rsidP="00C26B85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>3</w:t>
      </w:r>
      <w:r w:rsidR="008B2C22" w:rsidRPr="00795F5D">
        <w:rPr>
          <w:rFonts w:ascii="Times New Roman" w:hAnsi="Times New Roman"/>
          <w:sz w:val="32"/>
          <w:szCs w:val="32"/>
        </w:rPr>
        <w:t>81</w:t>
      </w:r>
      <w:r w:rsidRPr="00795F5D">
        <w:rPr>
          <w:rFonts w:ascii="Times New Roman" w:hAnsi="Times New Roman"/>
          <w:sz w:val="32"/>
          <w:szCs w:val="32"/>
        </w:rPr>
        <w:t>.Размеры  таза 22-25-27-20 . Какой таз?</w:t>
      </w:r>
    </w:p>
    <w:p w:rsidR="00C26B85" w:rsidRPr="00795F5D" w:rsidRDefault="00C26B85" w:rsidP="007405C2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1.поперечно-суженный  таз</w:t>
      </w:r>
    </w:p>
    <w:p w:rsidR="00C26B85" w:rsidRPr="00795F5D" w:rsidRDefault="00C26B85" w:rsidP="007405C2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2.общеравномерносуженный   таз</w:t>
      </w:r>
    </w:p>
    <w:p w:rsidR="00C26B85" w:rsidRPr="00795F5D" w:rsidRDefault="00C26B85" w:rsidP="007405C2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3.простой  плоский   таз</w:t>
      </w:r>
    </w:p>
    <w:p w:rsidR="00C26B85" w:rsidRPr="00795F5D" w:rsidRDefault="00C26B85" w:rsidP="007405C2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4.плоско-рахитический  таз</w:t>
      </w:r>
    </w:p>
    <w:p w:rsidR="007405C2" w:rsidRPr="00795F5D" w:rsidRDefault="007405C2" w:rsidP="007405C2">
      <w:p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5. нормальный таз</w:t>
      </w:r>
    </w:p>
    <w:p w:rsidR="00C26B85" w:rsidRPr="00795F5D" w:rsidRDefault="00C26B85" w:rsidP="00C26B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6B85" w:rsidRPr="00795F5D" w:rsidRDefault="008B2C22" w:rsidP="00C26B8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38</w:t>
      </w:r>
      <w:r w:rsidR="00C26B85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C26B85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Особенности клинического течения туберкулеза тела матки </w:t>
      </w:r>
    </w:p>
    <w:p w:rsidR="00C26B85" w:rsidRPr="00795F5D" w:rsidRDefault="00C26B85" w:rsidP="00B0330F">
      <w:pPr>
        <w:numPr>
          <w:ilvl w:val="0"/>
          <w:numId w:val="56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сочетание с туберкулезом маточных труб и яичников</w:t>
      </w:r>
    </w:p>
    <w:p w:rsidR="00C26B85" w:rsidRPr="00795F5D" w:rsidRDefault="00C26B85" w:rsidP="00B0330F">
      <w:pPr>
        <w:numPr>
          <w:ilvl w:val="0"/>
          <w:numId w:val="56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размеров матки </w:t>
      </w:r>
    </w:p>
    <w:p w:rsidR="00C26B85" w:rsidRPr="00795F5D" w:rsidRDefault="00C26B85" w:rsidP="00B0330F">
      <w:pPr>
        <w:numPr>
          <w:ilvl w:val="0"/>
          <w:numId w:val="56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менструальной функции </w:t>
      </w:r>
    </w:p>
    <w:p w:rsidR="00C26B85" w:rsidRPr="00795F5D" w:rsidRDefault="00C26B85" w:rsidP="00B0330F">
      <w:pPr>
        <w:numPr>
          <w:ilvl w:val="0"/>
          <w:numId w:val="56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↑ </w:t>
      </w:r>
      <w:r w:rsidRPr="00795F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795F5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тела до 39</w:t>
      </w:r>
      <w:r w:rsidRPr="00795F5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</w:p>
    <w:p w:rsidR="007405C2" w:rsidRPr="00795F5D" w:rsidRDefault="007405C2" w:rsidP="00B0330F">
      <w:pPr>
        <w:numPr>
          <w:ilvl w:val="0"/>
          <w:numId w:val="56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особенностей</w:t>
      </w:r>
    </w:p>
    <w:p w:rsidR="00C26B85" w:rsidRPr="00795F5D" w:rsidRDefault="00C26B85" w:rsidP="00C26B85">
      <w:pPr>
        <w:tabs>
          <w:tab w:val="left" w:pos="426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B85" w:rsidRPr="00795F5D" w:rsidRDefault="008B2C22" w:rsidP="00C26B8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383.</w:t>
      </w:r>
      <w:r w:rsidR="00C26B85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Наиболее эффективным препаратом для лечения гарднереллеза является:</w:t>
      </w:r>
    </w:p>
    <w:p w:rsidR="00C26B85" w:rsidRPr="00795F5D" w:rsidRDefault="00C26B85" w:rsidP="00B0330F">
      <w:pPr>
        <w:numPr>
          <w:ilvl w:val="0"/>
          <w:numId w:val="57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доксициклин</w:t>
      </w:r>
    </w:p>
    <w:p w:rsidR="00C26B85" w:rsidRPr="00795F5D" w:rsidRDefault="00C26B85" w:rsidP="00B0330F">
      <w:pPr>
        <w:numPr>
          <w:ilvl w:val="0"/>
          <w:numId w:val="57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метронидазол</w:t>
      </w:r>
    </w:p>
    <w:p w:rsidR="00C26B85" w:rsidRPr="00795F5D" w:rsidRDefault="00C26B85" w:rsidP="00B0330F">
      <w:pPr>
        <w:numPr>
          <w:ilvl w:val="0"/>
          <w:numId w:val="57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амоксиклав</w:t>
      </w:r>
    </w:p>
    <w:p w:rsidR="00C26B85" w:rsidRPr="00795F5D" w:rsidRDefault="00C26B85" w:rsidP="00B0330F">
      <w:pPr>
        <w:numPr>
          <w:ilvl w:val="0"/>
          <w:numId w:val="57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правильные ответы 2 и 3</w:t>
      </w:r>
    </w:p>
    <w:p w:rsidR="007405C2" w:rsidRPr="00795F5D" w:rsidRDefault="007405C2" w:rsidP="00B0330F">
      <w:pPr>
        <w:numPr>
          <w:ilvl w:val="0"/>
          <w:numId w:val="57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пенициллин</w:t>
      </w:r>
    </w:p>
    <w:p w:rsidR="00C26B85" w:rsidRPr="00795F5D" w:rsidRDefault="00C26B85" w:rsidP="00C26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B85" w:rsidRPr="00795F5D" w:rsidRDefault="007405C2" w:rsidP="00C26B8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38</w:t>
      </w:r>
      <w:r w:rsidR="00C26B85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C26B85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Какой симптом не характерен для восходящей гонореи:</w:t>
      </w:r>
    </w:p>
    <w:p w:rsidR="00C26B85" w:rsidRPr="00795F5D" w:rsidRDefault="00C26B85" w:rsidP="00B0330F">
      <w:pPr>
        <w:numPr>
          <w:ilvl w:val="0"/>
          <w:numId w:val="58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температура</w:t>
      </w:r>
    </w:p>
    <w:p w:rsidR="00C26B85" w:rsidRPr="00795F5D" w:rsidRDefault="00C26B85" w:rsidP="00B0330F">
      <w:pPr>
        <w:numPr>
          <w:ilvl w:val="0"/>
          <w:numId w:val="58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боли в животе</w:t>
      </w:r>
    </w:p>
    <w:p w:rsidR="00C26B85" w:rsidRPr="00795F5D" w:rsidRDefault="00C26B85" w:rsidP="00B0330F">
      <w:pPr>
        <w:numPr>
          <w:ilvl w:val="0"/>
          <w:numId w:val="58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лейкоцитоз</w:t>
      </w:r>
    </w:p>
    <w:p w:rsidR="00C26B85" w:rsidRPr="00795F5D" w:rsidRDefault="00C26B85" w:rsidP="00B0330F">
      <w:pPr>
        <w:numPr>
          <w:ilvl w:val="0"/>
          <w:numId w:val="58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желтуха</w:t>
      </w:r>
    </w:p>
    <w:p w:rsidR="007405C2" w:rsidRPr="00795F5D" w:rsidRDefault="007405C2" w:rsidP="00B0330F">
      <w:pPr>
        <w:numPr>
          <w:ilvl w:val="0"/>
          <w:numId w:val="58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боли в промежности</w:t>
      </w:r>
    </w:p>
    <w:p w:rsidR="00C26B85" w:rsidRPr="00795F5D" w:rsidRDefault="00C26B85" w:rsidP="00C26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B85" w:rsidRPr="00795F5D" w:rsidRDefault="007405C2" w:rsidP="007405C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385.</w:t>
      </w:r>
      <w:r w:rsidR="00C26B85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Кэхографическим признакам хронического эндометрита относят все, кроме:</w:t>
      </w:r>
    </w:p>
    <w:p w:rsidR="00C26B85" w:rsidRPr="00795F5D" w:rsidRDefault="00C26B85" w:rsidP="00B0330F">
      <w:pPr>
        <w:numPr>
          <w:ilvl w:val="0"/>
          <w:numId w:val="59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зоне срединного М-Эха участки повышенной эхоплотности</w:t>
      </w:r>
    </w:p>
    <w:p w:rsidR="00C26B85" w:rsidRPr="00795F5D" w:rsidRDefault="00C26B85" w:rsidP="00B0330F">
      <w:pPr>
        <w:numPr>
          <w:ilvl w:val="0"/>
          <w:numId w:val="5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базальном слое эндометрия обнаруживают гиперэхогенные образования в виде фиброза, склероза и кальцинатов</w:t>
      </w:r>
    </w:p>
    <w:p w:rsidR="00C26B85" w:rsidRPr="00795F5D" w:rsidRDefault="00C26B85" w:rsidP="00B0330F">
      <w:pPr>
        <w:numPr>
          <w:ilvl w:val="0"/>
          <w:numId w:val="59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расширения полости матки</w:t>
      </w:r>
    </w:p>
    <w:p w:rsidR="00C26B85" w:rsidRPr="00795F5D" w:rsidRDefault="00C26B85" w:rsidP="00B0330F">
      <w:pPr>
        <w:numPr>
          <w:ilvl w:val="0"/>
          <w:numId w:val="5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ячеистого строения миометрия, границы слизистой оболочки и мышечного слоя матки имеет неровный и извилистый характер</w:t>
      </w:r>
    </w:p>
    <w:p w:rsidR="007405C2" w:rsidRPr="00795F5D" w:rsidRDefault="007405C2" w:rsidP="00B0330F">
      <w:pPr>
        <w:numPr>
          <w:ilvl w:val="0"/>
          <w:numId w:val="5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неправильно</w:t>
      </w:r>
    </w:p>
    <w:p w:rsidR="00C26B85" w:rsidRPr="00795F5D" w:rsidRDefault="00C26B85" w:rsidP="00C26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B85" w:rsidRPr="00795F5D" w:rsidRDefault="007405C2" w:rsidP="007405C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386. </w:t>
      </w:r>
      <w:r w:rsidR="00C26B85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«Золотым стандартом» диагностики хронического эндометрита является:</w:t>
      </w:r>
    </w:p>
    <w:p w:rsidR="00C26B85" w:rsidRPr="00795F5D" w:rsidRDefault="00C26B85" w:rsidP="00B0330F">
      <w:pPr>
        <w:numPr>
          <w:ilvl w:val="0"/>
          <w:numId w:val="60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бимануальное исследование</w:t>
      </w:r>
    </w:p>
    <w:p w:rsidR="00C26B85" w:rsidRPr="00795F5D" w:rsidRDefault="00C26B85" w:rsidP="00B0330F">
      <w:pPr>
        <w:numPr>
          <w:ilvl w:val="0"/>
          <w:numId w:val="60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морфологическое исследование эндометрия. </w:t>
      </w:r>
    </w:p>
    <w:p w:rsidR="00C26B85" w:rsidRPr="00795F5D" w:rsidRDefault="00C26B85" w:rsidP="00B0330F">
      <w:pPr>
        <w:numPr>
          <w:ilvl w:val="0"/>
          <w:numId w:val="60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чувствительности микрофлоры к антимикробным препаратам.</w:t>
      </w:r>
    </w:p>
    <w:p w:rsidR="00C26B85" w:rsidRPr="00795F5D" w:rsidRDefault="00C26B85" w:rsidP="00B0330F">
      <w:pPr>
        <w:numPr>
          <w:ilvl w:val="0"/>
          <w:numId w:val="60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УЗИ органов малого таза.</w:t>
      </w:r>
    </w:p>
    <w:p w:rsidR="007405C2" w:rsidRPr="00795F5D" w:rsidRDefault="007405C2" w:rsidP="00B0330F">
      <w:pPr>
        <w:numPr>
          <w:ilvl w:val="0"/>
          <w:numId w:val="60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рентген</w:t>
      </w:r>
    </w:p>
    <w:p w:rsidR="00C26B85" w:rsidRPr="00795F5D" w:rsidRDefault="00C26B85" w:rsidP="00C26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B85" w:rsidRPr="00795F5D" w:rsidRDefault="007405C2" w:rsidP="007405C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387. </w:t>
      </w:r>
      <w:r w:rsidR="00C26B85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«Золотым стандартом» диагностики хроническогосальпингоофорита является:</w:t>
      </w:r>
    </w:p>
    <w:p w:rsidR="00C26B85" w:rsidRPr="00795F5D" w:rsidRDefault="00C26B85" w:rsidP="00B0330F">
      <w:pPr>
        <w:numPr>
          <w:ilvl w:val="0"/>
          <w:numId w:val="6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бимануальное исследование</w:t>
      </w:r>
    </w:p>
    <w:p w:rsidR="00C26B85" w:rsidRPr="00795F5D" w:rsidRDefault="00C26B85" w:rsidP="00B0330F">
      <w:pPr>
        <w:numPr>
          <w:ilvl w:val="0"/>
          <w:numId w:val="6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лапароскопия</w:t>
      </w:r>
    </w:p>
    <w:p w:rsidR="00C26B85" w:rsidRPr="00795F5D" w:rsidRDefault="00C26B85" w:rsidP="00B0330F">
      <w:pPr>
        <w:numPr>
          <w:ilvl w:val="0"/>
          <w:numId w:val="6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гистеросальпингография</w:t>
      </w:r>
    </w:p>
    <w:p w:rsidR="00C26B85" w:rsidRPr="00795F5D" w:rsidRDefault="00C26B85" w:rsidP="00B0330F">
      <w:pPr>
        <w:numPr>
          <w:ilvl w:val="0"/>
          <w:numId w:val="6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УЗИ органов малого таза.</w:t>
      </w:r>
    </w:p>
    <w:p w:rsidR="00C26B85" w:rsidRPr="00795F5D" w:rsidRDefault="007405C2" w:rsidP="007405C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C26B85"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гистероскопия</w:t>
      </w:r>
    </w:p>
    <w:p w:rsidR="007405C2" w:rsidRPr="00795F5D" w:rsidRDefault="007405C2" w:rsidP="00C26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B85" w:rsidRPr="00795F5D" w:rsidRDefault="007405C2" w:rsidP="007405C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388.</w:t>
      </w:r>
      <w:r w:rsidR="00C26B85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Признаки вагинальных выделений при бактериальномвагинозе</w:t>
      </w:r>
    </w:p>
    <w:p w:rsidR="00C26B85" w:rsidRPr="00795F5D" w:rsidRDefault="00C26B85" w:rsidP="00B0330F">
      <w:pPr>
        <w:numPr>
          <w:ilvl w:val="0"/>
          <w:numId w:val="6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хлопьевидные, творож</w:t>
      </w:r>
      <w:r w:rsidR="007405C2"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стые</w:t>
      </w:r>
    </w:p>
    <w:p w:rsidR="00C26B85" w:rsidRPr="00795F5D" w:rsidRDefault="00C26B85" w:rsidP="00B0330F">
      <w:pPr>
        <w:numPr>
          <w:ilvl w:val="0"/>
          <w:numId w:val="6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желто-зелено-серый, пенистый</w:t>
      </w:r>
    </w:p>
    <w:p w:rsidR="00C26B85" w:rsidRPr="00795F5D" w:rsidRDefault="00C26B85" w:rsidP="00B0330F">
      <w:pPr>
        <w:numPr>
          <w:ilvl w:val="0"/>
          <w:numId w:val="6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молочно-серые, гомогенные, иногда с пузырьками газа</w:t>
      </w:r>
    </w:p>
    <w:p w:rsidR="00C26B85" w:rsidRPr="00795F5D" w:rsidRDefault="00C26B85" w:rsidP="00B0330F">
      <w:pPr>
        <w:numPr>
          <w:ilvl w:val="0"/>
          <w:numId w:val="6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жидкие, зеленоватые</w:t>
      </w:r>
    </w:p>
    <w:p w:rsidR="007405C2" w:rsidRPr="00795F5D" w:rsidRDefault="007405C2" w:rsidP="00B0330F">
      <w:pPr>
        <w:numPr>
          <w:ilvl w:val="0"/>
          <w:numId w:val="6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прозрачные</w:t>
      </w:r>
    </w:p>
    <w:p w:rsidR="00C26B85" w:rsidRPr="00795F5D" w:rsidRDefault="00C26B85" w:rsidP="00C26B8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B85" w:rsidRPr="00795F5D" w:rsidRDefault="007405C2" w:rsidP="007405C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 w:rsidR="00C26B85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8</w:t>
      </w: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9.</w:t>
      </w:r>
      <w:r w:rsidR="00C26B85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латентном состоянии вирус простого генитального герпеса локализуется:</w:t>
      </w:r>
    </w:p>
    <w:p w:rsidR="00C26B85" w:rsidRPr="00795F5D" w:rsidRDefault="00C26B85" w:rsidP="00B0330F">
      <w:pPr>
        <w:numPr>
          <w:ilvl w:val="0"/>
          <w:numId w:val="63"/>
        </w:numPr>
        <w:tabs>
          <w:tab w:val="clear" w:pos="540"/>
          <w:tab w:val="num" w:pos="0"/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лимфоцитах крови</w:t>
      </w:r>
    </w:p>
    <w:p w:rsidR="00C26B85" w:rsidRPr="00795F5D" w:rsidRDefault="00C26B85" w:rsidP="00B0330F">
      <w:pPr>
        <w:numPr>
          <w:ilvl w:val="0"/>
          <w:numId w:val="63"/>
        </w:numPr>
        <w:tabs>
          <w:tab w:val="clear" w:pos="540"/>
          <w:tab w:val="num" w:pos="0"/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отделяемых влагалища</w:t>
      </w:r>
    </w:p>
    <w:p w:rsidR="00C26B85" w:rsidRPr="00795F5D" w:rsidRDefault="00C26B85" w:rsidP="00B0330F">
      <w:pPr>
        <w:numPr>
          <w:ilvl w:val="0"/>
          <w:numId w:val="63"/>
        </w:numPr>
        <w:tabs>
          <w:tab w:val="clear" w:pos="540"/>
          <w:tab w:val="num" w:pos="0"/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паравертебральных сенсорных ганглиях </w:t>
      </w:r>
    </w:p>
    <w:p w:rsidR="00C26B85" w:rsidRPr="00795F5D" w:rsidRDefault="00C26B85" w:rsidP="00B0330F">
      <w:pPr>
        <w:numPr>
          <w:ilvl w:val="0"/>
          <w:numId w:val="63"/>
        </w:numPr>
        <w:tabs>
          <w:tab w:val="clear" w:pos="540"/>
          <w:tab w:val="num" w:pos="0"/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спинномозговой жидкости </w:t>
      </w:r>
    </w:p>
    <w:p w:rsidR="00C82E49" w:rsidRPr="00795F5D" w:rsidRDefault="00C82E49" w:rsidP="00B0330F">
      <w:pPr>
        <w:numPr>
          <w:ilvl w:val="0"/>
          <w:numId w:val="63"/>
        </w:numPr>
        <w:tabs>
          <w:tab w:val="clear" w:pos="540"/>
          <w:tab w:val="num" w:pos="0"/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ладонях</w:t>
      </w:r>
    </w:p>
    <w:p w:rsidR="00C26B85" w:rsidRPr="00795F5D" w:rsidRDefault="00C26B85" w:rsidP="00C26B85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B85" w:rsidRPr="00795F5D" w:rsidRDefault="007405C2" w:rsidP="00C26B8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39</w:t>
      </w:r>
      <w:r w:rsidR="00C26B85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0</w:t>
      </w: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C26B85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Диспаурения – это:</w:t>
      </w:r>
    </w:p>
    <w:p w:rsidR="00C26B85" w:rsidRPr="00795F5D" w:rsidRDefault="00C26B85" w:rsidP="00B0330F">
      <w:pPr>
        <w:numPr>
          <w:ilvl w:val="0"/>
          <w:numId w:val="64"/>
        </w:numPr>
        <w:tabs>
          <w:tab w:val="clear" w:pos="540"/>
          <w:tab w:val="num" w:pos="0"/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боли в середине менструального цикла</w:t>
      </w:r>
    </w:p>
    <w:p w:rsidR="00C26B85" w:rsidRPr="00795F5D" w:rsidRDefault="00C26B85" w:rsidP="00B0330F">
      <w:pPr>
        <w:numPr>
          <w:ilvl w:val="0"/>
          <w:numId w:val="64"/>
        </w:numPr>
        <w:tabs>
          <w:tab w:val="clear" w:pos="540"/>
          <w:tab w:val="num" w:pos="0"/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боли во время менструации</w:t>
      </w:r>
    </w:p>
    <w:p w:rsidR="00C26B85" w:rsidRPr="00795F5D" w:rsidRDefault="00C26B85" w:rsidP="00B0330F">
      <w:pPr>
        <w:numPr>
          <w:ilvl w:val="0"/>
          <w:numId w:val="64"/>
        </w:numPr>
        <w:tabs>
          <w:tab w:val="clear" w:pos="540"/>
          <w:tab w:val="num" w:pos="0"/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болезненные половые контакты</w:t>
      </w:r>
    </w:p>
    <w:p w:rsidR="00C26B85" w:rsidRPr="00795F5D" w:rsidRDefault="00C26B85" w:rsidP="00B0330F">
      <w:pPr>
        <w:numPr>
          <w:ilvl w:val="0"/>
          <w:numId w:val="64"/>
        </w:numPr>
        <w:tabs>
          <w:tab w:val="clear" w:pos="540"/>
          <w:tab w:val="num" w:pos="0"/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боли, связанные с острым уретритом, циститом, вагинитом</w:t>
      </w:r>
    </w:p>
    <w:p w:rsidR="00C82E49" w:rsidRPr="00795F5D" w:rsidRDefault="00C82E49" w:rsidP="00B0330F">
      <w:pPr>
        <w:numPr>
          <w:ilvl w:val="0"/>
          <w:numId w:val="64"/>
        </w:numPr>
        <w:tabs>
          <w:tab w:val="clear" w:pos="540"/>
          <w:tab w:val="num" w:pos="0"/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боли в животе</w:t>
      </w:r>
    </w:p>
    <w:p w:rsidR="00C26B85" w:rsidRPr="00795F5D" w:rsidRDefault="007405C2" w:rsidP="00C26B85">
      <w:pPr>
        <w:spacing w:after="0" w:line="240" w:lineRule="auto"/>
        <w:jc w:val="both"/>
        <w:rPr>
          <w:rFonts w:ascii="Times New Roman" w:eastAsia="MS Mincho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39</w:t>
      </w:r>
      <w:r w:rsidR="00C26B85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1.</w:t>
      </w:r>
      <w:r w:rsidR="00C26B85" w:rsidRPr="00795F5D">
        <w:rPr>
          <w:rFonts w:ascii="Times New Roman" w:eastAsia="MS Mincho" w:hAnsi="Times New Roman" w:cs="Times New Roman"/>
          <w:sz w:val="32"/>
          <w:szCs w:val="32"/>
          <w:lang w:eastAsia="ru-RU"/>
        </w:rPr>
        <w:t>Какие дополнительные методы исследования применяются при эктопической беременности:</w:t>
      </w:r>
    </w:p>
    <w:p w:rsidR="00C26B85" w:rsidRPr="00795F5D" w:rsidRDefault="00C26B85" w:rsidP="00C82E49">
      <w:pPr>
        <w:spacing w:after="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1.иммунологическая реакция на наличие беременности</w:t>
      </w:r>
    </w:p>
    <w:p w:rsidR="00C26B85" w:rsidRPr="00795F5D" w:rsidRDefault="00C26B85" w:rsidP="00C82E49">
      <w:pPr>
        <w:spacing w:after="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2.пробная пункция заднего свода влагалища</w:t>
      </w:r>
    </w:p>
    <w:p w:rsidR="00C26B85" w:rsidRPr="00795F5D" w:rsidRDefault="00C26B85" w:rsidP="00C82E49">
      <w:pPr>
        <w:spacing w:after="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3.ультразвуковое исследование</w:t>
      </w:r>
    </w:p>
    <w:p w:rsidR="00C26B85" w:rsidRPr="00795F5D" w:rsidRDefault="00C26B85" w:rsidP="00C82E49">
      <w:pPr>
        <w:spacing w:after="0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4.все выше перечисленные</w:t>
      </w:r>
    </w:p>
    <w:p w:rsidR="00C26B85" w:rsidRPr="00795F5D" w:rsidRDefault="00C82E49" w:rsidP="00C82E4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5. все неправильно</w:t>
      </w:r>
    </w:p>
    <w:p w:rsidR="00C82E49" w:rsidRPr="00795F5D" w:rsidRDefault="00C82E49" w:rsidP="00C82E4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B85" w:rsidRPr="00795F5D" w:rsidRDefault="00C82E49" w:rsidP="00C82E49">
      <w:pPr>
        <w:spacing w:after="0" w:line="240" w:lineRule="auto"/>
        <w:jc w:val="both"/>
        <w:rPr>
          <w:rFonts w:ascii="Times New Roman" w:eastAsia="MS Mincho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39</w:t>
      </w:r>
      <w:r w:rsidR="00C26B85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2.</w:t>
      </w:r>
      <w:r w:rsidR="00C26B85" w:rsidRPr="00795F5D">
        <w:rPr>
          <w:rFonts w:ascii="Times New Roman" w:eastAsia="MS Mincho" w:hAnsi="Times New Roman" w:cs="Times New Roman"/>
          <w:sz w:val="32"/>
          <w:szCs w:val="32"/>
          <w:lang w:eastAsia="ru-RU"/>
        </w:rPr>
        <w:t xml:space="preserve"> Назовите рентгеноконтрастные вещества, применяемые при </w:t>
      </w:r>
      <w:r w:rsidRPr="00795F5D">
        <w:rPr>
          <w:rFonts w:ascii="Times New Roman" w:eastAsia="MS Mincho" w:hAnsi="Times New Roman" w:cs="Times New Roman"/>
          <w:sz w:val="32"/>
          <w:szCs w:val="32"/>
          <w:lang w:eastAsia="ru-RU"/>
        </w:rPr>
        <w:t>г</w:t>
      </w:r>
      <w:r w:rsidR="00C26B85" w:rsidRPr="00795F5D">
        <w:rPr>
          <w:rFonts w:ascii="Times New Roman" w:eastAsia="MS Mincho" w:hAnsi="Times New Roman" w:cs="Times New Roman"/>
          <w:sz w:val="32"/>
          <w:szCs w:val="32"/>
          <w:lang w:eastAsia="ru-RU"/>
        </w:rPr>
        <w:t>истеросальпингографии:</w:t>
      </w:r>
    </w:p>
    <w:p w:rsidR="00C26B85" w:rsidRPr="00795F5D" w:rsidRDefault="00C26B85" w:rsidP="00C82E49">
      <w:pPr>
        <w:spacing w:after="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1.барий сульфат</w:t>
      </w:r>
    </w:p>
    <w:p w:rsidR="00C26B85" w:rsidRPr="00795F5D" w:rsidRDefault="00C26B85" w:rsidP="00C82E49">
      <w:pPr>
        <w:spacing w:after="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2.физ</w:t>
      </w:r>
      <w:r w:rsidR="00C82E49"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иологический</w:t>
      </w: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раствор</w:t>
      </w:r>
    </w:p>
    <w:p w:rsidR="00C26B85" w:rsidRPr="00795F5D" w:rsidRDefault="00C26B85" w:rsidP="00C82E49">
      <w:pPr>
        <w:spacing w:after="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3.метиловая синька</w:t>
      </w:r>
    </w:p>
    <w:p w:rsidR="00C26B85" w:rsidRPr="00795F5D" w:rsidRDefault="00C26B85" w:rsidP="00C82E49">
      <w:pPr>
        <w:spacing w:after="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4.верографин</w:t>
      </w:r>
    </w:p>
    <w:p w:rsidR="00C82E49" w:rsidRPr="00795F5D" w:rsidRDefault="00C82E49" w:rsidP="00C82E49">
      <w:pPr>
        <w:spacing w:after="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5. салбутамол</w:t>
      </w:r>
    </w:p>
    <w:p w:rsidR="00C26B85" w:rsidRPr="00795F5D" w:rsidRDefault="00C26B85" w:rsidP="00C26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B85" w:rsidRPr="00795F5D" w:rsidRDefault="00C26B85" w:rsidP="00C26B85">
      <w:pPr>
        <w:spacing w:after="0" w:line="240" w:lineRule="auto"/>
        <w:jc w:val="both"/>
        <w:rPr>
          <w:rFonts w:ascii="Times New Roman" w:eastAsia="MS Mincho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 w:rsidR="00C82E49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93</w:t>
      </w: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795F5D">
        <w:rPr>
          <w:rFonts w:ascii="Times New Roman" w:eastAsia="MS Mincho" w:hAnsi="Times New Roman" w:cs="Times New Roman"/>
          <w:sz w:val="32"/>
          <w:szCs w:val="32"/>
          <w:lang w:eastAsia="ru-RU"/>
        </w:rPr>
        <w:t xml:space="preserve"> Какие органы исследуются двуручным способом?</w:t>
      </w:r>
    </w:p>
    <w:p w:rsidR="00C26B85" w:rsidRPr="00795F5D" w:rsidRDefault="00C26B85" w:rsidP="00C82E49">
      <w:pPr>
        <w:spacing w:after="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1.состояние прямой слизистой кишки</w:t>
      </w:r>
    </w:p>
    <w:p w:rsidR="00C26B85" w:rsidRPr="00795F5D" w:rsidRDefault="00C26B85" w:rsidP="00C82E49">
      <w:pPr>
        <w:spacing w:after="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2.состояние внутренних половых органов</w:t>
      </w:r>
    </w:p>
    <w:p w:rsidR="00C26B85" w:rsidRPr="00795F5D" w:rsidRDefault="00C26B85" w:rsidP="00C82E49">
      <w:pPr>
        <w:spacing w:after="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3.состояние наружных половых органов</w:t>
      </w:r>
    </w:p>
    <w:p w:rsidR="00C26B85" w:rsidRPr="00795F5D" w:rsidRDefault="00C26B85" w:rsidP="00C82E49">
      <w:pPr>
        <w:spacing w:after="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>4.состояние слизистого канала шейки матки</w:t>
      </w:r>
    </w:p>
    <w:p w:rsidR="00C82E49" w:rsidRPr="00795F5D" w:rsidRDefault="00C82E49" w:rsidP="00C82E49">
      <w:pPr>
        <w:spacing w:after="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5. состояние седрца</w:t>
      </w:r>
    </w:p>
    <w:p w:rsidR="00C26B85" w:rsidRPr="00795F5D" w:rsidRDefault="00C26B85" w:rsidP="00C26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B85" w:rsidRPr="00795F5D" w:rsidRDefault="00C82E49" w:rsidP="00C26B85">
      <w:pPr>
        <w:spacing w:after="0" w:line="240" w:lineRule="auto"/>
        <w:jc w:val="both"/>
        <w:rPr>
          <w:rFonts w:ascii="Times New Roman" w:eastAsia="MS Mincho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39</w:t>
      </w:r>
      <w:r w:rsidR="00C26B85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4.</w:t>
      </w:r>
      <w:r w:rsidR="00C26B85" w:rsidRPr="00795F5D">
        <w:rPr>
          <w:rFonts w:ascii="Times New Roman" w:eastAsia="MS Mincho" w:hAnsi="Times New Roman" w:cs="Times New Roman"/>
          <w:sz w:val="32"/>
          <w:szCs w:val="32"/>
          <w:lang w:eastAsia="ru-RU"/>
        </w:rPr>
        <w:t xml:space="preserve"> Острое ВЗОТ чаще развивается после, кроме:</w:t>
      </w:r>
    </w:p>
    <w:p w:rsidR="00C26B85" w:rsidRPr="00795F5D" w:rsidRDefault="00C26B85" w:rsidP="00B0330F">
      <w:pPr>
        <w:numPr>
          <w:ilvl w:val="0"/>
          <w:numId w:val="65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введения ВМС</w:t>
      </w:r>
    </w:p>
    <w:p w:rsidR="00C26B85" w:rsidRPr="00795F5D" w:rsidRDefault="00C26B85" w:rsidP="00B0330F">
      <w:pPr>
        <w:numPr>
          <w:ilvl w:val="0"/>
          <w:numId w:val="65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полового сношения</w:t>
      </w:r>
    </w:p>
    <w:p w:rsidR="00C26B85" w:rsidRPr="00795F5D" w:rsidRDefault="00C26B85" w:rsidP="00B0330F">
      <w:pPr>
        <w:numPr>
          <w:ilvl w:val="0"/>
          <w:numId w:val="65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недавней менструации.</w:t>
      </w:r>
    </w:p>
    <w:p w:rsidR="00C26B85" w:rsidRPr="00795F5D" w:rsidRDefault="00C26B85" w:rsidP="00B0330F">
      <w:pPr>
        <w:numPr>
          <w:ilvl w:val="0"/>
          <w:numId w:val="65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диагностического выскабливания матки</w:t>
      </w:r>
    </w:p>
    <w:p w:rsidR="00C82E49" w:rsidRPr="00795F5D" w:rsidRDefault="00C82E49" w:rsidP="00B0330F">
      <w:pPr>
        <w:numPr>
          <w:ilvl w:val="0"/>
          <w:numId w:val="65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все неправильно</w:t>
      </w:r>
    </w:p>
    <w:p w:rsidR="00C26B85" w:rsidRPr="00795F5D" w:rsidRDefault="00C26B85" w:rsidP="00C26B85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C26B85" w:rsidRPr="00795F5D" w:rsidRDefault="00C82E49" w:rsidP="00C26B85">
      <w:pPr>
        <w:spacing w:after="0" w:line="240" w:lineRule="auto"/>
        <w:jc w:val="both"/>
        <w:rPr>
          <w:rFonts w:ascii="Times New Roman" w:eastAsia="MS Mincho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39</w:t>
      </w:r>
      <w:r w:rsidR="00C26B85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5.</w:t>
      </w:r>
      <w:r w:rsidR="00C26B85" w:rsidRPr="00795F5D">
        <w:rPr>
          <w:rFonts w:ascii="Times New Roman" w:eastAsia="MS Mincho" w:hAnsi="Times New Roman" w:cs="Times New Roman"/>
          <w:sz w:val="32"/>
          <w:szCs w:val="32"/>
          <w:lang w:eastAsia="ru-RU"/>
        </w:rPr>
        <w:t xml:space="preserve"> Этапом патогенеза тубоовариального абсцесса бывает:</w:t>
      </w:r>
    </w:p>
    <w:p w:rsidR="00C26B85" w:rsidRPr="00795F5D" w:rsidRDefault="00C26B85" w:rsidP="00B0330F">
      <w:pPr>
        <w:numPr>
          <w:ilvl w:val="0"/>
          <w:numId w:val="66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перигепатит</w:t>
      </w:r>
    </w:p>
    <w:p w:rsidR="00C26B85" w:rsidRPr="00795F5D" w:rsidRDefault="00C26B85" w:rsidP="00B0330F">
      <w:pPr>
        <w:numPr>
          <w:ilvl w:val="0"/>
          <w:numId w:val="66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эндометрит</w:t>
      </w:r>
    </w:p>
    <w:p w:rsidR="00C26B85" w:rsidRPr="00795F5D" w:rsidRDefault="00C26B85" w:rsidP="00B0330F">
      <w:pPr>
        <w:numPr>
          <w:ilvl w:val="0"/>
          <w:numId w:val="66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сальпингит</w:t>
      </w:r>
    </w:p>
    <w:p w:rsidR="00C26B85" w:rsidRPr="00795F5D" w:rsidRDefault="00C26B85" w:rsidP="00B0330F">
      <w:pPr>
        <w:numPr>
          <w:ilvl w:val="0"/>
          <w:numId w:val="66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цервитит</w:t>
      </w:r>
    </w:p>
    <w:p w:rsidR="00C82E49" w:rsidRPr="00795F5D" w:rsidRDefault="00C82E49" w:rsidP="00B0330F">
      <w:pPr>
        <w:numPr>
          <w:ilvl w:val="0"/>
          <w:numId w:val="66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гепатит</w:t>
      </w:r>
    </w:p>
    <w:p w:rsidR="00C26B85" w:rsidRPr="00795F5D" w:rsidRDefault="00C26B85" w:rsidP="00C26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B85" w:rsidRPr="00795F5D" w:rsidRDefault="00C82E49" w:rsidP="00C26B85">
      <w:pPr>
        <w:spacing w:after="0" w:line="240" w:lineRule="auto"/>
        <w:jc w:val="both"/>
        <w:rPr>
          <w:rFonts w:ascii="Times New Roman" w:eastAsia="MS Mincho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39</w:t>
      </w:r>
      <w:r w:rsidR="00C26B85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6.</w:t>
      </w:r>
      <w:r w:rsidR="00C26B85" w:rsidRPr="00795F5D">
        <w:rPr>
          <w:rFonts w:ascii="Times New Roman" w:eastAsia="MS Mincho" w:hAnsi="Times New Roman" w:cs="Times New Roman"/>
          <w:sz w:val="32"/>
          <w:szCs w:val="32"/>
          <w:lang w:eastAsia="ru-RU"/>
        </w:rPr>
        <w:t xml:space="preserve"> У женщины с ВМС найден тубоовариальный абсцесс. Какой из перечисленных микроорганизмов скорее всего послужил причиной образования абсцесса?</w:t>
      </w:r>
    </w:p>
    <w:p w:rsidR="00C26B85" w:rsidRPr="00795F5D" w:rsidRDefault="00C26B85" w:rsidP="00B0330F">
      <w:pPr>
        <w:numPr>
          <w:ilvl w:val="0"/>
          <w:numId w:val="67"/>
        </w:numPr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Микоплазма</w:t>
      </w:r>
    </w:p>
    <w:p w:rsidR="00C26B85" w:rsidRPr="00795F5D" w:rsidRDefault="00C26B85" w:rsidP="00B0330F">
      <w:pPr>
        <w:numPr>
          <w:ilvl w:val="0"/>
          <w:numId w:val="67"/>
        </w:numPr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хламидия</w:t>
      </w:r>
    </w:p>
    <w:p w:rsidR="00C26B85" w:rsidRPr="00795F5D" w:rsidRDefault="00C26B85" w:rsidP="00B0330F">
      <w:pPr>
        <w:numPr>
          <w:ilvl w:val="0"/>
          <w:numId w:val="67"/>
        </w:numPr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актиномицет </w:t>
      </w:r>
    </w:p>
    <w:p w:rsidR="00C26B85" w:rsidRPr="00795F5D" w:rsidRDefault="00C82E49" w:rsidP="00B0330F">
      <w:pPr>
        <w:numPr>
          <w:ilvl w:val="0"/>
          <w:numId w:val="67"/>
        </w:numPr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гонококк</w:t>
      </w:r>
    </w:p>
    <w:p w:rsidR="00C82E49" w:rsidRPr="00795F5D" w:rsidRDefault="00C82E49" w:rsidP="00B0330F">
      <w:pPr>
        <w:numPr>
          <w:ilvl w:val="0"/>
          <w:numId w:val="67"/>
        </w:numPr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стафилококк</w:t>
      </w:r>
    </w:p>
    <w:p w:rsidR="00C26B85" w:rsidRPr="00795F5D" w:rsidRDefault="00C26B85" w:rsidP="00C26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B85" w:rsidRPr="00795F5D" w:rsidRDefault="00C82E49" w:rsidP="00C26B85">
      <w:pPr>
        <w:spacing w:after="0" w:line="240" w:lineRule="auto"/>
        <w:jc w:val="both"/>
        <w:rPr>
          <w:rFonts w:ascii="Times New Roman" w:eastAsia="MS Mincho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39</w:t>
      </w:r>
      <w:r w:rsidR="00C26B85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7.</w:t>
      </w:r>
      <w:r w:rsidR="00C26B85" w:rsidRPr="00795F5D">
        <w:rPr>
          <w:rFonts w:ascii="Times New Roman" w:eastAsia="MS Mincho" w:hAnsi="Times New Roman" w:cs="Times New Roman"/>
          <w:sz w:val="32"/>
          <w:szCs w:val="32"/>
          <w:lang w:eastAsia="ru-RU"/>
        </w:rPr>
        <w:t xml:space="preserve"> Восходящая гонорея это поражение:</w:t>
      </w:r>
    </w:p>
    <w:p w:rsidR="00C26B85" w:rsidRPr="00795F5D" w:rsidRDefault="00C26B85" w:rsidP="00C82E49">
      <w:pPr>
        <w:spacing w:after="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1. канала ш/ матки</w:t>
      </w:r>
    </w:p>
    <w:p w:rsidR="00C26B85" w:rsidRPr="00795F5D" w:rsidRDefault="00C26B85" w:rsidP="00C82E49">
      <w:pPr>
        <w:spacing w:after="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2. маточных труб</w:t>
      </w:r>
    </w:p>
    <w:p w:rsidR="00C26B85" w:rsidRPr="00795F5D" w:rsidRDefault="00C26B85" w:rsidP="00C82E49">
      <w:pPr>
        <w:spacing w:after="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3. уретры</w:t>
      </w:r>
    </w:p>
    <w:p w:rsidR="00C26B85" w:rsidRPr="00795F5D" w:rsidRDefault="00C26B85" w:rsidP="00C82E49">
      <w:pPr>
        <w:spacing w:after="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4. всех перечисленных выше органов</w:t>
      </w:r>
    </w:p>
    <w:p w:rsidR="00C82E49" w:rsidRPr="00795F5D" w:rsidRDefault="00C82E49" w:rsidP="00C82E49">
      <w:pPr>
        <w:spacing w:after="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5. все неправильно</w:t>
      </w:r>
    </w:p>
    <w:p w:rsidR="00C26B85" w:rsidRPr="00795F5D" w:rsidRDefault="00C26B85" w:rsidP="00C26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B85" w:rsidRPr="00795F5D" w:rsidRDefault="00C82E49" w:rsidP="00C26B85">
      <w:pPr>
        <w:spacing w:after="0" w:line="240" w:lineRule="auto"/>
        <w:jc w:val="both"/>
        <w:rPr>
          <w:rFonts w:ascii="Times New Roman" w:eastAsia="MS Mincho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398.</w:t>
      </w:r>
      <w:r w:rsidR="00C26B85" w:rsidRPr="00795F5D">
        <w:rPr>
          <w:rFonts w:ascii="Times New Roman" w:eastAsia="MS Mincho" w:hAnsi="Times New Roman" w:cs="Times New Roman"/>
          <w:sz w:val="32"/>
          <w:szCs w:val="32"/>
          <w:lang w:eastAsia="ru-RU"/>
        </w:rPr>
        <w:t xml:space="preserve"> Известные осложнения ВЗОТ включает все следующие, кроме:</w:t>
      </w:r>
    </w:p>
    <w:p w:rsidR="00C26B85" w:rsidRPr="00795F5D" w:rsidRDefault="00C26B85" w:rsidP="00B0330F">
      <w:pPr>
        <w:numPr>
          <w:ilvl w:val="0"/>
          <w:numId w:val="68"/>
        </w:numPr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эктопической беременности</w:t>
      </w:r>
    </w:p>
    <w:p w:rsidR="00C26B85" w:rsidRPr="00795F5D" w:rsidRDefault="00C26B85" w:rsidP="00B0330F">
      <w:pPr>
        <w:numPr>
          <w:ilvl w:val="0"/>
          <w:numId w:val="68"/>
        </w:numPr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спаек в области малого таза</w:t>
      </w:r>
    </w:p>
    <w:p w:rsidR="00C26B85" w:rsidRPr="00795F5D" w:rsidRDefault="00C26B85" w:rsidP="00B0330F">
      <w:pPr>
        <w:numPr>
          <w:ilvl w:val="0"/>
          <w:numId w:val="68"/>
        </w:numPr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параметрит</w:t>
      </w:r>
    </w:p>
    <w:p w:rsidR="00C26B85" w:rsidRPr="00795F5D" w:rsidRDefault="00C26B85" w:rsidP="00B0330F">
      <w:pPr>
        <w:numPr>
          <w:ilvl w:val="0"/>
          <w:numId w:val="68"/>
        </w:numPr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эндометриоза</w:t>
      </w:r>
    </w:p>
    <w:p w:rsidR="008870B3" w:rsidRPr="00795F5D" w:rsidRDefault="008870B3" w:rsidP="00B0330F">
      <w:pPr>
        <w:numPr>
          <w:ilvl w:val="0"/>
          <w:numId w:val="68"/>
        </w:numPr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MS Mincho" w:hAnsi="Times New Roman" w:cs="Times New Roman"/>
          <w:sz w:val="28"/>
          <w:szCs w:val="28"/>
          <w:lang w:eastAsia="ru-RU"/>
        </w:rPr>
        <w:t>цистита</w:t>
      </w:r>
    </w:p>
    <w:p w:rsidR="00C26B85" w:rsidRPr="00795F5D" w:rsidRDefault="00C26B85" w:rsidP="00C26B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B85" w:rsidRPr="00795F5D" w:rsidRDefault="008870B3" w:rsidP="008870B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39</w:t>
      </w:r>
      <w:r w:rsidR="00C26B85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9. Все перечисленные факторы вовлечены в патогенез эндометриоза, кроме:</w:t>
      </w:r>
    </w:p>
    <w:p w:rsidR="00C26B85" w:rsidRPr="00795F5D" w:rsidRDefault="00C26B85" w:rsidP="008870B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870B3"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рефлюкса менструальной крови</w:t>
      </w:r>
    </w:p>
    <w:p w:rsidR="00C26B85" w:rsidRPr="00795F5D" w:rsidRDefault="00C26B85" w:rsidP="008870B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870B3"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гиперплазии эндометрия</w:t>
      </w:r>
    </w:p>
    <w:p w:rsidR="00C26B85" w:rsidRPr="00795F5D" w:rsidRDefault="00C26B85" w:rsidP="008870B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870B3"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иммунодефицита</w:t>
      </w:r>
    </w:p>
    <w:p w:rsidR="008870B3" w:rsidRPr="00795F5D" w:rsidRDefault="00C26B85" w:rsidP="008870B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870B3"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лимфогенногор</w:t>
      </w:r>
      <w:r w:rsidR="008870B3"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спространенияэндометриоидных очагов</w:t>
      </w:r>
    </w:p>
    <w:p w:rsidR="00C26B85" w:rsidRPr="00795F5D" w:rsidRDefault="008870B3" w:rsidP="008870B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26B85"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гормональных факторов</w:t>
      </w:r>
    </w:p>
    <w:p w:rsidR="00C26B85" w:rsidRPr="00795F5D" w:rsidRDefault="00C26B85" w:rsidP="00C26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B85" w:rsidRPr="00795F5D" w:rsidRDefault="008870B3" w:rsidP="008870B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40</w:t>
      </w:r>
      <w:r w:rsidR="00C26B85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0</w:t>
      </w: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C26B85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Что из перечисленного нельзя отнести к результатам лечения эндометриоза пероральными контрацептивами?</w:t>
      </w:r>
    </w:p>
    <w:p w:rsidR="00C26B85" w:rsidRPr="00795F5D" w:rsidRDefault="00C26B85" w:rsidP="008870B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1. исчезновение эндометриоидных опухолей</w:t>
      </w:r>
    </w:p>
    <w:p w:rsidR="00C26B85" w:rsidRPr="00795F5D" w:rsidRDefault="00C26B85" w:rsidP="008870B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аменорея</w:t>
      </w:r>
    </w:p>
    <w:p w:rsidR="00C26B85" w:rsidRPr="00795F5D" w:rsidRDefault="00C26B85" w:rsidP="008870B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3. частота наступления беременности, составляющая 35%</w:t>
      </w:r>
    </w:p>
    <w:p w:rsidR="00C26B85" w:rsidRPr="00795F5D" w:rsidRDefault="00C26B85" w:rsidP="008870B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870B3"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некроз очагов эндометрия</w:t>
      </w:r>
    </w:p>
    <w:p w:rsidR="008870B3" w:rsidRPr="00795F5D" w:rsidRDefault="008870B3" w:rsidP="008870B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5. все не подходит</w:t>
      </w:r>
    </w:p>
    <w:p w:rsidR="008870B3" w:rsidRPr="00795F5D" w:rsidRDefault="008870B3" w:rsidP="008870B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B85" w:rsidRPr="00795F5D" w:rsidRDefault="008870B3" w:rsidP="008870B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40</w:t>
      </w:r>
      <w:r w:rsidR="00C26B85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1. Оптимальная длительность применения парлодела с целью восстановления репродуктивной функции при гиперпролактинемии, как правило, составляет</w:t>
      </w:r>
    </w:p>
    <w:p w:rsidR="00C26B85" w:rsidRPr="00795F5D" w:rsidRDefault="00C26B85" w:rsidP="008870B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постоянное применение</w:t>
      </w:r>
    </w:p>
    <w:p w:rsidR="00C26B85" w:rsidRPr="00795F5D" w:rsidRDefault="00C26B85" w:rsidP="008870B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 менее 1.5-2 лет</w:t>
      </w:r>
    </w:p>
    <w:p w:rsidR="00C26B85" w:rsidRPr="00795F5D" w:rsidRDefault="00C26B85" w:rsidP="008870B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3. 1 год</w:t>
      </w:r>
    </w:p>
    <w:p w:rsidR="00C26B85" w:rsidRPr="00795F5D" w:rsidRDefault="00C26B85" w:rsidP="008870B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4. 3-6 месяцев</w:t>
      </w:r>
    </w:p>
    <w:p w:rsidR="00C26B85" w:rsidRPr="00795F5D" w:rsidRDefault="008870B3" w:rsidP="00C26B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5. 1 мес</w:t>
      </w:r>
    </w:p>
    <w:p w:rsidR="008870B3" w:rsidRPr="00795F5D" w:rsidRDefault="008870B3" w:rsidP="00C26B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B85" w:rsidRPr="00795F5D" w:rsidRDefault="008870B3" w:rsidP="008870B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40</w:t>
      </w:r>
      <w:r w:rsidR="00C26B85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C26B85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 лечении парлоделом беременность чаще всего наступает (от момента начала терапии)</w:t>
      </w:r>
    </w:p>
    <w:p w:rsidR="00C26B85" w:rsidRPr="00795F5D" w:rsidRDefault="00C26B85" w:rsidP="008870B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 первом месяце</w:t>
      </w:r>
    </w:p>
    <w:p w:rsidR="00C26B85" w:rsidRPr="00795F5D" w:rsidRDefault="00C26B85" w:rsidP="008870B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 третьем месяце</w:t>
      </w:r>
    </w:p>
    <w:p w:rsidR="00C26B85" w:rsidRPr="00795F5D" w:rsidRDefault="00C26B85" w:rsidP="008870B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3. через 1 год</w:t>
      </w:r>
    </w:p>
    <w:p w:rsidR="00C26B85" w:rsidRPr="00795F5D" w:rsidRDefault="008870B3" w:rsidP="008870B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4. через 1.5-2 года</w:t>
      </w:r>
    </w:p>
    <w:p w:rsidR="008870B3" w:rsidRPr="00795F5D" w:rsidRDefault="008870B3" w:rsidP="008870B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5. через 2-3 недели</w:t>
      </w:r>
    </w:p>
    <w:p w:rsidR="00C26B85" w:rsidRPr="00795F5D" w:rsidRDefault="00C26B85" w:rsidP="00C26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B85" w:rsidRPr="00795F5D" w:rsidRDefault="008870B3" w:rsidP="00C26B8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40</w:t>
      </w:r>
      <w:r w:rsidR="00C26B85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3. Причины бесплодия женщин в браке</w:t>
      </w:r>
    </w:p>
    <w:p w:rsidR="00C26B85" w:rsidRPr="00795F5D" w:rsidRDefault="00C26B85" w:rsidP="008870B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воспалительные заболевания половых органов</w:t>
      </w:r>
    </w:p>
    <w:p w:rsidR="00C26B85" w:rsidRPr="00795F5D" w:rsidRDefault="00C26B85" w:rsidP="008870B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инфантилизм и гипоплазия половых органов</w:t>
      </w:r>
    </w:p>
    <w:p w:rsidR="00C26B85" w:rsidRPr="00795F5D" w:rsidRDefault="00C26B85" w:rsidP="008870B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общие истощающие заболевания и интоксикации</w:t>
      </w:r>
    </w:p>
    <w:p w:rsidR="00C26B85" w:rsidRPr="00795F5D" w:rsidRDefault="00C26B85" w:rsidP="008870B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все перечисленные причины</w:t>
      </w:r>
    </w:p>
    <w:p w:rsidR="008870B3" w:rsidRPr="00795F5D" w:rsidRDefault="008870B3" w:rsidP="008870B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686F1F"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непроходимость маточных  труб</w:t>
      </w:r>
    </w:p>
    <w:p w:rsidR="00C26B85" w:rsidRPr="00795F5D" w:rsidRDefault="00C26B85" w:rsidP="00C26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B85" w:rsidRPr="00795F5D" w:rsidRDefault="008870B3" w:rsidP="00C26B8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40</w:t>
      </w:r>
      <w:r w:rsidR="00C26B85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4. Трубное бесплодие может быть обусловлено</w:t>
      </w:r>
    </w:p>
    <w:p w:rsidR="00C26B85" w:rsidRPr="00795F5D" w:rsidRDefault="00C26B85" w:rsidP="008870B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склеротическими изменениями в мышечной стенке маточной трубы</w:t>
      </w:r>
    </w:p>
    <w:p w:rsidR="00C26B85" w:rsidRPr="00795F5D" w:rsidRDefault="00C26B85" w:rsidP="008870B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нарушением рецепции в маточной трубе</w:t>
      </w:r>
    </w:p>
    <w:p w:rsidR="00C26B85" w:rsidRPr="00795F5D" w:rsidRDefault="00C26B85" w:rsidP="008870B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инфантилизмом</w:t>
      </w:r>
    </w:p>
    <w:p w:rsidR="00C26B85" w:rsidRPr="00795F5D" w:rsidRDefault="00C26B85" w:rsidP="008870B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всем перечисленным</w:t>
      </w:r>
    </w:p>
    <w:p w:rsidR="00686F1F" w:rsidRPr="00795F5D" w:rsidRDefault="00686F1F" w:rsidP="008870B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5. врожденной атрезией</w:t>
      </w:r>
    </w:p>
    <w:p w:rsidR="00C26B85" w:rsidRPr="00795F5D" w:rsidRDefault="00C26B85" w:rsidP="00C26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B85" w:rsidRPr="00795F5D" w:rsidRDefault="008870B3" w:rsidP="008870B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40</w:t>
      </w:r>
      <w:r w:rsidR="00C26B85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5. При лечении бесплодия у больных гипотиреозом, как правило, применяют</w:t>
      </w:r>
    </w:p>
    <w:p w:rsidR="00C26B85" w:rsidRPr="00795F5D" w:rsidRDefault="00C26B85" w:rsidP="008870B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1. тиреоидин</w:t>
      </w:r>
    </w:p>
    <w:p w:rsidR="00C26B85" w:rsidRPr="00795F5D" w:rsidRDefault="00C26B85" w:rsidP="008870B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клостилбегит</w:t>
      </w:r>
    </w:p>
    <w:p w:rsidR="00C26B85" w:rsidRPr="00795F5D" w:rsidRDefault="00C26B85" w:rsidP="008870B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дийодтирозин</w:t>
      </w:r>
    </w:p>
    <w:p w:rsidR="00C26B85" w:rsidRPr="00795F5D" w:rsidRDefault="00C26B85" w:rsidP="008870B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верно 1 и 2</w:t>
      </w:r>
    </w:p>
    <w:p w:rsidR="00686F1F" w:rsidRPr="00795F5D" w:rsidRDefault="00686F1F" w:rsidP="008870B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5. все неправильно</w:t>
      </w:r>
    </w:p>
    <w:p w:rsidR="00C26B85" w:rsidRPr="00795F5D" w:rsidRDefault="00C26B85" w:rsidP="00C26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B85" w:rsidRPr="00795F5D" w:rsidRDefault="00686F1F" w:rsidP="00C26B8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40</w:t>
      </w:r>
      <w:r w:rsidR="00C26B85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6</w:t>
      </w: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C26B85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Гиперандрогения яичникового генеза часто сопровождается</w:t>
      </w:r>
    </w:p>
    <w:p w:rsidR="00C26B85" w:rsidRPr="00795F5D" w:rsidRDefault="00C26B85" w:rsidP="00686F1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гиперсекрецией ЛГ</w:t>
      </w:r>
    </w:p>
    <w:p w:rsidR="00C26B85" w:rsidRPr="00795F5D" w:rsidRDefault="00C26B85" w:rsidP="00686F1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повышением индекса ЛГ/ФСГ</w:t>
      </w:r>
    </w:p>
    <w:p w:rsidR="00C26B85" w:rsidRPr="00795F5D" w:rsidRDefault="00C26B85" w:rsidP="00686F1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умеренной гиперпролактинемией</w:t>
      </w:r>
    </w:p>
    <w:p w:rsidR="00C26B85" w:rsidRPr="00795F5D" w:rsidRDefault="00C26B85" w:rsidP="00686F1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всем перечисленным</w:t>
      </w:r>
    </w:p>
    <w:p w:rsidR="00686F1F" w:rsidRPr="00795F5D" w:rsidRDefault="00686F1F" w:rsidP="00686F1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5. все неправильно</w:t>
      </w:r>
    </w:p>
    <w:p w:rsidR="00C26B85" w:rsidRPr="00795F5D" w:rsidRDefault="00C26B85" w:rsidP="00C26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B85" w:rsidRPr="00795F5D" w:rsidRDefault="00686F1F" w:rsidP="00686F1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40</w:t>
      </w:r>
      <w:r w:rsidR="00C26B85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7</w:t>
      </w: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C26B85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Проба с дексаметазоном считается положительной, если в ответ на применение дексаметазона наблюдается следующее изменение уровня 17-кетостероидов в суточном количестве мочи</w:t>
      </w: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C26B85" w:rsidRPr="00795F5D" w:rsidRDefault="00C26B85" w:rsidP="00686F1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повышение на 50% и более</w:t>
      </w:r>
    </w:p>
    <w:p w:rsidR="00C26B85" w:rsidRPr="00795F5D" w:rsidRDefault="00C26B85" w:rsidP="00686F1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повышение на 10-20% </w:t>
      </w:r>
    </w:p>
    <w:p w:rsidR="00C26B85" w:rsidRPr="00795F5D" w:rsidRDefault="00C26B85" w:rsidP="00686F1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понижение на 10-20%</w:t>
      </w:r>
    </w:p>
    <w:p w:rsidR="00C26B85" w:rsidRPr="00795F5D" w:rsidRDefault="00C26B85" w:rsidP="00686F1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понижение на 50% и более</w:t>
      </w:r>
    </w:p>
    <w:p w:rsidR="00686F1F" w:rsidRPr="00795F5D" w:rsidRDefault="00686F1F" w:rsidP="00686F1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5. все правильно</w:t>
      </w:r>
    </w:p>
    <w:p w:rsidR="00C26B85" w:rsidRPr="00795F5D" w:rsidRDefault="00C26B85" w:rsidP="00C26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B85" w:rsidRPr="00795F5D" w:rsidRDefault="00686F1F" w:rsidP="00686F1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40</w:t>
      </w:r>
      <w:r w:rsidR="00C26B85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8</w:t>
      </w: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C26B85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Положительная проба (малый тест) с дексаметазоном свидетельствует о том, что</w:t>
      </w:r>
    </w:p>
    <w:p w:rsidR="00C26B85" w:rsidRPr="00795F5D" w:rsidRDefault="00C26B85" w:rsidP="00686F1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1. источником гиперандрогении являются яичники</w:t>
      </w:r>
    </w:p>
    <w:p w:rsidR="00C26B85" w:rsidRPr="00795F5D" w:rsidRDefault="00C26B85" w:rsidP="00686F1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2. источником гиперандрогении являются надпочечники</w:t>
      </w:r>
    </w:p>
    <w:p w:rsidR="00C26B85" w:rsidRPr="00795F5D" w:rsidRDefault="00C26B85" w:rsidP="00686F1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3. гиперандрогениясвязана с аденомой гипофиза</w:t>
      </w:r>
    </w:p>
    <w:p w:rsidR="00C26B85" w:rsidRPr="00795F5D" w:rsidRDefault="00C26B85" w:rsidP="00686F1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4. гиперандрогенияобусловленакортикостеромой надпочечника</w:t>
      </w:r>
    </w:p>
    <w:p w:rsidR="00686F1F" w:rsidRPr="00795F5D" w:rsidRDefault="00686F1F" w:rsidP="00686F1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5. все правильно</w:t>
      </w:r>
    </w:p>
    <w:p w:rsidR="00C26B85" w:rsidRPr="00795F5D" w:rsidRDefault="00C26B85" w:rsidP="00C26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B85" w:rsidRPr="00795F5D" w:rsidRDefault="00686F1F" w:rsidP="00686F1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40</w:t>
      </w:r>
      <w:r w:rsidR="00C26B85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9</w:t>
      </w: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C26B85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Лечебно-диагностический эффект дексаметазона при гиперандрогении обусловлен</w:t>
      </w: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C26B85" w:rsidRPr="00795F5D" w:rsidRDefault="00C26B85" w:rsidP="00686F1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угнетением функции яичников</w:t>
      </w:r>
    </w:p>
    <w:p w:rsidR="00C26B85" w:rsidRPr="00795F5D" w:rsidRDefault="00C26B85" w:rsidP="00686F1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угнетением функции надпочечников</w:t>
      </w:r>
    </w:p>
    <w:p w:rsidR="00C26B85" w:rsidRPr="00795F5D" w:rsidRDefault="00C26B85" w:rsidP="00686F1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угнетением продукции АКТГ</w:t>
      </w:r>
    </w:p>
    <w:p w:rsidR="00C26B85" w:rsidRPr="00795F5D" w:rsidRDefault="00C26B85" w:rsidP="00686F1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ускорением инактивации андрогенов</w:t>
      </w:r>
    </w:p>
    <w:p w:rsidR="00686F1F" w:rsidRPr="00795F5D" w:rsidRDefault="00686F1F" w:rsidP="00686F1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5. все правильно</w:t>
      </w:r>
    </w:p>
    <w:p w:rsidR="00C26B85" w:rsidRPr="00795F5D" w:rsidRDefault="00C26B85" w:rsidP="00C26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B85" w:rsidRPr="00795F5D" w:rsidRDefault="00686F1F" w:rsidP="00686F1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41</w:t>
      </w:r>
      <w:r w:rsidR="00C26B85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0</w:t>
      </w: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C26B85"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синдрома резистентных яичников характерно все перечисленное, кроме</w:t>
      </w:r>
      <w:r w:rsidRPr="00795F5D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C26B85" w:rsidRPr="00795F5D" w:rsidRDefault="00C26B85" w:rsidP="00686F1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отсутствия менструации </w:t>
      </w:r>
    </w:p>
    <w:p w:rsidR="00C26B85" w:rsidRPr="00795F5D" w:rsidRDefault="00C26B85" w:rsidP="00686F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множества премордиальных фолликулом в ткани яичника (при гистологическом исследовании)</w:t>
      </w:r>
    </w:p>
    <w:p w:rsidR="00C26B85" w:rsidRPr="00795F5D" w:rsidRDefault="00C26B85" w:rsidP="00686F1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положительной пробы с прогестероном у большинства женщин</w:t>
      </w:r>
    </w:p>
    <w:p w:rsidR="00C26B85" w:rsidRPr="00795F5D" w:rsidRDefault="00C26B85" w:rsidP="00686F1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кари</w:t>
      </w:r>
      <w:r w:rsidR="00686F1F"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типа 46 ХО</w:t>
      </w:r>
    </w:p>
    <w:p w:rsidR="00686F1F" w:rsidRPr="00795F5D" w:rsidRDefault="00686F1F" w:rsidP="00686F1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отсутствия беременности</w:t>
      </w:r>
    </w:p>
    <w:p w:rsidR="00686F1F" w:rsidRPr="00795F5D" w:rsidRDefault="00686F1F" w:rsidP="00686F1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B85" w:rsidRPr="00795F5D" w:rsidRDefault="00686F1F" w:rsidP="00686F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5F5D">
        <w:rPr>
          <w:rFonts w:ascii="Times New Roman" w:hAnsi="Times New Roman" w:cs="Times New Roman"/>
          <w:sz w:val="32"/>
          <w:szCs w:val="32"/>
        </w:rPr>
        <w:t>41</w:t>
      </w:r>
      <w:r w:rsidR="00C26B85" w:rsidRPr="00795F5D">
        <w:rPr>
          <w:rFonts w:ascii="Times New Roman" w:hAnsi="Times New Roman" w:cs="Times New Roman"/>
          <w:sz w:val="32"/>
          <w:szCs w:val="32"/>
        </w:rPr>
        <w:t xml:space="preserve">1.К неинвазивным методам рентгенологического исследования относятся: </w:t>
      </w:r>
    </w:p>
    <w:p w:rsidR="00C26B85" w:rsidRPr="00795F5D" w:rsidRDefault="00C26B85" w:rsidP="00686F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1. аортография</w:t>
      </w:r>
      <w:r w:rsidRPr="00795F5D">
        <w:rPr>
          <w:rFonts w:ascii="Times New Roman" w:hAnsi="Times New Roman" w:cs="Times New Roman"/>
          <w:bCs/>
          <w:sz w:val="28"/>
          <w:szCs w:val="28"/>
        </w:rPr>
        <w:t>;</w:t>
      </w:r>
    </w:p>
    <w:p w:rsidR="00C26B85" w:rsidRPr="00795F5D" w:rsidRDefault="00C26B85" w:rsidP="00686F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2. лимфография</w:t>
      </w:r>
      <w:bookmarkStart w:id="0" w:name="bookmark0"/>
      <w:r w:rsidRPr="00795F5D">
        <w:rPr>
          <w:rFonts w:ascii="Times New Roman" w:hAnsi="Times New Roman" w:cs="Times New Roman"/>
          <w:bCs/>
          <w:sz w:val="28"/>
          <w:szCs w:val="28"/>
        </w:rPr>
        <w:t>;</w:t>
      </w:r>
    </w:p>
    <w:p w:rsidR="00C26B85" w:rsidRPr="00795F5D" w:rsidRDefault="00C26B85" w:rsidP="00686F1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95F5D">
        <w:rPr>
          <w:rFonts w:ascii="Times New Roman" w:hAnsi="Times New Roman" w:cs="Times New Roman"/>
          <w:bCs/>
          <w:sz w:val="28"/>
          <w:szCs w:val="28"/>
        </w:rPr>
        <w:t>3. компьютерная томография</w:t>
      </w:r>
      <w:bookmarkEnd w:id="0"/>
      <w:r w:rsidRPr="00795F5D">
        <w:rPr>
          <w:rFonts w:ascii="Times New Roman" w:hAnsi="Times New Roman" w:cs="Times New Roman"/>
          <w:bCs/>
          <w:sz w:val="28"/>
          <w:szCs w:val="28"/>
        </w:rPr>
        <w:t>;</w:t>
      </w:r>
    </w:p>
    <w:p w:rsidR="00C26B85" w:rsidRPr="00795F5D" w:rsidRDefault="00C26B85" w:rsidP="00686F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4. илиокаваграфия.</w:t>
      </w:r>
    </w:p>
    <w:p w:rsidR="00686F1F" w:rsidRPr="00795F5D" w:rsidRDefault="00686F1F" w:rsidP="00686F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 xml:space="preserve">5. </w:t>
      </w:r>
      <w:r w:rsidR="00FD042E" w:rsidRPr="00795F5D">
        <w:rPr>
          <w:rFonts w:ascii="Times New Roman" w:hAnsi="Times New Roman" w:cs="Times New Roman"/>
          <w:sz w:val="28"/>
          <w:szCs w:val="28"/>
        </w:rPr>
        <w:t>эндоскопия</w:t>
      </w:r>
    </w:p>
    <w:p w:rsidR="00C26B85" w:rsidRPr="00795F5D" w:rsidRDefault="00C26B85" w:rsidP="00C26B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6B85" w:rsidRPr="00795F5D" w:rsidRDefault="00C26B85" w:rsidP="00B0330F">
      <w:pPr>
        <w:numPr>
          <w:ilvl w:val="0"/>
          <w:numId w:val="69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95F5D">
        <w:rPr>
          <w:rFonts w:ascii="Times New Roman" w:hAnsi="Times New Roman" w:cs="Times New Roman"/>
          <w:sz w:val="32"/>
          <w:szCs w:val="32"/>
        </w:rPr>
        <w:t>К</w:t>
      </w:r>
      <w:r w:rsidRPr="00795F5D">
        <w:rPr>
          <w:rFonts w:ascii="Times New Roman" w:hAnsi="Times New Roman" w:cs="Times New Roman"/>
          <w:sz w:val="32"/>
          <w:szCs w:val="32"/>
        </w:rPr>
        <w:tab/>
        <w:t>рентгенологическим методикам с повышенной лучевой нагрузкой относятся:</w:t>
      </w:r>
    </w:p>
    <w:p w:rsidR="00C26B85" w:rsidRPr="00795F5D" w:rsidRDefault="00C26B85" w:rsidP="00C26B8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bookmarkStart w:id="1" w:name="bookmark1"/>
      <w:r w:rsidRPr="00795F5D">
        <w:rPr>
          <w:rFonts w:ascii="Times New Roman" w:hAnsi="Times New Roman" w:cs="Times New Roman"/>
          <w:bCs/>
          <w:sz w:val="28"/>
          <w:szCs w:val="28"/>
        </w:rPr>
        <w:t>1. ретроградная панкреатохолангиография</w:t>
      </w:r>
      <w:bookmarkEnd w:id="1"/>
      <w:r w:rsidRPr="00795F5D">
        <w:rPr>
          <w:rFonts w:ascii="Times New Roman" w:hAnsi="Times New Roman" w:cs="Times New Roman"/>
          <w:bCs/>
          <w:sz w:val="28"/>
          <w:szCs w:val="28"/>
        </w:rPr>
        <w:t>;</w:t>
      </w:r>
    </w:p>
    <w:p w:rsidR="00C26B85" w:rsidRPr="00795F5D" w:rsidRDefault="00C26B85" w:rsidP="00C26B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2. флюорография</w:t>
      </w:r>
      <w:r w:rsidRPr="00795F5D">
        <w:rPr>
          <w:rFonts w:ascii="Times New Roman" w:hAnsi="Times New Roman" w:cs="Times New Roman"/>
          <w:bCs/>
          <w:sz w:val="28"/>
          <w:szCs w:val="28"/>
        </w:rPr>
        <w:t>;</w:t>
      </w:r>
    </w:p>
    <w:p w:rsidR="00C26B85" w:rsidRPr="00795F5D" w:rsidRDefault="00C26B85" w:rsidP="00C26B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3. рентгенография конечностей</w:t>
      </w:r>
      <w:r w:rsidRPr="00795F5D">
        <w:rPr>
          <w:rFonts w:ascii="Times New Roman" w:hAnsi="Times New Roman" w:cs="Times New Roman"/>
          <w:bCs/>
          <w:sz w:val="28"/>
          <w:szCs w:val="28"/>
        </w:rPr>
        <w:t>;</w:t>
      </w:r>
    </w:p>
    <w:p w:rsidR="00C26B85" w:rsidRPr="00795F5D" w:rsidRDefault="00C26B85" w:rsidP="00C26B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4. обзорная рентгенография брюшной полости.</w:t>
      </w:r>
    </w:p>
    <w:p w:rsidR="00FD042E" w:rsidRPr="00795F5D" w:rsidRDefault="00FD042E" w:rsidP="00C26B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5. все перечисленное</w:t>
      </w:r>
    </w:p>
    <w:p w:rsidR="00C26B85" w:rsidRPr="00795F5D" w:rsidRDefault="00C26B85" w:rsidP="00C26B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6B85" w:rsidRPr="00795F5D" w:rsidRDefault="00C26B85" w:rsidP="00B0330F">
      <w:pPr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5F5D">
        <w:rPr>
          <w:rFonts w:ascii="Times New Roman" w:hAnsi="Times New Roman" w:cs="Times New Roman"/>
          <w:sz w:val="32"/>
          <w:szCs w:val="32"/>
        </w:rPr>
        <w:t>К</w:t>
      </w:r>
      <w:r w:rsidRPr="00795F5D">
        <w:rPr>
          <w:rFonts w:ascii="Times New Roman" w:hAnsi="Times New Roman" w:cs="Times New Roman"/>
          <w:sz w:val="32"/>
          <w:szCs w:val="32"/>
        </w:rPr>
        <w:tab/>
        <w:t xml:space="preserve">специальным методикам рентгенологического исследования относятся: </w:t>
      </w:r>
    </w:p>
    <w:p w:rsidR="00C26B85" w:rsidRPr="00795F5D" w:rsidRDefault="00C26B85" w:rsidP="00C26B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1. рентгенография грудной клетки</w:t>
      </w:r>
      <w:r w:rsidRPr="00795F5D">
        <w:rPr>
          <w:rFonts w:ascii="Times New Roman" w:hAnsi="Times New Roman" w:cs="Times New Roman"/>
          <w:bCs/>
          <w:sz w:val="28"/>
          <w:szCs w:val="28"/>
        </w:rPr>
        <w:t>;</w:t>
      </w:r>
    </w:p>
    <w:p w:rsidR="00C26B85" w:rsidRPr="00795F5D" w:rsidRDefault="00C26B85" w:rsidP="00C26B8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bookmarkStart w:id="2" w:name="bookmark2"/>
      <w:r w:rsidRPr="00795F5D">
        <w:rPr>
          <w:rFonts w:ascii="Times New Roman" w:hAnsi="Times New Roman" w:cs="Times New Roman"/>
          <w:bCs/>
          <w:sz w:val="28"/>
          <w:szCs w:val="28"/>
        </w:rPr>
        <w:t>2. гистерография</w:t>
      </w:r>
      <w:bookmarkEnd w:id="2"/>
      <w:r w:rsidRPr="00795F5D">
        <w:rPr>
          <w:rFonts w:ascii="Times New Roman" w:hAnsi="Times New Roman" w:cs="Times New Roman"/>
          <w:bCs/>
          <w:sz w:val="28"/>
          <w:szCs w:val="28"/>
        </w:rPr>
        <w:t>;</w:t>
      </w:r>
    </w:p>
    <w:p w:rsidR="00C26B85" w:rsidRPr="00795F5D" w:rsidRDefault="00C26B85" w:rsidP="00C26B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3. рентгенография костей скелета</w:t>
      </w:r>
      <w:r w:rsidRPr="00795F5D">
        <w:rPr>
          <w:rFonts w:ascii="Times New Roman" w:hAnsi="Times New Roman" w:cs="Times New Roman"/>
          <w:bCs/>
          <w:sz w:val="28"/>
          <w:szCs w:val="28"/>
        </w:rPr>
        <w:t>;</w:t>
      </w:r>
    </w:p>
    <w:p w:rsidR="00C26B85" w:rsidRPr="00795F5D" w:rsidRDefault="00C26B85" w:rsidP="00C26B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4. обзорная рентгенография брюшной полости.</w:t>
      </w:r>
    </w:p>
    <w:p w:rsidR="00FD042E" w:rsidRPr="00795F5D" w:rsidRDefault="00FD042E" w:rsidP="00C26B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lastRenderedPageBreak/>
        <w:t>5. все перечисленное</w:t>
      </w:r>
    </w:p>
    <w:p w:rsidR="00C26B85" w:rsidRPr="00795F5D" w:rsidRDefault="00C26B85" w:rsidP="00C26B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6B85" w:rsidRPr="00795F5D" w:rsidRDefault="00C26B85" w:rsidP="00B0330F">
      <w:pPr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5F5D">
        <w:rPr>
          <w:rFonts w:ascii="Times New Roman" w:hAnsi="Times New Roman" w:cs="Times New Roman"/>
          <w:sz w:val="32"/>
          <w:szCs w:val="32"/>
        </w:rPr>
        <w:t>К</w:t>
      </w:r>
      <w:r w:rsidRPr="00795F5D">
        <w:rPr>
          <w:rFonts w:ascii="Times New Roman" w:hAnsi="Times New Roman" w:cs="Times New Roman"/>
          <w:sz w:val="32"/>
          <w:szCs w:val="32"/>
        </w:rPr>
        <w:tab/>
        <w:t>непрямым методам диагностики увеличенных лимфоузлов относятся:</w:t>
      </w:r>
    </w:p>
    <w:p w:rsidR="00C26B85" w:rsidRPr="00795F5D" w:rsidRDefault="00C26B85" w:rsidP="00C26B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1. лимфография</w:t>
      </w:r>
      <w:r w:rsidRPr="00795F5D">
        <w:rPr>
          <w:rFonts w:ascii="Times New Roman" w:hAnsi="Times New Roman" w:cs="Times New Roman"/>
          <w:bCs/>
          <w:sz w:val="28"/>
          <w:szCs w:val="28"/>
        </w:rPr>
        <w:t>;</w:t>
      </w:r>
    </w:p>
    <w:p w:rsidR="00C26B85" w:rsidRPr="00795F5D" w:rsidRDefault="00C26B85" w:rsidP="00C26B8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bookmarkStart w:id="3" w:name="bookmark3"/>
      <w:r w:rsidRPr="00795F5D">
        <w:rPr>
          <w:rFonts w:ascii="Times New Roman" w:hAnsi="Times New Roman" w:cs="Times New Roman"/>
          <w:bCs/>
          <w:sz w:val="28"/>
          <w:szCs w:val="28"/>
        </w:rPr>
        <w:t>2. илиокаваграфия</w:t>
      </w:r>
      <w:bookmarkEnd w:id="3"/>
      <w:r w:rsidRPr="00795F5D">
        <w:rPr>
          <w:rFonts w:ascii="Times New Roman" w:hAnsi="Times New Roman" w:cs="Times New Roman"/>
          <w:bCs/>
          <w:sz w:val="28"/>
          <w:szCs w:val="28"/>
        </w:rPr>
        <w:t>;</w:t>
      </w:r>
    </w:p>
    <w:p w:rsidR="00C26B85" w:rsidRPr="00795F5D" w:rsidRDefault="00C26B85" w:rsidP="00C26B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3. рентгеновская компьютерная томография</w:t>
      </w:r>
      <w:r w:rsidRPr="00795F5D">
        <w:rPr>
          <w:rFonts w:ascii="Times New Roman" w:hAnsi="Times New Roman" w:cs="Times New Roman"/>
          <w:bCs/>
          <w:sz w:val="28"/>
          <w:szCs w:val="28"/>
        </w:rPr>
        <w:t>;</w:t>
      </w:r>
    </w:p>
    <w:p w:rsidR="00C26B85" w:rsidRPr="00795F5D" w:rsidRDefault="00C26B85" w:rsidP="00C26B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4. ультразвуковая томография.</w:t>
      </w:r>
    </w:p>
    <w:p w:rsidR="00FD042E" w:rsidRPr="00795F5D" w:rsidRDefault="00FD042E" w:rsidP="00C26B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5. все перечисленное</w:t>
      </w:r>
    </w:p>
    <w:p w:rsidR="00C26B85" w:rsidRPr="00795F5D" w:rsidRDefault="00C26B85" w:rsidP="00C26B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6B85" w:rsidRPr="00795F5D" w:rsidRDefault="00C26B85" w:rsidP="00B0330F">
      <w:pPr>
        <w:numPr>
          <w:ilvl w:val="0"/>
          <w:numId w:val="69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95F5D">
        <w:rPr>
          <w:rFonts w:ascii="Times New Roman" w:hAnsi="Times New Roman" w:cs="Times New Roman"/>
          <w:sz w:val="32"/>
          <w:szCs w:val="32"/>
        </w:rPr>
        <w:t>Радиоизотопные</w:t>
      </w:r>
      <w:r w:rsidRPr="00795F5D">
        <w:rPr>
          <w:rFonts w:ascii="Times New Roman" w:hAnsi="Times New Roman" w:cs="Times New Roman"/>
          <w:sz w:val="32"/>
          <w:szCs w:val="32"/>
        </w:rPr>
        <w:tab/>
        <w:t>исследования в клинической онкологии используются:</w:t>
      </w:r>
    </w:p>
    <w:p w:rsidR="00C26B85" w:rsidRPr="00795F5D" w:rsidRDefault="00C26B85" w:rsidP="00C26B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1. для выявления первичной опухоли</w:t>
      </w:r>
      <w:r w:rsidRPr="00795F5D">
        <w:rPr>
          <w:rFonts w:ascii="Times New Roman" w:hAnsi="Times New Roman" w:cs="Times New Roman"/>
          <w:bCs/>
          <w:sz w:val="28"/>
          <w:szCs w:val="28"/>
        </w:rPr>
        <w:t>;</w:t>
      </w:r>
    </w:p>
    <w:p w:rsidR="00C26B85" w:rsidRPr="00795F5D" w:rsidRDefault="00C26B85" w:rsidP="00C26B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2. для определения распространенности злокачественного процесса</w:t>
      </w:r>
      <w:r w:rsidRPr="00795F5D">
        <w:rPr>
          <w:rFonts w:ascii="Times New Roman" w:hAnsi="Times New Roman" w:cs="Times New Roman"/>
          <w:bCs/>
          <w:sz w:val="28"/>
          <w:szCs w:val="28"/>
        </w:rPr>
        <w:t>;</w:t>
      </w:r>
    </w:p>
    <w:p w:rsidR="00C26B85" w:rsidRPr="00795F5D" w:rsidRDefault="00C26B85" w:rsidP="00C26B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3. для оценки функционального состояния некоторых внутренних органов</w:t>
      </w:r>
      <w:r w:rsidRPr="00795F5D">
        <w:rPr>
          <w:rFonts w:ascii="Times New Roman" w:hAnsi="Times New Roman" w:cs="Times New Roman"/>
          <w:bCs/>
          <w:sz w:val="28"/>
          <w:szCs w:val="28"/>
        </w:rPr>
        <w:t>;</w:t>
      </w:r>
    </w:p>
    <w:p w:rsidR="00C26B85" w:rsidRPr="00795F5D" w:rsidRDefault="00C26B85" w:rsidP="00C26B8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95F5D">
        <w:rPr>
          <w:rFonts w:ascii="Times New Roman" w:hAnsi="Times New Roman" w:cs="Times New Roman"/>
          <w:bCs/>
          <w:sz w:val="28"/>
          <w:szCs w:val="28"/>
        </w:rPr>
        <w:t>4. все ответы правильные.</w:t>
      </w:r>
    </w:p>
    <w:p w:rsidR="00FD042E" w:rsidRPr="00795F5D" w:rsidRDefault="00FD042E" w:rsidP="00C26B8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95F5D">
        <w:rPr>
          <w:rFonts w:ascii="Times New Roman" w:hAnsi="Times New Roman" w:cs="Times New Roman"/>
          <w:bCs/>
          <w:sz w:val="28"/>
          <w:szCs w:val="28"/>
        </w:rPr>
        <w:t>5. все ответы неправильные</w:t>
      </w:r>
    </w:p>
    <w:p w:rsidR="00C26B85" w:rsidRPr="00795F5D" w:rsidRDefault="00C26B85" w:rsidP="00C26B85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C26B85" w:rsidRPr="00795F5D" w:rsidRDefault="00C26B85" w:rsidP="00B0330F">
      <w:pPr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5F5D">
        <w:rPr>
          <w:rFonts w:ascii="Times New Roman" w:hAnsi="Times New Roman" w:cs="Times New Roman"/>
          <w:sz w:val="32"/>
          <w:szCs w:val="32"/>
        </w:rPr>
        <w:t>Радиоактивный йод применяют с целью диагностики опухолей:</w:t>
      </w:r>
    </w:p>
    <w:p w:rsidR="00C26B85" w:rsidRPr="00795F5D" w:rsidRDefault="00C26B85" w:rsidP="00C26B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1. поджелудочной железы</w:t>
      </w:r>
      <w:r w:rsidRPr="00795F5D">
        <w:rPr>
          <w:rFonts w:ascii="Times New Roman" w:hAnsi="Times New Roman" w:cs="Times New Roman"/>
          <w:bCs/>
          <w:sz w:val="28"/>
          <w:szCs w:val="28"/>
        </w:rPr>
        <w:t>;</w:t>
      </w:r>
    </w:p>
    <w:p w:rsidR="00C26B85" w:rsidRPr="00795F5D" w:rsidRDefault="00C26B85" w:rsidP="00C26B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2. желудка</w:t>
      </w:r>
      <w:r w:rsidRPr="00795F5D">
        <w:rPr>
          <w:rFonts w:ascii="Times New Roman" w:hAnsi="Times New Roman" w:cs="Times New Roman"/>
          <w:bCs/>
          <w:sz w:val="28"/>
          <w:szCs w:val="28"/>
        </w:rPr>
        <w:t>;</w:t>
      </w:r>
    </w:p>
    <w:p w:rsidR="00C26B85" w:rsidRPr="00795F5D" w:rsidRDefault="00C26B85" w:rsidP="00C26B8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95F5D">
        <w:rPr>
          <w:rFonts w:ascii="Times New Roman" w:hAnsi="Times New Roman" w:cs="Times New Roman"/>
          <w:bCs/>
          <w:sz w:val="28"/>
          <w:szCs w:val="28"/>
        </w:rPr>
        <w:t>3. щитовидной железы;</w:t>
      </w:r>
    </w:p>
    <w:p w:rsidR="00C26B85" w:rsidRPr="00795F5D" w:rsidRDefault="00C26B85" w:rsidP="00C26B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4. правильного ответа нет.</w:t>
      </w:r>
    </w:p>
    <w:p w:rsidR="00FD042E" w:rsidRPr="00795F5D" w:rsidRDefault="00FD042E" w:rsidP="00C26B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5. все ответы правильные</w:t>
      </w:r>
    </w:p>
    <w:p w:rsidR="00C26B85" w:rsidRPr="00795F5D" w:rsidRDefault="00C26B85" w:rsidP="00C26B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6B85" w:rsidRPr="00795F5D" w:rsidRDefault="00C26B85" w:rsidP="00B0330F">
      <w:pPr>
        <w:numPr>
          <w:ilvl w:val="0"/>
          <w:numId w:val="70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95F5D">
        <w:rPr>
          <w:rFonts w:ascii="Times New Roman" w:hAnsi="Times New Roman" w:cs="Times New Roman"/>
          <w:sz w:val="32"/>
          <w:szCs w:val="32"/>
        </w:rPr>
        <w:t>.Для диагностики метастатического поражения костей чаще всего используют:</w:t>
      </w:r>
    </w:p>
    <w:p w:rsidR="00C26B85" w:rsidRPr="00795F5D" w:rsidRDefault="00C26B85" w:rsidP="00FD0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1. радиоактивный Р</w:t>
      </w:r>
      <w:r w:rsidRPr="00795F5D">
        <w:rPr>
          <w:rFonts w:ascii="Times New Roman" w:hAnsi="Times New Roman" w:cs="Times New Roman"/>
          <w:sz w:val="28"/>
          <w:szCs w:val="28"/>
          <w:vertAlign w:val="superscript"/>
        </w:rPr>
        <w:t>32</w:t>
      </w:r>
      <w:r w:rsidRPr="00795F5D">
        <w:rPr>
          <w:rFonts w:ascii="Times New Roman" w:hAnsi="Times New Roman" w:cs="Times New Roman"/>
          <w:bCs/>
          <w:sz w:val="28"/>
          <w:szCs w:val="28"/>
        </w:rPr>
        <w:t>;</w:t>
      </w:r>
    </w:p>
    <w:p w:rsidR="00C26B85" w:rsidRPr="00795F5D" w:rsidRDefault="00C26B85" w:rsidP="00FD0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2. радиоактивный Sr</w:t>
      </w:r>
      <w:r w:rsidRPr="00795F5D">
        <w:rPr>
          <w:rFonts w:ascii="Times New Roman" w:hAnsi="Times New Roman" w:cs="Times New Roman"/>
          <w:sz w:val="28"/>
          <w:szCs w:val="28"/>
          <w:vertAlign w:val="superscript"/>
        </w:rPr>
        <w:t>99</w:t>
      </w:r>
      <w:r w:rsidRPr="00795F5D">
        <w:rPr>
          <w:rFonts w:ascii="Times New Roman" w:hAnsi="Times New Roman" w:cs="Times New Roman"/>
          <w:sz w:val="28"/>
          <w:szCs w:val="28"/>
        </w:rPr>
        <w:t>;</w:t>
      </w:r>
    </w:p>
    <w:p w:rsidR="00C26B85" w:rsidRPr="00795F5D" w:rsidRDefault="00C26B85" w:rsidP="00FD0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3. радиоактивный Со</w:t>
      </w:r>
      <w:r w:rsidRPr="00795F5D">
        <w:rPr>
          <w:rFonts w:ascii="Times New Roman" w:hAnsi="Times New Roman" w:cs="Times New Roman"/>
          <w:sz w:val="28"/>
          <w:szCs w:val="28"/>
          <w:vertAlign w:val="superscript"/>
        </w:rPr>
        <w:t>90</w:t>
      </w:r>
      <w:r w:rsidRPr="00795F5D">
        <w:rPr>
          <w:rFonts w:ascii="Times New Roman" w:hAnsi="Times New Roman" w:cs="Times New Roman"/>
          <w:bCs/>
          <w:sz w:val="28"/>
          <w:szCs w:val="28"/>
        </w:rPr>
        <w:t>;</w:t>
      </w:r>
    </w:p>
    <w:p w:rsidR="00C26B85" w:rsidRPr="00795F5D" w:rsidRDefault="00C26B85" w:rsidP="00FD042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 xml:space="preserve">4. радиоактивный </w:t>
      </w:r>
      <w:r w:rsidRPr="00795F5D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795F5D">
        <w:rPr>
          <w:rFonts w:ascii="Times New Roman" w:hAnsi="Times New Roman" w:cs="Times New Roman"/>
          <w:sz w:val="28"/>
          <w:szCs w:val="28"/>
          <w:vertAlign w:val="superscript"/>
        </w:rPr>
        <w:t>131</w:t>
      </w:r>
      <w:r w:rsidRPr="00795F5D">
        <w:rPr>
          <w:rFonts w:ascii="Times New Roman" w:hAnsi="Times New Roman" w:cs="Times New Roman"/>
          <w:bCs/>
          <w:sz w:val="28"/>
          <w:szCs w:val="28"/>
        </w:rPr>
        <w:t>.</w:t>
      </w:r>
    </w:p>
    <w:p w:rsidR="00FD042E" w:rsidRPr="00795F5D" w:rsidRDefault="00FD042E" w:rsidP="00FD042E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795F5D">
        <w:rPr>
          <w:rFonts w:ascii="Times New Roman" w:hAnsi="Times New Roman" w:cs="Times New Roman"/>
          <w:bCs/>
          <w:sz w:val="28"/>
          <w:szCs w:val="28"/>
        </w:rPr>
        <w:t>5. все неправильно</w:t>
      </w:r>
    </w:p>
    <w:p w:rsidR="00C26B85" w:rsidRPr="00795F5D" w:rsidRDefault="00C26B85" w:rsidP="00C26B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6B85" w:rsidRPr="00795F5D" w:rsidRDefault="00C26B85" w:rsidP="00B0330F">
      <w:pPr>
        <w:numPr>
          <w:ilvl w:val="0"/>
          <w:numId w:val="70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5F5D">
        <w:rPr>
          <w:rFonts w:ascii="Times New Roman" w:hAnsi="Times New Roman" w:cs="Times New Roman"/>
          <w:sz w:val="32"/>
          <w:szCs w:val="32"/>
        </w:rPr>
        <w:t>.Повышение уровня кальцитонина, определяемое радиоиммунологическим методом, характерно:</w:t>
      </w:r>
    </w:p>
    <w:p w:rsidR="00C26B85" w:rsidRPr="00795F5D" w:rsidRDefault="00C26B85" w:rsidP="00C26B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1. для папиллярного рака щитовидной железы</w:t>
      </w:r>
      <w:r w:rsidRPr="00795F5D">
        <w:rPr>
          <w:rFonts w:ascii="Times New Roman" w:hAnsi="Times New Roman" w:cs="Times New Roman"/>
          <w:bCs/>
          <w:sz w:val="28"/>
          <w:szCs w:val="28"/>
        </w:rPr>
        <w:t>;</w:t>
      </w:r>
    </w:p>
    <w:p w:rsidR="00C26B85" w:rsidRPr="00795F5D" w:rsidRDefault="00C26B85" w:rsidP="00C26B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 xml:space="preserve">2. для фолликулярного рака щитовидной железы </w:t>
      </w:r>
      <w:r w:rsidRPr="00795F5D">
        <w:rPr>
          <w:rFonts w:ascii="Times New Roman" w:hAnsi="Times New Roman" w:cs="Times New Roman"/>
          <w:bCs/>
          <w:sz w:val="28"/>
          <w:szCs w:val="28"/>
        </w:rPr>
        <w:t>;</w:t>
      </w:r>
    </w:p>
    <w:p w:rsidR="00C26B85" w:rsidRPr="00795F5D" w:rsidRDefault="00C26B85" w:rsidP="00C26B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3. для недифференцированного рака щитовидной железы</w:t>
      </w:r>
      <w:r w:rsidRPr="00795F5D">
        <w:rPr>
          <w:rFonts w:ascii="Times New Roman" w:hAnsi="Times New Roman" w:cs="Times New Roman"/>
          <w:bCs/>
          <w:sz w:val="28"/>
          <w:szCs w:val="28"/>
        </w:rPr>
        <w:t>;</w:t>
      </w:r>
    </w:p>
    <w:p w:rsidR="00C26B85" w:rsidRPr="00795F5D" w:rsidRDefault="00C26B85" w:rsidP="00C26B8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95F5D">
        <w:rPr>
          <w:rFonts w:ascii="Times New Roman" w:hAnsi="Times New Roman" w:cs="Times New Roman"/>
          <w:bCs/>
          <w:sz w:val="28"/>
          <w:szCs w:val="28"/>
        </w:rPr>
        <w:lastRenderedPageBreak/>
        <w:t>4. для медуллярного рака щитовидной железы.</w:t>
      </w:r>
    </w:p>
    <w:p w:rsidR="00FD042E" w:rsidRPr="00795F5D" w:rsidRDefault="00FD042E" w:rsidP="00C26B8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95F5D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826242" w:rsidRPr="00795F5D">
        <w:rPr>
          <w:rFonts w:ascii="Times New Roman" w:hAnsi="Times New Roman" w:cs="Times New Roman"/>
          <w:bCs/>
          <w:sz w:val="28"/>
          <w:szCs w:val="28"/>
        </w:rPr>
        <w:t>для бронхита</w:t>
      </w:r>
    </w:p>
    <w:p w:rsidR="00C26B85" w:rsidRPr="00795F5D" w:rsidRDefault="00C26B85" w:rsidP="00C26B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6B85" w:rsidRPr="00795F5D" w:rsidRDefault="00C26B85" w:rsidP="00B0330F">
      <w:pPr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95F5D">
        <w:rPr>
          <w:rFonts w:ascii="Times New Roman" w:hAnsi="Times New Roman" w:cs="Times New Roman"/>
          <w:sz w:val="32"/>
          <w:szCs w:val="32"/>
        </w:rPr>
        <w:t>Рецепторы стероидных гормонов выявляются в опухолях:</w:t>
      </w:r>
    </w:p>
    <w:p w:rsidR="00C26B85" w:rsidRPr="00795F5D" w:rsidRDefault="00C26B85" w:rsidP="00C26B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1. молочной железы</w:t>
      </w:r>
      <w:r w:rsidRPr="00795F5D">
        <w:rPr>
          <w:rFonts w:ascii="Times New Roman" w:hAnsi="Times New Roman" w:cs="Times New Roman"/>
          <w:bCs/>
          <w:sz w:val="28"/>
          <w:szCs w:val="28"/>
        </w:rPr>
        <w:t>;</w:t>
      </w:r>
    </w:p>
    <w:p w:rsidR="00C26B85" w:rsidRPr="00795F5D" w:rsidRDefault="00C26B85" w:rsidP="00C26B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2. матки</w:t>
      </w:r>
      <w:r w:rsidRPr="00795F5D">
        <w:rPr>
          <w:rFonts w:ascii="Times New Roman" w:hAnsi="Times New Roman" w:cs="Times New Roman"/>
          <w:bCs/>
          <w:sz w:val="28"/>
          <w:szCs w:val="28"/>
        </w:rPr>
        <w:t>;</w:t>
      </w:r>
    </w:p>
    <w:p w:rsidR="00C26B85" w:rsidRPr="00795F5D" w:rsidRDefault="00C26B85" w:rsidP="00C26B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3. гортани</w:t>
      </w:r>
      <w:r w:rsidRPr="00795F5D">
        <w:rPr>
          <w:rFonts w:ascii="Times New Roman" w:hAnsi="Times New Roman" w:cs="Times New Roman"/>
          <w:bCs/>
          <w:sz w:val="28"/>
          <w:szCs w:val="28"/>
        </w:rPr>
        <w:t>;</w:t>
      </w:r>
    </w:p>
    <w:p w:rsidR="00826242" w:rsidRPr="00795F5D" w:rsidRDefault="00C26B85" w:rsidP="00C26B8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bookmarkStart w:id="4" w:name="bookmark4"/>
      <w:r w:rsidRPr="00795F5D">
        <w:rPr>
          <w:rFonts w:ascii="Times New Roman" w:hAnsi="Times New Roman" w:cs="Times New Roman"/>
          <w:bCs/>
          <w:sz w:val="28"/>
          <w:szCs w:val="28"/>
        </w:rPr>
        <w:t>4. правильные ответы 1, 2</w:t>
      </w:r>
      <w:bookmarkEnd w:id="4"/>
    </w:p>
    <w:p w:rsidR="00C26B85" w:rsidRPr="00795F5D" w:rsidRDefault="00826242" w:rsidP="00C26B8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95F5D">
        <w:rPr>
          <w:rFonts w:ascii="Times New Roman" w:hAnsi="Times New Roman" w:cs="Times New Roman"/>
          <w:bCs/>
          <w:sz w:val="28"/>
          <w:szCs w:val="28"/>
        </w:rPr>
        <w:t>5</w:t>
      </w:r>
      <w:r w:rsidR="00C26B85" w:rsidRPr="00795F5D">
        <w:rPr>
          <w:rFonts w:ascii="Times New Roman" w:hAnsi="Times New Roman" w:cs="Times New Roman"/>
          <w:bCs/>
          <w:sz w:val="28"/>
          <w:szCs w:val="28"/>
        </w:rPr>
        <w:t>.</w:t>
      </w:r>
      <w:r w:rsidRPr="00795F5D">
        <w:rPr>
          <w:rFonts w:ascii="Times New Roman" w:hAnsi="Times New Roman" w:cs="Times New Roman"/>
          <w:bCs/>
          <w:sz w:val="28"/>
          <w:szCs w:val="28"/>
        </w:rPr>
        <w:t xml:space="preserve"> все неправильно</w:t>
      </w:r>
    </w:p>
    <w:p w:rsidR="00C26B85" w:rsidRPr="00795F5D" w:rsidRDefault="00C26B85" w:rsidP="00C26B85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C26B85" w:rsidRPr="00795F5D" w:rsidRDefault="00C26B85" w:rsidP="00B0330F">
      <w:pPr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5F5D">
        <w:rPr>
          <w:rFonts w:ascii="Times New Roman" w:hAnsi="Times New Roman" w:cs="Times New Roman"/>
          <w:sz w:val="32"/>
          <w:szCs w:val="32"/>
        </w:rPr>
        <w:t>Для диагностики злокачественных опухолей тела матки наиболее информативным является:</w:t>
      </w:r>
    </w:p>
    <w:p w:rsidR="00C26B85" w:rsidRPr="00795F5D" w:rsidRDefault="00C26B85" w:rsidP="00C26B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1. лапароскопия</w:t>
      </w:r>
      <w:r w:rsidRPr="00795F5D">
        <w:rPr>
          <w:rFonts w:ascii="Times New Roman" w:hAnsi="Times New Roman" w:cs="Times New Roman"/>
          <w:bCs/>
          <w:sz w:val="28"/>
          <w:szCs w:val="28"/>
        </w:rPr>
        <w:t>;</w:t>
      </w:r>
    </w:p>
    <w:p w:rsidR="00C26B85" w:rsidRPr="00795F5D" w:rsidRDefault="00C26B85" w:rsidP="00C26B8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bookmarkStart w:id="5" w:name="bookmark5"/>
      <w:r w:rsidRPr="00795F5D">
        <w:rPr>
          <w:rFonts w:ascii="Times New Roman" w:hAnsi="Times New Roman" w:cs="Times New Roman"/>
          <w:bCs/>
          <w:sz w:val="28"/>
          <w:szCs w:val="28"/>
        </w:rPr>
        <w:t>2. гистероскопия</w:t>
      </w:r>
      <w:bookmarkEnd w:id="5"/>
      <w:r w:rsidRPr="00795F5D">
        <w:rPr>
          <w:rFonts w:ascii="Times New Roman" w:hAnsi="Times New Roman" w:cs="Times New Roman"/>
          <w:bCs/>
          <w:sz w:val="28"/>
          <w:szCs w:val="28"/>
        </w:rPr>
        <w:t>;</w:t>
      </w:r>
    </w:p>
    <w:p w:rsidR="00C26B85" w:rsidRPr="00795F5D" w:rsidRDefault="00C26B85" w:rsidP="00C26B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3. кольпоскопия</w:t>
      </w:r>
      <w:r w:rsidRPr="00795F5D">
        <w:rPr>
          <w:rFonts w:ascii="Times New Roman" w:hAnsi="Times New Roman" w:cs="Times New Roman"/>
          <w:bCs/>
          <w:sz w:val="28"/>
          <w:szCs w:val="28"/>
        </w:rPr>
        <w:t>;</w:t>
      </w:r>
    </w:p>
    <w:p w:rsidR="00C26B85" w:rsidRPr="00795F5D" w:rsidRDefault="00C26B85" w:rsidP="00C26B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4. лапаротомия.</w:t>
      </w:r>
    </w:p>
    <w:p w:rsidR="00826242" w:rsidRPr="00795F5D" w:rsidRDefault="00826242" w:rsidP="00C26B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5. ручное исследование</w:t>
      </w:r>
    </w:p>
    <w:p w:rsidR="00826242" w:rsidRPr="00795F5D" w:rsidRDefault="00826242" w:rsidP="00C26B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0766" w:rsidRPr="00795F5D" w:rsidRDefault="00D50766" w:rsidP="00B0330F">
      <w:pPr>
        <w:numPr>
          <w:ilvl w:val="0"/>
          <w:numId w:val="72"/>
        </w:num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795F5D">
        <w:rPr>
          <w:rFonts w:ascii="Times New Roman" w:hAnsi="Times New Roman" w:cs="Times New Roman"/>
          <w:bCs/>
          <w:sz w:val="32"/>
          <w:szCs w:val="32"/>
        </w:rPr>
        <w:t>Урахус - это:</w:t>
      </w:r>
    </w:p>
    <w:p w:rsidR="00D50766" w:rsidRPr="00795F5D" w:rsidRDefault="00D50766" w:rsidP="008262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5F5D">
        <w:rPr>
          <w:rFonts w:ascii="Times New Roman" w:hAnsi="Times New Roman" w:cs="Times New Roman"/>
          <w:bCs/>
          <w:sz w:val="28"/>
          <w:szCs w:val="28"/>
        </w:rPr>
        <w:t>1.мочевой проток, соединяющий верхушку мочевого пузыря с пуповиной;</w:t>
      </w:r>
    </w:p>
    <w:p w:rsidR="00D50766" w:rsidRPr="00795F5D" w:rsidRDefault="00D50766" w:rsidP="008262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2.облитерированные артерии мочеточника;</w:t>
      </w:r>
    </w:p>
    <w:p w:rsidR="00D50766" w:rsidRPr="00795F5D" w:rsidRDefault="00D50766" w:rsidP="008262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3.аномалия мочевого пузыря;</w:t>
      </w:r>
    </w:p>
    <w:p w:rsidR="00D50766" w:rsidRPr="00795F5D" w:rsidRDefault="00D50766" w:rsidP="008262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4.аномалия треугольника Льето.</w:t>
      </w:r>
    </w:p>
    <w:p w:rsidR="00826242" w:rsidRPr="00795F5D" w:rsidRDefault="00826242" w:rsidP="0082624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95F5D">
        <w:rPr>
          <w:rFonts w:ascii="Times New Roman" w:hAnsi="Times New Roman" w:cs="Times New Roman"/>
          <w:sz w:val="28"/>
          <w:szCs w:val="28"/>
        </w:rPr>
        <w:t>5. отросток позвока</w:t>
      </w:r>
    </w:p>
    <w:p w:rsidR="00D50766" w:rsidRPr="00795F5D" w:rsidRDefault="00D50766" w:rsidP="0082624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50766" w:rsidRPr="00795F5D" w:rsidRDefault="00D50766" w:rsidP="00B0330F">
      <w:pPr>
        <w:numPr>
          <w:ilvl w:val="0"/>
          <w:numId w:val="72"/>
        </w:num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795F5D">
        <w:rPr>
          <w:rFonts w:ascii="Times New Roman" w:hAnsi="Times New Roman" w:cs="Times New Roman"/>
          <w:bCs/>
          <w:sz w:val="32"/>
          <w:szCs w:val="32"/>
        </w:rPr>
        <w:t>Укажите порок развития уретры:</w:t>
      </w:r>
    </w:p>
    <w:p w:rsidR="00D50766" w:rsidRPr="00795F5D" w:rsidRDefault="00D50766" w:rsidP="008262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1.урахус;</w:t>
      </w:r>
    </w:p>
    <w:p w:rsidR="00D50766" w:rsidRPr="00795F5D" w:rsidRDefault="00D50766" w:rsidP="0082624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95F5D">
        <w:rPr>
          <w:rFonts w:ascii="Times New Roman" w:hAnsi="Times New Roman" w:cs="Times New Roman"/>
          <w:bCs/>
          <w:sz w:val="28"/>
          <w:szCs w:val="28"/>
        </w:rPr>
        <w:t>2.гипоспадия;</w:t>
      </w:r>
    </w:p>
    <w:p w:rsidR="00D50766" w:rsidRPr="00795F5D" w:rsidRDefault="00D50766" w:rsidP="008262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3.ахалазия;</w:t>
      </w:r>
    </w:p>
    <w:p w:rsidR="00D50766" w:rsidRPr="00795F5D" w:rsidRDefault="00D50766" w:rsidP="008262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4.гидронефроз.</w:t>
      </w:r>
    </w:p>
    <w:p w:rsidR="00826242" w:rsidRPr="00795F5D" w:rsidRDefault="00826242" w:rsidP="0082624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95F5D">
        <w:rPr>
          <w:rFonts w:ascii="Times New Roman" w:hAnsi="Times New Roman" w:cs="Times New Roman"/>
          <w:sz w:val="28"/>
          <w:szCs w:val="28"/>
        </w:rPr>
        <w:t>5. аппендикс</w:t>
      </w:r>
    </w:p>
    <w:p w:rsidR="00D50766" w:rsidRPr="00795F5D" w:rsidRDefault="00D50766" w:rsidP="0082624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50766" w:rsidRPr="00795F5D" w:rsidRDefault="00D50766" w:rsidP="00B0330F">
      <w:pPr>
        <w:numPr>
          <w:ilvl w:val="0"/>
          <w:numId w:val="72"/>
        </w:numPr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795F5D">
        <w:rPr>
          <w:rFonts w:ascii="Times New Roman" w:hAnsi="Times New Roman" w:cs="Times New Roman"/>
          <w:bCs/>
          <w:sz w:val="32"/>
          <w:szCs w:val="32"/>
        </w:rPr>
        <w:t>Поллакиурия не встречается при каком заболевании:</w:t>
      </w:r>
    </w:p>
    <w:p w:rsidR="00D50766" w:rsidRPr="00795F5D" w:rsidRDefault="00D50766" w:rsidP="008262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1.туберкулеза мочевого пузыря;</w:t>
      </w:r>
    </w:p>
    <w:p w:rsidR="00D50766" w:rsidRPr="00795F5D" w:rsidRDefault="00D50766" w:rsidP="008262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2.цисталгии;</w:t>
      </w:r>
    </w:p>
    <w:p w:rsidR="00D50766" w:rsidRPr="00795F5D" w:rsidRDefault="00D50766" w:rsidP="0082624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95F5D">
        <w:rPr>
          <w:rFonts w:ascii="Times New Roman" w:hAnsi="Times New Roman" w:cs="Times New Roman"/>
          <w:bCs/>
          <w:sz w:val="28"/>
          <w:szCs w:val="28"/>
        </w:rPr>
        <w:t>3.камня мочевого пузыря;</w:t>
      </w:r>
    </w:p>
    <w:p w:rsidR="00D50766" w:rsidRPr="00795F5D" w:rsidRDefault="00D50766" w:rsidP="008262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4.опухоли почки.</w:t>
      </w:r>
    </w:p>
    <w:p w:rsidR="00826242" w:rsidRPr="00795F5D" w:rsidRDefault="00826242" w:rsidP="0082624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95F5D">
        <w:rPr>
          <w:rFonts w:ascii="Times New Roman" w:hAnsi="Times New Roman" w:cs="Times New Roman"/>
          <w:sz w:val="28"/>
          <w:szCs w:val="28"/>
        </w:rPr>
        <w:t xml:space="preserve">5. </w:t>
      </w:r>
      <w:r w:rsidR="00AD6399" w:rsidRPr="00795F5D">
        <w:rPr>
          <w:rFonts w:ascii="Times New Roman" w:hAnsi="Times New Roman" w:cs="Times New Roman"/>
          <w:sz w:val="28"/>
          <w:szCs w:val="28"/>
        </w:rPr>
        <w:t>камней желчного пузыря</w:t>
      </w:r>
    </w:p>
    <w:p w:rsidR="00D50766" w:rsidRPr="00795F5D" w:rsidRDefault="00D50766" w:rsidP="0082624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50766" w:rsidRPr="00795F5D" w:rsidRDefault="00D50766" w:rsidP="00B0330F">
      <w:pPr>
        <w:numPr>
          <w:ilvl w:val="0"/>
          <w:numId w:val="72"/>
        </w:num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795F5D">
        <w:rPr>
          <w:rFonts w:ascii="Times New Roman" w:hAnsi="Times New Roman" w:cs="Times New Roman"/>
          <w:bCs/>
          <w:sz w:val="32"/>
          <w:szCs w:val="32"/>
        </w:rPr>
        <w:lastRenderedPageBreak/>
        <w:t>Задержка мочеиспускания не встречается при:</w:t>
      </w:r>
    </w:p>
    <w:p w:rsidR="00D50766" w:rsidRPr="00795F5D" w:rsidRDefault="00D50766" w:rsidP="008262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1.рака предстательной железы;</w:t>
      </w:r>
    </w:p>
    <w:p w:rsidR="00D50766" w:rsidRPr="00795F5D" w:rsidRDefault="00D50766" w:rsidP="008262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2.острой почечной недостаточности;</w:t>
      </w:r>
    </w:p>
    <w:p w:rsidR="00D50766" w:rsidRPr="00795F5D" w:rsidRDefault="00D50766" w:rsidP="0082624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95F5D">
        <w:rPr>
          <w:rFonts w:ascii="Times New Roman" w:hAnsi="Times New Roman" w:cs="Times New Roman"/>
          <w:bCs/>
          <w:sz w:val="28"/>
          <w:szCs w:val="28"/>
        </w:rPr>
        <w:t>3.стриктуры уретры;</w:t>
      </w:r>
    </w:p>
    <w:p w:rsidR="00D50766" w:rsidRPr="00795F5D" w:rsidRDefault="00D50766" w:rsidP="008262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4.камня уретры;</w:t>
      </w:r>
    </w:p>
    <w:p w:rsidR="00AD6399" w:rsidRPr="00795F5D" w:rsidRDefault="00AD6399" w:rsidP="0082624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95F5D">
        <w:rPr>
          <w:rFonts w:ascii="Times New Roman" w:hAnsi="Times New Roman" w:cs="Times New Roman"/>
          <w:sz w:val="28"/>
          <w:szCs w:val="28"/>
        </w:rPr>
        <w:t>5. варикоцеле</w:t>
      </w:r>
    </w:p>
    <w:p w:rsidR="00D50766" w:rsidRPr="00795F5D" w:rsidRDefault="00D50766" w:rsidP="0082624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50766" w:rsidRPr="00795F5D" w:rsidRDefault="00D50766" w:rsidP="00B0330F">
      <w:pPr>
        <w:numPr>
          <w:ilvl w:val="0"/>
          <w:numId w:val="72"/>
        </w:num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795F5D">
        <w:rPr>
          <w:rFonts w:ascii="Times New Roman" w:hAnsi="Times New Roman" w:cs="Times New Roman"/>
          <w:bCs/>
          <w:sz w:val="32"/>
          <w:szCs w:val="32"/>
        </w:rPr>
        <w:t>Гистурия отмечается при:</w:t>
      </w:r>
    </w:p>
    <w:p w:rsidR="00D50766" w:rsidRPr="00795F5D" w:rsidRDefault="00D50766" w:rsidP="008262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1.мочекаменной болезни;</w:t>
      </w:r>
    </w:p>
    <w:p w:rsidR="00D50766" w:rsidRPr="00795F5D" w:rsidRDefault="00D50766" w:rsidP="00AD63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2.цистите;</w:t>
      </w:r>
    </w:p>
    <w:p w:rsidR="00D50766" w:rsidRPr="00795F5D" w:rsidRDefault="00D50766" w:rsidP="00AD63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3.простатите;</w:t>
      </w:r>
    </w:p>
    <w:p w:rsidR="00D50766" w:rsidRPr="00795F5D" w:rsidRDefault="00D50766" w:rsidP="00AD639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95F5D">
        <w:rPr>
          <w:rFonts w:ascii="Times New Roman" w:hAnsi="Times New Roman" w:cs="Times New Roman"/>
          <w:bCs/>
          <w:sz w:val="28"/>
          <w:szCs w:val="28"/>
        </w:rPr>
        <w:t>4.некротический папиллит.</w:t>
      </w:r>
    </w:p>
    <w:p w:rsidR="00AD6399" w:rsidRPr="00795F5D" w:rsidRDefault="00AD6399" w:rsidP="00AD6399">
      <w:pPr>
        <w:spacing w:after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795F5D">
        <w:rPr>
          <w:rFonts w:ascii="Times New Roman" w:hAnsi="Times New Roman" w:cs="Times New Roman"/>
          <w:bCs/>
          <w:sz w:val="28"/>
          <w:szCs w:val="28"/>
        </w:rPr>
        <w:t>5. желчекаменной болезни</w:t>
      </w:r>
    </w:p>
    <w:p w:rsidR="00D50766" w:rsidRPr="00795F5D" w:rsidRDefault="00D50766" w:rsidP="00AD6399">
      <w:p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D50766" w:rsidRPr="00795F5D" w:rsidRDefault="00D50766" w:rsidP="00B0330F">
      <w:pPr>
        <w:numPr>
          <w:ilvl w:val="0"/>
          <w:numId w:val="72"/>
        </w:num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795F5D">
        <w:rPr>
          <w:rFonts w:ascii="Times New Roman" w:hAnsi="Times New Roman" w:cs="Times New Roman"/>
          <w:bCs/>
          <w:sz w:val="32"/>
          <w:szCs w:val="32"/>
        </w:rPr>
        <w:t>При нефроптозе необходимо выполнить:</w:t>
      </w:r>
    </w:p>
    <w:p w:rsidR="00D50766" w:rsidRPr="00795F5D" w:rsidRDefault="00D50766" w:rsidP="00AD63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1.провести цистостомию;</w:t>
      </w:r>
    </w:p>
    <w:p w:rsidR="00D50766" w:rsidRPr="00795F5D" w:rsidRDefault="00D50766" w:rsidP="00AD63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2.установить мочеточниковый катетер;</w:t>
      </w:r>
    </w:p>
    <w:p w:rsidR="00D50766" w:rsidRPr="00795F5D" w:rsidRDefault="00D50766" w:rsidP="00AD63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3.провести инстилляцию мочевого пузыря;</w:t>
      </w:r>
    </w:p>
    <w:p w:rsidR="00D50766" w:rsidRPr="00795F5D" w:rsidRDefault="00D50766" w:rsidP="00AD639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95F5D">
        <w:rPr>
          <w:rFonts w:ascii="Times New Roman" w:hAnsi="Times New Roman" w:cs="Times New Roman"/>
          <w:bCs/>
          <w:sz w:val="28"/>
          <w:szCs w:val="28"/>
        </w:rPr>
        <w:t>4.в/в экскреторную урографию.</w:t>
      </w:r>
    </w:p>
    <w:p w:rsidR="00AD6399" w:rsidRPr="00795F5D" w:rsidRDefault="00AD6399" w:rsidP="00AD6399">
      <w:pPr>
        <w:spacing w:after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795F5D">
        <w:rPr>
          <w:rFonts w:ascii="Times New Roman" w:hAnsi="Times New Roman" w:cs="Times New Roman"/>
          <w:bCs/>
          <w:sz w:val="28"/>
          <w:szCs w:val="28"/>
        </w:rPr>
        <w:t xml:space="preserve">5. бужирование </w:t>
      </w:r>
    </w:p>
    <w:p w:rsidR="00D50766" w:rsidRPr="00795F5D" w:rsidRDefault="00D50766" w:rsidP="00AD6399">
      <w:p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D50766" w:rsidRPr="00795F5D" w:rsidRDefault="00D50766" w:rsidP="00B0330F">
      <w:pPr>
        <w:numPr>
          <w:ilvl w:val="0"/>
          <w:numId w:val="72"/>
        </w:num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795F5D">
        <w:rPr>
          <w:rFonts w:ascii="Times New Roman" w:hAnsi="Times New Roman" w:cs="Times New Roman"/>
          <w:bCs/>
          <w:sz w:val="32"/>
          <w:szCs w:val="32"/>
        </w:rPr>
        <w:t>При острой задержке мочи надо:</w:t>
      </w:r>
    </w:p>
    <w:p w:rsidR="00D50766" w:rsidRPr="00795F5D" w:rsidRDefault="00D50766" w:rsidP="00AD639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95F5D">
        <w:rPr>
          <w:rFonts w:ascii="Times New Roman" w:hAnsi="Times New Roman" w:cs="Times New Roman"/>
          <w:bCs/>
          <w:sz w:val="28"/>
          <w:szCs w:val="28"/>
        </w:rPr>
        <w:t>1.определить наличие мочи в мочевом пузыре;</w:t>
      </w:r>
    </w:p>
    <w:p w:rsidR="00D50766" w:rsidRPr="00795F5D" w:rsidRDefault="00D50766" w:rsidP="00AD63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2.установить мочеточниковый катетер;</w:t>
      </w:r>
    </w:p>
    <w:p w:rsidR="00D50766" w:rsidRPr="00795F5D" w:rsidRDefault="00D50766" w:rsidP="00AD63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3.провести инстилляцию мочевого пузыря;</w:t>
      </w:r>
    </w:p>
    <w:p w:rsidR="00D50766" w:rsidRPr="00795F5D" w:rsidRDefault="00D50766" w:rsidP="00AD63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4.наложить эпицистостому.</w:t>
      </w:r>
    </w:p>
    <w:p w:rsidR="00AD6399" w:rsidRPr="00795F5D" w:rsidRDefault="00AD6399" w:rsidP="00AD639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95F5D">
        <w:rPr>
          <w:rFonts w:ascii="Times New Roman" w:hAnsi="Times New Roman" w:cs="Times New Roman"/>
          <w:sz w:val="28"/>
          <w:szCs w:val="28"/>
        </w:rPr>
        <w:t>5. дать воды</w:t>
      </w:r>
    </w:p>
    <w:p w:rsidR="00D50766" w:rsidRPr="00795F5D" w:rsidRDefault="00D50766" w:rsidP="00AD639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50766" w:rsidRPr="00795F5D" w:rsidRDefault="00D50766" w:rsidP="00B0330F">
      <w:pPr>
        <w:numPr>
          <w:ilvl w:val="0"/>
          <w:numId w:val="72"/>
        </w:num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795F5D">
        <w:rPr>
          <w:rFonts w:ascii="Times New Roman" w:hAnsi="Times New Roman" w:cs="Times New Roman"/>
          <w:bCs/>
          <w:sz w:val="32"/>
          <w:szCs w:val="32"/>
        </w:rPr>
        <w:t>Гидронефроз II стадии называется:</w:t>
      </w:r>
    </w:p>
    <w:p w:rsidR="00D50766" w:rsidRPr="00795F5D" w:rsidRDefault="00D50766" w:rsidP="00AD63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1.ахалазия мочеточника;</w:t>
      </w:r>
    </w:p>
    <w:p w:rsidR="00D50766" w:rsidRPr="00795F5D" w:rsidRDefault="00D50766" w:rsidP="00AD639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95F5D">
        <w:rPr>
          <w:rFonts w:ascii="Times New Roman" w:hAnsi="Times New Roman" w:cs="Times New Roman"/>
          <w:bCs/>
          <w:sz w:val="28"/>
          <w:szCs w:val="28"/>
        </w:rPr>
        <w:t>2.гидрокаликоз;</w:t>
      </w:r>
    </w:p>
    <w:p w:rsidR="00D50766" w:rsidRPr="00795F5D" w:rsidRDefault="00D50766" w:rsidP="00AD63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3.пиелоэктазия;</w:t>
      </w:r>
    </w:p>
    <w:p w:rsidR="00D50766" w:rsidRPr="00795F5D" w:rsidRDefault="00D50766" w:rsidP="00AD63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4.атрофия паренхимы почки.</w:t>
      </w:r>
    </w:p>
    <w:p w:rsidR="00AD6399" w:rsidRPr="00795F5D" w:rsidRDefault="00AD6399" w:rsidP="00AD639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95F5D">
        <w:rPr>
          <w:rFonts w:ascii="Times New Roman" w:hAnsi="Times New Roman" w:cs="Times New Roman"/>
          <w:sz w:val="28"/>
          <w:szCs w:val="28"/>
        </w:rPr>
        <w:t>5. уролитиаз</w:t>
      </w:r>
    </w:p>
    <w:p w:rsidR="00D50766" w:rsidRPr="00795F5D" w:rsidRDefault="00D50766" w:rsidP="00AD639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50766" w:rsidRPr="00795F5D" w:rsidRDefault="00D50766" w:rsidP="00B0330F">
      <w:pPr>
        <w:numPr>
          <w:ilvl w:val="0"/>
          <w:numId w:val="72"/>
        </w:num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795F5D">
        <w:rPr>
          <w:rFonts w:ascii="Times New Roman" w:hAnsi="Times New Roman" w:cs="Times New Roman"/>
          <w:bCs/>
          <w:sz w:val="32"/>
          <w:szCs w:val="32"/>
        </w:rPr>
        <w:t>Для травмы почки характерна:</w:t>
      </w:r>
    </w:p>
    <w:p w:rsidR="00D50766" w:rsidRPr="00795F5D" w:rsidRDefault="00D50766" w:rsidP="00AD63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1.секреторная анурия;</w:t>
      </w:r>
    </w:p>
    <w:p w:rsidR="00D50766" w:rsidRPr="00795F5D" w:rsidRDefault="00D50766" w:rsidP="00AD63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2.острая задержка мочеиспускания;</w:t>
      </w:r>
    </w:p>
    <w:p w:rsidR="00D50766" w:rsidRPr="00795F5D" w:rsidRDefault="00D50766" w:rsidP="00AD63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3.экскреторная анурия;</w:t>
      </w:r>
    </w:p>
    <w:p w:rsidR="00D50766" w:rsidRPr="00795F5D" w:rsidRDefault="00D50766" w:rsidP="00AD6399">
      <w:pPr>
        <w:spacing w:after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795F5D">
        <w:rPr>
          <w:rFonts w:ascii="Times New Roman" w:hAnsi="Times New Roman" w:cs="Times New Roman"/>
          <w:bCs/>
          <w:sz w:val="28"/>
          <w:szCs w:val="28"/>
        </w:rPr>
        <w:lastRenderedPageBreak/>
        <w:t>4.тотальная макрогематурия;</w:t>
      </w:r>
    </w:p>
    <w:p w:rsidR="00D50766" w:rsidRPr="00795F5D" w:rsidRDefault="00D50766" w:rsidP="00AD63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5.клиническая картина перитонита.</w:t>
      </w:r>
    </w:p>
    <w:p w:rsidR="00AD6399" w:rsidRPr="00795F5D" w:rsidRDefault="00AD6399" w:rsidP="00AD63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0766" w:rsidRPr="00795F5D" w:rsidRDefault="00D50766" w:rsidP="00B0330F">
      <w:pPr>
        <w:numPr>
          <w:ilvl w:val="0"/>
          <w:numId w:val="72"/>
        </w:num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795F5D">
        <w:rPr>
          <w:rFonts w:ascii="Times New Roman" w:hAnsi="Times New Roman" w:cs="Times New Roman"/>
          <w:bCs/>
          <w:sz w:val="32"/>
          <w:szCs w:val="32"/>
        </w:rPr>
        <w:t>Мультикистоз почек относится к аномалиям:</w:t>
      </w:r>
    </w:p>
    <w:p w:rsidR="00D50766" w:rsidRPr="00795F5D" w:rsidRDefault="00D50766" w:rsidP="00AD639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95F5D">
        <w:rPr>
          <w:rFonts w:ascii="Times New Roman" w:hAnsi="Times New Roman" w:cs="Times New Roman"/>
          <w:bCs/>
          <w:sz w:val="28"/>
          <w:szCs w:val="28"/>
        </w:rPr>
        <w:t>1. структуры;</w:t>
      </w:r>
    </w:p>
    <w:p w:rsidR="00D50766" w:rsidRPr="00795F5D" w:rsidRDefault="00D50766" w:rsidP="00AD63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2.количества;</w:t>
      </w:r>
    </w:p>
    <w:p w:rsidR="00D50766" w:rsidRPr="00795F5D" w:rsidRDefault="00D50766" w:rsidP="00AD63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3.взаиморасположения;</w:t>
      </w:r>
    </w:p>
    <w:p w:rsidR="00AD6399" w:rsidRPr="00795F5D" w:rsidRDefault="00D50766" w:rsidP="00AD63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795F5D">
        <w:rPr>
          <w:rFonts w:ascii="Times New Roman" w:hAnsi="Times New Roman" w:cs="Times New Roman"/>
          <w:sz w:val="28"/>
          <w:szCs w:val="28"/>
        </w:rPr>
        <w:t>.величины</w:t>
      </w:r>
    </w:p>
    <w:p w:rsidR="00D50766" w:rsidRPr="00795F5D" w:rsidRDefault="00AD6399" w:rsidP="00AD63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5</w:t>
      </w:r>
      <w:r w:rsidR="00D50766" w:rsidRPr="00795F5D">
        <w:rPr>
          <w:rFonts w:ascii="Times New Roman" w:hAnsi="Times New Roman" w:cs="Times New Roman"/>
          <w:sz w:val="28"/>
          <w:szCs w:val="28"/>
        </w:rPr>
        <w:t>.</w:t>
      </w:r>
      <w:r w:rsidRPr="00795F5D">
        <w:rPr>
          <w:rFonts w:ascii="Times New Roman" w:hAnsi="Times New Roman" w:cs="Times New Roman"/>
          <w:sz w:val="28"/>
          <w:szCs w:val="28"/>
        </w:rPr>
        <w:t xml:space="preserve"> объема</w:t>
      </w:r>
    </w:p>
    <w:p w:rsidR="00D50766" w:rsidRPr="00795F5D" w:rsidRDefault="00D50766" w:rsidP="00AD63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49C4" w:rsidRPr="00795F5D" w:rsidRDefault="00C549C4" w:rsidP="00B0330F">
      <w:pPr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795F5D">
        <w:rPr>
          <w:rFonts w:ascii="Times New Roman" w:hAnsi="Times New Roman" w:cs="Times New Roman"/>
          <w:bCs/>
          <w:sz w:val="32"/>
          <w:szCs w:val="32"/>
        </w:rPr>
        <w:t>Какая стадия гидронефроза является показанием к нефрэктомии?</w:t>
      </w:r>
    </w:p>
    <w:p w:rsidR="00C549C4" w:rsidRPr="00795F5D" w:rsidRDefault="00C549C4" w:rsidP="00AD63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1.первая;</w:t>
      </w:r>
    </w:p>
    <w:p w:rsidR="00C549C4" w:rsidRPr="00795F5D" w:rsidRDefault="00C549C4" w:rsidP="00464A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2.вторая;</w:t>
      </w:r>
    </w:p>
    <w:p w:rsidR="00C549C4" w:rsidRPr="00795F5D" w:rsidRDefault="00C549C4" w:rsidP="00464A0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95F5D">
        <w:rPr>
          <w:rFonts w:ascii="Times New Roman" w:hAnsi="Times New Roman" w:cs="Times New Roman"/>
          <w:bCs/>
          <w:sz w:val="28"/>
          <w:szCs w:val="28"/>
        </w:rPr>
        <w:t>3.третья;</w:t>
      </w:r>
    </w:p>
    <w:p w:rsidR="00C549C4" w:rsidRPr="00795F5D" w:rsidRDefault="00C549C4" w:rsidP="00464A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4.первая и вторая.</w:t>
      </w:r>
    </w:p>
    <w:p w:rsidR="00464A0B" w:rsidRPr="00795F5D" w:rsidRDefault="00464A0B" w:rsidP="00464A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5. все правильно</w:t>
      </w:r>
    </w:p>
    <w:p w:rsidR="00C549C4" w:rsidRPr="00795F5D" w:rsidRDefault="00C549C4" w:rsidP="00464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49C4" w:rsidRPr="00795F5D" w:rsidRDefault="00C549C4" w:rsidP="00B0330F">
      <w:pPr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795F5D">
        <w:rPr>
          <w:rFonts w:ascii="Times New Roman" w:hAnsi="Times New Roman" w:cs="Times New Roman"/>
          <w:bCs/>
          <w:sz w:val="32"/>
          <w:szCs w:val="32"/>
        </w:rPr>
        <w:t>Симптом Гюйона - это:</w:t>
      </w:r>
    </w:p>
    <w:p w:rsidR="00C549C4" w:rsidRPr="00795F5D" w:rsidRDefault="00C549C4" w:rsidP="00464A0B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1.положительная дифаноскопия;</w:t>
      </w:r>
    </w:p>
    <w:p w:rsidR="00C549C4" w:rsidRPr="00795F5D" w:rsidRDefault="00C549C4" w:rsidP="00464A0B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bCs/>
          <w:sz w:val="28"/>
          <w:szCs w:val="28"/>
        </w:rPr>
        <w:t>2.характерный звук металлического катетера о камень;</w:t>
      </w:r>
    </w:p>
    <w:p w:rsidR="00C549C4" w:rsidRPr="00795F5D" w:rsidRDefault="00C549C4" w:rsidP="00464A0B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3.инстилляция мочевого пузыря;</w:t>
      </w:r>
    </w:p>
    <w:p w:rsidR="00C549C4" w:rsidRPr="00795F5D" w:rsidRDefault="00C549C4" w:rsidP="00464A0B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4.признак на в/в экскреторной урограмме.</w:t>
      </w:r>
    </w:p>
    <w:p w:rsidR="00464A0B" w:rsidRPr="00795F5D" w:rsidRDefault="00464A0B" w:rsidP="00464A0B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5. учащение пульса</w:t>
      </w:r>
    </w:p>
    <w:p w:rsidR="00C549C4" w:rsidRPr="00795F5D" w:rsidRDefault="00C549C4" w:rsidP="00464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49C4" w:rsidRPr="00795F5D" w:rsidRDefault="00C549C4" w:rsidP="00B0330F">
      <w:pPr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795F5D">
        <w:rPr>
          <w:rFonts w:ascii="Times New Roman" w:hAnsi="Times New Roman" w:cs="Times New Roman"/>
          <w:bCs/>
          <w:sz w:val="32"/>
          <w:szCs w:val="32"/>
        </w:rPr>
        <w:t>Какая артерия снабжает кожу полового члена?</w:t>
      </w:r>
    </w:p>
    <w:p w:rsidR="00C549C4" w:rsidRPr="00795F5D" w:rsidRDefault="00C549C4" w:rsidP="00464A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1.поверхностная надчревная артерия;</w:t>
      </w:r>
    </w:p>
    <w:p w:rsidR="00C549C4" w:rsidRPr="00795F5D" w:rsidRDefault="00C549C4" w:rsidP="00464A0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95F5D">
        <w:rPr>
          <w:rFonts w:ascii="Times New Roman" w:hAnsi="Times New Roman" w:cs="Times New Roman"/>
          <w:bCs/>
          <w:sz w:val="28"/>
          <w:szCs w:val="28"/>
        </w:rPr>
        <w:t>2.наружная половая артерия;</w:t>
      </w:r>
    </w:p>
    <w:p w:rsidR="00C549C4" w:rsidRPr="00795F5D" w:rsidRDefault="00C549C4" w:rsidP="00464A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3.артерия полового члена;</w:t>
      </w:r>
    </w:p>
    <w:p w:rsidR="00C549C4" w:rsidRPr="00795F5D" w:rsidRDefault="00C549C4" w:rsidP="00464A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4.внутренняя половая артерия.</w:t>
      </w:r>
    </w:p>
    <w:p w:rsidR="00464A0B" w:rsidRPr="00795F5D" w:rsidRDefault="00464A0B" w:rsidP="00464A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5. там нет артерий</w:t>
      </w:r>
    </w:p>
    <w:p w:rsidR="00C549C4" w:rsidRPr="00795F5D" w:rsidRDefault="00C549C4" w:rsidP="00464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49C4" w:rsidRPr="00795F5D" w:rsidRDefault="00C549C4" w:rsidP="00B0330F">
      <w:pPr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795F5D">
        <w:rPr>
          <w:rFonts w:ascii="Times New Roman" w:hAnsi="Times New Roman" w:cs="Times New Roman"/>
          <w:bCs/>
          <w:sz w:val="32"/>
          <w:szCs w:val="32"/>
        </w:rPr>
        <w:t xml:space="preserve">Какие данные позволяют исключить выраженные нарушения фертильности </w:t>
      </w:r>
      <w:r w:rsidRPr="00795F5D">
        <w:rPr>
          <w:rFonts w:ascii="Times New Roman" w:hAnsi="Times New Roman" w:cs="Times New Roman"/>
          <w:sz w:val="32"/>
          <w:szCs w:val="32"/>
        </w:rPr>
        <w:t xml:space="preserve">у </w:t>
      </w:r>
      <w:r w:rsidRPr="00795F5D">
        <w:rPr>
          <w:rFonts w:ascii="Times New Roman" w:hAnsi="Times New Roman" w:cs="Times New Roman"/>
          <w:bCs/>
          <w:sz w:val="32"/>
          <w:szCs w:val="32"/>
        </w:rPr>
        <w:t>мужчин?</w:t>
      </w:r>
    </w:p>
    <w:p w:rsidR="00C549C4" w:rsidRPr="00795F5D" w:rsidRDefault="00C549C4" w:rsidP="00464A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1.нормальное содержание ФСГ и тестостерона;</w:t>
      </w:r>
    </w:p>
    <w:p w:rsidR="00C549C4" w:rsidRPr="00795F5D" w:rsidRDefault="00C549C4" w:rsidP="00464A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2.нормальные размеры яичка;</w:t>
      </w:r>
    </w:p>
    <w:p w:rsidR="00C549C4" w:rsidRPr="00795F5D" w:rsidRDefault="00C549C4" w:rsidP="00464A0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95F5D">
        <w:rPr>
          <w:rFonts w:ascii="Times New Roman" w:hAnsi="Times New Roman" w:cs="Times New Roman"/>
          <w:bCs/>
          <w:sz w:val="28"/>
          <w:szCs w:val="28"/>
        </w:rPr>
        <w:t>3.нормальный анализ спермы;</w:t>
      </w:r>
    </w:p>
    <w:p w:rsidR="00C549C4" w:rsidRPr="00795F5D" w:rsidRDefault="00C549C4" w:rsidP="00464A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4.наличие ребенка.</w:t>
      </w:r>
    </w:p>
    <w:p w:rsidR="00464A0B" w:rsidRPr="00795F5D" w:rsidRDefault="00464A0B" w:rsidP="00464A0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95F5D">
        <w:rPr>
          <w:rFonts w:ascii="Times New Roman" w:hAnsi="Times New Roman" w:cs="Times New Roman"/>
          <w:sz w:val="28"/>
          <w:szCs w:val="28"/>
        </w:rPr>
        <w:t>5. ожирение</w:t>
      </w:r>
    </w:p>
    <w:p w:rsidR="00C549C4" w:rsidRPr="00795F5D" w:rsidRDefault="00C549C4" w:rsidP="00464A0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549C4" w:rsidRPr="00795F5D" w:rsidRDefault="00C549C4" w:rsidP="00B0330F">
      <w:pPr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795F5D">
        <w:rPr>
          <w:rFonts w:ascii="Times New Roman" w:hAnsi="Times New Roman" w:cs="Times New Roman"/>
          <w:bCs/>
          <w:sz w:val="32"/>
          <w:szCs w:val="32"/>
        </w:rPr>
        <w:t>К типичным признакам инфекции мочевого тракта относятся:</w:t>
      </w:r>
    </w:p>
    <w:p w:rsidR="00C549C4" w:rsidRPr="00795F5D" w:rsidRDefault="00C549C4" w:rsidP="00464A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1.дизурия, частое мочеиспускание, боли в пояснице;</w:t>
      </w:r>
    </w:p>
    <w:p w:rsidR="00C549C4" w:rsidRPr="00795F5D" w:rsidRDefault="00C549C4" w:rsidP="00464A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2.отеки,гипертензия, олигурия;</w:t>
      </w:r>
    </w:p>
    <w:p w:rsidR="00C549C4" w:rsidRPr="00795F5D" w:rsidRDefault="00C549C4" w:rsidP="00464A0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95F5D">
        <w:rPr>
          <w:rFonts w:ascii="Times New Roman" w:hAnsi="Times New Roman" w:cs="Times New Roman"/>
          <w:bCs/>
          <w:sz w:val="28"/>
          <w:szCs w:val="28"/>
        </w:rPr>
        <w:t>3.лихорадка, полнурия, боли в суставах;</w:t>
      </w:r>
    </w:p>
    <w:p w:rsidR="00C549C4" w:rsidRPr="00795F5D" w:rsidRDefault="00C549C4" w:rsidP="00464A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4.отеки, боли в пояснице, кожная сыпь.</w:t>
      </w:r>
    </w:p>
    <w:p w:rsidR="00464A0B" w:rsidRPr="00795F5D" w:rsidRDefault="00464A0B" w:rsidP="00464A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5. головная боль</w:t>
      </w:r>
    </w:p>
    <w:p w:rsidR="00C549C4" w:rsidRPr="00795F5D" w:rsidRDefault="00C549C4" w:rsidP="00464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49C4" w:rsidRPr="00795F5D" w:rsidRDefault="00C549C4" w:rsidP="00B0330F">
      <w:pPr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5F5D">
        <w:rPr>
          <w:rFonts w:ascii="Times New Roman" w:hAnsi="Times New Roman" w:cs="Times New Roman"/>
          <w:bCs/>
          <w:sz w:val="28"/>
          <w:szCs w:val="28"/>
        </w:rPr>
        <w:t>Больной Ш., 25 лет, поставлен диагноз правостороннего нефроптоза. После введения пробной дозы рентгенконтрастного вещества появилась тошнога, рвота, жидкий стул, головокружение, через 7 мин потеряла сознание. АД снизилось до 70/40 мм.рт.ст., тоны сердца приглушены, пульс 120 уд в мин., нитевидный. Какое осложнение наступило у больной?</w:t>
      </w:r>
    </w:p>
    <w:p w:rsidR="00C549C4" w:rsidRPr="00795F5D" w:rsidRDefault="00C549C4" w:rsidP="00464A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1.анафилактический шок;</w:t>
      </w:r>
    </w:p>
    <w:p w:rsidR="00C549C4" w:rsidRPr="00795F5D" w:rsidRDefault="00C549C4" w:rsidP="00464A0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95F5D">
        <w:rPr>
          <w:rFonts w:ascii="Times New Roman" w:hAnsi="Times New Roman" w:cs="Times New Roman"/>
          <w:bCs/>
          <w:sz w:val="28"/>
          <w:szCs w:val="28"/>
        </w:rPr>
        <w:t>2.идиосинкразия;</w:t>
      </w:r>
    </w:p>
    <w:p w:rsidR="00C549C4" w:rsidRPr="00795F5D" w:rsidRDefault="00C549C4" w:rsidP="00464A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3.гиповолемический шок;</w:t>
      </w:r>
    </w:p>
    <w:p w:rsidR="00C549C4" w:rsidRPr="00795F5D" w:rsidRDefault="00C549C4" w:rsidP="00464A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4.коллапс.</w:t>
      </w:r>
    </w:p>
    <w:p w:rsidR="00464A0B" w:rsidRPr="00795F5D" w:rsidRDefault="00464A0B" w:rsidP="00464A0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95F5D">
        <w:rPr>
          <w:rFonts w:ascii="Times New Roman" w:hAnsi="Times New Roman" w:cs="Times New Roman"/>
          <w:sz w:val="28"/>
          <w:szCs w:val="28"/>
        </w:rPr>
        <w:t>5. гипертонический криз</w:t>
      </w:r>
    </w:p>
    <w:p w:rsidR="00C549C4" w:rsidRPr="00795F5D" w:rsidRDefault="00C549C4" w:rsidP="00464A0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549C4" w:rsidRPr="00795F5D" w:rsidRDefault="00C549C4" w:rsidP="00B0330F">
      <w:pPr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795F5D">
        <w:rPr>
          <w:rFonts w:ascii="Times New Roman" w:hAnsi="Times New Roman" w:cs="Times New Roman"/>
          <w:bCs/>
          <w:sz w:val="32"/>
          <w:szCs w:val="32"/>
        </w:rPr>
        <w:t>Назовите признаки странгурии:</w:t>
      </w:r>
    </w:p>
    <w:p w:rsidR="00C549C4" w:rsidRPr="00795F5D" w:rsidRDefault="00C549C4" w:rsidP="00464A0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5F5D">
        <w:rPr>
          <w:rFonts w:ascii="Times New Roman" w:hAnsi="Times New Roman" w:cs="Times New Roman"/>
          <w:bCs/>
          <w:sz w:val="28"/>
          <w:szCs w:val="28"/>
        </w:rPr>
        <w:t>1.затрудненное мочеиспускание, ложные позывы, сильные боли и чувства переполнения в области мочевого пузыря;</w:t>
      </w:r>
    </w:p>
    <w:p w:rsidR="00C549C4" w:rsidRPr="00795F5D" w:rsidRDefault="00C549C4" w:rsidP="00464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 xml:space="preserve">2.отсутствие мочеиспускания при позывах на </w:t>
      </w:r>
      <w:r w:rsidR="00464A0B" w:rsidRPr="00795F5D">
        <w:rPr>
          <w:rFonts w:ascii="Times New Roman" w:hAnsi="Times New Roman" w:cs="Times New Roman"/>
          <w:sz w:val="28"/>
          <w:szCs w:val="28"/>
        </w:rPr>
        <w:t>н</w:t>
      </w:r>
      <w:r w:rsidRPr="00795F5D">
        <w:rPr>
          <w:rFonts w:ascii="Times New Roman" w:hAnsi="Times New Roman" w:cs="Times New Roman"/>
          <w:sz w:val="28"/>
          <w:szCs w:val="28"/>
        </w:rPr>
        <w:t>его и переполненный мочевой пузырь;</w:t>
      </w:r>
    </w:p>
    <w:p w:rsidR="00C549C4" w:rsidRPr="00795F5D" w:rsidRDefault="00C549C4" w:rsidP="00464A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3.непроизвольное мочеиспускание без позыва;</w:t>
      </w:r>
    </w:p>
    <w:p w:rsidR="00C549C4" w:rsidRPr="00795F5D" w:rsidRDefault="00C549C4" w:rsidP="00464A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4.частые позывы к мочеиспусканию</w:t>
      </w:r>
    </w:p>
    <w:p w:rsidR="00464A0B" w:rsidRPr="00795F5D" w:rsidRDefault="00464A0B" w:rsidP="00464A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5. никтурия</w:t>
      </w:r>
    </w:p>
    <w:p w:rsidR="00C549C4" w:rsidRPr="00795F5D" w:rsidRDefault="00C549C4" w:rsidP="00464A0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C549C4" w:rsidRPr="00795F5D" w:rsidRDefault="00C549C4" w:rsidP="00B0330F">
      <w:pPr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795F5D">
        <w:rPr>
          <w:rFonts w:ascii="Times New Roman" w:hAnsi="Times New Roman" w:cs="Times New Roman"/>
          <w:bCs/>
          <w:sz w:val="32"/>
          <w:szCs w:val="32"/>
        </w:rPr>
        <w:t>Если число чашечек почки больше 12, мы думаем о:</w:t>
      </w:r>
    </w:p>
    <w:p w:rsidR="00C549C4" w:rsidRPr="00795F5D" w:rsidRDefault="00C549C4" w:rsidP="00464A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1.гидронефрозе;</w:t>
      </w:r>
    </w:p>
    <w:p w:rsidR="00C549C4" w:rsidRPr="00795F5D" w:rsidRDefault="00C549C4" w:rsidP="00464A0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95F5D">
        <w:rPr>
          <w:rFonts w:ascii="Times New Roman" w:hAnsi="Times New Roman" w:cs="Times New Roman"/>
          <w:bCs/>
          <w:sz w:val="28"/>
          <w:szCs w:val="28"/>
        </w:rPr>
        <w:t>2.аномалии почки;</w:t>
      </w:r>
    </w:p>
    <w:p w:rsidR="00C549C4" w:rsidRPr="00795F5D" w:rsidRDefault="00C549C4" w:rsidP="00464A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3.мегакаликозе;</w:t>
      </w:r>
    </w:p>
    <w:p w:rsidR="00C549C4" w:rsidRPr="00795F5D" w:rsidRDefault="00C549C4" w:rsidP="00464A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4.ни о чем не думаем.</w:t>
      </w:r>
    </w:p>
    <w:p w:rsidR="00464A0B" w:rsidRPr="00795F5D" w:rsidRDefault="00464A0B" w:rsidP="00464A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5. муковисцидозе</w:t>
      </w:r>
    </w:p>
    <w:p w:rsidR="00C549C4" w:rsidRPr="00795F5D" w:rsidRDefault="00C549C4" w:rsidP="00C549C4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C549C4" w:rsidRPr="00795F5D" w:rsidRDefault="00C549C4" w:rsidP="00B0330F">
      <w:pPr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795F5D">
        <w:rPr>
          <w:rFonts w:ascii="Times New Roman" w:hAnsi="Times New Roman" w:cs="Times New Roman"/>
          <w:bCs/>
          <w:sz w:val="32"/>
          <w:szCs w:val="32"/>
        </w:rPr>
        <w:t>Методы лечения парафимоза:</w:t>
      </w:r>
    </w:p>
    <w:p w:rsidR="00C549C4" w:rsidRPr="00795F5D" w:rsidRDefault="00C549C4" w:rsidP="00464A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1.катетеризация мочевого пузыря;</w:t>
      </w:r>
    </w:p>
    <w:p w:rsidR="00C549C4" w:rsidRPr="00795F5D" w:rsidRDefault="00C549C4" w:rsidP="00464A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2.круговое иссечение крайней плоти;</w:t>
      </w:r>
    </w:p>
    <w:p w:rsidR="00C549C4" w:rsidRPr="00795F5D" w:rsidRDefault="00C549C4" w:rsidP="00464A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3.антибактериальная терапия;</w:t>
      </w:r>
    </w:p>
    <w:p w:rsidR="00C549C4" w:rsidRPr="00795F5D" w:rsidRDefault="00C549C4" w:rsidP="00464A0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95F5D">
        <w:rPr>
          <w:rFonts w:ascii="Times New Roman" w:hAnsi="Times New Roman" w:cs="Times New Roman"/>
          <w:bCs/>
          <w:sz w:val="28"/>
          <w:szCs w:val="28"/>
        </w:rPr>
        <w:t>4.вправление головки полового члена.</w:t>
      </w:r>
    </w:p>
    <w:p w:rsidR="0053112E" w:rsidRPr="00795F5D" w:rsidRDefault="0053112E" w:rsidP="00464A0B">
      <w:pPr>
        <w:spacing w:after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795F5D">
        <w:rPr>
          <w:rFonts w:ascii="Times New Roman" w:hAnsi="Times New Roman" w:cs="Times New Roman"/>
          <w:bCs/>
          <w:sz w:val="28"/>
          <w:szCs w:val="28"/>
        </w:rPr>
        <w:lastRenderedPageBreak/>
        <w:t>5. само пройдет</w:t>
      </w:r>
    </w:p>
    <w:p w:rsidR="00C549C4" w:rsidRPr="00795F5D" w:rsidRDefault="00C549C4" w:rsidP="00464A0B">
      <w:p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C549C4" w:rsidRPr="00795F5D" w:rsidRDefault="00C549C4" w:rsidP="00B0330F">
      <w:pPr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795F5D">
        <w:rPr>
          <w:rFonts w:ascii="Times New Roman" w:hAnsi="Times New Roman" w:cs="Times New Roman"/>
          <w:bCs/>
          <w:sz w:val="32"/>
          <w:szCs w:val="32"/>
        </w:rPr>
        <w:t>Больной 40 лет, произведены кесарево сечение и надвлагалищиая ампутация матки. После операции моча не выделяется. Состояние ухудшилось, появились боли в пояснице справа, пульс 100 уд в мин., АД 160/88 мм.рт.ст. Живот умеренно вздут. Пальпируется увеличенная правая почка, симптом Гольдфлама положителен справа. На обзорной урограмме: контуры почек не видны из-за большого количества газов в кишечнике. При цистоскопии: мочевой пузырь пуст, в области треугольника Льето значительная гиперемия и умеренная отечность, видно только единственное устье мочеточника справа. Катетер, введенный в правый мочеточник встретил на 10 см препятствие. Контрастный раствор заполнил мочеточник лишь на протяжении 10 см. Какова причина ОПН?</w:t>
      </w:r>
    </w:p>
    <w:p w:rsidR="00C549C4" w:rsidRPr="00795F5D" w:rsidRDefault="00C549C4" w:rsidP="0053112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95F5D">
        <w:rPr>
          <w:rFonts w:ascii="Times New Roman" w:hAnsi="Times New Roman" w:cs="Times New Roman"/>
          <w:bCs/>
          <w:sz w:val="28"/>
          <w:szCs w:val="28"/>
        </w:rPr>
        <w:t>1.перевязан мочеточник во время операции;</w:t>
      </w:r>
    </w:p>
    <w:p w:rsidR="00C549C4" w:rsidRPr="00795F5D" w:rsidRDefault="00C549C4" w:rsidP="005311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2.сдавление гематомой;</w:t>
      </w:r>
    </w:p>
    <w:p w:rsidR="00C549C4" w:rsidRPr="00795F5D" w:rsidRDefault="00C549C4" w:rsidP="005311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3.осложнения во время наркоза;</w:t>
      </w:r>
    </w:p>
    <w:p w:rsidR="00C549C4" w:rsidRPr="00795F5D" w:rsidRDefault="00C549C4" w:rsidP="005311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4.перерезан мочеточник во время операции.</w:t>
      </w:r>
    </w:p>
    <w:p w:rsidR="0053112E" w:rsidRPr="00795F5D" w:rsidRDefault="0053112E" w:rsidP="005311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5. гипертонический криз</w:t>
      </w:r>
    </w:p>
    <w:p w:rsidR="0053112E" w:rsidRPr="00795F5D" w:rsidRDefault="0053112E" w:rsidP="005311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49C4" w:rsidRPr="00795F5D" w:rsidRDefault="00C549C4" w:rsidP="00B0330F">
      <w:pPr>
        <w:numPr>
          <w:ilvl w:val="0"/>
          <w:numId w:val="7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95F5D">
        <w:rPr>
          <w:rFonts w:ascii="Times New Roman" w:hAnsi="Times New Roman" w:cs="Times New Roman"/>
          <w:sz w:val="32"/>
          <w:szCs w:val="32"/>
        </w:rPr>
        <w:t>Формы ангин по классификации Б.С.Преображенского?</w:t>
      </w:r>
    </w:p>
    <w:p w:rsidR="00C549C4" w:rsidRPr="00795F5D" w:rsidRDefault="00C549C4" w:rsidP="0053112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5F5D">
        <w:rPr>
          <w:rFonts w:ascii="Times New Roman" w:hAnsi="Times New Roman" w:cs="Times New Roman"/>
          <w:bCs/>
          <w:sz w:val="28"/>
          <w:szCs w:val="28"/>
        </w:rPr>
        <w:t>1. катаральная, фолликулярная, лакунарная, фибринозная, герпетическая, флегмонозная,язвенно-некротическая и смешанная</w:t>
      </w:r>
      <w:r w:rsidRPr="00795F5D">
        <w:rPr>
          <w:rFonts w:ascii="Times New Roman" w:hAnsi="Times New Roman" w:cs="Times New Roman"/>
          <w:sz w:val="28"/>
          <w:szCs w:val="28"/>
        </w:rPr>
        <w:t>;</w:t>
      </w:r>
    </w:p>
    <w:p w:rsidR="00C549C4" w:rsidRPr="00795F5D" w:rsidRDefault="00C549C4" w:rsidP="005311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2. катаральная, фолликулярная, гипертрофическая, фибринозная;</w:t>
      </w:r>
    </w:p>
    <w:p w:rsidR="00C549C4" w:rsidRPr="00795F5D" w:rsidRDefault="00C549C4" w:rsidP="005311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3. лакунарная, фибринозная, атрофическая;</w:t>
      </w:r>
    </w:p>
    <w:p w:rsidR="00C549C4" w:rsidRPr="00795F5D" w:rsidRDefault="00C549C4" w:rsidP="005311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4. фолликулярная, язвенно-некротическая.</w:t>
      </w:r>
    </w:p>
    <w:p w:rsidR="0053112E" w:rsidRPr="00795F5D" w:rsidRDefault="0053112E" w:rsidP="005311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5. бактериальная</w:t>
      </w:r>
    </w:p>
    <w:p w:rsidR="00C549C4" w:rsidRPr="00795F5D" w:rsidRDefault="00C549C4" w:rsidP="005311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49C4" w:rsidRPr="00795F5D" w:rsidRDefault="00C549C4" w:rsidP="00B0330F">
      <w:pPr>
        <w:numPr>
          <w:ilvl w:val="0"/>
          <w:numId w:val="7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95F5D">
        <w:rPr>
          <w:rFonts w:ascii="Times New Roman" w:hAnsi="Times New Roman" w:cs="Times New Roman"/>
          <w:sz w:val="32"/>
          <w:szCs w:val="32"/>
        </w:rPr>
        <w:t>Сколько разделов различают в пищеводе?</w:t>
      </w:r>
    </w:p>
    <w:p w:rsidR="00C549C4" w:rsidRPr="00795F5D" w:rsidRDefault="00C549C4" w:rsidP="005311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 xml:space="preserve">1. 2; </w:t>
      </w:r>
    </w:p>
    <w:p w:rsidR="00C549C4" w:rsidRPr="00795F5D" w:rsidRDefault="00C549C4" w:rsidP="005311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2. 1;</w:t>
      </w:r>
    </w:p>
    <w:p w:rsidR="00C549C4" w:rsidRPr="00795F5D" w:rsidRDefault="00C549C4" w:rsidP="00C549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3. 3;</w:t>
      </w:r>
    </w:p>
    <w:p w:rsidR="00C549C4" w:rsidRPr="00795F5D" w:rsidRDefault="00C549C4" w:rsidP="00C549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4. 4.</w:t>
      </w:r>
    </w:p>
    <w:p w:rsidR="0053112E" w:rsidRPr="00795F5D" w:rsidRDefault="0053112E" w:rsidP="00C549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5. 5</w:t>
      </w:r>
    </w:p>
    <w:p w:rsidR="00C549C4" w:rsidRPr="00795F5D" w:rsidRDefault="00C549C4" w:rsidP="00C549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49C4" w:rsidRPr="00795F5D" w:rsidRDefault="00C549C4" w:rsidP="00B0330F">
      <w:pPr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5F5D">
        <w:rPr>
          <w:rFonts w:ascii="Times New Roman" w:hAnsi="Times New Roman" w:cs="Times New Roman"/>
          <w:sz w:val="32"/>
          <w:szCs w:val="32"/>
        </w:rPr>
        <w:t>Что является абсолютным показанием для срочной трахеотомии?</w:t>
      </w:r>
    </w:p>
    <w:p w:rsidR="00C549C4" w:rsidRPr="00795F5D" w:rsidRDefault="00C549C4" w:rsidP="00C549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1. инородное тело гортани;</w:t>
      </w:r>
    </w:p>
    <w:p w:rsidR="00C549C4" w:rsidRPr="00795F5D" w:rsidRDefault="00C549C4" w:rsidP="00C549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lastRenderedPageBreak/>
        <w:t>2. дифтерия гортани;</w:t>
      </w:r>
    </w:p>
    <w:p w:rsidR="00C549C4" w:rsidRPr="00795F5D" w:rsidRDefault="00C549C4" w:rsidP="00C549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3. флегмонозный ларингит;</w:t>
      </w:r>
    </w:p>
    <w:p w:rsidR="0053112E" w:rsidRPr="00795F5D" w:rsidRDefault="00C549C4" w:rsidP="00C549C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95F5D">
        <w:rPr>
          <w:rFonts w:ascii="Times New Roman" w:hAnsi="Times New Roman" w:cs="Times New Roman"/>
          <w:bCs/>
          <w:sz w:val="28"/>
          <w:szCs w:val="28"/>
        </w:rPr>
        <w:t xml:space="preserve">4. асфиксия любой этиологии </w:t>
      </w:r>
    </w:p>
    <w:p w:rsidR="00C549C4" w:rsidRPr="00795F5D" w:rsidRDefault="0053112E" w:rsidP="00C549C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95F5D">
        <w:rPr>
          <w:rFonts w:ascii="Times New Roman" w:hAnsi="Times New Roman" w:cs="Times New Roman"/>
          <w:bCs/>
          <w:sz w:val="28"/>
          <w:szCs w:val="28"/>
        </w:rPr>
        <w:t>5</w:t>
      </w:r>
      <w:r w:rsidR="00C549C4" w:rsidRPr="00795F5D">
        <w:rPr>
          <w:rFonts w:ascii="Times New Roman" w:hAnsi="Times New Roman" w:cs="Times New Roman"/>
          <w:bCs/>
          <w:sz w:val="28"/>
          <w:szCs w:val="28"/>
        </w:rPr>
        <w:t>.</w:t>
      </w:r>
      <w:r w:rsidRPr="00795F5D">
        <w:rPr>
          <w:rFonts w:ascii="Times New Roman" w:hAnsi="Times New Roman" w:cs="Times New Roman"/>
          <w:bCs/>
          <w:sz w:val="28"/>
          <w:szCs w:val="28"/>
        </w:rPr>
        <w:t>сухой кашель</w:t>
      </w:r>
    </w:p>
    <w:p w:rsidR="00C549C4" w:rsidRPr="00795F5D" w:rsidRDefault="00C549C4" w:rsidP="00C549C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C549C4" w:rsidRPr="00795F5D" w:rsidRDefault="00C549C4" w:rsidP="00B0330F">
      <w:pPr>
        <w:numPr>
          <w:ilvl w:val="0"/>
          <w:numId w:val="7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95F5D">
        <w:rPr>
          <w:rFonts w:ascii="Times New Roman" w:hAnsi="Times New Roman" w:cs="Times New Roman"/>
          <w:sz w:val="32"/>
          <w:szCs w:val="32"/>
        </w:rPr>
        <w:t>Типы строения сосцевидного отростка?</w:t>
      </w:r>
    </w:p>
    <w:p w:rsidR="00C549C4" w:rsidRPr="00795F5D" w:rsidRDefault="00C549C4" w:rsidP="00C549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1. пневматический;</w:t>
      </w:r>
    </w:p>
    <w:p w:rsidR="00C549C4" w:rsidRPr="00795F5D" w:rsidRDefault="00C549C4" w:rsidP="00C549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2. диплоэтический;</w:t>
      </w:r>
    </w:p>
    <w:p w:rsidR="00C549C4" w:rsidRPr="00795F5D" w:rsidRDefault="00C549C4" w:rsidP="00C549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3. склеротический;</w:t>
      </w:r>
    </w:p>
    <w:p w:rsidR="0053112E" w:rsidRPr="00795F5D" w:rsidRDefault="00C549C4" w:rsidP="00C549C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95F5D">
        <w:rPr>
          <w:rFonts w:ascii="Times New Roman" w:hAnsi="Times New Roman" w:cs="Times New Roman"/>
          <w:bCs/>
          <w:sz w:val="28"/>
          <w:szCs w:val="28"/>
        </w:rPr>
        <w:t>4. все вышеперечисленное</w:t>
      </w:r>
    </w:p>
    <w:p w:rsidR="00C549C4" w:rsidRPr="00795F5D" w:rsidRDefault="0053112E" w:rsidP="00C549C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95F5D">
        <w:rPr>
          <w:rFonts w:ascii="Times New Roman" w:hAnsi="Times New Roman" w:cs="Times New Roman"/>
          <w:bCs/>
          <w:sz w:val="28"/>
          <w:szCs w:val="28"/>
        </w:rPr>
        <w:t>5</w:t>
      </w:r>
      <w:r w:rsidR="00C549C4" w:rsidRPr="00795F5D">
        <w:rPr>
          <w:rFonts w:ascii="Times New Roman" w:hAnsi="Times New Roman" w:cs="Times New Roman"/>
          <w:bCs/>
          <w:sz w:val="28"/>
          <w:szCs w:val="28"/>
        </w:rPr>
        <w:t>.</w:t>
      </w:r>
      <w:r w:rsidRPr="00795F5D">
        <w:rPr>
          <w:rFonts w:ascii="Times New Roman" w:hAnsi="Times New Roman" w:cs="Times New Roman"/>
          <w:bCs/>
          <w:sz w:val="28"/>
          <w:szCs w:val="28"/>
        </w:rPr>
        <w:t xml:space="preserve"> все неправильно</w:t>
      </w:r>
    </w:p>
    <w:p w:rsidR="00C549C4" w:rsidRPr="00795F5D" w:rsidRDefault="00C549C4" w:rsidP="00C549C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C549C4" w:rsidRPr="00795F5D" w:rsidRDefault="00C549C4" w:rsidP="00B0330F">
      <w:pPr>
        <w:numPr>
          <w:ilvl w:val="0"/>
          <w:numId w:val="7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95F5D">
        <w:rPr>
          <w:rFonts w:ascii="Times New Roman" w:hAnsi="Times New Roman" w:cs="Times New Roman"/>
          <w:sz w:val="32"/>
          <w:szCs w:val="32"/>
        </w:rPr>
        <w:t>Глотка участвует в следующих жизненно важных функциях?</w:t>
      </w:r>
    </w:p>
    <w:p w:rsidR="00C549C4" w:rsidRPr="00795F5D" w:rsidRDefault="00C549C4" w:rsidP="00C549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1. сосание, глотание;</w:t>
      </w:r>
    </w:p>
    <w:p w:rsidR="00C549C4" w:rsidRPr="00795F5D" w:rsidRDefault="00C549C4" w:rsidP="00C549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2. голосо и речеобразование;</w:t>
      </w:r>
    </w:p>
    <w:p w:rsidR="00C549C4" w:rsidRPr="00795F5D" w:rsidRDefault="00C549C4" w:rsidP="00C549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3. акт дыхания;</w:t>
      </w:r>
    </w:p>
    <w:p w:rsidR="00C549C4" w:rsidRPr="00795F5D" w:rsidRDefault="00C549C4" w:rsidP="00C549C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95F5D">
        <w:rPr>
          <w:rFonts w:ascii="Times New Roman" w:hAnsi="Times New Roman" w:cs="Times New Roman"/>
          <w:bCs/>
          <w:sz w:val="28"/>
          <w:szCs w:val="28"/>
        </w:rPr>
        <w:t>4. всё вышеперечисленное.</w:t>
      </w:r>
    </w:p>
    <w:p w:rsidR="0053112E" w:rsidRPr="00795F5D" w:rsidRDefault="0053112E" w:rsidP="00C549C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95F5D">
        <w:rPr>
          <w:rFonts w:ascii="Times New Roman" w:hAnsi="Times New Roman" w:cs="Times New Roman"/>
          <w:bCs/>
          <w:sz w:val="28"/>
          <w:szCs w:val="28"/>
        </w:rPr>
        <w:t>5. все неверно</w:t>
      </w:r>
    </w:p>
    <w:p w:rsidR="00C549C4" w:rsidRPr="00795F5D" w:rsidRDefault="00C549C4" w:rsidP="00C549C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C549C4" w:rsidRPr="00795F5D" w:rsidRDefault="00C549C4" w:rsidP="00B0330F">
      <w:pPr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5F5D">
        <w:rPr>
          <w:rFonts w:ascii="Times New Roman" w:hAnsi="Times New Roman" w:cs="Times New Roman"/>
          <w:sz w:val="32"/>
          <w:szCs w:val="32"/>
        </w:rPr>
        <w:t>Слои стенки глотки?</w:t>
      </w:r>
    </w:p>
    <w:p w:rsidR="00C549C4" w:rsidRPr="00795F5D" w:rsidRDefault="00C549C4" w:rsidP="00C549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1. фиброзная оболочка;</w:t>
      </w:r>
    </w:p>
    <w:p w:rsidR="00C549C4" w:rsidRPr="00795F5D" w:rsidRDefault="00C549C4" w:rsidP="00C549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2. слизистая;</w:t>
      </w:r>
    </w:p>
    <w:p w:rsidR="00C549C4" w:rsidRPr="00795F5D" w:rsidRDefault="00C549C4" w:rsidP="00C549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3. мышечный слой,адвентиция;</w:t>
      </w:r>
    </w:p>
    <w:p w:rsidR="00C549C4" w:rsidRPr="00795F5D" w:rsidRDefault="00C549C4" w:rsidP="00C549C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95F5D">
        <w:rPr>
          <w:rFonts w:ascii="Times New Roman" w:hAnsi="Times New Roman" w:cs="Times New Roman"/>
          <w:bCs/>
          <w:sz w:val="28"/>
          <w:szCs w:val="28"/>
        </w:rPr>
        <w:t>4. всё вышеперечисленное.</w:t>
      </w:r>
    </w:p>
    <w:p w:rsidR="0053112E" w:rsidRPr="00795F5D" w:rsidRDefault="0053112E" w:rsidP="00C549C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95F5D">
        <w:rPr>
          <w:rFonts w:ascii="Times New Roman" w:hAnsi="Times New Roman" w:cs="Times New Roman"/>
          <w:bCs/>
          <w:sz w:val="28"/>
          <w:szCs w:val="28"/>
        </w:rPr>
        <w:t>5. все неверно</w:t>
      </w:r>
    </w:p>
    <w:p w:rsidR="00C549C4" w:rsidRPr="00795F5D" w:rsidRDefault="00C549C4" w:rsidP="00C549C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C549C4" w:rsidRPr="00795F5D" w:rsidRDefault="00C549C4" w:rsidP="00B0330F">
      <w:pPr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5F5D">
        <w:rPr>
          <w:rFonts w:ascii="Times New Roman" w:hAnsi="Times New Roman" w:cs="Times New Roman"/>
          <w:sz w:val="32"/>
          <w:szCs w:val="32"/>
        </w:rPr>
        <w:t>В каком возрасте наиболее часто регистрируются приступы ложного крупа?</w:t>
      </w:r>
    </w:p>
    <w:p w:rsidR="00C549C4" w:rsidRPr="00795F5D" w:rsidRDefault="00C549C4" w:rsidP="00C549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1. после 50 лет;</w:t>
      </w:r>
    </w:p>
    <w:p w:rsidR="00C549C4" w:rsidRPr="00795F5D" w:rsidRDefault="00C549C4" w:rsidP="00C549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bCs/>
          <w:sz w:val="28"/>
          <w:szCs w:val="28"/>
        </w:rPr>
        <w:t>2. 1-7 лет</w:t>
      </w:r>
      <w:r w:rsidRPr="00795F5D">
        <w:rPr>
          <w:rFonts w:ascii="Times New Roman" w:hAnsi="Times New Roman" w:cs="Times New Roman"/>
          <w:sz w:val="28"/>
          <w:szCs w:val="28"/>
        </w:rPr>
        <w:t>;</w:t>
      </w:r>
    </w:p>
    <w:p w:rsidR="00C549C4" w:rsidRPr="00795F5D" w:rsidRDefault="00C549C4" w:rsidP="00C549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3. нет зависимости от возраста;</w:t>
      </w:r>
    </w:p>
    <w:p w:rsidR="00C549C4" w:rsidRPr="00795F5D" w:rsidRDefault="0053112E" w:rsidP="00C549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4. старше 12 лет</w:t>
      </w:r>
    </w:p>
    <w:p w:rsidR="0053112E" w:rsidRPr="00795F5D" w:rsidRDefault="0053112E" w:rsidP="00C549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5. в старости</w:t>
      </w:r>
    </w:p>
    <w:p w:rsidR="00C549C4" w:rsidRPr="00795F5D" w:rsidRDefault="00C549C4" w:rsidP="00C549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49C4" w:rsidRPr="00795F5D" w:rsidRDefault="0053112E" w:rsidP="0033479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95F5D">
        <w:rPr>
          <w:rFonts w:ascii="Times New Roman" w:hAnsi="Times New Roman" w:cs="Times New Roman"/>
          <w:sz w:val="32"/>
          <w:szCs w:val="32"/>
        </w:rPr>
        <w:t>43</w:t>
      </w:r>
      <w:r w:rsidR="00C549C4" w:rsidRPr="00795F5D">
        <w:rPr>
          <w:rFonts w:ascii="Times New Roman" w:hAnsi="Times New Roman" w:cs="Times New Roman"/>
          <w:sz w:val="32"/>
          <w:szCs w:val="32"/>
        </w:rPr>
        <w:t>8. Что такое коникотомия?</w:t>
      </w:r>
    </w:p>
    <w:p w:rsidR="00C549C4" w:rsidRPr="00795F5D" w:rsidRDefault="00C549C4" w:rsidP="00C549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1. рассечение колец трахеи;</w:t>
      </w:r>
    </w:p>
    <w:p w:rsidR="00C549C4" w:rsidRPr="00795F5D" w:rsidRDefault="00C549C4" w:rsidP="00C549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2. рассечение черпало-надгортанной складки;</w:t>
      </w:r>
    </w:p>
    <w:p w:rsidR="00C549C4" w:rsidRPr="00795F5D" w:rsidRDefault="00C549C4" w:rsidP="00C549C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95F5D">
        <w:rPr>
          <w:rFonts w:ascii="Times New Roman" w:hAnsi="Times New Roman" w:cs="Times New Roman"/>
          <w:bCs/>
          <w:sz w:val="28"/>
          <w:szCs w:val="28"/>
        </w:rPr>
        <w:t>3. рассечение щито-перстневидной связки</w:t>
      </w:r>
      <w:r w:rsidRPr="00795F5D">
        <w:rPr>
          <w:rFonts w:ascii="Times New Roman" w:hAnsi="Times New Roman" w:cs="Times New Roman"/>
          <w:sz w:val="28"/>
          <w:szCs w:val="28"/>
        </w:rPr>
        <w:t>;</w:t>
      </w:r>
    </w:p>
    <w:p w:rsidR="00C549C4" w:rsidRPr="00795F5D" w:rsidRDefault="00C549C4" w:rsidP="00C549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4. рассечение связки между перстневидным хрящом и кольцами трахеи;</w:t>
      </w:r>
    </w:p>
    <w:p w:rsidR="00334791" w:rsidRPr="00795F5D" w:rsidRDefault="00334791" w:rsidP="00C549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lastRenderedPageBreak/>
        <w:t>5. разрез на животе</w:t>
      </w:r>
    </w:p>
    <w:p w:rsidR="00C549C4" w:rsidRPr="00795F5D" w:rsidRDefault="00C549C4" w:rsidP="00C549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49C4" w:rsidRPr="00795F5D" w:rsidRDefault="00C549C4" w:rsidP="00B0330F">
      <w:pPr>
        <w:pStyle w:val="a3"/>
        <w:numPr>
          <w:ilvl w:val="0"/>
          <w:numId w:val="7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795F5D">
        <w:rPr>
          <w:rFonts w:ascii="Times New Roman" w:hAnsi="Times New Roman" w:cs="Times New Roman"/>
          <w:sz w:val="32"/>
          <w:szCs w:val="32"/>
        </w:rPr>
        <w:t>Какое анатомическое образование отвечает за звуковосприятие?</w:t>
      </w:r>
    </w:p>
    <w:p w:rsidR="00C549C4" w:rsidRPr="00795F5D" w:rsidRDefault="00C549C4" w:rsidP="00C549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1. сосцевидный отросток;</w:t>
      </w:r>
    </w:p>
    <w:p w:rsidR="00C549C4" w:rsidRPr="00795F5D" w:rsidRDefault="00C549C4" w:rsidP="00C549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2. барабанная перепонка;</w:t>
      </w:r>
    </w:p>
    <w:p w:rsidR="00C549C4" w:rsidRPr="00795F5D" w:rsidRDefault="00C549C4" w:rsidP="00C549C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95F5D">
        <w:rPr>
          <w:rFonts w:ascii="Times New Roman" w:hAnsi="Times New Roman" w:cs="Times New Roman"/>
          <w:bCs/>
          <w:sz w:val="28"/>
          <w:szCs w:val="28"/>
        </w:rPr>
        <w:t>3. кортиев орган</w:t>
      </w:r>
      <w:r w:rsidRPr="00795F5D">
        <w:rPr>
          <w:rFonts w:ascii="Times New Roman" w:hAnsi="Times New Roman" w:cs="Times New Roman"/>
          <w:sz w:val="28"/>
          <w:szCs w:val="28"/>
        </w:rPr>
        <w:t>;</w:t>
      </w:r>
    </w:p>
    <w:p w:rsidR="00C549C4" w:rsidRPr="00795F5D" w:rsidRDefault="00C549C4" w:rsidP="00C549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4. слуховые косточки.</w:t>
      </w:r>
    </w:p>
    <w:p w:rsidR="00334791" w:rsidRPr="00795F5D" w:rsidRDefault="00334791" w:rsidP="00C549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5. кожа головы</w:t>
      </w:r>
    </w:p>
    <w:p w:rsidR="00C549C4" w:rsidRPr="00795F5D" w:rsidRDefault="00C549C4" w:rsidP="00C549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49C4" w:rsidRPr="00795F5D" w:rsidRDefault="00334791" w:rsidP="0033479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5F5D">
        <w:rPr>
          <w:rFonts w:ascii="Times New Roman" w:hAnsi="Times New Roman" w:cs="Times New Roman"/>
          <w:sz w:val="32"/>
          <w:szCs w:val="32"/>
        </w:rPr>
        <w:t xml:space="preserve">440. </w:t>
      </w:r>
      <w:r w:rsidR="00C549C4" w:rsidRPr="00795F5D">
        <w:rPr>
          <w:rFonts w:ascii="Times New Roman" w:hAnsi="Times New Roman" w:cs="Times New Roman"/>
          <w:sz w:val="32"/>
          <w:szCs w:val="32"/>
        </w:rPr>
        <w:t>С помощью какого опыта измеряют длительность восприятия через кость?</w:t>
      </w:r>
    </w:p>
    <w:p w:rsidR="00C549C4" w:rsidRPr="00795F5D" w:rsidRDefault="00C549C4" w:rsidP="00C549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1. акуметрия;</w:t>
      </w:r>
    </w:p>
    <w:p w:rsidR="00C549C4" w:rsidRPr="00795F5D" w:rsidRDefault="00C549C4" w:rsidP="00C549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2. аудиометрия;</w:t>
      </w:r>
    </w:p>
    <w:p w:rsidR="00C549C4" w:rsidRPr="00795F5D" w:rsidRDefault="00C549C4" w:rsidP="00C549C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95F5D">
        <w:rPr>
          <w:rFonts w:ascii="Times New Roman" w:hAnsi="Times New Roman" w:cs="Times New Roman"/>
          <w:bCs/>
          <w:sz w:val="28"/>
          <w:szCs w:val="28"/>
        </w:rPr>
        <w:t>3. опыт Швабаха</w:t>
      </w:r>
      <w:r w:rsidRPr="00795F5D">
        <w:rPr>
          <w:rFonts w:ascii="Times New Roman" w:hAnsi="Times New Roman" w:cs="Times New Roman"/>
          <w:sz w:val="28"/>
          <w:szCs w:val="28"/>
        </w:rPr>
        <w:t>;</w:t>
      </w:r>
    </w:p>
    <w:p w:rsidR="00334791" w:rsidRPr="00795F5D" w:rsidRDefault="00C549C4" w:rsidP="00C549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4. опыт Вебера</w:t>
      </w:r>
    </w:p>
    <w:p w:rsidR="00C549C4" w:rsidRPr="00795F5D" w:rsidRDefault="00334791" w:rsidP="00C549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5. опыт Чаговца</w:t>
      </w:r>
      <w:r w:rsidR="00C549C4" w:rsidRPr="00795F5D">
        <w:rPr>
          <w:rFonts w:ascii="Times New Roman" w:hAnsi="Times New Roman" w:cs="Times New Roman"/>
          <w:sz w:val="28"/>
          <w:szCs w:val="28"/>
        </w:rPr>
        <w:t>.</w:t>
      </w:r>
    </w:p>
    <w:p w:rsidR="00C549C4" w:rsidRPr="00795F5D" w:rsidRDefault="00C549C4" w:rsidP="00C549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49C4" w:rsidRPr="00795F5D" w:rsidRDefault="00334791" w:rsidP="00334791">
      <w:pPr>
        <w:shd w:val="clear" w:color="auto" w:fill="FFFFFF"/>
        <w:tabs>
          <w:tab w:val="left" w:pos="451"/>
          <w:tab w:val="num" w:pos="567"/>
        </w:tabs>
        <w:spacing w:after="0" w:line="240" w:lineRule="auto"/>
        <w:ind w:right="533"/>
        <w:jc w:val="both"/>
        <w:rPr>
          <w:rFonts w:ascii="Times New Roman" w:hAnsi="Times New Roman"/>
          <w:spacing w:val="-1"/>
          <w:sz w:val="32"/>
          <w:szCs w:val="32"/>
        </w:rPr>
      </w:pPr>
      <w:r w:rsidRPr="00795F5D">
        <w:rPr>
          <w:rFonts w:ascii="Times New Roman" w:hAnsi="Times New Roman"/>
          <w:spacing w:val="-1"/>
          <w:sz w:val="32"/>
          <w:szCs w:val="32"/>
        </w:rPr>
        <w:t>44</w:t>
      </w:r>
      <w:r w:rsidR="00C549C4" w:rsidRPr="00795F5D">
        <w:rPr>
          <w:rFonts w:ascii="Times New Roman" w:hAnsi="Times New Roman"/>
          <w:spacing w:val="-1"/>
          <w:sz w:val="32"/>
          <w:szCs w:val="32"/>
        </w:rPr>
        <w:t>1. В каждом легком имеется:</w:t>
      </w:r>
    </w:p>
    <w:p w:rsidR="00C549C4" w:rsidRPr="00795F5D" w:rsidRDefault="00C549C4" w:rsidP="00C549C4">
      <w:pPr>
        <w:shd w:val="clear" w:color="auto" w:fill="FFFFFF"/>
        <w:tabs>
          <w:tab w:val="left" w:pos="475"/>
          <w:tab w:val="num" w:pos="567"/>
        </w:tabs>
        <w:spacing w:after="0"/>
        <w:ind w:right="2419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1. 10 сегментов</w:t>
      </w:r>
      <w:r w:rsidRPr="00795F5D">
        <w:rPr>
          <w:rFonts w:ascii="Times New Roman" w:hAnsi="Times New Roman"/>
          <w:bCs/>
          <w:sz w:val="28"/>
          <w:szCs w:val="28"/>
        </w:rPr>
        <w:t>;</w:t>
      </w:r>
    </w:p>
    <w:p w:rsidR="00C549C4" w:rsidRPr="00795F5D" w:rsidRDefault="00C549C4" w:rsidP="00C549C4">
      <w:pPr>
        <w:shd w:val="clear" w:color="auto" w:fill="FFFFFF"/>
        <w:tabs>
          <w:tab w:val="left" w:pos="475"/>
          <w:tab w:val="num" w:pos="567"/>
        </w:tabs>
        <w:spacing w:after="0"/>
        <w:ind w:right="2419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2. 9 сегментов</w:t>
      </w:r>
      <w:r w:rsidRPr="00795F5D">
        <w:rPr>
          <w:rFonts w:ascii="Times New Roman" w:hAnsi="Times New Roman"/>
          <w:bCs/>
          <w:sz w:val="28"/>
          <w:szCs w:val="28"/>
        </w:rPr>
        <w:t>;</w:t>
      </w:r>
    </w:p>
    <w:p w:rsidR="00C549C4" w:rsidRPr="00795F5D" w:rsidRDefault="00C549C4" w:rsidP="00C549C4">
      <w:pPr>
        <w:shd w:val="clear" w:color="auto" w:fill="FFFFFF"/>
        <w:tabs>
          <w:tab w:val="left" w:pos="475"/>
          <w:tab w:val="num" w:pos="567"/>
        </w:tabs>
        <w:spacing w:after="0"/>
        <w:ind w:right="2419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3. 8 сегментов</w:t>
      </w:r>
      <w:r w:rsidRPr="00795F5D">
        <w:rPr>
          <w:rFonts w:ascii="Times New Roman" w:hAnsi="Times New Roman"/>
          <w:bCs/>
          <w:sz w:val="28"/>
          <w:szCs w:val="28"/>
        </w:rPr>
        <w:t>;</w:t>
      </w:r>
    </w:p>
    <w:p w:rsidR="00C549C4" w:rsidRPr="00795F5D" w:rsidRDefault="00C549C4" w:rsidP="00C549C4">
      <w:pPr>
        <w:shd w:val="clear" w:color="auto" w:fill="FFFFFF"/>
        <w:tabs>
          <w:tab w:val="left" w:pos="490"/>
          <w:tab w:val="num" w:pos="567"/>
        </w:tabs>
        <w:spacing w:after="0"/>
        <w:ind w:right="2419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4. 7 сегментов.</w:t>
      </w:r>
    </w:p>
    <w:p w:rsidR="00334791" w:rsidRPr="00795F5D" w:rsidRDefault="00334791" w:rsidP="00C549C4">
      <w:pPr>
        <w:shd w:val="clear" w:color="auto" w:fill="FFFFFF"/>
        <w:tabs>
          <w:tab w:val="left" w:pos="490"/>
          <w:tab w:val="num" w:pos="567"/>
        </w:tabs>
        <w:spacing w:after="0"/>
        <w:ind w:right="2419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5. 2 сегмента</w:t>
      </w:r>
    </w:p>
    <w:p w:rsidR="00C549C4" w:rsidRPr="00795F5D" w:rsidRDefault="00C549C4" w:rsidP="00C549C4">
      <w:pPr>
        <w:shd w:val="clear" w:color="auto" w:fill="FFFFFF"/>
        <w:tabs>
          <w:tab w:val="left" w:pos="490"/>
          <w:tab w:val="num" w:pos="567"/>
        </w:tabs>
        <w:spacing w:after="0"/>
        <w:ind w:right="2419"/>
        <w:jc w:val="both"/>
        <w:rPr>
          <w:rFonts w:ascii="Times New Roman" w:hAnsi="Times New Roman"/>
          <w:sz w:val="24"/>
          <w:szCs w:val="24"/>
        </w:rPr>
      </w:pPr>
    </w:p>
    <w:p w:rsidR="00C549C4" w:rsidRPr="00795F5D" w:rsidRDefault="00334791" w:rsidP="00334791">
      <w:pPr>
        <w:shd w:val="clear" w:color="auto" w:fill="FFFFFF"/>
        <w:tabs>
          <w:tab w:val="left" w:pos="451"/>
          <w:tab w:val="num" w:pos="567"/>
        </w:tabs>
        <w:spacing w:after="0" w:line="240" w:lineRule="auto"/>
        <w:ind w:right="533"/>
        <w:jc w:val="both"/>
        <w:rPr>
          <w:rFonts w:ascii="Times New Roman" w:hAnsi="Times New Roman"/>
          <w:spacing w:val="-1"/>
          <w:sz w:val="32"/>
          <w:szCs w:val="32"/>
        </w:rPr>
      </w:pPr>
      <w:r w:rsidRPr="00795F5D">
        <w:rPr>
          <w:rFonts w:ascii="Times New Roman" w:hAnsi="Times New Roman"/>
          <w:spacing w:val="-1"/>
          <w:sz w:val="32"/>
          <w:szCs w:val="32"/>
        </w:rPr>
        <w:t>442</w:t>
      </w:r>
      <w:r w:rsidR="00C549C4" w:rsidRPr="00795F5D">
        <w:rPr>
          <w:rFonts w:ascii="Times New Roman" w:hAnsi="Times New Roman"/>
          <w:spacing w:val="-1"/>
          <w:sz w:val="32"/>
          <w:szCs w:val="32"/>
        </w:rPr>
        <w:t>. На раздражение блуждающего нерва гладкая мускулатура бронхов реагирует:</w:t>
      </w:r>
    </w:p>
    <w:p w:rsidR="00C549C4" w:rsidRPr="00795F5D" w:rsidRDefault="00C549C4" w:rsidP="00C549C4">
      <w:pPr>
        <w:shd w:val="clear" w:color="auto" w:fill="FFFFFF"/>
        <w:tabs>
          <w:tab w:val="left" w:pos="499"/>
          <w:tab w:val="num" w:pos="567"/>
        </w:tabs>
        <w:spacing w:after="0"/>
        <w:ind w:right="53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1. Бронхоконстрикцией</w:t>
      </w:r>
      <w:r w:rsidRPr="00795F5D">
        <w:rPr>
          <w:rFonts w:ascii="Times New Roman" w:hAnsi="Times New Roman"/>
          <w:bCs/>
          <w:sz w:val="28"/>
          <w:szCs w:val="28"/>
        </w:rPr>
        <w:t>;</w:t>
      </w:r>
    </w:p>
    <w:p w:rsidR="00C549C4" w:rsidRPr="00795F5D" w:rsidRDefault="00C549C4" w:rsidP="00C549C4">
      <w:pPr>
        <w:shd w:val="clear" w:color="auto" w:fill="FFFFFF"/>
        <w:tabs>
          <w:tab w:val="left" w:pos="499"/>
          <w:tab w:val="num" w:pos="567"/>
        </w:tabs>
        <w:spacing w:after="0"/>
        <w:ind w:right="53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2. Бронходилатацией</w:t>
      </w:r>
      <w:r w:rsidRPr="00795F5D">
        <w:rPr>
          <w:rFonts w:ascii="Times New Roman" w:hAnsi="Times New Roman"/>
          <w:bCs/>
          <w:sz w:val="28"/>
          <w:szCs w:val="28"/>
        </w:rPr>
        <w:t>;</w:t>
      </w:r>
    </w:p>
    <w:p w:rsidR="00C549C4" w:rsidRPr="00795F5D" w:rsidRDefault="00C549C4" w:rsidP="00C549C4">
      <w:pPr>
        <w:shd w:val="clear" w:color="auto" w:fill="FFFFFF"/>
        <w:tabs>
          <w:tab w:val="left" w:pos="499"/>
          <w:tab w:val="num" w:pos="567"/>
        </w:tabs>
        <w:spacing w:after="0"/>
        <w:ind w:right="53"/>
        <w:jc w:val="both"/>
        <w:rPr>
          <w:rFonts w:ascii="Times New Roman" w:hAnsi="Times New Roman"/>
          <w:spacing w:val="-1"/>
          <w:sz w:val="28"/>
          <w:szCs w:val="28"/>
        </w:rPr>
      </w:pPr>
      <w:r w:rsidRPr="00795F5D">
        <w:rPr>
          <w:rFonts w:ascii="Times New Roman" w:hAnsi="Times New Roman"/>
          <w:spacing w:val="-6"/>
          <w:sz w:val="28"/>
          <w:szCs w:val="28"/>
        </w:rPr>
        <w:t>3.</w:t>
      </w:r>
      <w:r w:rsidRPr="00795F5D">
        <w:rPr>
          <w:rFonts w:ascii="Times New Roman" w:hAnsi="Times New Roman"/>
          <w:spacing w:val="-1"/>
          <w:sz w:val="28"/>
          <w:szCs w:val="28"/>
        </w:rPr>
        <w:t>Вначале констрикцией, а затем дилатацией</w:t>
      </w:r>
      <w:r w:rsidRPr="00795F5D">
        <w:rPr>
          <w:rFonts w:ascii="Times New Roman" w:hAnsi="Times New Roman"/>
          <w:bCs/>
          <w:sz w:val="28"/>
          <w:szCs w:val="28"/>
        </w:rPr>
        <w:t>;</w:t>
      </w:r>
    </w:p>
    <w:p w:rsidR="00C549C4" w:rsidRPr="00795F5D" w:rsidRDefault="00C549C4" w:rsidP="00C549C4">
      <w:pPr>
        <w:shd w:val="clear" w:color="auto" w:fill="FFFFFF"/>
        <w:tabs>
          <w:tab w:val="left" w:pos="499"/>
          <w:tab w:val="num" w:pos="567"/>
        </w:tabs>
        <w:spacing w:after="0"/>
        <w:ind w:right="53"/>
        <w:jc w:val="both"/>
        <w:rPr>
          <w:rFonts w:ascii="Times New Roman" w:hAnsi="Times New Roman"/>
          <w:spacing w:val="-1"/>
          <w:sz w:val="28"/>
          <w:szCs w:val="28"/>
        </w:rPr>
      </w:pPr>
      <w:r w:rsidRPr="00795F5D">
        <w:rPr>
          <w:rFonts w:ascii="Times New Roman" w:hAnsi="Times New Roman"/>
          <w:spacing w:val="-1"/>
          <w:sz w:val="28"/>
          <w:szCs w:val="28"/>
        </w:rPr>
        <w:t>4. Вначале дилатацией, а затем констрикцией.</w:t>
      </w:r>
    </w:p>
    <w:p w:rsidR="00334791" w:rsidRPr="00795F5D" w:rsidRDefault="00334791" w:rsidP="00C549C4">
      <w:pPr>
        <w:shd w:val="clear" w:color="auto" w:fill="FFFFFF"/>
        <w:tabs>
          <w:tab w:val="left" w:pos="499"/>
          <w:tab w:val="num" w:pos="567"/>
        </w:tabs>
        <w:spacing w:after="0"/>
        <w:ind w:right="53"/>
        <w:jc w:val="both"/>
        <w:rPr>
          <w:rFonts w:ascii="Times New Roman" w:hAnsi="Times New Roman"/>
          <w:spacing w:val="-1"/>
          <w:sz w:val="28"/>
          <w:szCs w:val="28"/>
        </w:rPr>
      </w:pPr>
      <w:r w:rsidRPr="00795F5D">
        <w:rPr>
          <w:rFonts w:ascii="Times New Roman" w:hAnsi="Times New Roman"/>
          <w:spacing w:val="-1"/>
          <w:sz w:val="28"/>
          <w:szCs w:val="28"/>
        </w:rPr>
        <w:t xml:space="preserve">5. бронхоперистальтикой </w:t>
      </w:r>
    </w:p>
    <w:p w:rsidR="00C549C4" w:rsidRPr="00795F5D" w:rsidRDefault="00C549C4" w:rsidP="00C549C4">
      <w:pPr>
        <w:shd w:val="clear" w:color="auto" w:fill="FFFFFF"/>
        <w:tabs>
          <w:tab w:val="left" w:pos="499"/>
          <w:tab w:val="num" w:pos="567"/>
        </w:tabs>
        <w:spacing w:after="0"/>
        <w:ind w:right="53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C549C4" w:rsidRPr="00795F5D" w:rsidRDefault="00334791" w:rsidP="00334791">
      <w:pPr>
        <w:shd w:val="clear" w:color="auto" w:fill="FFFFFF"/>
        <w:tabs>
          <w:tab w:val="left" w:pos="451"/>
          <w:tab w:val="num" w:pos="567"/>
        </w:tabs>
        <w:spacing w:after="0" w:line="240" w:lineRule="auto"/>
        <w:ind w:right="533"/>
        <w:jc w:val="both"/>
        <w:rPr>
          <w:rFonts w:ascii="Times New Roman" w:hAnsi="Times New Roman"/>
          <w:spacing w:val="-1"/>
          <w:sz w:val="32"/>
          <w:szCs w:val="32"/>
        </w:rPr>
      </w:pPr>
      <w:r w:rsidRPr="00795F5D">
        <w:rPr>
          <w:rFonts w:ascii="Times New Roman" w:hAnsi="Times New Roman"/>
          <w:spacing w:val="-1"/>
          <w:sz w:val="32"/>
          <w:szCs w:val="32"/>
        </w:rPr>
        <w:t>44</w:t>
      </w:r>
      <w:r w:rsidR="00C549C4" w:rsidRPr="00795F5D">
        <w:rPr>
          <w:rFonts w:ascii="Times New Roman" w:hAnsi="Times New Roman"/>
          <w:spacing w:val="-1"/>
          <w:sz w:val="32"/>
          <w:szCs w:val="32"/>
        </w:rPr>
        <w:t>3. Левая подключичная артерия отходит:</w:t>
      </w:r>
    </w:p>
    <w:p w:rsidR="00C549C4" w:rsidRPr="00795F5D" w:rsidRDefault="00C549C4" w:rsidP="00C549C4">
      <w:pPr>
        <w:shd w:val="clear" w:color="auto" w:fill="FFFFFF"/>
        <w:tabs>
          <w:tab w:val="left" w:pos="475"/>
          <w:tab w:val="num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1. От дуги аорты</w:t>
      </w:r>
      <w:r w:rsidRPr="00795F5D">
        <w:rPr>
          <w:rFonts w:ascii="Times New Roman" w:hAnsi="Times New Roman"/>
          <w:bCs/>
          <w:sz w:val="28"/>
          <w:szCs w:val="28"/>
        </w:rPr>
        <w:t>;</w:t>
      </w:r>
    </w:p>
    <w:p w:rsidR="00C549C4" w:rsidRPr="00795F5D" w:rsidRDefault="00C549C4" w:rsidP="00C549C4">
      <w:pPr>
        <w:shd w:val="clear" w:color="auto" w:fill="FFFFFF"/>
        <w:tabs>
          <w:tab w:val="left" w:pos="475"/>
          <w:tab w:val="num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2. От наружной сонной артерии</w:t>
      </w:r>
      <w:r w:rsidRPr="00795F5D">
        <w:rPr>
          <w:rFonts w:ascii="Times New Roman" w:hAnsi="Times New Roman"/>
          <w:bCs/>
          <w:sz w:val="28"/>
          <w:szCs w:val="28"/>
        </w:rPr>
        <w:t>;</w:t>
      </w:r>
    </w:p>
    <w:p w:rsidR="00C549C4" w:rsidRPr="00795F5D" w:rsidRDefault="00C549C4" w:rsidP="00C549C4">
      <w:pPr>
        <w:shd w:val="clear" w:color="auto" w:fill="FFFFFF"/>
        <w:tabs>
          <w:tab w:val="left" w:pos="475"/>
          <w:tab w:val="num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3. От реберно-шейного ствола</w:t>
      </w:r>
      <w:r w:rsidRPr="00795F5D">
        <w:rPr>
          <w:rFonts w:ascii="Times New Roman" w:hAnsi="Times New Roman"/>
          <w:bCs/>
          <w:sz w:val="28"/>
          <w:szCs w:val="28"/>
        </w:rPr>
        <w:t>;</w:t>
      </w:r>
    </w:p>
    <w:p w:rsidR="00C549C4" w:rsidRPr="00795F5D" w:rsidRDefault="00C549C4" w:rsidP="00C549C4">
      <w:pPr>
        <w:shd w:val="clear" w:color="auto" w:fill="FFFFFF"/>
        <w:tabs>
          <w:tab w:val="left" w:pos="475"/>
          <w:tab w:val="num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4. От плечеголовного ствола.</w:t>
      </w:r>
    </w:p>
    <w:p w:rsidR="00334791" w:rsidRPr="00795F5D" w:rsidRDefault="00334791" w:rsidP="00C549C4">
      <w:pPr>
        <w:shd w:val="clear" w:color="auto" w:fill="FFFFFF"/>
        <w:tabs>
          <w:tab w:val="left" w:pos="475"/>
          <w:tab w:val="num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5. от легочной артерии</w:t>
      </w:r>
    </w:p>
    <w:p w:rsidR="00C549C4" w:rsidRPr="00795F5D" w:rsidRDefault="00C549C4" w:rsidP="00C549C4">
      <w:pPr>
        <w:shd w:val="clear" w:color="auto" w:fill="FFFFFF"/>
        <w:tabs>
          <w:tab w:val="left" w:pos="475"/>
          <w:tab w:val="num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C549C4" w:rsidRPr="00795F5D" w:rsidRDefault="00334791" w:rsidP="00334791">
      <w:pPr>
        <w:shd w:val="clear" w:color="auto" w:fill="FFFFFF"/>
        <w:tabs>
          <w:tab w:val="left" w:pos="451"/>
          <w:tab w:val="num" w:pos="567"/>
        </w:tabs>
        <w:spacing w:after="0" w:line="240" w:lineRule="auto"/>
        <w:ind w:right="533"/>
        <w:jc w:val="both"/>
        <w:rPr>
          <w:rFonts w:ascii="Times New Roman" w:hAnsi="Times New Roman"/>
          <w:spacing w:val="-1"/>
          <w:sz w:val="32"/>
          <w:szCs w:val="32"/>
        </w:rPr>
      </w:pPr>
      <w:r w:rsidRPr="00795F5D">
        <w:rPr>
          <w:rFonts w:ascii="Times New Roman" w:hAnsi="Times New Roman"/>
          <w:spacing w:val="-1"/>
          <w:sz w:val="32"/>
          <w:szCs w:val="32"/>
        </w:rPr>
        <w:lastRenderedPageBreak/>
        <w:t>44</w:t>
      </w:r>
      <w:r w:rsidR="00C549C4" w:rsidRPr="00795F5D">
        <w:rPr>
          <w:rFonts w:ascii="Times New Roman" w:hAnsi="Times New Roman"/>
          <w:spacing w:val="-1"/>
          <w:sz w:val="32"/>
          <w:szCs w:val="32"/>
        </w:rPr>
        <w:t>4. Подключичные вены расположены:</w:t>
      </w:r>
    </w:p>
    <w:p w:rsidR="00C549C4" w:rsidRPr="00795F5D" w:rsidRDefault="00C549C4" w:rsidP="00C549C4">
      <w:pPr>
        <w:shd w:val="clear" w:color="auto" w:fill="FFFFFF"/>
        <w:tabs>
          <w:tab w:val="left" w:pos="466"/>
          <w:tab w:val="num" w:pos="567"/>
        </w:tabs>
        <w:spacing w:after="0"/>
        <w:ind w:right="1286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1. Над артерией</w:t>
      </w:r>
      <w:r w:rsidRPr="00795F5D">
        <w:rPr>
          <w:rFonts w:ascii="Times New Roman" w:hAnsi="Times New Roman"/>
          <w:bCs/>
          <w:sz w:val="28"/>
          <w:szCs w:val="28"/>
        </w:rPr>
        <w:t>;</w:t>
      </w:r>
    </w:p>
    <w:p w:rsidR="00C549C4" w:rsidRPr="00795F5D" w:rsidRDefault="00C549C4" w:rsidP="00C549C4">
      <w:pPr>
        <w:shd w:val="clear" w:color="auto" w:fill="FFFFFF"/>
        <w:tabs>
          <w:tab w:val="left" w:pos="466"/>
          <w:tab w:val="num" w:pos="567"/>
        </w:tabs>
        <w:spacing w:after="0"/>
        <w:ind w:right="1286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2. Кзади и над артерией</w:t>
      </w:r>
      <w:r w:rsidRPr="00795F5D">
        <w:rPr>
          <w:rFonts w:ascii="Times New Roman" w:hAnsi="Times New Roman"/>
          <w:bCs/>
          <w:sz w:val="28"/>
          <w:szCs w:val="28"/>
        </w:rPr>
        <w:t>;</w:t>
      </w:r>
    </w:p>
    <w:p w:rsidR="00C549C4" w:rsidRPr="00795F5D" w:rsidRDefault="00C549C4" w:rsidP="00C549C4">
      <w:pPr>
        <w:shd w:val="clear" w:color="auto" w:fill="FFFFFF"/>
        <w:tabs>
          <w:tab w:val="left" w:pos="466"/>
          <w:tab w:val="num" w:pos="567"/>
        </w:tabs>
        <w:spacing w:after="0"/>
        <w:ind w:right="1286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3. Кпереди и книзу от артерии</w:t>
      </w:r>
      <w:r w:rsidRPr="00795F5D">
        <w:rPr>
          <w:rFonts w:ascii="Times New Roman" w:hAnsi="Times New Roman"/>
          <w:bCs/>
          <w:sz w:val="28"/>
          <w:szCs w:val="28"/>
        </w:rPr>
        <w:t>;</w:t>
      </w:r>
    </w:p>
    <w:p w:rsidR="00C549C4" w:rsidRPr="00795F5D" w:rsidRDefault="00C549C4" w:rsidP="00C549C4">
      <w:pPr>
        <w:shd w:val="clear" w:color="auto" w:fill="FFFFFF"/>
        <w:tabs>
          <w:tab w:val="left" w:pos="466"/>
          <w:tab w:val="num" w:pos="567"/>
        </w:tabs>
        <w:spacing w:after="0"/>
        <w:ind w:right="1286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4. Параллельно артериям.</w:t>
      </w:r>
    </w:p>
    <w:p w:rsidR="00334791" w:rsidRPr="00795F5D" w:rsidRDefault="00334791" w:rsidP="00C549C4">
      <w:pPr>
        <w:shd w:val="clear" w:color="auto" w:fill="FFFFFF"/>
        <w:tabs>
          <w:tab w:val="left" w:pos="466"/>
          <w:tab w:val="num" w:pos="567"/>
        </w:tabs>
        <w:spacing w:after="0"/>
        <w:ind w:right="1286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5. под лопаткой</w:t>
      </w:r>
    </w:p>
    <w:p w:rsidR="00C549C4" w:rsidRPr="00795F5D" w:rsidRDefault="00C549C4" w:rsidP="00C549C4">
      <w:pPr>
        <w:shd w:val="clear" w:color="auto" w:fill="FFFFFF"/>
        <w:tabs>
          <w:tab w:val="left" w:pos="466"/>
          <w:tab w:val="num" w:pos="567"/>
        </w:tabs>
        <w:spacing w:after="0"/>
        <w:ind w:right="1286"/>
        <w:jc w:val="both"/>
        <w:rPr>
          <w:rFonts w:ascii="Times New Roman" w:hAnsi="Times New Roman"/>
          <w:sz w:val="24"/>
          <w:szCs w:val="24"/>
        </w:rPr>
      </w:pPr>
    </w:p>
    <w:p w:rsidR="00C549C4" w:rsidRPr="00795F5D" w:rsidRDefault="00334791" w:rsidP="00334791">
      <w:pPr>
        <w:shd w:val="clear" w:color="auto" w:fill="FFFFFF"/>
        <w:tabs>
          <w:tab w:val="left" w:pos="451"/>
          <w:tab w:val="num" w:pos="567"/>
        </w:tabs>
        <w:spacing w:after="0" w:line="240" w:lineRule="auto"/>
        <w:ind w:right="533"/>
        <w:jc w:val="both"/>
        <w:rPr>
          <w:rFonts w:ascii="Times New Roman" w:hAnsi="Times New Roman"/>
          <w:spacing w:val="-1"/>
          <w:sz w:val="32"/>
          <w:szCs w:val="32"/>
        </w:rPr>
      </w:pPr>
      <w:r w:rsidRPr="00795F5D">
        <w:rPr>
          <w:rFonts w:ascii="Times New Roman" w:hAnsi="Times New Roman"/>
          <w:spacing w:val="-1"/>
          <w:sz w:val="32"/>
          <w:szCs w:val="32"/>
        </w:rPr>
        <w:t>44</w:t>
      </w:r>
      <w:r w:rsidR="00C549C4" w:rsidRPr="00795F5D">
        <w:rPr>
          <w:rFonts w:ascii="Times New Roman" w:hAnsi="Times New Roman"/>
          <w:spacing w:val="-1"/>
          <w:sz w:val="32"/>
          <w:szCs w:val="32"/>
        </w:rPr>
        <w:t>5.  Иннервация от блуждающего нерва распространяется по желудочно-кишечному тракту:</w:t>
      </w:r>
    </w:p>
    <w:p w:rsidR="00C549C4" w:rsidRPr="00795F5D" w:rsidRDefault="00C549C4" w:rsidP="00C549C4">
      <w:pPr>
        <w:shd w:val="clear" w:color="auto" w:fill="FFFFFF"/>
        <w:tabs>
          <w:tab w:val="num" w:pos="567"/>
        </w:tabs>
        <w:spacing w:after="0"/>
        <w:ind w:right="974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1. До 12-перстной кишки</w:t>
      </w:r>
      <w:r w:rsidRPr="00795F5D">
        <w:rPr>
          <w:rFonts w:ascii="Times New Roman" w:hAnsi="Times New Roman"/>
          <w:bCs/>
          <w:sz w:val="28"/>
          <w:szCs w:val="28"/>
        </w:rPr>
        <w:t>;</w:t>
      </w:r>
    </w:p>
    <w:p w:rsidR="00C549C4" w:rsidRPr="00795F5D" w:rsidRDefault="00C549C4" w:rsidP="00C549C4">
      <w:pPr>
        <w:shd w:val="clear" w:color="auto" w:fill="FFFFFF"/>
        <w:tabs>
          <w:tab w:val="num" w:pos="567"/>
        </w:tabs>
        <w:spacing w:after="0"/>
        <w:ind w:right="974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2. До тощей кишки</w:t>
      </w:r>
      <w:r w:rsidRPr="00795F5D">
        <w:rPr>
          <w:rFonts w:ascii="Times New Roman" w:hAnsi="Times New Roman"/>
          <w:bCs/>
          <w:sz w:val="28"/>
          <w:szCs w:val="28"/>
        </w:rPr>
        <w:t>;</w:t>
      </w:r>
    </w:p>
    <w:p w:rsidR="00C549C4" w:rsidRPr="00795F5D" w:rsidRDefault="00C549C4" w:rsidP="00C549C4">
      <w:pPr>
        <w:shd w:val="clear" w:color="auto" w:fill="FFFFFF"/>
        <w:tabs>
          <w:tab w:val="num" w:pos="567"/>
        </w:tabs>
        <w:spacing w:after="0"/>
        <w:ind w:right="974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3. До сигмовидной кишки</w:t>
      </w:r>
      <w:r w:rsidRPr="00795F5D">
        <w:rPr>
          <w:rFonts w:ascii="Times New Roman" w:hAnsi="Times New Roman"/>
          <w:bCs/>
          <w:sz w:val="28"/>
          <w:szCs w:val="28"/>
        </w:rPr>
        <w:t>;</w:t>
      </w:r>
    </w:p>
    <w:p w:rsidR="00C549C4" w:rsidRPr="00795F5D" w:rsidRDefault="00C549C4" w:rsidP="00C549C4">
      <w:pPr>
        <w:shd w:val="clear" w:color="auto" w:fill="FFFFFF"/>
        <w:tabs>
          <w:tab w:val="num" w:pos="567"/>
        </w:tabs>
        <w:spacing w:after="0"/>
        <w:ind w:right="974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4. До поперечно-ободочной кишки.</w:t>
      </w:r>
    </w:p>
    <w:p w:rsidR="00334791" w:rsidRPr="00795F5D" w:rsidRDefault="00334791" w:rsidP="00C549C4">
      <w:pPr>
        <w:shd w:val="clear" w:color="auto" w:fill="FFFFFF"/>
        <w:tabs>
          <w:tab w:val="num" w:pos="567"/>
        </w:tabs>
        <w:spacing w:after="0"/>
        <w:ind w:right="974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 xml:space="preserve">5. </w:t>
      </w:r>
      <w:r w:rsidR="00B818A7" w:rsidRPr="00795F5D">
        <w:rPr>
          <w:rFonts w:ascii="Times New Roman" w:hAnsi="Times New Roman"/>
          <w:sz w:val="28"/>
          <w:szCs w:val="28"/>
        </w:rPr>
        <w:t>до желудка</w:t>
      </w:r>
    </w:p>
    <w:p w:rsidR="00C549C4" w:rsidRPr="00795F5D" w:rsidRDefault="00C549C4" w:rsidP="00C549C4">
      <w:pPr>
        <w:shd w:val="clear" w:color="auto" w:fill="FFFFFF"/>
        <w:tabs>
          <w:tab w:val="num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C549C4" w:rsidRPr="00795F5D" w:rsidRDefault="00C549C4" w:rsidP="00B0330F">
      <w:pPr>
        <w:widowControl w:val="0"/>
        <w:numPr>
          <w:ilvl w:val="0"/>
          <w:numId w:val="7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1"/>
          <w:sz w:val="32"/>
          <w:szCs w:val="32"/>
        </w:rPr>
      </w:pPr>
      <w:r w:rsidRPr="00795F5D">
        <w:rPr>
          <w:rFonts w:ascii="Times New Roman" w:hAnsi="Times New Roman"/>
          <w:spacing w:val="-2"/>
          <w:sz w:val="32"/>
          <w:szCs w:val="32"/>
        </w:rPr>
        <w:t xml:space="preserve">Какие симптомы, </w:t>
      </w:r>
      <w:r w:rsidRPr="00795F5D">
        <w:rPr>
          <w:rFonts w:ascii="Times New Roman" w:hAnsi="Times New Roman"/>
          <w:spacing w:val="-1"/>
          <w:sz w:val="32"/>
          <w:szCs w:val="32"/>
        </w:rPr>
        <w:t>возникающие при блокаде звездчатого ганглия, относятся к синдрому Горнера?</w:t>
      </w:r>
    </w:p>
    <w:p w:rsidR="00C549C4" w:rsidRPr="00795F5D" w:rsidRDefault="00C549C4" w:rsidP="00C549C4">
      <w:pPr>
        <w:shd w:val="clear" w:color="auto" w:fill="FFFFFF"/>
        <w:tabs>
          <w:tab w:val="num" w:pos="567"/>
        </w:tabs>
        <w:spacing w:after="0"/>
        <w:ind w:right="1325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1. Ангидроз</w:t>
      </w:r>
      <w:r w:rsidRPr="00795F5D">
        <w:rPr>
          <w:rFonts w:ascii="Times New Roman" w:hAnsi="Times New Roman"/>
          <w:bCs/>
          <w:sz w:val="28"/>
          <w:szCs w:val="28"/>
        </w:rPr>
        <w:t>;</w:t>
      </w:r>
    </w:p>
    <w:p w:rsidR="00C549C4" w:rsidRPr="00795F5D" w:rsidRDefault="00C549C4" w:rsidP="00C549C4">
      <w:pPr>
        <w:shd w:val="clear" w:color="auto" w:fill="FFFFFF"/>
        <w:tabs>
          <w:tab w:val="num" w:pos="567"/>
        </w:tabs>
        <w:spacing w:after="0"/>
        <w:ind w:right="1325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2. Птоз и миоз</w:t>
      </w:r>
      <w:r w:rsidRPr="00795F5D">
        <w:rPr>
          <w:rFonts w:ascii="Times New Roman" w:hAnsi="Times New Roman"/>
          <w:bCs/>
          <w:sz w:val="28"/>
          <w:szCs w:val="28"/>
        </w:rPr>
        <w:t>;</w:t>
      </w:r>
    </w:p>
    <w:p w:rsidR="00C549C4" w:rsidRPr="00795F5D" w:rsidRDefault="00C549C4" w:rsidP="00C549C4">
      <w:pPr>
        <w:shd w:val="clear" w:color="auto" w:fill="FFFFFF"/>
        <w:tabs>
          <w:tab w:val="num" w:pos="567"/>
        </w:tabs>
        <w:spacing w:after="0"/>
        <w:ind w:right="1325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3. Экзофтальм</w:t>
      </w:r>
      <w:r w:rsidRPr="00795F5D">
        <w:rPr>
          <w:rFonts w:ascii="Times New Roman" w:hAnsi="Times New Roman"/>
          <w:bCs/>
          <w:sz w:val="28"/>
          <w:szCs w:val="28"/>
        </w:rPr>
        <w:t>;</w:t>
      </w:r>
    </w:p>
    <w:p w:rsidR="00C549C4" w:rsidRPr="00795F5D" w:rsidRDefault="00C549C4" w:rsidP="00C549C4">
      <w:pPr>
        <w:shd w:val="clear" w:color="auto" w:fill="FFFFFF"/>
        <w:tabs>
          <w:tab w:val="num" w:pos="567"/>
        </w:tabs>
        <w:spacing w:after="0"/>
        <w:ind w:right="1325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4. Повышение температуры.</w:t>
      </w:r>
    </w:p>
    <w:p w:rsidR="00B818A7" w:rsidRPr="00795F5D" w:rsidRDefault="00B818A7" w:rsidP="00C549C4">
      <w:pPr>
        <w:shd w:val="clear" w:color="auto" w:fill="FFFFFF"/>
        <w:tabs>
          <w:tab w:val="num" w:pos="567"/>
        </w:tabs>
        <w:spacing w:after="0"/>
        <w:ind w:right="1325"/>
        <w:jc w:val="both"/>
        <w:rPr>
          <w:rFonts w:ascii="Times New Roman" w:hAnsi="Times New Roman"/>
          <w:sz w:val="28"/>
          <w:szCs w:val="28"/>
          <w:lang w:val="en-US"/>
        </w:rPr>
      </w:pPr>
      <w:r w:rsidRPr="00795F5D">
        <w:rPr>
          <w:rFonts w:ascii="Times New Roman" w:hAnsi="Times New Roman"/>
          <w:sz w:val="28"/>
          <w:szCs w:val="28"/>
        </w:rPr>
        <w:t>5. кашель</w:t>
      </w:r>
    </w:p>
    <w:p w:rsidR="00C549C4" w:rsidRPr="00795F5D" w:rsidRDefault="00C549C4" w:rsidP="00C549C4">
      <w:pPr>
        <w:shd w:val="clear" w:color="auto" w:fill="FFFFFF"/>
        <w:tabs>
          <w:tab w:val="num" w:pos="567"/>
        </w:tabs>
        <w:spacing w:after="0"/>
        <w:ind w:right="1325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549C4" w:rsidRPr="00795F5D" w:rsidRDefault="00C549C4" w:rsidP="00B0330F">
      <w:pPr>
        <w:widowControl w:val="0"/>
        <w:numPr>
          <w:ilvl w:val="0"/>
          <w:numId w:val="7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>Спинной мозг имеет два утолщения:</w:t>
      </w:r>
    </w:p>
    <w:p w:rsidR="00C549C4" w:rsidRPr="00795F5D" w:rsidRDefault="00C549C4" w:rsidP="00C549C4">
      <w:pPr>
        <w:shd w:val="clear" w:color="auto" w:fill="FFFFFF"/>
        <w:tabs>
          <w:tab w:val="num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1. В шейном и грудном отделе</w:t>
      </w:r>
      <w:r w:rsidRPr="00795F5D">
        <w:rPr>
          <w:rFonts w:ascii="Times New Roman" w:hAnsi="Times New Roman"/>
          <w:bCs/>
          <w:sz w:val="28"/>
          <w:szCs w:val="28"/>
        </w:rPr>
        <w:t>;</w:t>
      </w:r>
    </w:p>
    <w:p w:rsidR="00C549C4" w:rsidRPr="00795F5D" w:rsidRDefault="00C549C4" w:rsidP="00C549C4">
      <w:pPr>
        <w:shd w:val="clear" w:color="auto" w:fill="FFFFFF"/>
        <w:tabs>
          <w:tab w:val="num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2. В шейном и поясничном отделе</w:t>
      </w:r>
      <w:r w:rsidRPr="00795F5D">
        <w:rPr>
          <w:rFonts w:ascii="Times New Roman" w:hAnsi="Times New Roman"/>
          <w:bCs/>
          <w:sz w:val="28"/>
          <w:szCs w:val="28"/>
        </w:rPr>
        <w:t>;</w:t>
      </w:r>
    </w:p>
    <w:p w:rsidR="00C549C4" w:rsidRPr="00795F5D" w:rsidRDefault="00C549C4" w:rsidP="00C549C4">
      <w:pPr>
        <w:shd w:val="clear" w:color="auto" w:fill="FFFFFF"/>
        <w:tabs>
          <w:tab w:val="num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3. В грудном и поясничном отделе</w:t>
      </w:r>
      <w:r w:rsidRPr="00795F5D">
        <w:rPr>
          <w:rFonts w:ascii="Times New Roman" w:hAnsi="Times New Roman"/>
          <w:bCs/>
          <w:sz w:val="28"/>
          <w:szCs w:val="28"/>
        </w:rPr>
        <w:t>;</w:t>
      </w:r>
    </w:p>
    <w:p w:rsidR="00C549C4" w:rsidRPr="00795F5D" w:rsidRDefault="00C549C4" w:rsidP="00C549C4">
      <w:pPr>
        <w:shd w:val="clear" w:color="auto" w:fill="FFFFFF"/>
        <w:tabs>
          <w:tab w:val="num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4. В грудном и крестцовом отделе.</w:t>
      </w:r>
    </w:p>
    <w:p w:rsidR="00B818A7" w:rsidRPr="00795F5D" w:rsidRDefault="00B818A7" w:rsidP="00C549C4">
      <w:pPr>
        <w:shd w:val="clear" w:color="auto" w:fill="FFFFFF"/>
        <w:tabs>
          <w:tab w:val="num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5. это не верно</w:t>
      </w:r>
    </w:p>
    <w:p w:rsidR="00C549C4" w:rsidRPr="00795F5D" w:rsidRDefault="00C549C4" w:rsidP="00C549C4">
      <w:pPr>
        <w:shd w:val="clear" w:color="auto" w:fill="FFFFFF"/>
        <w:tabs>
          <w:tab w:val="num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C549C4" w:rsidRPr="00795F5D" w:rsidRDefault="00C549C4" w:rsidP="00B0330F">
      <w:pPr>
        <w:widowControl w:val="0"/>
        <w:numPr>
          <w:ilvl w:val="0"/>
          <w:numId w:val="7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>Эпидуральное пространство находится между:</w:t>
      </w:r>
    </w:p>
    <w:p w:rsidR="00C549C4" w:rsidRPr="00795F5D" w:rsidRDefault="00C549C4" w:rsidP="00C549C4">
      <w:pPr>
        <w:shd w:val="clear" w:color="auto" w:fill="FFFFFF"/>
        <w:tabs>
          <w:tab w:val="num" w:pos="567"/>
        </w:tabs>
        <w:spacing w:after="0"/>
        <w:ind w:right="91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1. Мягкой мозговой и паутинной оболочкой мозга</w:t>
      </w:r>
      <w:r w:rsidRPr="00795F5D">
        <w:rPr>
          <w:rFonts w:ascii="Times New Roman" w:hAnsi="Times New Roman"/>
          <w:bCs/>
          <w:sz w:val="28"/>
          <w:szCs w:val="28"/>
        </w:rPr>
        <w:t>;</w:t>
      </w:r>
    </w:p>
    <w:p w:rsidR="00C549C4" w:rsidRPr="00795F5D" w:rsidRDefault="00C549C4" w:rsidP="00C549C4">
      <w:pPr>
        <w:shd w:val="clear" w:color="auto" w:fill="FFFFFF"/>
        <w:tabs>
          <w:tab w:val="num" w:pos="567"/>
        </w:tabs>
        <w:spacing w:after="0"/>
        <w:ind w:right="91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2. Твердой мозговой и паутинной оболочкой мозга</w:t>
      </w:r>
      <w:r w:rsidRPr="00795F5D">
        <w:rPr>
          <w:rFonts w:ascii="Times New Roman" w:hAnsi="Times New Roman"/>
          <w:bCs/>
          <w:sz w:val="28"/>
          <w:szCs w:val="28"/>
        </w:rPr>
        <w:t>;</w:t>
      </w:r>
    </w:p>
    <w:p w:rsidR="00C549C4" w:rsidRPr="00795F5D" w:rsidRDefault="00C549C4" w:rsidP="00C549C4">
      <w:pPr>
        <w:shd w:val="clear" w:color="auto" w:fill="FFFFFF"/>
        <w:tabs>
          <w:tab w:val="num" w:pos="567"/>
        </w:tabs>
        <w:spacing w:after="0"/>
        <w:ind w:right="91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pacing w:val="-3"/>
          <w:sz w:val="28"/>
          <w:szCs w:val="28"/>
        </w:rPr>
        <w:t xml:space="preserve">3. </w:t>
      </w:r>
      <w:r w:rsidRPr="00795F5D">
        <w:rPr>
          <w:rFonts w:ascii="Times New Roman" w:hAnsi="Times New Roman"/>
          <w:sz w:val="28"/>
          <w:szCs w:val="28"/>
        </w:rPr>
        <w:t>Твердой мозговой оболочкой и позвоночным столбом</w:t>
      </w:r>
      <w:r w:rsidRPr="00795F5D">
        <w:rPr>
          <w:rFonts w:ascii="Times New Roman" w:hAnsi="Times New Roman"/>
          <w:bCs/>
          <w:sz w:val="28"/>
          <w:szCs w:val="28"/>
        </w:rPr>
        <w:t>;</w:t>
      </w:r>
    </w:p>
    <w:p w:rsidR="00C549C4" w:rsidRPr="00795F5D" w:rsidRDefault="00C549C4" w:rsidP="00C549C4">
      <w:pPr>
        <w:shd w:val="clear" w:color="auto" w:fill="FFFFFF"/>
        <w:tabs>
          <w:tab w:val="num" w:pos="567"/>
        </w:tabs>
        <w:spacing w:after="0"/>
        <w:ind w:right="91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4. Паутинной оболочкой и спинным мозгом.</w:t>
      </w:r>
    </w:p>
    <w:p w:rsidR="00B818A7" w:rsidRPr="00795F5D" w:rsidRDefault="00B818A7" w:rsidP="00C549C4">
      <w:pPr>
        <w:shd w:val="clear" w:color="auto" w:fill="FFFFFF"/>
        <w:tabs>
          <w:tab w:val="num" w:pos="567"/>
        </w:tabs>
        <w:spacing w:after="0"/>
        <w:ind w:right="91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5. кожей и ПЖК</w:t>
      </w:r>
    </w:p>
    <w:p w:rsidR="00C549C4" w:rsidRPr="00795F5D" w:rsidRDefault="00C549C4" w:rsidP="00C549C4">
      <w:pPr>
        <w:shd w:val="clear" w:color="auto" w:fill="FFFFFF"/>
        <w:tabs>
          <w:tab w:val="num" w:pos="567"/>
        </w:tabs>
        <w:spacing w:after="0"/>
        <w:ind w:right="91"/>
        <w:jc w:val="both"/>
        <w:rPr>
          <w:rFonts w:ascii="Times New Roman" w:hAnsi="Times New Roman"/>
          <w:sz w:val="24"/>
          <w:szCs w:val="24"/>
        </w:rPr>
      </w:pPr>
    </w:p>
    <w:p w:rsidR="00C549C4" w:rsidRPr="00795F5D" w:rsidRDefault="00C549C4" w:rsidP="00B0330F">
      <w:pPr>
        <w:numPr>
          <w:ilvl w:val="0"/>
          <w:numId w:val="77"/>
        </w:numPr>
        <w:shd w:val="clear" w:color="auto" w:fill="FFFFFF"/>
        <w:spacing w:after="0" w:line="240" w:lineRule="auto"/>
        <w:ind w:left="0" w:right="403" w:firstLine="0"/>
        <w:jc w:val="both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>Эпидуральное пространство имеет наибольшие размеры:</w:t>
      </w:r>
    </w:p>
    <w:p w:rsidR="00C549C4" w:rsidRPr="00795F5D" w:rsidRDefault="00C549C4" w:rsidP="00C549C4">
      <w:pPr>
        <w:shd w:val="clear" w:color="auto" w:fill="FFFFFF"/>
        <w:tabs>
          <w:tab w:val="num" w:pos="567"/>
        </w:tabs>
        <w:spacing w:after="0"/>
        <w:ind w:right="119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1. В шейной области</w:t>
      </w:r>
      <w:r w:rsidRPr="00795F5D">
        <w:rPr>
          <w:rFonts w:ascii="Times New Roman" w:hAnsi="Times New Roman"/>
          <w:bCs/>
          <w:sz w:val="28"/>
          <w:szCs w:val="28"/>
        </w:rPr>
        <w:t>;</w:t>
      </w:r>
    </w:p>
    <w:p w:rsidR="00C549C4" w:rsidRPr="00795F5D" w:rsidRDefault="00C549C4" w:rsidP="00C549C4">
      <w:pPr>
        <w:shd w:val="clear" w:color="auto" w:fill="FFFFFF"/>
        <w:tabs>
          <w:tab w:val="num" w:pos="567"/>
        </w:tabs>
        <w:spacing w:after="0"/>
        <w:ind w:right="119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lastRenderedPageBreak/>
        <w:t>2. В грудной области</w:t>
      </w:r>
      <w:r w:rsidRPr="00795F5D">
        <w:rPr>
          <w:rFonts w:ascii="Times New Roman" w:hAnsi="Times New Roman"/>
          <w:bCs/>
          <w:sz w:val="28"/>
          <w:szCs w:val="28"/>
        </w:rPr>
        <w:t>;</w:t>
      </w:r>
    </w:p>
    <w:p w:rsidR="00C549C4" w:rsidRPr="00795F5D" w:rsidRDefault="00C549C4" w:rsidP="00C549C4">
      <w:pPr>
        <w:shd w:val="clear" w:color="auto" w:fill="FFFFFF"/>
        <w:tabs>
          <w:tab w:val="num" w:pos="567"/>
        </w:tabs>
        <w:spacing w:after="0"/>
        <w:ind w:right="119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3. В поясничной области</w:t>
      </w:r>
      <w:r w:rsidRPr="00795F5D">
        <w:rPr>
          <w:rFonts w:ascii="Times New Roman" w:hAnsi="Times New Roman"/>
          <w:bCs/>
          <w:sz w:val="28"/>
          <w:szCs w:val="28"/>
        </w:rPr>
        <w:t>;</w:t>
      </w:r>
    </w:p>
    <w:p w:rsidR="00C549C4" w:rsidRPr="00795F5D" w:rsidRDefault="00C549C4" w:rsidP="00C549C4">
      <w:pPr>
        <w:shd w:val="clear" w:color="auto" w:fill="FFFFFF"/>
        <w:tabs>
          <w:tab w:val="num" w:pos="567"/>
        </w:tabs>
        <w:spacing w:after="0"/>
        <w:ind w:right="119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4. Существенного различия нет.</w:t>
      </w:r>
    </w:p>
    <w:p w:rsidR="00B818A7" w:rsidRPr="00795F5D" w:rsidRDefault="00B818A7" w:rsidP="00C549C4">
      <w:pPr>
        <w:shd w:val="clear" w:color="auto" w:fill="FFFFFF"/>
        <w:tabs>
          <w:tab w:val="num" w:pos="567"/>
        </w:tabs>
        <w:spacing w:after="0"/>
        <w:ind w:right="119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 xml:space="preserve">5. </w:t>
      </w:r>
      <w:r w:rsidR="009925F9" w:rsidRPr="00795F5D">
        <w:rPr>
          <w:rFonts w:ascii="Times New Roman" w:hAnsi="Times New Roman"/>
          <w:sz w:val="28"/>
          <w:szCs w:val="28"/>
        </w:rPr>
        <w:t>в области крестца</w:t>
      </w:r>
    </w:p>
    <w:p w:rsidR="00C549C4" w:rsidRPr="00795F5D" w:rsidRDefault="00C549C4" w:rsidP="00C549C4">
      <w:pPr>
        <w:shd w:val="clear" w:color="auto" w:fill="FFFFFF"/>
        <w:tabs>
          <w:tab w:val="num" w:pos="567"/>
        </w:tabs>
        <w:spacing w:after="0"/>
        <w:ind w:right="1190"/>
        <w:jc w:val="both"/>
        <w:rPr>
          <w:rFonts w:ascii="Times New Roman" w:hAnsi="Times New Roman"/>
          <w:sz w:val="24"/>
          <w:szCs w:val="24"/>
        </w:rPr>
      </w:pPr>
    </w:p>
    <w:p w:rsidR="00C549C4" w:rsidRPr="00795F5D" w:rsidRDefault="00C549C4" w:rsidP="00B0330F">
      <w:pPr>
        <w:numPr>
          <w:ilvl w:val="0"/>
          <w:numId w:val="77"/>
        </w:numPr>
        <w:shd w:val="clear" w:color="auto" w:fill="FFFFFF"/>
        <w:tabs>
          <w:tab w:val="left" w:pos="567"/>
        </w:tabs>
        <w:spacing w:after="0" w:line="240" w:lineRule="auto"/>
        <w:ind w:left="0" w:right="403" w:firstLine="0"/>
        <w:jc w:val="both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>Ориентиром для пункции подключичной вены надключичным доступом являются:</w:t>
      </w:r>
    </w:p>
    <w:p w:rsidR="00C549C4" w:rsidRPr="00795F5D" w:rsidRDefault="00C549C4" w:rsidP="00C549C4">
      <w:pPr>
        <w:shd w:val="clear" w:color="auto" w:fill="FFFFFF"/>
        <w:tabs>
          <w:tab w:val="num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pacing w:val="-9"/>
          <w:sz w:val="28"/>
          <w:szCs w:val="28"/>
        </w:rPr>
        <w:t xml:space="preserve">1. </w:t>
      </w:r>
      <w:r w:rsidRPr="00795F5D">
        <w:rPr>
          <w:rFonts w:ascii="Times New Roman" w:hAnsi="Times New Roman"/>
          <w:spacing w:val="-1"/>
          <w:sz w:val="28"/>
          <w:szCs w:val="28"/>
        </w:rPr>
        <w:t>Ключица и грудинная головка киватель</w:t>
      </w:r>
      <w:r w:rsidRPr="00795F5D">
        <w:rPr>
          <w:rFonts w:ascii="Times New Roman" w:hAnsi="Times New Roman"/>
          <w:sz w:val="28"/>
          <w:szCs w:val="28"/>
        </w:rPr>
        <w:t>ной мышцы</w:t>
      </w:r>
      <w:r w:rsidRPr="00795F5D">
        <w:rPr>
          <w:rFonts w:ascii="Times New Roman" w:hAnsi="Times New Roman"/>
          <w:bCs/>
          <w:sz w:val="28"/>
          <w:szCs w:val="28"/>
        </w:rPr>
        <w:t>;</w:t>
      </w:r>
    </w:p>
    <w:p w:rsidR="00C549C4" w:rsidRPr="00795F5D" w:rsidRDefault="00C549C4" w:rsidP="00C549C4">
      <w:pPr>
        <w:shd w:val="clear" w:color="auto" w:fill="FFFFFF"/>
        <w:tabs>
          <w:tab w:val="num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pacing w:val="-1"/>
          <w:sz w:val="28"/>
          <w:szCs w:val="28"/>
        </w:rPr>
        <w:t xml:space="preserve">2. Ключица и латеральный край грудинной </w:t>
      </w:r>
      <w:r w:rsidRPr="00795F5D">
        <w:rPr>
          <w:rFonts w:ascii="Times New Roman" w:hAnsi="Times New Roman"/>
          <w:sz w:val="28"/>
          <w:szCs w:val="28"/>
        </w:rPr>
        <w:t>головки кивательной мышцы</w:t>
      </w:r>
      <w:r w:rsidRPr="00795F5D">
        <w:rPr>
          <w:rFonts w:ascii="Times New Roman" w:hAnsi="Times New Roman"/>
          <w:bCs/>
          <w:sz w:val="28"/>
          <w:szCs w:val="28"/>
        </w:rPr>
        <w:t>;</w:t>
      </w:r>
    </w:p>
    <w:p w:rsidR="00C549C4" w:rsidRPr="00795F5D" w:rsidRDefault="00C549C4" w:rsidP="00C549C4">
      <w:pPr>
        <w:shd w:val="clear" w:color="auto" w:fill="FFFFFF"/>
        <w:tabs>
          <w:tab w:val="num" w:pos="567"/>
        </w:tabs>
        <w:spacing w:after="0"/>
        <w:jc w:val="both"/>
        <w:rPr>
          <w:rFonts w:ascii="Times New Roman" w:hAnsi="Times New Roman"/>
          <w:spacing w:val="-1"/>
          <w:sz w:val="28"/>
          <w:szCs w:val="28"/>
        </w:rPr>
      </w:pPr>
      <w:r w:rsidRPr="00795F5D">
        <w:rPr>
          <w:rFonts w:ascii="Times New Roman" w:hAnsi="Times New Roman"/>
          <w:spacing w:val="-6"/>
          <w:sz w:val="28"/>
          <w:szCs w:val="28"/>
        </w:rPr>
        <w:t xml:space="preserve">3. </w:t>
      </w:r>
      <w:r w:rsidRPr="00795F5D">
        <w:rPr>
          <w:rFonts w:ascii="Times New Roman" w:hAnsi="Times New Roman"/>
          <w:spacing w:val="-1"/>
          <w:sz w:val="28"/>
          <w:szCs w:val="28"/>
        </w:rPr>
        <w:t>Ключица и подъязычно-щитовидная мышца</w:t>
      </w:r>
      <w:r w:rsidRPr="00795F5D">
        <w:rPr>
          <w:rFonts w:ascii="Times New Roman" w:hAnsi="Times New Roman"/>
          <w:bCs/>
          <w:sz w:val="28"/>
          <w:szCs w:val="28"/>
        </w:rPr>
        <w:t>;</w:t>
      </w:r>
    </w:p>
    <w:p w:rsidR="00C549C4" w:rsidRPr="00795F5D" w:rsidRDefault="00C549C4" w:rsidP="00C549C4">
      <w:pPr>
        <w:shd w:val="clear" w:color="auto" w:fill="FFFFFF"/>
        <w:tabs>
          <w:tab w:val="num" w:pos="567"/>
        </w:tabs>
        <w:spacing w:after="0"/>
        <w:jc w:val="both"/>
        <w:rPr>
          <w:rFonts w:ascii="Times New Roman" w:hAnsi="Times New Roman"/>
          <w:spacing w:val="-1"/>
          <w:sz w:val="28"/>
          <w:szCs w:val="28"/>
        </w:rPr>
      </w:pPr>
      <w:r w:rsidRPr="00795F5D">
        <w:rPr>
          <w:rFonts w:ascii="Times New Roman" w:hAnsi="Times New Roman"/>
          <w:spacing w:val="-1"/>
          <w:sz w:val="28"/>
          <w:szCs w:val="28"/>
        </w:rPr>
        <w:t>4. Ключица и большая грудная мышца.</w:t>
      </w:r>
    </w:p>
    <w:p w:rsidR="009925F9" w:rsidRPr="00795F5D" w:rsidRDefault="009925F9" w:rsidP="00C549C4">
      <w:pPr>
        <w:shd w:val="clear" w:color="auto" w:fill="FFFFFF"/>
        <w:tabs>
          <w:tab w:val="num" w:pos="567"/>
        </w:tabs>
        <w:spacing w:after="0"/>
        <w:jc w:val="both"/>
        <w:rPr>
          <w:rFonts w:ascii="Times New Roman" w:hAnsi="Times New Roman"/>
          <w:spacing w:val="-1"/>
          <w:sz w:val="28"/>
          <w:szCs w:val="28"/>
        </w:rPr>
      </w:pPr>
      <w:r w:rsidRPr="00795F5D">
        <w:rPr>
          <w:rFonts w:ascii="Times New Roman" w:hAnsi="Times New Roman"/>
          <w:spacing w:val="-1"/>
          <w:sz w:val="28"/>
          <w:szCs w:val="28"/>
        </w:rPr>
        <w:t xml:space="preserve">5. лопатка </w:t>
      </w:r>
    </w:p>
    <w:p w:rsidR="009925F9" w:rsidRPr="00795F5D" w:rsidRDefault="009925F9" w:rsidP="00C549C4">
      <w:pPr>
        <w:shd w:val="clear" w:color="auto" w:fill="FFFFFF"/>
        <w:tabs>
          <w:tab w:val="num" w:pos="567"/>
        </w:tabs>
        <w:spacing w:after="0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C549C4" w:rsidRPr="00795F5D" w:rsidRDefault="00B818A7" w:rsidP="00B818A7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795F5D">
        <w:rPr>
          <w:rFonts w:ascii="Times New Roman" w:hAnsi="Times New Roman" w:cs="Times New Roman"/>
          <w:bCs/>
          <w:sz w:val="32"/>
          <w:szCs w:val="32"/>
        </w:rPr>
        <w:t>45</w:t>
      </w:r>
      <w:r w:rsidR="00C549C4" w:rsidRPr="00795F5D">
        <w:rPr>
          <w:rFonts w:ascii="Times New Roman" w:hAnsi="Times New Roman" w:cs="Times New Roman"/>
          <w:bCs/>
          <w:sz w:val="32"/>
          <w:szCs w:val="32"/>
        </w:rPr>
        <w:t>1.Главным этиологическим фактором (механизмом) в развитии абсцесса и гангрены легкого является:</w:t>
      </w:r>
    </w:p>
    <w:p w:rsidR="00C549C4" w:rsidRPr="00795F5D" w:rsidRDefault="00C549C4" w:rsidP="009925F9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1.</w:t>
      </w:r>
      <w:r w:rsidRPr="00795F5D">
        <w:rPr>
          <w:rFonts w:ascii="Times New Roman" w:hAnsi="Times New Roman" w:cs="Times New Roman"/>
          <w:sz w:val="28"/>
          <w:szCs w:val="28"/>
        </w:rPr>
        <w:tab/>
        <w:t>Бронхогенный фактор</w:t>
      </w:r>
    </w:p>
    <w:p w:rsidR="00C549C4" w:rsidRPr="00795F5D" w:rsidRDefault="00C549C4" w:rsidP="009925F9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2.</w:t>
      </w:r>
      <w:r w:rsidRPr="00795F5D">
        <w:rPr>
          <w:rFonts w:ascii="Times New Roman" w:hAnsi="Times New Roman" w:cs="Times New Roman"/>
          <w:sz w:val="28"/>
          <w:szCs w:val="28"/>
        </w:rPr>
        <w:tab/>
        <w:t>Травматизм</w:t>
      </w:r>
    </w:p>
    <w:p w:rsidR="00C549C4" w:rsidRPr="00795F5D" w:rsidRDefault="00C549C4" w:rsidP="009925F9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3.</w:t>
      </w:r>
      <w:r w:rsidRPr="00795F5D">
        <w:rPr>
          <w:rFonts w:ascii="Times New Roman" w:hAnsi="Times New Roman" w:cs="Times New Roman"/>
          <w:sz w:val="28"/>
          <w:szCs w:val="28"/>
        </w:rPr>
        <w:tab/>
        <w:t>Бронхоэктатическая болезнь</w:t>
      </w:r>
    </w:p>
    <w:p w:rsidR="00C549C4" w:rsidRPr="00795F5D" w:rsidRDefault="00C549C4" w:rsidP="009925F9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4.</w:t>
      </w:r>
      <w:r w:rsidRPr="00795F5D">
        <w:rPr>
          <w:rFonts w:ascii="Times New Roman" w:hAnsi="Times New Roman" w:cs="Times New Roman"/>
          <w:sz w:val="28"/>
          <w:szCs w:val="28"/>
        </w:rPr>
        <w:tab/>
        <w:t>Септическая эмболия</w:t>
      </w:r>
    </w:p>
    <w:p w:rsidR="009925F9" w:rsidRPr="00795F5D" w:rsidRDefault="009925F9" w:rsidP="009925F9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5. пыль домашняя</w:t>
      </w:r>
    </w:p>
    <w:p w:rsidR="009925F9" w:rsidRPr="00795F5D" w:rsidRDefault="009925F9" w:rsidP="009925F9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549C4" w:rsidRPr="00795F5D" w:rsidRDefault="009925F9" w:rsidP="009925F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795F5D">
        <w:rPr>
          <w:rFonts w:ascii="Times New Roman" w:hAnsi="Times New Roman" w:cs="Times New Roman"/>
          <w:bCs/>
          <w:sz w:val="28"/>
          <w:szCs w:val="28"/>
        </w:rPr>
        <w:t>45</w:t>
      </w:r>
      <w:r w:rsidR="00C549C4" w:rsidRPr="00795F5D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C549C4" w:rsidRPr="00795F5D">
        <w:rPr>
          <w:rFonts w:ascii="Times New Roman" w:hAnsi="Times New Roman" w:cs="Times New Roman"/>
          <w:bCs/>
          <w:sz w:val="28"/>
          <w:szCs w:val="28"/>
          <w:u w:val="single"/>
        </w:rPr>
        <w:t>Главной причиной гангрены легкого является:</w:t>
      </w:r>
    </w:p>
    <w:p w:rsidR="00C549C4" w:rsidRPr="00795F5D" w:rsidRDefault="00C549C4" w:rsidP="009925F9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1.</w:t>
      </w:r>
      <w:r w:rsidRPr="00795F5D">
        <w:rPr>
          <w:rFonts w:ascii="Times New Roman" w:hAnsi="Times New Roman" w:cs="Times New Roman"/>
          <w:sz w:val="28"/>
          <w:szCs w:val="28"/>
        </w:rPr>
        <w:tab/>
        <w:t>Сниженная иммунная реакция</w:t>
      </w:r>
    </w:p>
    <w:p w:rsidR="00C549C4" w:rsidRPr="00795F5D" w:rsidRDefault="00C549C4" w:rsidP="009925F9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2.</w:t>
      </w:r>
      <w:r w:rsidRPr="00795F5D">
        <w:rPr>
          <w:rFonts w:ascii="Times New Roman" w:hAnsi="Times New Roman" w:cs="Times New Roman"/>
          <w:sz w:val="28"/>
          <w:szCs w:val="28"/>
        </w:rPr>
        <w:tab/>
        <w:t>Преклонный возраст пациента</w:t>
      </w:r>
    </w:p>
    <w:p w:rsidR="00C549C4" w:rsidRPr="00795F5D" w:rsidRDefault="00C549C4" w:rsidP="009925F9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3.</w:t>
      </w:r>
      <w:r w:rsidRPr="00795F5D">
        <w:rPr>
          <w:rFonts w:ascii="Times New Roman" w:hAnsi="Times New Roman" w:cs="Times New Roman"/>
          <w:sz w:val="28"/>
          <w:szCs w:val="28"/>
        </w:rPr>
        <w:tab/>
        <w:t>Сопутствующие заболевания</w:t>
      </w:r>
    </w:p>
    <w:p w:rsidR="00C549C4" w:rsidRPr="00795F5D" w:rsidRDefault="00C549C4" w:rsidP="009925F9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4.</w:t>
      </w:r>
      <w:r w:rsidRPr="00795F5D">
        <w:rPr>
          <w:rFonts w:ascii="Times New Roman" w:hAnsi="Times New Roman" w:cs="Times New Roman"/>
          <w:sz w:val="28"/>
          <w:szCs w:val="28"/>
        </w:rPr>
        <w:tab/>
        <w:t>Снижения реактивность организма и микрофлора</w:t>
      </w:r>
    </w:p>
    <w:p w:rsidR="009925F9" w:rsidRPr="00795F5D" w:rsidRDefault="009925F9" w:rsidP="009925F9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5. курение</w:t>
      </w:r>
    </w:p>
    <w:p w:rsidR="009925F9" w:rsidRPr="00795F5D" w:rsidRDefault="009925F9" w:rsidP="009925F9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549C4" w:rsidRPr="00795F5D" w:rsidRDefault="009925F9" w:rsidP="00B82818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795F5D">
        <w:rPr>
          <w:rFonts w:ascii="Times New Roman" w:hAnsi="Times New Roman" w:cs="Times New Roman"/>
          <w:bCs/>
          <w:sz w:val="32"/>
          <w:szCs w:val="32"/>
        </w:rPr>
        <w:t>45</w:t>
      </w:r>
      <w:r w:rsidR="00C549C4" w:rsidRPr="00795F5D">
        <w:rPr>
          <w:rFonts w:ascii="Times New Roman" w:hAnsi="Times New Roman" w:cs="Times New Roman"/>
          <w:bCs/>
          <w:sz w:val="32"/>
          <w:szCs w:val="32"/>
        </w:rPr>
        <w:t>3.Чаще всего аспирационные абсцессы лёгких расположены:</w:t>
      </w:r>
    </w:p>
    <w:p w:rsidR="00C549C4" w:rsidRPr="00795F5D" w:rsidRDefault="00C549C4" w:rsidP="00B82818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1.</w:t>
      </w:r>
      <w:r w:rsidRPr="00795F5D">
        <w:rPr>
          <w:rFonts w:ascii="Times New Roman" w:hAnsi="Times New Roman" w:cs="Times New Roman"/>
          <w:sz w:val="28"/>
          <w:szCs w:val="28"/>
        </w:rPr>
        <w:tab/>
        <w:t>В передне-нижних сегментах нижних долей</w:t>
      </w:r>
    </w:p>
    <w:p w:rsidR="00C549C4" w:rsidRPr="00795F5D" w:rsidRDefault="00C549C4" w:rsidP="00B82818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2.</w:t>
      </w:r>
      <w:r w:rsidRPr="00795F5D">
        <w:rPr>
          <w:rFonts w:ascii="Times New Roman" w:hAnsi="Times New Roman" w:cs="Times New Roman"/>
          <w:sz w:val="28"/>
          <w:szCs w:val="28"/>
        </w:rPr>
        <w:tab/>
        <w:t>В латеральных сегментах нижних долей</w:t>
      </w:r>
    </w:p>
    <w:p w:rsidR="00C549C4" w:rsidRPr="00795F5D" w:rsidRDefault="00C549C4" w:rsidP="00B82818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3.</w:t>
      </w:r>
      <w:r w:rsidRPr="00795F5D">
        <w:rPr>
          <w:rFonts w:ascii="Times New Roman" w:hAnsi="Times New Roman" w:cs="Times New Roman"/>
          <w:sz w:val="28"/>
          <w:szCs w:val="28"/>
        </w:rPr>
        <w:tab/>
        <w:t>В верхушечных сегментах верхних долей</w:t>
      </w:r>
    </w:p>
    <w:p w:rsidR="00C549C4" w:rsidRPr="00795F5D" w:rsidRDefault="00C549C4" w:rsidP="00B82818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4. В задних сегментах верхних долей</w:t>
      </w:r>
    </w:p>
    <w:p w:rsidR="00B82818" w:rsidRPr="00795F5D" w:rsidRDefault="00B82818" w:rsidP="00B82818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5. в передних долях</w:t>
      </w:r>
    </w:p>
    <w:p w:rsidR="00B82818" w:rsidRPr="00795F5D" w:rsidRDefault="00B82818" w:rsidP="00B82818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549C4" w:rsidRPr="00795F5D" w:rsidRDefault="00B82818" w:rsidP="00B8281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bookmarkStart w:id="6" w:name="bookmark6"/>
      <w:r w:rsidRPr="00795F5D">
        <w:rPr>
          <w:rFonts w:ascii="Times New Roman" w:hAnsi="Times New Roman" w:cs="Times New Roman"/>
          <w:bCs/>
          <w:sz w:val="32"/>
          <w:szCs w:val="32"/>
        </w:rPr>
        <w:t>45</w:t>
      </w:r>
      <w:r w:rsidR="00C549C4" w:rsidRPr="00795F5D">
        <w:rPr>
          <w:rFonts w:ascii="Times New Roman" w:hAnsi="Times New Roman" w:cs="Times New Roman"/>
          <w:bCs/>
          <w:sz w:val="32"/>
          <w:szCs w:val="32"/>
        </w:rPr>
        <w:t>4.Бронхогенные абсцессы лёгких чаще бывают:</w:t>
      </w:r>
      <w:bookmarkEnd w:id="6"/>
    </w:p>
    <w:p w:rsidR="00C549C4" w:rsidRPr="00795F5D" w:rsidRDefault="00C549C4" w:rsidP="00B8281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1.</w:t>
      </w:r>
      <w:r w:rsidRPr="00795F5D">
        <w:rPr>
          <w:rFonts w:ascii="Times New Roman" w:hAnsi="Times New Roman" w:cs="Times New Roman"/>
          <w:sz w:val="28"/>
          <w:szCs w:val="28"/>
        </w:rPr>
        <w:tab/>
        <w:t>Множественными</w:t>
      </w:r>
    </w:p>
    <w:p w:rsidR="00C549C4" w:rsidRPr="00795F5D" w:rsidRDefault="00C549C4" w:rsidP="00B8281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2.</w:t>
      </w:r>
      <w:r w:rsidRPr="00795F5D">
        <w:rPr>
          <w:rFonts w:ascii="Times New Roman" w:hAnsi="Times New Roman" w:cs="Times New Roman"/>
          <w:sz w:val="28"/>
          <w:szCs w:val="28"/>
        </w:rPr>
        <w:tab/>
        <w:t>Периферическими</w:t>
      </w:r>
    </w:p>
    <w:p w:rsidR="00C549C4" w:rsidRPr="00795F5D" w:rsidRDefault="00C549C4" w:rsidP="00B8281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3.</w:t>
      </w:r>
      <w:r w:rsidRPr="00795F5D">
        <w:rPr>
          <w:rFonts w:ascii="Times New Roman" w:hAnsi="Times New Roman" w:cs="Times New Roman"/>
          <w:sz w:val="28"/>
          <w:szCs w:val="28"/>
        </w:rPr>
        <w:tab/>
        <w:t>Одиночными</w:t>
      </w:r>
    </w:p>
    <w:p w:rsidR="00C549C4" w:rsidRPr="00795F5D" w:rsidRDefault="00C549C4" w:rsidP="00B8281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795F5D">
        <w:rPr>
          <w:rFonts w:ascii="Times New Roman" w:hAnsi="Times New Roman" w:cs="Times New Roman"/>
          <w:sz w:val="28"/>
          <w:szCs w:val="28"/>
        </w:rPr>
        <w:tab/>
        <w:t>Центральными</w:t>
      </w:r>
    </w:p>
    <w:p w:rsidR="00B82818" w:rsidRPr="00795F5D" w:rsidRDefault="00B82818" w:rsidP="00B8281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5. переднедолевыми</w:t>
      </w:r>
    </w:p>
    <w:p w:rsidR="00B82818" w:rsidRPr="00795F5D" w:rsidRDefault="00B82818" w:rsidP="00B8281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549C4" w:rsidRPr="00795F5D" w:rsidRDefault="00B82818" w:rsidP="00B8281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bookmarkStart w:id="7" w:name="bookmark7"/>
      <w:r w:rsidRPr="00795F5D">
        <w:rPr>
          <w:rFonts w:ascii="Times New Roman" w:hAnsi="Times New Roman" w:cs="Times New Roman"/>
          <w:bCs/>
          <w:sz w:val="32"/>
          <w:szCs w:val="32"/>
        </w:rPr>
        <w:t>45</w:t>
      </w:r>
      <w:r w:rsidR="00C549C4" w:rsidRPr="00795F5D">
        <w:rPr>
          <w:rFonts w:ascii="Times New Roman" w:hAnsi="Times New Roman" w:cs="Times New Roman"/>
          <w:bCs/>
          <w:sz w:val="32"/>
          <w:szCs w:val="32"/>
        </w:rPr>
        <w:t>5.Абсцессы лёгких, образованные вследствие септической эмболии, бывают:</w:t>
      </w:r>
      <w:bookmarkEnd w:id="7"/>
    </w:p>
    <w:p w:rsidR="00C549C4" w:rsidRPr="00795F5D" w:rsidRDefault="00C549C4" w:rsidP="00B8281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1.</w:t>
      </w:r>
      <w:r w:rsidRPr="00795F5D">
        <w:rPr>
          <w:rFonts w:ascii="Times New Roman" w:hAnsi="Times New Roman" w:cs="Times New Roman"/>
          <w:sz w:val="28"/>
          <w:szCs w:val="28"/>
        </w:rPr>
        <w:tab/>
        <w:t>Центральными</w:t>
      </w:r>
    </w:p>
    <w:p w:rsidR="00C549C4" w:rsidRPr="00795F5D" w:rsidRDefault="00C549C4" w:rsidP="00B8281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2.</w:t>
      </w:r>
      <w:r w:rsidRPr="00795F5D">
        <w:rPr>
          <w:rFonts w:ascii="Times New Roman" w:hAnsi="Times New Roman" w:cs="Times New Roman"/>
          <w:sz w:val="28"/>
          <w:szCs w:val="28"/>
        </w:rPr>
        <w:tab/>
        <w:t>Множественными</w:t>
      </w:r>
    </w:p>
    <w:p w:rsidR="00C549C4" w:rsidRPr="00795F5D" w:rsidRDefault="00C549C4" w:rsidP="00B8281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3.</w:t>
      </w:r>
      <w:r w:rsidRPr="00795F5D">
        <w:rPr>
          <w:rFonts w:ascii="Times New Roman" w:hAnsi="Times New Roman" w:cs="Times New Roman"/>
          <w:sz w:val="28"/>
          <w:szCs w:val="28"/>
        </w:rPr>
        <w:tab/>
        <w:t>Периферическими</w:t>
      </w:r>
    </w:p>
    <w:p w:rsidR="00C549C4" w:rsidRPr="00795F5D" w:rsidRDefault="00C549C4" w:rsidP="00B8281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4.</w:t>
      </w:r>
      <w:r w:rsidRPr="00795F5D">
        <w:rPr>
          <w:rFonts w:ascii="Times New Roman" w:hAnsi="Times New Roman" w:cs="Times New Roman"/>
          <w:sz w:val="28"/>
          <w:szCs w:val="28"/>
        </w:rPr>
        <w:tab/>
        <w:t>Одиночными</w:t>
      </w:r>
    </w:p>
    <w:p w:rsidR="00B82818" w:rsidRPr="00795F5D" w:rsidRDefault="00B82818" w:rsidP="00B8281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5. блуждающими</w:t>
      </w:r>
    </w:p>
    <w:p w:rsidR="00B82818" w:rsidRPr="00795F5D" w:rsidRDefault="00B82818" w:rsidP="00B8281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549C4" w:rsidRPr="00795F5D" w:rsidRDefault="00B82818" w:rsidP="00B82818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795F5D">
        <w:rPr>
          <w:rFonts w:ascii="Times New Roman" w:hAnsi="Times New Roman" w:cs="Times New Roman"/>
          <w:bCs/>
          <w:sz w:val="32"/>
          <w:szCs w:val="32"/>
        </w:rPr>
        <w:t>45</w:t>
      </w:r>
      <w:r w:rsidR="00C549C4" w:rsidRPr="00795F5D">
        <w:rPr>
          <w:rFonts w:ascii="Times New Roman" w:hAnsi="Times New Roman" w:cs="Times New Roman"/>
          <w:bCs/>
          <w:sz w:val="32"/>
          <w:szCs w:val="32"/>
        </w:rPr>
        <w:t>6.Который из нижеперечисленных клинических признаков характерен для первой фазы абсцесса легкого?</w:t>
      </w:r>
    </w:p>
    <w:p w:rsidR="00C549C4" w:rsidRPr="00795F5D" w:rsidRDefault="00C549C4" w:rsidP="00B8281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1.</w:t>
      </w:r>
      <w:r w:rsidRPr="00795F5D">
        <w:rPr>
          <w:rFonts w:ascii="Times New Roman" w:hAnsi="Times New Roman" w:cs="Times New Roman"/>
          <w:sz w:val="28"/>
          <w:szCs w:val="28"/>
        </w:rPr>
        <w:tab/>
        <w:t>Кашель</w:t>
      </w:r>
    </w:p>
    <w:p w:rsidR="00C549C4" w:rsidRPr="00795F5D" w:rsidRDefault="00C549C4" w:rsidP="00B8281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2.</w:t>
      </w:r>
      <w:r w:rsidRPr="00795F5D">
        <w:rPr>
          <w:rFonts w:ascii="Times New Roman" w:hAnsi="Times New Roman" w:cs="Times New Roman"/>
          <w:sz w:val="28"/>
          <w:szCs w:val="28"/>
        </w:rPr>
        <w:tab/>
        <w:t>Синдром гнойно-септической интоксикации</w:t>
      </w:r>
    </w:p>
    <w:p w:rsidR="00C549C4" w:rsidRPr="00795F5D" w:rsidRDefault="00C549C4" w:rsidP="00B8281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3.</w:t>
      </w:r>
      <w:r w:rsidRPr="00795F5D">
        <w:rPr>
          <w:rFonts w:ascii="Times New Roman" w:hAnsi="Times New Roman" w:cs="Times New Roman"/>
          <w:sz w:val="28"/>
          <w:szCs w:val="28"/>
        </w:rPr>
        <w:tab/>
        <w:t>Отхождение гнойной мокроты</w:t>
      </w:r>
    </w:p>
    <w:p w:rsidR="00C549C4" w:rsidRPr="00795F5D" w:rsidRDefault="00C549C4" w:rsidP="00B8281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4.</w:t>
      </w:r>
      <w:r w:rsidRPr="00795F5D">
        <w:rPr>
          <w:rFonts w:ascii="Times New Roman" w:hAnsi="Times New Roman" w:cs="Times New Roman"/>
          <w:sz w:val="28"/>
          <w:szCs w:val="28"/>
        </w:rPr>
        <w:tab/>
        <w:t>Одышка</w:t>
      </w:r>
    </w:p>
    <w:p w:rsidR="00B82818" w:rsidRPr="00795F5D" w:rsidRDefault="00B82818" w:rsidP="00B8281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5. гипотония</w:t>
      </w:r>
    </w:p>
    <w:p w:rsidR="00B82818" w:rsidRPr="00795F5D" w:rsidRDefault="00B82818" w:rsidP="00B8281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549C4" w:rsidRPr="00795F5D" w:rsidRDefault="00B82818" w:rsidP="00B82818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795F5D">
        <w:rPr>
          <w:rFonts w:ascii="Times New Roman" w:hAnsi="Times New Roman" w:cs="Times New Roman"/>
          <w:bCs/>
          <w:sz w:val="32"/>
          <w:szCs w:val="32"/>
        </w:rPr>
        <w:t>45</w:t>
      </w:r>
      <w:r w:rsidR="00C549C4" w:rsidRPr="00795F5D">
        <w:rPr>
          <w:rFonts w:ascii="Times New Roman" w:hAnsi="Times New Roman" w:cs="Times New Roman"/>
          <w:bCs/>
          <w:sz w:val="32"/>
          <w:szCs w:val="32"/>
        </w:rPr>
        <w:t>7.Какой симптом регрессирует во второй фазе абсцесса легкого?</w:t>
      </w:r>
    </w:p>
    <w:p w:rsidR="00C549C4" w:rsidRPr="00795F5D" w:rsidRDefault="00C549C4" w:rsidP="00B82818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1.</w:t>
      </w:r>
      <w:r w:rsidRPr="00795F5D">
        <w:rPr>
          <w:rFonts w:ascii="Times New Roman" w:hAnsi="Times New Roman" w:cs="Times New Roman"/>
          <w:sz w:val="28"/>
          <w:szCs w:val="28"/>
        </w:rPr>
        <w:tab/>
        <w:t>Кровохарканье</w:t>
      </w:r>
    </w:p>
    <w:p w:rsidR="00C549C4" w:rsidRPr="00795F5D" w:rsidRDefault="00C549C4" w:rsidP="00B82818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2.</w:t>
      </w:r>
      <w:r w:rsidRPr="00795F5D">
        <w:rPr>
          <w:rFonts w:ascii="Times New Roman" w:hAnsi="Times New Roman" w:cs="Times New Roman"/>
          <w:sz w:val="28"/>
          <w:szCs w:val="28"/>
        </w:rPr>
        <w:tab/>
        <w:t>Кашель</w:t>
      </w:r>
    </w:p>
    <w:p w:rsidR="00C549C4" w:rsidRPr="00795F5D" w:rsidRDefault="00C549C4" w:rsidP="00B82818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3.</w:t>
      </w:r>
      <w:r w:rsidRPr="00795F5D">
        <w:rPr>
          <w:rFonts w:ascii="Times New Roman" w:hAnsi="Times New Roman" w:cs="Times New Roman"/>
          <w:sz w:val="28"/>
          <w:szCs w:val="28"/>
        </w:rPr>
        <w:tab/>
        <w:t>Одышка</w:t>
      </w:r>
    </w:p>
    <w:p w:rsidR="00C549C4" w:rsidRPr="00795F5D" w:rsidRDefault="00C549C4" w:rsidP="00B8281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4. Интоксикационный синдром</w:t>
      </w:r>
    </w:p>
    <w:p w:rsidR="00B82818" w:rsidRPr="00795F5D" w:rsidRDefault="00B82818" w:rsidP="00B8281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5. глюкозурия</w:t>
      </w:r>
    </w:p>
    <w:p w:rsidR="00B82818" w:rsidRPr="00795F5D" w:rsidRDefault="00B82818" w:rsidP="00B8281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549C4" w:rsidRPr="00795F5D" w:rsidRDefault="00B82818" w:rsidP="00B8281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795F5D">
        <w:rPr>
          <w:rFonts w:ascii="Times New Roman" w:hAnsi="Times New Roman" w:cs="Times New Roman"/>
          <w:bCs/>
          <w:sz w:val="32"/>
          <w:szCs w:val="32"/>
        </w:rPr>
        <w:t>45</w:t>
      </w:r>
      <w:r w:rsidR="00C549C4" w:rsidRPr="00795F5D">
        <w:rPr>
          <w:rFonts w:ascii="Times New Roman" w:hAnsi="Times New Roman" w:cs="Times New Roman"/>
          <w:bCs/>
          <w:sz w:val="32"/>
          <w:szCs w:val="32"/>
        </w:rPr>
        <w:t>8.Физикальный синдром характерный для I фазы абсцесса легкого является:</w:t>
      </w:r>
    </w:p>
    <w:p w:rsidR="00C549C4" w:rsidRPr="00795F5D" w:rsidRDefault="00C549C4" w:rsidP="00B82818">
      <w:pPr>
        <w:pStyle w:val="a3"/>
        <w:tabs>
          <w:tab w:val="left" w:pos="0"/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1.</w:t>
      </w:r>
      <w:r w:rsidRPr="00795F5D">
        <w:rPr>
          <w:rFonts w:ascii="Times New Roman" w:hAnsi="Times New Roman" w:cs="Times New Roman"/>
          <w:sz w:val="28"/>
          <w:szCs w:val="28"/>
        </w:rPr>
        <w:tab/>
        <w:t>Синдром легочного растяжения (гиперинфляции)</w:t>
      </w:r>
    </w:p>
    <w:p w:rsidR="00C549C4" w:rsidRPr="00795F5D" w:rsidRDefault="00C549C4" w:rsidP="00B82818">
      <w:pPr>
        <w:pStyle w:val="a3"/>
        <w:tabs>
          <w:tab w:val="left" w:pos="0"/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2.</w:t>
      </w:r>
      <w:r w:rsidRPr="00795F5D">
        <w:rPr>
          <w:rFonts w:ascii="Times New Roman" w:hAnsi="Times New Roman" w:cs="Times New Roman"/>
          <w:sz w:val="28"/>
          <w:szCs w:val="28"/>
        </w:rPr>
        <w:tab/>
        <w:t>Синдром легочной конденсации (сгущения)</w:t>
      </w:r>
    </w:p>
    <w:p w:rsidR="00C549C4" w:rsidRPr="00795F5D" w:rsidRDefault="00C549C4" w:rsidP="00B8281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3.</w:t>
      </w:r>
      <w:r w:rsidRPr="00795F5D">
        <w:rPr>
          <w:rFonts w:ascii="Times New Roman" w:hAnsi="Times New Roman" w:cs="Times New Roman"/>
          <w:sz w:val="28"/>
          <w:szCs w:val="28"/>
        </w:rPr>
        <w:tab/>
        <w:t>Сдвиг средостения в противоположную сторону</w:t>
      </w:r>
    </w:p>
    <w:p w:rsidR="00C549C4" w:rsidRPr="00795F5D" w:rsidRDefault="00C549C4" w:rsidP="00B8281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4.</w:t>
      </w:r>
      <w:r w:rsidRPr="00795F5D">
        <w:rPr>
          <w:rFonts w:ascii="Times New Roman" w:hAnsi="Times New Roman" w:cs="Times New Roman"/>
          <w:sz w:val="28"/>
          <w:szCs w:val="28"/>
        </w:rPr>
        <w:tab/>
        <w:t>Полостной синдром</w:t>
      </w:r>
    </w:p>
    <w:p w:rsidR="00B82818" w:rsidRPr="00795F5D" w:rsidRDefault="00B82818" w:rsidP="00B8281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5. все правильнео</w:t>
      </w:r>
    </w:p>
    <w:p w:rsidR="00B82818" w:rsidRPr="00795F5D" w:rsidRDefault="00B82818" w:rsidP="00B8281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549C4" w:rsidRPr="00795F5D" w:rsidRDefault="00B82818" w:rsidP="00B8281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5F5D">
        <w:rPr>
          <w:rFonts w:ascii="Times New Roman" w:hAnsi="Times New Roman" w:cs="Times New Roman"/>
          <w:bCs/>
          <w:sz w:val="28"/>
          <w:szCs w:val="28"/>
        </w:rPr>
        <w:t>45</w:t>
      </w:r>
      <w:r w:rsidR="00C549C4" w:rsidRPr="00795F5D">
        <w:rPr>
          <w:rFonts w:ascii="Times New Roman" w:hAnsi="Times New Roman" w:cs="Times New Roman"/>
          <w:bCs/>
          <w:sz w:val="28"/>
          <w:szCs w:val="28"/>
        </w:rPr>
        <w:t xml:space="preserve">9.Оптимальным методом профилактики эмпиемы плевры после резекции легкого, выполненной по поводу гнойных паренхиматозных процессов, является: </w:t>
      </w:r>
    </w:p>
    <w:p w:rsidR="00C549C4" w:rsidRPr="00795F5D" w:rsidRDefault="00C549C4" w:rsidP="00B8281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1.</w:t>
      </w:r>
      <w:r w:rsidRPr="00795F5D">
        <w:rPr>
          <w:rFonts w:ascii="Times New Roman" w:hAnsi="Times New Roman" w:cs="Times New Roman"/>
          <w:sz w:val="28"/>
          <w:szCs w:val="28"/>
        </w:rPr>
        <w:tab/>
        <w:t>Коррекция гомеостаза</w:t>
      </w:r>
    </w:p>
    <w:p w:rsidR="00C549C4" w:rsidRPr="00795F5D" w:rsidRDefault="00C549C4" w:rsidP="00B8281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2.</w:t>
      </w:r>
      <w:r w:rsidRPr="00795F5D">
        <w:rPr>
          <w:rFonts w:ascii="Times New Roman" w:hAnsi="Times New Roman" w:cs="Times New Roman"/>
          <w:sz w:val="28"/>
          <w:szCs w:val="28"/>
        </w:rPr>
        <w:tab/>
        <w:t>Антибиотикотерапия</w:t>
      </w:r>
    </w:p>
    <w:p w:rsidR="00C549C4" w:rsidRPr="00795F5D" w:rsidRDefault="00C549C4" w:rsidP="00B8281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795F5D">
        <w:rPr>
          <w:rFonts w:ascii="Times New Roman" w:hAnsi="Times New Roman" w:cs="Times New Roman"/>
          <w:sz w:val="28"/>
          <w:szCs w:val="28"/>
        </w:rPr>
        <w:tab/>
        <w:t>Коррекция иммунного статуса</w:t>
      </w:r>
    </w:p>
    <w:p w:rsidR="00C549C4" w:rsidRPr="00795F5D" w:rsidRDefault="00C549C4" w:rsidP="00B8281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4. Расправление легкого и адекватное дренирование</w:t>
      </w:r>
    </w:p>
    <w:p w:rsidR="00B82818" w:rsidRPr="00795F5D" w:rsidRDefault="00B82818" w:rsidP="00B8281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 xml:space="preserve">5. </w:t>
      </w:r>
      <w:r w:rsidR="000A0E87" w:rsidRPr="00795F5D">
        <w:rPr>
          <w:rFonts w:ascii="Times New Roman" w:hAnsi="Times New Roman" w:cs="Times New Roman"/>
          <w:sz w:val="28"/>
          <w:szCs w:val="28"/>
        </w:rPr>
        <w:t>хороший сон</w:t>
      </w:r>
    </w:p>
    <w:p w:rsidR="000A0E87" w:rsidRPr="00795F5D" w:rsidRDefault="000A0E87" w:rsidP="00B8281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549C4" w:rsidRPr="00795F5D" w:rsidRDefault="00B82818" w:rsidP="000A0E8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795F5D">
        <w:rPr>
          <w:rFonts w:ascii="Times New Roman" w:hAnsi="Times New Roman" w:cs="Times New Roman"/>
          <w:bCs/>
          <w:sz w:val="32"/>
          <w:szCs w:val="32"/>
        </w:rPr>
        <w:t>46</w:t>
      </w:r>
      <w:r w:rsidR="00C549C4" w:rsidRPr="00795F5D">
        <w:rPr>
          <w:rFonts w:ascii="Times New Roman" w:hAnsi="Times New Roman" w:cs="Times New Roman"/>
          <w:bCs/>
          <w:sz w:val="32"/>
          <w:szCs w:val="32"/>
        </w:rPr>
        <w:t>0.Самое грозное осложнение общего характера в позднем периоде развития бронхоэктатической болезни является:</w:t>
      </w:r>
    </w:p>
    <w:p w:rsidR="00C549C4" w:rsidRPr="00795F5D" w:rsidRDefault="00C549C4" w:rsidP="000A0E87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1.</w:t>
      </w:r>
      <w:r w:rsidRPr="00795F5D">
        <w:rPr>
          <w:rFonts w:ascii="Times New Roman" w:hAnsi="Times New Roman" w:cs="Times New Roman"/>
          <w:sz w:val="28"/>
          <w:szCs w:val="28"/>
        </w:rPr>
        <w:tab/>
        <w:t>Абсцесс головного мозга</w:t>
      </w:r>
    </w:p>
    <w:p w:rsidR="00C549C4" w:rsidRPr="00795F5D" w:rsidRDefault="00C549C4" w:rsidP="000A0E87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2.</w:t>
      </w:r>
      <w:r w:rsidRPr="00795F5D">
        <w:rPr>
          <w:rFonts w:ascii="Times New Roman" w:hAnsi="Times New Roman" w:cs="Times New Roman"/>
          <w:sz w:val="28"/>
          <w:szCs w:val="28"/>
        </w:rPr>
        <w:tab/>
        <w:t>Абсцессы печени</w:t>
      </w:r>
    </w:p>
    <w:p w:rsidR="00C549C4" w:rsidRPr="00795F5D" w:rsidRDefault="00C549C4" w:rsidP="000A0E87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3.</w:t>
      </w:r>
      <w:r w:rsidRPr="00795F5D">
        <w:rPr>
          <w:rFonts w:ascii="Times New Roman" w:hAnsi="Times New Roman" w:cs="Times New Roman"/>
          <w:sz w:val="28"/>
          <w:szCs w:val="28"/>
        </w:rPr>
        <w:tab/>
        <w:t>Генерализация гнойно-септического процесса</w:t>
      </w:r>
    </w:p>
    <w:p w:rsidR="00C549C4" w:rsidRPr="00795F5D" w:rsidRDefault="00C549C4" w:rsidP="000A0E87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4.</w:t>
      </w:r>
      <w:r w:rsidRPr="00795F5D">
        <w:rPr>
          <w:rFonts w:ascii="Times New Roman" w:hAnsi="Times New Roman" w:cs="Times New Roman"/>
          <w:sz w:val="28"/>
          <w:szCs w:val="28"/>
        </w:rPr>
        <w:tab/>
        <w:t>Амилоидоз внутренних органов</w:t>
      </w:r>
    </w:p>
    <w:p w:rsidR="000A0E87" w:rsidRPr="00795F5D" w:rsidRDefault="000A0E87" w:rsidP="000A0E87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5.  гликемическая кома</w:t>
      </w:r>
    </w:p>
    <w:p w:rsidR="000A0E87" w:rsidRPr="00795F5D" w:rsidRDefault="000A0E87" w:rsidP="000A0E87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549C4" w:rsidRPr="00795F5D" w:rsidRDefault="00C549C4" w:rsidP="00B0330F">
      <w:pPr>
        <w:numPr>
          <w:ilvl w:val="0"/>
          <w:numId w:val="7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795F5D">
        <w:rPr>
          <w:rFonts w:ascii="Times New Roman" w:hAnsi="Times New Roman" w:cs="Times New Roman"/>
          <w:bCs/>
          <w:sz w:val="32"/>
          <w:szCs w:val="32"/>
        </w:rPr>
        <w:t>В каком положении больного измеряется функциональное укорочение или удлинение нижней конечности:</w:t>
      </w:r>
    </w:p>
    <w:p w:rsidR="00C549C4" w:rsidRPr="00795F5D" w:rsidRDefault="00C549C4" w:rsidP="000A0E87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1. сидя;</w:t>
      </w:r>
    </w:p>
    <w:p w:rsidR="00C549C4" w:rsidRPr="00795F5D" w:rsidRDefault="00C549C4" w:rsidP="000A0E87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2. стоя на одной ноге:</w:t>
      </w:r>
    </w:p>
    <w:p w:rsidR="00C549C4" w:rsidRPr="00795F5D" w:rsidRDefault="00C549C4" w:rsidP="000A0E87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3. лежа на спине:</w:t>
      </w:r>
    </w:p>
    <w:p w:rsidR="00C549C4" w:rsidRPr="00795F5D" w:rsidRDefault="00C549C4" w:rsidP="000A0E87">
      <w:pPr>
        <w:tabs>
          <w:tab w:val="left" w:pos="567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95F5D">
        <w:rPr>
          <w:rFonts w:ascii="Times New Roman" w:hAnsi="Times New Roman" w:cs="Times New Roman"/>
          <w:bCs/>
          <w:sz w:val="28"/>
          <w:szCs w:val="28"/>
        </w:rPr>
        <w:t>4. стоя на двух ногах.</w:t>
      </w:r>
    </w:p>
    <w:p w:rsidR="000A0E87" w:rsidRPr="00795F5D" w:rsidRDefault="000A0E87" w:rsidP="000A0E87">
      <w:pPr>
        <w:tabs>
          <w:tab w:val="left" w:pos="567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95F5D">
        <w:rPr>
          <w:rFonts w:ascii="Times New Roman" w:hAnsi="Times New Roman" w:cs="Times New Roman"/>
          <w:bCs/>
          <w:sz w:val="28"/>
          <w:szCs w:val="28"/>
        </w:rPr>
        <w:t>5. сидя на полу</w:t>
      </w:r>
    </w:p>
    <w:p w:rsidR="00C549C4" w:rsidRPr="00795F5D" w:rsidRDefault="00C549C4" w:rsidP="00C549C4">
      <w:pPr>
        <w:tabs>
          <w:tab w:val="left" w:pos="567"/>
        </w:tabs>
        <w:spacing w:after="0"/>
        <w:ind w:left="142"/>
        <w:rPr>
          <w:rFonts w:ascii="Times New Roman" w:hAnsi="Times New Roman" w:cs="Times New Roman"/>
          <w:bCs/>
          <w:sz w:val="24"/>
          <w:szCs w:val="24"/>
        </w:rPr>
      </w:pPr>
    </w:p>
    <w:p w:rsidR="00C549C4" w:rsidRPr="00795F5D" w:rsidRDefault="00C549C4" w:rsidP="00B0330F">
      <w:pPr>
        <w:numPr>
          <w:ilvl w:val="0"/>
          <w:numId w:val="78"/>
        </w:numPr>
        <w:tabs>
          <w:tab w:val="left" w:pos="567"/>
        </w:tabs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795F5D">
        <w:rPr>
          <w:rFonts w:ascii="Times New Roman" w:hAnsi="Times New Roman" w:cs="Times New Roman"/>
          <w:bCs/>
          <w:sz w:val="32"/>
          <w:szCs w:val="32"/>
        </w:rPr>
        <w:t>Из каких величин складывается функциональное укорочение или удлинение нижней конечности:</w:t>
      </w:r>
    </w:p>
    <w:p w:rsidR="00C549C4" w:rsidRPr="00795F5D" w:rsidRDefault="00C549C4" w:rsidP="000A0E87">
      <w:pPr>
        <w:tabs>
          <w:tab w:val="left" w:pos="567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1. из кажущеюся и относительною укорочения и анатомическою бедра;</w:t>
      </w:r>
    </w:p>
    <w:p w:rsidR="00C549C4" w:rsidRPr="00795F5D" w:rsidRDefault="00C549C4" w:rsidP="000A0E87">
      <w:pPr>
        <w:tabs>
          <w:tab w:val="left" w:pos="567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2. из анатомического и относительного;</w:t>
      </w:r>
    </w:p>
    <w:p w:rsidR="00C549C4" w:rsidRPr="00795F5D" w:rsidRDefault="00C549C4" w:rsidP="000A0E87">
      <w:pPr>
        <w:tabs>
          <w:tab w:val="left" w:pos="567"/>
        </w:tabs>
        <w:spacing w:after="0"/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5F5D">
        <w:rPr>
          <w:rFonts w:ascii="Times New Roman" w:hAnsi="Times New Roman" w:cs="Times New Roman"/>
          <w:bCs/>
          <w:sz w:val="28"/>
          <w:szCs w:val="28"/>
        </w:rPr>
        <w:t>3. из анатомического, кажущегося и относительного укорочения нижней конечности;</w:t>
      </w:r>
    </w:p>
    <w:p w:rsidR="00C549C4" w:rsidRPr="00795F5D" w:rsidRDefault="00C549C4" w:rsidP="000A0E87">
      <w:pPr>
        <w:tabs>
          <w:tab w:val="left" w:pos="567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4. из относительного, кажущееся ук</w:t>
      </w:r>
      <w:r w:rsidR="000A0E87" w:rsidRPr="00795F5D">
        <w:rPr>
          <w:rFonts w:ascii="Times New Roman" w:hAnsi="Times New Roman" w:cs="Times New Roman"/>
          <w:sz w:val="28"/>
          <w:szCs w:val="28"/>
        </w:rPr>
        <w:t>орочений и анатомической голени</w:t>
      </w:r>
    </w:p>
    <w:p w:rsidR="000A0E87" w:rsidRPr="00795F5D" w:rsidRDefault="000A0E87" w:rsidP="000A0E87">
      <w:pPr>
        <w:tabs>
          <w:tab w:val="left" w:pos="567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5. длина предплечья и плеча</w:t>
      </w:r>
    </w:p>
    <w:p w:rsidR="00C549C4" w:rsidRPr="00795F5D" w:rsidRDefault="00C549C4" w:rsidP="00C549C4">
      <w:pPr>
        <w:tabs>
          <w:tab w:val="left" w:pos="567"/>
        </w:tabs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C549C4" w:rsidRPr="00795F5D" w:rsidRDefault="00C549C4" w:rsidP="00B0330F">
      <w:pPr>
        <w:numPr>
          <w:ilvl w:val="0"/>
          <w:numId w:val="78"/>
        </w:numPr>
        <w:tabs>
          <w:tab w:val="left" w:pos="567"/>
        </w:tabs>
        <w:spacing w:after="0" w:line="240" w:lineRule="auto"/>
        <w:ind w:left="142"/>
        <w:rPr>
          <w:rFonts w:ascii="Times New Roman" w:hAnsi="Times New Roman" w:cs="Times New Roman"/>
          <w:bCs/>
          <w:sz w:val="32"/>
          <w:szCs w:val="32"/>
        </w:rPr>
      </w:pPr>
      <w:r w:rsidRPr="00795F5D">
        <w:rPr>
          <w:rFonts w:ascii="Times New Roman" w:hAnsi="Times New Roman" w:cs="Times New Roman"/>
          <w:bCs/>
          <w:sz w:val="32"/>
          <w:szCs w:val="32"/>
        </w:rPr>
        <w:t>Как проходит нормальная ось нижней конечности:</w:t>
      </w:r>
    </w:p>
    <w:p w:rsidR="00C549C4" w:rsidRPr="00795F5D" w:rsidRDefault="00C549C4" w:rsidP="000A0E87">
      <w:pPr>
        <w:tabs>
          <w:tab w:val="left" w:pos="567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1. от передней верхней ости подвздошной кости, середину надколенника к внутренней лодыжке;</w:t>
      </w:r>
    </w:p>
    <w:p w:rsidR="00C549C4" w:rsidRPr="00795F5D" w:rsidRDefault="00C549C4" w:rsidP="000A0E87">
      <w:pPr>
        <w:tabs>
          <w:tab w:val="left" w:pos="567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2. от передней верхней ости подвздошной кости, середину надколенника к наружной лодыжке;</w:t>
      </w:r>
    </w:p>
    <w:p w:rsidR="00C549C4" w:rsidRPr="00795F5D" w:rsidRDefault="00C549C4" w:rsidP="000A0E87">
      <w:pPr>
        <w:tabs>
          <w:tab w:val="left" w:pos="567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3. от большого вертела, середину надколенника к внутренней лодыжке;</w:t>
      </w:r>
    </w:p>
    <w:p w:rsidR="00C549C4" w:rsidRPr="00795F5D" w:rsidRDefault="00C549C4" w:rsidP="000A0E87">
      <w:pPr>
        <w:tabs>
          <w:tab w:val="left" w:pos="567"/>
        </w:tabs>
        <w:spacing w:after="0"/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5F5D">
        <w:rPr>
          <w:rFonts w:ascii="Times New Roman" w:hAnsi="Times New Roman" w:cs="Times New Roman"/>
          <w:bCs/>
          <w:sz w:val="28"/>
          <w:szCs w:val="28"/>
        </w:rPr>
        <w:t>4. от передней верхней ости подвздошной кости, середину надколенника, между первым и вторым пальцами стопы.</w:t>
      </w:r>
    </w:p>
    <w:p w:rsidR="000A0E87" w:rsidRPr="00795F5D" w:rsidRDefault="000A0E87" w:rsidP="000A0E87">
      <w:pPr>
        <w:tabs>
          <w:tab w:val="left" w:pos="567"/>
        </w:tabs>
        <w:spacing w:after="0"/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5F5D">
        <w:rPr>
          <w:rFonts w:ascii="Times New Roman" w:hAnsi="Times New Roman" w:cs="Times New Roman"/>
          <w:bCs/>
          <w:sz w:val="28"/>
          <w:szCs w:val="28"/>
        </w:rPr>
        <w:t>5. от носа до лодыжки</w:t>
      </w:r>
    </w:p>
    <w:p w:rsidR="00C549C4" w:rsidRPr="00795F5D" w:rsidRDefault="00C549C4" w:rsidP="00C549C4">
      <w:pPr>
        <w:tabs>
          <w:tab w:val="left" w:pos="567"/>
        </w:tabs>
        <w:spacing w:after="0"/>
        <w:ind w:left="142"/>
        <w:rPr>
          <w:rFonts w:ascii="Times New Roman" w:hAnsi="Times New Roman" w:cs="Times New Roman"/>
          <w:bCs/>
          <w:sz w:val="24"/>
          <w:szCs w:val="24"/>
        </w:rPr>
      </w:pPr>
    </w:p>
    <w:p w:rsidR="00C549C4" w:rsidRPr="00795F5D" w:rsidRDefault="00C549C4" w:rsidP="00B0330F">
      <w:pPr>
        <w:numPr>
          <w:ilvl w:val="0"/>
          <w:numId w:val="78"/>
        </w:numPr>
        <w:tabs>
          <w:tab w:val="left" w:pos="567"/>
        </w:tabs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795F5D">
        <w:rPr>
          <w:rFonts w:ascii="Times New Roman" w:hAnsi="Times New Roman" w:cs="Times New Roman"/>
          <w:bCs/>
          <w:sz w:val="32"/>
          <w:szCs w:val="32"/>
        </w:rPr>
        <w:lastRenderedPageBreak/>
        <w:t>Как измерить истинную или анатомическую длину нижней конечности:</w:t>
      </w:r>
    </w:p>
    <w:p w:rsidR="00C549C4" w:rsidRPr="00795F5D" w:rsidRDefault="00C549C4" w:rsidP="000A0E87">
      <w:pPr>
        <w:tabs>
          <w:tab w:val="left" w:pos="567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1. от передней верхней ости подвздошной кости до подошвенной поверхности пятки;</w:t>
      </w:r>
    </w:p>
    <w:p w:rsidR="00C549C4" w:rsidRPr="00795F5D" w:rsidRDefault="00C549C4" w:rsidP="000A0E87">
      <w:pPr>
        <w:tabs>
          <w:tab w:val="left" w:pos="567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2. от щели тазобедренного сустава до нижнего края наружной лодыжки;</w:t>
      </w:r>
    </w:p>
    <w:p w:rsidR="00C549C4" w:rsidRPr="00795F5D" w:rsidRDefault="00C549C4" w:rsidP="000A0E87">
      <w:pPr>
        <w:tabs>
          <w:tab w:val="left" w:pos="567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3. от щели тазобедренного сустава до подошвенной поверхности пятки;</w:t>
      </w:r>
    </w:p>
    <w:p w:rsidR="00C549C4" w:rsidRPr="00795F5D" w:rsidRDefault="00C549C4" w:rsidP="000A0E87">
      <w:pPr>
        <w:tabs>
          <w:tab w:val="left" w:pos="567"/>
        </w:tabs>
        <w:spacing w:after="0"/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5F5D">
        <w:rPr>
          <w:rFonts w:ascii="Times New Roman" w:hAnsi="Times New Roman" w:cs="Times New Roman"/>
          <w:bCs/>
          <w:sz w:val="28"/>
          <w:szCs w:val="28"/>
        </w:rPr>
        <w:t>4. от большого вертела до нижнего края наружной лодыжки.</w:t>
      </w:r>
    </w:p>
    <w:p w:rsidR="000A0E87" w:rsidRPr="00795F5D" w:rsidRDefault="000A0E87" w:rsidP="000A0E87">
      <w:pPr>
        <w:tabs>
          <w:tab w:val="left" w:pos="567"/>
        </w:tabs>
        <w:spacing w:after="0"/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5F5D">
        <w:rPr>
          <w:rFonts w:ascii="Times New Roman" w:hAnsi="Times New Roman" w:cs="Times New Roman"/>
          <w:bCs/>
          <w:sz w:val="28"/>
          <w:szCs w:val="28"/>
        </w:rPr>
        <w:t>5. от лопатки до колена</w:t>
      </w:r>
    </w:p>
    <w:p w:rsidR="00C549C4" w:rsidRPr="00795F5D" w:rsidRDefault="00C549C4" w:rsidP="00C549C4">
      <w:pPr>
        <w:tabs>
          <w:tab w:val="left" w:pos="567"/>
        </w:tabs>
        <w:spacing w:after="0"/>
        <w:ind w:left="142"/>
        <w:rPr>
          <w:rFonts w:ascii="Times New Roman" w:hAnsi="Times New Roman" w:cs="Times New Roman"/>
          <w:bCs/>
          <w:sz w:val="24"/>
          <w:szCs w:val="24"/>
        </w:rPr>
      </w:pPr>
    </w:p>
    <w:p w:rsidR="00C549C4" w:rsidRPr="00795F5D" w:rsidRDefault="00C549C4" w:rsidP="00B0330F">
      <w:pPr>
        <w:numPr>
          <w:ilvl w:val="0"/>
          <w:numId w:val="78"/>
        </w:numPr>
        <w:tabs>
          <w:tab w:val="left" w:pos="567"/>
        </w:tabs>
        <w:spacing w:after="0" w:line="240" w:lineRule="auto"/>
        <w:ind w:left="142"/>
        <w:rPr>
          <w:rFonts w:ascii="Times New Roman" w:hAnsi="Times New Roman" w:cs="Times New Roman"/>
          <w:bCs/>
          <w:sz w:val="32"/>
          <w:szCs w:val="32"/>
        </w:rPr>
      </w:pPr>
      <w:r w:rsidRPr="00795F5D">
        <w:rPr>
          <w:rFonts w:ascii="Times New Roman" w:hAnsi="Times New Roman" w:cs="Times New Roman"/>
          <w:bCs/>
          <w:sz w:val="32"/>
          <w:szCs w:val="32"/>
        </w:rPr>
        <w:t>Как в норме проходит ось верхней конечности:</w:t>
      </w:r>
    </w:p>
    <w:p w:rsidR="00C549C4" w:rsidRPr="00795F5D" w:rsidRDefault="00C549C4" w:rsidP="00C549C4">
      <w:pPr>
        <w:tabs>
          <w:tab w:val="left" w:pos="567"/>
        </w:tabs>
        <w:spacing w:after="0"/>
        <w:ind w:left="142"/>
        <w:rPr>
          <w:rFonts w:ascii="Times New Roman" w:hAnsi="Times New Roman" w:cs="Times New Roman"/>
          <w:bCs/>
          <w:sz w:val="28"/>
          <w:szCs w:val="28"/>
        </w:rPr>
      </w:pPr>
      <w:r w:rsidRPr="00795F5D">
        <w:rPr>
          <w:rFonts w:ascii="Times New Roman" w:hAnsi="Times New Roman" w:cs="Times New Roman"/>
          <w:bCs/>
          <w:sz w:val="28"/>
          <w:szCs w:val="28"/>
        </w:rPr>
        <w:t>1. от головки плечевой кости, через головку лучевой кости на головку локтевой кости;</w:t>
      </w:r>
    </w:p>
    <w:p w:rsidR="00C549C4" w:rsidRPr="00795F5D" w:rsidRDefault="00C549C4" w:rsidP="00C549C4">
      <w:pPr>
        <w:tabs>
          <w:tab w:val="left" w:pos="567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2. от акромиального отростка через головки плечевой кости па шиловидный отросток лучевой кости:</w:t>
      </w:r>
    </w:p>
    <w:p w:rsidR="00C549C4" w:rsidRPr="00795F5D" w:rsidRDefault="00C549C4" w:rsidP="00C549C4">
      <w:pPr>
        <w:tabs>
          <w:tab w:val="left" w:pos="567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3. от головки плечевой кости через головку лучевой кости на середину между лучевой и локтевой костью в лучезапястном суставе;</w:t>
      </w:r>
    </w:p>
    <w:p w:rsidR="00C549C4" w:rsidRPr="00795F5D" w:rsidRDefault="00C549C4" w:rsidP="00C549C4">
      <w:pPr>
        <w:tabs>
          <w:tab w:val="left" w:pos="567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4. от головки плечевой кости через головку лучевой кости на шиловидный отросток лучевой кости.</w:t>
      </w:r>
    </w:p>
    <w:p w:rsidR="000A0E87" w:rsidRPr="00795F5D" w:rsidRDefault="000A0E87" w:rsidP="00C549C4">
      <w:pPr>
        <w:tabs>
          <w:tab w:val="left" w:pos="567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5. от крестца до пятки</w:t>
      </w:r>
    </w:p>
    <w:p w:rsidR="00C549C4" w:rsidRPr="00795F5D" w:rsidRDefault="00C549C4" w:rsidP="00C549C4">
      <w:pPr>
        <w:tabs>
          <w:tab w:val="left" w:pos="567"/>
        </w:tabs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C549C4" w:rsidRPr="00795F5D" w:rsidRDefault="00C549C4" w:rsidP="00B0330F">
      <w:pPr>
        <w:numPr>
          <w:ilvl w:val="0"/>
          <w:numId w:val="78"/>
        </w:numPr>
        <w:tabs>
          <w:tab w:val="left" w:pos="567"/>
        </w:tabs>
        <w:spacing w:after="0" w:line="240" w:lineRule="auto"/>
        <w:ind w:left="142"/>
        <w:rPr>
          <w:rFonts w:ascii="Times New Roman" w:hAnsi="Times New Roman" w:cs="Times New Roman"/>
          <w:bCs/>
          <w:sz w:val="32"/>
          <w:szCs w:val="32"/>
        </w:rPr>
      </w:pPr>
      <w:r w:rsidRPr="00795F5D">
        <w:rPr>
          <w:rFonts w:ascii="Times New Roman" w:hAnsi="Times New Roman" w:cs="Times New Roman"/>
          <w:bCs/>
          <w:sz w:val="32"/>
          <w:szCs w:val="32"/>
        </w:rPr>
        <w:t>Как измерить длину верхней конечности:</w:t>
      </w:r>
    </w:p>
    <w:p w:rsidR="00C549C4" w:rsidRPr="00795F5D" w:rsidRDefault="00C549C4" w:rsidP="000A0E87">
      <w:pPr>
        <w:tabs>
          <w:tab w:val="left" w:pos="567"/>
        </w:tabs>
        <w:spacing w:after="0"/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5F5D">
        <w:rPr>
          <w:rFonts w:ascii="Times New Roman" w:hAnsi="Times New Roman" w:cs="Times New Roman"/>
          <w:bCs/>
          <w:sz w:val="28"/>
          <w:szCs w:val="28"/>
        </w:rPr>
        <w:t>1. от акромиального отростка лопатки до шиловидного о i ростка лучевой кости или доконца 3 пальца;</w:t>
      </w:r>
    </w:p>
    <w:p w:rsidR="00C549C4" w:rsidRPr="00795F5D" w:rsidRDefault="00C549C4" w:rsidP="000A0E87">
      <w:pPr>
        <w:tabs>
          <w:tab w:val="left" w:pos="567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2. от головки плечевой кости до шиловидного отростка лучевой кости или до конца 3 пальца;</w:t>
      </w:r>
    </w:p>
    <w:p w:rsidR="00C549C4" w:rsidRPr="00795F5D" w:rsidRDefault="00C549C4" w:rsidP="000A0E87">
      <w:pPr>
        <w:tabs>
          <w:tab w:val="left" w:pos="567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3. от акромального отростка лопатки до шиловидного отростка локтевой кости или до конца 5 пальца;</w:t>
      </w:r>
    </w:p>
    <w:p w:rsidR="00C549C4" w:rsidRPr="00795F5D" w:rsidRDefault="00C549C4" w:rsidP="000A0E87">
      <w:pPr>
        <w:tabs>
          <w:tab w:val="left" w:pos="567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4. от головки плечевой кости до шиловидного отростка локтевой кости или до конца 5 пальца.</w:t>
      </w:r>
    </w:p>
    <w:p w:rsidR="000A0E87" w:rsidRPr="00795F5D" w:rsidRDefault="000A0E87" w:rsidP="000A0E87">
      <w:pPr>
        <w:tabs>
          <w:tab w:val="left" w:pos="567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5. от затылка до ладони</w:t>
      </w:r>
    </w:p>
    <w:p w:rsidR="00C549C4" w:rsidRPr="00795F5D" w:rsidRDefault="00C549C4" w:rsidP="00C549C4">
      <w:pPr>
        <w:tabs>
          <w:tab w:val="left" w:pos="567"/>
        </w:tabs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C549C4" w:rsidRPr="00795F5D" w:rsidRDefault="00C549C4" w:rsidP="00B0330F">
      <w:pPr>
        <w:numPr>
          <w:ilvl w:val="0"/>
          <w:numId w:val="78"/>
        </w:numPr>
        <w:tabs>
          <w:tab w:val="left" w:pos="567"/>
        </w:tabs>
        <w:spacing w:after="0" w:line="240" w:lineRule="auto"/>
        <w:ind w:left="142"/>
        <w:rPr>
          <w:rFonts w:ascii="Times New Roman" w:hAnsi="Times New Roman" w:cs="Times New Roman"/>
          <w:bCs/>
          <w:sz w:val="32"/>
          <w:szCs w:val="32"/>
        </w:rPr>
      </w:pPr>
      <w:r w:rsidRPr="00795F5D">
        <w:rPr>
          <w:rFonts w:ascii="Times New Roman" w:hAnsi="Times New Roman" w:cs="Times New Roman"/>
          <w:bCs/>
          <w:sz w:val="32"/>
          <w:szCs w:val="32"/>
        </w:rPr>
        <w:t>Как измерить анатомическую длину предплечья:</w:t>
      </w:r>
    </w:p>
    <w:p w:rsidR="00C549C4" w:rsidRPr="00795F5D" w:rsidRDefault="00C549C4" w:rsidP="000A0E87">
      <w:pPr>
        <w:tabs>
          <w:tab w:val="left" w:pos="567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1. от суставной щели локтевого сустава до шиловидного отростка локтевой кости;</w:t>
      </w:r>
    </w:p>
    <w:p w:rsidR="00C549C4" w:rsidRPr="00795F5D" w:rsidRDefault="00C549C4" w:rsidP="000A0E87">
      <w:pPr>
        <w:tabs>
          <w:tab w:val="left" w:pos="567"/>
        </w:tabs>
        <w:spacing w:after="0"/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5F5D">
        <w:rPr>
          <w:rFonts w:ascii="Times New Roman" w:hAnsi="Times New Roman" w:cs="Times New Roman"/>
          <w:bCs/>
          <w:sz w:val="28"/>
          <w:szCs w:val="28"/>
        </w:rPr>
        <w:t>2. от локтевого отростка до шиловидного отростка локтевой кости;</w:t>
      </w:r>
    </w:p>
    <w:p w:rsidR="00C549C4" w:rsidRPr="00795F5D" w:rsidRDefault="00C549C4" w:rsidP="000A0E87">
      <w:pPr>
        <w:tabs>
          <w:tab w:val="left" w:pos="567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3. от локтевого отростка до шиловидного отростка лучевой кости;</w:t>
      </w:r>
    </w:p>
    <w:p w:rsidR="00C549C4" w:rsidRPr="00795F5D" w:rsidRDefault="00C549C4" w:rsidP="000A0E87">
      <w:pPr>
        <w:tabs>
          <w:tab w:val="left" w:pos="567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4. от суставной щели локтевого сустава до суставной щели лучезапястного сустава.</w:t>
      </w:r>
    </w:p>
    <w:p w:rsidR="000A0E87" w:rsidRPr="00795F5D" w:rsidRDefault="000A0E87" w:rsidP="000A0E87">
      <w:pPr>
        <w:tabs>
          <w:tab w:val="left" w:pos="567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5. нет такой меры</w:t>
      </w:r>
    </w:p>
    <w:p w:rsidR="00C549C4" w:rsidRPr="00795F5D" w:rsidRDefault="00C549C4" w:rsidP="00C549C4">
      <w:pPr>
        <w:tabs>
          <w:tab w:val="left" w:pos="567"/>
        </w:tabs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C549C4" w:rsidRPr="00795F5D" w:rsidRDefault="00C549C4" w:rsidP="00B0330F">
      <w:pPr>
        <w:numPr>
          <w:ilvl w:val="0"/>
          <w:numId w:val="78"/>
        </w:numPr>
        <w:tabs>
          <w:tab w:val="left" w:pos="567"/>
        </w:tabs>
        <w:spacing w:after="0" w:line="240" w:lineRule="auto"/>
        <w:ind w:left="142"/>
        <w:rPr>
          <w:rFonts w:ascii="Times New Roman" w:hAnsi="Times New Roman" w:cs="Times New Roman"/>
          <w:bCs/>
          <w:sz w:val="28"/>
          <w:szCs w:val="28"/>
        </w:rPr>
      </w:pPr>
      <w:r w:rsidRPr="00795F5D">
        <w:rPr>
          <w:rFonts w:ascii="Times New Roman" w:hAnsi="Times New Roman" w:cs="Times New Roman"/>
          <w:bCs/>
          <w:sz w:val="28"/>
          <w:szCs w:val="28"/>
        </w:rPr>
        <w:t>Как измерить анатомическую длину плеча:</w:t>
      </w:r>
    </w:p>
    <w:p w:rsidR="00C549C4" w:rsidRPr="00795F5D" w:rsidRDefault="00C549C4" w:rsidP="000A0E87">
      <w:pPr>
        <w:tabs>
          <w:tab w:val="left" w:pos="567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1. от акромиального отростка до суставной щели локтевого сустава;</w:t>
      </w:r>
    </w:p>
    <w:p w:rsidR="00C549C4" w:rsidRPr="00795F5D" w:rsidRDefault="00C549C4" w:rsidP="000A0E87">
      <w:pPr>
        <w:tabs>
          <w:tab w:val="left" w:pos="567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2. от края акромиального отростка до локтевого отростка или наружного надмыщелка плечевой кости;</w:t>
      </w:r>
    </w:p>
    <w:p w:rsidR="00C549C4" w:rsidRPr="00795F5D" w:rsidRDefault="00C549C4" w:rsidP="000A0E87">
      <w:pPr>
        <w:tabs>
          <w:tab w:val="left" w:pos="567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3. от акромиального отростка до внутреннего надмыщелка плеча:</w:t>
      </w:r>
    </w:p>
    <w:p w:rsidR="00C549C4" w:rsidRPr="00795F5D" w:rsidRDefault="00C549C4" w:rsidP="000A0E87">
      <w:pPr>
        <w:tabs>
          <w:tab w:val="left" w:pos="567"/>
        </w:tabs>
        <w:spacing w:after="0"/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5F5D">
        <w:rPr>
          <w:rFonts w:ascii="Times New Roman" w:hAnsi="Times New Roman" w:cs="Times New Roman"/>
          <w:bCs/>
          <w:sz w:val="28"/>
          <w:szCs w:val="28"/>
        </w:rPr>
        <w:t>4. от головки плечевой кости до локтевого отростка или наружного надмыщелка плеча.</w:t>
      </w:r>
    </w:p>
    <w:p w:rsidR="000A0E87" w:rsidRPr="00795F5D" w:rsidRDefault="000A0E87" w:rsidP="000A0E87">
      <w:pPr>
        <w:tabs>
          <w:tab w:val="left" w:pos="567"/>
        </w:tabs>
        <w:spacing w:after="0"/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5F5D">
        <w:rPr>
          <w:rFonts w:ascii="Times New Roman" w:hAnsi="Times New Roman" w:cs="Times New Roman"/>
          <w:bCs/>
          <w:sz w:val="28"/>
          <w:szCs w:val="28"/>
        </w:rPr>
        <w:t>5. нет такой меры</w:t>
      </w:r>
    </w:p>
    <w:p w:rsidR="00C549C4" w:rsidRPr="00795F5D" w:rsidRDefault="00C549C4" w:rsidP="00C549C4">
      <w:pPr>
        <w:tabs>
          <w:tab w:val="left" w:pos="567"/>
        </w:tabs>
        <w:spacing w:after="0"/>
        <w:ind w:left="142"/>
        <w:rPr>
          <w:rFonts w:ascii="Times New Roman" w:hAnsi="Times New Roman" w:cs="Times New Roman"/>
          <w:bCs/>
          <w:sz w:val="24"/>
          <w:szCs w:val="24"/>
        </w:rPr>
      </w:pPr>
    </w:p>
    <w:p w:rsidR="00C549C4" w:rsidRPr="00795F5D" w:rsidRDefault="00C549C4" w:rsidP="00B0330F">
      <w:pPr>
        <w:numPr>
          <w:ilvl w:val="0"/>
          <w:numId w:val="78"/>
        </w:numPr>
        <w:tabs>
          <w:tab w:val="left" w:pos="567"/>
        </w:tabs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795F5D">
        <w:rPr>
          <w:rFonts w:ascii="Times New Roman" w:hAnsi="Times New Roman" w:cs="Times New Roman"/>
          <w:bCs/>
          <w:sz w:val="32"/>
          <w:szCs w:val="32"/>
        </w:rPr>
        <w:t>Из каких величин слагается истинная или анатомическая длина нижней конечности:</w:t>
      </w:r>
    </w:p>
    <w:p w:rsidR="00C549C4" w:rsidRPr="00795F5D" w:rsidRDefault="00C549C4" w:rsidP="00C549C4">
      <w:pPr>
        <w:tabs>
          <w:tab w:val="left" w:pos="567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1. относительной и кажущейся длин нижней конечности;</w:t>
      </w:r>
    </w:p>
    <w:p w:rsidR="00C549C4" w:rsidRPr="00795F5D" w:rsidRDefault="00C549C4" w:rsidP="00C549C4">
      <w:pPr>
        <w:tabs>
          <w:tab w:val="left" w:pos="567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2. анатомической и кажущейся длин и длины бедра;</w:t>
      </w:r>
    </w:p>
    <w:p w:rsidR="00C549C4" w:rsidRPr="00795F5D" w:rsidRDefault="00C549C4" w:rsidP="00C549C4">
      <w:pPr>
        <w:tabs>
          <w:tab w:val="left" w:pos="567"/>
        </w:tabs>
        <w:spacing w:after="0"/>
        <w:ind w:left="142"/>
        <w:rPr>
          <w:rFonts w:ascii="Times New Roman" w:hAnsi="Times New Roman" w:cs="Times New Roman"/>
          <w:bCs/>
          <w:sz w:val="28"/>
          <w:szCs w:val="28"/>
        </w:rPr>
      </w:pPr>
      <w:r w:rsidRPr="00795F5D">
        <w:rPr>
          <w:rFonts w:ascii="Times New Roman" w:hAnsi="Times New Roman" w:cs="Times New Roman"/>
          <w:bCs/>
          <w:sz w:val="28"/>
          <w:szCs w:val="28"/>
        </w:rPr>
        <w:t>3. анатомической длины бедра и анатомической длины голени;</w:t>
      </w:r>
    </w:p>
    <w:p w:rsidR="00C549C4" w:rsidRPr="00795F5D" w:rsidRDefault="00C549C4" w:rsidP="00C549C4">
      <w:pPr>
        <w:tabs>
          <w:tab w:val="left" w:pos="567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4. функционального укорочения и длин бедра и голени.</w:t>
      </w:r>
    </w:p>
    <w:p w:rsidR="001E333C" w:rsidRPr="00795F5D" w:rsidRDefault="001E333C" w:rsidP="00C549C4">
      <w:pPr>
        <w:tabs>
          <w:tab w:val="left" w:pos="567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5. нет такой меры</w:t>
      </w:r>
    </w:p>
    <w:p w:rsidR="00C549C4" w:rsidRPr="00795F5D" w:rsidRDefault="00C549C4" w:rsidP="00C549C4">
      <w:pPr>
        <w:tabs>
          <w:tab w:val="left" w:pos="567"/>
        </w:tabs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C549C4" w:rsidRPr="00795F5D" w:rsidRDefault="00C549C4" w:rsidP="00B0330F">
      <w:pPr>
        <w:numPr>
          <w:ilvl w:val="0"/>
          <w:numId w:val="78"/>
        </w:numPr>
        <w:tabs>
          <w:tab w:val="left" w:pos="567"/>
        </w:tabs>
        <w:spacing w:after="0" w:line="240" w:lineRule="auto"/>
        <w:ind w:left="142"/>
        <w:rPr>
          <w:rFonts w:ascii="Times New Roman" w:hAnsi="Times New Roman" w:cs="Times New Roman"/>
          <w:bCs/>
          <w:sz w:val="32"/>
          <w:szCs w:val="32"/>
        </w:rPr>
      </w:pPr>
      <w:r w:rsidRPr="00795F5D">
        <w:rPr>
          <w:rFonts w:ascii="Times New Roman" w:hAnsi="Times New Roman" w:cs="Times New Roman"/>
          <w:bCs/>
          <w:sz w:val="32"/>
          <w:szCs w:val="32"/>
        </w:rPr>
        <w:t>Как измерить относительную длину нижней конечности:</w:t>
      </w:r>
    </w:p>
    <w:p w:rsidR="00C549C4" w:rsidRPr="00795F5D" w:rsidRDefault="00C549C4" w:rsidP="001E333C">
      <w:pPr>
        <w:tabs>
          <w:tab w:val="left" w:pos="567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1. от большого вертела до нижнего края наружной лодыжки;</w:t>
      </w:r>
    </w:p>
    <w:p w:rsidR="00C549C4" w:rsidRPr="00795F5D" w:rsidRDefault="00C549C4" w:rsidP="001E333C">
      <w:pPr>
        <w:tabs>
          <w:tab w:val="left" w:pos="567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2. от щели тазобедренного сустава до нижнего края наружной лодыжки;</w:t>
      </w:r>
    </w:p>
    <w:p w:rsidR="00C549C4" w:rsidRPr="00795F5D" w:rsidRDefault="00C549C4" w:rsidP="001E333C">
      <w:pPr>
        <w:tabs>
          <w:tab w:val="left" w:pos="567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3. от большого вертела до подошвенной поверхности пятки;</w:t>
      </w:r>
    </w:p>
    <w:p w:rsidR="00C549C4" w:rsidRPr="00795F5D" w:rsidRDefault="00C549C4" w:rsidP="001E333C">
      <w:pPr>
        <w:tabs>
          <w:tab w:val="left" w:pos="567"/>
        </w:tabs>
        <w:spacing w:after="0"/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5F5D">
        <w:rPr>
          <w:rFonts w:ascii="Times New Roman" w:hAnsi="Times New Roman" w:cs="Times New Roman"/>
          <w:bCs/>
          <w:sz w:val="28"/>
          <w:szCs w:val="28"/>
        </w:rPr>
        <w:t>4. от передней верхней ости подвздошной кости до нижнего края наружной лодыжки.</w:t>
      </w:r>
    </w:p>
    <w:p w:rsidR="001E333C" w:rsidRPr="00795F5D" w:rsidRDefault="001E333C" w:rsidP="001E333C">
      <w:pPr>
        <w:tabs>
          <w:tab w:val="left" w:pos="567"/>
        </w:tabs>
        <w:spacing w:after="0"/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5F5D">
        <w:rPr>
          <w:rFonts w:ascii="Times New Roman" w:hAnsi="Times New Roman" w:cs="Times New Roman"/>
          <w:bCs/>
          <w:sz w:val="28"/>
          <w:szCs w:val="28"/>
        </w:rPr>
        <w:t>5. нет такой меры</w:t>
      </w:r>
    </w:p>
    <w:p w:rsidR="001E333C" w:rsidRPr="00795F5D" w:rsidRDefault="001E333C" w:rsidP="001E333C">
      <w:pPr>
        <w:tabs>
          <w:tab w:val="left" w:pos="567"/>
        </w:tabs>
        <w:spacing w:after="0"/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50FC2" w:rsidRPr="00795F5D" w:rsidRDefault="00050FC2" w:rsidP="00B0330F">
      <w:pPr>
        <w:pStyle w:val="a3"/>
        <w:numPr>
          <w:ilvl w:val="0"/>
          <w:numId w:val="79"/>
        </w:numPr>
        <w:tabs>
          <w:tab w:val="left" w:pos="0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795F5D">
        <w:rPr>
          <w:rFonts w:ascii="Times New Roman" w:hAnsi="Times New Roman" w:cs="Times New Roman"/>
          <w:sz w:val="32"/>
          <w:szCs w:val="32"/>
        </w:rPr>
        <w:t>К органическим пострезекционным синдромам относятся следующие патологические состояния, кроме:</w:t>
      </w:r>
    </w:p>
    <w:p w:rsidR="00050FC2" w:rsidRPr="00795F5D" w:rsidRDefault="00050FC2" w:rsidP="001E333C">
      <w:pPr>
        <w:tabs>
          <w:tab w:val="left" w:pos="0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1. синдром приводящей петли механического происхождения;</w:t>
      </w:r>
    </w:p>
    <w:p w:rsidR="00050FC2" w:rsidRPr="00795F5D" w:rsidRDefault="00050FC2" w:rsidP="001E333C">
      <w:pPr>
        <w:tabs>
          <w:tab w:val="left" w:pos="0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2. пептическая язва аностомоза;</w:t>
      </w:r>
    </w:p>
    <w:p w:rsidR="00050FC2" w:rsidRPr="00795F5D" w:rsidRDefault="00050FC2" w:rsidP="001E333C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3. синдром малого желудка;</w:t>
      </w:r>
    </w:p>
    <w:p w:rsidR="00050FC2" w:rsidRPr="00795F5D" w:rsidRDefault="00050FC2" w:rsidP="001E333C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4. рубцовая деформация и сужение аностомоза</w:t>
      </w:r>
    </w:p>
    <w:p w:rsidR="001E333C" w:rsidRPr="00795F5D" w:rsidRDefault="001E333C" w:rsidP="001E333C">
      <w:pPr>
        <w:tabs>
          <w:tab w:val="left" w:pos="709"/>
        </w:tabs>
        <w:spacing w:after="0"/>
        <w:rPr>
          <w:sz w:val="24"/>
          <w:szCs w:val="24"/>
        </w:rPr>
      </w:pPr>
      <w:r w:rsidRPr="00795F5D">
        <w:rPr>
          <w:rFonts w:ascii="Times New Roman" w:hAnsi="Times New Roman" w:cs="Times New Roman"/>
          <w:sz w:val="28"/>
          <w:szCs w:val="28"/>
        </w:rPr>
        <w:t xml:space="preserve">5. </w:t>
      </w:r>
      <w:r w:rsidR="0012518A" w:rsidRPr="00795F5D">
        <w:rPr>
          <w:rFonts w:ascii="Times New Roman" w:hAnsi="Times New Roman" w:cs="Times New Roman"/>
          <w:sz w:val="28"/>
          <w:szCs w:val="28"/>
        </w:rPr>
        <w:t>культя</w:t>
      </w:r>
    </w:p>
    <w:p w:rsidR="00050FC2" w:rsidRPr="00795F5D" w:rsidRDefault="00050FC2" w:rsidP="00050FC2">
      <w:pPr>
        <w:tabs>
          <w:tab w:val="left" w:pos="709"/>
        </w:tabs>
        <w:ind w:hanging="284"/>
        <w:rPr>
          <w:sz w:val="24"/>
          <w:szCs w:val="24"/>
        </w:rPr>
      </w:pPr>
    </w:p>
    <w:p w:rsidR="00050FC2" w:rsidRPr="00795F5D" w:rsidRDefault="00050FC2" w:rsidP="00B0330F">
      <w:pPr>
        <w:pStyle w:val="a3"/>
        <w:numPr>
          <w:ilvl w:val="0"/>
          <w:numId w:val="79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32"/>
          <w:szCs w:val="32"/>
        </w:rPr>
      </w:pPr>
      <w:r w:rsidRPr="00795F5D">
        <w:rPr>
          <w:rFonts w:ascii="Times New Roman" w:hAnsi="Times New Roman" w:cs="Times New Roman"/>
          <w:sz w:val="32"/>
          <w:szCs w:val="32"/>
        </w:rPr>
        <w:t>После, какого способа хирургического лечения наиболее часто возникают различные пострезекционные синдромы:</w:t>
      </w:r>
    </w:p>
    <w:p w:rsidR="00050FC2" w:rsidRPr="00795F5D" w:rsidRDefault="00050FC2" w:rsidP="0012518A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1. резекция желудка по методу  Бильрот-1 с модификацией;</w:t>
      </w:r>
    </w:p>
    <w:p w:rsidR="00050FC2" w:rsidRPr="00795F5D" w:rsidRDefault="00050FC2" w:rsidP="0012518A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2. резекция желудка по методу Бильрот-2 с модификацией;</w:t>
      </w:r>
    </w:p>
    <w:p w:rsidR="00050FC2" w:rsidRPr="00795F5D" w:rsidRDefault="00050FC2" w:rsidP="0012518A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3. селективное проксимальная ваготомия;</w:t>
      </w:r>
    </w:p>
    <w:p w:rsidR="00050FC2" w:rsidRPr="00795F5D" w:rsidRDefault="00050FC2" w:rsidP="0012518A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lastRenderedPageBreak/>
        <w:t>4. ваготомия в сочетании с антрумрезекцией желудка.</w:t>
      </w:r>
    </w:p>
    <w:p w:rsidR="0012518A" w:rsidRPr="00795F5D" w:rsidRDefault="0012518A" w:rsidP="0012518A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5. вагорезекция по Змановскому</w:t>
      </w:r>
    </w:p>
    <w:p w:rsidR="00050FC2" w:rsidRPr="00795F5D" w:rsidRDefault="00050FC2" w:rsidP="0012518A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:rsidR="00050FC2" w:rsidRPr="00795F5D" w:rsidRDefault="00050FC2" w:rsidP="00B0330F">
      <w:pPr>
        <w:pStyle w:val="a3"/>
        <w:numPr>
          <w:ilvl w:val="0"/>
          <w:numId w:val="79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795F5D">
        <w:rPr>
          <w:rFonts w:ascii="Times New Roman" w:hAnsi="Times New Roman" w:cs="Times New Roman"/>
          <w:sz w:val="32"/>
          <w:szCs w:val="32"/>
        </w:rPr>
        <w:t>К постваготомическим синдромам относятся следующие патологические состояние, кроме;</w:t>
      </w:r>
    </w:p>
    <w:p w:rsidR="00050FC2" w:rsidRPr="00795F5D" w:rsidRDefault="00050FC2" w:rsidP="0012518A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1. дисфагия;</w:t>
      </w:r>
    </w:p>
    <w:p w:rsidR="00050FC2" w:rsidRPr="00795F5D" w:rsidRDefault="00050FC2" w:rsidP="0012518A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2. диарея;</w:t>
      </w:r>
    </w:p>
    <w:p w:rsidR="00050FC2" w:rsidRPr="00795F5D" w:rsidRDefault="00050FC2" w:rsidP="0012518A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 xml:space="preserve">3. дуоденостаз </w:t>
      </w:r>
    </w:p>
    <w:p w:rsidR="00050FC2" w:rsidRPr="00795F5D" w:rsidRDefault="00050FC2" w:rsidP="0012518A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4. агастральная астения.</w:t>
      </w:r>
    </w:p>
    <w:p w:rsidR="0012518A" w:rsidRPr="00795F5D" w:rsidRDefault="0012518A" w:rsidP="0012518A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5. диспепсия</w:t>
      </w:r>
    </w:p>
    <w:p w:rsidR="0012518A" w:rsidRPr="00795F5D" w:rsidRDefault="0012518A" w:rsidP="0012518A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50FC2" w:rsidRPr="00795F5D" w:rsidRDefault="00050FC2" w:rsidP="00B0330F">
      <w:pPr>
        <w:pStyle w:val="a3"/>
        <w:numPr>
          <w:ilvl w:val="0"/>
          <w:numId w:val="79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795F5D">
        <w:rPr>
          <w:rFonts w:ascii="Times New Roman" w:hAnsi="Times New Roman" w:cs="Times New Roman"/>
          <w:sz w:val="32"/>
          <w:szCs w:val="32"/>
        </w:rPr>
        <w:t>При язвенном декомпенсированном стенозе привратника выполняются следующие виды операции, кроме:</w:t>
      </w:r>
    </w:p>
    <w:p w:rsidR="00050FC2" w:rsidRPr="00795F5D" w:rsidRDefault="00050FC2" w:rsidP="0012518A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1. гастродуоденостомия с ваготомией;</w:t>
      </w:r>
    </w:p>
    <w:p w:rsidR="00050FC2" w:rsidRPr="00795F5D" w:rsidRDefault="00050FC2" w:rsidP="0012518A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2. антрумэктомия с ваготомией;</w:t>
      </w:r>
    </w:p>
    <w:p w:rsidR="00050FC2" w:rsidRPr="00795F5D" w:rsidRDefault="00050FC2" w:rsidP="0012518A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3. субтотальная резекция желудка;</w:t>
      </w:r>
    </w:p>
    <w:p w:rsidR="00050FC2" w:rsidRPr="00795F5D" w:rsidRDefault="00050FC2" w:rsidP="0012518A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4. пилоропластика по ДЖадду с ваготомией.</w:t>
      </w:r>
    </w:p>
    <w:p w:rsidR="0012518A" w:rsidRPr="00795F5D" w:rsidRDefault="0012518A" w:rsidP="0012518A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5. гастротомия</w:t>
      </w:r>
    </w:p>
    <w:p w:rsidR="00050FC2" w:rsidRPr="00795F5D" w:rsidRDefault="00050FC2" w:rsidP="0012518A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:rsidR="00050FC2" w:rsidRPr="00795F5D" w:rsidRDefault="00050FC2" w:rsidP="00B0330F">
      <w:pPr>
        <w:pStyle w:val="a3"/>
        <w:numPr>
          <w:ilvl w:val="0"/>
          <w:numId w:val="79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795F5D">
        <w:rPr>
          <w:rFonts w:ascii="Times New Roman" w:hAnsi="Times New Roman" w:cs="Times New Roman"/>
          <w:sz w:val="32"/>
          <w:szCs w:val="32"/>
        </w:rPr>
        <w:t>Наиболее частой причиной стеноза выходного отдела желудка являются следующие заболевание, кроме:</w:t>
      </w:r>
    </w:p>
    <w:p w:rsidR="00050FC2" w:rsidRPr="00795F5D" w:rsidRDefault="00050FC2" w:rsidP="0012518A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1. язва малой кривизны тела желудка;</w:t>
      </w:r>
    </w:p>
    <w:p w:rsidR="00050FC2" w:rsidRPr="00795F5D" w:rsidRDefault="00050FC2" w:rsidP="0012518A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2. болезнь Менетрие;</w:t>
      </w:r>
    </w:p>
    <w:p w:rsidR="00050FC2" w:rsidRPr="00795F5D" w:rsidRDefault="00050FC2" w:rsidP="0012518A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3. язва антрального отдела желудка;</w:t>
      </w:r>
    </w:p>
    <w:p w:rsidR="00050FC2" w:rsidRPr="00795F5D" w:rsidRDefault="00050FC2" w:rsidP="0012518A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4. язва луковицы 12 п. кишки.</w:t>
      </w:r>
    </w:p>
    <w:p w:rsidR="0012518A" w:rsidRPr="00795F5D" w:rsidRDefault="0012518A" w:rsidP="0012518A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5. аппендицит</w:t>
      </w:r>
    </w:p>
    <w:p w:rsidR="00050FC2" w:rsidRPr="00795F5D" w:rsidRDefault="00050FC2" w:rsidP="00050FC2">
      <w:pPr>
        <w:tabs>
          <w:tab w:val="left" w:pos="709"/>
        </w:tabs>
        <w:ind w:hanging="284"/>
        <w:rPr>
          <w:sz w:val="24"/>
          <w:szCs w:val="24"/>
        </w:rPr>
      </w:pPr>
    </w:p>
    <w:p w:rsidR="00050FC2" w:rsidRPr="00795F5D" w:rsidRDefault="00050FC2" w:rsidP="00B0330F">
      <w:pPr>
        <w:pStyle w:val="a3"/>
        <w:numPr>
          <w:ilvl w:val="0"/>
          <w:numId w:val="79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0" w:hanging="284"/>
        <w:rPr>
          <w:rFonts w:ascii="Times New Roman" w:hAnsi="Times New Roman" w:cs="Times New Roman"/>
          <w:sz w:val="32"/>
          <w:szCs w:val="32"/>
        </w:rPr>
      </w:pPr>
      <w:r w:rsidRPr="00795F5D">
        <w:rPr>
          <w:rFonts w:ascii="Times New Roman" w:hAnsi="Times New Roman" w:cs="Times New Roman"/>
          <w:sz w:val="32"/>
          <w:szCs w:val="32"/>
        </w:rPr>
        <w:t>Холедохолитиаз - это камень в:</w:t>
      </w:r>
    </w:p>
    <w:p w:rsidR="00050FC2" w:rsidRPr="00795F5D" w:rsidRDefault="00050FC2" w:rsidP="0012518A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1. пузырном протоке;</w:t>
      </w:r>
    </w:p>
    <w:p w:rsidR="00050FC2" w:rsidRPr="00795F5D" w:rsidRDefault="00050FC2" w:rsidP="0012518A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2. общем желчном протоке;</w:t>
      </w:r>
    </w:p>
    <w:p w:rsidR="00050FC2" w:rsidRPr="00795F5D" w:rsidRDefault="00050FC2" w:rsidP="0012518A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3. общем печеночном протоке;</w:t>
      </w:r>
    </w:p>
    <w:p w:rsidR="00050FC2" w:rsidRPr="00795F5D" w:rsidRDefault="00050FC2" w:rsidP="0012518A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4. желчном пузыре.</w:t>
      </w:r>
    </w:p>
    <w:p w:rsidR="0012518A" w:rsidRPr="00795F5D" w:rsidRDefault="0012518A" w:rsidP="0012518A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5. в носу</w:t>
      </w:r>
    </w:p>
    <w:p w:rsidR="00050FC2" w:rsidRPr="00795F5D" w:rsidRDefault="00050FC2" w:rsidP="00050FC2">
      <w:pPr>
        <w:tabs>
          <w:tab w:val="left" w:pos="709"/>
        </w:tabs>
        <w:ind w:hanging="284"/>
        <w:rPr>
          <w:sz w:val="24"/>
          <w:szCs w:val="24"/>
        </w:rPr>
      </w:pPr>
    </w:p>
    <w:p w:rsidR="00050FC2" w:rsidRPr="00795F5D" w:rsidRDefault="00050FC2" w:rsidP="00B0330F">
      <w:pPr>
        <w:pStyle w:val="a3"/>
        <w:numPr>
          <w:ilvl w:val="0"/>
          <w:numId w:val="79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32"/>
          <w:szCs w:val="32"/>
        </w:rPr>
      </w:pPr>
      <w:r w:rsidRPr="00795F5D">
        <w:rPr>
          <w:rFonts w:ascii="Times New Roman" w:hAnsi="Times New Roman" w:cs="Times New Roman"/>
          <w:sz w:val="32"/>
          <w:szCs w:val="32"/>
        </w:rPr>
        <w:t>Какой симптомокомплекс характерен для гнойного холангита?</w:t>
      </w:r>
    </w:p>
    <w:p w:rsidR="00050FC2" w:rsidRPr="00795F5D" w:rsidRDefault="00050FC2" w:rsidP="0012518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1. интермиттирующий характер температурной кривой, озноб, желтушность кожных покровов;</w:t>
      </w:r>
    </w:p>
    <w:p w:rsidR="00050FC2" w:rsidRPr="00795F5D" w:rsidRDefault="00050FC2" w:rsidP="0012518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lastRenderedPageBreak/>
        <w:t>2. напряжение брюшных мышц в эпигастрии, диастазурия;</w:t>
      </w:r>
    </w:p>
    <w:p w:rsidR="00050FC2" w:rsidRPr="00795F5D" w:rsidRDefault="00050FC2" w:rsidP="0012518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3. резкая болезненность в правом подреберье, положительные симптомы Мюсси и Ортнера;</w:t>
      </w:r>
    </w:p>
    <w:p w:rsidR="00050FC2" w:rsidRPr="00795F5D" w:rsidRDefault="00050FC2" w:rsidP="0012518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4. умеренное напряжение мышц. Субфебрильная температура. Положительные симптомы Ровзинга и Ситковского.</w:t>
      </w:r>
    </w:p>
    <w:p w:rsidR="0012518A" w:rsidRPr="00795F5D" w:rsidRDefault="0012518A" w:rsidP="0012518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 xml:space="preserve">5. </w:t>
      </w:r>
      <w:r w:rsidR="0004253F" w:rsidRPr="00795F5D">
        <w:rPr>
          <w:rFonts w:ascii="Times New Roman" w:hAnsi="Times New Roman" w:cs="Times New Roman"/>
          <w:sz w:val="28"/>
          <w:szCs w:val="28"/>
        </w:rPr>
        <w:t>гиперемия кожи живота</w:t>
      </w:r>
    </w:p>
    <w:p w:rsidR="00050FC2" w:rsidRPr="00795F5D" w:rsidRDefault="00050FC2" w:rsidP="00050FC2">
      <w:pPr>
        <w:tabs>
          <w:tab w:val="left" w:pos="709"/>
        </w:tabs>
        <w:ind w:hanging="284"/>
        <w:rPr>
          <w:sz w:val="24"/>
          <w:szCs w:val="24"/>
        </w:rPr>
      </w:pPr>
    </w:p>
    <w:p w:rsidR="00050FC2" w:rsidRPr="00795F5D" w:rsidRDefault="00050FC2" w:rsidP="00B0330F">
      <w:pPr>
        <w:pStyle w:val="a3"/>
        <w:numPr>
          <w:ilvl w:val="0"/>
          <w:numId w:val="79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32"/>
          <w:szCs w:val="32"/>
        </w:rPr>
      </w:pPr>
      <w:r w:rsidRPr="00795F5D">
        <w:rPr>
          <w:rFonts w:ascii="Times New Roman" w:hAnsi="Times New Roman" w:cs="Times New Roman"/>
          <w:sz w:val="32"/>
          <w:szCs w:val="32"/>
        </w:rPr>
        <w:t>Операция выбора при механической желтухе:</w:t>
      </w:r>
    </w:p>
    <w:p w:rsidR="00050FC2" w:rsidRPr="00795F5D" w:rsidRDefault="00050FC2" w:rsidP="0004253F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1. холецистэктомия;</w:t>
      </w:r>
    </w:p>
    <w:p w:rsidR="00050FC2" w:rsidRPr="00795F5D" w:rsidRDefault="00050FC2" w:rsidP="0004253F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2. холецистэктомия +папиллосфинктеротомия;</w:t>
      </w:r>
    </w:p>
    <w:p w:rsidR="00050FC2" w:rsidRPr="00795F5D" w:rsidRDefault="00050FC2" w:rsidP="0004253F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3. холецистэктомия +дренирование холедоха;</w:t>
      </w:r>
    </w:p>
    <w:p w:rsidR="00050FC2" w:rsidRPr="00795F5D" w:rsidRDefault="00050FC2" w:rsidP="0004253F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4. холецистостомия.</w:t>
      </w:r>
    </w:p>
    <w:p w:rsidR="0004253F" w:rsidRPr="00795F5D" w:rsidRDefault="0004253F" w:rsidP="0004253F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5. холетомия</w:t>
      </w:r>
    </w:p>
    <w:p w:rsidR="00050FC2" w:rsidRPr="00795F5D" w:rsidRDefault="00050FC2" w:rsidP="0004253F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050FC2" w:rsidRPr="00795F5D" w:rsidRDefault="00050FC2" w:rsidP="00B0330F">
      <w:pPr>
        <w:pStyle w:val="a3"/>
        <w:numPr>
          <w:ilvl w:val="0"/>
          <w:numId w:val="79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795F5D">
        <w:rPr>
          <w:rFonts w:ascii="Times New Roman" w:hAnsi="Times New Roman" w:cs="Times New Roman"/>
          <w:sz w:val="32"/>
          <w:szCs w:val="32"/>
        </w:rPr>
        <w:t>Знание треугольника Кало необходимо для обнаружения следующих анатомических элементов, кроме:</w:t>
      </w:r>
    </w:p>
    <w:p w:rsidR="00050FC2" w:rsidRPr="00795F5D" w:rsidRDefault="00050FC2" w:rsidP="0004253F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1. общего печеночного протока;</w:t>
      </w:r>
    </w:p>
    <w:p w:rsidR="00050FC2" w:rsidRPr="00795F5D" w:rsidRDefault="00050FC2" w:rsidP="0004253F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2. чревного ствола;</w:t>
      </w:r>
    </w:p>
    <w:p w:rsidR="00050FC2" w:rsidRPr="00795F5D" w:rsidRDefault="00050FC2" w:rsidP="0004253F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3. пузырного протока;</w:t>
      </w:r>
    </w:p>
    <w:p w:rsidR="00050FC2" w:rsidRPr="00795F5D" w:rsidRDefault="00050FC2" w:rsidP="0004253F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4. правой печеночной артерии.</w:t>
      </w:r>
    </w:p>
    <w:p w:rsidR="0004253F" w:rsidRPr="00795F5D" w:rsidRDefault="0004253F" w:rsidP="0004253F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5. аппендикса</w:t>
      </w:r>
    </w:p>
    <w:p w:rsidR="00050FC2" w:rsidRPr="00795F5D" w:rsidRDefault="00050FC2" w:rsidP="0004253F">
      <w:pPr>
        <w:tabs>
          <w:tab w:val="left" w:pos="709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050FC2" w:rsidRPr="00795F5D" w:rsidRDefault="00050FC2" w:rsidP="00B0330F">
      <w:pPr>
        <w:pStyle w:val="a3"/>
        <w:numPr>
          <w:ilvl w:val="0"/>
          <w:numId w:val="79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795F5D">
        <w:rPr>
          <w:rFonts w:ascii="Times New Roman" w:hAnsi="Times New Roman" w:cs="Times New Roman"/>
          <w:sz w:val="32"/>
          <w:szCs w:val="32"/>
        </w:rPr>
        <w:t>Общий желчный проток состоит из следующих отделов, кроме:</w:t>
      </w:r>
    </w:p>
    <w:p w:rsidR="00050FC2" w:rsidRPr="00795F5D" w:rsidRDefault="00050FC2" w:rsidP="0004253F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1. супрадуоденальный;</w:t>
      </w:r>
    </w:p>
    <w:p w:rsidR="00050FC2" w:rsidRPr="00795F5D" w:rsidRDefault="00050FC2" w:rsidP="0004253F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795F5D">
        <w:rPr>
          <w:rFonts w:ascii="Times New Roman" w:hAnsi="Times New Roman" w:cs="Times New Roman"/>
          <w:sz w:val="28"/>
          <w:szCs w:val="28"/>
        </w:rPr>
        <w:t>2. дуоденальный;</w:t>
      </w:r>
    </w:p>
    <w:p w:rsidR="00050FC2" w:rsidRPr="00795F5D" w:rsidRDefault="00050FC2" w:rsidP="0004253F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3. ретродуоденальный;</w:t>
      </w:r>
    </w:p>
    <w:p w:rsidR="00050FC2" w:rsidRPr="00795F5D" w:rsidRDefault="00050FC2" w:rsidP="0004253F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4. интрамуральный.</w:t>
      </w:r>
    </w:p>
    <w:p w:rsidR="0004253F" w:rsidRPr="00795F5D" w:rsidRDefault="0004253F" w:rsidP="0004253F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5. мезодуральный</w:t>
      </w:r>
    </w:p>
    <w:p w:rsidR="00050FC2" w:rsidRPr="00795F5D" w:rsidRDefault="00050FC2" w:rsidP="00050FC2">
      <w:pPr>
        <w:tabs>
          <w:tab w:val="left" w:pos="709"/>
        </w:tabs>
        <w:ind w:hanging="284"/>
        <w:rPr>
          <w:sz w:val="24"/>
          <w:szCs w:val="24"/>
        </w:rPr>
      </w:pPr>
    </w:p>
    <w:p w:rsidR="007A286E" w:rsidRPr="00795F5D" w:rsidRDefault="007A286E" w:rsidP="00B0330F">
      <w:pPr>
        <w:pStyle w:val="a3"/>
        <w:numPr>
          <w:ilvl w:val="0"/>
          <w:numId w:val="79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795F5D">
        <w:rPr>
          <w:rFonts w:ascii="Times New Roman" w:hAnsi="Times New Roman" w:cs="Times New Roman"/>
          <w:sz w:val="32"/>
          <w:szCs w:val="32"/>
        </w:rPr>
        <w:t>Наиболее частое показание к хирургическому лечению болезни Крона:</w:t>
      </w:r>
    </w:p>
    <w:p w:rsidR="007A286E" w:rsidRPr="00795F5D" w:rsidRDefault="007A286E" w:rsidP="0004253F">
      <w:pPr>
        <w:pStyle w:val="a3"/>
        <w:tabs>
          <w:tab w:val="left" w:pos="0"/>
          <w:tab w:val="left" w:pos="567"/>
        </w:tabs>
        <w:ind w:left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1. внутренняя фистула;</w:t>
      </w:r>
    </w:p>
    <w:p w:rsidR="007A286E" w:rsidRPr="00795F5D" w:rsidRDefault="007A286E" w:rsidP="0004253F">
      <w:pPr>
        <w:pStyle w:val="a3"/>
        <w:tabs>
          <w:tab w:val="left" w:pos="0"/>
          <w:tab w:val="left" w:pos="567"/>
        </w:tabs>
        <w:ind w:left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2. опухоль в животе;</w:t>
      </w:r>
    </w:p>
    <w:p w:rsidR="007A286E" w:rsidRPr="00795F5D" w:rsidRDefault="007A286E" w:rsidP="0004253F">
      <w:pPr>
        <w:pStyle w:val="a3"/>
        <w:tabs>
          <w:tab w:val="left" w:pos="0"/>
          <w:tab w:val="left" w:pos="567"/>
        </w:tabs>
        <w:ind w:left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3. застойный синдром кишечника;</w:t>
      </w:r>
    </w:p>
    <w:p w:rsidR="0004253F" w:rsidRPr="00795F5D" w:rsidRDefault="007A286E" w:rsidP="0004253F">
      <w:pPr>
        <w:pStyle w:val="a3"/>
        <w:tabs>
          <w:tab w:val="left" w:pos="0"/>
          <w:tab w:val="left" w:pos="567"/>
        </w:tabs>
        <w:ind w:left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4. кишечная непроходимость</w:t>
      </w:r>
    </w:p>
    <w:p w:rsidR="007A286E" w:rsidRPr="00795F5D" w:rsidRDefault="0004253F" w:rsidP="0004253F">
      <w:pPr>
        <w:pStyle w:val="a3"/>
        <w:tabs>
          <w:tab w:val="left" w:pos="0"/>
          <w:tab w:val="left" w:pos="567"/>
        </w:tabs>
        <w:ind w:left="0"/>
        <w:rPr>
          <w:rFonts w:ascii="Times New Roman" w:hAnsi="Times New Roman" w:cs="Times New Roman"/>
          <w:sz w:val="28"/>
          <w:szCs w:val="28"/>
        </w:rPr>
      </w:pPr>
      <w:r w:rsidRPr="00795F5D">
        <w:rPr>
          <w:rFonts w:ascii="Times New Roman" w:hAnsi="Times New Roman" w:cs="Times New Roman"/>
          <w:sz w:val="28"/>
          <w:szCs w:val="28"/>
        </w:rPr>
        <w:t>5</w:t>
      </w:r>
      <w:r w:rsidR="007A286E" w:rsidRPr="00795F5D">
        <w:rPr>
          <w:rFonts w:ascii="Times New Roman" w:hAnsi="Times New Roman" w:cs="Times New Roman"/>
          <w:sz w:val="28"/>
          <w:szCs w:val="28"/>
        </w:rPr>
        <w:t>.</w:t>
      </w:r>
      <w:r w:rsidRPr="00795F5D">
        <w:rPr>
          <w:rFonts w:ascii="Times New Roman" w:hAnsi="Times New Roman" w:cs="Times New Roman"/>
          <w:sz w:val="28"/>
          <w:szCs w:val="28"/>
        </w:rPr>
        <w:t xml:space="preserve"> аппендицит</w:t>
      </w:r>
    </w:p>
    <w:p w:rsidR="007A286E" w:rsidRPr="00795F5D" w:rsidRDefault="007A286E" w:rsidP="0004253F">
      <w:pPr>
        <w:tabs>
          <w:tab w:val="left" w:pos="0"/>
          <w:tab w:val="left" w:pos="567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7A286E" w:rsidRPr="00795F5D" w:rsidRDefault="007A286E" w:rsidP="00B0330F">
      <w:pPr>
        <w:pStyle w:val="a3"/>
        <w:numPr>
          <w:ilvl w:val="0"/>
          <w:numId w:val="79"/>
        </w:numPr>
        <w:tabs>
          <w:tab w:val="left" w:pos="0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hAnsi="Times New Roman" w:cs="Times New Roman"/>
          <w:sz w:val="32"/>
          <w:szCs w:val="32"/>
          <w:lang w:eastAsia="ru-RU"/>
        </w:rPr>
        <w:t>После удаления пораженного участка ободочной кишки наиболее рациональная тактика наблюдения и лечения больного:</w:t>
      </w:r>
    </w:p>
    <w:p w:rsidR="007A286E" w:rsidRPr="00795F5D" w:rsidRDefault="007A286E" w:rsidP="0004253F">
      <w:pPr>
        <w:tabs>
          <w:tab w:val="left" w:pos="0"/>
          <w:tab w:val="left" w:pos="567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hAnsi="Times New Roman" w:cs="Times New Roman"/>
          <w:sz w:val="28"/>
          <w:szCs w:val="28"/>
          <w:lang w:eastAsia="ru-RU"/>
        </w:rPr>
        <w:t>1. колоноскопия каждые 6-месяцев;</w:t>
      </w:r>
    </w:p>
    <w:p w:rsidR="007A286E" w:rsidRPr="00795F5D" w:rsidRDefault="007A286E" w:rsidP="0004253F">
      <w:pPr>
        <w:tabs>
          <w:tab w:val="left" w:pos="0"/>
          <w:tab w:val="left" w:pos="567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hAnsi="Times New Roman" w:cs="Times New Roman"/>
          <w:sz w:val="28"/>
          <w:szCs w:val="28"/>
          <w:lang w:eastAsia="ru-RU"/>
        </w:rPr>
        <w:t>2. бариевая клизма каждые 6-месяцев;</w:t>
      </w:r>
    </w:p>
    <w:p w:rsidR="007A286E" w:rsidRPr="00795F5D" w:rsidRDefault="007A286E" w:rsidP="0004253F">
      <w:pPr>
        <w:tabs>
          <w:tab w:val="left" w:pos="0"/>
        </w:tabs>
        <w:overflowPunct w:val="0"/>
        <w:autoSpaceDE w:val="0"/>
        <w:autoSpaceDN w:val="0"/>
        <w:adjustRightInd w:val="0"/>
        <w:spacing w:after="0"/>
        <w:ind w:hanging="1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hAnsi="Times New Roman" w:cs="Times New Roman"/>
          <w:sz w:val="28"/>
          <w:szCs w:val="28"/>
          <w:lang w:eastAsia="ru-RU"/>
        </w:rPr>
        <w:t>3. преднизолон;</w:t>
      </w:r>
    </w:p>
    <w:p w:rsidR="007A286E" w:rsidRPr="00795F5D" w:rsidRDefault="007A286E" w:rsidP="0004253F">
      <w:pPr>
        <w:tabs>
          <w:tab w:val="left" w:pos="0"/>
        </w:tabs>
        <w:overflowPunct w:val="0"/>
        <w:autoSpaceDE w:val="0"/>
        <w:autoSpaceDN w:val="0"/>
        <w:adjustRightInd w:val="0"/>
        <w:spacing w:after="0"/>
        <w:ind w:hanging="1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hAnsi="Times New Roman" w:cs="Times New Roman"/>
          <w:sz w:val="28"/>
          <w:szCs w:val="28"/>
          <w:lang w:eastAsia="ru-RU"/>
        </w:rPr>
        <w:t>4. исследование кала на наличие крови.</w:t>
      </w:r>
    </w:p>
    <w:p w:rsidR="0004253F" w:rsidRPr="00795F5D" w:rsidRDefault="0004253F" w:rsidP="0004253F">
      <w:pPr>
        <w:tabs>
          <w:tab w:val="left" w:pos="0"/>
        </w:tabs>
        <w:overflowPunct w:val="0"/>
        <w:autoSpaceDE w:val="0"/>
        <w:autoSpaceDN w:val="0"/>
        <w:adjustRightInd w:val="0"/>
        <w:spacing w:after="0"/>
        <w:ind w:hanging="1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hAnsi="Times New Roman" w:cs="Times New Roman"/>
          <w:sz w:val="28"/>
          <w:szCs w:val="28"/>
          <w:lang w:eastAsia="ru-RU"/>
        </w:rPr>
        <w:t>5. массаж</w:t>
      </w:r>
    </w:p>
    <w:p w:rsidR="007A286E" w:rsidRPr="00795F5D" w:rsidRDefault="007A286E" w:rsidP="0004253F">
      <w:pPr>
        <w:tabs>
          <w:tab w:val="left" w:pos="0"/>
        </w:tabs>
        <w:overflowPunct w:val="0"/>
        <w:autoSpaceDE w:val="0"/>
        <w:autoSpaceDN w:val="0"/>
        <w:adjustRightInd w:val="0"/>
        <w:ind w:hanging="1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286E" w:rsidRPr="00795F5D" w:rsidRDefault="007A286E" w:rsidP="00B0330F">
      <w:pPr>
        <w:pStyle w:val="a3"/>
        <w:numPr>
          <w:ilvl w:val="0"/>
          <w:numId w:val="79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hanging="1"/>
        <w:jc w:val="both"/>
        <w:textAlignment w:val="baseline"/>
        <w:rPr>
          <w:rFonts w:ascii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hAnsi="Times New Roman" w:cs="Times New Roman"/>
          <w:sz w:val="32"/>
          <w:szCs w:val="32"/>
          <w:lang w:eastAsia="ru-RU"/>
        </w:rPr>
        <w:t>Диагноз врожденного мегаколона (болезнь Гиршпрунга) ставится с помощью:</w:t>
      </w:r>
    </w:p>
    <w:p w:rsidR="007A286E" w:rsidRPr="00795F5D" w:rsidRDefault="007A286E" w:rsidP="0004253F">
      <w:pPr>
        <w:tabs>
          <w:tab w:val="left" w:pos="0"/>
        </w:tabs>
        <w:overflowPunct w:val="0"/>
        <w:autoSpaceDE w:val="0"/>
        <w:autoSpaceDN w:val="0"/>
        <w:adjustRightInd w:val="0"/>
        <w:spacing w:after="0"/>
        <w:ind w:hanging="1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hAnsi="Times New Roman" w:cs="Times New Roman"/>
          <w:sz w:val="28"/>
          <w:szCs w:val="28"/>
          <w:lang w:eastAsia="ru-RU"/>
        </w:rPr>
        <w:t>1. исследования кала на бактерии и паразиты;</w:t>
      </w:r>
    </w:p>
    <w:p w:rsidR="007A286E" w:rsidRPr="00795F5D" w:rsidRDefault="007A286E" w:rsidP="0004253F">
      <w:pPr>
        <w:tabs>
          <w:tab w:val="left" w:pos="0"/>
        </w:tabs>
        <w:overflowPunct w:val="0"/>
        <w:autoSpaceDE w:val="0"/>
        <w:autoSpaceDN w:val="0"/>
        <w:adjustRightInd w:val="0"/>
        <w:spacing w:after="0"/>
        <w:ind w:hanging="1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hAnsi="Times New Roman" w:cs="Times New Roman"/>
          <w:sz w:val="28"/>
          <w:szCs w:val="28"/>
          <w:lang w:eastAsia="ru-RU"/>
        </w:rPr>
        <w:t>2. биопсии ткани толстой кишки;</w:t>
      </w:r>
    </w:p>
    <w:p w:rsidR="007A286E" w:rsidRPr="00795F5D" w:rsidRDefault="007A286E" w:rsidP="0004253F">
      <w:pPr>
        <w:tabs>
          <w:tab w:val="left" w:pos="0"/>
          <w:tab w:val="left" w:pos="567"/>
        </w:tabs>
        <w:overflowPunct w:val="0"/>
        <w:autoSpaceDE w:val="0"/>
        <w:autoSpaceDN w:val="0"/>
        <w:adjustRightInd w:val="0"/>
        <w:spacing w:after="0"/>
        <w:ind w:hanging="1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hAnsi="Times New Roman" w:cs="Times New Roman"/>
          <w:sz w:val="28"/>
          <w:szCs w:val="28"/>
          <w:lang w:eastAsia="ru-RU"/>
        </w:rPr>
        <w:t>3. рентгенисследование толстой кишки;</w:t>
      </w:r>
    </w:p>
    <w:p w:rsidR="007A286E" w:rsidRPr="00795F5D" w:rsidRDefault="007A286E" w:rsidP="0004253F">
      <w:pPr>
        <w:tabs>
          <w:tab w:val="left" w:pos="0"/>
          <w:tab w:val="left" w:pos="567"/>
        </w:tabs>
        <w:overflowPunct w:val="0"/>
        <w:autoSpaceDE w:val="0"/>
        <w:autoSpaceDN w:val="0"/>
        <w:adjustRightInd w:val="0"/>
        <w:spacing w:after="0"/>
        <w:ind w:hanging="1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hAnsi="Times New Roman" w:cs="Times New Roman"/>
          <w:sz w:val="28"/>
          <w:szCs w:val="28"/>
          <w:lang w:eastAsia="ru-RU"/>
        </w:rPr>
        <w:t>4. исследование общего анализа крови и мочи.</w:t>
      </w:r>
    </w:p>
    <w:p w:rsidR="0004253F" w:rsidRPr="00795F5D" w:rsidRDefault="0004253F" w:rsidP="0004253F">
      <w:pPr>
        <w:tabs>
          <w:tab w:val="left" w:pos="0"/>
          <w:tab w:val="left" w:pos="567"/>
        </w:tabs>
        <w:overflowPunct w:val="0"/>
        <w:autoSpaceDE w:val="0"/>
        <w:autoSpaceDN w:val="0"/>
        <w:adjustRightInd w:val="0"/>
        <w:spacing w:after="0"/>
        <w:ind w:hanging="1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hAnsi="Times New Roman" w:cs="Times New Roman"/>
          <w:sz w:val="28"/>
          <w:szCs w:val="28"/>
          <w:lang w:eastAsia="ru-RU"/>
        </w:rPr>
        <w:t>5. ректального ручного исследования</w:t>
      </w:r>
    </w:p>
    <w:p w:rsidR="007A286E" w:rsidRPr="00795F5D" w:rsidRDefault="007A286E" w:rsidP="007A286E">
      <w:pPr>
        <w:tabs>
          <w:tab w:val="left" w:pos="0"/>
          <w:tab w:val="left" w:pos="567"/>
        </w:tabs>
        <w:overflowPunct w:val="0"/>
        <w:autoSpaceDE w:val="0"/>
        <w:autoSpaceDN w:val="0"/>
        <w:adjustRightInd w:val="0"/>
        <w:ind w:hanging="1"/>
        <w:textAlignment w:val="baseline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7A286E" w:rsidRPr="00795F5D" w:rsidRDefault="007A286E" w:rsidP="00B0330F">
      <w:pPr>
        <w:pStyle w:val="a3"/>
        <w:numPr>
          <w:ilvl w:val="0"/>
          <w:numId w:val="79"/>
        </w:numPr>
        <w:tabs>
          <w:tab w:val="left" w:pos="0"/>
          <w:tab w:val="left" w:pos="567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hAnsi="Times New Roman" w:cs="Times New Roman"/>
          <w:sz w:val="28"/>
          <w:szCs w:val="28"/>
          <w:lang w:eastAsia="ru-RU"/>
        </w:rPr>
        <w:t>Наиболее используемая операция выбора при мегаколоне:</w:t>
      </w:r>
    </w:p>
    <w:p w:rsidR="007A286E" w:rsidRPr="00795F5D" w:rsidRDefault="007A286E" w:rsidP="0004253F">
      <w:pPr>
        <w:tabs>
          <w:tab w:val="left" w:pos="0"/>
          <w:tab w:val="left" w:pos="567"/>
        </w:tabs>
        <w:overflowPunct w:val="0"/>
        <w:autoSpaceDE w:val="0"/>
        <w:autoSpaceDN w:val="0"/>
        <w:adjustRightInd w:val="0"/>
        <w:spacing w:after="0"/>
        <w:ind w:hanging="1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hAnsi="Times New Roman" w:cs="Times New Roman"/>
          <w:sz w:val="28"/>
          <w:szCs w:val="28"/>
          <w:lang w:eastAsia="ru-RU"/>
        </w:rPr>
        <w:t>1. колостомия;</w:t>
      </w:r>
    </w:p>
    <w:p w:rsidR="007A286E" w:rsidRPr="00795F5D" w:rsidRDefault="007A286E" w:rsidP="0004253F">
      <w:pPr>
        <w:tabs>
          <w:tab w:val="left" w:pos="0"/>
          <w:tab w:val="left" w:pos="567"/>
        </w:tabs>
        <w:overflowPunct w:val="0"/>
        <w:autoSpaceDE w:val="0"/>
        <w:autoSpaceDN w:val="0"/>
        <w:adjustRightInd w:val="0"/>
        <w:spacing w:after="0"/>
        <w:ind w:hanging="1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hAnsi="Times New Roman" w:cs="Times New Roman"/>
          <w:sz w:val="28"/>
          <w:szCs w:val="28"/>
          <w:lang w:eastAsia="ru-RU"/>
        </w:rPr>
        <w:t>2. тотальная колэктомия;</w:t>
      </w:r>
    </w:p>
    <w:p w:rsidR="007A286E" w:rsidRPr="00795F5D" w:rsidRDefault="007A286E" w:rsidP="0004253F">
      <w:pPr>
        <w:tabs>
          <w:tab w:val="left" w:pos="0"/>
          <w:tab w:val="left" w:pos="567"/>
        </w:tabs>
        <w:overflowPunct w:val="0"/>
        <w:autoSpaceDE w:val="0"/>
        <w:autoSpaceDN w:val="0"/>
        <w:adjustRightInd w:val="0"/>
        <w:spacing w:after="0"/>
        <w:ind w:hanging="1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hAnsi="Times New Roman" w:cs="Times New Roman"/>
          <w:sz w:val="28"/>
          <w:szCs w:val="28"/>
          <w:lang w:eastAsia="ru-RU"/>
        </w:rPr>
        <w:t>3. операция Свенсона;</w:t>
      </w:r>
    </w:p>
    <w:p w:rsidR="007A286E" w:rsidRPr="00795F5D" w:rsidRDefault="007A286E" w:rsidP="0004253F">
      <w:pPr>
        <w:tabs>
          <w:tab w:val="left" w:pos="0"/>
          <w:tab w:val="left" w:pos="567"/>
        </w:tabs>
        <w:overflowPunct w:val="0"/>
        <w:autoSpaceDE w:val="0"/>
        <w:autoSpaceDN w:val="0"/>
        <w:adjustRightInd w:val="0"/>
        <w:spacing w:after="0"/>
        <w:ind w:hanging="1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hAnsi="Times New Roman" w:cs="Times New Roman"/>
          <w:sz w:val="28"/>
          <w:szCs w:val="28"/>
          <w:lang w:eastAsia="ru-RU"/>
        </w:rPr>
        <w:t>4. операция Гартмана.</w:t>
      </w:r>
    </w:p>
    <w:p w:rsidR="0004253F" w:rsidRPr="00795F5D" w:rsidRDefault="0004253F" w:rsidP="0004253F">
      <w:pPr>
        <w:tabs>
          <w:tab w:val="left" w:pos="0"/>
          <w:tab w:val="left" w:pos="567"/>
        </w:tabs>
        <w:overflowPunct w:val="0"/>
        <w:autoSpaceDE w:val="0"/>
        <w:autoSpaceDN w:val="0"/>
        <w:adjustRightInd w:val="0"/>
        <w:spacing w:after="0"/>
        <w:ind w:hanging="1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hAnsi="Times New Roman" w:cs="Times New Roman"/>
          <w:sz w:val="28"/>
          <w:szCs w:val="28"/>
          <w:lang w:eastAsia="ru-RU"/>
        </w:rPr>
        <w:t>5. операция Залманова</w:t>
      </w:r>
    </w:p>
    <w:p w:rsidR="007A286E" w:rsidRPr="00795F5D" w:rsidRDefault="007A286E" w:rsidP="007A286E">
      <w:pPr>
        <w:tabs>
          <w:tab w:val="left" w:pos="0"/>
          <w:tab w:val="left" w:pos="567"/>
        </w:tabs>
        <w:overflowPunct w:val="0"/>
        <w:autoSpaceDE w:val="0"/>
        <w:autoSpaceDN w:val="0"/>
        <w:adjustRightInd w:val="0"/>
        <w:ind w:hanging="1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286E" w:rsidRPr="00795F5D" w:rsidRDefault="007A286E" w:rsidP="00B0330F">
      <w:pPr>
        <w:pStyle w:val="a3"/>
        <w:numPr>
          <w:ilvl w:val="0"/>
          <w:numId w:val="79"/>
        </w:numPr>
        <w:tabs>
          <w:tab w:val="left" w:pos="0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hAnsi="Times New Roman" w:cs="Times New Roman"/>
          <w:sz w:val="32"/>
          <w:szCs w:val="32"/>
          <w:lang w:eastAsia="ru-RU"/>
        </w:rPr>
        <w:t>Оптимальный способ хирургического лечения обструкции толстой кишки в  результате опухоля ректосигмоидальной зоны?</w:t>
      </w:r>
    </w:p>
    <w:p w:rsidR="007A286E" w:rsidRPr="00795F5D" w:rsidRDefault="007A286E" w:rsidP="0004253F">
      <w:pPr>
        <w:tabs>
          <w:tab w:val="left" w:pos="0"/>
          <w:tab w:val="left" w:pos="567"/>
        </w:tabs>
        <w:overflowPunct w:val="0"/>
        <w:autoSpaceDE w:val="0"/>
        <w:autoSpaceDN w:val="0"/>
        <w:adjustRightInd w:val="0"/>
        <w:spacing w:after="0"/>
        <w:ind w:hanging="1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hAnsi="Times New Roman" w:cs="Times New Roman"/>
          <w:sz w:val="28"/>
          <w:szCs w:val="28"/>
          <w:lang w:eastAsia="ru-RU"/>
        </w:rPr>
        <w:t>1. декомпрессионная колостомия;</w:t>
      </w:r>
    </w:p>
    <w:p w:rsidR="007A286E" w:rsidRPr="00795F5D" w:rsidRDefault="007A286E" w:rsidP="0004253F">
      <w:pPr>
        <w:tabs>
          <w:tab w:val="left" w:pos="0"/>
          <w:tab w:val="left" w:pos="567"/>
        </w:tabs>
        <w:overflowPunct w:val="0"/>
        <w:autoSpaceDE w:val="0"/>
        <w:autoSpaceDN w:val="0"/>
        <w:adjustRightInd w:val="0"/>
        <w:spacing w:after="0"/>
        <w:ind w:hanging="1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hAnsi="Times New Roman" w:cs="Times New Roman"/>
          <w:sz w:val="28"/>
          <w:szCs w:val="28"/>
          <w:lang w:eastAsia="ru-RU"/>
        </w:rPr>
        <w:t>2. первичная передняя резекция;</w:t>
      </w:r>
    </w:p>
    <w:p w:rsidR="007A286E" w:rsidRPr="00795F5D" w:rsidRDefault="007A286E" w:rsidP="0004253F">
      <w:pPr>
        <w:tabs>
          <w:tab w:val="left" w:pos="0"/>
          <w:tab w:val="left" w:pos="567"/>
        </w:tabs>
        <w:overflowPunct w:val="0"/>
        <w:autoSpaceDE w:val="0"/>
        <w:autoSpaceDN w:val="0"/>
        <w:adjustRightInd w:val="0"/>
        <w:spacing w:after="0"/>
        <w:ind w:hanging="1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hAnsi="Times New Roman" w:cs="Times New Roman"/>
          <w:sz w:val="28"/>
          <w:szCs w:val="28"/>
          <w:lang w:eastAsia="ru-RU"/>
        </w:rPr>
        <w:t>3. введение ректальной трубки для уменьшения обструкции, а затем операция;</w:t>
      </w:r>
    </w:p>
    <w:p w:rsidR="007A286E" w:rsidRPr="00795F5D" w:rsidRDefault="007A286E" w:rsidP="0004253F">
      <w:pPr>
        <w:tabs>
          <w:tab w:val="left" w:pos="0"/>
          <w:tab w:val="left" w:pos="567"/>
        </w:tabs>
        <w:overflowPunct w:val="0"/>
        <w:autoSpaceDE w:val="0"/>
        <w:autoSpaceDN w:val="0"/>
        <w:adjustRightInd w:val="0"/>
        <w:spacing w:after="0"/>
        <w:ind w:hanging="1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hAnsi="Times New Roman" w:cs="Times New Roman"/>
          <w:sz w:val="28"/>
          <w:szCs w:val="28"/>
          <w:lang w:eastAsia="ru-RU"/>
        </w:rPr>
        <w:t>4. резекция и колостомия (операция Гартмана).</w:t>
      </w:r>
    </w:p>
    <w:p w:rsidR="0004253F" w:rsidRPr="00795F5D" w:rsidRDefault="0004253F" w:rsidP="0004253F">
      <w:pPr>
        <w:tabs>
          <w:tab w:val="left" w:pos="0"/>
          <w:tab w:val="left" w:pos="567"/>
        </w:tabs>
        <w:overflowPunct w:val="0"/>
        <w:autoSpaceDE w:val="0"/>
        <w:autoSpaceDN w:val="0"/>
        <w:adjustRightInd w:val="0"/>
        <w:spacing w:after="0"/>
        <w:ind w:hanging="1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hAnsi="Times New Roman" w:cs="Times New Roman"/>
          <w:sz w:val="28"/>
          <w:szCs w:val="28"/>
          <w:lang w:eastAsia="ru-RU"/>
        </w:rPr>
        <w:t>5. операция Чаговца</w:t>
      </w:r>
    </w:p>
    <w:p w:rsidR="007A286E" w:rsidRPr="00795F5D" w:rsidRDefault="007A286E" w:rsidP="007A286E">
      <w:pPr>
        <w:tabs>
          <w:tab w:val="left" w:pos="0"/>
          <w:tab w:val="left" w:pos="567"/>
        </w:tabs>
        <w:overflowPunct w:val="0"/>
        <w:autoSpaceDE w:val="0"/>
        <w:autoSpaceDN w:val="0"/>
        <w:adjustRightInd w:val="0"/>
        <w:ind w:hanging="1"/>
        <w:textAlignment w:val="baseline"/>
        <w:rPr>
          <w:sz w:val="24"/>
          <w:szCs w:val="24"/>
          <w:lang w:eastAsia="ru-RU"/>
        </w:rPr>
      </w:pPr>
    </w:p>
    <w:p w:rsidR="007A286E" w:rsidRPr="00795F5D" w:rsidRDefault="007A286E" w:rsidP="00B0330F">
      <w:pPr>
        <w:pStyle w:val="a3"/>
        <w:numPr>
          <w:ilvl w:val="0"/>
          <w:numId w:val="79"/>
        </w:numPr>
        <w:tabs>
          <w:tab w:val="left" w:pos="0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hAnsi="Times New Roman" w:cs="Times New Roman"/>
          <w:sz w:val="32"/>
          <w:szCs w:val="32"/>
          <w:lang w:eastAsia="ru-RU"/>
        </w:rPr>
        <w:t>Ниже указанные факторы влияют на развитие дивертикула толстой кишки, кроме:</w:t>
      </w:r>
    </w:p>
    <w:p w:rsidR="007A286E" w:rsidRPr="00795F5D" w:rsidRDefault="007A286E" w:rsidP="0004253F">
      <w:pPr>
        <w:tabs>
          <w:tab w:val="left" w:pos="0"/>
          <w:tab w:val="left" w:pos="567"/>
        </w:tabs>
        <w:overflowPunct w:val="0"/>
        <w:autoSpaceDE w:val="0"/>
        <w:autoSpaceDN w:val="0"/>
        <w:adjustRightInd w:val="0"/>
        <w:spacing w:after="0"/>
        <w:ind w:hanging="1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hAnsi="Times New Roman" w:cs="Times New Roman"/>
          <w:sz w:val="28"/>
          <w:szCs w:val="28"/>
          <w:lang w:eastAsia="ru-RU"/>
        </w:rPr>
        <w:t>1. хронические запоры;</w:t>
      </w:r>
    </w:p>
    <w:p w:rsidR="007A286E" w:rsidRPr="00795F5D" w:rsidRDefault="007A286E" w:rsidP="0004253F">
      <w:pPr>
        <w:tabs>
          <w:tab w:val="left" w:pos="0"/>
          <w:tab w:val="left" w:pos="567"/>
        </w:tabs>
        <w:overflowPunct w:val="0"/>
        <w:autoSpaceDE w:val="0"/>
        <w:autoSpaceDN w:val="0"/>
        <w:adjustRightInd w:val="0"/>
        <w:spacing w:after="0"/>
        <w:ind w:hanging="1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hAnsi="Times New Roman" w:cs="Times New Roman"/>
          <w:sz w:val="28"/>
          <w:szCs w:val="28"/>
          <w:lang w:eastAsia="ru-RU"/>
        </w:rPr>
        <w:t>2. большого количества каловых масс;</w:t>
      </w:r>
    </w:p>
    <w:p w:rsidR="007A286E" w:rsidRPr="00795F5D" w:rsidRDefault="007A286E" w:rsidP="0004253F">
      <w:pPr>
        <w:tabs>
          <w:tab w:val="left" w:pos="0"/>
          <w:tab w:val="left" w:pos="567"/>
        </w:tabs>
        <w:overflowPunct w:val="0"/>
        <w:autoSpaceDE w:val="0"/>
        <w:autoSpaceDN w:val="0"/>
        <w:adjustRightInd w:val="0"/>
        <w:spacing w:after="0"/>
        <w:ind w:hanging="1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 кольцевое сокращение кишечника;</w:t>
      </w:r>
    </w:p>
    <w:p w:rsidR="007A286E" w:rsidRPr="00795F5D" w:rsidRDefault="007A286E" w:rsidP="0004253F">
      <w:pPr>
        <w:tabs>
          <w:tab w:val="left" w:pos="0"/>
          <w:tab w:val="left" w:pos="567"/>
        </w:tabs>
        <w:overflowPunct w:val="0"/>
        <w:autoSpaceDE w:val="0"/>
        <w:autoSpaceDN w:val="0"/>
        <w:adjustRightInd w:val="0"/>
        <w:spacing w:after="0"/>
        <w:ind w:hanging="1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hAnsi="Times New Roman" w:cs="Times New Roman"/>
          <w:sz w:val="28"/>
          <w:szCs w:val="28"/>
          <w:lang w:eastAsia="ru-RU"/>
        </w:rPr>
        <w:t>4. врожденная предрасположенность.</w:t>
      </w:r>
    </w:p>
    <w:p w:rsidR="0004253F" w:rsidRPr="00795F5D" w:rsidRDefault="0004253F" w:rsidP="0004253F">
      <w:pPr>
        <w:tabs>
          <w:tab w:val="left" w:pos="0"/>
          <w:tab w:val="left" w:pos="567"/>
        </w:tabs>
        <w:overflowPunct w:val="0"/>
        <w:autoSpaceDE w:val="0"/>
        <w:autoSpaceDN w:val="0"/>
        <w:adjustRightInd w:val="0"/>
        <w:spacing w:after="0"/>
        <w:ind w:hanging="1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="003C6174" w:rsidRPr="00795F5D">
        <w:rPr>
          <w:rFonts w:ascii="Times New Roman" w:hAnsi="Times New Roman" w:cs="Times New Roman"/>
          <w:sz w:val="28"/>
          <w:szCs w:val="28"/>
          <w:lang w:eastAsia="ru-RU"/>
        </w:rPr>
        <w:t>сладкое</w:t>
      </w:r>
    </w:p>
    <w:p w:rsidR="007A286E" w:rsidRPr="00795F5D" w:rsidRDefault="007A286E" w:rsidP="007A286E">
      <w:pPr>
        <w:tabs>
          <w:tab w:val="left" w:pos="0"/>
          <w:tab w:val="left" w:pos="567"/>
        </w:tabs>
        <w:overflowPunct w:val="0"/>
        <w:autoSpaceDE w:val="0"/>
        <w:autoSpaceDN w:val="0"/>
        <w:adjustRightInd w:val="0"/>
        <w:ind w:hanging="1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286E" w:rsidRPr="00795F5D" w:rsidRDefault="007A286E" w:rsidP="00B0330F">
      <w:pPr>
        <w:pStyle w:val="a3"/>
        <w:numPr>
          <w:ilvl w:val="0"/>
          <w:numId w:val="79"/>
        </w:numPr>
        <w:tabs>
          <w:tab w:val="left" w:pos="0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hAnsi="Times New Roman" w:cs="Times New Roman"/>
          <w:sz w:val="32"/>
          <w:szCs w:val="32"/>
          <w:lang w:eastAsia="ru-RU"/>
        </w:rPr>
        <w:t>Для развития карциномы у больных с язвенным колитом характерны все нижеследующие, кроме:</w:t>
      </w:r>
    </w:p>
    <w:p w:rsidR="007A286E" w:rsidRPr="00795F5D" w:rsidRDefault="007A286E" w:rsidP="003C6174">
      <w:pPr>
        <w:tabs>
          <w:tab w:val="left" w:pos="0"/>
          <w:tab w:val="left" w:pos="567"/>
        </w:tabs>
        <w:overflowPunct w:val="0"/>
        <w:autoSpaceDE w:val="0"/>
        <w:autoSpaceDN w:val="0"/>
        <w:adjustRightInd w:val="0"/>
        <w:spacing w:after="0"/>
        <w:ind w:hanging="1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hAnsi="Times New Roman" w:cs="Times New Roman"/>
          <w:sz w:val="28"/>
          <w:szCs w:val="28"/>
          <w:lang w:eastAsia="ru-RU"/>
        </w:rPr>
        <w:t>1. частота заболевания зависит от длительности анамнеза;</w:t>
      </w:r>
    </w:p>
    <w:p w:rsidR="007A286E" w:rsidRPr="00795F5D" w:rsidRDefault="007A286E" w:rsidP="003C6174">
      <w:pPr>
        <w:tabs>
          <w:tab w:val="left" w:pos="0"/>
          <w:tab w:val="left" w:pos="567"/>
        </w:tabs>
        <w:overflowPunct w:val="0"/>
        <w:autoSpaceDE w:val="0"/>
        <w:autoSpaceDN w:val="0"/>
        <w:adjustRightInd w:val="0"/>
        <w:spacing w:after="0"/>
        <w:ind w:hanging="1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hAnsi="Times New Roman" w:cs="Times New Roman"/>
          <w:sz w:val="28"/>
          <w:szCs w:val="28"/>
          <w:lang w:eastAsia="ru-RU"/>
        </w:rPr>
        <w:t>2. частота заболевания зависит от возраста;</w:t>
      </w:r>
    </w:p>
    <w:p w:rsidR="007A286E" w:rsidRPr="00795F5D" w:rsidRDefault="007A286E" w:rsidP="003C6174">
      <w:pPr>
        <w:tabs>
          <w:tab w:val="left" w:pos="0"/>
          <w:tab w:val="left" w:pos="567"/>
        </w:tabs>
        <w:overflowPunct w:val="0"/>
        <w:autoSpaceDE w:val="0"/>
        <w:autoSpaceDN w:val="0"/>
        <w:adjustRightInd w:val="0"/>
        <w:spacing w:after="0"/>
        <w:ind w:hanging="1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hAnsi="Times New Roman" w:cs="Times New Roman"/>
          <w:sz w:val="28"/>
          <w:szCs w:val="28"/>
          <w:lang w:eastAsia="ru-RU"/>
        </w:rPr>
        <w:t>3. рост опухоли множественный, плоский и инфильтрирующий;</w:t>
      </w:r>
    </w:p>
    <w:p w:rsidR="007A286E" w:rsidRPr="00795F5D" w:rsidRDefault="007A286E" w:rsidP="003C6174">
      <w:pPr>
        <w:tabs>
          <w:tab w:val="left" w:pos="0"/>
          <w:tab w:val="left" w:pos="567"/>
        </w:tabs>
        <w:overflowPunct w:val="0"/>
        <w:autoSpaceDE w:val="0"/>
        <w:autoSpaceDN w:val="0"/>
        <w:adjustRightInd w:val="0"/>
        <w:spacing w:after="0"/>
        <w:ind w:hanging="1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hAnsi="Times New Roman" w:cs="Times New Roman"/>
          <w:sz w:val="28"/>
          <w:szCs w:val="28"/>
          <w:lang w:eastAsia="ru-RU"/>
        </w:rPr>
        <w:t>4.прогноз плохой.</w:t>
      </w:r>
    </w:p>
    <w:p w:rsidR="003C6174" w:rsidRPr="00795F5D" w:rsidRDefault="003C6174" w:rsidP="003C6174">
      <w:pPr>
        <w:tabs>
          <w:tab w:val="left" w:pos="0"/>
          <w:tab w:val="left" w:pos="567"/>
        </w:tabs>
        <w:overflowPunct w:val="0"/>
        <w:autoSpaceDE w:val="0"/>
        <w:autoSpaceDN w:val="0"/>
        <w:adjustRightInd w:val="0"/>
        <w:spacing w:after="0"/>
        <w:ind w:hanging="1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hAnsi="Times New Roman" w:cs="Times New Roman"/>
          <w:sz w:val="28"/>
          <w:szCs w:val="28"/>
          <w:lang w:eastAsia="ru-RU"/>
        </w:rPr>
        <w:t xml:space="preserve">5. все правильно </w:t>
      </w:r>
    </w:p>
    <w:p w:rsidR="007A286E" w:rsidRPr="00795F5D" w:rsidRDefault="007A286E" w:rsidP="007A286E">
      <w:pPr>
        <w:tabs>
          <w:tab w:val="left" w:pos="0"/>
          <w:tab w:val="left" w:pos="567"/>
        </w:tabs>
        <w:overflowPunct w:val="0"/>
        <w:autoSpaceDE w:val="0"/>
        <w:autoSpaceDN w:val="0"/>
        <w:adjustRightInd w:val="0"/>
        <w:ind w:hanging="1"/>
        <w:textAlignment w:val="baseline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7A286E" w:rsidRPr="00795F5D" w:rsidRDefault="007A286E" w:rsidP="00B0330F">
      <w:pPr>
        <w:pStyle w:val="a3"/>
        <w:numPr>
          <w:ilvl w:val="0"/>
          <w:numId w:val="79"/>
        </w:numPr>
        <w:tabs>
          <w:tab w:val="left" w:pos="0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hAnsi="Times New Roman" w:cs="Times New Roman"/>
          <w:sz w:val="32"/>
          <w:szCs w:val="32"/>
          <w:lang w:eastAsia="ru-RU"/>
        </w:rPr>
        <w:t>К осложнениям неспецифического язвенного колита относятся следующие, кроме:</w:t>
      </w:r>
    </w:p>
    <w:p w:rsidR="007A286E" w:rsidRPr="00795F5D" w:rsidRDefault="007A286E" w:rsidP="003C6174">
      <w:pPr>
        <w:tabs>
          <w:tab w:val="left" w:pos="0"/>
          <w:tab w:val="left" w:pos="567"/>
        </w:tabs>
        <w:overflowPunct w:val="0"/>
        <w:autoSpaceDE w:val="0"/>
        <w:autoSpaceDN w:val="0"/>
        <w:adjustRightInd w:val="0"/>
        <w:spacing w:after="0"/>
        <w:ind w:hanging="1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hAnsi="Times New Roman" w:cs="Times New Roman"/>
          <w:sz w:val="28"/>
          <w:szCs w:val="28"/>
          <w:lang w:eastAsia="ru-RU"/>
        </w:rPr>
        <w:t>1. перфорация;</w:t>
      </w:r>
    </w:p>
    <w:p w:rsidR="007A286E" w:rsidRPr="00795F5D" w:rsidRDefault="007A286E" w:rsidP="003C6174">
      <w:pPr>
        <w:tabs>
          <w:tab w:val="left" w:pos="0"/>
          <w:tab w:val="left" w:pos="567"/>
        </w:tabs>
        <w:overflowPunct w:val="0"/>
        <w:autoSpaceDE w:val="0"/>
        <w:autoSpaceDN w:val="0"/>
        <w:adjustRightInd w:val="0"/>
        <w:spacing w:after="0"/>
        <w:ind w:hanging="1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hAnsi="Times New Roman" w:cs="Times New Roman"/>
          <w:sz w:val="28"/>
          <w:szCs w:val="28"/>
          <w:lang w:eastAsia="ru-RU"/>
        </w:rPr>
        <w:t>2. токсическая дилятация;</w:t>
      </w:r>
    </w:p>
    <w:p w:rsidR="007A286E" w:rsidRPr="00795F5D" w:rsidRDefault="007A286E" w:rsidP="003C6174">
      <w:pPr>
        <w:tabs>
          <w:tab w:val="left" w:pos="0"/>
          <w:tab w:val="left" w:pos="567"/>
        </w:tabs>
        <w:overflowPunct w:val="0"/>
        <w:autoSpaceDE w:val="0"/>
        <w:autoSpaceDN w:val="0"/>
        <w:adjustRightInd w:val="0"/>
        <w:spacing w:after="0"/>
        <w:ind w:hanging="1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hAnsi="Times New Roman" w:cs="Times New Roman"/>
          <w:sz w:val="28"/>
          <w:szCs w:val="28"/>
          <w:lang w:eastAsia="ru-RU"/>
        </w:rPr>
        <w:t>3. стеноз, малигнизация;</w:t>
      </w:r>
    </w:p>
    <w:p w:rsidR="007A286E" w:rsidRPr="00795F5D" w:rsidRDefault="007A286E" w:rsidP="003C6174">
      <w:pPr>
        <w:tabs>
          <w:tab w:val="left" w:pos="0"/>
          <w:tab w:val="left" w:pos="567"/>
        </w:tabs>
        <w:overflowPunct w:val="0"/>
        <w:autoSpaceDE w:val="0"/>
        <w:autoSpaceDN w:val="0"/>
        <w:adjustRightInd w:val="0"/>
        <w:spacing w:after="0"/>
        <w:ind w:hanging="1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hAnsi="Times New Roman" w:cs="Times New Roman"/>
          <w:sz w:val="28"/>
          <w:szCs w:val="28"/>
          <w:lang w:eastAsia="ru-RU"/>
        </w:rPr>
        <w:t>4.копростаз.</w:t>
      </w:r>
    </w:p>
    <w:p w:rsidR="003C6174" w:rsidRPr="00795F5D" w:rsidRDefault="003C6174" w:rsidP="003C6174">
      <w:pPr>
        <w:tabs>
          <w:tab w:val="left" w:pos="0"/>
          <w:tab w:val="left" w:pos="567"/>
        </w:tabs>
        <w:overflowPunct w:val="0"/>
        <w:autoSpaceDE w:val="0"/>
        <w:autoSpaceDN w:val="0"/>
        <w:adjustRightInd w:val="0"/>
        <w:spacing w:after="0"/>
        <w:ind w:hanging="1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hAnsi="Times New Roman" w:cs="Times New Roman"/>
          <w:sz w:val="28"/>
          <w:szCs w:val="28"/>
          <w:lang w:eastAsia="ru-RU"/>
        </w:rPr>
        <w:t>5. головная боль</w:t>
      </w:r>
    </w:p>
    <w:p w:rsidR="003C6174" w:rsidRPr="00795F5D" w:rsidRDefault="003C6174" w:rsidP="003C6174">
      <w:pPr>
        <w:tabs>
          <w:tab w:val="left" w:pos="0"/>
          <w:tab w:val="left" w:pos="567"/>
        </w:tabs>
        <w:overflowPunct w:val="0"/>
        <w:autoSpaceDE w:val="0"/>
        <w:autoSpaceDN w:val="0"/>
        <w:adjustRightInd w:val="0"/>
        <w:spacing w:after="0"/>
        <w:ind w:hanging="1"/>
        <w:textAlignment w:val="baseline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7A286E" w:rsidRPr="00795F5D" w:rsidRDefault="007A286E" w:rsidP="00B0330F">
      <w:pPr>
        <w:pStyle w:val="a3"/>
        <w:numPr>
          <w:ilvl w:val="0"/>
          <w:numId w:val="79"/>
        </w:numPr>
        <w:tabs>
          <w:tab w:val="left" w:pos="0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hAnsi="Times New Roman" w:cs="Times New Roman"/>
          <w:sz w:val="32"/>
          <w:szCs w:val="32"/>
          <w:lang w:eastAsia="ru-RU"/>
        </w:rPr>
        <w:t>Наиболее характерный симптомокомплекс для ОКН:</w:t>
      </w:r>
    </w:p>
    <w:p w:rsidR="007A286E" w:rsidRPr="00795F5D" w:rsidRDefault="007A286E" w:rsidP="003C6174">
      <w:pPr>
        <w:tabs>
          <w:tab w:val="left" w:pos="0"/>
          <w:tab w:val="left" w:pos="567"/>
        </w:tabs>
        <w:overflowPunct w:val="0"/>
        <w:autoSpaceDE w:val="0"/>
        <w:autoSpaceDN w:val="0"/>
        <w:adjustRightInd w:val="0"/>
        <w:spacing w:after="0"/>
        <w:ind w:hanging="1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hAnsi="Times New Roman" w:cs="Times New Roman"/>
          <w:sz w:val="28"/>
          <w:szCs w:val="28"/>
          <w:lang w:eastAsia="ru-RU"/>
        </w:rPr>
        <w:t>1. боли в эпигастрии, опоясывающего характера и многократная рвота;</w:t>
      </w:r>
    </w:p>
    <w:p w:rsidR="007A286E" w:rsidRPr="00795F5D" w:rsidRDefault="007A286E" w:rsidP="003C6174">
      <w:pPr>
        <w:tabs>
          <w:tab w:val="left" w:pos="0"/>
          <w:tab w:val="left" w:pos="567"/>
        </w:tabs>
        <w:overflowPunct w:val="0"/>
        <w:autoSpaceDE w:val="0"/>
        <w:autoSpaceDN w:val="0"/>
        <w:adjustRightInd w:val="0"/>
        <w:spacing w:after="0"/>
        <w:ind w:hanging="1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hAnsi="Times New Roman" w:cs="Times New Roman"/>
          <w:sz w:val="28"/>
          <w:szCs w:val="28"/>
          <w:lang w:eastAsia="ru-RU"/>
        </w:rPr>
        <w:t>2. схваткообразные боли в животе, многократная рвота, вздутие и задержка стула;</w:t>
      </w:r>
    </w:p>
    <w:p w:rsidR="007A286E" w:rsidRPr="00795F5D" w:rsidRDefault="007A286E" w:rsidP="003C6174">
      <w:pPr>
        <w:tabs>
          <w:tab w:val="left" w:pos="0"/>
          <w:tab w:val="left" w:pos="567"/>
        </w:tabs>
        <w:overflowPunct w:val="0"/>
        <w:autoSpaceDE w:val="0"/>
        <w:autoSpaceDN w:val="0"/>
        <w:adjustRightInd w:val="0"/>
        <w:spacing w:after="0"/>
        <w:ind w:hanging="1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hAnsi="Times New Roman" w:cs="Times New Roman"/>
          <w:sz w:val="28"/>
          <w:szCs w:val="28"/>
          <w:lang w:eastAsia="ru-RU"/>
        </w:rPr>
        <w:t>3. боли в животе постоянного характера;</w:t>
      </w:r>
    </w:p>
    <w:p w:rsidR="007A286E" w:rsidRPr="00795F5D" w:rsidRDefault="007A286E" w:rsidP="003C6174">
      <w:pPr>
        <w:tabs>
          <w:tab w:val="left" w:pos="0"/>
          <w:tab w:val="left" w:pos="567"/>
        </w:tabs>
        <w:overflowPunct w:val="0"/>
        <w:autoSpaceDE w:val="0"/>
        <w:autoSpaceDN w:val="0"/>
        <w:adjustRightInd w:val="0"/>
        <w:spacing w:after="0"/>
        <w:ind w:hanging="1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hAnsi="Times New Roman" w:cs="Times New Roman"/>
          <w:sz w:val="28"/>
          <w:szCs w:val="28"/>
          <w:lang w:eastAsia="ru-RU"/>
        </w:rPr>
        <w:t>4."кинжальная" боль в животе.</w:t>
      </w:r>
    </w:p>
    <w:p w:rsidR="003C6174" w:rsidRPr="00795F5D" w:rsidRDefault="003C6174" w:rsidP="003C6174">
      <w:pPr>
        <w:tabs>
          <w:tab w:val="left" w:pos="0"/>
          <w:tab w:val="left" w:pos="567"/>
        </w:tabs>
        <w:overflowPunct w:val="0"/>
        <w:autoSpaceDE w:val="0"/>
        <w:autoSpaceDN w:val="0"/>
        <w:adjustRightInd w:val="0"/>
        <w:spacing w:after="0"/>
        <w:ind w:hanging="1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hAnsi="Times New Roman" w:cs="Times New Roman"/>
          <w:sz w:val="28"/>
          <w:szCs w:val="28"/>
          <w:lang w:eastAsia="ru-RU"/>
        </w:rPr>
        <w:t>5. АД повышено</w:t>
      </w:r>
    </w:p>
    <w:p w:rsidR="007A286E" w:rsidRPr="00795F5D" w:rsidRDefault="007A286E" w:rsidP="007A286E">
      <w:pPr>
        <w:tabs>
          <w:tab w:val="left" w:pos="0"/>
          <w:tab w:val="left" w:pos="567"/>
        </w:tabs>
        <w:overflowPunct w:val="0"/>
        <w:autoSpaceDE w:val="0"/>
        <w:autoSpaceDN w:val="0"/>
        <w:adjustRightInd w:val="0"/>
        <w:ind w:hanging="1"/>
        <w:textAlignment w:val="baseline"/>
        <w:rPr>
          <w:sz w:val="24"/>
          <w:szCs w:val="24"/>
          <w:lang w:eastAsia="ru-RU"/>
        </w:rPr>
      </w:pPr>
    </w:p>
    <w:p w:rsidR="007A286E" w:rsidRPr="00795F5D" w:rsidRDefault="007A286E" w:rsidP="00B0330F">
      <w:pPr>
        <w:pStyle w:val="a3"/>
        <w:numPr>
          <w:ilvl w:val="0"/>
          <w:numId w:val="79"/>
        </w:numPr>
        <w:tabs>
          <w:tab w:val="left" w:pos="0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32"/>
          <w:szCs w:val="32"/>
          <w:lang w:eastAsia="ru-RU"/>
        </w:rPr>
      </w:pPr>
      <w:r w:rsidRPr="00795F5D">
        <w:rPr>
          <w:rFonts w:ascii="Times New Roman" w:hAnsi="Times New Roman" w:cs="Times New Roman"/>
          <w:sz w:val="32"/>
          <w:szCs w:val="32"/>
          <w:lang w:eastAsia="ru-RU"/>
        </w:rPr>
        <w:t>Какой симптомокомплекс характерен для высокой кишечной непроходимости?</w:t>
      </w:r>
    </w:p>
    <w:p w:rsidR="007A286E" w:rsidRPr="00795F5D" w:rsidRDefault="007A286E" w:rsidP="003C6174">
      <w:pPr>
        <w:tabs>
          <w:tab w:val="left" w:pos="0"/>
          <w:tab w:val="left" w:pos="567"/>
        </w:tabs>
        <w:overflowPunct w:val="0"/>
        <w:autoSpaceDE w:val="0"/>
        <w:autoSpaceDN w:val="0"/>
        <w:adjustRightInd w:val="0"/>
        <w:spacing w:after="0"/>
        <w:ind w:hanging="1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hAnsi="Times New Roman" w:cs="Times New Roman"/>
          <w:sz w:val="28"/>
          <w:szCs w:val="28"/>
          <w:lang w:eastAsia="ru-RU"/>
        </w:rPr>
        <w:t>1. схваткообразные боли в животе,вздутие,задержка стула,газов и положительный симптом "клизма";</w:t>
      </w:r>
    </w:p>
    <w:p w:rsidR="007A286E" w:rsidRPr="00795F5D" w:rsidRDefault="007A286E" w:rsidP="003C6174">
      <w:pPr>
        <w:tabs>
          <w:tab w:val="left" w:pos="0"/>
          <w:tab w:val="left" w:pos="567"/>
        </w:tabs>
        <w:overflowPunct w:val="0"/>
        <w:autoSpaceDE w:val="0"/>
        <w:autoSpaceDN w:val="0"/>
        <w:adjustRightInd w:val="0"/>
        <w:spacing w:after="0"/>
        <w:ind w:hanging="1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hAnsi="Times New Roman" w:cs="Times New Roman"/>
          <w:sz w:val="28"/>
          <w:szCs w:val="28"/>
          <w:lang w:eastAsia="ru-RU"/>
        </w:rPr>
        <w:t>2. сильные боли в эпигастральной области, холодный липкий пот;</w:t>
      </w:r>
    </w:p>
    <w:p w:rsidR="007A286E" w:rsidRPr="00795F5D" w:rsidRDefault="007A286E" w:rsidP="003C6174">
      <w:pPr>
        <w:tabs>
          <w:tab w:val="left" w:pos="0"/>
          <w:tab w:val="left" w:pos="567"/>
        </w:tabs>
        <w:overflowPunct w:val="0"/>
        <w:autoSpaceDE w:val="0"/>
        <w:autoSpaceDN w:val="0"/>
        <w:adjustRightInd w:val="0"/>
        <w:spacing w:after="0"/>
        <w:ind w:hanging="1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hAnsi="Times New Roman" w:cs="Times New Roman"/>
          <w:sz w:val="28"/>
          <w:szCs w:val="28"/>
          <w:lang w:eastAsia="ru-RU"/>
        </w:rPr>
        <w:t>3. приступообразные боли в поясничной области, дизурические явления;</w:t>
      </w:r>
    </w:p>
    <w:p w:rsidR="007A286E" w:rsidRPr="00795F5D" w:rsidRDefault="007A286E" w:rsidP="003C6174">
      <w:pPr>
        <w:tabs>
          <w:tab w:val="left" w:pos="0"/>
          <w:tab w:val="left" w:pos="567"/>
        </w:tabs>
        <w:overflowPunct w:val="0"/>
        <w:autoSpaceDE w:val="0"/>
        <w:autoSpaceDN w:val="0"/>
        <w:adjustRightInd w:val="0"/>
        <w:spacing w:after="0"/>
        <w:ind w:hanging="1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hAnsi="Times New Roman" w:cs="Times New Roman"/>
          <w:sz w:val="28"/>
          <w:szCs w:val="28"/>
          <w:lang w:eastAsia="ru-RU"/>
        </w:rPr>
        <w:t>4. схваткообразные боли в животе, многократная рвота, отрыжка, неотхождение газов, наличие стула.</w:t>
      </w:r>
    </w:p>
    <w:p w:rsidR="003C6174" w:rsidRPr="00795F5D" w:rsidRDefault="003C6174" w:rsidP="003C6174">
      <w:pPr>
        <w:tabs>
          <w:tab w:val="left" w:pos="0"/>
          <w:tab w:val="left" w:pos="567"/>
        </w:tabs>
        <w:overflowPunct w:val="0"/>
        <w:autoSpaceDE w:val="0"/>
        <w:autoSpaceDN w:val="0"/>
        <w:adjustRightInd w:val="0"/>
        <w:spacing w:after="0"/>
        <w:ind w:hanging="1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795F5D">
        <w:rPr>
          <w:rFonts w:ascii="Times New Roman" w:hAnsi="Times New Roman" w:cs="Times New Roman"/>
          <w:sz w:val="28"/>
          <w:szCs w:val="28"/>
          <w:lang w:eastAsia="ru-RU"/>
        </w:rPr>
        <w:t>5. жидкий стул</w:t>
      </w:r>
    </w:p>
    <w:p w:rsidR="007A286E" w:rsidRPr="00795F5D" w:rsidRDefault="007A286E" w:rsidP="007A286E">
      <w:pPr>
        <w:tabs>
          <w:tab w:val="left" w:pos="0"/>
          <w:tab w:val="left" w:pos="567"/>
        </w:tabs>
        <w:overflowPunct w:val="0"/>
        <w:autoSpaceDE w:val="0"/>
        <w:autoSpaceDN w:val="0"/>
        <w:adjustRightInd w:val="0"/>
        <w:ind w:hanging="1"/>
        <w:textAlignment w:val="baseline"/>
        <w:rPr>
          <w:sz w:val="24"/>
          <w:szCs w:val="24"/>
          <w:lang w:eastAsia="ru-RU"/>
        </w:rPr>
      </w:pPr>
    </w:p>
    <w:p w:rsidR="003C6174" w:rsidRPr="00795F5D" w:rsidRDefault="003C6174" w:rsidP="003C6174">
      <w:pPr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  <w:r w:rsidRPr="00795F5D">
        <w:rPr>
          <w:rFonts w:ascii="Times New Roman" w:eastAsia="Times New Roman" w:hAnsi="Times New Roman"/>
          <w:sz w:val="32"/>
          <w:szCs w:val="32"/>
        </w:rPr>
        <w:lastRenderedPageBreak/>
        <w:t>491. Для СКВ справедливо утверждение:</w:t>
      </w:r>
    </w:p>
    <w:p w:rsidR="003C6174" w:rsidRPr="00795F5D" w:rsidRDefault="003C6174" w:rsidP="003C6174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795F5D">
        <w:rPr>
          <w:rFonts w:ascii="Times New Roman" w:eastAsia="Times New Roman" w:hAnsi="Times New Roman"/>
          <w:sz w:val="28"/>
          <w:szCs w:val="28"/>
        </w:rPr>
        <w:t>1.типично полиорганное поражение</w:t>
      </w:r>
    </w:p>
    <w:p w:rsidR="003C6174" w:rsidRPr="00795F5D" w:rsidRDefault="003C6174" w:rsidP="003C6174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795F5D">
        <w:rPr>
          <w:rFonts w:ascii="Times New Roman" w:eastAsia="Times New Roman" w:hAnsi="Times New Roman"/>
          <w:sz w:val="28"/>
          <w:szCs w:val="28"/>
        </w:rPr>
        <w:t>2. заболевание развивается преимущественно у молодых женщин</w:t>
      </w:r>
    </w:p>
    <w:p w:rsidR="003C6174" w:rsidRPr="00795F5D" w:rsidRDefault="003C6174" w:rsidP="003C6174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795F5D">
        <w:rPr>
          <w:rFonts w:ascii="Times New Roman" w:eastAsia="Times New Roman" w:hAnsi="Times New Roman"/>
          <w:sz w:val="28"/>
          <w:szCs w:val="28"/>
        </w:rPr>
        <w:t>3. необходимо длительное применение кортикостероидов</w:t>
      </w:r>
    </w:p>
    <w:p w:rsidR="003C6174" w:rsidRPr="00795F5D" w:rsidRDefault="003C6174" w:rsidP="003C6174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795F5D">
        <w:rPr>
          <w:rFonts w:ascii="Times New Roman" w:eastAsia="Times New Roman" w:hAnsi="Times New Roman"/>
          <w:sz w:val="28"/>
          <w:szCs w:val="28"/>
        </w:rPr>
        <w:t>4. все перечисленное верно</w:t>
      </w:r>
    </w:p>
    <w:p w:rsidR="003C6174" w:rsidRPr="00795F5D" w:rsidRDefault="003C6174" w:rsidP="003C6174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795F5D">
        <w:rPr>
          <w:rFonts w:ascii="Times New Roman" w:eastAsia="Times New Roman" w:hAnsi="Times New Roman"/>
          <w:sz w:val="28"/>
          <w:szCs w:val="28"/>
        </w:rPr>
        <w:t>5. все перечисленное неверно</w:t>
      </w:r>
    </w:p>
    <w:p w:rsidR="003C6174" w:rsidRPr="00795F5D" w:rsidRDefault="003C6174" w:rsidP="003C6174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3C6174" w:rsidRPr="00795F5D" w:rsidRDefault="003C6174" w:rsidP="003C6174">
      <w:pPr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  <w:r w:rsidRPr="00795F5D">
        <w:rPr>
          <w:rFonts w:ascii="Times New Roman" w:eastAsia="Times New Roman" w:hAnsi="Times New Roman"/>
          <w:sz w:val="32"/>
          <w:szCs w:val="32"/>
        </w:rPr>
        <w:t>492. Наиболее частым осложнением  СКВ является:</w:t>
      </w:r>
    </w:p>
    <w:p w:rsidR="003C6174" w:rsidRPr="00795F5D" w:rsidRDefault="003C6174" w:rsidP="003C6174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795F5D">
        <w:rPr>
          <w:rFonts w:ascii="Times New Roman" w:eastAsia="Times New Roman" w:hAnsi="Times New Roman"/>
          <w:sz w:val="28"/>
          <w:szCs w:val="28"/>
        </w:rPr>
        <w:t>1. почечная недостаточность</w:t>
      </w:r>
    </w:p>
    <w:p w:rsidR="003C6174" w:rsidRPr="00795F5D" w:rsidRDefault="003C6174" w:rsidP="003C6174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795F5D">
        <w:rPr>
          <w:rFonts w:ascii="Times New Roman" w:eastAsia="Times New Roman" w:hAnsi="Times New Roman"/>
          <w:sz w:val="28"/>
          <w:szCs w:val="28"/>
        </w:rPr>
        <w:t>2. амилоидоз печени</w:t>
      </w:r>
    </w:p>
    <w:p w:rsidR="003C6174" w:rsidRPr="00795F5D" w:rsidRDefault="003C6174" w:rsidP="003C6174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795F5D">
        <w:rPr>
          <w:rFonts w:ascii="Times New Roman" w:eastAsia="Times New Roman" w:hAnsi="Times New Roman"/>
          <w:sz w:val="28"/>
          <w:szCs w:val="28"/>
        </w:rPr>
        <w:t xml:space="preserve">3. желудочно-кишечные осложнения </w:t>
      </w:r>
    </w:p>
    <w:p w:rsidR="003C6174" w:rsidRPr="00795F5D" w:rsidRDefault="003C6174" w:rsidP="003C6174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795F5D">
        <w:rPr>
          <w:rFonts w:ascii="Times New Roman" w:eastAsia="Times New Roman" w:hAnsi="Times New Roman"/>
          <w:sz w:val="28"/>
          <w:szCs w:val="28"/>
        </w:rPr>
        <w:t>4. хронический панкреатит</w:t>
      </w:r>
    </w:p>
    <w:p w:rsidR="003C6174" w:rsidRPr="00795F5D" w:rsidRDefault="003C6174" w:rsidP="003C6174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795F5D">
        <w:rPr>
          <w:rFonts w:ascii="Times New Roman" w:eastAsia="Times New Roman" w:hAnsi="Times New Roman"/>
          <w:sz w:val="28"/>
          <w:szCs w:val="28"/>
        </w:rPr>
        <w:t>5. бронхит</w:t>
      </w:r>
    </w:p>
    <w:p w:rsidR="003C6174" w:rsidRPr="00795F5D" w:rsidRDefault="003C6174" w:rsidP="003C6174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3C6174" w:rsidRPr="00795F5D" w:rsidRDefault="003C6174" w:rsidP="003C6174">
      <w:pPr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  <w:r w:rsidRPr="00795F5D">
        <w:rPr>
          <w:rFonts w:ascii="Times New Roman" w:eastAsia="Times New Roman" w:hAnsi="Times New Roman"/>
          <w:sz w:val="32"/>
          <w:szCs w:val="32"/>
        </w:rPr>
        <w:t>493. Этиологическим фактором склеродермии является:</w:t>
      </w:r>
    </w:p>
    <w:p w:rsidR="003C6174" w:rsidRPr="00795F5D" w:rsidRDefault="003C6174" w:rsidP="003C6174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795F5D">
        <w:rPr>
          <w:rFonts w:ascii="Times New Roman" w:eastAsia="Times New Roman" w:hAnsi="Times New Roman"/>
          <w:sz w:val="28"/>
          <w:szCs w:val="28"/>
        </w:rPr>
        <w:t>1. инфекционный агент</w:t>
      </w:r>
    </w:p>
    <w:p w:rsidR="003C6174" w:rsidRPr="00795F5D" w:rsidRDefault="003C6174" w:rsidP="003C6174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795F5D">
        <w:rPr>
          <w:rFonts w:ascii="Times New Roman" w:eastAsia="Times New Roman" w:hAnsi="Times New Roman"/>
          <w:sz w:val="28"/>
          <w:szCs w:val="28"/>
        </w:rPr>
        <w:t>2. наличие антигенов гистосовместимости HLA Bx27</w:t>
      </w:r>
    </w:p>
    <w:p w:rsidR="003C6174" w:rsidRPr="00795F5D" w:rsidRDefault="003C6174" w:rsidP="003C6174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795F5D">
        <w:rPr>
          <w:rFonts w:ascii="Times New Roman" w:eastAsia="Times New Roman" w:hAnsi="Times New Roman"/>
          <w:sz w:val="28"/>
          <w:szCs w:val="28"/>
        </w:rPr>
        <w:t>3. травмы и ожоги кожи</w:t>
      </w:r>
    </w:p>
    <w:p w:rsidR="003C6174" w:rsidRPr="00795F5D" w:rsidRDefault="003C6174" w:rsidP="003C6174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795F5D">
        <w:rPr>
          <w:rFonts w:ascii="Times New Roman" w:eastAsia="Times New Roman" w:hAnsi="Times New Roman"/>
          <w:sz w:val="28"/>
          <w:szCs w:val="28"/>
        </w:rPr>
        <w:t>4. ни один из выше перечисленных факторов</w:t>
      </w:r>
    </w:p>
    <w:p w:rsidR="003C6174" w:rsidRPr="00795F5D" w:rsidRDefault="003C6174" w:rsidP="003C6174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795F5D">
        <w:rPr>
          <w:rFonts w:ascii="Times New Roman" w:eastAsia="Times New Roman" w:hAnsi="Times New Roman"/>
          <w:sz w:val="28"/>
          <w:szCs w:val="28"/>
        </w:rPr>
        <w:t>5. все перечисленные факторы</w:t>
      </w:r>
    </w:p>
    <w:p w:rsidR="003C6174" w:rsidRPr="00795F5D" w:rsidRDefault="003C6174" w:rsidP="003C6174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3C6174" w:rsidRPr="00795F5D" w:rsidRDefault="003C6174" w:rsidP="003C6174">
      <w:pPr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  <w:r w:rsidRPr="00795F5D">
        <w:rPr>
          <w:rFonts w:ascii="Times New Roman" w:eastAsia="Times New Roman" w:hAnsi="Times New Roman"/>
          <w:sz w:val="32"/>
          <w:szCs w:val="32"/>
        </w:rPr>
        <w:t>494. Первоначально при склеродермии поражаются:</w:t>
      </w:r>
    </w:p>
    <w:p w:rsidR="003C6174" w:rsidRPr="00795F5D" w:rsidRDefault="003C6174" w:rsidP="003C6174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795F5D">
        <w:rPr>
          <w:rFonts w:ascii="Times New Roman" w:eastAsia="Times New Roman" w:hAnsi="Times New Roman"/>
          <w:sz w:val="28"/>
          <w:szCs w:val="28"/>
        </w:rPr>
        <w:t>1. эндотелий мелких артерий и капилляров</w:t>
      </w:r>
    </w:p>
    <w:p w:rsidR="003C6174" w:rsidRPr="00795F5D" w:rsidRDefault="003C6174" w:rsidP="003C6174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795F5D">
        <w:rPr>
          <w:rFonts w:ascii="Times New Roman" w:eastAsia="Times New Roman" w:hAnsi="Times New Roman"/>
          <w:sz w:val="28"/>
          <w:szCs w:val="28"/>
        </w:rPr>
        <w:t>2. синовиальная оболочка</w:t>
      </w:r>
    </w:p>
    <w:p w:rsidR="003C6174" w:rsidRPr="00795F5D" w:rsidRDefault="003C6174" w:rsidP="003C6174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795F5D">
        <w:rPr>
          <w:rFonts w:ascii="Times New Roman" w:eastAsia="Times New Roman" w:hAnsi="Times New Roman"/>
          <w:sz w:val="28"/>
          <w:szCs w:val="28"/>
        </w:rPr>
        <w:t>3. интерстиций органов</w:t>
      </w:r>
    </w:p>
    <w:p w:rsidR="003C6174" w:rsidRPr="00795F5D" w:rsidRDefault="003C6174" w:rsidP="003C6174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795F5D">
        <w:rPr>
          <w:rFonts w:ascii="Times New Roman" w:eastAsia="Times New Roman" w:hAnsi="Times New Roman"/>
          <w:sz w:val="28"/>
          <w:szCs w:val="28"/>
        </w:rPr>
        <w:t>4. лимфатическая система</w:t>
      </w:r>
    </w:p>
    <w:p w:rsidR="003C6174" w:rsidRPr="00795F5D" w:rsidRDefault="003C6174" w:rsidP="003C6174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795F5D">
        <w:rPr>
          <w:rFonts w:ascii="Times New Roman" w:eastAsia="Times New Roman" w:hAnsi="Times New Roman"/>
          <w:sz w:val="28"/>
          <w:szCs w:val="28"/>
        </w:rPr>
        <w:t>5. мышцы</w:t>
      </w:r>
    </w:p>
    <w:p w:rsidR="003C6174" w:rsidRPr="00795F5D" w:rsidRDefault="003C6174" w:rsidP="003C6174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3C6174" w:rsidRPr="00795F5D" w:rsidRDefault="003C6174" w:rsidP="003C6174">
      <w:pPr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  <w:r w:rsidRPr="00795F5D">
        <w:rPr>
          <w:rFonts w:ascii="Times New Roman" w:eastAsia="Times New Roman" w:hAnsi="Times New Roman"/>
          <w:sz w:val="32"/>
          <w:szCs w:val="32"/>
        </w:rPr>
        <w:t>495. К ранним проявлениям склеродермии относят:</w:t>
      </w:r>
    </w:p>
    <w:p w:rsidR="003C6174" w:rsidRPr="00795F5D" w:rsidRDefault="003C6174" w:rsidP="003C6174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795F5D">
        <w:rPr>
          <w:rFonts w:ascii="Times New Roman" w:eastAsia="Times New Roman" w:hAnsi="Times New Roman"/>
          <w:sz w:val="28"/>
          <w:szCs w:val="28"/>
        </w:rPr>
        <w:t>1. длительную немотивированную лихорадку</w:t>
      </w:r>
    </w:p>
    <w:p w:rsidR="003C6174" w:rsidRPr="00795F5D" w:rsidRDefault="003C6174" w:rsidP="003C6174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795F5D">
        <w:rPr>
          <w:rFonts w:ascii="Times New Roman" w:eastAsia="Times New Roman" w:hAnsi="Times New Roman"/>
          <w:sz w:val="28"/>
          <w:szCs w:val="28"/>
        </w:rPr>
        <w:t>2. мигрирующие артриты</w:t>
      </w:r>
    </w:p>
    <w:p w:rsidR="003C6174" w:rsidRPr="00795F5D" w:rsidRDefault="003C6174" w:rsidP="003C6174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795F5D">
        <w:rPr>
          <w:rFonts w:ascii="Times New Roman" w:eastAsia="Times New Roman" w:hAnsi="Times New Roman"/>
          <w:sz w:val="28"/>
          <w:szCs w:val="28"/>
        </w:rPr>
        <w:t>3. дистальные контрактуры конечностей</w:t>
      </w:r>
    </w:p>
    <w:p w:rsidR="003C6174" w:rsidRPr="00795F5D" w:rsidRDefault="003C6174" w:rsidP="003C6174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795F5D">
        <w:rPr>
          <w:rFonts w:ascii="Times New Roman" w:eastAsia="Times New Roman" w:hAnsi="Times New Roman"/>
          <w:sz w:val="28"/>
          <w:szCs w:val="28"/>
        </w:rPr>
        <w:t>4. синдром Рейно</w:t>
      </w:r>
    </w:p>
    <w:p w:rsidR="003C6174" w:rsidRPr="00795F5D" w:rsidRDefault="003C6174" w:rsidP="003C6174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795F5D">
        <w:rPr>
          <w:rFonts w:ascii="Times New Roman" w:eastAsia="Times New Roman" w:hAnsi="Times New Roman"/>
          <w:sz w:val="28"/>
          <w:szCs w:val="28"/>
        </w:rPr>
        <w:t>5. кожный зуд</w:t>
      </w:r>
    </w:p>
    <w:p w:rsidR="003C6174" w:rsidRPr="00795F5D" w:rsidRDefault="003C6174" w:rsidP="003C6174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</w:p>
    <w:p w:rsidR="003C6174" w:rsidRPr="00795F5D" w:rsidRDefault="003C6174" w:rsidP="003C6174">
      <w:pPr>
        <w:pStyle w:val="a4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>496.Малым критерием миокардита не является:</w:t>
      </w:r>
    </w:p>
    <w:p w:rsidR="003C6174" w:rsidRPr="00795F5D" w:rsidRDefault="003C6174" w:rsidP="003C6174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1. ритм "галопа"</w:t>
      </w:r>
    </w:p>
    <w:p w:rsidR="003C6174" w:rsidRPr="00795F5D" w:rsidRDefault="003C6174" w:rsidP="003C6174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2. тахикардия</w:t>
      </w:r>
    </w:p>
    <w:p w:rsidR="003C6174" w:rsidRPr="00795F5D" w:rsidRDefault="003C6174" w:rsidP="003C6174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lastRenderedPageBreak/>
        <w:t>3. глухость тонов</w:t>
      </w:r>
    </w:p>
    <w:p w:rsidR="003C6174" w:rsidRPr="00795F5D" w:rsidRDefault="003C6174" w:rsidP="003C6174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4. гиперферментемия</w:t>
      </w:r>
    </w:p>
    <w:p w:rsidR="003C6174" w:rsidRPr="00795F5D" w:rsidRDefault="003C6174" w:rsidP="003C6174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5. ритма синкопа</w:t>
      </w:r>
    </w:p>
    <w:p w:rsidR="003C6174" w:rsidRPr="00795F5D" w:rsidRDefault="003C6174" w:rsidP="003C6174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</w:p>
    <w:p w:rsidR="003C6174" w:rsidRPr="00795F5D" w:rsidRDefault="003C6174" w:rsidP="00786AFD">
      <w:pPr>
        <w:pStyle w:val="a4"/>
        <w:jc w:val="both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>497. Наиболее информативный метод диагностикимиокардита:</w:t>
      </w:r>
    </w:p>
    <w:p w:rsidR="003C6174" w:rsidRPr="00795F5D" w:rsidRDefault="003C6174" w:rsidP="00786AFD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1. ЭКГ</w:t>
      </w:r>
    </w:p>
    <w:p w:rsidR="003C6174" w:rsidRPr="00795F5D" w:rsidRDefault="003C6174" w:rsidP="00786AFD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2. ЭХО-КГ</w:t>
      </w:r>
    </w:p>
    <w:p w:rsidR="003C6174" w:rsidRPr="00795F5D" w:rsidRDefault="003C6174" w:rsidP="00786AFD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3. вентрикулография</w:t>
      </w:r>
    </w:p>
    <w:p w:rsidR="003C6174" w:rsidRPr="00795F5D" w:rsidRDefault="003C6174" w:rsidP="00786AFD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4. компьютерная томография</w:t>
      </w:r>
    </w:p>
    <w:p w:rsidR="00786AFD" w:rsidRPr="00795F5D" w:rsidRDefault="00786AFD" w:rsidP="00786AFD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5. аускультация</w:t>
      </w:r>
    </w:p>
    <w:p w:rsidR="003C6174" w:rsidRPr="00795F5D" w:rsidRDefault="003C6174" w:rsidP="003C6174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</w:p>
    <w:p w:rsidR="003C6174" w:rsidRPr="00795F5D" w:rsidRDefault="003C6174" w:rsidP="00786AFD">
      <w:pPr>
        <w:pStyle w:val="a4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>4</w:t>
      </w:r>
      <w:r w:rsidR="00786AFD" w:rsidRPr="00795F5D">
        <w:rPr>
          <w:rFonts w:ascii="Times New Roman" w:hAnsi="Times New Roman"/>
          <w:sz w:val="32"/>
          <w:szCs w:val="32"/>
        </w:rPr>
        <w:t>9</w:t>
      </w:r>
      <w:r w:rsidRPr="00795F5D">
        <w:rPr>
          <w:rFonts w:ascii="Times New Roman" w:hAnsi="Times New Roman"/>
          <w:sz w:val="32"/>
          <w:szCs w:val="32"/>
        </w:rPr>
        <w:t>8.Признак не характерный для тяжелой формы миокардита:</w:t>
      </w:r>
    </w:p>
    <w:p w:rsidR="003C6174" w:rsidRPr="00795F5D" w:rsidRDefault="003C6174" w:rsidP="00786AFD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1. тотальная сердечная недостаточность</w:t>
      </w:r>
    </w:p>
    <w:p w:rsidR="003C6174" w:rsidRPr="00795F5D" w:rsidRDefault="003C6174" w:rsidP="00786AFD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2. ритм "галопа"</w:t>
      </w:r>
    </w:p>
    <w:p w:rsidR="003C6174" w:rsidRPr="00795F5D" w:rsidRDefault="003C6174" w:rsidP="00786AFD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3. кардиомегалия</w:t>
      </w:r>
    </w:p>
    <w:p w:rsidR="003C6174" w:rsidRPr="00795F5D" w:rsidRDefault="003C6174" w:rsidP="00786AFD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4. тон открытия митрального клапана</w:t>
      </w:r>
    </w:p>
    <w:p w:rsidR="00786AFD" w:rsidRPr="00795F5D" w:rsidRDefault="00786AFD" w:rsidP="00786AFD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5. ритм синкопа</w:t>
      </w:r>
    </w:p>
    <w:p w:rsidR="00786AFD" w:rsidRPr="00795F5D" w:rsidRDefault="00786AFD" w:rsidP="00786AFD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</w:p>
    <w:p w:rsidR="003C6174" w:rsidRPr="00795F5D" w:rsidRDefault="003C6174" w:rsidP="00786AFD">
      <w:pPr>
        <w:pStyle w:val="a4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>4</w:t>
      </w:r>
      <w:r w:rsidR="00786AFD" w:rsidRPr="00795F5D">
        <w:rPr>
          <w:rFonts w:ascii="Times New Roman" w:hAnsi="Times New Roman"/>
          <w:sz w:val="32"/>
          <w:szCs w:val="32"/>
        </w:rPr>
        <w:t>9</w:t>
      </w:r>
      <w:r w:rsidRPr="00795F5D">
        <w:rPr>
          <w:rFonts w:ascii="Times New Roman" w:hAnsi="Times New Roman"/>
          <w:sz w:val="32"/>
          <w:szCs w:val="32"/>
        </w:rPr>
        <w:t>9.Глюкокортикоиды показаны при:</w:t>
      </w:r>
    </w:p>
    <w:p w:rsidR="003C6174" w:rsidRPr="00795F5D" w:rsidRDefault="003C6174" w:rsidP="00786AFD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1. тиреотоксическом сердце</w:t>
      </w:r>
    </w:p>
    <w:p w:rsidR="003C6174" w:rsidRPr="00795F5D" w:rsidRDefault="003C6174" w:rsidP="00786AFD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2. кардиосклерозе</w:t>
      </w:r>
    </w:p>
    <w:p w:rsidR="003C6174" w:rsidRPr="00795F5D" w:rsidRDefault="003C6174" w:rsidP="00786AFD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3. гипертрофической кардиомиопатии</w:t>
      </w:r>
    </w:p>
    <w:p w:rsidR="003C6174" w:rsidRPr="00795F5D" w:rsidRDefault="003C6174" w:rsidP="00786AFD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4. тяжелой форме  миокардита</w:t>
      </w:r>
    </w:p>
    <w:p w:rsidR="00786AFD" w:rsidRPr="00795F5D" w:rsidRDefault="00786AFD" w:rsidP="00786AFD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5. бронхите</w:t>
      </w:r>
    </w:p>
    <w:p w:rsidR="003C6174" w:rsidRPr="00795F5D" w:rsidRDefault="003C6174" w:rsidP="003C617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C6174" w:rsidRPr="00795F5D" w:rsidRDefault="003C6174" w:rsidP="00786AF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795F5D">
        <w:rPr>
          <w:rFonts w:ascii="Times New Roman" w:hAnsi="Times New Roman"/>
          <w:sz w:val="32"/>
          <w:szCs w:val="32"/>
        </w:rPr>
        <w:t>5</w:t>
      </w:r>
      <w:r w:rsidR="00786AFD" w:rsidRPr="00795F5D">
        <w:rPr>
          <w:rFonts w:ascii="Times New Roman" w:hAnsi="Times New Roman"/>
          <w:sz w:val="32"/>
          <w:szCs w:val="32"/>
        </w:rPr>
        <w:t>0</w:t>
      </w:r>
      <w:r w:rsidRPr="00795F5D">
        <w:rPr>
          <w:rFonts w:ascii="Times New Roman" w:hAnsi="Times New Roman"/>
          <w:sz w:val="32"/>
          <w:szCs w:val="32"/>
        </w:rPr>
        <w:t>0.Для СКВ справедливо  все перечисленное, кроме одного:</w:t>
      </w:r>
    </w:p>
    <w:p w:rsidR="003C6174" w:rsidRPr="00795F5D" w:rsidRDefault="003C6174" w:rsidP="00B0330F">
      <w:pPr>
        <w:numPr>
          <w:ilvl w:val="0"/>
          <w:numId w:val="80"/>
        </w:num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наиболее тяжелый прогноз отмечается при развитии гломерулонефрита (ГН)</w:t>
      </w:r>
    </w:p>
    <w:p w:rsidR="003C6174" w:rsidRPr="00795F5D" w:rsidRDefault="003C6174" w:rsidP="00B0330F">
      <w:pPr>
        <w:numPr>
          <w:ilvl w:val="0"/>
          <w:numId w:val="80"/>
        </w:num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при неэффективности цитостатиков назначают кортикостероиды</w:t>
      </w:r>
    </w:p>
    <w:p w:rsidR="003C6174" w:rsidRPr="00795F5D" w:rsidRDefault="003C6174" w:rsidP="00B0330F">
      <w:pPr>
        <w:numPr>
          <w:ilvl w:val="0"/>
          <w:numId w:val="80"/>
        </w:num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для развития заболевания имеет значение семейно-генетическая предрасположенность</w:t>
      </w:r>
    </w:p>
    <w:p w:rsidR="003C6174" w:rsidRPr="00795F5D" w:rsidRDefault="003C6174" w:rsidP="00B0330F">
      <w:pPr>
        <w:numPr>
          <w:ilvl w:val="0"/>
          <w:numId w:val="80"/>
        </w:num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при активном процессе снижается титр комплемента</w:t>
      </w:r>
    </w:p>
    <w:p w:rsidR="00786AFD" w:rsidRPr="00795F5D" w:rsidRDefault="00786AFD" w:rsidP="00B0330F">
      <w:pPr>
        <w:numPr>
          <w:ilvl w:val="0"/>
          <w:numId w:val="80"/>
        </w:numPr>
        <w:spacing w:after="0"/>
        <w:rPr>
          <w:rFonts w:ascii="Times New Roman" w:hAnsi="Times New Roman"/>
          <w:sz w:val="28"/>
          <w:szCs w:val="28"/>
        </w:rPr>
      </w:pPr>
      <w:r w:rsidRPr="00795F5D">
        <w:rPr>
          <w:rFonts w:ascii="Times New Roman" w:hAnsi="Times New Roman"/>
          <w:sz w:val="28"/>
          <w:szCs w:val="28"/>
        </w:rPr>
        <w:t>все верно</w:t>
      </w:r>
      <w:bookmarkStart w:id="8" w:name="_GoBack"/>
      <w:bookmarkEnd w:id="8"/>
    </w:p>
    <w:p w:rsidR="003C6174" w:rsidRPr="00795F5D" w:rsidRDefault="003C6174" w:rsidP="003C6174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C17098" w:rsidRPr="00795F5D" w:rsidRDefault="00C17098">
      <w:pPr>
        <w:rPr>
          <w:rFonts w:ascii="Times New Roman" w:hAnsi="Times New Roman" w:cs="Times New Roman"/>
        </w:rPr>
      </w:pPr>
    </w:p>
    <w:sectPr w:rsidR="00C17098" w:rsidRPr="00795F5D" w:rsidSect="004059A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C5A" w:rsidRDefault="00DB0C5A" w:rsidP="00813D8E">
      <w:pPr>
        <w:spacing w:after="0" w:line="240" w:lineRule="auto"/>
      </w:pPr>
      <w:r>
        <w:separator/>
      </w:r>
    </w:p>
  </w:endnote>
  <w:endnote w:type="continuationSeparator" w:id="1">
    <w:p w:rsidR="00DB0C5A" w:rsidRDefault="00DB0C5A" w:rsidP="00813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ksen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6692108"/>
      <w:docPartObj>
        <w:docPartGallery w:val="Page Numbers (Bottom of Page)"/>
        <w:docPartUnique/>
      </w:docPartObj>
    </w:sdtPr>
    <w:sdtContent>
      <w:p w:rsidR="00B82818" w:rsidRDefault="004059A8">
        <w:pPr>
          <w:pStyle w:val="af0"/>
          <w:jc w:val="center"/>
        </w:pPr>
        <w:r>
          <w:fldChar w:fldCharType="begin"/>
        </w:r>
        <w:r w:rsidR="00B82818">
          <w:instrText>PAGE   \* MERGEFORMAT</w:instrText>
        </w:r>
        <w:r>
          <w:fldChar w:fldCharType="separate"/>
        </w:r>
        <w:r w:rsidR="00795F5D">
          <w:rPr>
            <w:noProof/>
          </w:rPr>
          <w:t>103</w:t>
        </w:r>
        <w:r>
          <w:fldChar w:fldCharType="end"/>
        </w:r>
      </w:p>
    </w:sdtContent>
  </w:sdt>
  <w:p w:rsidR="00B82818" w:rsidRDefault="00B82818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C5A" w:rsidRDefault="00DB0C5A" w:rsidP="00813D8E">
      <w:pPr>
        <w:spacing w:after="0" w:line="240" w:lineRule="auto"/>
      </w:pPr>
      <w:r>
        <w:separator/>
      </w:r>
    </w:p>
  </w:footnote>
  <w:footnote w:type="continuationSeparator" w:id="1">
    <w:p w:rsidR="00DB0C5A" w:rsidRDefault="00DB0C5A" w:rsidP="00813D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4A898C4"/>
    <w:lvl w:ilvl="0">
      <w:start w:val="42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/>
        <w:i w:val="0"/>
        <w:iCs w:val="0"/>
        <w:smallCaps w:val="0"/>
        <w:strike w:val="0"/>
        <w:dstrike w:val="0"/>
        <w:color w:val="000000"/>
        <w:spacing w:val="9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9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9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9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9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9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9"/>
        <w:w w:val="100"/>
        <w:position w:val="0"/>
        <w:sz w:val="20"/>
        <w:szCs w:val="20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9"/>
        <w:w w:val="100"/>
        <w:position w:val="0"/>
        <w:sz w:val="20"/>
        <w:szCs w:val="20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9"/>
        <w:w w:val="100"/>
        <w:position w:val="0"/>
        <w:sz w:val="20"/>
        <w:szCs w:val="20"/>
        <w:u w:val="none"/>
        <w:effect w:val="none"/>
      </w:rPr>
    </w:lvl>
  </w:abstractNum>
  <w:abstractNum w:abstractNumId="1">
    <w:nsid w:val="00000007"/>
    <w:multiLevelType w:val="multilevel"/>
    <w:tmpl w:val="F8569032"/>
    <w:lvl w:ilvl="0">
      <w:start w:val="41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5"/>
        <w:szCs w:val="25"/>
        <w:u w:val="none"/>
        <w:effect w:val="none"/>
      </w:rPr>
    </w:lvl>
    <w:lvl w:ilvl="1">
      <w:start w:val="2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5"/>
        <w:szCs w:val="25"/>
        <w:u w:val="none"/>
        <w:effect w:val="none"/>
      </w:rPr>
    </w:lvl>
    <w:lvl w:ilvl="2">
      <w:start w:val="2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5"/>
        <w:szCs w:val="25"/>
        <w:u w:val="none"/>
        <w:effect w:val="none"/>
      </w:rPr>
    </w:lvl>
    <w:lvl w:ilvl="3">
      <w:start w:val="2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5"/>
        <w:szCs w:val="25"/>
        <w:u w:val="none"/>
        <w:effect w:val="none"/>
      </w:rPr>
    </w:lvl>
    <w:lvl w:ilvl="4">
      <w:start w:val="2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5"/>
        <w:szCs w:val="25"/>
        <w:u w:val="none"/>
        <w:effect w:val="none"/>
      </w:rPr>
    </w:lvl>
    <w:lvl w:ilvl="5">
      <w:start w:val="2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5"/>
        <w:szCs w:val="25"/>
        <w:u w:val="none"/>
        <w:effect w:val="none"/>
      </w:rPr>
    </w:lvl>
    <w:lvl w:ilvl="6">
      <w:start w:val="2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5"/>
        <w:szCs w:val="25"/>
        <w:u w:val="none"/>
        <w:effect w:val="none"/>
      </w:rPr>
    </w:lvl>
    <w:lvl w:ilvl="7">
      <w:start w:val="2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5"/>
        <w:szCs w:val="25"/>
        <w:u w:val="none"/>
        <w:effect w:val="none"/>
      </w:rPr>
    </w:lvl>
    <w:lvl w:ilvl="8">
      <w:start w:val="2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5"/>
        <w:szCs w:val="25"/>
        <w:u w:val="none"/>
        <w:effect w:val="none"/>
      </w:rPr>
    </w:lvl>
  </w:abstractNum>
  <w:abstractNum w:abstractNumId="2">
    <w:nsid w:val="00000009"/>
    <w:multiLevelType w:val="multilevel"/>
    <w:tmpl w:val="7820F2AA"/>
    <w:lvl w:ilvl="0">
      <w:start w:val="417"/>
      <w:numFmt w:val="decimal"/>
      <w:lvlText w:val="%1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5"/>
        <w:szCs w:val="25"/>
        <w:u w:val="none"/>
        <w:effect w:val="none"/>
      </w:rPr>
    </w:lvl>
    <w:lvl w:ilvl="1">
      <w:start w:val="27"/>
      <w:numFmt w:val="decimal"/>
      <w:lvlText w:val="%1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5"/>
        <w:szCs w:val="25"/>
        <w:u w:val="none"/>
        <w:effect w:val="none"/>
      </w:rPr>
    </w:lvl>
    <w:lvl w:ilvl="2">
      <w:start w:val="27"/>
      <w:numFmt w:val="decimal"/>
      <w:lvlText w:val="%1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5"/>
        <w:szCs w:val="25"/>
        <w:u w:val="none"/>
        <w:effect w:val="none"/>
      </w:rPr>
    </w:lvl>
    <w:lvl w:ilvl="3">
      <w:start w:val="27"/>
      <w:numFmt w:val="decimal"/>
      <w:lvlText w:val="%1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5"/>
        <w:szCs w:val="25"/>
        <w:u w:val="none"/>
        <w:effect w:val="none"/>
      </w:rPr>
    </w:lvl>
    <w:lvl w:ilvl="4">
      <w:start w:val="27"/>
      <w:numFmt w:val="decimal"/>
      <w:lvlText w:val="%1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5"/>
        <w:szCs w:val="25"/>
        <w:u w:val="none"/>
        <w:effect w:val="none"/>
      </w:rPr>
    </w:lvl>
    <w:lvl w:ilvl="5">
      <w:start w:val="27"/>
      <w:numFmt w:val="decimal"/>
      <w:lvlText w:val="%1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5"/>
        <w:szCs w:val="25"/>
        <w:u w:val="none"/>
        <w:effect w:val="none"/>
      </w:rPr>
    </w:lvl>
    <w:lvl w:ilvl="6">
      <w:start w:val="27"/>
      <w:numFmt w:val="decimal"/>
      <w:lvlText w:val="%1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5"/>
        <w:szCs w:val="25"/>
        <w:u w:val="none"/>
        <w:effect w:val="none"/>
      </w:rPr>
    </w:lvl>
    <w:lvl w:ilvl="7">
      <w:start w:val="27"/>
      <w:numFmt w:val="decimal"/>
      <w:lvlText w:val="%1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5"/>
        <w:szCs w:val="25"/>
        <w:u w:val="none"/>
        <w:effect w:val="none"/>
      </w:rPr>
    </w:lvl>
    <w:lvl w:ilvl="8">
      <w:start w:val="27"/>
      <w:numFmt w:val="decimal"/>
      <w:lvlText w:val="%1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5"/>
        <w:szCs w:val="25"/>
        <w:u w:val="none"/>
        <w:effect w:val="none"/>
      </w:rPr>
    </w:lvl>
  </w:abstractNum>
  <w:abstractNum w:abstractNumId="3">
    <w:nsid w:val="0000000B"/>
    <w:multiLevelType w:val="multilevel"/>
    <w:tmpl w:val="9D9254BE"/>
    <w:lvl w:ilvl="0">
      <w:start w:val="419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5"/>
        <w:szCs w:val="25"/>
        <w:u w:val="none"/>
        <w:effect w:val="none"/>
      </w:rPr>
    </w:lvl>
    <w:lvl w:ilvl="1">
      <w:start w:val="29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5"/>
        <w:szCs w:val="25"/>
        <w:u w:val="none"/>
        <w:effect w:val="none"/>
      </w:rPr>
    </w:lvl>
    <w:lvl w:ilvl="2">
      <w:start w:val="29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5"/>
        <w:szCs w:val="25"/>
        <w:u w:val="none"/>
        <w:effect w:val="none"/>
      </w:rPr>
    </w:lvl>
    <w:lvl w:ilvl="3">
      <w:start w:val="29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5"/>
        <w:szCs w:val="25"/>
        <w:u w:val="none"/>
        <w:effect w:val="none"/>
      </w:rPr>
    </w:lvl>
    <w:lvl w:ilvl="4">
      <w:start w:val="29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5"/>
        <w:szCs w:val="25"/>
        <w:u w:val="none"/>
        <w:effect w:val="none"/>
      </w:rPr>
    </w:lvl>
    <w:lvl w:ilvl="5">
      <w:start w:val="29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5"/>
        <w:szCs w:val="25"/>
        <w:u w:val="none"/>
        <w:effect w:val="none"/>
      </w:rPr>
    </w:lvl>
    <w:lvl w:ilvl="6">
      <w:start w:val="29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5"/>
        <w:szCs w:val="25"/>
        <w:u w:val="none"/>
        <w:effect w:val="none"/>
      </w:rPr>
    </w:lvl>
    <w:lvl w:ilvl="7">
      <w:start w:val="29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5"/>
        <w:szCs w:val="25"/>
        <w:u w:val="none"/>
        <w:effect w:val="none"/>
      </w:rPr>
    </w:lvl>
    <w:lvl w:ilvl="8">
      <w:start w:val="29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5"/>
        <w:szCs w:val="25"/>
        <w:u w:val="none"/>
        <w:effect w:val="none"/>
      </w:rPr>
    </w:lvl>
  </w:abstractNum>
  <w:abstractNum w:abstractNumId="4">
    <w:nsid w:val="00000045"/>
    <w:multiLevelType w:val="multilevel"/>
    <w:tmpl w:val="A76ED116"/>
    <w:lvl w:ilvl="0">
      <w:start w:val="43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/>
        <w:i w:val="0"/>
        <w:iCs w:val="0"/>
        <w:smallCaps w:val="0"/>
        <w:strike w:val="0"/>
        <w:dstrike w:val="0"/>
        <w:color w:val="000000"/>
        <w:spacing w:val="9"/>
        <w:w w:val="100"/>
        <w:position w:val="0"/>
        <w:sz w:val="20"/>
        <w:szCs w:val="20"/>
        <w:u w:val="none"/>
        <w:effect w:val="none"/>
      </w:rPr>
    </w:lvl>
    <w:lvl w:ilvl="1">
      <w:start w:val="3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9"/>
        <w:w w:val="100"/>
        <w:position w:val="0"/>
        <w:sz w:val="20"/>
        <w:szCs w:val="20"/>
        <w:u w:val="none"/>
        <w:effect w:val="none"/>
      </w:rPr>
    </w:lvl>
    <w:lvl w:ilvl="2">
      <w:start w:val="3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9"/>
        <w:w w:val="100"/>
        <w:position w:val="0"/>
        <w:sz w:val="20"/>
        <w:szCs w:val="20"/>
        <w:u w:val="none"/>
        <w:effect w:val="none"/>
      </w:rPr>
    </w:lvl>
    <w:lvl w:ilvl="3">
      <w:start w:val="3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9"/>
        <w:w w:val="100"/>
        <w:position w:val="0"/>
        <w:sz w:val="20"/>
        <w:szCs w:val="20"/>
        <w:u w:val="none"/>
        <w:effect w:val="none"/>
      </w:rPr>
    </w:lvl>
    <w:lvl w:ilvl="4">
      <w:start w:val="3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9"/>
        <w:w w:val="100"/>
        <w:position w:val="0"/>
        <w:sz w:val="20"/>
        <w:szCs w:val="20"/>
        <w:u w:val="none"/>
        <w:effect w:val="none"/>
      </w:rPr>
    </w:lvl>
    <w:lvl w:ilvl="5">
      <w:start w:val="3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9"/>
        <w:w w:val="100"/>
        <w:position w:val="0"/>
        <w:sz w:val="20"/>
        <w:szCs w:val="20"/>
        <w:u w:val="none"/>
        <w:effect w:val="none"/>
      </w:rPr>
    </w:lvl>
    <w:lvl w:ilvl="6">
      <w:start w:val="3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9"/>
        <w:w w:val="100"/>
        <w:position w:val="0"/>
        <w:sz w:val="20"/>
        <w:szCs w:val="20"/>
        <w:u w:val="none"/>
        <w:effect w:val="none"/>
      </w:rPr>
    </w:lvl>
    <w:lvl w:ilvl="7">
      <w:start w:val="3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9"/>
        <w:w w:val="100"/>
        <w:position w:val="0"/>
        <w:sz w:val="20"/>
        <w:szCs w:val="20"/>
        <w:u w:val="none"/>
        <w:effect w:val="none"/>
      </w:rPr>
    </w:lvl>
    <w:lvl w:ilvl="8">
      <w:start w:val="3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9"/>
        <w:w w:val="100"/>
        <w:position w:val="0"/>
        <w:sz w:val="20"/>
        <w:szCs w:val="20"/>
        <w:u w:val="none"/>
        <w:effect w:val="none"/>
      </w:rPr>
    </w:lvl>
  </w:abstractNum>
  <w:abstractNum w:abstractNumId="5">
    <w:nsid w:val="0466799D"/>
    <w:multiLevelType w:val="hybridMultilevel"/>
    <w:tmpl w:val="C2027FF0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04190019">
      <w:start w:val="1"/>
      <w:numFmt w:val="lowerLetter"/>
      <w:lvlText w:val="%5."/>
      <w:lvlJc w:val="left"/>
      <w:pPr>
        <w:ind w:left="4092" w:hanging="360"/>
      </w:pPr>
    </w:lvl>
    <w:lvl w:ilvl="5" w:tplc="0419001B">
      <w:start w:val="1"/>
      <w:numFmt w:val="lowerRoman"/>
      <w:lvlText w:val="%6."/>
      <w:lvlJc w:val="right"/>
      <w:pPr>
        <w:ind w:left="4812" w:hanging="180"/>
      </w:pPr>
    </w:lvl>
    <w:lvl w:ilvl="6" w:tplc="0419000F">
      <w:start w:val="1"/>
      <w:numFmt w:val="decimal"/>
      <w:lvlText w:val="%7."/>
      <w:lvlJc w:val="left"/>
      <w:pPr>
        <w:ind w:left="5532" w:hanging="360"/>
      </w:pPr>
    </w:lvl>
    <w:lvl w:ilvl="7" w:tplc="04190019">
      <w:start w:val="1"/>
      <w:numFmt w:val="lowerLetter"/>
      <w:lvlText w:val="%8."/>
      <w:lvlJc w:val="left"/>
      <w:pPr>
        <w:ind w:left="6252" w:hanging="360"/>
      </w:pPr>
    </w:lvl>
    <w:lvl w:ilvl="8" w:tplc="0419001B">
      <w:start w:val="1"/>
      <w:numFmt w:val="lowerRoman"/>
      <w:lvlText w:val="%9."/>
      <w:lvlJc w:val="right"/>
      <w:pPr>
        <w:ind w:left="6972" w:hanging="180"/>
      </w:pPr>
    </w:lvl>
  </w:abstractNum>
  <w:abstractNum w:abstractNumId="6">
    <w:nsid w:val="05460780"/>
    <w:multiLevelType w:val="hybridMultilevel"/>
    <w:tmpl w:val="E3A85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6D4422"/>
    <w:multiLevelType w:val="hybridMultilevel"/>
    <w:tmpl w:val="099C1D2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05B4064E"/>
    <w:multiLevelType w:val="hybridMultilevel"/>
    <w:tmpl w:val="3160A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123770"/>
    <w:multiLevelType w:val="hybridMultilevel"/>
    <w:tmpl w:val="E4E4BB16"/>
    <w:lvl w:ilvl="0" w:tplc="D6B69198">
      <w:start w:val="47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151E07"/>
    <w:multiLevelType w:val="hybridMultilevel"/>
    <w:tmpl w:val="5CD4A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F62967"/>
    <w:multiLevelType w:val="hybridMultilevel"/>
    <w:tmpl w:val="06A4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08140B"/>
    <w:multiLevelType w:val="hybridMultilevel"/>
    <w:tmpl w:val="B936BE60"/>
    <w:lvl w:ilvl="0" w:tplc="1D525B0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8C5727F"/>
    <w:multiLevelType w:val="hybridMultilevel"/>
    <w:tmpl w:val="6F44E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C612B5"/>
    <w:multiLevelType w:val="hybridMultilevel"/>
    <w:tmpl w:val="A53EC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893CD2"/>
    <w:multiLevelType w:val="hybridMultilevel"/>
    <w:tmpl w:val="EFA66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8C3501"/>
    <w:multiLevelType w:val="hybridMultilevel"/>
    <w:tmpl w:val="FC2EF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43723D"/>
    <w:multiLevelType w:val="hybridMultilevel"/>
    <w:tmpl w:val="C6FEA536"/>
    <w:lvl w:ilvl="0" w:tplc="73EA71A4">
      <w:start w:val="44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EA42F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1ECE0C27"/>
    <w:multiLevelType w:val="hybridMultilevel"/>
    <w:tmpl w:val="A94419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175454D"/>
    <w:multiLevelType w:val="hybridMultilevel"/>
    <w:tmpl w:val="38BAB34A"/>
    <w:lvl w:ilvl="0" w:tplc="A4AA8D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27F1534"/>
    <w:multiLevelType w:val="hybridMultilevel"/>
    <w:tmpl w:val="51F6B3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82958BE"/>
    <w:multiLevelType w:val="hybridMultilevel"/>
    <w:tmpl w:val="94DEA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D45435"/>
    <w:multiLevelType w:val="hybridMultilevel"/>
    <w:tmpl w:val="8F986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7449B8"/>
    <w:multiLevelType w:val="hybridMultilevel"/>
    <w:tmpl w:val="2560220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25">
    <w:nsid w:val="2CA85423"/>
    <w:multiLevelType w:val="hybridMultilevel"/>
    <w:tmpl w:val="F132939A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04190019">
      <w:start w:val="1"/>
      <w:numFmt w:val="lowerLetter"/>
      <w:lvlText w:val="%5."/>
      <w:lvlJc w:val="left"/>
      <w:pPr>
        <w:ind w:left="4092" w:hanging="360"/>
      </w:pPr>
    </w:lvl>
    <w:lvl w:ilvl="5" w:tplc="0419001B">
      <w:start w:val="1"/>
      <w:numFmt w:val="lowerRoman"/>
      <w:lvlText w:val="%6."/>
      <w:lvlJc w:val="right"/>
      <w:pPr>
        <w:ind w:left="4812" w:hanging="180"/>
      </w:pPr>
    </w:lvl>
    <w:lvl w:ilvl="6" w:tplc="0419000F">
      <w:start w:val="1"/>
      <w:numFmt w:val="decimal"/>
      <w:lvlText w:val="%7."/>
      <w:lvlJc w:val="left"/>
      <w:pPr>
        <w:ind w:left="5532" w:hanging="360"/>
      </w:pPr>
    </w:lvl>
    <w:lvl w:ilvl="7" w:tplc="04190019">
      <w:start w:val="1"/>
      <w:numFmt w:val="lowerLetter"/>
      <w:lvlText w:val="%8."/>
      <w:lvlJc w:val="left"/>
      <w:pPr>
        <w:ind w:left="6252" w:hanging="360"/>
      </w:pPr>
    </w:lvl>
    <w:lvl w:ilvl="8" w:tplc="0419001B">
      <w:start w:val="1"/>
      <w:numFmt w:val="lowerRoman"/>
      <w:lvlText w:val="%9."/>
      <w:lvlJc w:val="right"/>
      <w:pPr>
        <w:ind w:left="6972" w:hanging="180"/>
      </w:pPr>
    </w:lvl>
  </w:abstractNum>
  <w:abstractNum w:abstractNumId="26">
    <w:nsid w:val="2FF91C15"/>
    <w:multiLevelType w:val="hybridMultilevel"/>
    <w:tmpl w:val="09566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0282502"/>
    <w:multiLevelType w:val="hybridMultilevel"/>
    <w:tmpl w:val="E702C014"/>
    <w:lvl w:ilvl="0" w:tplc="44805B84">
      <w:start w:val="43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1C9264B"/>
    <w:multiLevelType w:val="hybridMultilevel"/>
    <w:tmpl w:val="31364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2536496"/>
    <w:multiLevelType w:val="singleLevel"/>
    <w:tmpl w:val="778CC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34BE180C"/>
    <w:multiLevelType w:val="hybridMultilevel"/>
    <w:tmpl w:val="5004F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56D4826"/>
    <w:multiLevelType w:val="singleLevel"/>
    <w:tmpl w:val="F306C88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2">
    <w:nsid w:val="37045159"/>
    <w:multiLevelType w:val="hybridMultilevel"/>
    <w:tmpl w:val="B8AAC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7F03B23"/>
    <w:multiLevelType w:val="singleLevel"/>
    <w:tmpl w:val="F306C88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4">
    <w:nsid w:val="39C87B09"/>
    <w:multiLevelType w:val="singleLevel"/>
    <w:tmpl w:val="F306C88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5">
    <w:nsid w:val="3A1F72D2"/>
    <w:multiLevelType w:val="hybridMultilevel"/>
    <w:tmpl w:val="548A8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AAB633E"/>
    <w:multiLevelType w:val="hybridMultilevel"/>
    <w:tmpl w:val="7EC4B8E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37">
    <w:nsid w:val="3CAA0861"/>
    <w:multiLevelType w:val="hybridMultilevel"/>
    <w:tmpl w:val="598A9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D6B6EBF"/>
    <w:multiLevelType w:val="singleLevel"/>
    <w:tmpl w:val="F306C88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9">
    <w:nsid w:val="3D8971D1"/>
    <w:multiLevelType w:val="hybridMultilevel"/>
    <w:tmpl w:val="8C74C194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04190019">
      <w:start w:val="1"/>
      <w:numFmt w:val="lowerLetter"/>
      <w:lvlText w:val="%5."/>
      <w:lvlJc w:val="left"/>
      <w:pPr>
        <w:ind w:left="4092" w:hanging="360"/>
      </w:pPr>
    </w:lvl>
    <w:lvl w:ilvl="5" w:tplc="0419001B">
      <w:start w:val="1"/>
      <w:numFmt w:val="lowerRoman"/>
      <w:lvlText w:val="%6."/>
      <w:lvlJc w:val="right"/>
      <w:pPr>
        <w:ind w:left="4812" w:hanging="180"/>
      </w:pPr>
    </w:lvl>
    <w:lvl w:ilvl="6" w:tplc="0419000F">
      <w:start w:val="1"/>
      <w:numFmt w:val="decimal"/>
      <w:lvlText w:val="%7."/>
      <w:lvlJc w:val="left"/>
      <w:pPr>
        <w:ind w:left="5532" w:hanging="360"/>
      </w:pPr>
    </w:lvl>
    <w:lvl w:ilvl="7" w:tplc="04190019">
      <w:start w:val="1"/>
      <w:numFmt w:val="lowerLetter"/>
      <w:lvlText w:val="%8."/>
      <w:lvlJc w:val="left"/>
      <w:pPr>
        <w:ind w:left="6252" w:hanging="360"/>
      </w:pPr>
    </w:lvl>
    <w:lvl w:ilvl="8" w:tplc="0419001B">
      <w:start w:val="1"/>
      <w:numFmt w:val="lowerRoman"/>
      <w:lvlText w:val="%9."/>
      <w:lvlJc w:val="right"/>
      <w:pPr>
        <w:ind w:left="6972" w:hanging="180"/>
      </w:pPr>
    </w:lvl>
  </w:abstractNum>
  <w:abstractNum w:abstractNumId="40">
    <w:nsid w:val="3ECE1A9C"/>
    <w:multiLevelType w:val="hybridMultilevel"/>
    <w:tmpl w:val="FA7634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4114695F"/>
    <w:multiLevelType w:val="hybridMultilevel"/>
    <w:tmpl w:val="78C23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243597C"/>
    <w:multiLevelType w:val="hybridMultilevel"/>
    <w:tmpl w:val="F1C0D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6CABA1E">
      <w:start w:val="1"/>
      <w:numFmt w:val="decimal"/>
      <w:lvlText w:val="%2."/>
      <w:lvlJc w:val="left"/>
      <w:pPr>
        <w:ind w:left="1212" w:hanging="360"/>
      </w:pPr>
      <w:rPr>
        <w:b w:val="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35F54D1"/>
    <w:multiLevelType w:val="hybridMultilevel"/>
    <w:tmpl w:val="CAA49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46A61E5"/>
    <w:multiLevelType w:val="hybridMultilevel"/>
    <w:tmpl w:val="B5B0C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80C47CA"/>
    <w:multiLevelType w:val="hybridMultilevel"/>
    <w:tmpl w:val="B27A9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3D6FAE"/>
    <w:multiLevelType w:val="hybridMultilevel"/>
    <w:tmpl w:val="5AF4B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A0C67B3"/>
    <w:multiLevelType w:val="hybridMultilevel"/>
    <w:tmpl w:val="C75A438C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04190019">
      <w:start w:val="1"/>
      <w:numFmt w:val="lowerLetter"/>
      <w:lvlText w:val="%5."/>
      <w:lvlJc w:val="left"/>
      <w:pPr>
        <w:ind w:left="4092" w:hanging="360"/>
      </w:pPr>
    </w:lvl>
    <w:lvl w:ilvl="5" w:tplc="0419001B">
      <w:start w:val="1"/>
      <w:numFmt w:val="lowerRoman"/>
      <w:lvlText w:val="%6."/>
      <w:lvlJc w:val="right"/>
      <w:pPr>
        <w:ind w:left="4812" w:hanging="180"/>
      </w:pPr>
    </w:lvl>
    <w:lvl w:ilvl="6" w:tplc="0419000F">
      <w:start w:val="1"/>
      <w:numFmt w:val="decimal"/>
      <w:lvlText w:val="%7."/>
      <w:lvlJc w:val="left"/>
      <w:pPr>
        <w:ind w:left="5532" w:hanging="360"/>
      </w:pPr>
    </w:lvl>
    <w:lvl w:ilvl="7" w:tplc="04190019">
      <w:start w:val="1"/>
      <w:numFmt w:val="lowerLetter"/>
      <w:lvlText w:val="%8."/>
      <w:lvlJc w:val="left"/>
      <w:pPr>
        <w:ind w:left="6252" w:hanging="360"/>
      </w:pPr>
    </w:lvl>
    <w:lvl w:ilvl="8" w:tplc="0419001B">
      <w:start w:val="1"/>
      <w:numFmt w:val="lowerRoman"/>
      <w:lvlText w:val="%9."/>
      <w:lvlJc w:val="right"/>
      <w:pPr>
        <w:ind w:left="6972" w:hanging="180"/>
      </w:pPr>
    </w:lvl>
  </w:abstractNum>
  <w:abstractNum w:abstractNumId="48">
    <w:nsid w:val="4B3570AD"/>
    <w:multiLevelType w:val="hybridMultilevel"/>
    <w:tmpl w:val="F4723EA8"/>
    <w:lvl w:ilvl="0" w:tplc="C7A23B9E">
      <w:start w:val="106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BFB2AEF"/>
    <w:multiLevelType w:val="hybridMultilevel"/>
    <w:tmpl w:val="A8C62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D86434C"/>
    <w:multiLevelType w:val="hybridMultilevel"/>
    <w:tmpl w:val="5B8EE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E886DCB"/>
    <w:multiLevelType w:val="hybridMultilevel"/>
    <w:tmpl w:val="88D242DE"/>
    <w:lvl w:ilvl="0" w:tplc="A7CE37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2">
    <w:nsid w:val="50B9031B"/>
    <w:multiLevelType w:val="hybridMultilevel"/>
    <w:tmpl w:val="B0182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0C152E1"/>
    <w:multiLevelType w:val="hybridMultilevel"/>
    <w:tmpl w:val="7166F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32C1860"/>
    <w:multiLevelType w:val="hybridMultilevel"/>
    <w:tmpl w:val="922C2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38D1296"/>
    <w:multiLevelType w:val="singleLevel"/>
    <w:tmpl w:val="778CC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6">
    <w:nsid w:val="58A0304A"/>
    <w:multiLevelType w:val="hybridMultilevel"/>
    <w:tmpl w:val="A1EAF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D77654B"/>
    <w:multiLevelType w:val="hybridMultilevel"/>
    <w:tmpl w:val="EDE64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E3E38D4"/>
    <w:multiLevelType w:val="hybridMultilevel"/>
    <w:tmpl w:val="BBC62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E9429F4"/>
    <w:multiLevelType w:val="singleLevel"/>
    <w:tmpl w:val="F306C88A"/>
    <w:lvl w:ilvl="0">
      <w:start w:val="1"/>
      <w:numFmt w:val="decimal"/>
      <w:lvlText w:val="%1."/>
      <w:legacy w:legacy="1" w:legacySpace="0" w:legacyIndent="283"/>
      <w:lvlJc w:val="left"/>
      <w:pPr>
        <w:ind w:left="313" w:hanging="283"/>
      </w:pPr>
    </w:lvl>
  </w:abstractNum>
  <w:abstractNum w:abstractNumId="60">
    <w:nsid w:val="61CC088B"/>
    <w:multiLevelType w:val="hybridMultilevel"/>
    <w:tmpl w:val="FA24BA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>
    <w:nsid w:val="628432AC"/>
    <w:multiLevelType w:val="hybridMultilevel"/>
    <w:tmpl w:val="6B9A7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2EE155E"/>
    <w:multiLevelType w:val="multilevel"/>
    <w:tmpl w:val="B2781FD6"/>
    <w:lvl w:ilvl="0">
      <w:start w:val="46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/>
        <w:i w:val="0"/>
        <w:iCs w:val="0"/>
        <w:smallCaps w:val="0"/>
        <w:strike w:val="0"/>
        <w:dstrike w:val="0"/>
        <w:color w:val="000000"/>
        <w:spacing w:val="9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9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9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9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9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9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9"/>
        <w:w w:val="100"/>
        <w:position w:val="0"/>
        <w:sz w:val="20"/>
        <w:szCs w:val="20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9"/>
        <w:w w:val="100"/>
        <w:position w:val="0"/>
        <w:sz w:val="20"/>
        <w:szCs w:val="20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9"/>
        <w:w w:val="100"/>
        <w:position w:val="0"/>
        <w:sz w:val="20"/>
        <w:szCs w:val="20"/>
        <w:u w:val="none"/>
        <w:effect w:val="none"/>
      </w:rPr>
    </w:lvl>
  </w:abstractNum>
  <w:abstractNum w:abstractNumId="63">
    <w:nsid w:val="63EE5C22"/>
    <w:multiLevelType w:val="singleLevel"/>
    <w:tmpl w:val="F306C88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4">
    <w:nsid w:val="67BD042B"/>
    <w:multiLevelType w:val="hybridMultilevel"/>
    <w:tmpl w:val="3FE6C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8334448"/>
    <w:multiLevelType w:val="hybridMultilevel"/>
    <w:tmpl w:val="89C0F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B7C4735"/>
    <w:multiLevelType w:val="hybridMultilevel"/>
    <w:tmpl w:val="D9AE7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DAA62D7"/>
    <w:multiLevelType w:val="hybridMultilevel"/>
    <w:tmpl w:val="3BEAE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DDF413D"/>
    <w:multiLevelType w:val="hybridMultilevel"/>
    <w:tmpl w:val="A0B4B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E6A2379"/>
    <w:multiLevelType w:val="hybridMultilevel"/>
    <w:tmpl w:val="052E0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E8D5465"/>
    <w:multiLevelType w:val="hybridMultilevel"/>
    <w:tmpl w:val="BB067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207484D"/>
    <w:multiLevelType w:val="hybridMultilevel"/>
    <w:tmpl w:val="D21C1BC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72">
    <w:nsid w:val="72091681"/>
    <w:multiLevelType w:val="hybridMultilevel"/>
    <w:tmpl w:val="FAB20594"/>
    <w:lvl w:ilvl="0" w:tplc="EAE4AF70">
      <w:start w:val="28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8AB172C"/>
    <w:multiLevelType w:val="singleLevel"/>
    <w:tmpl w:val="F306C88A"/>
    <w:lvl w:ilvl="0">
      <w:start w:val="1"/>
      <w:numFmt w:val="decimal"/>
      <w:lvlText w:val="%1."/>
      <w:legacy w:legacy="1" w:legacySpace="0" w:legacyIndent="283"/>
      <w:lvlJc w:val="left"/>
      <w:pPr>
        <w:ind w:left="313" w:hanging="283"/>
      </w:pPr>
    </w:lvl>
  </w:abstractNum>
  <w:abstractNum w:abstractNumId="74">
    <w:nsid w:val="791B4B5F"/>
    <w:multiLevelType w:val="hybridMultilevel"/>
    <w:tmpl w:val="5D700A94"/>
    <w:lvl w:ilvl="0" w:tplc="5CF0D9F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79686314"/>
    <w:multiLevelType w:val="hybridMultilevel"/>
    <w:tmpl w:val="7B421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9F56BD3"/>
    <w:multiLevelType w:val="hybridMultilevel"/>
    <w:tmpl w:val="8FCC1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A850ED1"/>
    <w:multiLevelType w:val="hybridMultilevel"/>
    <w:tmpl w:val="37DEAB94"/>
    <w:lvl w:ilvl="0" w:tplc="E23CD2FA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cs="Times New Roman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78">
    <w:nsid w:val="7DB27C3E"/>
    <w:multiLevelType w:val="hybridMultilevel"/>
    <w:tmpl w:val="44CE19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9">
    <w:nsid w:val="7F134CDA"/>
    <w:multiLevelType w:val="hybridMultilevel"/>
    <w:tmpl w:val="D8A2732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  <w:lvlOverride w:ilvl="0">
      <w:startOverride w:val="1"/>
    </w:lvlOverride>
  </w:num>
  <w:num w:numId="18">
    <w:abstractNumId w:val="33"/>
    <w:lvlOverride w:ilvl="0">
      <w:startOverride w:val="1"/>
    </w:lvlOverride>
  </w:num>
  <w:num w:numId="19">
    <w:abstractNumId w:val="31"/>
    <w:lvlOverride w:ilvl="0">
      <w:startOverride w:val="1"/>
    </w:lvlOverride>
  </w:num>
  <w:num w:numId="20">
    <w:abstractNumId w:val="34"/>
    <w:lvlOverride w:ilvl="0">
      <w:startOverride w:val="1"/>
    </w:lvlOverride>
  </w:num>
  <w:num w:numId="21">
    <w:abstractNumId w:val="63"/>
    <w:lvlOverride w:ilvl="0">
      <w:startOverride w:val="1"/>
    </w:lvlOverride>
  </w:num>
  <w:num w:numId="22">
    <w:abstractNumId w:val="73"/>
    <w:lvlOverride w:ilvl="0">
      <w:startOverride w:val="1"/>
    </w:lvlOverride>
  </w:num>
  <w:num w:numId="23">
    <w:abstractNumId w:val="59"/>
    <w:lvlOverride w:ilvl="0">
      <w:startOverride w:val="1"/>
    </w:lvlOverride>
  </w:num>
  <w:num w:numId="24">
    <w:abstractNumId w:val="55"/>
    <w:lvlOverride w:ilvl="0">
      <w:startOverride w:val="1"/>
    </w:lvlOverride>
  </w:num>
  <w:num w:numId="25">
    <w:abstractNumId w:val="29"/>
    <w:lvlOverride w:ilvl="0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"/>
  </w:num>
  <w:num w:numId="70">
    <w:abstractNumId w:val="2"/>
  </w:num>
  <w:num w:numId="71">
    <w:abstractNumId w:val="3"/>
  </w:num>
  <w:num w:numId="72">
    <w:abstractNumId w:val="0"/>
  </w:num>
  <w:num w:numId="73">
    <w:abstractNumId w:val="4"/>
  </w:num>
  <w:num w:numId="74">
    <w:abstractNumId w:val="48"/>
  </w:num>
  <w:num w:numId="75">
    <w:abstractNumId w:val="72"/>
  </w:num>
  <w:num w:numId="76">
    <w:abstractNumId w:val="27"/>
  </w:num>
  <w:num w:numId="77">
    <w:abstractNumId w:val="17"/>
  </w:num>
  <w:num w:numId="78">
    <w:abstractNumId w:val="62"/>
  </w:num>
  <w:num w:numId="79">
    <w:abstractNumId w:val="9"/>
  </w:num>
  <w:num w:numId="80">
    <w:abstractNumId w:val="18"/>
    <w:lvlOverride w:ilvl="0">
      <w:startOverride w:val="1"/>
    </w:lvlOverride>
  </w:num>
  <w:numIdMacAtCleanup w:val="8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36BE"/>
    <w:rsid w:val="0000724C"/>
    <w:rsid w:val="00022B02"/>
    <w:rsid w:val="00030AC6"/>
    <w:rsid w:val="0003593F"/>
    <w:rsid w:val="0004253F"/>
    <w:rsid w:val="00050FC2"/>
    <w:rsid w:val="00051DC8"/>
    <w:rsid w:val="00065588"/>
    <w:rsid w:val="00086FC7"/>
    <w:rsid w:val="000A0E87"/>
    <w:rsid w:val="000B0CB3"/>
    <w:rsid w:val="000B4DA0"/>
    <w:rsid w:val="000B6CE8"/>
    <w:rsid w:val="000B728C"/>
    <w:rsid w:val="000E5FCB"/>
    <w:rsid w:val="000E61CF"/>
    <w:rsid w:val="000F67DA"/>
    <w:rsid w:val="0012518A"/>
    <w:rsid w:val="00144748"/>
    <w:rsid w:val="001831A1"/>
    <w:rsid w:val="00197384"/>
    <w:rsid w:val="001B78BC"/>
    <w:rsid w:val="001E333C"/>
    <w:rsid w:val="0020069D"/>
    <w:rsid w:val="00222FA7"/>
    <w:rsid w:val="00230E79"/>
    <w:rsid w:val="002368A2"/>
    <w:rsid w:val="00243794"/>
    <w:rsid w:val="00245F4D"/>
    <w:rsid w:val="002573A3"/>
    <w:rsid w:val="002B1EAD"/>
    <w:rsid w:val="002C6A72"/>
    <w:rsid w:val="002F36BE"/>
    <w:rsid w:val="00334791"/>
    <w:rsid w:val="00346CAC"/>
    <w:rsid w:val="00364669"/>
    <w:rsid w:val="003C6174"/>
    <w:rsid w:val="003D509C"/>
    <w:rsid w:val="003F5B27"/>
    <w:rsid w:val="004059A8"/>
    <w:rsid w:val="0042628B"/>
    <w:rsid w:val="004333DD"/>
    <w:rsid w:val="0045679E"/>
    <w:rsid w:val="004579BE"/>
    <w:rsid w:val="00464A0B"/>
    <w:rsid w:val="004C435A"/>
    <w:rsid w:val="004E4C01"/>
    <w:rsid w:val="00502BCB"/>
    <w:rsid w:val="0053112E"/>
    <w:rsid w:val="0053384B"/>
    <w:rsid w:val="00557049"/>
    <w:rsid w:val="00563D32"/>
    <w:rsid w:val="00571F28"/>
    <w:rsid w:val="00584485"/>
    <w:rsid w:val="00591646"/>
    <w:rsid w:val="005B624F"/>
    <w:rsid w:val="005C564F"/>
    <w:rsid w:val="005C66A4"/>
    <w:rsid w:val="005C74E1"/>
    <w:rsid w:val="005D447E"/>
    <w:rsid w:val="005F4601"/>
    <w:rsid w:val="00602DE7"/>
    <w:rsid w:val="00606662"/>
    <w:rsid w:val="00615440"/>
    <w:rsid w:val="0062053A"/>
    <w:rsid w:val="006304A9"/>
    <w:rsid w:val="00686F1F"/>
    <w:rsid w:val="00690876"/>
    <w:rsid w:val="006C6407"/>
    <w:rsid w:val="006E0F98"/>
    <w:rsid w:val="006E461C"/>
    <w:rsid w:val="00702023"/>
    <w:rsid w:val="007353AF"/>
    <w:rsid w:val="007405C2"/>
    <w:rsid w:val="00752048"/>
    <w:rsid w:val="007671AE"/>
    <w:rsid w:val="00786AFD"/>
    <w:rsid w:val="007876DA"/>
    <w:rsid w:val="00795F5D"/>
    <w:rsid w:val="00796BDB"/>
    <w:rsid w:val="007A286E"/>
    <w:rsid w:val="007A700F"/>
    <w:rsid w:val="007F291D"/>
    <w:rsid w:val="00813D8E"/>
    <w:rsid w:val="0081504B"/>
    <w:rsid w:val="00816951"/>
    <w:rsid w:val="00826242"/>
    <w:rsid w:val="00882011"/>
    <w:rsid w:val="008870B3"/>
    <w:rsid w:val="008B2C22"/>
    <w:rsid w:val="008B637A"/>
    <w:rsid w:val="008C1353"/>
    <w:rsid w:val="008C2632"/>
    <w:rsid w:val="00910D68"/>
    <w:rsid w:val="00921FA0"/>
    <w:rsid w:val="0097515D"/>
    <w:rsid w:val="009925F9"/>
    <w:rsid w:val="009926A8"/>
    <w:rsid w:val="009A421B"/>
    <w:rsid w:val="009C0879"/>
    <w:rsid w:val="009E4B5F"/>
    <w:rsid w:val="00A039C2"/>
    <w:rsid w:val="00A35758"/>
    <w:rsid w:val="00A64E11"/>
    <w:rsid w:val="00A66A05"/>
    <w:rsid w:val="00A75294"/>
    <w:rsid w:val="00AA4EB7"/>
    <w:rsid w:val="00AC3390"/>
    <w:rsid w:val="00AD6399"/>
    <w:rsid w:val="00B0330F"/>
    <w:rsid w:val="00B06CE8"/>
    <w:rsid w:val="00B16058"/>
    <w:rsid w:val="00B32181"/>
    <w:rsid w:val="00B52445"/>
    <w:rsid w:val="00B55C14"/>
    <w:rsid w:val="00B61EF3"/>
    <w:rsid w:val="00B75EBF"/>
    <w:rsid w:val="00B818A7"/>
    <w:rsid w:val="00B82818"/>
    <w:rsid w:val="00C17098"/>
    <w:rsid w:val="00C21C50"/>
    <w:rsid w:val="00C26B85"/>
    <w:rsid w:val="00C511CB"/>
    <w:rsid w:val="00C516F3"/>
    <w:rsid w:val="00C549C4"/>
    <w:rsid w:val="00C82E49"/>
    <w:rsid w:val="00CA6818"/>
    <w:rsid w:val="00CC59BE"/>
    <w:rsid w:val="00CE1CCA"/>
    <w:rsid w:val="00D10D0C"/>
    <w:rsid w:val="00D2507A"/>
    <w:rsid w:val="00D330ED"/>
    <w:rsid w:val="00D50766"/>
    <w:rsid w:val="00D65DEF"/>
    <w:rsid w:val="00D7323A"/>
    <w:rsid w:val="00D82164"/>
    <w:rsid w:val="00D95B60"/>
    <w:rsid w:val="00DB0C5A"/>
    <w:rsid w:val="00DC3B8E"/>
    <w:rsid w:val="00DD2D98"/>
    <w:rsid w:val="00E10225"/>
    <w:rsid w:val="00E342F6"/>
    <w:rsid w:val="00E50899"/>
    <w:rsid w:val="00E57E75"/>
    <w:rsid w:val="00E852F6"/>
    <w:rsid w:val="00E86828"/>
    <w:rsid w:val="00EA32B2"/>
    <w:rsid w:val="00EB6EA0"/>
    <w:rsid w:val="00EE0AEE"/>
    <w:rsid w:val="00EE1CB2"/>
    <w:rsid w:val="00F1027E"/>
    <w:rsid w:val="00F30C2D"/>
    <w:rsid w:val="00F670A1"/>
    <w:rsid w:val="00F767E6"/>
    <w:rsid w:val="00F77D3B"/>
    <w:rsid w:val="00FA48FD"/>
    <w:rsid w:val="00FC2C7E"/>
    <w:rsid w:val="00FD042E"/>
    <w:rsid w:val="00FE1344"/>
    <w:rsid w:val="00FF4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384"/>
    <w:pPr>
      <w:ind w:left="720"/>
      <w:contextualSpacing/>
    </w:pPr>
  </w:style>
  <w:style w:type="paragraph" w:styleId="a4">
    <w:name w:val="Plain Text"/>
    <w:basedOn w:val="a"/>
    <w:link w:val="a5"/>
    <w:semiHidden/>
    <w:unhideWhenUsed/>
    <w:rsid w:val="00921FA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semiHidden/>
    <w:rsid w:val="00921FA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basedOn w:val="a"/>
    <w:rsid w:val="0097515D"/>
    <w:pPr>
      <w:shd w:val="clear" w:color="auto" w:fill="FFFFFF"/>
      <w:spacing w:before="100" w:beforeAutospacing="1" w:after="100" w:afterAutospacing="1" w:line="255" w:lineRule="atLeast"/>
    </w:pPr>
    <w:rPr>
      <w:rFonts w:ascii="Arial" w:eastAsia="Times New Roman" w:hAnsi="Arial" w:cs="Arial"/>
      <w:color w:val="353F48"/>
      <w:sz w:val="18"/>
      <w:szCs w:val="18"/>
      <w:lang w:eastAsia="ru-RU"/>
    </w:rPr>
  </w:style>
  <w:style w:type="paragraph" w:styleId="a6">
    <w:name w:val="Body Text"/>
    <w:basedOn w:val="a"/>
    <w:link w:val="a7"/>
    <w:semiHidden/>
    <w:unhideWhenUsed/>
    <w:rsid w:val="0097515D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/>
    </w:rPr>
  </w:style>
  <w:style w:type="character" w:customStyle="1" w:styleId="a7">
    <w:name w:val="Основной текст Знак"/>
    <w:basedOn w:val="a0"/>
    <w:link w:val="a6"/>
    <w:semiHidden/>
    <w:rsid w:val="0097515D"/>
    <w:rPr>
      <w:rFonts w:ascii="Times New Roman" w:eastAsia="Times New Roman" w:hAnsi="Times New Roman" w:cs="Times New Roman"/>
      <w:sz w:val="32"/>
      <w:szCs w:val="20"/>
      <w:lang/>
    </w:rPr>
  </w:style>
  <w:style w:type="paragraph" w:styleId="3">
    <w:name w:val="Body Text 3"/>
    <w:basedOn w:val="a"/>
    <w:link w:val="30"/>
    <w:uiPriority w:val="99"/>
    <w:semiHidden/>
    <w:unhideWhenUsed/>
    <w:rsid w:val="0097515D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7515D"/>
    <w:rPr>
      <w:rFonts w:ascii="Calibri" w:eastAsia="Calibri" w:hAnsi="Calibri" w:cs="Times New Roman"/>
      <w:sz w:val="16"/>
      <w:szCs w:val="16"/>
    </w:rPr>
  </w:style>
  <w:style w:type="paragraph" w:styleId="a8">
    <w:name w:val="No Spacing"/>
    <w:uiPriority w:val="1"/>
    <w:qFormat/>
    <w:rsid w:val="0097515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Subtitle"/>
    <w:basedOn w:val="a"/>
    <w:link w:val="aa"/>
    <w:qFormat/>
    <w:rsid w:val="00245F4D"/>
    <w:pPr>
      <w:spacing w:after="0" w:line="240" w:lineRule="auto"/>
      <w:ind w:left="-851" w:right="-1050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a">
    <w:name w:val="Подзаголовок Знак"/>
    <w:basedOn w:val="a0"/>
    <w:link w:val="a9"/>
    <w:rsid w:val="00245F4D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b">
    <w:name w:val="Title"/>
    <w:basedOn w:val="a"/>
    <w:link w:val="ac"/>
    <w:qFormat/>
    <w:rsid w:val="00FF4534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F4534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10">
    <w:name w:val="Стиль1 Знак"/>
    <w:basedOn w:val="a0"/>
    <w:link w:val="11"/>
    <w:locked/>
    <w:rsid w:val="00FF4534"/>
    <w:rPr>
      <w:rFonts w:ascii="Aksent" w:eastAsia="SimSun" w:hAnsi="Aksent" w:cs="Times New Roman"/>
      <w:sz w:val="72"/>
      <w:szCs w:val="96"/>
      <w:lang w:eastAsia="zh-CN"/>
    </w:rPr>
  </w:style>
  <w:style w:type="paragraph" w:customStyle="1" w:styleId="11">
    <w:name w:val="Стиль1"/>
    <w:basedOn w:val="a"/>
    <w:link w:val="10"/>
    <w:qFormat/>
    <w:rsid w:val="00FF4534"/>
    <w:pPr>
      <w:spacing w:after="0" w:line="240" w:lineRule="auto"/>
    </w:pPr>
    <w:rPr>
      <w:rFonts w:ascii="Aksent" w:eastAsia="SimSun" w:hAnsi="Aksent" w:cs="Times New Roman"/>
      <w:sz w:val="72"/>
      <w:szCs w:val="96"/>
      <w:lang w:eastAsia="zh-CN"/>
    </w:rPr>
  </w:style>
  <w:style w:type="character" w:styleId="ad">
    <w:name w:val="Strong"/>
    <w:basedOn w:val="a0"/>
    <w:uiPriority w:val="22"/>
    <w:qFormat/>
    <w:rsid w:val="00FF4534"/>
    <w:rPr>
      <w:b/>
      <w:bCs/>
    </w:rPr>
  </w:style>
  <w:style w:type="paragraph" w:styleId="ae">
    <w:name w:val="header"/>
    <w:basedOn w:val="a"/>
    <w:link w:val="af"/>
    <w:uiPriority w:val="99"/>
    <w:unhideWhenUsed/>
    <w:rsid w:val="00813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13D8E"/>
  </w:style>
  <w:style w:type="paragraph" w:styleId="af0">
    <w:name w:val="footer"/>
    <w:basedOn w:val="a"/>
    <w:link w:val="af1"/>
    <w:uiPriority w:val="99"/>
    <w:unhideWhenUsed/>
    <w:rsid w:val="00813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13D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384"/>
    <w:pPr>
      <w:ind w:left="720"/>
      <w:contextualSpacing/>
    </w:pPr>
  </w:style>
  <w:style w:type="paragraph" w:styleId="a4">
    <w:name w:val="Plain Text"/>
    <w:basedOn w:val="a"/>
    <w:link w:val="a5"/>
    <w:semiHidden/>
    <w:unhideWhenUsed/>
    <w:rsid w:val="00921FA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semiHidden/>
    <w:rsid w:val="00921FA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basedOn w:val="a"/>
    <w:rsid w:val="0097515D"/>
    <w:pPr>
      <w:shd w:val="clear" w:color="auto" w:fill="FFFFFF"/>
      <w:spacing w:before="100" w:beforeAutospacing="1" w:after="100" w:afterAutospacing="1" w:line="255" w:lineRule="atLeast"/>
    </w:pPr>
    <w:rPr>
      <w:rFonts w:ascii="Arial" w:eastAsia="Times New Roman" w:hAnsi="Arial" w:cs="Arial"/>
      <w:color w:val="353F48"/>
      <w:sz w:val="18"/>
      <w:szCs w:val="18"/>
      <w:lang w:eastAsia="ru-RU"/>
    </w:rPr>
  </w:style>
  <w:style w:type="paragraph" w:styleId="a6">
    <w:name w:val="Body Text"/>
    <w:basedOn w:val="a"/>
    <w:link w:val="a7"/>
    <w:semiHidden/>
    <w:unhideWhenUsed/>
    <w:rsid w:val="0097515D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a7">
    <w:name w:val="Основной текст Знак"/>
    <w:basedOn w:val="a0"/>
    <w:link w:val="a6"/>
    <w:semiHidden/>
    <w:rsid w:val="0097515D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97515D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7515D"/>
    <w:rPr>
      <w:rFonts w:ascii="Calibri" w:eastAsia="Calibri" w:hAnsi="Calibri" w:cs="Times New Roman"/>
      <w:sz w:val="16"/>
      <w:szCs w:val="16"/>
    </w:rPr>
  </w:style>
  <w:style w:type="paragraph" w:styleId="a8">
    <w:name w:val="No Spacing"/>
    <w:uiPriority w:val="1"/>
    <w:qFormat/>
    <w:rsid w:val="0097515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Subtitle"/>
    <w:basedOn w:val="a"/>
    <w:link w:val="aa"/>
    <w:qFormat/>
    <w:rsid w:val="00245F4D"/>
    <w:pPr>
      <w:spacing w:after="0" w:line="240" w:lineRule="auto"/>
      <w:ind w:left="-851" w:right="-1050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a">
    <w:name w:val="Подзаголовок Знак"/>
    <w:basedOn w:val="a0"/>
    <w:link w:val="a9"/>
    <w:rsid w:val="00245F4D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b">
    <w:name w:val="Title"/>
    <w:basedOn w:val="a"/>
    <w:link w:val="ac"/>
    <w:qFormat/>
    <w:rsid w:val="00FF4534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F4534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10">
    <w:name w:val="Стиль1 Знак"/>
    <w:basedOn w:val="a0"/>
    <w:link w:val="11"/>
    <w:locked/>
    <w:rsid w:val="00FF4534"/>
    <w:rPr>
      <w:rFonts w:ascii="Aksent" w:eastAsia="SimSun" w:hAnsi="Aksent" w:cs="Times New Roman"/>
      <w:sz w:val="72"/>
      <w:szCs w:val="96"/>
      <w:lang w:eastAsia="zh-CN"/>
    </w:rPr>
  </w:style>
  <w:style w:type="paragraph" w:customStyle="1" w:styleId="11">
    <w:name w:val="Стиль1"/>
    <w:basedOn w:val="a"/>
    <w:link w:val="10"/>
    <w:qFormat/>
    <w:rsid w:val="00FF4534"/>
    <w:pPr>
      <w:spacing w:after="0" w:line="240" w:lineRule="auto"/>
    </w:pPr>
    <w:rPr>
      <w:rFonts w:ascii="Aksent" w:eastAsia="SimSun" w:hAnsi="Aksent" w:cs="Times New Roman"/>
      <w:sz w:val="72"/>
      <w:szCs w:val="96"/>
      <w:lang w:eastAsia="zh-CN"/>
    </w:rPr>
  </w:style>
  <w:style w:type="character" w:styleId="ad">
    <w:name w:val="Strong"/>
    <w:basedOn w:val="a0"/>
    <w:uiPriority w:val="22"/>
    <w:qFormat/>
    <w:rsid w:val="00FF4534"/>
    <w:rPr>
      <w:b/>
      <w:bCs/>
    </w:rPr>
  </w:style>
  <w:style w:type="paragraph" w:styleId="ae">
    <w:name w:val="header"/>
    <w:basedOn w:val="a"/>
    <w:link w:val="af"/>
    <w:uiPriority w:val="99"/>
    <w:unhideWhenUsed/>
    <w:rsid w:val="00813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13D8E"/>
  </w:style>
  <w:style w:type="paragraph" w:styleId="af0">
    <w:name w:val="footer"/>
    <w:basedOn w:val="a"/>
    <w:link w:val="af1"/>
    <w:uiPriority w:val="99"/>
    <w:unhideWhenUsed/>
    <w:rsid w:val="00813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13D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5296</TotalTime>
  <Pages>103</Pages>
  <Words>15381</Words>
  <Characters>87672</Characters>
  <Application>Microsoft Office Word</Application>
  <DocSecurity>0</DocSecurity>
  <Lines>730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213</cp:lastModifiedBy>
  <cp:revision>49</cp:revision>
  <dcterms:created xsi:type="dcterms:W3CDTF">2019-04-05T05:52:00Z</dcterms:created>
  <dcterms:modified xsi:type="dcterms:W3CDTF">2019-05-23T09:42:00Z</dcterms:modified>
</cp:coreProperties>
</file>