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2F" w:rsidRPr="006E43FB" w:rsidRDefault="00D8122F" w:rsidP="005C11AA">
      <w:pPr>
        <w:spacing w:after="0" w:line="240" w:lineRule="auto"/>
        <w:jc w:val="center"/>
        <w:rPr>
          <w:rFonts w:ascii="Times New Roman" w:hAnsi="Times New Roman"/>
          <w:b/>
        </w:rPr>
      </w:pPr>
      <w:r w:rsidRPr="006E43FB">
        <w:rPr>
          <w:rFonts w:ascii="Times New Roman" w:hAnsi="Times New Roman"/>
          <w:b/>
        </w:rPr>
        <w:t>Кафедра пропедевтики внутренних болезней с курсом эндокринологии КГМА им. И.К.Ахунбаева</w:t>
      </w:r>
    </w:p>
    <w:p w:rsidR="00D8122F" w:rsidRPr="006E43FB" w:rsidRDefault="00D8122F" w:rsidP="005C11AA">
      <w:pPr>
        <w:spacing w:after="0" w:line="240" w:lineRule="auto"/>
        <w:jc w:val="center"/>
        <w:rPr>
          <w:rFonts w:ascii="Times New Roman" w:hAnsi="Times New Roman"/>
          <w:b/>
        </w:rPr>
      </w:pPr>
      <w:r w:rsidRPr="006E43FB">
        <w:rPr>
          <w:rFonts w:ascii="Times New Roman" w:hAnsi="Times New Roman"/>
          <w:b/>
        </w:rPr>
        <w:t>Вступительные тесты по специальности «Врач-эндокринолог»</w:t>
      </w:r>
    </w:p>
    <w:p w:rsidR="00D8122F" w:rsidRPr="006E43FB" w:rsidRDefault="00D8122F" w:rsidP="005C11AA">
      <w:pPr>
        <w:spacing w:after="0" w:line="240" w:lineRule="auto"/>
        <w:jc w:val="center"/>
        <w:rPr>
          <w:rFonts w:ascii="Times New Roman" w:hAnsi="Times New Roman"/>
          <w:b/>
        </w:rPr>
      </w:pPr>
      <w:r w:rsidRPr="006E43FB">
        <w:rPr>
          <w:rFonts w:ascii="Times New Roman" w:hAnsi="Times New Roman"/>
          <w:b/>
        </w:rPr>
        <w:t>2018-2019 уч. год.</w:t>
      </w:r>
    </w:p>
    <w:p w:rsidR="00D8122F" w:rsidRPr="006E43FB" w:rsidRDefault="00D8122F" w:rsidP="005C11A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8122F" w:rsidRPr="00E02C4E" w:rsidRDefault="00D8122F" w:rsidP="005C11AA">
      <w:pPr>
        <w:spacing w:after="0" w:line="240" w:lineRule="auto"/>
        <w:jc w:val="center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Составили: д.м.н., проф. Молдобаева М.С., ст.преп. Аттокурова Р.М., асс. Виноградова А.В., к/о Красницкая М.В.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1. Для характеристики функции щитовидной железы более информативно:</w:t>
      </w:r>
    </w:p>
    <w:p w:rsidR="00D8122F" w:rsidRPr="00E02C4E" w:rsidRDefault="00D8122F" w:rsidP="00AF7D9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сканирование щитовидной железы</w:t>
      </w:r>
    </w:p>
    <w:p w:rsidR="00D8122F" w:rsidRPr="00E02C4E" w:rsidRDefault="00D8122F" w:rsidP="00AF7D9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определение в крови Т3, Т4, ТТГ</w:t>
      </w:r>
    </w:p>
    <w:p w:rsidR="00D8122F" w:rsidRPr="00E02C4E" w:rsidRDefault="00D8122F" w:rsidP="00AF7D9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лимфография</w:t>
      </w:r>
    </w:p>
    <w:p w:rsidR="00D8122F" w:rsidRPr="00E02C4E" w:rsidRDefault="00D8122F" w:rsidP="00AF7D9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определение в крови антител к тиреоглобулину</w:t>
      </w:r>
    </w:p>
    <w:p w:rsidR="00D8122F" w:rsidRPr="00E02C4E" w:rsidRDefault="00D8122F" w:rsidP="00AF7D9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ультразвуковое исследование щитовидной железы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2. Для хронического аутоиммунного тиреоидита характерно:</w:t>
      </w:r>
    </w:p>
    <w:p w:rsidR="00D8122F" w:rsidRPr="00E02C4E" w:rsidRDefault="00D8122F" w:rsidP="00AF7D9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 увеличения лимфатических шейных узлов</w:t>
      </w:r>
    </w:p>
    <w:p w:rsidR="00D8122F" w:rsidRPr="00E02C4E" w:rsidRDefault="00D8122F" w:rsidP="00AF7D9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болезненность при пальпации</w:t>
      </w:r>
    </w:p>
    <w:p w:rsidR="00D8122F" w:rsidRPr="00E02C4E" w:rsidRDefault="00D8122F" w:rsidP="00AF7D9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титра антител к тиреоглобулину</w:t>
      </w:r>
    </w:p>
    <w:p w:rsidR="00D8122F" w:rsidRPr="00E02C4E" w:rsidRDefault="00D8122F" w:rsidP="00AF7D9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усиленное СОЭ</w:t>
      </w:r>
    </w:p>
    <w:p w:rsidR="00D8122F" w:rsidRPr="00E02C4E" w:rsidRDefault="00D8122F" w:rsidP="00AF7D9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температуры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3</w:t>
      </w:r>
      <w:r w:rsidRPr="00E02C4E">
        <w:rPr>
          <w:rFonts w:ascii="Times New Roman" w:hAnsi="Times New Roman"/>
        </w:rPr>
        <w:t>. При гиперкетонемической коме дыхание:</w:t>
      </w:r>
    </w:p>
    <w:p w:rsidR="00D8122F" w:rsidRPr="00E02C4E" w:rsidRDefault="00D8122F" w:rsidP="00AF7D9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редкое, поверхностное</w:t>
      </w:r>
    </w:p>
    <w:p w:rsidR="00D8122F" w:rsidRPr="00E02C4E" w:rsidRDefault="00D8122F" w:rsidP="00AF7D9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частое, глубокое</w:t>
      </w:r>
    </w:p>
    <w:p w:rsidR="00D8122F" w:rsidRPr="00E02C4E" w:rsidRDefault="00D8122F" w:rsidP="00AF7D9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глубокое, редкое, шумное</w:t>
      </w:r>
    </w:p>
    <w:p w:rsidR="00D8122F" w:rsidRPr="00E02C4E" w:rsidRDefault="00D8122F" w:rsidP="00AF7D9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частое, поверхностное</w:t>
      </w:r>
    </w:p>
    <w:p w:rsidR="00D8122F" w:rsidRPr="00E02C4E" w:rsidRDefault="00D8122F" w:rsidP="00AF7D9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поверхностное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4</w:t>
      </w:r>
      <w:r w:rsidRPr="00E02C4E">
        <w:rPr>
          <w:rFonts w:ascii="Times New Roman" w:hAnsi="Times New Roman"/>
        </w:rPr>
        <w:t>. К группе тиреостатиков относится:</w:t>
      </w:r>
    </w:p>
    <w:p w:rsidR="00D8122F" w:rsidRPr="00E02C4E" w:rsidRDefault="00D8122F" w:rsidP="00AF7D9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Анаприлин</w:t>
      </w:r>
    </w:p>
    <w:p w:rsidR="00D8122F" w:rsidRPr="00E02C4E" w:rsidRDefault="00D8122F" w:rsidP="00AF7D9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Перитол</w:t>
      </w:r>
    </w:p>
    <w:p w:rsidR="00D8122F" w:rsidRPr="00E02C4E" w:rsidRDefault="00D8122F" w:rsidP="00AF7D9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Мерказолил</w:t>
      </w:r>
    </w:p>
    <w:p w:rsidR="00D8122F" w:rsidRPr="00E02C4E" w:rsidRDefault="00D8122F" w:rsidP="00AF7D9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Преднизолон</w:t>
      </w:r>
    </w:p>
    <w:p w:rsidR="00D8122F" w:rsidRPr="00E02C4E" w:rsidRDefault="00D8122F" w:rsidP="00AF7D9F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Ретоболил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5. Для диагностики рака щитовидной железы наиболее целесообразно провести:</w:t>
      </w:r>
    </w:p>
    <w:p w:rsidR="00D8122F" w:rsidRPr="00E02C4E" w:rsidRDefault="00D8122F" w:rsidP="00AF7D9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сканирование щитовидной железы</w:t>
      </w:r>
    </w:p>
    <w:p w:rsidR="00D8122F" w:rsidRPr="00E02C4E" w:rsidRDefault="00D8122F" w:rsidP="00AF7D9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УЗИ щитовидной железы</w:t>
      </w:r>
    </w:p>
    <w:p w:rsidR="00D8122F" w:rsidRPr="00E02C4E" w:rsidRDefault="00D8122F" w:rsidP="00AF7D9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пункционную биопсию</w:t>
      </w:r>
    </w:p>
    <w:p w:rsidR="00D8122F" w:rsidRPr="00E02C4E" w:rsidRDefault="00D8122F" w:rsidP="00AF7D9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определение антител к тиреоглобулину</w:t>
      </w:r>
    </w:p>
    <w:p w:rsidR="00D8122F" w:rsidRPr="00E02C4E" w:rsidRDefault="00D8122F" w:rsidP="00AF7D9F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определение в крови содержания тиреоидных гормонов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6</w:t>
      </w:r>
      <w:r w:rsidRPr="00E02C4E">
        <w:rPr>
          <w:rFonts w:ascii="Times New Roman" w:hAnsi="Times New Roman"/>
        </w:rPr>
        <w:t>. При хронической надпочечниковой недостаточности:</w:t>
      </w:r>
    </w:p>
    <w:p w:rsidR="00D8122F" w:rsidRPr="00E02C4E" w:rsidRDefault="00D8122F" w:rsidP="00AF7D9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снижается содержание кортикостероидов в крови</w:t>
      </w:r>
    </w:p>
    <w:p w:rsidR="00D8122F" w:rsidRPr="00E02C4E" w:rsidRDefault="00D8122F" w:rsidP="00AF7D9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увеличивается экскреция 17-ОКС и 17-КС с мочой</w:t>
      </w:r>
    </w:p>
    <w:p w:rsidR="00D8122F" w:rsidRPr="00E02C4E" w:rsidRDefault="00D8122F" w:rsidP="00AF7D9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повышается уровень альдостерона в крови</w:t>
      </w:r>
    </w:p>
    <w:p w:rsidR="00D8122F" w:rsidRPr="00E02C4E" w:rsidRDefault="00D8122F" w:rsidP="00AF7D9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повышается содержание катехоламинов в крови</w:t>
      </w:r>
    </w:p>
    <w:p w:rsidR="00D8122F" w:rsidRPr="00E02C4E" w:rsidRDefault="00D8122F" w:rsidP="00AF7D9F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снижается уровень СТГ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7</w:t>
      </w:r>
      <w:r w:rsidRPr="00E02C4E">
        <w:rPr>
          <w:rFonts w:ascii="Times New Roman" w:hAnsi="Times New Roman"/>
        </w:rPr>
        <w:t>. При феохромоцитоме избыточно секретируются:</w:t>
      </w:r>
    </w:p>
    <w:p w:rsidR="00D8122F" w:rsidRPr="00E02C4E" w:rsidRDefault="00D8122F" w:rsidP="00AF7D9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катехоламины</w:t>
      </w:r>
    </w:p>
    <w:p w:rsidR="00D8122F" w:rsidRPr="00E02C4E" w:rsidRDefault="00D8122F" w:rsidP="00AF7D9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серотонин</w:t>
      </w:r>
    </w:p>
    <w:p w:rsidR="00D8122F" w:rsidRPr="00E02C4E" w:rsidRDefault="00D8122F" w:rsidP="00AF7D9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</w:t>
      </w:r>
    </w:p>
    <w:p w:rsidR="00D8122F" w:rsidRPr="00E02C4E" w:rsidRDefault="00D8122F" w:rsidP="00AF7D9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</w:t>
      </w:r>
    </w:p>
    <w:p w:rsidR="00D8122F" w:rsidRPr="00E02C4E" w:rsidRDefault="00D8122F" w:rsidP="00AF7D9F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простогландины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8</w:t>
      </w:r>
      <w:r w:rsidRPr="00E02C4E">
        <w:rPr>
          <w:rFonts w:ascii="Times New Roman" w:hAnsi="Times New Roman"/>
        </w:rPr>
        <w:t>. Основной симптом феохромоцитомы:</w:t>
      </w:r>
    </w:p>
    <w:p w:rsidR="00D8122F" w:rsidRPr="00E02C4E" w:rsidRDefault="00D8122F" w:rsidP="00AF7D9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артериальная гипертония</w:t>
      </w:r>
    </w:p>
    <w:p w:rsidR="00D8122F" w:rsidRPr="00E02C4E" w:rsidRDefault="00D8122F" w:rsidP="00AF7D9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</w:t>
      </w:r>
    </w:p>
    <w:p w:rsidR="00D8122F" w:rsidRPr="00E02C4E" w:rsidRDefault="00D8122F" w:rsidP="00AF7D9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гипогликемия</w:t>
      </w:r>
    </w:p>
    <w:p w:rsidR="00D8122F" w:rsidRPr="00E02C4E" w:rsidRDefault="00D8122F" w:rsidP="00AF7D9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кахексия</w:t>
      </w:r>
    </w:p>
    <w:p w:rsidR="00D8122F" w:rsidRPr="00E02C4E" w:rsidRDefault="00D8122F" w:rsidP="00AF7D9F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гипертрихоз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9</w:t>
      </w:r>
      <w:r w:rsidRPr="00E02C4E">
        <w:rPr>
          <w:rFonts w:ascii="Times New Roman" w:hAnsi="Times New Roman"/>
        </w:rPr>
        <w:t>. Паращитовидная железа регулирует обмен:</w:t>
      </w:r>
    </w:p>
    <w:p w:rsidR="00D8122F" w:rsidRPr="00E02C4E" w:rsidRDefault="00D8122F" w:rsidP="00AF7D9F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натрия</w:t>
      </w:r>
    </w:p>
    <w:p w:rsidR="00D8122F" w:rsidRPr="00E02C4E" w:rsidRDefault="00D8122F" w:rsidP="00AF7D9F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калия</w:t>
      </w:r>
    </w:p>
    <w:p w:rsidR="00D8122F" w:rsidRPr="00E02C4E" w:rsidRDefault="00D8122F" w:rsidP="00AF7D9F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кальция</w:t>
      </w:r>
    </w:p>
    <w:p w:rsidR="00D8122F" w:rsidRPr="00E02C4E" w:rsidRDefault="00D8122F" w:rsidP="00AF7D9F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железа</w:t>
      </w:r>
    </w:p>
    <w:p w:rsidR="00D8122F" w:rsidRPr="00E02C4E" w:rsidRDefault="00D8122F" w:rsidP="00AF7D9F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йода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10. Какой из перечисленных методов является базисным при терапии всех клинических форм сахарного диабета?</w:t>
      </w:r>
    </w:p>
    <w:p w:rsidR="00D8122F" w:rsidRPr="00E02C4E" w:rsidRDefault="00D8122F" w:rsidP="00AF7D9F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диетотерапия</w:t>
      </w:r>
    </w:p>
    <w:p w:rsidR="00D8122F" w:rsidRPr="00E02C4E" w:rsidRDefault="00D8122F" w:rsidP="00AF7D9F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лечение физиотерапевтическими средствами</w:t>
      </w:r>
    </w:p>
    <w:p w:rsidR="00D8122F" w:rsidRPr="00E02C4E" w:rsidRDefault="00D8122F" w:rsidP="00AF7D9F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лечение растительными гипогликемизатами</w:t>
      </w:r>
    </w:p>
    <w:p w:rsidR="00D8122F" w:rsidRPr="00E02C4E" w:rsidRDefault="00D8122F" w:rsidP="00AF7D9F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лечение сахароснижающимитаблетированными препаратами</w:t>
      </w:r>
    </w:p>
    <w:p w:rsidR="00D8122F" w:rsidRPr="00E02C4E" w:rsidRDefault="00D8122F" w:rsidP="00AF7D9F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инсулинотерапия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11. Гликолизированный гемоглобин отражает средний уровень колебания глюкозы за предшествующие:</w:t>
      </w:r>
    </w:p>
    <w:p w:rsidR="00D8122F" w:rsidRPr="00E02C4E" w:rsidRDefault="00D8122F" w:rsidP="00AF7D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5-7 дней</w:t>
      </w:r>
    </w:p>
    <w:p w:rsidR="00D8122F" w:rsidRPr="00E02C4E" w:rsidRDefault="00D8122F" w:rsidP="00AF7D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1-3 нед</w:t>
      </w:r>
    </w:p>
    <w:p w:rsidR="00D8122F" w:rsidRPr="00E02C4E" w:rsidRDefault="00D8122F" w:rsidP="00AF7D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1-1,5 мес</w:t>
      </w:r>
    </w:p>
    <w:p w:rsidR="00D8122F" w:rsidRPr="00E02C4E" w:rsidRDefault="00D8122F" w:rsidP="00AF7D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2-3 мес</w:t>
      </w:r>
    </w:p>
    <w:p w:rsidR="00D8122F" w:rsidRPr="00E02C4E" w:rsidRDefault="00D8122F" w:rsidP="00AF7D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6-8 мес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12</w:t>
      </w:r>
      <w:r w:rsidRPr="00E02C4E">
        <w:rPr>
          <w:rFonts w:ascii="Times New Roman" w:hAnsi="Times New Roman"/>
        </w:rPr>
        <w:t>.Развитию диабетической ангиопатии способствует:</w:t>
      </w:r>
    </w:p>
    <w:p w:rsidR="00D8122F" w:rsidRPr="00E02C4E" w:rsidRDefault="00D8122F" w:rsidP="00AF7D9F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увеличение уровня </w:t>
      </w:r>
      <w:r w:rsidRPr="00E02C4E">
        <w:rPr>
          <w:rFonts w:ascii="Times New Roman" w:hAnsi="Times New Roman"/>
          <w:lang w:val="en-US"/>
        </w:rPr>
        <w:t>HbA</w:t>
      </w: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c</w:t>
      </w:r>
    </w:p>
    <w:p w:rsidR="00D8122F" w:rsidRPr="00E02C4E" w:rsidRDefault="00D8122F" w:rsidP="00AF7D9F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нормальный уровень </w:t>
      </w:r>
      <w:r w:rsidRPr="00E02C4E">
        <w:rPr>
          <w:rFonts w:ascii="Times New Roman" w:hAnsi="Times New Roman"/>
          <w:lang w:val="en-US"/>
        </w:rPr>
        <w:t>HbA</w:t>
      </w: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c</w:t>
      </w:r>
    </w:p>
    <w:p w:rsidR="00D8122F" w:rsidRPr="00E02C4E" w:rsidRDefault="00D8122F" w:rsidP="00AF7D9F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сниженный уровень </w:t>
      </w:r>
      <w:r w:rsidRPr="00E02C4E">
        <w:rPr>
          <w:rFonts w:ascii="Times New Roman" w:hAnsi="Times New Roman"/>
          <w:lang w:val="en-US"/>
        </w:rPr>
        <w:t>HbA</w:t>
      </w: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c</w:t>
      </w:r>
    </w:p>
    <w:p w:rsidR="00D8122F" w:rsidRPr="00E02C4E" w:rsidRDefault="00D8122F" w:rsidP="00AF7D9F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гиперхолестеринемия</w:t>
      </w:r>
    </w:p>
    <w:p w:rsidR="00D8122F" w:rsidRPr="00E02C4E" w:rsidRDefault="00D8122F" w:rsidP="00AF7D9F">
      <w:pPr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гипопротеинемия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</w:t>
      </w:r>
      <w:r w:rsidRPr="00E02C4E">
        <w:rPr>
          <w:rFonts w:ascii="Times New Roman" w:hAnsi="Times New Roman"/>
        </w:rPr>
        <w:t>3. Кожа при тиреотоксикозе:</w:t>
      </w:r>
    </w:p>
    <w:p w:rsidR="00D8122F" w:rsidRPr="00E02C4E" w:rsidRDefault="00D8122F" w:rsidP="00AF7D9F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цианотичная</w:t>
      </w:r>
    </w:p>
    <w:p w:rsidR="00D8122F" w:rsidRPr="00E02C4E" w:rsidRDefault="00D8122F" w:rsidP="00AF7D9F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холодная</w:t>
      </w:r>
    </w:p>
    <w:p w:rsidR="00D8122F" w:rsidRPr="00E02C4E" w:rsidRDefault="00D8122F" w:rsidP="00AF7D9F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бледно-желтая</w:t>
      </w:r>
    </w:p>
    <w:p w:rsidR="00D8122F" w:rsidRPr="00E02C4E" w:rsidRDefault="00D8122F" w:rsidP="00AF7D9F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тонкая, влажная</w:t>
      </w:r>
    </w:p>
    <w:p w:rsidR="00D8122F" w:rsidRPr="00E02C4E" w:rsidRDefault="00D8122F" w:rsidP="00AF7D9F">
      <w:pPr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шелушащаяся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14</w:t>
      </w:r>
      <w:r w:rsidRPr="00E02C4E">
        <w:rPr>
          <w:rFonts w:ascii="Times New Roman" w:hAnsi="Times New Roman"/>
        </w:rPr>
        <w:t>. Для тиреотоксикоза характерно:</w:t>
      </w:r>
    </w:p>
    <w:p w:rsidR="00D8122F" w:rsidRPr="00E02C4E" w:rsidRDefault="00D8122F" w:rsidP="00AF7D9F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запоры</w:t>
      </w:r>
    </w:p>
    <w:p w:rsidR="00D8122F" w:rsidRPr="00E02C4E" w:rsidRDefault="00D8122F" w:rsidP="00AF7D9F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ухудшение памяти</w:t>
      </w:r>
    </w:p>
    <w:p w:rsidR="00D8122F" w:rsidRPr="00E02C4E" w:rsidRDefault="00D8122F" w:rsidP="00AF7D9F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нервозное состояние</w:t>
      </w:r>
    </w:p>
    <w:p w:rsidR="00D8122F" w:rsidRPr="00E02C4E" w:rsidRDefault="00D8122F" w:rsidP="00AF7D9F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сонливость</w:t>
      </w:r>
    </w:p>
    <w:p w:rsidR="00D8122F" w:rsidRPr="00E02C4E" w:rsidRDefault="00D8122F" w:rsidP="00AF7D9F">
      <w:pPr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рвота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15. Какие жалобы характерны для гипотиреоза:</w:t>
      </w:r>
    </w:p>
    <w:p w:rsidR="00D8122F" w:rsidRPr="00E02C4E" w:rsidRDefault="00D8122F" w:rsidP="00AF7D9F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раздражительность</w:t>
      </w:r>
    </w:p>
    <w:p w:rsidR="00D8122F" w:rsidRPr="00E02C4E" w:rsidRDefault="00D8122F" w:rsidP="00AF7D9F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массы тела</w:t>
      </w:r>
    </w:p>
    <w:p w:rsidR="00D8122F" w:rsidRPr="00E02C4E" w:rsidRDefault="00D8122F" w:rsidP="00AF7D9F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сонливость, зябкость</w:t>
      </w:r>
    </w:p>
    <w:p w:rsidR="00D8122F" w:rsidRPr="00E02C4E" w:rsidRDefault="00D8122F" w:rsidP="00AF7D9F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частый жидкий стул</w:t>
      </w:r>
    </w:p>
    <w:p w:rsidR="00D8122F" w:rsidRPr="00E02C4E" w:rsidRDefault="00D8122F" w:rsidP="00AF7D9F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рвота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16</w:t>
      </w:r>
      <w:r w:rsidRPr="00E02C4E">
        <w:rPr>
          <w:rFonts w:ascii="Times New Roman" w:hAnsi="Times New Roman"/>
        </w:rPr>
        <w:t>. Исходом струмэктомии является:</w:t>
      </w:r>
    </w:p>
    <w:p w:rsidR="00D8122F" w:rsidRPr="00E02C4E" w:rsidRDefault="00D8122F" w:rsidP="00AF7D9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тиреотоксикоз</w:t>
      </w:r>
    </w:p>
    <w:p w:rsidR="00D8122F" w:rsidRPr="00E02C4E" w:rsidRDefault="00D8122F" w:rsidP="00AF7D9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D8122F" w:rsidRPr="00E02C4E" w:rsidRDefault="00D8122F" w:rsidP="00AF7D9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острый тиреоидит</w:t>
      </w:r>
    </w:p>
    <w:p w:rsidR="00D8122F" w:rsidRPr="00E02C4E" w:rsidRDefault="00D8122F" w:rsidP="00AF7D9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эндемический зоб</w:t>
      </w:r>
    </w:p>
    <w:p w:rsidR="00D8122F" w:rsidRPr="00E02C4E" w:rsidRDefault="00D8122F" w:rsidP="00AF7D9F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тиреотоксический криз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17</w:t>
      </w:r>
      <w:r w:rsidRPr="00E02C4E">
        <w:rPr>
          <w:rFonts w:ascii="Times New Roman" w:hAnsi="Times New Roman"/>
        </w:rPr>
        <w:t>. Вторичный гипотиреоз развивается при:</w:t>
      </w:r>
    </w:p>
    <w:p w:rsidR="00D8122F" w:rsidRPr="00E02C4E" w:rsidRDefault="00D8122F" w:rsidP="00AF7D9F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струмэктомии</w:t>
      </w:r>
    </w:p>
    <w:p w:rsidR="00D8122F" w:rsidRPr="00E02C4E" w:rsidRDefault="00D8122F" w:rsidP="00AF7D9F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опухоли щитовидной железы</w:t>
      </w:r>
    </w:p>
    <w:p w:rsidR="00D8122F" w:rsidRPr="00E02C4E" w:rsidRDefault="00D8122F" w:rsidP="00AF7D9F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аплазии щитовидной железы</w:t>
      </w:r>
    </w:p>
    <w:p w:rsidR="00D8122F" w:rsidRPr="00E02C4E" w:rsidRDefault="00D8122F" w:rsidP="00AF7D9F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деструктивном поражении гипофиза</w:t>
      </w:r>
    </w:p>
    <w:p w:rsidR="00D8122F" w:rsidRPr="00E02C4E" w:rsidRDefault="00D8122F" w:rsidP="00AF7D9F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тиреоидите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18</w:t>
      </w:r>
      <w:r w:rsidRPr="00E02C4E">
        <w:rPr>
          <w:rFonts w:ascii="Times New Roman" w:hAnsi="Times New Roman"/>
        </w:rPr>
        <w:t>. СД 1 типа следует лечить</w:t>
      </w:r>
    </w:p>
    <w:p w:rsidR="00D8122F" w:rsidRPr="00E02C4E" w:rsidRDefault="00D8122F" w:rsidP="00AF7D9F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только диетотерапией</w:t>
      </w:r>
    </w:p>
    <w:p w:rsidR="00D8122F" w:rsidRPr="00E02C4E" w:rsidRDefault="00D8122F" w:rsidP="00AF7D9F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сульфаниламидными препаратами</w:t>
      </w:r>
    </w:p>
    <w:p w:rsidR="00D8122F" w:rsidRPr="00E02C4E" w:rsidRDefault="00D8122F" w:rsidP="00AF7D9F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инсулином на фоне диетотерапии</w:t>
      </w:r>
    </w:p>
    <w:p w:rsidR="00D8122F" w:rsidRPr="00E02C4E" w:rsidRDefault="00D8122F" w:rsidP="00AF7D9F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голоданием </w:t>
      </w:r>
    </w:p>
    <w:p w:rsidR="00D8122F" w:rsidRPr="00E02C4E" w:rsidRDefault="00D8122F" w:rsidP="00AF7D9F">
      <w:pPr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бигуанидами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19. У юноши 18 лет после простудного заболевания появились жажда, полиурия, слабость, уровень сахара в крови 16 ммоль/л, ацетон в моче положителен. Тип диабета у больного:</w:t>
      </w:r>
    </w:p>
    <w:p w:rsidR="00D8122F" w:rsidRPr="00E02C4E" w:rsidRDefault="00D8122F" w:rsidP="00AF7D9F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1 тип</w:t>
      </w:r>
    </w:p>
    <w:p w:rsidR="00D8122F" w:rsidRPr="00E02C4E" w:rsidRDefault="00D8122F" w:rsidP="00AF7D9F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2 тип</w:t>
      </w:r>
    </w:p>
    <w:p w:rsidR="00D8122F" w:rsidRPr="00E02C4E" w:rsidRDefault="00D8122F" w:rsidP="00AF7D9F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2 тип инсулинопотребный</w:t>
      </w:r>
    </w:p>
    <w:p w:rsidR="00D8122F" w:rsidRPr="00E02C4E" w:rsidRDefault="00D8122F" w:rsidP="00AF7D9F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MODY</w:t>
      </w:r>
      <w:r w:rsidRPr="00E02C4E">
        <w:rPr>
          <w:rFonts w:ascii="Times New Roman" w:hAnsi="Times New Roman"/>
        </w:rPr>
        <w:t xml:space="preserve"> диабет</w:t>
      </w:r>
    </w:p>
    <w:p w:rsidR="00D8122F" w:rsidRPr="00E02C4E" w:rsidRDefault="00D8122F" w:rsidP="00AF7D9F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вторичный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20. У полной женщины 45 лет случайно при диспансерном наблюдении выявлена гликемия натощак 9,2 ммоль/л, ацетон в моче отрицательный. Тип диабета у больной:</w:t>
      </w:r>
    </w:p>
    <w:p w:rsidR="00D8122F" w:rsidRPr="00E02C4E" w:rsidRDefault="00D8122F" w:rsidP="00AF7D9F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1 тип</w:t>
      </w:r>
    </w:p>
    <w:p w:rsidR="00D8122F" w:rsidRPr="00E02C4E" w:rsidRDefault="00D8122F" w:rsidP="00AF7D9F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2 тип</w:t>
      </w:r>
    </w:p>
    <w:p w:rsidR="00D8122F" w:rsidRPr="00E02C4E" w:rsidRDefault="00D8122F" w:rsidP="00AF7D9F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2 тип инсулинопотребный</w:t>
      </w:r>
    </w:p>
    <w:p w:rsidR="00D8122F" w:rsidRPr="00E02C4E" w:rsidRDefault="00D8122F" w:rsidP="00AF7D9F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гестационный диабет</w:t>
      </w:r>
    </w:p>
    <w:p w:rsidR="00D8122F" w:rsidRPr="00E02C4E" w:rsidRDefault="00D8122F" w:rsidP="00AF7D9F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LADA</w:t>
      </w:r>
      <w:r w:rsidRPr="00E02C4E">
        <w:rPr>
          <w:rFonts w:ascii="Times New Roman" w:hAnsi="Times New Roman"/>
        </w:rPr>
        <w:t xml:space="preserve"> диабет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21. У больной после струмэктомии возникли судороги, симптом Хвостека. Какое осложнение возникло у больной?</w:t>
      </w:r>
    </w:p>
    <w:p w:rsidR="00D8122F" w:rsidRPr="00E02C4E" w:rsidRDefault="00D8122F" w:rsidP="00AF7D9F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D8122F" w:rsidRPr="00E02C4E" w:rsidRDefault="00D8122F" w:rsidP="00AF7D9F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тиреотоксический криз</w:t>
      </w:r>
    </w:p>
    <w:p w:rsidR="00D8122F" w:rsidRPr="00E02C4E" w:rsidRDefault="00D8122F" w:rsidP="00AF7D9F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травма гортанных нервов</w:t>
      </w:r>
    </w:p>
    <w:p w:rsidR="00D8122F" w:rsidRPr="00E02C4E" w:rsidRDefault="00D8122F" w:rsidP="00AF7D9F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гипопаратиреоз</w:t>
      </w:r>
    </w:p>
    <w:p w:rsidR="00D8122F" w:rsidRPr="00E02C4E" w:rsidRDefault="00D8122F" w:rsidP="00AF7D9F">
      <w:pPr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остаточные явления тиреотоксикоза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22. Центральное ожирение, артериальная гипертония, багровые полосы растяжения на коже живота, а также умеренная гиперпигментация кожи у больного с умеренно повышенным уровнем АКТГ плазмы может быть следствием:</w:t>
      </w:r>
    </w:p>
    <w:p w:rsidR="00D8122F" w:rsidRPr="00E02C4E" w:rsidRDefault="00D8122F" w:rsidP="00AF7D9F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алиментарного ожирения</w:t>
      </w:r>
    </w:p>
    <w:p w:rsidR="00D8122F" w:rsidRPr="00E02C4E" w:rsidRDefault="00D8122F" w:rsidP="00AF7D9F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синдрома Конна</w:t>
      </w:r>
    </w:p>
    <w:p w:rsidR="00D8122F" w:rsidRPr="00E02C4E" w:rsidRDefault="00D8122F" w:rsidP="00AF7D9F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гипоталамического синдрома</w:t>
      </w:r>
    </w:p>
    <w:p w:rsidR="00D8122F" w:rsidRPr="00E02C4E" w:rsidRDefault="00D8122F" w:rsidP="00AF7D9F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болезни Иценко-Кушинга</w:t>
      </w:r>
    </w:p>
    <w:p w:rsidR="00D8122F" w:rsidRPr="00E02C4E" w:rsidRDefault="00D8122F" w:rsidP="00AF7D9F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болезни Аддисона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23. Двусторонняя гиперплазия коры надпочечников сопровождается:</w:t>
      </w:r>
    </w:p>
    <w:p w:rsidR="00D8122F" w:rsidRPr="00E02C4E" w:rsidRDefault="00D8122F" w:rsidP="00AF7D9F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повышенной секрецией АКТГ</w:t>
      </w:r>
    </w:p>
    <w:p w:rsidR="00D8122F" w:rsidRPr="00E02C4E" w:rsidRDefault="00D8122F" w:rsidP="00AF7D9F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повышенной секрецией кортизола</w:t>
      </w:r>
    </w:p>
    <w:p w:rsidR="00D8122F" w:rsidRPr="00E02C4E" w:rsidRDefault="00D8122F" w:rsidP="00AF7D9F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пониженной секрецией АКТГ</w:t>
      </w:r>
    </w:p>
    <w:p w:rsidR="00D8122F" w:rsidRPr="00E02C4E" w:rsidRDefault="00D8122F" w:rsidP="00AF7D9F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повышенной секрецией ТТГ</w:t>
      </w:r>
    </w:p>
    <w:p w:rsidR="00D8122F" w:rsidRPr="00E02C4E" w:rsidRDefault="00D8122F" w:rsidP="00AF7D9F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повышенной секрецией соматостатина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24</w:t>
      </w:r>
      <w:r w:rsidRPr="00E02C4E">
        <w:rPr>
          <w:rFonts w:ascii="Times New Roman" w:hAnsi="Times New Roman"/>
        </w:rPr>
        <w:t>. К стероидным гормоном относится:</w:t>
      </w:r>
    </w:p>
    <w:p w:rsidR="00D8122F" w:rsidRPr="00E02C4E" w:rsidRDefault="00D8122F" w:rsidP="00AF7D9F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</w:t>
      </w:r>
    </w:p>
    <w:p w:rsidR="00D8122F" w:rsidRPr="00E02C4E" w:rsidRDefault="00D8122F" w:rsidP="00AF7D9F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</w:t>
      </w:r>
    </w:p>
    <w:p w:rsidR="00D8122F" w:rsidRPr="00E02C4E" w:rsidRDefault="00D8122F" w:rsidP="00AF7D9F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глюкагон</w:t>
      </w:r>
    </w:p>
    <w:p w:rsidR="00D8122F" w:rsidRPr="00E02C4E" w:rsidRDefault="00D8122F" w:rsidP="00AF7D9F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тироксин</w:t>
      </w:r>
    </w:p>
    <w:p w:rsidR="00D8122F" w:rsidRPr="00E02C4E" w:rsidRDefault="00D8122F" w:rsidP="00AF7D9F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кальцитонин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25</w:t>
      </w:r>
      <w:r w:rsidRPr="00E02C4E">
        <w:rPr>
          <w:rFonts w:ascii="Times New Roman" w:hAnsi="Times New Roman"/>
        </w:rPr>
        <w:t>. Акромегалия обусловлена:</w:t>
      </w:r>
    </w:p>
    <w:p w:rsidR="00D8122F" w:rsidRPr="00E02C4E" w:rsidRDefault="00D8122F" w:rsidP="00AF7D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опухолью коры надпочечников</w:t>
      </w:r>
    </w:p>
    <w:p w:rsidR="00D8122F" w:rsidRPr="00E02C4E" w:rsidRDefault="00D8122F" w:rsidP="00AF7D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опухолью передней доли гипофиза</w:t>
      </w:r>
    </w:p>
    <w:p w:rsidR="00D8122F" w:rsidRPr="00E02C4E" w:rsidRDefault="00D8122F" w:rsidP="00AF7D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опухолью мозгового слоя надпочечников</w:t>
      </w:r>
    </w:p>
    <w:p w:rsidR="00D8122F" w:rsidRPr="00E02C4E" w:rsidRDefault="00D8122F" w:rsidP="00AF7D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злокачественной опухолью бронхов</w:t>
      </w:r>
    </w:p>
    <w:p w:rsidR="00D8122F" w:rsidRPr="00E02C4E" w:rsidRDefault="00D8122F" w:rsidP="00AF7D9F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опухолью задней доли гипофиза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26</w:t>
      </w:r>
      <w:r w:rsidRPr="00E02C4E">
        <w:rPr>
          <w:rFonts w:ascii="Times New Roman" w:hAnsi="Times New Roman"/>
        </w:rPr>
        <w:t>. Паращитовидная железа вырабатывает:</w:t>
      </w:r>
    </w:p>
    <w:p w:rsidR="00D8122F" w:rsidRPr="00E02C4E" w:rsidRDefault="00D8122F" w:rsidP="00AF7D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кальцитонин</w:t>
      </w:r>
    </w:p>
    <w:p w:rsidR="00D8122F" w:rsidRPr="00E02C4E" w:rsidRDefault="00D8122F" w:rsidP="00AF7D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тироксин</w:t>
      </w:r>
    </w:p>
    <w:p w:rsidR="00D8122F" w:rsidRPr="00E02C4E" w:rsidRDefault="00D8122F" w:rsidP="00AF7D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трийодтиронин</w:t>
      </w:r>
    </w:p>
    <w:p w:rsidR="00D8122F" w:rsidRPr="00E02C4E" w:rsidRDefault="00D8122F" w:rsidP="00AF7D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паратгормон</w:t>
      </w:r>
    </w:p>
    <w:p w:rsidR="00D8122F" w:rsidRPr="00E02C4E" w:rsidRDefault="00D8122F" w:rsidP="00AF7D9F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фолликулин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27</w:t>
      </w:r>
      <w:r w:rsidRPr="00E02C4E">
        <w:rPr>
          <w:rFonts w:ascii="Times New Roman" w:hAnsi="Times New Roman"/>
        </w:rPr>
        <w:t>. Феохромоцитома – это:</w:t>
      </w:r>
    </w:p>
    <w:p w:rsidR="00D8122F" w:rsidRPr="00E02C4E" w:rsidRDefault="00D8122F" w:rsidP="00AF7D9F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сетчатого слоя надпочечников</w:t>
      </w:r>
    </w:p>
    <w:p w:rsidR="00D8122F" w:rsidRPr="00E02C4E" w:rsidRDefault="00D8122F" w:rsidP="00AF7D9F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пучкового слоя надпочечников</w:t>
      </w:r>
    </w:p>
    <w:p w:rsidR="00D8122F" w:rsidRPr="00E02C4E" w:rsidRDefault="00D8122F" w:rsidP="00AF7D9F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мозгового слоя надпочечников</w:t>
      </w:r>
    </w:p>
    <w:p w:rsidR="00D8122F" w:rsidRPr="00E02C4E" w:rsidRDefault="00D8122F" w:rsidP="00AF7D9F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клубочкового слоя надпочечников</w:t>
      </w:r>
    </w:p>
    <w:p w:rsidR="00D8122F" w:rsidRPr="00E02C4E" w:rsidRDefault="00D8122F" w:rsidP="00AF7D9F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передней доли гипофиза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28. Какой из гормонов влияет на водно-солевой обмен:</w:t>
      </w:r>
    </w:p>
    <w:p w:rsidR="00D8122F" w:rsidRPr="00E02C4E" w:rsidRDefault="00D8122F" w:rsidP="00AF7D9F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</w:t>
      </w:r>
    </w:p>
    <w:p w:rsidR="00D8122F" w:rsidRPr="00E02C4E" w:rsidRDefault="00D8122F" w:rsidP="00AF7D9F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тироксин</w:t>
      </w:r>
    </w:p>
    <w:p w:rsidR="00D8122F" w:rsidRPr="00E02C4E" w:rsidRDefault="00D8122F" w:rsidP="00AF7D9F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пролактин</w:t>
      </w:r>
    </w:p>
    <w:p w:rsidR="00D8122F" w:rsidRPr="00E02C4E" w:rsidRDefault="00D8122F" w:rsidP="00AF7D9F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</w:t>
      </w:r>
    </w:p>
    <w:p w:rsidR="00D8122F" w:rsidRPr="00E02C4E" w:rsidRDefault="00D8122F" w:rsidP="00AF7D9F">
      <w:pPr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29. Определите симптом, связанный непосредственно с развитием опухоли гипофиза:</w:t>
      </w:r>
    </w:p>
    <w:p w:rsidR="00D8122F" w:rsidRPr="00E02C4E" w:rsidRDefault="00D8122F" w:rsidP="00AF7D9F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спланхомегалия</w:t>
      </w:r>
    </w:p>
    <w:p w:rsidR="00D8122F" w:rsidRPr="00E02C4E" w:rsidRDefault="00D8122F" w:rsidP="00AF7D9F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гемианопсия</w:t>
      </w:r>
    </w:p>
    <w:p w:rsidR="00D8122F" w:rsidRPr="00E02C4E" w:rsidRDefault="00D8122F" w:rsidP="00AF7D9F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диастема</w:t>
      </w:r>
    </w:p>
    <w:p w:rsidR="00D8122F" w:rsidRPr="00E02C4E" w:rsidRDefault="00D8122F" w:rsidP="00AF7D9F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прогнатизм</w:t>
      </w:r>
    </w:p>
    <w:p w:rsidR="00D8122F" w:rsidRPr="00E02C4E" w:rsidRDefault="00D8122F" w:rsidP="00AF7D9F">
      <w:pPr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гипертрихоз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30. Какой анализ информативен и являетсябазовым при диагностике акромегалии:</w:t>
      </w:r>
    </w:p>
    <w:p w:rsidR="00D8122F" w:rsidRPr="00E02C4E" w:rsidRDefault="00D8122F" w:rsidP="00AF7D9F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СТГ в крови</w:t>
      </w:r>
    </w:p>
    <w:p w:rsidR="00D8122F" w:rsidRPr="00E02C4E" w:rsidRDefault="00D8122F" w:rsidP="00AF7D9F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в крови</w:t>
      </w:r>
    </w:p>
    <w:p w:rsidR="00D8122F" w:rsidRPr="00E02C4E" w:rsidRDefault="00D8122F" w:rsidP="00AF7D9F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КТ гипофиза</w:t>
      </w:r>
    </w:p>
    <w:p w:rsidR="00D8122F" w:rsidRPr="00E02C4E" w:rsidRDefault="00D8122F" w:rsidP="00AF7D9F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общий анализ мочи</w:t>
      </w:r>
    </w:p>
    <w:p w:rsidR="00D8122F" w:rsidRPr="00E02C4E" w:rsidRDefault="00D8122F" w:rsidP="00AF7D9F">
      <w:pPr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исследование глазного дна и полей зрения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31</w:t>
      </w:r>
      <w:r w:rsidRPr="00E02C4E">
        <w:rPr>
          <w:rFonts w:ascii="Times New Roman" w:hAnsi="Times New Roman"/>
        </w:rPr>
        <w:t>. ИМТ 3 степени (кг/м</w:t>
      </w:r>
      <w:r w:rsidRPr="00E02C4E">
        <w:rPr>
          <w:rFonts w:ascii="Times New Roman" w:hAnsi="Times New Roman"/>
          <w:vertAlign w:val="superscript"/>
        </w:rPr>
        <w:t>2</w:t>
      </w:r>
      <w:r w:rsidRPr="00E02C4E">
        <w:rPr>
          <w:rFonts w:ascii="Times New Roman" w:hAnsi="Times New Roman"/>
        </w:rPr>
        <w:t>):</w:t>
      </w:r>
    </w:p>
    <w:p w:rsidR="00D8122F" w:rsidRPr="00E02C4E" w:rsidRDefault="00D8122F" w:rsidP="00AF7D9F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18,5-24,9</w:t>
      </w:r>
    </w:p>
    <w:p w:rsidR="00D8122F" w:rsidRPr="00E02C4E" w:rsidRDefault="00D8122F" w:rsidP="00AF7D9F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25,0-29,9</w:t>
      </w:r>
    </w:p>
    <w:p w:rsidR="00D8122F" w:rsidRPr="00E02C4E" w:rsidRDefault="00D8122F" w:rsidP="00AF7D9F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30,0-34,9</w:t>
      </w:r>
    </w:p>
    <w:p w:rsidR="00D8122F" w:rsidRPr="00E02C4E" w:rsidRDefault="00D8122F" w:rsidP="00AF7D9F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35,0-39,9</w:t>
      </w:r>
    </w:p>
    <w:p w:rsidR="00D8122F" w:rsidRPr="00E02C4E" w:rsidRDefault="00D8122F" w:rsidP="00AF7D9F">
      <w:pPr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&gt;40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32. Что является критерием легкой формы течения болезни Аддисона:</w:t>
      </w:r>
    </w:p>
    <w:p w:rsidR="00D8122F" w:rsidRPr="00E02C4E" w:rsidRDefault="00D8122F" w:rsidP="00AF7D9F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нормогликемия</w:t>
      </w:r>
    </w:p>
    <w:p w:rsidR="00D8122F" w:rsidRPr="00E02C4E" w:rsidRDefault="00D8122F" w:rsidP="00AF7D9F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отсутствие гиперпигментации</w:t>
      </w:r>
    </w:p>
    <w:p w:rsidR="00D8122F" w:rsidRPr="00E02C4E" w:rsidRDefault="00D8122F" w:rsidP="00AF7D9F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нормальное АД</w:t>
      </w:r>
    </w:p>
    <w:p w:rsidR="00D8122F" w:rsidRPr="00E02C4E" w:rsidRDefault="00D8122F" w:rsidP="00AF7D9F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сохранение половых функций</w:t>
      </w:r>
    </w:p>
    <w:p w:rsidR="00D8122F" w:rsidRPr="00E02C4E" w:rsidRDefault="00D8122F" w:rsidP="00AF7D9F">
      <w:pPr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достижение клинического эффекта без гормональной терапии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33. Что является критерием тяжелой формы течения болезни Аддисона</w:t>
      </w:r>
    </w:p>
    <w:p w:rsidR="00D8122F" w:rsidRPr="00E02C4E" w:rsidRDefault="00D8122F" w:rsidP="00AF7D9F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адинамия</w:t>
      </w:r>
    </w:p>
    <w:p w:rsidR="00D8122F" w:rsidRPr="00E02C4E" w:rsidRDefault="00D8122F" w:rsidP="00AF7D9F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</w:t>
      </w:r>
    </w:p>
    <w:p w:rsidR="00D8122F" w:rsidRPr="00E02C4E" w:rsidRDefault="00D8122F" w:rsidP="00AF7D9F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частые гипогликемии</w:t>
      </w:r>
    </w:p>
    <w:p w:rsidR="00D8122F" w:rsidRPr="00E02C4E" w:rsidRDefault="00D8122F" w:rsidP="00AF7D9F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развитие аддисонических кризов</w:t>
      </w:r>
    </w:p>
    <w:p w:rsidR="00D8122F" w:rsidRPr="00E02C4E" w:rsidRDefault="00D8122F" w:rsidP="00AF7D9F">
      <w:pPr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необходимость постоянно соблюдать диету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34. Для диагностики вторичной надпочечниковой недостаточности применяют следующую пробу:</w:t>
      </w:r>
    </w:p>
    <w:p w:rsidR="00D8122F" w:rsidRPr="00E02C4E" w:rsidRDefault="00D8122F" w:rsidP="00AF7D9F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проба с АКТГ</w:t>
      </w:r>
    </w:p>
    <w:p w:rsidR="00D8122F" w:rsidRPr="00E02C4E" w:rsidRDefault="00D8122F" w:rsidP="00AF7D9F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проба с гистамином</w:t>
      </w:r>
    </w:p>
    <w:p w:rsidR="00D8122F" w:rsidRPr="00E02C4E" w:rsidRDefault="00D8122F" w:rsidP="00AF7D9F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инсулино-толерантный тест</w:t>
      </w:r>
    </w:p>
    <w:p w:rsidR="00D8122F" w:rsidRPr="00E02C4E" w:rsidRDefault="00D8122F" w:rsidP="00AF7D9F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проба с ангиотензинном</w:t>
      </w:r>
    </w:p>
    <w:p w:rsidR="00D8122F" w:rsidRPr="00E02C4E" w:rsidRDefault="00D8122F" w:rsidP="00AF7D9F">
      <w:pPr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проба с тропафеном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35. Физиологическая потребность в инсулине составляет:</w:t>
      </w:r>
    </w:p>
    <w:p w:rsidR="00D8122F" w:rsidRPr="00E02C4E" w:rsidRDefault="00D8122F" w:rsidP="00AF7D9F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10-20 ед в сутки</w:t>
      </w:r>
    </w:p>
    <w:p w:rsidR="00D8122F" w:rsidRPr="00E02C4E" w:rsidRDefault="00D8122F" w:rsidP="00AF7D9F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20-30 ед в сутки</w:t>
      </w:r>
    </w:p>
    <w:p w:rsidR="00D8122F" w:rsidRPr="00E02C4E" w:rsidRDefault="00D8122F" w:rsidP="00AF7D9F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80-100 ед в сутки</w:t>
      </w:r>
    </w:p>
    <w:p w:rsidR="00D8122F" w:rsidRPr="00E02C4E" w:rsidRDefault="00D8122F" w:rsidP="00AF7D9F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40-60 ед в сутки</w:t>
      </w:r>
    </w:p>
    <w:p w:rsidR="00D8122F" w:rsidRPr="00E02C4E" w:rsidRDefault="00D8122F" w:rsidP="00AF7D9F">
      <w:pPr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60-70 ед в сутки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36</w:t>
      </w:r>
      <w:r w:rsidRPr="00E02C4E">
        <w:rPr>
          <w:rFonts w:ascii="Times New Roman" w:hAnsi="Times New Roman"/>
        </w:rPr>
        <w:t>. Причина развития СД 2 типа:</w:t>
      </w:r>
    </w:p>
    <w:p w:rsidR="00D8122F" w:rsidRPr="00E02C4E" w:rsidRDefault="00D8122F" w:rsidP="00AF7D9F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 антигенов В8, В15 системы гистосовместимости человека</w:t>
      </w:r>
    </w:p>
    <w:p w:rsidR="00D8122F" w:rsidRPr="00E02C4E" w:rsidRDefault="00D8122F" w:rsidP="00AF7D9F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развитие инсулитов в бета-клетках</w:t>
      </w:r>
    </w:p>
    <w:p w:rsidR="00D8122F" w:rsidRPr="00E02C4E" w:rsidRDefault="00D8122F" w:rsidP="00AF7D9F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вирусные инфекции</w:t>
      </w:r>
    </w:p>
    <w:p w:rsidR="00D8122F" w:rsidRPr="00E02C4E" w:rsidRDefault="00D8122F" w:rsidP="00AF7D9F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нарушение чувствительности рецепторов к инсулину</w:t>
      </w:r>
    </w:p>
    <w:p w:rsidR="00D8122F" w:rsidRPr="00E02C4E" w:rsidRDefault="00D8122F" w:rsidP="00AF7D9F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уровня контринсулярных гормонов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37. Показания для проведения перорального глюкозотолерантного теста:</w:t>
      </w:r>
    </w:p>
    <w:p w:rsidR="00D8122F" w:rsidRPr="00E02C4E" w:rsidRDefault="00D8122F" w:rsidP="00AF7D9F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диагностика вторичного диабета</w:t>
      </w:r>
    </w:p>
    <w:p w:rsidR="00D8122F" w:rsidRPr="00E02C4E" w:rsidRDefault="00D8122F" w:rsidP="00AF7D9F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диагностика манифестного СД 1 типа</w:t>
      </w:r>
    </w:p>
    <w:p w:rsidR="00D8122F" w:rsidRPr="00E02C4E" w:rsidRDefault="00D8122F" w:rsidP="00AF7D9F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диагностика потенциального диабета</w:t>
      </w:r>
    </w:p>
    <w:p w:rsidR="00D8122F" w:rsidRPr="00E02C4E" w:rsidRDefault="00D8122F" w:rsidP="00AF7D9F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диагностика манифестного СД 2 типа</w:t>
      </w:r>
    </w:p>
    <w:p w:rsidR="00D8122F" w:rsidRPr="00E02C4E" w:rsidRDefault="00D8122F" w:rsidP="00AF7D9F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диагностика скрытого диабета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38. Какое заболевание органов дыхания часто сопутствует СД:</w:t>
      </w:r>
    </w:p>
    <w:p w:rsidR="00D8122F" w:rsidRPr="00E02C4E" w:rsidRDefault="00D8122F" w:rsidP="00AF7D9F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туберкулез</w:t>
      </w:r>
    </w:p>
    <w:p w:rsidR="00D8122F" w:rsidRPr="00E02C4E" w:rsidRDefault="00D8122F" w:rsidP="00AF7D9F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рак</w:t>
      </w:r>
    </w:p>
    <w:p w:rsidR="00D8122F" w:rsidRPr="00E02C4E" w:rsidRDefault="00D8122F" w:rsidP="00AF7D9F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ларингит</w:t>
      </w:r>
    </w:p>
    <w:p w:rsidR="00D8122F" w:rsidRPr="00E02C4E" w:rsidRDefault="00D8122F" w:rsidP="00AF7D9F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бронхит</w:t>
      </w:r>
    </w:p>
    <w:p w:rsidR="00D8122F" w:rsidRPr="00E02C4E" w:rsidRDefault="00D8122F" w:rsidP="00AF7D9F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бронхиальная астма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39</w:t>
      </w:r>
      <w:r w:rsidRPr="00E02C4E">
        <w:rPr>
          <w:rFonts w:ascii="Times New Roman" w:hAnsi="Times New Roman"/>
        </w:rPr>
        <w:t>. Для СД 1 типа характерно:</w:t>
      </w:r>
    </w:p>
    <w:p w:rsidR="00D8122F" w:rsidRPr="00E02C4E" w:rsidRDefault="00D8122F" w:rsidP="00AF7D9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постепенное развитие</w:t>
      </w:r>
    </w:p>
    <w:p w:rsidR="00D8122F" w:rsidRPr="00E02C4E" w:rsidRDefault="00D8122F" w:rsidP="00AF7D9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 ожирения</w:t>
      </w:r>
    </w:p>
    <w:p w:rsidR="00D8122F" w:rsidRPr="00E02C4E" w:rsidRDefault="00D8122F" w:rsidP="00AF7D9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молодой возраст и острое начало</w:t>
      </w:r>
    </w:p>
    <w:p w:rsidR="00D8122F" w:rsidRPr="00E02C4E" w:rsidRDefault="00D8122F" w:rsidP="00AF7D9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частота распространенности среди всех типов диабета – 80-85%</w:t>
      </w:r>
    </w:p>
    <w:p w:rsidR="00D8122F" w:rsidRPr="00E02C4E" w:rsidRDefault="00D8122F" w:rsidP="00AF7D9F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развитие в зрелом и старческом возрасте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40</w:t>
      </w:r>
      <w:r w:rsidRPr="00E02C4E">
        <w:rPr>
          <w:rFonts w:ascii="Times New Roman" w:hAnsi="Times New Roman"/>
        </w:rPr>
        <w:t>. Для СД 2 типа характерно:</w:t>
      </w:r>
    </w:p>
    <w:p w:rsidR="00D8122F" w:rsidRPr="00E02C4E" w:rsidRDefault="00D8122F" w:rsidP="00AF7D9F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острое начало</w:t>
      </w:r>
    </w:p>
    <w:p w:rsidR="00D8122F" w:rsidRPr="00E02C4E" w:rsidRDefault="00D8122F" w:rsidP="00AF7D9F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склонность к кетоацидозу</w:t>
      </w:r>
    </w:p>
    <w:p w:rsidR="00D8122F" w:rsidRPr="00E02C4E" w:rsidRDefault="00D8122F" w:rsidP="00AF7D9F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обязательное лечение инсулином</w:t>
      </w:r>
    </w:p>
    <w:p w:rsidR="00D8122F" w:rsidRPr="00E02C4E" w:rsidRDefault="00D8122F" w:rsidP="00AF7D9F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генетическая связь с системой </w:t>
      </w:r>
      <w:r w:rsidRPr="00E02C4E">
        <w:rPr>
          <w:rFonts w:ascii="Times New Roman" w:hAnsi="Times New Roman"/>
          <w:lang w:val="en-US"/>
        </w:rPr>
        <w:t>HLA</w:t>
      </w:r>
    </w:p>
    <w:p w:rsidR="00D8122F" w:rsidRPr="00E02C4E" w:rsidRDefault="00D8122F" w:rsidP="00AF7D9F">
      <w:pPr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развитие у лиц старшего возраста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41. Какие овощи и продукты ограничивают в употреблении при СД:</w:t>
      </w:r>
    </w:p>
    <w:p w:rsidR="00D8122F" w:rsidRPr="00E02C4E" w:rsidRDefault="00D8122F" w:rsidP="00AF7D9F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капусту</w:t>
      </w:r>
    </w:p>
    <w:p w:rsidR="00D8122F" w:rsidRPr="00E02C4E" w:rsidRDefault="00D8122F" w:rsidP="00AF7D9F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картофель, мучные изделия</w:t>
      </w:r>
    </w:p>
    <w:p w:rsidR="00D8122F" w:rsidRPr="00E02C4E" w:rsidRDefault="00D8122F" w:rsidP="00AF7D9F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помидоры</w:t>
      </w:r>
    </w:p>
    <w:p w:rsidR="00D8122F" w:rsidRPr="00E02C4E" w:rsidRDefault="00D8122F" w:rsidP="00AF7D9F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огурцы</w:t>
      </w:r>
    </w:p>
    <w:p w:rsidR="00D8122F" w:rsidRPr="00E02C4E" w:rsidRDefault="00D8122F" w:rsidP="00AF7D9F">
      <w:pPr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кабачки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42</w:t>
      </w:r>
      <w:r w:rsidRPr="00E02C4E">
        <w:rPr>
          <w:rFonts w:ascii="Times New Roman" w:hAnsi="Times New Roman"/>
        </w:rPr>
        <w:t>. Для несахарного диабета характерно:</w:t>
      </w:r>
    </w:p>
    <w:p w:rsidR="00D8122F" w:rsidRPr="00E02C4E" w:rsidRDefault="00D8122F" w:rsidP="00AF7D9F">
      <w:pPr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полиурия</w:t>
      </w:r>
    </w:p>
    <w:p w:rsidR="00D8122F" w:rsidRPr="00E02C4E" w:rsidRDefault="00D8122F" w:rsidP="00AF7D9F">
      <w:pPr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олигурия</w:t>
      </w:r>
    </w:p>
    <w:p w:rsidR="00D8122F" w:rsidRPr="00E02C4E" w:rsidRDefault="00D8122F" w:rsidP="00AF7D9F">
      <w:pPr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анурия</w:t>
      </w:r>
    </w:p>
    <w:p w:rsidR="00D8122F" w:rsidRPr="00E02C4E" w:rsidRDefault="00D8122F" w:rsidP="00AF7D9F">
      <w:pPr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гематурия</w:t>
      </w:r>
    </w:p>
    <w:p w:rsidR="00D8122F" w:rsidRPr="00E02C4E" w:rsidRDefault="00D8122F" w:rsidP="00AF7D9F">
      <w:pPr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дизурия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43. При болезни Аддисона снижается продукция:</w:t>
      </w:r>
    </w:p>
    <w:p w:rsidR="00D8122F" w:rsidRPr="00E02C4E" w:rsidRDefault="00D8122F" w:rsidP="00AF7D9F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тиреоидных гормонов</w:t>
      </w:r>
    </w:p>
    <w:p w:rsidR="00D8122F" w:rsidRPr="00E02C4E" w:rsidRDefault="00D8122F" w:rsidP="00AF7D9F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инсулина</w:t>
      </w:r>
    </w:p>
    <w:p w:rsidR="00D8122F" w:rsidRPr="00E02C4E" w:rsidRDefault="00D8122F" w:rsidP="00AF7D9F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АКТГ</w:t>
      </w:r>
    </w:p>
    <w:p w:rsidR="00D8122F" w:rsidRPr="00E02C4E" w:rsidRDefault="00D8122F" w:rsidP="00AF7D9F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минералокортикоидов</w:t>
      </w:r>
    </w:p>
    <w:p w:rsidR="00D8122F" w:rsidRPr="00E02C4E" w:rsidRDefault="00D8122F" w:rsidP="00AF7D9F">
      <w:pPr>
        <w:numPr>
          <w:ilvl w:val="0"/>
          <w:numId w:val="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катехоламинов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44. Патогномоничный симптом при первичной хронической надпочечниковой недостаточности:</w:t>
      </w:r>
    </w:p>
    <w:p w:rsidR="00D8122F" w:rsidRPr="00E02C4E" w:rsidRDefault="00D8122F" w:rsidP="00AF7D9F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 кожи и слизистых</w:t>
      </w:r>
    </w:p>
    <w:p w:rsidR="00D8122F" w:rsidRPr="00E02C4E" w:rsidRDefault="00D8122F" w:rsidP="00AF7D9F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полинейропатия</w:t>
      </w:r>
    </w:p>
    <w:p w:rsidR="00D8122F" w:rsidRPr="00E02C4E" w:rsidRDefault="00D8122F" w:rsidP="00AF7D9F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муцинозные отеки</w:t>
      </w:r>
    </w:p>
    <w:p w:rsidR="00D8122F" w:rsidRPr="00E02C4E" w:rsidRDefault="00D8122F" w:rsidP="00AF7D9F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резко выраженный аппетит</w:t>
      </w:r>
    </w:p>
    <w:p w:rsidR="00D8122F" w:rsidRPr="00E02C4E" w:rsidRDefault="00D8122F" w:rsidP="00AF7D9F">
      <w:pPr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претибиальная микседема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45. Для хронической надпочечниковой недостаточности характерно:</w:t>
      </w:r>
    </w:p>
    <w:p w:rsidR="00D8122F" w:rsidRPr="00E02C4E" w:rsidRDefault="00D8122F" w:rsidP="00AF7D9F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количества кортикостероидов</w:t>
      </w:r>
    </w:p>
    <w:p w:rsidR="00D8122F" w:rsidRPr="00E02C4E" w:rsidRDefault="00D8122F" w:rsidP="00AF7D9F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увеличение экскреции 17-КС и 17-ОКС с мочой</w:t>
      </w:r>
    </w:p>
    <w:p w:rsidR="00D8122F" w:rsidRPr="00E02C4E" w:rsidRDefault="00D8122F" w:rsidP="00AF7D9F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уровня альдостерона в крови</w:t>
      </w:r>
    </w:p>
    <w:p w:rsidR="00D8122F" w:rsidRPr="00E02C4E" w:rsidRDefault="00D8122F" w:rsidP="00AF7D9F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содержания катехоламинов в крови</w:t>
      </w:r>
    </w:p>
    <w:p w:rsidR="00D8122F" w:rsidRPr="00E02C4E" w:rsidRDefault="00D8122F" w:rsidP="00AF7D9F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уровня СТГ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46. Для хронической надпочечниковой недостаточности характерно:</w:t>
      </w:r>
    </w:p>
    <w:p w:rsidR="00D8122F" w:rsidRPr="00E02C4E" w:rsidRDefault="00D8122F" w:rsidP="00AF7D9F">
      <w:pPr>
        <w:numPr>
          <w:ilvl w:val="0"/>
          <w:numId w:val="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прогрессирующая прибавка в весе</w:t>
      </w:r>
    </w:p>
    <w:p w:rsidR="00D8122F" w:rsidRPr="00E02C4E" w:rsidRDefault="00D8122F" w:rsidP="00AF7D9F">
      <w:pPr>
        <w:numPr>
          <w:ilvl w:val="0"/>
          <w:numId w:val="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гипотония, общая слабость, потеря аппетита, тяга к соленой пище</w:t>
      </w:r>
    </w:p>
    <w:p w:rsidR="00D8122F" w:rsidRPr="00E02C4E" w:rsidRDefault="00D8122F" w:rsidP="00AF7D9F">
      <w:pPr>
        <w:numPr>
          <w:ilvl w:val="0"/>
          <w:numId w:val="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гипергликемия</w:t>
      </w:r>
    </w:p>
    <w:p w:rsidR="00D8122F" w:rsidRPr="00E02C4E" w:rsidRDefault="00D8122F" w:rsidP="00AF7D9F">
      <w:pPr>
        <w:numPr>
          <w:ilvl w:val="0"/>
          <w:numId w:val="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гипернатриемия</w:t>
      </w:r>
    </w:p>
    <w:p w:rsidR="00D8122F" w:rsidRPr="00E02C4E" w:rsidRDefault="00D8122F" w:rsidP="00AF7D9F">
      <w:pPr>
        <w:numPr>
          <w:ilvl w:val="0"/>
          <w:numId w:val="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гипокалиемия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47</w:t>
      </w:r>
      <w:r w:rsidRPr="00E02C4E">
        <w:rPr>
          <w:rFonts w:ascii="Times New Roman" w:hAnsi="Times New Roman"/>
        </w:rPr>
        <w:t>. Осложнение хронической надпочечниковой недостаточности:</w:t>
      </w:r>
    </w:p>
    <w:p w:rsidR="00D8122F" w:rsidRPr="00E02C4E" w:rsidRDefault="00D8122F" w:rsidP="00AF7D9F">
      <w:pPr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ДТЗ</w:t>
      </w:r>
    </w:p>
    <w:p w:rsidR="00D8122F" w:rsidRPr="00E02C4E" w:rsidRDefault="00D8122F" w:rsidP="00AF7D9F">
      <w:pPr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D8122F" w:rsidRPr="00E02C4E" w:rsidRDefault="00D8122F" w:rsidP="00AF7D9F">
      <w:pPr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адреналовый криз</w:t>
      </w:r>
    </w:p>
    <w:p w:rsidR="00D8122F" w:rsidRPr="00E02C4E" w:rsidRDefault="00D8122F" w:rsidP="00AF7D9F">
      <w:pPr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аддисонический криз</w:t>
      </w:r>
    </w:p>
    <w:p w:rsidR="00D8122F" w:rsidRPr="00E02C4E" w:rsidRDefault="00D8122F" w:rsidP="00AF7D9F">
      <w:pPr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48</w:t>
      </w:r>
      <w:r w:rsidRPr="00E02C4E">
        <w:rPr>
          <w:rFonts w:ascii="Times New Roman" w:hAnsi="Times New Roman"/>
        </w:rPr>
        <w:t>. Классификация зоба по ВОЗ:</w:t>
      </w:r>
    </w:p>
    <w:p w:rsidR="00D8122F" w:rsidRPr="00E02C4E" w:rsidRDefault="00D8122F" w:rsidP="00AF7D9F">
      <w:pPr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0, 1, 2 ст</w:t>
      </w:r>
    </w:p>
    <w:p w:rsidR="00D8122F" w:rsidRPr="00E02C4E" w:rsidRDefault="00D8122F" w:rsidP="00AF7D9F">
      <w:pPr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1, 2, 3, 4 ст</w:t>
      </w:r>
    </w:p>
    <w:p w:rsidR="00D8122F" w:rsidRPr="00E02C4E" w:rsidRDefault="00D8122F" w:rsidP="00AF7D9F">
      <w:pPr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3, 4 ст</w:t>
      </w:r>
    </w:p>
    <w:p w:rsidR="00D8122F" w:rsidRPr="00E02C4E" w:rsidRDefault="00D8122F" w:rsidP="00AF7D9F">
      <w:pPr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1, 2, 3, 4, 5 ст</w:t>
      </w:r>
    </w:p>
    <w:p w:rsidR="00D8122F" w:rsidRPr="00E02C4E" w:rsidRDefault="00D8122F" w:rsidP="00AF7D9F">
      <w:pPr>
        <w:numPr>
          <w:ilvl w:val="0"/>
          <w:numId w:val="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1, 2, 3 ст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49. Какой симптом характерен для ДТЗ</w:t>
      </w:r>
    </w:p>
    <w:p w:rsidR="00D8122F" w:rsidRPr="00E02C4E" w:rsidRDefault="00D8122F" w:rsidP="00AF7D9F">
      <w:pPr>
        <w:numPr>
          <w:ilvl w:val="0"/>
          <w:numId w:val="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 Хвостека</w:t>
      </w:r>
    </w:p>
    <w:p w:rsidR="00D8122F" w:rsidRPr="00E02C4E" w:rsidRDefault="00D8122F" w:rsidP="00AF7D9F">
      <w:pPr>
        <w:numPr>
          <w:ilvl w:val="0"/>
          <w:numId w:val="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 Грефе</w:t>
      </w:r>
    </w:p>
    <w:p w:rsidR="00D8122F" w:rsidRPr="00E02C4E" w:rsidRDefault="00D8122F" w:rsidP="00AF7D9F">
      <w:pPr>
        <w:numPr>
          <w:ilvl w:val="0"/>
          <w:numId w:val="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 Ортнера</w:t>
      </w:r>
    </w:p>
    <w:p w:rsidR="00D8122F" w:rsidRPr="00E02C4E" w:rsidRDefault="00D8122F" w:rsidP="00AF7D9F">
      <w:pPr>
        <w:numPr>
          <w:ilvl w:val="0"/>
          <w:numId w:val="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 Вейса</w:t>
      </w:r>
    </w:p>
    <w:p w:rsidR="00D8122F" w:rsidRPr="00E02C4E" w:rsidRDefault="00D8122F" w:rsidP="00AF7D9F">
      <w:pPr>
        <w:numPr>
          <w:ilvl w:val="0"/>
          <w:numId w:val="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 Образцова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50. Размеры щитовидной железы у женщин в норме:</w:t>
      </w:r>
    </w:p>
    <w:p w:rsidR="00D8122F" w:rsidRPr="00E02C4E" w:rsidRDefault="00D8122F" w:rsidP="00AF7D9F">
      <w:pPr>
        <w:numPr>
          <w:ilvl w:val="0"/>
          <w:numId w:val="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9-18 мл</w:t>
      </w:r>
    </w:p>
    <w:p w:rsidR="00D8122F" w:rsidRPr="00E02C4E" w:rsidRDefault="00D8122F" w:rsidP="00AF7D9F">
      <w:pPr>
        <w:numPr>
          <w:ilvl w:val="0"/>
          <w:numId w:val="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6-14 мл</w:t>
      </w:r>
    </w:p>
    <w:p w:rsidR="00D8122F" w:rsidRPr="00E02C4E" w:rsidRDefault="00D8122F" w:rsidP="00AF7D9F">
      <w:pPr>
        <w:numPr>
          <w:ilvl w:val="0"/>
          <w:numId w:val="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10-19 мл</w:t>
      </w:r>
    </w:p>
    <w:p w:rsidR="00D8122F" w:rsidRPr="00E02C4E" w:rsidRDefault="00D8122F" w:rsidP="00AF7D9F">
      <w:pPr>
        <w:numPr>
          <w:ilvl w:val="0"/>
          <w:numId w:val="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9-25 мл</w:t>
      </w:r>
    </w:p>
    <w:p w:rsidR="00D8122F" w:rsidRPr="00E02C4E" w:rsidRDefault="00D8122F" w:rsidP="00AF7D9F">
      <w:pPr>
        <w:numPr>
          <w:ilvl w:val="0"/>
          <w:numId w:val="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6-10 мл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51. Для диагностики ДТЗ необходимо определение::</w:t>
      </w:r>
    </w:p>
    <w:p w:rsidR="00D8122F" w:rsidRPr="00E02C4E" w:rsidRDefault="00D8122F" w:rsidP="00AF7D9F">
      <w:pPr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Ат-МФ, Ат-ТГ</w:t>
      </w:r>
    </w:p>
    <w:p w:rsidR="00D8122F" w:rsidRPr="00E02C4E" w:rsidRDefault="00D8122F" w:rsidP="00AF7D9F">
      <w:pPr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</w:t>
      </w:r>
      <w:r w:rsidRPr="00E02C4E">
        <w:rPr>
          <w:rFonts w:ascii="Times New Roman" w:hAnsi="Times New Roman"/>
          <w:vertAlign w:val="subscript"/>
        </w:rPr>
        <w:t>3</w:t>
      </w:r>
      <w:r w:rsidRPr="00E02C4E">
        <w:rPr>
          <w:rFonts w:ascii="Times New Roman" w:hAnsi="Times New Roman"/>
        </w:rPr>
        <w:t>, Т</w:t>
      </w:r>
      <w:r w:rsidRPr="00E02C4E">
        <w:rPr>
          <w:rFonts w:ascii="Times New Roman" w:hAnsi="Times New Roman"/>
          <w:vertAlign w:val="subscript"/>
        </w:rPr>
        <w:t xml:space="preserve">4, </w:t>
      </w:r>
      <w:r w:rsidRPr="00E02C4E">
        <w:rPr>
          <w:rFonts w:ascii="Times New Roman" w:hAnsi="Times New Roman"/>
        </w:rPr>
        <w:t>ТТГ</w:t>
      </w:r>
    </w:p>
    <w:p w:rsidR="00D8122F" w:rsidRPr="00E02C4E" w:rsidRDefault="00D8122F" w:rsidP="00AF7D9F">
      <w:pPr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</w:t>
      </w:r>
    </w:p>
    <w:p w:rsidR="00D8122F" w:rsidRPr="00E02C4E" w:rsidRDefault="00D8122F" w:rsidP="00AF7D9F">
      <w:pPr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СТГ</w:t>
      </w:r>
    </w:p>
    <w:p w:rsidR="00D8122F" w:rsidRPr="00E02C4E" w:rsidRDefault="00D8122F" w:rsidP="00AF7D9F">
      <w:pPr>
        <w:numPr>
          <w:ilvl w:val="0"/>
          <w:numId w:val="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52. Препаратом выбора для лечения ДТЗ является:</w:t>
      </w:r>
    </w:p>
    <w:p w:rsidR="00D8122F" w:rsidRPr="00E02C4E" w:rsidRDefault="00D8122F" w:rsidP="00AF7D9F">
      <w:pPr>
        <w:numPr>
          <w:ilvl w:val="0"/>
          <w:numId w:val="5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левотироксин</w:t>
      </w:r>
    </w:p>
    <w:p w:rsidR="00D8122F" w:rsidRPr="00E02C4E" w:rsidRDefault="00D8122F" w:rsidP="00AF7D9F">
      <w:pPr>
        <w:numPr>
          <w:ilvl w:val="0"/>
          <w:numId w:val="5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бромгексин</w:t>
      </w:r>
    </w:p>
    <w:p w:rsidR="00D8122F" w:rsidRPr="00E02C4E" w:rsidRDefault="00D8122F" w:rsidP="00AF7D9F">
      <w:pPr>
        <w:numPr>
          <w:ilvl w:val="0"/>
          <w:numId w:val="5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мерказолил</w:t>
      </w:r>
    </w:p>
    <w:p w:rsidR="00D8122F" w:rsidRPr="00E02C4E" w:rsidRDefault="00D8122F" w:rsidP="00AF7D9F">
      <w:pPr>
        <w:numPr>
          <w:ilvl w:val="0"/>
          <w:numId w:val="5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гидрокортизон</w:t>
      </w:r>
    </w:p>
    <w:p w:rsidR="00D8122F" w:rsidRPr="00E02C4E" w:rsidRDefault="00D8122F" w:rsidP="00AF7D9F">
      <w:pPr>
        <w:numPr>
          <w:ilvl w:val="0"/>
          <w:numId w:val="5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леводопа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53</w:t>
      </w:r>
      <w:r w:rsidRPr="00E02C4E">
        <w:rPr>
          <w:rFonts w:ascii="Times New Roman" w:hAnsi="Times New Roman"/>
        </w:rPr>
        <w:t>. Антагонистом паратгормона является:</w:t>
      </w:r>
    </w:p>
    <w:p w:rsidR="00D8122F" w:rsidRPr="00E02C4E" w:rsidRDefault="00D8122F" w:rsidP="00AF7D9F">
      <w:pPr>
        <w:numPr>
          <w:ilvl w:val="0"/>
          <w:numId w:val="5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тиреолиберин</w:t>
      </w:r>
    </w:p>
    <w:p w:rsidR="00D8122F" w:rsidRPr="00E02C4E" w:rsidRDefault="00D8122F" w:rsidP="00AF7D9F">
      <w:pPr>
        <w:numPr>
          <w:ilvl w:val="0"/>
          <w:numId w:val="5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кальцитонин</w:t>
      </w:r>
    </w:p>
    <w:p w:rsidR="00D8122F" w:rsidRPr="00E02C4E" w:rsidRDefault="00D8122F" w:rsidP="00AF7D9F">
      <w:pPr>
        <w:numPr>
          <w:ilvl w:val="0"/>
          <w:numId w:val="5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соматостатин</w:t>
      </w:r>
    </w:p>
    <w:p w:rsidR="00D8122F" w:rsidRPr="00E02C4E" w:rsidRDefault="00D8122F" w:rsidP="00AF7D9F">
      <w:pPr>
        <w:numPr>
          <w:ilvl w:val="0"/>
          <w:numId w:val="5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</w:t>
      </w:r>
    </w:p>
    <w:p w:rsidR="00D8122F" w:rsidRPr="00E02C4E" w:rsidRDefault="00D8122F" w:rsidP="00AF7D9F">
      <w:pPr>
        <w:numPr>
          <w:ilvl w:val="0"/>
          <w:numId w:val="5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пролактин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54. Основными метаболическими признаками диабетической кетоацидотической комы являются:</w:t>
      </w:r>
    </w:p>
    <w:p w:rsidR="00D8122F" w:rsidRPr="00E02C4E" w:rsidRDefault="00D8122F" w:rsidP="00AF7D9F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гипергликемия и гиперосмолярность</w:t>
      </w:r>
    </w:p>
    <w:p w:rsidR="00D8122F" w:rsidRPr="00E02C4E" w:rsidRDefault="00D8122F" w:rsidP="00AF7D9F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гиперосмолярность и лактацидоз</w:t>
      </w:r>
    </w:p>
    <w:p w:rsidR="00D8122F" w:rsidRPr="00E02C4E" w:rsidRDefault="00D8122F" w:rsidP="00AF7D9F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гипернатриемия и кетоацидоз</w:t>
      </w:r>
    </w:p>
    <w:p w:rsidR="00D8122F" w:rsidRPr="00E02C4E" w:rsidRDefault="00D8122F" w:rsidP="00AF7D9F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лактацидоз и гипернатриемия</w:t>
      </w:r>
    </w:p>
    <w:p w:rsidR="00D8122F" w:rsidRPr="00E02C4E" w:rsidRDefault="00D8122F" w:rsidP="00AF7D9F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кетоацидоз и гипергликемия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55. При острой надпочечниковой недостаточности больным необходимо вводить прежде всего:</w:t>
      </w:r>
    </w:p>
    <w:p w:rsidR="00D8122F" w:rsidRPr="00E02C4E" w:rsidRDefault="00D8122F" w:rsidP="00AF7D9F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раствор натрия хлорида</w:t>
      </w:r>
    </w:p>
    <w:p w:rsidR="00D8122F" w:rsidRPr="00E02C4E" w:rsidRDefault="00D8122F" w:rsidP="00AF7D9F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витамины группы В</w:t>
      </w:r>
    </w:p>
    <w:p w:rsidR="00D8122F" w:rsidRPr="00E02C4E" w:rsidRDefault="00D8122F" w:rsidP="00AF7D9F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гидрокортизон</w:t>
      </w:r>
    </w:p>
    <w:p w:rsidR="00D8122F" w:rsidRPr="00E02C4E" w:rsidRDefault="00D8122F" w:rsidP="00AF7D9F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норадреналин</w:t>
      </w:r>
    </w:p>
    <w:p w:rsidR="00D8122F" w:rsidRPr="00E02C4E" w:rsidRDefault="00D8122F" w:rsidP="00AF7D9F">
      <w:pPr>
        <w:numPr>
          <w:ilvl w:val="0"/>
          <w:numId w:val="5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аскорбиновую кислоту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56. Основным методом диагностики структурных изменений щитовидной железы является:</w:t>
      </w:r>
    </w:p>
    <w:p w:rsidR="00D8122F" w:rsidRPr="00E02C4E" w:rsidRDefault="00D8122F" w:rsidP="00AF7D9F">
      <w:pPr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определение поглощения радиоактивного йода ЩЖ</w:t>
      </w:r>
    </w:p>
    <w:p w:rsidR="00D8122F" w:rsidRPr="00E02C4E" w:rsidRDefault="00D8122F" w:rsidP="00AF7D9F">
      <w:pPr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термография</w:t>
      </w:r>
    </w:p>
    <w:p w:rsidR="00D8122F" w:rsidRPr="00E02C4E" w:rsidRDefault="00D8122F" w:rsidP="00AF7D9F">
      <w:pPr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сканирование ЩЖ</w:t>
      </w:r>
    </w:p>
    <w:p w:rsidR="00D8122F" w:rsidRPr="00E02C4E" w:rsidRDefault="00D8122F" w:rsidP="00AF7D9F">
      <w:pPr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УЗИ</w:t>
      </w:r>
    </w:p>
    <w:p w:rsidR="00D8122F" w:rsidRPr="00E02C4E" w:rsidRDefault="00D8122F" w:rsidP="00AF7D9F">
      <w:pPr>
        <w:numPr>
          <w:ilvl w:val="0"/>
          <w:numId w:val="5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определение тиреоидных гормонов в крови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57. Несахарный диабет развивается в результате:</w:t>
      </w:r>
    </w:p>
    <w:p w:rsidR="00D8122F" w:rsidRPr="00E02C4E" w:rsidRDefault="00D8122F" w:rsidP="00AF7D9F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понижения секреции АДГ</w:t>
      </w:r>
    </w:p>
    <w:p w:rsidR="00D8122F" w:rsidRPr="00E02C4E" w:rsidRDefault="00D8122F" w:rsidP="00AF7D9F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нарушения углеводного обмена</w:t>
      </w:r>
    </w:p>
    <w:p w:rsidR="00D8122F" w:rsidRPr="00E02C4E" w:rsidRDefault="00D8122F" w:rsidP="00AF7D9F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повышения секреции АДГ</w:t>
      </w:r>
    </w:p>
    <w:p w:rsidR="00D8122F" w:rsidRPr="00E02C4E" w:rsidRDefault="00D8122F" w:rsidP="00AF7D9F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повышения экскреции натрия с мочой</w:t>
      </w:r>
    </w:p>
    <w:p w:rsidR="00D8122F" w:rsidRPr="00E02C4E" w:rsidRDefault="00D8122F" w:rsidP="00AF7D9F">
      <w:pPr>
        <w:numPr>
          <w:ilvl w:val="0"/>
          <w:numId w:val="5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понижения секреции альдостерона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58. Для болезни Иценко-Кушинга характерно:</w:t>
      </w:r>
    </w:p>
    <w:p w:rsidR="00D8122F" w:rsidRPr="00E02C4E" w:rsidRDefault="00D8122F" w:rsidP="00AF7D9F">
      <w:pPr>
        <w:numPr>
          <w:ilvl w:val="0"/>
          <w:numId w:val="5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выпадение волос</w:t>
      </w:r>
    </w:p>
    <w:p w:rsidR="00D8122F" w:rsidRPr="00E02C4E" w:rsidRDefault="00D8122F" w:rsidP="00AF7D9F">
      <w:pPr>
        <w:numPr>
          <w:ilvl w:val="0"/>
          <w:numId w:val="5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округлое лицо, избыточное отложение жира на животе</w:t>
      </w:r>
    </w:p>
    <w:p w:rsidR="00D8122F" w:rsidRPr="00E02C4E" w:rsidRDefault="00D8122F" w:rsidP="00AF7D9F">
      <w:pPr>
        <w:numPr>
          <w:ilvl w:val="0"/>
          <w:numId w:val="5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</w:t>
      </w:r>
    </w:p>
    <w:p w:rsidR="00D8122F" w:rsidRPr="00E02C4E" w:rsidRDefault="00D8122F" w:rsidP="00AF7D9F">
      <w:pPr>
        <w:numPr>
          <w:ilvl w:val="0"/>
          <w:numId w:val="5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следы расчесов</w:t>
      </w:r>
    </w:p>
    <w:p w:rsidR="00D8122F" w:rsidRPr="00E02C4E" w:rsidRDefault="00D8122F" w:rsidP="00AF7D9F">
      <w:pPr>
        <w:numPr>
          <w:ilvl w:val="0"/>
          <w:numId w:val="5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гематурия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59. При несахарном диабете в моче выявляется:</w:t>
      </w:r>
    </w:p>
    <w:p w:rsidR="00D8122F" w:rsidRPr="00E02C4E" w:rsidRDefault="00D8122F" w:rsidP="00AF7D9F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глюкозурия</w:t>
      </w:r>
    </w:p>
    <w:p w:rsidR="00D8122F" w:rsidRPr="00E02C4E" w:rsidRDefault="00D8122F" w:rsidP="00AF7D9F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относительной плотности мочи</w:t>
      </w:r>
    </w:p>
    <w:p w:rsidR="00D8122F" w:rsidRPr="00E02C4E" w:rsidRDefault="00D8122F" w:rsidP="00AF7D9F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протеинурия</w:t>
      </w:r>
    </w:p>
    <w:p w:rsidR="00D8122F" w:rsidRPr="00E02C4E" w:rsidRDefault="00D8122F" w:rsidP="00AF7D9F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лейкоцитурия</w:t>
      </w:r>
    </w:p>
    <w:p w:rsidR="00D8122F" w:rsidRPr="00E02C4E" w:rsidRDefault="00D8122F" w:rsidP="00AF7D9F">
      <w:pPr>
        <w:numPr>
          <w:ilvl w:val="0"/>
          <w:numId w:val="5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относительной плотности мочи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60. При нарушенной толерантности к глюкозе показана:</w:t>
      </w:r>
    </w:p>
    <w:p w:rsidR="00D8122F" w:rsidRPr="00E02C4E" w:rsidRDefault="00D8122F" w:rsidP="00AF7D9F">
      <w:pPr>
        <w:numPr>
          <w:ilvl w:val="0"/>
          <w:numId w:val="6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только диета</w:t>
      </w:r>
    </w:p>
    <w:p w:rsidR="00D8122F" w:rsidRPr="00E02C4E" w:rsidRDefault="00D8122F" w:rsidP="00AF7D9F">
      <w:pPr>
        <w:numPr>
          <w:ilvl w:val="0"/>
          <w:numId w:val="6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диета + пероральные сахароснижающие препараты</w:t>
      </w:r>
    </w:p>
    <w:p w:rsidR="00D8122F" w:rsidRPr="00E02C4E" w:rsidRDefault="00D8122F" w:rsidP="00AF7D9F">
      <w:pPr>
        <w:numPr>
          <w:ilvl w:val="0"/>
          <w:numId w:val="6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диета + пероральные сахароснижающие препараты + инсулин</w:t>
      </w:r>
    </w:p>
    <w:p w:rsidR="00D8122F" w:rsidRPr="00E02C4E" w:rsidRDefault="00D8122F" w:rsidP="00AF7D9F">
      <w:pPr>
        <w:numPr>
          <w:ilvl w:val="0"/>
          <w:numId w:val="6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только пероральные сахароснижающие препараты</w:t>
      </w:r>
    </w:p>
    <w:p w:rsidR="00D8122F" w:rsidRPr="00E02C4E" w:rsidRDefault="00D8122F" w:rsidP="00AF7D9F">
      <w:pPr>
        <w:numPr>
          <w:ilvl w:val="0"/>
          <w:numId w:val="6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только инсулин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lang w:val="en-US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61. Какой симптом наиболее характерен при острой надпочечниковой недостаточности:</w:t>
      </w:r>
    </w:p>
    <w:p w:rsidR="00D8122F" w:rsidRPr="00E02C4E" w:rsidRDefault="00D8122F" w:rsidP="00AF7D9F">
      <w:pPr>
        <w:numPr>
          <w:ilvl w:val="0"/>
          <w:numId w:val="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давления</w:t>
      </w:r>
    </w:p>
    <w:p w:rsidR="00D8122F" w:rsidRPr="00E02C4E" w:rsidRDefault="00D8122F" w:rsidP="00AF7D9F">
      <w:pPr>
        <w:numPr>
          <w:ilvl w:val="0"/>
          <w:numId w:val="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гипертермия</w:t>
      </w:r>
    </w:p>
    <w:p w:rsidR="00D8122F" w:rsidRPr="00E02C4E" w:rsidRDefault="00D8122F" w:rsidP="00AF7D9F">
      <w:pPr>
        <w:numPr>
          <w:ilvl w:val="0"/>
          <w:numId w:val="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анасарка</w:t>
      </w:r>
    </w:p>
    <w:p w:rsidR="00D8122F" w:rsidRPr="00E02C4E" w:rsidRDefault="00D8122F" w:rsidP="00AF7D9F">
      <w:pPr>
        <w:numPr>
          <w:ilvl w:val="0"/>
          <w:numId w:val="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сухость кожи</w:t>
      </w:r>
    </w:p>
    <w:p w:rsidR="00D8122F" w:rsidRPr="00E02C4E" w:rsidRDefault="00D8122F" w:rsidP="00AF7D9F">
      <w:pPr>
        <w:numPr>
          <w:ilvl w:val="0"/>
          <w:numId w:val="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АД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62. Для первичного гипотиреоза наиболее характерным является:</w:t>
      </w:r>
    </w:p>
    <w:p w:rsidR="00D8122F" w:rsidRPr="00E02C4E" w:rsidRDefault="00D8122F" w:rsidP="00AF7D9F">
      <w:pPr>
        <w:numPr>
          <w:ilvl w:val="0"/>
          <w:numId w:val="6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массы тела</w:t>
      </w:r>
    </w:p>
    <w:p w:rsidR="00D8122F" w:rsidRPr="00E02C4E" w:rsidRDefault="00D8122F" w:rsidP="00AF7D9F">
      <w:pPr>
        <w:numPr>
          <w:ilvl w:val="0"/>
          <w:numId w:val="6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брадикардия</w:t>
      </w:r>
    </w:p>
    <w:p w:rsidR="00D8122F" w:rsidRPr="00E02C4E" w:rsidRDefault="00D8122F" w:rsidP="00AF7D9F">
      <w:pPr>
        <w:numPr>
          <w:ilvl w:val="0"/>
          <w:numId w:val="6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увеличение щитовидной железы</w:t>
      </w:r>
    </w:p>
    <w:p w:rsidR="00D8122F" w:rsidRPr="00E02C4E" w:rsidRDefault="00D8122F" w:rsidP="00AF7D9F">
      <w:pPr>
        <w:numPr>
          <w:ilvl w:val="0"/>
          <w:numId w:val="6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</w:t>
      </w:r>
    </w:p>
    <w:p w:rsidR="00D8122F" w:rsidRPr="00E02C4E" w:rsidRDefault="00D8122F" w:rsidP="00AF7D9F">
      <w:pPr>
        <w:numPr>
          <w:ilvl w:val="0"/>
          <w:numId w:val="6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тахикардия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63. При болезни Иценко-Кушинга увеличивается выработка:</w:t>
      </w:r>
    </w:p>
    <w:p w:rsidR="00D8122F" w:rsidRPr="00E02C4E" w:rsidRDefault="00D8122F" w:rsidP="00AF7D9F">
      <w:pPr>
        <w:numPr>
          <w:ilvl w:val="0"/>
          <w:numId w:val="6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пролактина</w:t>
      </w:r>
    </w:p>
    <w:p w:rsidR="00D8122F" w:rsidRPr="00E02C4E" w:rsidRDefault="00D8122F" w:rsidP="00AF7D9F">
      <w:pPr>
        <w:numPr>
          <w:ilvl w:val="0"/>
          <w:numId w:val="6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альдостерона</w:t>
      </w:r>
    </w:p>
    <w:p w:rsidR="00D8122F" w:rsidRPr="00E02C4E" w:rsidRDefault="00D8122F" w:rsidP="00AF7D9F">
      <w:pPr>
        <w:numPr>
          <w:ilvl w:val="0"/>
          <w:numId w:val="6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кортизола</w:t>
      </w:r>
    </w:p>
    <w:p w:rsidR="00D8122F" w:rsidRPr="00E02C4E" w:rsidRDefault="00D8122F" w:rsidP="00AF7D9F">
      <w:pPr>
        <w:numPr>
          <w:ilvl w:val="0"/>
          <w:numId w:val="6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дегидроэпиандростерона</w:t>
      </w:r>
    </w:p>
    <w:p w:rsidR="00D8122F" w:rsidRPr="00E02C4E" w:rsidRDefault="00D8122F" w:rsidP="00AF7D9F">
      <w:pPr>
        <w:numPr>
          <w:ilvl w:val="0"/>
          <w:numId w:val="6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эстрадиола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64. Для СД с осложнениями характерно:</w:t>
      </w:r>
    </w:p>
    <w:p w:rsidR="00D8122F" w:rsidRPr="00E02C4E" w:rsidRDefault="00D8122F" w:rsidP="00AF7D9F">
      <w:pPr>
        <w:numPr>
          <w:ilvl w:val="0"/>
          <w:numId w:val="6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нормогликемия</w:t>
      </w:r>
    </w:p>
    <w:p w:rsidR="00D8122F" w:rsidRPr="00E02C4E" w:rsidRDefault="00D8122F" w:rsidP="00AF7D9F">
      <w:pPr>
        <w:numPr>
          <w:ilvl w:val="0"/>
          <w:numId w:val="6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массы тела больного</w:t>
      </w:r>
    </w:p>
    <w:p w:rsidR="00D8122F" w:rsidRPr="00E02C4E" w:rsidRDefault="00D8122F" w:rsidP="00AF7D9F">
      <w:pPr>
        <w:numPr>
          <w:ilvl w:val="0"/>
          <w:numId w:val="6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</w:t>
      </w:r>
    </w:p>
    <w:p w:rsidR="00D8122F" w:rsidRPr="00E02C4E" w:rsidRDefault="00D8122F" w:rsidP="00AF7D9F">
      <w:pPr>
        <w:numPr>
          <w:ilvl w:val="0"/>
          <w:numId w:val="6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сонливость</w:t>
      </w:r>
    </w:p>
    <w:p w:rsidR="00D8122F" w:rsidRPr="00E02C4E" w:rsidRDefault="00D8122F" w:rsidP="00AF7D9F">
      <w:pPr>
        <w:numPr>
          <w:ilvl w:val="0"/>
          <w:numId w:val="6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 и выраженность осложнений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65. Лечение кетоацидотической комы следует начинать с в/в введения:</w:t>
      </w:r>
    </w:p>
    <w:p w:rsidR="00D8122F" w:rsidRPr="00E02C4E" w:rsidRDefault="00D8122F" w:rsidP="00AF7D9F">
      <w:pPr>
        <w:numPr>
          <w:ilvl w:val="0"/>
          <w:numId w:val="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строфантина</w:t>
      </w:r>
    </w:p>
    <w:p w:rsidR="00D8122F" w:rsidRPr="00E02C4E" w:rsidRDefault="00D8122F" w:rsidP="00AF7D9F">
      <w:pPr>
        <w:numPr>
          <w:ilvl w:val="0"/>
          <w:numId w:val="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0,9% р-ра хлорида натрия и инсулина</w:t>
      </w:r>
    </w:p>
    <w:p w:rsidR="00D8122F" w:rsidRPr="00E02C4E" w:rsidRDefault="00D8122F" w:rsidP="00AF7D9F">
      <w:pPr>
        <w:numPr>
          <w:ilvl w:val="0"/>
          <w:numId w:val="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солей кальция</w:t>
      </w:r>
    </w:p>
    <w:p w:rsidR="00D8122F" w:rsidRPr="00E02C4E" w:rsidRDefault="00D8122F" w:rsidP="00AF7D9F">
      <w:pPr>
        <w:numPr>
          <w:ilvl w:val="0"/>
          <w:numId w:val="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норадреналина</w:t>
      </w:r>
    </w:p>
    <w:p w:rsidR="00D8122F" w:rsidRPr="00E02C4E" w:rsidRDefault="00D8122F" w:rsidP="00AF7D9F">
      <w:pPr>
        <w:numPr>
          <w:ilvl w:val="0"/>
          <w:numId w:val="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солей калия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66. Самым активным стимулятором секреции инсулина является:</w:t>
      </w:r>
    </w:p>
    <w:p w:rsidR="00D8122F" w:rsidRPr="00E02C4E" w:rsidRDefault="00D8122F" w:rsidP="00AF7D9F">
      <w:pPr>
        <w:numPr>
          <w:ilvl w:val="0"/>
          <w:numId w:val="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триглицериды</w:t>
      </w:r>
    </w:p>
    <w:p w:rsidR="00D8122F" w:rsidRPr="00E02C4E" w:rsidRDefault="00D8122F" w:rsidP="00AF7D9F">
      <w:pPr>
        <w:numPr>
          <w:ilvl w:val="0"/>
          <w:numId w:val="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свободные жирные кислоты</w:t>
      </w:r>
    </w:p>
    <w:p w:rsidR="00D8122F" w:rsidRPr="00E02C4E" w:rsidRDefault="00D8122F" w:rsidP="00AF7D9F">
      <w:pPr>
        <w:numPr>
          <w:ilvl w:val="0"/>
          <w:numId w:val="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глюкоза</w:t>
      </w:r>
    </w:p>
    <w:p w:rsidR="00D8122F" w:rsidRPr="00E02C4E" w:rsidRDefault="00D8122F" w:rsidP="00AF7D9F">
      <w:pPr>
        <w:numPr>
          <w:ilvl w:val="0"/>
          <w:numId w:val="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фруктоза</w:t>
      </w:r>
    </w:p>
    <w:p w:rsidR="00D8122F" w:rsidRPr="00E02C4E" w:rsidRDefault="00D8122F" w:rsidP="00AF7D9F">
      <w:pPr>
        <w:numPr>
          <w:ilvl w:val="0"/>
          <w:numId w:val="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элетролиты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67. Длительная гипогликемия приводит к необратимым изменениям прежде всего в:</w:t>
      </w:r>
    </w:p>
    <w:p w:rsidR="00D8122F" w:rsidRPr="00E02C4E" w:rsidRDefault="00D8122F" w:rsidP="00AF7D9F">
      <w:pPr>
        <w:numPr>
          <w:ilvl w:val="0"/>
          <w:numId w:val="6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ЦНС</w:t>
      </w:r>
    </w:p>
    <w:p w:rsidR="00D8122F" w:rsidRPr="00E02C4E" w:rsidRDefault="00D8122F" w:rsidP="00AF7D9F">
      <w:pPr>
        <w:numPr>
          <w:ilvl w:val="0"/>
          <w:numId w:val="6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коже</w:t>
      </w:r>
    </w:p>
    <w:p w:rsidR="00D8122F" w:rsidRPr="00E02C4E" w:rsidRDefault="00D8122F" w:rsidP="00AF7D9F">
      <w:pPr>
        <w:numPr>
          <w:ilvl w:val="0"/>
          <w:numId w:val="6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периферической нервной системе</w:t>
      </w:r>
    </w:p>
    <w:p w:rsidR="00D8122F" w:rsidRPr="00E02C4E" w:rsidRDefault="00D8122F" w:rsidP="00AF7D9F">
      <w:pPr>
        <w:numPr>
          <w:ilvl w:val="0"/>
          <w:numId w:val="6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гепатоцитах</w:t>
      </w:r>
    </w:p>
    <w:p w:rsidR="00D8122F" w:rsidRPr="00E02C4E" w:rsidRDefault="00D8122F" w:rsidP="00AF7D9F">
      <w:pPr>
        <w:numPr>
          <w:ilvl w:val="0"/>
          <w:numId w:val="6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поперечно-полосатой мускулатуре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68. В диете больного СД можно в неограниченном количестве использовать:</w:t>
      </w:r>
    </w:p>
    <w:p w:rsidR="00D8122F" w:rsidRPr="00E02C4E" w:rsidRDefault="00D8122F" w:rsidP="00AF7D9F">
      <w:pPr>
        <w:numPr>
          <w:ilvl w:val="0"/>
          <w:numId w:val="6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картофель</w:t>
      </w:r>
    </w:p>
    <w:p w:rsidR="00D8122F" w:rsidRPr="00E02C4E" w:rsidRDefault="00D8122F" w:rsidP="00AF7D9F">
      <w:pPr>
        <w:numPr>
          <w:ilvl w:val="0"/>
          <w:numId w:val="6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огурцы</w:t>
      </w:r>
    </w:p>
    <w:p w:rsidR="00D8122F" w:rsidRPr="00E02C4E" w:rsidRDefault="00D8122F" w:rsidP="00AF7D9F">
      <w:pPr>
        <w:numPr>
          <w:ilvl w:val="0"/>
          <w:numId w:val="6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масло</w:t>
      </w:r>
    </w:p>
    <w:p w:rsidR="00D8122F" w:rsidRPr="00E02C4E" w:rsidRDefault="00D8122F" w:rsidP="00AF7D9F">
      <w:pPr>
        <w:numPr>
          <w:ilvl w:val="0"/>
          <w:numId w:val="6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пирожное</w:t>
      </w:r>
    </w:p>
    <w:p w:rsidR="00D8122F" w:rsidRPr="00E02C4E" w:rsidRDefault="00D8122F" w:rsidP="00AF7D9F">
      <w:pPr>
        <w:numPr>
          <w:ilvl w:val="0"/>
          <w:numId w:val="6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колбаса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69. Для лечения первичного гипотиреоза используют в качестве заместительной терапии:</w:t>
      </w:r>
    </w:p>
    <w:p w:rsidR="00D8122F" w:rsidRPr="00E02C4E" w:rsidRDefault="00D8122F" w:rsidP="00AF7D9F">
      <w:pPr>
        <w:numPr>
          <w:ilvl w:val="0"/>
          <w:numId w:val="6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тиреоидные препараты</w:t>
      </w:r>
    </w:p>
    <w:p w:rsidR="00D8122F" w:rsidRPr="00E02C4E" w:rsidRDefault="00D8122F" w:rsidP="00AF7D9F">
      <w:pPr>
        <w:numPr>
          <w:ilvl w:val="0"/>
          <w:numId w:val="6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бета-блокаторы</w:t>
      </w:r>
    </w:p>
    <w:p w:rsidR="00D8122F" w:rsidRPr="00E02C4E" w:rsidRDefault="00D8122F" w:rsidP="00AF7D9F">
      <w:pPr>
        <w:numPr>
          <w:ilvl w:val="0"/>
          <w:numId w:val="6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сердечные гликозиды</w:t>
      </w:r>
    </w:p>
    <w:p w:rsidR="00D8122F" w:rsidRPr="00E02C4E" w:rsidRDefault="00D8122F" w:rsidP="00AF7D9F">
      <w:pPr>
        <w:numPr>
          <w:ilvl w:val="0"/>
          <w:numId w:val="6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препараты калия</w:t>
      </w:r>
    </w:p>
    <w:p w:rsidR="00D8122F" w:rsidRPr="00E02C4E" w:rsidRDefault="00D8122F" w:rsidP="00AF7D9F">
      <w:pPr>
        <w:numPr>
          <w:ilvl w:val="0"/>
          <w:numId w:val="6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диуретики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70. Суточная потребность в йоде здорового человека составляет:</w:t>
      </w:r>
    </w:p>
    <w:p w:rsidR="00D8122F" w:rsidRPr="00E02C4E" w:rsidRDefault="00D8122F" w:rsidP="00AF7D9F">
      <w:pPr>
        <w:numPr>
          <w:ilvl w:val="0"/>
          <w:numId w:val="7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20 мкг</w:t>
      </w:r>
    </w:p>
    <w:p w:rsidR="00D8122F" w:rsidRPr="00E02C4E" w:rsidRDefault="00D8122F" w:rsidP="00AF7D9F">
      <w:pPr>
        <w:numPr>
          <w:ilvl w:val="0"/>
          <w:numId w:val="7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80 мкг</w:t>
      </w:r>
    </w:p>
    <w:p w:rsidR="00D8122F" w:rsidRPr="00E02C4E" w:rsidRDefault="00D8122F" w:rsidP="00AF7D9F">
      <w:pPr>
        <w:numPr>
          <w:ilvl w:val="0"/>
          <w:numId w:val="7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50 мкг</w:t>
      </w:r>
    </w:p>
    <w:p w:rsidR="00D8122F" w:rsidRPr="00E02C4E" w:rsidRDefault="00D8122F" w:rsidP="00AF7D9F">
      <w:pPr>
        <w:numPr>
          <w:ilvl w:val="0"/>
          <w:numId w:val="7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300 мкг</w:t>
      </w:r>
    </w:p>
    <w:p w:rsidR="00D8122F" w:rsidRPr="00E02C4E" w:rsidRDefault="00D8122F" w:rsidP="00AF7D9F">
      <w:pPr>
        <w:numPr>
          <w:ilvl w:val="0"/>
          <w:numId w:val="7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200 мкг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71. Причиной первичного гипотиреоза может быть:</w:t>
      </w:r>
    </w:p>
    <w:p w:rsidR="00D8122F" w:rsidRPr="00E02C4E" w:rsidRDefault="00D8122F" w:rsidP="00AF7D9F">
      <w:pPr>
        <w:numPr>
          <w:ilvl w:val="0"/>
          <w:numId w:val="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аутоиммунный тиреоидит</w:t>
      </w:r>
    </w:p>
    <w:p w:rsidR="00D8122F" w:rsidRPr="00E02C4E" w:rsidRDefault="00D8122F" w:rsidP="00AF7D9F">
      <w:pPr>
        <w:numPr>
          <w:ilvl w:val="0"/>
          <w:numId w:val="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аденома гипофиза</w:t>
      </w:r>
    </w:p>
    <w:p w:rsidR="00D8122F" w:rsidRPr="00E02C4E" w:rsidRDefault="00D8122F" w:rsidP="00AF7D9F">
      <w:pPr>
        <w:numPr>
          <w:ilvl w:val="0"/>
          <w:numId w:val="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аплазия гипофиза</w:t>
      </w:r>
    </w:p>
    <w:p w:rsidR="00D8122F" w:rsidRPr="00E02C4E" w:rsidRDefault="00D8122F" w:rsidP="00AF7D9F">
      <w:pPr>
        <w:numPr>
          <w:ilvl w:val="0"/>
          <w:numId w:val="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черепно-мозговые травмы</w:t>
      </w:r>
    </w:p>
    <w:p w:rsidR="00D8122F" w:rsidRPr="00E02C4E" w:rsidRDefault="00D8122F" w:rsidP="00AF7D9F">
      <w:pPr>
        <w:numPr>
          <w:ilvl w:val="0"/>
          <w:numId w:val="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нейроинфекции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72. Наиболее часто атеросклеротические изменения при СД выявляются в сосудах:</w:t>
      </w:r>
    </w:p>
    <w:p w:rsidR="00D8122F" w:rsidRPr="00E02C4E" w:rsidRDefault="00D8122F" w:rsidP="00AF7D9F">
      <w:pPr>
        <w:numPr>
          <w:ilvl w:val="0"/>
          <w:numId w:val="7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коронарных</w:t>
      </w:r>
    </w:p>
    <w:p w:rsidR="00D8122F" w:rsidRPr="00E02C4E" w:rsidRDefault="00D8122F" w:rsidP="00AF7D9F">
      <w:pPr>
        <w:numPr>
          <w:ilvl w:val="0"/>
          <w:numId w:val="7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ЖКТ</w:t>
      </w:r>
    </w:p>
    <w:p w:rsidR="00D8122F" w:rsidRPr="00E02C4E" w:rsidRDefault="00D8122F" w:rsidP="00AF7D9F">
      <w:pPr>
        <w:numPr>
          <w:ilvl w:val="0"/>
          <w:numId w:val="7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почек</w:t>
      </w:r>
    </w:p>
    <w:p w:rsidR="00D8122F" w:rsidRPr="00E02C4E" w:rsidRDefault="00D8122F" w:rsidP="00AF7D9F">
      <w:pPr>
        <w:numPr>
          <w:ilvl w:val="0"/>
          <w:numId w:val="7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печени</w:t>
      </w:r>
    </w:p>
    <w:p w:rsidR="00D8122F" w:rsidRPr="00E02C4E" w:rsidRDefault="00D8122F" w:rsidP="00AF7D9F">
      <w:pPr>
        <w:numPr>
          <w:ilvl w:val="0"/>
          <w:numId w:val="7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селезенки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73</w:t>
      </w:r>
      <w:r w:rsidRPr="00E02C4E">
        <w:rPr>
          <w:rFonts w:ascii="Times New Roman" w:hAnsi="Times New Roman"/>
        </w:rPr>
        <w:t>. К осложнениям инсулинотерапии относится:</w:t>
      </w:r>
    </w:p>
    <w:p w:rsidR="00D8122F" w:rsidRPr="00E02C4E" w:rsidRDefault="00D8122F" w:rsidP="00AF7D9F">
      <w:pPr>
        <w:numPr>
          <w:ilvl w:val="0"/>
          <w:numId w:val="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аллергическая реакция, липодистрофия на месте уколов</w:t>
      </w:r>
    </w:p>
    <w:p w:rsidR="00D8122F" w:rsidRPr="00E02C4E" w:rsidRDefault="00D8122F" w:rsidP="00AF7D9F">
      <w:pPr>
        <w:numPr>
          <w:ilvl w:val="0"/>
          <w:numId w:val="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инсулинорезистентность</w:t>
      </w:r>
    </w:p>
    <w:p w:rsidR="00D8122F" w:rsidRPr="00E02C4E" w:rsidRDefault="00D8122F" w:rsidP="00AF7D9F">
      <w:pPr>
        <w:numPr>
          <w:ilvl w:val="0"/>
          <w:numId w:val="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гипергликемия</w:t>
      </w:r>
    </w:p>
    <w:p w:rsidR="00D8122F" w:rsidRPr="00E02C4E" w:rsidRDefault="00D8122F" w:rsidP="00AF7D9F">
      <w:pPr>
        <w:numPr>
          <w:ilvl w:val="0"/>
          <w:numId w:val="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кетоацидоз</w:t>
      </w:r>
    </w:p>
    <w:p w:rsidR="00D8122F" w:rsidRPr="00E02C4E" w:rsidRDefault="00D8122F" w:rsidP="00AF7D9F">
      <w:pPr>
        <w:numPr>
          <w:ilvl w:val="0"/>
          <w:numId w:val="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лактацидоз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74. Какой из патогенетических механизмов характерен для СД?</w:t>
      </w:r>
    </w:p>
    <w:p w:rsidR="00D8122F" w:rsidRPr="00E02C4E" w:rsidRDefault="00D8122F" w:rsidP="00AF7D9F">
      <w:pPr>
        <w:numPr>
          <w:ilvl w:val="0"/>
          <w:numId w:val="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нарушение функции органов кровообращения</w:t>
      </w:r>
    </w:p>
    <w:p w:rsidR="00D8122F" w:rsidRPr="00E02C4E" w:rsidRDefault="00D8122F" w:rsidP="00AF7D9F">
      <w:pPr>
        <w:numPr>
          <w:ilvl w:val="0"/>
          <w:numId w:val="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нарушение функции симпатической нервной системы</w:t>
      </w:r>
    </w:p>
    <w:p w:rsidR="00D8122F" w:rsidRPr="00E02C4E" w:rsidRDefault="00D8122F" w:rsidP="00AF7D9F">
      <w:pPr>
        <w:numPr>
          <w:ilvl w:val="0"/>
          <w:numId w:val="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избыток глюкагона и других контринсулярных гормонов</w:t>
      </w:r>
    </w:p>
    <w:p w:rsidR="00D8122F" w:rsidRPr="00E02C4E" w:rsidRDefault="00D8122F" w:rsidP="00AF7D9F">
      <w:pPr>
        <w:numPr>
          <w:ilvl w:val="0"/>
          <w:numId w:val="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нарушение функции вегетативной нервной системы</w:t>
      </w:r>
    </w:p>
    <w:p w:rsidR="00D8122F" w:rsidRPr="00E02C4E" w:rsidRDefault="00D8122F" w:rsidP="00AF7D9F">
      <w:pPr>
        <w:numPr>
          <w:ilvl w:val="0"/>
          <w:numId w:val="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абсолютная или относительная инсулиновая недостаточность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75. К какой группе соединений относится инсулин:</w:t>
      </w:r>
    </w:p>
    <w:p w:rsidR="00D8122F" w:rsidRPr="00E02C4E" w:rsidRDefault="00D8122F" w:rsidP="00AF7D9F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набор аминокислот</w:t>
      </w:r>
    </w:p>
    <w:p w:rsidR="00D8122F" w:rsidRPr="00E02C4E" w:rsidRDefault="00D8122F" w:rsidP="00AF7D9F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жиры</w:t>
      </w:r>
    </w:p>
    <w:p w:rsidR="00D8122F" w:rsidRPr="00E02C4E" w:rsidRDefault="00D8122F" w:rsidP="00AF7D9F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трипептид</w:t>
      </w:r>
    </w:p>
    <w:p w:rsidR="00D8122F" w:rsidRPr="00E02C4E" w:rsidRDefault="00D8122F" w:rsidP="00AF7D9F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ферменты</w:t>
      </w:r>
    </w:p>
    <w:p w:rsidR="00D8122F" w:rsidRPr="00E02C4E" w:rsidRDefault="00D8122F" w:rsidP="00AF7D9F">
      <w:pPr>
        <w:pStyle w:val="a3"/>
        <w:numPr>
          <w:ilvl w:val="0"/>
          <w:numId w:val="7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продукты аминокислот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76. Пролактин оказывает прямое действие на развитие:</w:t>
      </w:r>
    </w:p>
    <w:p w:rsidR="00D8122F" w:rsidRPr="00E02C4E" w:rsidRDefault="00D8122F" w:rsidP="00AF7D9F">
      <w:pPr>
        <w:pStyle w:val="a3"/>
        <w:numPr>
          <w:ilvl w:val="0"/>
          <w:numId w:val="7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молочных желез и лактацию</w:t>
      </w:r>
    </w:p>
    <w:p w:rsidR="00D8122F" w:rsidRPr="00E02C4E" w:rsidRDefault="00D8122F" w:rsidP="00AF7D9F">
      <w:pPr>
        <w:pStyle w:val="a3"/>
        <w:numPr>
          <w:ilvl w:val="0"/>
          <w:numId w:val="7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надпочечников</w:t>
      </w:r>
    </w:p>
    <w:p w:rsidR="00D8122F" w:rsidRPr="00E02C4E" w:rsidRDefault="00D8122F" w:rsidP="00AF7D9F">
      <w:pPr>
        <w:pStyle w:val="a3"/>
        <w:numPr>
          <w:ilvl w:val="0"/>
          <w:numId w:val="7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гипофиза</w:t>
      </w:r>
    </w:p>
    <w:p w:rsidR="00D8122F" w:rsidRPr="00E02C4E" w:rsidRDefault="00D8122F" w:rsidP="00AF7D9F">
      <w:pPr>
        <w:pStyle w:val="a3"/>
        <w:numPr>
          <w:ilvl w:val="0"/>
          <w:numId w:val="7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эпифиза</w:t>
      </w:r>
    </w:p>
    <w:p w:rsidR="00D8122F" w:rsidRPr="00E02C4E" w:rsidRDefault="00D8122F" w:rsidP="00AF7D9F">
      <w:pPr>
        <w:pStyle w:val="a3"/>
        <w:numPr>
          <w:ilvl w:val="0"/>
          <w:numId w:val="7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щитовидной железы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77</w:t>
      </w:r>
      <w:r w:rsidRPr="00E02C4E">
        <w:rPr>
          <w:rFonts w:ascii="Times New Roman" w:hAnsi="Times New Roman"/>
        </w:rPr>
        <w:t>. Простая обратная связь это:</w:t>
      </w:r>
    </w:p>
    <w:p w:rsidR="00D8122F" w:rsidRPr="00E02C4E" w:rsidRDefault="00D8122F" w:rsidP="00AF7D9F">
      <w:pPr>
        <w:pStyle w:val="a3"/>
        <w:numPr>
          <w:ilvl w:val="0"/>
          <w:numId w:val="7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регуляция деятельности периферических эндокринных желез аденогипофизом и гипоталамическими центрами при изменении концентрации гормонов в крови</w:t>
      </w:r>
    </w:p>
    <w:p w:rsidR="00D8122F" w:rsidRPr="00E02C4E" w:rsidRDefault="00D8122F" w:rsidP="00AF7D9F">
      <w:pPr>
        <w:pStyle w:val="a3"/>
        <w:numPr>
          <w:ilvl w:val="0"/>
          <w:numId w:val="7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регуляция секреции гормона по изменению гормона-мишени</w:t>
      </w:r>
    </w:p>
    <w:p w:rsidR="00D8122F" w:rsidRPr="00E02C4E" w:rsidRDefault="00D8122F" w:rsidP="00AF7D9F">
      <w:pPr>
        <w:pStyle w:val="a3"/>
        <w:numPr>
          <w:ilvl w:val="0"/>
          <w:numId w:val="7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когда уменьшение концентрация гормона периферической железы в крови стимулирует секрецию соответствующего адренокортикотропного гормона </w:t>
      </w:r>
    </w:p>
    <w:p w:rsidR="00D8122F" w:rsidRPr="00E02C4E" w:rsidRDefault="00D8122F" w:rsidP="00AF7D9F">
      <w:pPr>
        <w:pStyle w:val="a3"/>
        <w:numPr>
          <w:ilvl w:val="0"/>
          <w:numId w:val="7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высокий уровень концентрации гормона периферической железы оказывает непосредственно тормозное влияние на секрецию соответствующего гормона</w:t>
      </w:r>
    </w:p>
    <w:p w:rsidR="00D8122F" w:rsidRPr="00E02C4E" w:rsidRDefault="00D8122F" w:rsidP="00AF7D9F">
      <w:pPr>
        <w:pStyle w:val="a3"/>
        <w:numPr>
          <w:ilvl w:val="0"/>
          <w:numId w:val="7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когда уменьшение концентрации гемоглобина в крови стимулирует секрецию  соответствующего соматотропного гормона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78. Укажите гормон аденогипофиза, регулирующий рост и развитие организма: </w:t>
      </w:r>
    </w:p>
    <w:p w:rsidR="00D8122F" w:rsidRPr="00E02C4E" w:rsidRDefault="00D8122F" w:rsidP="00AF7D9F">
      <w:pPr>
        <w:pStyle w:val="a3"/>
        <w:numPr>
          <w:ilvl w:val="0"/>
          <w:numId w:val="7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пролактин </w:t>
      </w:r>
    </w:p>
    <w:p w:rsidR="00D8122F" w:rsidRPr="00E02C4E" w:rsidRDefault="00D8122F" w:rsidP="00AF7D9F">
      <w:pPr>
        <w:pStyle w:val="a3"/>
        <w:numPr>
          <w:ilvl w:val="0"/>
          <w:numId w:val="7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гонадотропин</w:t>
      </w:r>
    </w:p>
    <w:p w:rsidR="00D8122F" w:rsidRPr="00E02C4E" w:rsidRDefault="00D8122F" w:rsidP="00AF7D9F">
      <w:pPr>
        <w:pStyle w:val="a3"/>
        <w:numPr>
          <w:ilvl w:val="0"/>
          <w:numId w:val="7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тиротропин</w:t>
      </w:r>
    </w:p>
    <w:p w:rsidR="00D8122F" w:rsidRPr="00E02C4E" w:rsidRDefault="00D8122F" w:rsidP="00AF7D9F">
      <w:pPr>
        <w:pStyle w:val="a3"/>
        <w:numPr>
          <w:ilvl w:val="0"/>
          <w:numId w:val="7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соматотропин</w:t>
      </w:r>
    </w:p>
    <w:p w:rsidR="00D8122F" w:rsidRPr="00E02C4E" w:rsidRDefault="00D8122F" w:rsidP="00AF7D9F">
      <w:pPr>
        <w:pStyle w:val="a3"/>
        <w:numPr>
          <w:ilvl w:val="0"/>
          <w:numId w:val="7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меланотропин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79. Укажите гормоны, участвующие в регуляции уровня кальция и фосфата организма:</w:t>
      </w:r>
    </w:p>
    <w:p w:rsidR="00D8122F" w:rsidRPr="00E02C4E" w:rsidRDefault="00D8122F" w:rsidP="00AF7D9F">
      <w:pPr>
        <w:pStyle w:val="a3"/>
        <w:numPr>
          <w:ilvl w:val="0"/>
          <w:numId w:val="7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АКТГ</w:t>
      </w:r>
    </w:p>
    <w:p w:rsidR="00D8122F" w:rsidRPr="00E02C4E" w:rsidRDefault="00D8122F" w:rsidP="00AF7D9F">
      <w:pPr>
        <w:pStyle w:val="a3"/>
        <w:numPr>
          <w:ilvl w:val="0"/>
          <w:numId w:val="7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</w:t>
      </w:r>
    </w:p>
    <w:p w:rsidR="00D8122F" w:rsidRPr="00E02C4E" w:rsidRDefault="00D8122F" w:rsidP="00AF7D9F">
      <w:pPr>
        <w:pStyle w:val="a3"/>
        <w:numPr>
          <w:ilvl w:val="0"/>
          <w:numId w:val="7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паратгормон, кальцитонин</w:t>
      </w:r>
    </w:p>
    <w:p w:rsidR="00D8122F" w:rsidRPr="00E02C4E" w:rsidRDefault="00D8122F" w:rsidP="00AF7D9F">
      <w:pPr>
        <w:pStyle w:val="a3"/>
        <w:numPr>
          <w:ilvl w:val="0"/>
          <w:numId w:val="7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вазопрессин</w:t>
      </w:r>
    </w:p>
    <w:p w:rsidR="00D8122F" w:rsidRPr="00E02C4E" w:rsidRDefault="00D8122F" w:rsidP="00AF7D9F">
      <w:pPr>
        <w:pStyle w:val="a3"/>
        <w:numPr>
          <w:ilvl w:val="0"/>
          <w:numId w:val="7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пролактин, окситоцин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80. Какая железа с возрастом подвергается атрофии:</w:t>
      </w:r>
    </w:p>
    <w:p w:rsidR="00D8122F" w:rsidRPr="00E02C4E" w:rsidRDefault="00D8122F" w:rsidP="00AF7D9F">
      <w:pPr>
        <w:pStyle w:val="a3"/>
        <w:numPr>
          <w:ilvl w:val="0"/>
          <w:numId w:val="8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щитовидная железа</w:t>
      </w:r>
    </w:p>
    <w:p w:rsidR="00D8122F" w:rsidRPr="00E02C4E" w:rsidRDefault="00D8122F" w:rsidP="00AF7D9F">
      <w:pPr>
        <w:pStyle w:val="a3"/>
        <w:numPr>
          <w:ilvl w:val="0"/>
          <w:numId w:val="8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паращитовидная железа</w:t>
      </w:r>
    </w:p>
    <w:p w:rsidR="00D8122F" w:rsidRPr="00E02C4E" w:rsidRDefault="00D8122F" w:rsidP="00AF7D9F">
      <w:pPr>
        <w:pStyle w:val="a3"/>
        <w:numPr>
          <w:ilvl w:val="0"/>
          <w:numId w:val="8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вилочковая железа</w:t>
      </w:r>
    </w:p>
    <w:p w:rsidR="00D8122F" w:rsidRPr="00E02C4E" w:rsidRDefault="00D8122F" w:rsidP="00AF7D9F">
      <w:pPr>
        <w:pStyle w:val="a3"/>
        <w:numPr>
          <w:ilvl w:val="0"/>
          <w:numId w:val="8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эпифиз</w:t>
      </w:r>
    </w:p>
    <w:p w:rsidR="00D8122F" w:rsidRPr="00E02C4E" w:rsidRDefault="00D8122F" w:rsidP="00AF7D9F">
      <w:pPr>
        <w:pStyle w:val="a3"/>
        <w:numPr>
          <w:ilvl w:val="0"/>
          <w:numId w:val="8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надпочечники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81. В какой железе происходит созревание, дифференцировка и иммунологическое «обучение» </w:t>
      </w:r>
      <w:hyperlink r:id="rId5" w:tooltip="T-лимфоцит" w:history="1">
        <w:r w:rsidRPr="00E02C4E">
          <w:rPr>
            <w:rFonts w:ascii="Times New Roman" w:hAnsi="Times New Roman"/>
          </w:rPr>
          <w:t>T-клеток</w:t>
        </w:r>
      </w:hyperlink>
      <w:r w:rsidRPr="00E02C4E">
        <w:rPr>
          <w:rFonts w:ascii="Times New Roman" w:hAnsi="Times New Roman"/>
        </w:rPr>
        <w:t> </w:t>
      </w:r>
      <w:hyperlink r:id="rId6" w:tooltip="Иммунная система" w:history="1">
        <w:r w:rsidRPr="00E02C4E">
          <w:rPr>
            <w:rFonts w:ascii="Times New Roman" w:hAnsi="Times New Roman"/>
          </w:rPr>
          <w:t>иммунной системы</w:t>
        </w:r>
      </w:hyperlink>
      <w:r w:rsidRPr="00E02C4E">
        <w:rPr>
          <w:rFonts w:ascii="Times New Roman" w:hAnsi="Times New Roman"/>
        </w:rPr>
        <w:t>:</w:t>
      </w:r>
    </w:p>
    <w:p w:rsidR="00D8122F" w:rsidRPr="00E02C4E" w:rsidRDefault="00D8122F" w:rsidP="00AF7D9F">
      <w:pPr>
        <w:pStyle w:val="a3"/>
        <w:numPr>
          <w:ilvl w:val="0"/>
          <w:numId w:val="8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щитовидная железа</w:t>
      </w:r>
    </w:p>
    <w:p w:rsidR="00D8122F" w:rsidRPr="00E02C4E" w:rsidRDefault="00D8122F" w:rsidP="00AF7D9F">
      <w:pPr>
        <w:pStyle w:val="a3"/>
        <w:numPr>
          <w:ilvl w:val="0"/>
          <w:numId w:val="8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паращитовидная железа</w:t>
      </w:r>
    </w:p>
    <w:p w:rsidR="00D8122F" w:rsidRPr="00E02C4E" w:rsidRDefault="00D8122F" w:rsidP="00AF7D9F">
      <w:pPr>
        <w:pStyle w:val="a3"/>
        <w:numPr>
          <w:ilvl w:val="0"/>
          <w:numId w:val="8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тимус</w:t>
      </w:r>
    </w:p>
    <w:p w:rsidR="00D8122F" w:rsidRPr="00E02C4E" w:rsidRDefault="00D8122F" w:rsidP="00AF7D9F">
      <w:pPr>
        <w:pStyle w:val="a3"/>
        <w:numPr>
          <w:ilvl w:val="0"/>
          <w:numId w:val="8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эпифиз</w:t>
      </w:r>
    </w:p>
    <w:p w:rsidR="00D8122F" w:rsidRPr="00E02C4E" w:rsidRDefault="00D8122F" w:rsidP="00AF7D9F">
      <w:pPr>
        <w:pStyle w:val="a3"/>
        <w:numPr>
          <w:ilvl w:val="0"/>
          <w:numId w:val="8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гипофиз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82</w:t>
      </w:r>
      <w:r w:rsidRPr="00E02C4E">
        <w:rPr>
          <w:rFonts w:ascii="Times New Roman" w:hAnsi="Times New Roman"/>
        </w:rPr>
        <w:t>. Роль гипоталамуса:</w:t>
      </w:r>
    </w:p>
    <w:p w:rsidR="00D8122F" w:rsidRPr="00E02C4E" w:rsidRDefault="00D8122F" w:rsidP="00AF7D9F">
      <w:pPr>
        <w:pStyle w:val="a3"/>
        <w:numPr>
          <w:ilvl w:val="0"/>
          <w:numId w:val="8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является высшим вегетативным центром и участвует во всех видах обмена веществ</w:t>
      </w:r>
    </w:p>
    <w:p w:rsidR="00D8122F" w:rsidRPr="00E02C4E" w:rsidRDefault="00D8122F" w:rsidP="00AF7D9F">
      <w:pPr>
        <w:pStyle w:val="a3"/>
        <w:numPr>
          <w:ilvl w:val="0"/>
          <w:numId w:val="8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нейроэндокринный орган не участвующий в обмене веществ</w:t>
      </w:r>
    </w:p>
    <w:p w:rsidR="00D8122F" w:rsidRPr="00E02C4E" w:rsidRDefault="00D8122F" w:rsidP="00AF7D9F">
      <w:pPr>
        <w:pStyle w:val="a3"/>
        <w:numPr>
          <w:ilvl w:val="0"/>
          <w:numId w:val="8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железа внутренней секреции участвующий в белково-углеводном обмене</w:t>
      </w:r>
    </w:p>
    <w:p w:rsidR="00D8122F" w:rsidRPr="00E02C4E" w:rsidRDefault="00D8122F" w:rsidP="00AF7D9F">
      <w:pPr>
        <w:pStyle w:val="a3"/>
        <w:numPr>
          <w:ilvl w:val="0"/>
          <w:numId w:val="8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регулятор температурного баланса организма</w:t>
      </w:r>
    </w:p>
    <w:p w:rsidR="00D8122F" w:rsidRPr="00E02C4E" w:rsidRDefault="00D8122F" w:rsidP="00AF7D9F">
      <w:pPr>
        <w:pStyle w:val="a3"/>
        <w:numPr>
          <w:ilvl w:val="0"/>
          <w:numId w:val="8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регулятор кислотно-щелочного равновесия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83</w:t>
      </w:r>
      <w:r w:rsidRPr="00E02C4E">
        <w:rPr>
          <w:rFonts w:ascii="Times New Roman" w:hAnsi="Times New Roman"/>
        </w:rPr>
        <w:t>. Либерины и статины образуются:</w:t>
      </w:r>
    </w:p>
    <w:p w:rsidR="00D8122F" w:rsidRPr="00E02C4E" w:rsidRDefault="00D8122F" w:rsidP="00AF7D9F">
      <w:pPr>
        <w:numPr>
          <w:ilvl w:val="0"/>
          <w:numId w:val="8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гипофизе</w:t>
      </w:r>
    </w:p>
    <w:p w:rsidR="00D8122F" w:rsidRPr="00E02C4E" w:rsidRDefault="00D8122F" w:rsidP="00AF7D9F">
      <w:pPr>
        <w:numPr>
          <w:ilvl w:val="0"/>
          <w:numId w:val="8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гипоталамусе</w:t>
      </w:r>
    </w:p>
    <w:p w:rsidR="00D8122F" w:rsidRPr="00E02C4E" w:rsidRDefault="00D8122F" w:rsidP="00AF7D9F">
      <w:pPr>
        <w:numPr>
          <w:ilvl w:val="0"/>
          <w:numId w:val="8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половых железах</w:t>
      </w:r>
    </w:p>
    <w:p w:rsidR="00D8122F" w:rsidRPr="00E02C4E" w:rsidRDefault="00D8122F" w:rsidP="00AF7D9F">
      <w:pPr>
        <w:numPr>
          <w:ilvl w:val="0"/>
          <w:numId w:val="8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надпочечниках</w:t>
      </w:r>
    </w:p>
    <w:p w:rsidR="00D8122F" w:rsidRPr="00E02C4E" w:rsidRDefault="00D8122F" w:rsidP="00AF7D9F">
      <w:pPr>
        <w:numPr>
          <w:ilvl w:val="0"/>
          <w:numId w:val="8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лимфатических узлах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84</w:t>
      </w:r>
      <w:r w:rsidRPr="00E02C4E">
        <w:rPr>
          <w:rFonts w:ascii="Times New Roman" w:hAnsi="Times New Roman"/>
        </w:rPr>
        <w:t>. Гипогликемия характерна:</w:t>
      </w:r>
    </w:p>
    <w:p w:rsidR="00D8122F" w:rsidRPr="00E02C4E" w:rsidRDefault="00D8122F" w:rsidP="00AF7D9F">
      <w:pPr>
        <w:numPr>
          <w:ilvl w:val="0"/>
          <w:numId w:val="84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феохромоцитомы</w:t>
      </w:r>
    </w:p>
    <w:p w:rsidR="00D8122F" w:rsidRPr="00E02C4E" w:rsidRDefault="00D8122F" w:rsidP="00AF7D9F">
      <w:pPr>
        <w:numPr>
          <w:ilvl w:val="0"/>
          <w:numId w:val="84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тиреотоксикоза</w:t>
      </w:r>
    </w:p>
    <w:p w:rsidR="00D8122F" w:rsidRPr="00E02C4E" w:rsidRDefault="00D8122F" w:rsidP="00AF7D9F">
      <w:pPr>
        <w:numPr>
          <w:ilvl w:val="0"/>
          <w:numId w:val="84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болезни Иценко-Кушинга</w:t>
      </w:r>
    </w:p>
    <w:p w:rsidR="00D8122F" w:rsidRPr="00E02C4E" w:rsidRDefault="00D8122F" w:rsidP="00AF7D9F">
      <w:pPr>
        <w:numPr>
          <w:ilvl w:val="0"/>
          <w:numId w:val="84"/>
        </w:numPr>
        <w:tabs>
          <w:tab w:val="left" w:pos="74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инсулиномы</w:t>
      </w:r>
    </w:p>
    <w:p w:rsidR="00D8122F" w:rsidRPr="00E02C4E" w:rsidRDefault="00D8122F" w:rsidP="00AF7D9F">
      <w:pPr>
        <w:numPr>
          <w:ilvl w:val="0"/>
          <w:numId w:val="84"/>
        </w:numPr>
        <w:tabs>
          <w:tab w:val="left" w:pos="74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ожирения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85. Для постановки диагноза СД 2 достаточно знать:</w:t>
      </w:r>
    </w:p>
    <w:p w:rsidR="00D8122F" w:rsidRPr="00E02C4E" w:rsidRDefault="00D8122F" w:rsidP="00AF7D9F">
      <w:pPr>
        <w:pStyle w:val="a3"/>
        <w:numPr>
          <w:ilvl w:val="0"/>
          <w:numId w:val="8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липидов крови</w:t>
      </w:r>
    </w:p>
    <w:p w:rsidR="00D8122F" w:rsidRPr="00E02C4E" w:rsidRDefault="00D8122F" w:rsidP="00AF7D9F">
      <w:pPr>
        <w:pStyle w:val="a3"/>
        <w:numPr>
          <w:ilvl w:val="0"/>
          <w:numId w:val="8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в крови</w:t>
      </w:r>
    </w:p>
    <w:p w:rsidR="00D8122F" w:rsidRPr="00E02C4E" w:rsidRDefault="00D8122F" w:rsidP="00AF7D9F">
      <w:pPr>
        <w:pStyle w:val="a3"/>
        <w:numPr>
          <w:ilvl w:val="0"/>
          <w:numId w:val="8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уровень </w:t>
      </w:r>
      <w:r w:rsidRPr="00E02C4E">
        <w:rPr>
          <w:rFonts w:ascii="Times New Roman" w:hAnsi="Times New Roman"/>
          <w:lang w:val="en-US"/>
        </w:rPr>
        <w:t>Hb</w:t>
      </w: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c</w:t>
      </w:r>
      <w:r w:rsidRPr="00E02C4E">
        <w:rPr>
          <w:rFonts w:ascii="Times New Roman" w:hAnsi="Times New Roman"/>
        </w:rPr>
        <w:t>, глюкозы натощак и через 2 часа после еды</w:t>
      </w:r>
    </w:p>
    <w:p w:rsidR="00D8122F" w:rsidRPr="00E02C4E" w:rsidRDefault="00D8122F" w:rsidP="00AF7D9F">
      <w:pPr>
        <w:pStyle w:val="a3"/>
        <w:numPr>
          <w:ilvl w:val="0"/>
          <w:numId w:val="8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креатинина и мочевины в крови</w:t>
      </w:r>
    </w:p>
    <w:p w:rsidR="00D8122F" w:rsidRPr="00E02C4E" w:rsidRDefault="00D8122F" w:rsidP="00AF7D9F">
      <w:pPr>
        <w:pStyle w:val="a3"/>
        <w:numPr>
          <w:ilvl w:val="0"/>
          <w:numId w:val="8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гемоглобина в крови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86. СД является фактором риска развития:</w:t>
      </w:r>
    </w:p>
    <w:p w:rsidR="00D8122F" w:rsidRPr="00E02C4E" w:rsidRDefault="00D8122F" w:rsidP="00AF7D9F">
      <w:pPr>
        <w:pStyle w:val="a3"/>
        <w:numPr>
          <w:ilvl w:val="0"/>
          <w:numId w:val="8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инфаркта миокарда</w:t>
      </w:r>
    </w:p>
    <w:p w:rsidR="00D8122F" w:rsidRPr="00E02C4E" w:rsidRDefault="00D8122F" w:rsidP="00AF7D9F">
      <w:pPr>
        <w:pStyle w:val="a3"/>
        <w:numPr>
          <w:ilvl w:val="0"/>
          <w:numId w:val="8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ХОБЛ</w:t>
      </w:r>
    </w:p>
    <w:p w:rsidR="00D8122F" w:rsidRPr="00E02C4E" w:rsidRDefault="00D8122F" w:rsidP="00AF7D9F">
      <w:pPr>
        <w:pStyle w:val="a3"/>
        <w:numPr>
          <w:ilvl w:val="0"/>
          <w:numId w:val="8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гастроэнтероколита</w:t>
      </w:r>
    </w:p>
    <w:p w:rsidR="00D8122F" w:rsidRPr="00E02C4E" w:rsidRDefault="00D8122F" w:rsidP="00AF7D9F">
      <w:pPr>
        <w:pStyle w:val="a3"/>
        <w:numPr>
          <w:ilvl w:val="0"/>
          <w:numId w:val="8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фенилкетонурии</w:t>
      </w:r>
    </w:p>
    <w:p w:rsidR="00D8122F" w:rsidRPr="00E02C4E" w:rsidRDefault="00D8122F" w:rsidP="00AF7D9F">
      <w:pPr>
        <w:pStyle w:val="a3"/>
        <w:numPr>
          <w:ilvl w:val="0"/>
          <w:numId w:val="8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гемофилии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87. Диета для больных СД исключает: </w:t>
      </w:r>
    </w:p>
    <w:p w:rsidR="00D8122F" w:rsidRPr="00E02C4E" w:rsidRDefault="00D8122F" w:rsidP="00AF7D9F">
      <w:pPr>
        <w:pStyle w:val="a3"/>
        <w:numPr>
          <w:ilvl w:val="0"/>
          <w:numId w:val="8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белки, витамины, минеральные вещества</w:t>
      </w:r>
    </w:p>
    <w:p w:rsidR="00D8122F" w:rsidRPr="00E02C4E" w:rsidRDefault="00D8122F" w:rsidP="00AF7D9F">
      <w:pPr>
        <w:pStyle w:val="a3"/>
        <w:numPr>
          <w:ilvl w:val="0"/>
          <w:numId w:val="8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жиры, минеральные вещества</w:t>
      </w:r>
    </w:p>
    <w:p w:rsidR="00D8122F" w:rsidRPr="00E02C4E" w:rsidRDefault="00D8122F" w:rsidP="00AF7D9F">
      <w:pPr>
        <w:pStyle w:val="a3"/>
        <w:numPr>
          <w:ilvl w:val="0"/>
          <w:numId w:val="8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йод</w:t>
      </w:r>
    </w:p>
    <w:p w:rsidR="00D8122F" w:rsidRPr="00E02C4E" w:rsidRDefault="00D8122F" w:rsidP="00AF7D9F">
      <w:pPr>
        <w:pStyle w:val="a3"/>
        <w:numPr>
          <w:ilvl w:val="0"/>
          <w:numId w:val="8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легкоусвояемые углеводы</w:t>
      </w:r>
    </w:p>
    <w:p w:rsidR="00D8122F" w:rsidRPr="00E02C4E" w:rsidRDefault="00D8122F" w:rsidP="00AF7D9F">
      <w:pPr>
        <w:pStyle w:val="a3"/>
        <w:numPr>
          <w:ilvl w:val="0"/>
          <w:numId w:val="8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витамины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88</w:t>
      </w:r>
      <w:r w:rsidRPr="00E02C4E">
        <w:rPr>
          <w:rFonts w:ascii="Times New Roman" w:hAnsi="Times New Roman"/>
        </w:rPr>
        <w:t xml:space="preserve">. Лабораторные критерии сахарного диабета: </w:t>
      </w:r>
    </w:p>
    <w:p w:rsidR="00D8122F" w:rsidRPr="00E02C4E" w:rsidRDefault="00D8122F" w:rsidP="00AF7D9F">
      <w:pPr>
        <w:pStyle w:val="a3"/>
        <w:numPr>
          <w:ilvl w:val="0"/>
          <w:numId w:val="8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меньше 6,0 ммоль/л</w:t>
      </w:r>
    </w:p>
    <w:p w:rsidR="00D8122F" w:rsidRPr="00E02C4E" w:rsidRDefault="00D8122F" w:rsidP="00AF7D9F">
      <w:pPr>
        <w:pStyle w:val="a3"/>
        <w:numPr>
          <w:ilvl w:val="0"/>
          <w:numId w:val="8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6,1 ммоль/л и более, через 2 ч после еды ≥11,1 ммоль/л</w:t>
      </w:r>
    </w:p>
    <w:p w:rsidR="00D8122F" w:rsidRPr="00E02C4E" w:rsidRDefault="00D8122F" w:rsidP="00AF7D9F">
      <w:pPr>
        <w:pStyle w:val="a3"/>
        <w:numPr>
          <w:ilvl w:val="0"/>
          <w:numId w:val="8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через 2 часа после еды,более 10,1 ммоль</w:t>
      </w:r>
    </w:p>
    <w:p w:rsidR="00D8122F" w:rsidRPr="00E02C4E" w:rsidRDefault="00D8122F" w:rsidP="00AF7D9F">
      <w:pPr>
        <w:pStyle w:val="a3"/>
        <w:numPr>
          <w:ilvl w:val="0"/>
          <w:numId w:val="8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более 3,3 ммоль/л</w:t>
      </w:r>
    </w:p>
    <w:p w:rsidR="00D8122F" w:rsidRPr="00E02C4E" w:rsidRDefault="00D8122F" w:rsidP="00AF7D9F">
      <w:pPr>
        <w:pStyle w:val="a3"/>
        <w:numPr>
          <w:ilvl w:val="0"/>
          <w:numId w:val="8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крови натощак более 5,5 ммоль/л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89. Критерии нарушенной толерантности к глюкозе:</w:t>
      </w:r>
    </w:p>
    <w:p w:rsidR="00D8122F" w:rsidRPr="00E02C4E" w:rsidRDefault="00D8122F" w:rsidP="00AF7D9F">
      <w:pPr>
        <w:pStyle w:val="a3"/>
        <w:numPr>
          <w:ilvl w:val="0"/>
          <w:numId w:val="8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 выраженной жажды, похудения, слабости</w:t>
      </w:r>
    </w:p>
    <w:p w:rsidR="00D8122F" w:rsidRPr="00E02C4E" w:rsidRDefault="00D8122F" w:rsidP="00AF7D9F">
      <w:pPr>
        <w:pStyle w:val="a3"/>
        <w:numPr>
          <w:ilvl w:val="0"/>
          <w:numId w:val="8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гликемия через 2 ч. после нагрузки более 11,1 ммоль/л</w:t>
      </w:r>
    </w:p>
    <w:p w:rsidR="00D8122F" w:rsidRPr="00E02C4E" w:rsidRDefault="00D8122F" w:rsidP="00AF7D9F">
      <w:pPr>
        <w:pStyle w:val="a3"/>
        <w:numPr>
          <w:ilvl w:val="0"/>
          <w:numId w:val="8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глюкозурия 0,5% </w:t>
      </w:r>
    </w:p>
    <w:p w:rsidR="00D8122F" w:rsidRPr="00E02C4E" w:rsidRDefault="00D8122F" w:rsidP="00AF7D9F">
      <w:pPr>
        <w:pStyle w:val="a3"/>
        <w:numPr>
          <w:ilvl w:val="0"/>
          <w:numId w:val="8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кетонурия</w:t>
      </w:r>
    </w:p>
    <w:p w:rsidR="00D8122F" w:rsidRPr="00E02C4E" w:rsidRDefault="00D8122F" w:rsidP="00AF7D9F">
      <w:pPr>
        <w:pStyle w:val="a3"/>
        <w:numPr>
          <w:ilvl w:val="0"/>
          <w:numId w:val="8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гликемия натощак менее 6,1 ммоль/л, через 2 часа после нагрузки ≥7,8 и &lt;11,1 ммоль/л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90. Для СД 2 типа в отличие от СД 1 типа характерно:</w:t>
      </w:r>
    </w:p>
    <w:p w:rsidR="00D8122F" w:rsidRPr="00E02C4E" w:rsidRDefault="00D8122F" w:rsidP="00AF7D9F">
      <w:pPr>
        <w:pStyle w:val="a3"/>
        <w:numPr>
          <w:ilvl w:val="0"/>
          <w:numId w:val="9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развитие заболевания после вирусных инфекций</w:t>
      </w:r>
    </w:p>
    <w:p w:rsidR="00D8122F" w:rsidRPr="00E02C4E" w:rsidRDefault="00D8122F" w:rsidP="00AF7D9F">
      <w:pPr>
        <w:pStyle w:val="a3"/>
        <w:numPr>
          <w:ilvl w:val="0"/>
          <w:numId w:val="9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частота 15% среди всех типов диабета</w:t>
      </w:r>
    </w:p>
    <w:p w:rsidR="00D8122F" w:rsidRPr="00E02C4E" w:rsidRDefault="00D8122F" w:rsidP="00AF7D9F">
      <w:pPr>
        <w:pStyle w:val="a3"/>
        <w:numPr>
          <w:ilvl w:val="0"/>
          <w:numId w:val="9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 антипанкреатических антител</w:t>
      </w:r>
    </w:p>
    <w:p w:rsidR="00D8122F" w:rsidRPr="00E02C4E" w:rsidRDefault="00D8122F" w:rsidP="00AF7D9F">
      <w:pPr>
        <w:pStyle w:val="a3"/>
        <w:numPr>
          <w:ilvl w:val="0"/>
          <w:numId w:val="9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инсулина в крови повышен или в норме</w:t>
      </w:r>
    </w:p>
    <w:p w:rsidR="00D8122F" w:rsidRPr="00E02C4E" w:rsidRDefault="00D8122F" w:rsidP="00AF7D9F">
      <w:pPr>
        <w:pStyle w:val="a3"/>
        <w:numPr>
          <w:ilvl w:val="0"/>
          <w:numId w:val="9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инсулина в крови понижен или отсутствует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91. Укажите этиологический фактор СД 1 типа:</w:t>
      </w:r>
    </w:p>
    <w:p w:rsidR="00D8122F" w:rsidRPr="00E02C4E" w:rsidRDefault="00D8122F" w:rsidP="00AF7D9F">
      <w:pPr>
        <w:pStyle w:val="a3"/>
        <w:numPr>
          <w:ilvl w:val="0"/>
          <w:numId w:val="9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</w:p>
    <w:p w:rsidR="00D8122F" w:rsidRPr="00E02C4E" w:rsidRDefault="00D8122F" w:rsidP="00AF7D9F">
      <w:pPr>
        <w:pStyle w:val="a3"/>
        <w:numPr>
          <w:ilvl w:val="0"/>
          <w:numId w:val="9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аутоиммунное поражение островков Лангерганса с развитием инсулита</w:t>
      </w:r>
    </w:p>
    <w:p w:rsidR="00D8122F" w:rsidRPr="00E02C4E" w:rsidRDefault="00D8122F" w:rsidP="00AF7D9F">
      <w:pPr>
        <w:pStyle w:val="a3"/>
        <w:numPr>
          <w:ilvl w:val="0"/>
          <w:numId w:val="9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переедание сладкой пищи</w:t>
      </w:r>
    </w:p>
    <w:p w:rsidR="00D8122F" w:rsidRPr="00E02C4E" w:rsidRDefault="00D8122F" w:rsidP="00AF7D9F">
      <w:pPr>
        <w:pStyle w:val="a3"/>
        <w:numPr>
          <w:ilvl w:val="0"/>
          <w:numId w:val="9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психическая травма</w:t>
      </w:r>
    </w:p>
    <w:p w:rsidR="00D8122F" w:rsidRPr="00E02C4E" w:rsidRDefault="00D8122F" w:rsidP="00AF7D9F">
      <w:pPr>
        <w:pStyle w:val="a3"/>
        <w:numPr>
          <w:ilvl w:val="0"/>
          <w:numId w:val="9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инсулинома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92. Нормальное содержание глюкозы  в капиллярной (цельной крови) крови натощак: </w:t>
      </w:r>
    </w:p>
    <w:p w:rsidR="00D8122F" w:rsidRPr="00E02C4E" w:rsidRDefault="00D8122F" w:rsidP="00AF7D9F">
      <w:pPr>
        <w:pStyle w:val="a3"/>
        <w:numPr>
          <w:ilvl w:val="0"/>
          <w:numId w:val="9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&gt;4,0 - &lt;6,0 ммоль/л</w:t>
      </w:r>
    </w:p>
    <w:p w:rsidR="00D8122F" w:rsidRPr="00E02C4E" w:rsidRDefault="00D8122F" w:rsidP="00AF7D9F">
      <w:pPr>
        <w:pStyle w:val="a3"/>
        <w:numPr>
          <w:ilvl w:val="0"/>
          <w:numId w:val="9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&gt;3,3 - &lt;5,6 ммоль/л</w:t>
      </w:r>
    </w:p>
    <w:p w:rsidR="00D8122F" w:rsidRPr="00E02C4E" w:rsidRDefault="00D8122F" w:rsidP="00AF7D9F">
      <w:pPr>
        <w:pStyle w:val="a3"/>
        <w:numPr>
          <w:ilvl w:val="0"/>
          <w:numId w:val="9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&gt;4,0 - &lt;5,1 ммоль/л</w:t>
      </w:r>
    </w:p>
    <w:p w:rsidR="00D8122F" w:rsidRPr="00E02C4E" w:rsidRDefault="00D8122F" w:rsidP="00AF7D9F">
      <w:pPr>
        <w:pStyle w:val="a3"/>
        <w:numPr>
          <w:ilvl w:val="0"/>
          <w:numId w:val="9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&gt;5,0 - &lt;7,0 ммоль/л</w:t>
      </w:r>
    </w:p>
    <w:p w:rsidR="00D8122F" w:rsidRPr="00E02C4E" w:rsidRDefault="00D8122F" w:rsidP="00AF7D9F">
      <w:pPr>
        <w:pStyle w:val="a3"/>
        <w:numPr>
          <w:ilvl w:val="0"/>
          <w:numId w:val="9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&gt;3,3 - &lt;6,1 ммоль/л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93. К группе модифицируемых факторов риска при СД относится:</w:t>
      </w:r>
    </w:p>
    <w:p w:rsidR="00D8122F" w:rsidRPr="00E02C4E" w:rsidRDefault="00D8122F" w:rsidP="00AF7D9F">
      <w:pPr>
        <w:pStyle w:val="a3"/>
        <w:numPr>
          <w:ilvl w:val="0"/>
          <w:numId w:val="9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пожилой возраст</w:t>
      </w:r>
    </w:p>
    <w:p w:rsidR="00D8122F" w:rsidRPr="00E02C4E" w:rsidRDefault="00D8122F" w:rsidP="00AF7D9F">
      <w:pPr>
        <w:pStyle w:val="a3"/>
        <w:numPr>
          <w:ilvl w:val="0"/>
          <w:numId w:val="9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нарушенное внутриутробное развитие</w:t>
      </w:r>
    </w:p>
    <w:p w:rsidR="00D8122F" w:rsidRPr="00E02C4E" w:rsidRDefault="00D8122F" w:rsidP="00AF7D9F">
      <w:pPr>
        <w:pStyle w:val="a3"/>
        <w:numPr>
          <w:ilvl w:val="0"/>
          <w:numId w:val="9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наследственная предрасположенность при СД 2 типа</w:t>
      </w:r>
    </w:p>
    <w:p w:rsidR="00D8122F" w:rsidRPr="00E02C4E" w:rsidRDefault="00D8122F" w:rsidP="00AF7D9F">
      <w:pPr>
        <w:pStyle w:val="a3"/>
        <w:numPr>
          <w:ilvl w:val="0"/>
          <w:numId w:val="9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высококалорийное питание, низкая физическая активность </w:t>
      </w:r>
    </w:p>
    <w:p w:rsidR="00D8122F" w:rsidRPr="00E02C4E" w:rsidRDefault="00D8122F" w:rsidP="00AF7D9F">
      <w:pPr>
        <w:pStyle w:val="a3"/>
        <w:numPr>
          <w:ilvl w:val="0"/>
          <w:numId w:val="9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раса и этническая принадлежность, пол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94. Для СД 1 типа характерно начало в возрасте:</w:t>
      </w:r>
    </w:p>
    <w:p w:rsidR="00D8122F" w:rsidRPr="00E02C4E" w:rsidRDefault="00D8122F" w:rsidP="00AF7D9F">
      <w:pPr>
        <w:pStyle w:val="a3"/>
        <w:numPr>
          <w:ilvl w:val="0"/>
          <w:numId w:val="9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обычно до 30 лет</w:t>
      </w:r>
    </w:p>
    <w:p w:rsidR="00D8122F" w:rsidRPr="00E02C4E" w:rsidRDefault="00D8122F" w:rsidP="00AF7D9F">
      <w:pPr>
        <w:pStyle w:val="a3"/>
        <w:numPr>
          <w:ilvl w:val="0"/>
          <w:numId w:val="9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старше 40 лет</w:t>
      </w:r>
    </w:p>
    <w:p w:rsidR="00D8122F" w:rsidRPr="00E02C4E" w:rsidRDefault="00D8122F" w:rsidP="00AF7D9F">
      <w:pPr>
        <w:pStyle w:val="a3"/>
        <w:numPr>
          <w:ilvl w:val="0"/>
          <w:numId w:val="9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старше 50 лет</w:t>
      </w:r>
    </w:p>
    <w:p w:rsidR="00D8122F" w:rsidRPr="00E02C4E" w:rsidRDefault="00D8122F" w:rsidP="00AF7D9F">
      <w:pPr>
        <w:pStyle w:val="a3"/>
        <w:numPr>
          <w:ilvl w:val="0"/>
          <w:numId w:val="9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старше 38 лет</w:t>
      </w:r>
    </w:p>
    <w:p w:rsidR="00D8122F" w:rsidRPr="00E02C4E" w:rsidRDefault="00D8122F" w:rsidP="00AF7D9F">
      <w:pPr>
        <w:pStyle w:val="a3"/>
        <w:numPr>
          <w:ilvl w:val="0"/>
          <w:numId w:val="9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старше 65 лет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9</w:t>
      </w:r>
      <w:r w:rsidRPr="00E02C4E">
        <w:rPr>
          <w:rFonts w:ascii="Times New Roman" w:hAnsi="Times New Roman"/>
        </w:rPr>
        <w:t>5. 1ХЕ соответствует :</w:t>
      </w:r>
    </w:p>
    <w:p w:rsidR="00D8122F" w:rsidRPr="00E02C4E" w:rsidRDefault="00D8122F" w:rsidP="00AF7D9F">
      <w:pPr>
        <w:pStyle w:val="a3"/>
        <w:numPr>
          <w:ilvl w:val="0"/>
          <w:numId w:val="9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15 г углеводов</w:t>
      </w:r>
    </w:p>
    <w:p w:rsidR="00D8122F" w:rsidRPr="00E02C4E" w:rsidRDefault="00D8122F" w:rsidP="00AF7D9F">
      <w:pPr>
        <w:pStyle w:val="a3"/>
        <w:numPr>
          <w:ilvl w:val="0"/>
          <w:numId w:val="9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13 г углеводов</w:t>
      </w:r>
    </w:p>
    <w:p w:rsidR="00D8122F" w:rsidRPr="00E02C4E" w:rsidRDefault="00D8122F" w:rsidP="00AF7D9F">
      <w:pPr>
        <w:pStyle w:val="a3"/>
        <w:numPr>
          <w:ilvl w:val="0"/>
          <w:numId w:val="9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10 г углеводов</w:t>
      </w:r>
    </w:p>
    <w:p w:rsidR="00D8122F" w:rsidRPr="00E02C4E" w:rsidRDefault="00D8122F" w:rsidP="00AF7D9F">
      <w:pPr>
        <w:pStyle w:val="a3"/>
        <w:numPr>
          <w:ilvl w:val="0"/>
          <w:numId w:val="9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12 г углеводов</w:t>
      </w:r>
    </w:p>
    <w:p w:rsidR="00D8122F" w:rsidRPr="00E02C4E" w:rsidRDefault="00D8122F" w:rsidP="00AF7D9F">
      <w:pPr>
        <w:pStyle w:val="a3"/>
        <w:numPr>
          <w:ilvl w:val="0"/>
          <w:numId w:val="9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18 г углеводов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96. СД 1 типа несколько чаще болеют:</w:t>
      </w:r>
    </w:p>
    <w:p w:rsidR="00D8122F" w:rsidRPr="00E02C4E" w:rsidRDefault="00D8122F" w:rsidP="00AF7D9F">
      <w:pPr>
        <w:pStyle w:val="a3"/>
        <w:numPr>
          <w:ilvl w:val="0"/>
          <w:numId w:val="9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мужчины</w:t>
      </w:r>
    </w:p>
    <w:p w:rsidR="00D8122F" w:rsidRPr="00E02C4E" w:rsidRDefault="00D8122F" w:rsidP="00AF7D9F">
      <w:pPr>
        <w:pStyle w:val="a3"/>
        <w:numPr>
          <w:ilvl w:val="0"/>
          <w:numId w:val="9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женщины</w:t>
      </w:r>
    </w:p>
    <w:p w:rsidR="00D8122F" w:rsidRPr="00E02C4E" w:rsidRDefault="00D8122F" w:rsidP="00AF7D9F">
      <w:pPr>
        <w:pStyle w:val="a3"/>
        <w:numPr>
          <w:ilvl w:val="0"/>
          <w:numId w:val="9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дети</w:t>
      </w:r>
    </w:p>
    <w:p w:rsidR="00D8122F" w:rsidRPr="00E02C4E" w:rsidRDefault="00D8122F" w:rsidP="00AF7D9F">
      <w:pPr>
        <w:pStyle w:val="a3"/>
        <w:numPr>
          <w:ilvl w:val="0"/>
          <w:numId w:val="9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оба пола страдают одинаково</w:t>
      </w:r>
    </w:p>
    <w:p w:rsidR="00D8122F" w:rsidRPr="00E02C4E" w:rsidRDefault="00D8122F" w:rsidP="00AF7D9F">
      <w:pPr>
        <w:pStyle w:val="a3"/>
        <w:numPr>
          <w:ilvl w:val="0"/>
          <w:numId w:val="9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пожилого возраста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9</w:t>
      </w:r>
      <w:r w:rsidRPr="00E02C4E">
        <w:rPr>
          <w:rFonts w:ascii="Times New Roman" w:hAnsi="Times New Roman"/>
        </w:rPr>
        <w:t>7. Гликолизированный</w:t>
      </w:r>
      <w:r w:rsidRPr="00E02C4E">
        <w:rPr>
          <w:rFonts w:ascii="Times New Roman" w:hAnsi="Times New Roman"/>
          <w:lang w:val="en-US"/>
        </w:rPr>
        <w:t>Hb</w:t>
      </w:r>
      <w:r w:rsidRPr="00E02C4E">
        <w:rPr>
          <w:rFonts w:ascii="Times New Roman" w:hAnsi="Times New Roman"/>
        </w:rPr>
        <w:t>-это:</w:t>
      </w:r>
    </w:p>
    <w:p w:rsidR="00D8122F" w:rsidRPr="00E02C4E" w:rsidRDefault="00D8122F" w:rsidP="00AF7D9F">
      <w:pPr>
        <w:pStyle w:val="a3"/>
        <w:numPr>
          <w:ilvl w:val="0"/>
          <w:numId w:val="9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% содержание всего гемоглобин, связанного с </w:t>
      </w:r>
      <w:r w:rsidRPr="00E02C4E">
        <w:rPr>
          <w:rFonts w:ascii="Times New Roman" w:hAnsi="Times New Roman"/>
          <w:lang w:val="en-US"/>
        </w:rPr>
        <w:t>Fe</w:t>
      </w:r>
    </w:p>
    <w:p w:rsidR="00D8122F" w:rsidRPr="00E02C4E" w:rsidRDefault="00D8122F" w:rsidP="00AF7D9F">
      <w:pPr>
        <w:pStyle w:val="a3"/>
        <w:numPr>
          <w:ilvl w:val="0"/>
          <w:numId w:val="9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% содержание всего гемоглобин, связанного с билирубином</w:t>
      </w:r>
    </w:p>
    <w:p w:rsidR="00D8122F" w:rsidRPr="00E02C4E" w:rsidRDefault="00D8122F" w:rsidP="00AF7D9F">
      <w:pPr>
        <w:pStyle w:val="a3"/>
        <w:numPr>
          <w:ilvl w:val="0"/>
          <w:numId w:val="9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% содержание всего гемоглобин, связанного с эритроцитами</w:t>
      </w:r>
    </w:p>
    <w:p w:rsidR="00D8122F" w:rsidRPr="00E02C4E" w:rsidRDefault="00D8122F" w:rsidP="00AF7D9F">
      <w:pPr>
        <w:pStyle w:val="a3"/>
        <w:numPr>
          <w:ilvl w:val="0"/>
          <w:numId w:val="9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% содержание всего гемоглобин, связанного с глюкозой</w:t>
      </w:r>
    </w:p>
    <w:p w:rsidR="00D8122F" w:rsidRPr="00E02C4E" w:rsidRDefault="00D8122F" w:rsidP="00AF7D9F">
      <w:pPr>
        <w:pStyle w:val="a3"/>
        <w:numPr>
          <w:ilvl w:val="0"/>
          <w:numId w:val="9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% содержание всего гемоглобин, связанного с кислородом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9</w:t>
      </w:r>
      <w:r w:rsidRPr="00E02C4E">
        <w:rPr>
          <w:rFonts w:ascii="Times New Roman" w:hAnsi="Times New Roman"/>
        </w:rPr>
        <w:t>8. Гиперинсулинемия характерна для:</w:t>
      </w:r>
    </w:p>
    <w:p w:rsidR="00D8122F" w:rsidRPr="00E02C4E" w:rsidRDefault="00D8122F" w:rsidP="00AF7D9F">
      <w:pPr>
        <w:pStyle w:val="a3"/>
        <w:numPr>
          <w:ilvl w:val="0"/>
          <w:numId w:val="9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1 типа</w:t>
      </w:r>
    </w:p>
    <w:p w:rsidR="00D8122F" w:rsidRPr="00E02C4E" w:rsidRDefault="00D8122F" w:rsidP="00AF7D9F">
      <w:pPr>
        <w:pStyle w:val="a3"/>
        <w:numPr>
          <w:ilvl w:val="0"/>
          <w:numId w:val="9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СД 2 типа </w:t>
      </w:r>
    </w:p>
    <w:p w:rsidR="00D8122F" w:rsidRPr="00E02C4E" w:rsidRDefault="00D8122F" w:rsidP="00AF7D9F">
      <w:pPr>
        <w:pStyle w:val="a3"/>
        <w:numPr>
          <w:ilvl w:val="0"/>
          <w:numId w:val="9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гестационного СД</w:t>
      </w:r>
    </w:p>
    <w:p w:rsidR="00D8122F" w:rsidRPr="00E02C4E" w:rsidRDefault="00D8122F" w:rsidP="00AF7D9F">
      <w:pPr>
        <w:pStyle w:val="a3"/>
        <w:numPr>
          <w:ilvl w:val="0"/>
          <w:numId w:val="9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других типов СД</w:t>
      </w:r>
    </w:p>
    <w:p w:rsidR="00D8122F" w:rsidRPr="00E02C4E" w:rsidRDefault="00D8122F" w:rsidP="00AF7D9F">
      <w:pPr>
        <w:pStyle w:val="a3"/>
        <w:numPr>
          <w:ilvl w:val="0"/>
          <w:numId w:val="9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несахарного диабета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99. СД 1го типа чаще манифестирует </w:t>
      </w:r>
    </w:p>
    <w:p w:rsidR="00D8122F" w:rsidRPr="00E02C4E" w:rsidRDefault="00D8122F" w:rsidP="00AF7D9F">
      <w:pPr>
        <w:pStyle w:val="a3"/>
        <w:numPr>
          <w:ilvl w:val="0"/>
          <w:numId w:val="9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детском и юношеском в возрасте</w:t>
      </w:r>
    </w:p>
    <w:p w:rsidR="00D8122F" w:rsidRPr="00E02C4E" w:rsidRDefault="00D8122F" w:rsidP="00AF7D9F">
      <w:pPr>
        <w:pStyle w:val="a3"/>
        <w:numPr>
          <w:ilvl w:val="0"/>
          <w:numId w:val="9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во взрослом состоянии</w:t>
      </w:r>
    </w:p>
    <w:p w:rsidR="00D8122F" w:rsidRPr="00E02C4E" w:rsidRDefault="00D8122F" w:rsidP="00AF7D9F">
      <w:pPr>
        <w:pStyle w:val="a3"/>
        <w:numPr>
          <w:ilvl w:val="0"/>
          <w:numId w:val="9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пожилом возрасте</w:t>
      </w:r>
    </w:p>
    <w:p w:rsidR="00D8122F" w:rsidRPr="00E02C4E" w:rsidRDefault="00D8122F" w:rsidP="00AF7D9F">
      <w:pPr>
        <w:pStyle w:val="a3"/>
        <w:numPr>
          <w:ilvl w:val="0"/>
          <w:numId w:val="9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имеет возрастной зависимости</w:t>
      </w:r>
    </w:p>
    <w:p w:rsidR="00D8122F" w:rsidRPr="00E02C4E" w:rsidRDefault="00D8122F" w:rsidP="00AF7D9F">
      <w:pPr>
        <w:pStyle w:val="a3"/>
        <w:numPr>
          <w:ilvl w:val="0"/>
          <w:numId w:val="9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 женщин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  <w:bCs/>
        </w:rPr>
      </w:pPr>
      <w:r w:rsidRPr="00E02C4E">
        <w:rPr>
          <w:rFonts w:ascii="Times New Roman" w:hAnsi="Times New Roman"/>
          <w:bCs/>
        </w:rPr>
        <w:t>100. Больной 30 лет, страдающий сахарным диабетом I типа, обнаружен в коматозном состоянии через 3 часа после введения инсулина. Какое мероприятие необходимо выполнить в первую очередь:</w:t>
      </w:r>
    </w:p>
    <w:p w:rsidR="00D8122F" w:rsidRPr="00E02C4E" w:rsidRDefault="00D8122F" w:rsidP="00AF7D9F">
      <w:pPr>
        <w:pStyle w:val="a3"/>
        <w:numPr>
          <w:ilvl w:val="0"/>
          <w:numId w:val="101"/>
        </w:numPr>
        <w:rPr>
          <w:rFonts w:ascii="Times New Roman" w:hAnsi="Times New Roman"/>
        </w:rPr>
      </w:pPr>
      <w:r w:rsidRPr="00E02C4E">
        <w:rPr>
          <w:rFonts w:ascii="Times New Roman" w:hAnsi="Times New Roman"/>
          <w:shd w:val="clear" w:color="auto" w:fill="FFFFFF"/>
        </w:rPr>
        <w:t>снять ЭКГ</w:t>
      </w:r>
    </w:p>
    <w:p w:rsidR="00D8122F" w:rsidRPr="00E02C4E" w:rsidRDefault="00D8122F" w:rsidP="00AF7D9F">
      <w:pPr>
        <w:pStyle w:val="a3"/>
        <w:numPr>
          <w:ilvl w:val="0"/>
          <w:numId w:val="101"/>
        </w:numPr>
        <w:rPr>
          <w:rFonts w:ascii="Times New Roman" w:hAnsi="Times New Roman"/>
          <w:bCs/>
        </w:rPr>
      </w:pPr>
      <w:r w:rsidRPr="00E02C4E">
        <w:rPr>
          <w:rFonts w:ascii="Times New Roman" w:hAnsi="Times New Roman"/>
          <w:shd w:val="clear" w:color="auto" w:fill="FFFFFF"/>
        </w:rPr>
        <w:t>ввести инсулин (10-20 ЕД)</w:t>
      </w:r>
    </w:p>
    <w:p w:rsidR="00D8122F" w:rsidRPr="00E02C4E" w:rsidRDefault="00D8122F" w:rsidP="00AF7D9F">
      <w:pPr>
        <w:pStyle w:val="a3"/>
        <w:numPr>
          <w:ilvl w:val="0"/>
          <w:numId w:val="101"/>
        </w:numPr>
        <w:rPr>
          <w:rFonts w:ascii="Times New Roman" w:hAnsi="Times New Roman"/>
        </w:rPr>
      </w:pPr>
      <w:r w:rsidRPr="00E02C4E">
        <w:rPr>
          <w:rFonts w:ascii="Times New Roman" w:hAnsi="Times New Roman"/>
          <w:shd w:val="clear" w:color="auto" w:fill="FFFFFF"/>
        </w:rPr>
        <w:t>ввести 0,9% физиологический раствор</w:t>
      </w:r>
    </w:p>
    <w:p w:rsidR="00D8122F" w:rsidRPr="00E02C4E" w:rsidRDefault="00D8122F" w:rsidP="00AF7D9F">
      <w:pPr>
        <w:pStyle w:val="a3"/>
        <w:numPr>
          <w:ilvl w:val="0"/>
          <w:numId w:val="101"/>
        </w:numPr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ввести 20 мл 40% раствора глюкозы</w:t>
      </w:r>
    </w:p>
    <w:p w:rsidR="00D8122F" w:rsidRPr="00E02C4E" w:rsidRDefault="00D8122F" w:rsidP="00AF7D9F">
      <w:pPr>
        <w:pStyle w:val="a3"/>
        <w:numPr>
          <w:ilvl w:val="0"/>
          <w:numId w:val="101"/>
        </w:numPr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дать 1-2 ХЕ легкоусвояемых углеводов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101. Укажите уровень гликемии через 2 часа после "нагрузки" глюкозой при явном сахарном диабете (в ммоль/л): </w:t>
      </w:r>
    </w:p>
    <w:p w:rsidR="00D8122F" w:rsidRPr="00E02C4E" w:rsidRDefault="00D8122F" w:rsidP="00AF7D9F">
      <w:pPr>
        <w:pStyle w:val="a3"/>
        <w:numPr>
          <w:ilvl w:val="0"/>
          <w:numId w:val="10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больше 11,1 </w:t>
      </w:r>
    </w:p>
    <w:p w:rsidR="00D8122F" w:rsidRPr="00E02C4E" w:rsidRDefault="00D8122F" w:rsidP="00AF7D9F">
      <w:pPr>
        <w:pStyle w:val="a3"/>
        <w:numPr>
          <w:ilvl w:val="0"/>
          <w:numId w:val="10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больше 4,6 </w:t>
      </w:r>
    </w:p>
    <w:p w:rsidR="00D8122F" w:rsidRPr="00E02C4E" w:rsidRDefault="00D8122F" w:rsidP="00AF7D9F">
      <w:pPr>
        <w:pStyle w:val="a3"/>
        <w:numPr>
          <w:ilvl w:val="0"/>
          <w:numId w:val="10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больше 5,5 </w:t>
      </w:r>
    </w:p>
    <w:p w:rsidR="00D8122F" w:rsidRPr="00E02C4E" w:rsidRDefault="00D8122F" w:rsidP="00AF7D9F">
      <w:pPr>
        <w:pStyle w:val="a3"/>
        <w:numPr>
          <w:ilvl w:val="0"/>
          <w:numId w:val="10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больше 6,4 </w:t>
      </w:r>
    </w:p>
    <w:p w:rsidR="00D8122F" w:rsidRPr="00E02C4E" w:rsidRDefault="00D8122F" w:rsidP="00AF7D9F">
      <w:pPr>
        <w:pStyle w:val="a3"/>
        <w:numPr>
          <w:ilvl w:val="0"/>
          <w:numId w:val="10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больше 7,8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102. Какое осложнение сахарного диабета характеризуется расширением венул сетчатки, развитием в ней микроаневризм, кровоизлияний, экссудатов: </w:t>
      </w:r>
    </w:p>
    <w:p w:rsidR="00D8122F" w:rsidRPr="00E02C4E" w:rsidRDefault="00D8122F" w:rsidP="00AF7D9F">
      <w:pPr>
        <w:pStyle w:val="a3"/>
        <w:numPr>
          <w:ilvl w:val="0"/>
          <w:numId w:val="10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артериальная гипертензия </w:t>
      </w:r>
    </w:p>
    <w:p w:rsidR="00D8122F" w:rsidRPr="00E02C4E" w:rsidRDefault="00D8122F" w:rsidP="00AF7D9F">
      <w:pPr>
        <w:pStyle w:val="a3"/>
        <w:numPr>
          <w:ilvl w:val="0"/>
          <w:numId w:val="10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макроангиопатия</w:t>
      </w:r>
    </w:p>
    <w:p w:rsidR="00D8122F" w:rsidRPr="00E02C4E" w:rsidRDefault="00D8122F" w:rsidP="00AF7D9F">
      <w:pPr>
        <w:pStyle w:val="a3"/>
        <w:numPr>
          <w:ilvl w:val="0"/>
          <w:numId w:val="10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ретинопатия</w:t>
      </w:r>
    </w:p>
    <w:p w:rsidR="00D8122F" w:rsidRPr="00E02C4E" w:rsidRDefault="00D8122F" w:rsidP="00AF7D9F">
      <w:pPr>
        <w:pStyle w:val="a3"/>
        <w:numPr>
          <w:ilvl w:val="0"/>
          <w:numId w:val="10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нейропатия</w:t>
      </w:r>
    </w:p>
    <w:p w:rsidR="00D8122F" w:rsidRPr="00E02C4E" w:rsidRDefault="00D8122F" w:rsidP="00AF7D9F">
      <w:pPr>
        <w:pStyle w:val="a3"/>
        <w:numPr>
          <w:ilvl w:val="0"/>
          <w:numId w:val="10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нефропатия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103. «Классическая триада» при сахарном диабете:</w:t>
      </w:r>
    </w:p>
    <w:p w:rsidR="00D8122F" w:rsidRPr="00E02C4E" w:rsidRDefault="00D8122F" w:rsidP="00AF7D9F">
      <w:pPr>
        <w:pStyle w:val="a3"/>
        <w:numPr>
          <w:ilvl w:val="0"/>
          <w:numId w:val="10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тошнота, рвота, боли в животе</w:t>
      </w:r>
    </w:p>
    <w:p w:rsidR="00D8122F" w:rsidRPr="00E02C4E" w:rsidRDefault="00D8122F" w:rsidP="00AF7D9F">
      <w:pPr>
        <w:pStyle w:val="a3"/>
        <w:numPr>
          <w:ilvl w:val="0"/>
          <w:numId w:val="10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полидипсия, полиурия, полифагия</w:t>
      </w:r>
    </w:p>
    <w:p w:rsidR="00D8122F" w:rsidRPr="00E02C4E" w:rsidRDefault="00D8122F" w:rsidP="00AF7D9F">
      <w:pPr>
        <w:pStyle w:val="a3"/>
        <w:numPr>
          <w:ilvl w:val="0"/>
          <w:numId w:val="10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зрения, слуха и памяти</w:t>
      </w:r>
    </w:p>
    <w:p w:rsidR="00D8122F" w:rsidRPr="00E02C4E" w:rsidRDefault="00D8122F" w:rsidP="00AF7D9F">
      <w:pPr>
        <w:pStyle w:val="a3"/>
        <w:numPr>
          <w:ilvl w:val="0"/>
          <w:numId w:val="10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потливость, головная боль, сердцебиение</w:t>
      </w:r>
    </w:p>
    <w:p w:rsidR="00D8122F" w:rsidRPr="00E02C4E" w:rsidRDefault="00D8122F" w:rsidP="00AF7D9F">
      <w:pPr>
        <w:pStyle w:val="a3"/>
        <w:numPr>
          <w:ilvl w:val="0"/>
          <w:numId w:val="10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головные боли, шум в ушах, мелькание мушек перед глазами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04</w:t>
      </w:r>
      <w:r w:rsidRPr="00E02C4E">
        <w:rPr>
          <w:rFonts w:ascii="Times New Roman" w:hAnsi="Times New Roman"/>
        </w:rPr>
        <w:t>. Обычный способ введения инсулина:</w:t>
      </w:r>
    </w:p>
    <w:p w:rsidR="00D8122F" w:rsidRPr="00E02C4E" w:rsidRDefault="00D8122F" w:rsidP="00AF7D9F">
      <w:pPr>
        <w:pStyle w:val="a3"/>
        <w:numPr>
          <w:ilvl w:val="0"/>
          <w:numId w:val="10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внутримышечный</w:t>
      </w:r>
    </w:p>
    <w:p w:rsidR="00D8122F" w:rsidRPr="00E02C4E" w:rsidRDefault="00D8122F" w:rsidP="00AF7D9F">
      <w:pPr>
        <w:pStyle w:val="a3"/>
        <w:numPr>
          <w:ilvl w:val="0"/>
          <w:numId w:val="10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внутрикожный</w:t>
      </w:r>
    </w:p>
    <w:p w:rsidR="00D8122F" w:rsidRPr="00E02C4E" w:rsidRDefault="00D8122F" w:rsidP="00AF7D9F">
      <w:pPr>
        <w:pStyle w:val="a3"/>
        <w:numPr>
          <w:ilvl w:val="0"/>
          <w:numId w:val="10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подкожный</w:t>
      </w:r>
    </w:p>
    <w:p w:rsidR="00D8122F" w:rsidRPr="00E02C4E" w:rsidRDefault="00D8122F" w:rsidP="00AF7D9F">
      <w:pPr>
        <w:pStyle w:val="a3"/>
        <w:numPr>
          <w:ilvl w:val="0"/>
          <w:numId w:val="10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внутривенный</w:t>
      </w:r>
    </w:p>
    <w:p w:rsidR="00D8122F" w:rsidRPr="00E02C4E" w:rsidRDefault="00D8122F" w:rsidP="00AF7D9F">
      <w:pPr>
        <w:pStyle w:val="a3"/>
        <w:numPr>
          <w:ilvl w:val="0"/>
          <w:numId w:val="10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пероральный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105. Рациональное соотношение белков, жиров, углеводовв диете больных СД 1 типа</w:t>
      </w:r>
    </w:p>
    <w:p w:rsidR="00D8122F" w:rsidRPr="00E02C4E" w:rsidRDefault="00D8122F" w:rsidP="00AF7D9F">
      <w:pPr>
        <w:pStyle w:val="a3"/>
        <w:numPr>
          <w:ilvl w:val="0"/>
          <w:numId w:val="10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белки 16%, углеводы 60%, жиры24%</w:t>
      </w:r>
    </w:p>
    <w:p w:rsidR="00D8122F" w:rsidRPr="00E02C4E" w:rsidRDefault="00D8122F" w:rsidP="00AF7D9F">
      <w:pPr>
        <w:pStyle w:val="a3"/>
        <w:numPr>
          <w:ilvl w:val="0"/>
          <w:numId w:val="10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белки 25%, углеводы 40%, жиры35%</w:t>
      </w:r>
    </w:p>
    <w:p w:rsidR="00D8122F" w:rsidRPr="00E02C4E" w:rsidRDefault="00D8122F" w:rsidP="00AF7D9F">
      <w:pPr>
        <w:pStyle w:val="a3"/>
        <w:numPr>
          <w:ilvl w:val="0"/>
          <w:numId w:val="10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белки 30%, углеводы 30%, жиры40%</w:t>
      </w:r>
    </w:p>
    <w:p w:rsidR="00D8122F" w:rsidRPr="00E02C4E" w:rsidRDefault="00D8122F" w:rsidP="00AF7D9F">
      <w:pPr>
        <w:pStyle w:val="a3"/>
        <w:numPr>
          <w:ilvl w:val="0"/>
          <w:numId w:val="10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белки 10%, углеводы 50%, жиры40%</w:t>
      </w:r>
    </w:p>
    <w:p w:rsidR="00D8122F" w:rsidRPr="00E02C4E" w:rsidRDefault="00D8122F" w:rsidP="00AF7D9F">
      <w:pPr>
        <w:pStyle w:val="a3"/>
        <w:numPr>
          <w:ilvl w:val="0"/>
          <w:numId w:val="10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белки 20%, углеводы 30%, жиры 50%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106. ХБП при СД развивается при поражении:</w:t>
      </w:r>
    </w:p>
    <w:p w:rsidR="00D8122F" w:rsidRPr="00E02C4E" w:rsidRDefault="00D8122F" w:rsidP="00AF7D9F">
      <w:pPr>
        <w:pStyle w:val="a3"/>
        <w:numPr>
          <w:ilvl w:val="0"/>
          <w:numId w:val="10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сосудов почек</w:t>
      </w:r>
    </w:p>
    <w:p w:rsidR="00D8122F" w:rsidRPr="00E02C4E" w:rsidRDefault="00D8122F" w:rsidP="00AF7D9F">
      <w:pPr>
        <w:pStyle w:val="a3"/>
        <w:numPr>
          <w:ilvl w:val="0"/>
          <w:numId w:val="10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сосудов сетчатки</w:t>
      </w:r>
    </w:p>
    <w:p w:rsidR="00D8122F" w:rsidRPr="00E02C4E" w:rsidRDefault="00D8122F" w:rsidP="00AF7D9F">
      <w:pPr>
        <w:pStyle w:val="a3"/>
        <w:numPr>
          <w:ilvl w:val="0"/>
          <w:numId w:val="10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сосудов нижних конечностей</w:t>
      </w:r>
    </w:p>
    <w:p w:rsidR="00D8122F" w:rsidRPr="00E02C4E" w:rsidRDefault="00D8122F" w:rsidP="00AF7D9F">
      <w:pPr>
        <w:pStyle w:val="a3"/>
        <w:numPr>
          <w:ilvl w:val="0"/>
          <w:numId w:val="10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жировом гепатозе</w:t>
      </w:r>
    </w:p>
    <w:p w:rsidR="00D8122F" w:rsidRPr="00E02C4E" w:rsidRDefault="00D8122F" w:rsidP="00AF7D9F">
      <w:pPr>
        <w:pStyle w:val="a3"/>
        <w:numPr>
          <w:ilvl w:val="0"/>
          <w:numId w:val="10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инфаркте миокарда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107. Что приведет к гипергликемической коме:</w:t>
      </w:r>
    </w:p>
    <w:p w:rsidR="00D8122F" w:rsidRPr="00E02C4E" w:rsidRDefault="00D8122F" w:rsidP="00AF7D9F">
      <w:pPr>
        <w:pStyle w:val="a3"/>
        <w:numPr>
          <w:ilvl w:val="0"/>
          <w:numId w:val="10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повышенное образование лактата</w:t>
      </w:r>
    </w:p>
    <w:p w:rsidR="00D8122F" w:rsidRPr="00E02C4E" w:rsidRDefault="00D8122F" w:rsidP="00AF7D9F">
      <w:pPr>
        <w:pStyle w:val="a3"/>
        <w:numPr>
          <w:ilvl w:val="0"/>
          <w:numId w:val="10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чрезмерная физическая нагрузка</w:t>
      </w:r>
    </w:p>
    <w:p w:rsidR="00D8122F" w:rsidRPr="00E02C4E" w:rsidRDefault="00D8122F" w:rsidP="00AF7D9F">
      <w:pPr>
        <w:pStyle w:val="a3"/>
        <w:numPr>
          <w:ilvl w:val="0"/>
          <w:numId w:val="10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несвоевременная диагностика и отсутствие  лечения</w:t>
      </w:r>
    </w:p>
    <w:p w:rsidR="00D8122F" w:rsidRPr="00E02C4E" w:rsidRDefault="00D8122F" w:rsidP="00AF7D9F">
      <w:pPr>
        <w:pStyle w:val="a3"/>
        <w:numPr>
          <w:ilvl w:val="0"/>
          <w:numId w:val="10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употребление алкоголя </w:t>
      </w:r>
    </w:p>
    <w:p w:rsidR="00D8122F" w:rsidRPr="00E02C4E" w:rsidRDefault="00D8122F" w:rsidP="00AF7D9F">
      <w:pPr>
        <w:pStyle w:val="a3"/>
        <w:numPr>
          <w:ilvl w:val="0"/>
          <w:numId w:val="10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высокие значения АСТ, АЛТ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108. Вегетативная симптоматика при гипогликемической коме:</w:t>
      </w:r>
    </w:p>
    <w:p w:rsidR="00D8122F" w:rsidRPr="00E02C4E" w:rsidRDefault="00D8122F" w:rsidP="00AF7D9F">
      <w:pPr>
        <w:pStyle w:val="a3"/>
        <w:numPr>
          <w:ilvl w:val="0"/>
          <w:numId w:val="10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дрожь, потливость, сильное чувства голода, беспокойств, агрессивность</w:t>
      </w:r>
    </w:p>
    <w:p w:rsidR="00D8122F" w:rsidRPr="00E02C4E" w:rsidRDefault="00D8122F" w:rsidP="00AF7D9F">
      <w:pPr>
        <w:pStyle w:val="a3"/>
        <w:numPr>
          <w:ilvl w:val="0"/>
          <w:numId w:val="10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головная боль, чувства страха</w:t>
      </w:r>
    </w:p>
    <w:p w:rsidR="00D8122F" w:rsidRPr="00E02C4E" w:rsidRDefault="00D8122F" w:rsidP="00AF7D9F">
      <w:pPr>
        <w:pStyle w:val="a3"/>
        <w:numPr>
          <w:ilvl w:val="0"/>
          <w:numId w:val="10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речевые, зрительные, поведенческие нарушение</w:t>
      </w:r>
    </w:p>
    <w:p w:rsidR="00D8122F" w:rsidRPr="00E02C4E" w:rsidRDefault="00D8122F" w:rsidP="00AF7D9F">
      <w:pPr>
        <w:pStyle w:val="a3"/>
        <w:numPr>
          <w:ilvl w:val="0"/>
          <w:numId w:val="10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спутанность сознания, парестезия</w:t>
      </w:r>
    </w:p>
    <w:p w:rsidR="00D8122F" w:rsidRPr="00E02C4E" w:rsidRDefault="00D8122F" w:rsidP="00AF7D9F">
      <w:pPr>
        <w:pStyle w:val="a3"/>
        <w:numPr>
          <w:ilvl w:val="0"/>
          <w:numId w:val="10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загрудинная боль иррадиирующая в левое плечо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09</w:t>
      </w:r>
      <w:r w:rsidRPr="00E02C4E">
        <w:rPr>
          <w:rFonts w:ascii="Times New Roman" w:hAnsi="Times New Roman"/>
        </w:rPr>
        <w:t>. При передозировке инсулина характерно:</w:t>
      </w:r>
    </w:p>
    <w:p w:rsidR="00D8122F" w:rsidRPr="00E02C4E" w:rsidRDefault="00D8122F" w:rsidP="00AF7D9F">
      <w:pPr>
        <w:pStyle w:val="a3"/>
        <w:numPr>
          <w:ilvl w:val="0"/>
          <w:numId w:val="10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жажда</w:t>
      </w:r>
    </w:p>
    <w:p w:rsidR="00D8122F" w:rsidRPr="00E02C4E" w:rsidRDefault="00D8122F" w:rsidP="00AF7D9F">
      <w:pPr>
        <w:pStyle w:val="a3"/>
        <w:numPr>
          <w:ilvl w:val="0"/>
          <w:numId w:val="10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похудание</w:t>
      </w:r>
    </w:p>
    <w:p w:rsidR="00D8122F" w:rsidRPr="00E02C4E" w:rsidRDefault="00D8122F" w:rsidP="00AF7D9F">
      <w:pPr>
        <w:pStyle w:val="a3"/>
        <w:numPr>
          <w:ilvl w:val="0"/>
          <w:numId w:val="10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потливость, чувство внутренней дрожи</w:t>
      </w:r>
    </w:p>
    <w:p w:rsidR="00D8122F" w:rsidRPr="00E02C4E" w:rsidRDefault="00D8122F" w:rsidP="00AF7D9F">
      <w:pPr>
        <w:pStyle w:val="a3"/>
        <w:numPr>
          <w:ilvl w:val="0"/>
          <w:numId w:val="10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учащенное мочеиспускание, тошнота, рвота</w:t>
      </w:r>
    </w:p>
    <w:p w:rsidR="00D8122F" w:rsidRPr="00E02C4E" w:rsidRDefault="00D8122F" w:rsidP="00AF7D9F">
      <w:pPr>
        <w:pStyle w:val="a3"/>
        <w:numPr>
          <w:ilvl w:val="0"/>
          <w:numId w:val="10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тошнота, рвота, боли в животе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110. Что относится к факторам риска СД:</w:t>
      </w:r>
    </w:p>
    <w:p w:rsidR="00D8122F" w:rsidRPr="00E02C4E" w:rsidRDefault="00D8122F" w:rsidP="00AF7D9F">
      <w:pPr>
        <w:pStyle w:val="a3"/>
        <w:numPr>
          <w:ilvl w:val="0"/>
          <w:numId w:val="11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кахексия</w:t>
      </w:r>
    </w:p>
    <w:p w:rsidR="00D8122F" w:rsidRPr="00E02C4E" w:rsidRDefault="00D8122F" w:rsidP="00AF7D9F">
      <w:pPr>
        <w:pStyle w:val="a3"/>
        <w:numPr>
          <w:ilvl w:val="0"/>
          <w:numId w:val="11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ожирение, АГ</w:t>
      </w:r>
    </w:p>
    <w:p w:rsidR="00D8122F" w:rsidRPr="00E02C4E" w:rsidRDefault="00D8122F" w:rsidP="00AF7D9F">
      <w:pPr>
        <w:pStyle w:val="a3"/>
        <w:numPr>
          <w:ilvl w:val="0"/>
          <w:numId w:val="11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отеки</w:t>
      </w:r>
    </w:p>
    <w:p w:rsidR="00D8122F" w:rsidRPr="00E02C4E" w:rsidRDefault="00D8122F" w:rsidP="00AF7D9F">
      <w:pPr>
        <w:pStyle w:val="a3"/>
        <w:numPr>
          <w:ilvl w:val="0"/>
          <w:numId w:val="11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анемия</w:t>
      </w:r>
    </w:p>
    <w:p w:rsidR="00D8122F" w:rsidRPr="00E02C4E" w:rsidRDefault="00D8122F" w:rsidP="00AF7D9F">
      <w:pPr>
        <w:pStyle w:val="a3"/>
        <w:numPr>
          <w:ilvl w:val="0"/>
          <w:numId w:val="11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почечная недостаточность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111. Кетоацидотическая кома чаще встречается при:</w:t>
      </w:r>
    </w:p>
    <w:p w:rsidR="00D8122F" w:rsidRPr="00E02C4E" w:rsidRDefault="00D8122F" w:rsidP="00AF7D9F">
      <w:pPr>
        <w:pStyle w:val="a3"/>
        <w:numPr>
          <w:ilvl w:val="0"/>
          <w:numId w:val="11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2  типа</w:t>
      </w:r>
    </w:p>
    <w:p w:rsidR="00D8122F" w:rsidRPr="00E02C4E" w:rsidRDefault="00D8122F" w:rsidP="00AF7D9F">
      <w:pPr>
        <w:pStyle w:val="a3"/>
        <w:numPr>
          <w:ilvl w:val="0"/>
          <w:numId w:val="11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1 типа</w:t>
      </w:r>
    </w:p>
    <w:p w:rsidR="00D8122F" w:rsidRPr="00E02C4E" w:rsidRDefault="00D8122F" w:rsidP="00AF7D9F">
      <w:pPr>
        <w:pStyle w:val="a3"/>
        <w:numPr>
          <w:ilvl w:val="0"/>
          <w:numId w:val="111"/>
        </w:numPr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lastRenderedPageBreak/>
        <w:t>MODY</w:t>
      </w:r>
      <w:r w:rsidRPr="00E02C4E">
        <w:rPr>
          <w:rFonts w:ascii="Times New Roman" w:hAnsi="Times New Roman"/>
        </w:rPr>
        <w:t xml:space="preserve"> диабете</w:t>
      </w:r>
    </w:p>
    <w:p w:rsidR="00D8122F" w:rsidRPr="00E02C4E" w:rsidRDefault="00D8122F" w:rsidP="00AF7D9F">
      <w:pPr>
        <w:pStyle w:val="a3"/>
        <w:numPr>
          <w:ilvl w:val="0"/>
          <w:numId w:val="111"/>
        </w:numPr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LADA</w:t>
      </w:r>
      <w:r w:rsidRPr="00E02C4E">
        <w:rPr>
          <w:rFonts w:ascii="Times New Roman" w:hAnsi="Times New Roman"/>
        </w:rPr>
        <w:t xml:space="preserve"> диабете</w:t>
      </w:r>
    </w:p>
    <w:p w:rsidR="00D8122F" w:rsidRPr="00E02C4E" w:rsidRDefault="00D8122F" w:rsidP="00AF7D9F">
      <w:pPr>
        <w:pStyle w:val="a3"/>
        <w:numPr>
          <w:ilvl w:val="0"/>
          <w:numId w:val="11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гестационном диабете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28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112. Основной причиной гипогликемического состояния при СД является:</w:t>
      </w:r>
    </w:p>
    <w:p w:rsidR="00D8122F" w:rsidRPr="00E02C4E" w:rsidRDefault="00D8122F" w:rsidP="00AF7D9F">
      <w:pPr>
        <w:numPr>
          <w:ilvl w:val="0"/>
          <w:numId w:val="112"/>
        </w:numPr>
        <w:tabs>
          <w:tab w:val="left" w:pos="28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назначение глюкокортикостероидов</w:t>
      </w:r>
    </w:p>
    <w:p w:rsidR="00D8122F" w:rsidRPr="00E02C4E" w:rsidRDefault="00D8122F" w:rsidP="00AF7D9F">
      <w:pPr>
        <w:numPr>
          <w:ilvl w:val="0"/>
          <w:numId w:val="112"/>
        </w:numPr>
        <w:tabs>
          <w:tab w:val="left" w:pos="28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болевой синдромом</w:t>
      </w:r>
    </w:p>
    <w:p w:rsidR="00D8122F" w:rsidRPr="00E02C4E" w:rsidRDefault="00D8122F" w:rsidP="00AF7D9F">
      <w:pPr>
        <w:numPr>
          <w:ilvl w:val="0"/>
          <w:numId w:val="112"/>
        </w:numPr>
        <w:tabs>
          <w:tab w:val="left" w:pos="28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избыточная физическая нагрузка, несвоевременный прием пищи</w:t>
      </w:r>
    </w:p>
    <w:p w:rsidR="00D8122F" w:rsidRPr="00E02C4E" w:rsidRDefault="00D8122F" w:rsidP="00AF7D9F">
      <w:pPr>
        <w:numPr>
          <w:ilvl w:val="0"/>
          <w:numId w:val="112"/>
        </w:numPr>
        <w:tabs>
          <w:tab w:val="left" w:pos="28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гипертонический криз</w:t>
      </w:r>
    </w:p>
    <w:p w:rsidR="00D8122F" w:rsidRPr="00E02C4E" w:rsidRDefault="00D8122F" w:rsidP="00AF7D9F">
      <w:pPr>
        <w:numPr>
          <w:ilvl w:val="0"/>
          <w:numId w:val="112"/>
        </w:numPr>
        <w:tabs>
          <w:tab w:val="left" w:pos="28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переедание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113. Гиперосмолярная кома при сахарном диабете характеризуется:</w:t>
      </w:r>
    </w:p>
    <w:p w:rsidR="00D8122F" w:rsidRPr="00E02C4E" w:rsidRDefault="00D8122F" w:rsidP="00AF7D9F">
      <w:pPr>
        <w:numPr>
          <w:ilvl w:val="0"/>
          <w:numId w:val="114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гипогликемией</w:t>
      </w:r>
    </w:p>
    <w:p w:rsidR="00D8122F" w:rsidRPr="00E02C4E" w:rsidRDefault="00D8122F" w:rsidP="00AF7D9F">
      <w:pPr>
        <w:numPr>
          <w:ilvl w:val="0"/>
          <w:numId w:val="114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отсутствием кетоза и ацидоза, повышение осмолярности плазмы крови</w:t>
      </w:r>
    </w:p>
    <w:p w:rsidR="00D8122F" w:rsidRPr="00E02C4E" w:rsidRDefault="00D8122F" w:rsidP="00AF7D9F">
      <w:pPr>
        <w:numPr>
          <w:ilvl w:val="0"/>
          <w:numId w:val="114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кетоацидозом</w:t>
      </w:r>
    </w:p>
    <w:p w:rsidR="00D8122F" w:rsidRPr="00E02C4E" w:rsidRDefault="00D8122F" w:rsidP="00AF7D9F">
      <w:pPr>
        <w:numPr>
          <w:ilvl w:val="0"/>
          <w:numId w:val="114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обильным слюнотечением</w:t>
      </w:r>
    </w:p>
    <w:p w:rsidR="00D8122F" w:rsidRPr="00E02C4E" w:rsidRDefault="00D8122F" w:rsidP="00AF7D9F">
      <w:pPr>
        <w:numPr>
          <w:ilvl w:val="0"/>
          <w:numId w:val="114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болями в мышцах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114. Клинические проявления лактатацидоза включают следующие проявления:</w:t>
      </w:r>
    </w:p>
    <w:p w:rsidR="00D8122F" w:rsidRPr="00E02C4E" w:rsidRDefault="00D8122F" w:rsidP="00AF7D9F">
      <w:pPr>
        <w:numPr>
          <w:ilvl w:val="0"/>
          <w:numId w:val="113"/>
        </w:numPr>
        <w:tabs>
          <w:tab w:val="left" w:pos="66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запоры</w:t>
      </w:r>
    </w:p>
    <w:p w:rsidR="00D8122F" w:rsidRPr="00E02C4E" w:rsidRDefault="00D8122F" w:rsidP="00AF7D9F">
      <w:pPr>
        <w:numPr>
          <w:ilvl w:val="0"/>
          <w:numId w:val="113"/>
        </w:numPr>
        <w:tabs>
          <w:tab w:val="left" w:pos="66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артериальная гипертензия</w:t>
      </w:r>
    </w:p>
    <w:p w:rsidR="00D8122F" w:rsidRPr="00E02C4E" w:rsidRDefault="00D8122F" w:rsidP="00AF7D9F">
      <w:pPr>
        <w:numPr>
          <w:ilvl w:val="0"/>
          <w:numId w:val="113"/>
        </w:numPr>
        <w:tabs>
          <w:tab w:val="left" w:pos="7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брадикардия</w:t>
      </w:r>
    </w:p>
    <w:p w:rsidR="00D8122F" w:rsidRPr="00E02C4E" w:rsidRDefault="00D8122F" w:rsidP="00AF7D9F">
      <w:pPr>
        <w:numPr>
          <w:ilvl w:val="0"/>
          <w:numId w:val="113"/>
        </w:numPr>
        <w:tabs>
          <w:tab w:val="left" w:pos="7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тошнота, рвота, боли в мышцах</w:t>
      </w:r>
    </w:p>
    <w:p w:rsidR="00D8122F" w:rsidRPr="00E02C4E" w:rsidRDefault="00D8122F" w:rsidP="00AF7D9F">
      <w:pPr>
        <w:numPr>
          <w:ilvl w:val="0"/>
          <w:numId w:val="113"/>
        </w:numPr>
        <w:tabs>
          <w:tab w:val="left" w:pos="7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профузная потливость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2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15</w:t>
      </w:r>
      <w:r w:rsidRPr="00E02C4E">
        <w:rPr>
          <w:rFonts w:ascii="Times New Roman" w:hAnsi="Times New Roman"/>
        </w:rPr>
        <w:t>. С-пептид является:</w:t>
      </w:r>
    </w:p>
    <w:p w:rsidR="00D8122F" w:rsidRPr="00E02C4E" w:rsidRDefault="00D8122F" w:rsidP="00AF7D9F">
      <w:pPr>
        <w:numPr>
          <w:ilvl w:val="0"/>
          <w:numId w:val="115"/>
        </w:numPr>
        <w:tabs>
          <w:tab w:val="left" w:pos="52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маркером компенсации сахарного диабета,</w:t>
      </w:r>
    </w:p>
    <w:p w:rsidR="00D8122F" w:rsidRPr="00E02C4E" w:rsidRDefault="00D8122F" w:rsidP="00AF7D9F">
      <w:pPr>
        <w:numPr>
          <w:ilvl w:val="0"/>
          <w:numId w:val="115"/>
        </w:numPr>
        <w:tabs>
          <w:tab w:val="left" w:pos="52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контринсулярным гормоном</w:t>
      </w:r>
    </w:p>
    <w:p w:rsidR="00D8122F" w:rsidRPr="00E02C4E" w:rsidRDefault="00D8122F" w:rsidP="00AF7D9F">
      <w:pPr>
        <w:numPr>
          <w:ilvl w:val="0"/>
          <w:numId w:val="115"/>
        </w:numPr>
        <w:tabs>
          <w:tab w:val="left" w:pos="52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предшественником синтеза инсулина</w:t>
      </w:r>
    </w:p>
    <w:p w:rsidR="00D8122F" w:rsidRPr="00E02C4E" w:rsidRDefault="00D8122F" w:rsidP="00AF7D9F">
      <w:pPr>
        <w:numPr>
          <w:ilvl w:val="0"/>
          <w:numId w:val="115"/>
        </w:numPr>
        <w:tabs>
          <w:tab w:val="left" w:pos="52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маркером сахарного диабета 2 типа</w:t>
      </w:r>
    </w:p>
    <w:p w:rsidR="00D8122F" w:rsidRPr="00E02C4E" w:rsidRDefault="00D8122F" w:rsidP="00AF7D9F">
      <w:pPr>
        <w:numPr>
          <w:ilvl w:val="0"/>
          <w:numId w:val="115"/>
        </w:numPr>
        <w:tabs>
          <w:tab w:val="left" w:pos="52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показателем активности воспалительного процесса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4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16</w:t>
      </w:r>
      <w:r w:rsidRPr="00E02C4E">
        <w:rPr>
          <w:rFonts w:ascii="Times New Roman" w:hAnsi="Times New Roman"/>
        </w:rPr>
        <w:t>. Что такое «постпрандиальная гликемия»?</w:t>
      </w:r>
    </w:p>
    <w:p w:rsidR="00D8122F" w:rsidRPr="00E02C4E" w:rsidRDefault="00D8122F" w:rsidP="00AF7D9F">
      <w:pPr>
        <w:numPr>
          <w:ilvl w:val="0"/>
          <w:numId w:val="116"/>
        </w:numPr>
        <w:tabs>
          <w:tab w:val="left" w:pos="4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в крови через 1 час после еды</w:t>
      </w:r>
    </w:p>
    <w:p w:rsidR="00D8122F" w:rsidRPr="00E02C4E" w:rsidRDefault="00D8122F" w:rsidP="00AF7D9F">
      <w:pPr>
        <w:numPr>
          <w:ilvl w:val="0"/>
          <w:numId w:val="116"/>
        </w:numPr>
        <w:tabs>
          <w:tab w:val="left" w:pos="4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в крови через 6 часов после еды</w:t>
      </w:r>
    </w:p>
    <w:p w:rsidR="00D8122F" w:rsidRPr="00E02C4E" w:rsidRDefault="00D8122F" w:rsidP="00AF7D9F">
      <w:pPr>
        <w:numPr>
          <w:ilvl w:val="0"/>
          <w:numId w:val="116"/>
        </w:numPr>
        <w:tabs>
          <w:tab w:val="left" w:pos="4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в крови через 3 часа после еды</w:t>
      </w:r>
    </w:p>
    <w:p w:rsidR="00D8122F" w:rsidRPr="00E02C4E" w:rsidRDefault="00D8122F" w:rsidP="00AF7D9F">
      <w:pPr>
        <w:numPr>
          <w:ilvl w:val="0"/>
          <w:numId w:val="116"/>
        </w:numPr>
        <w:tabs>
          <w:tab w:val="left" w:pos="4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в крови через 2 часа после еды</w:t>
      </w:r>
    </w:p>
    <w:p w:rsidR="00D8122F" w:rsidRPr="00E02C4E" w:rsidRDefault="00D8122F" w:rsidP="00AF7D9F">
      <w:pPr>
        <w:numPr>
          <w:ilvl w:val="0"/>
          <w:numId w:val="116"/>
        </w:numPr>
        <w:tabs>
          <w:tab w:val="left" w:pos="4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в крови сразу после еды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117. У здорового взрослого щитовидная железа:</w:t>
      </w:r>
    </w:p>
    <w:p w:rsidR="00D8122F" w:rsidRPr="00E02C4E" w:rsidRDefault="00D8122F" w:rsidP="00AF7D9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пальпируется</w:t>
      </w:r>
    </w:p>
    <w:p w:rsidR="00D8122F" w:rsidRPr="00E02C4E" w:rsidRDefault="00D8122F" w:rsidP="00AF7D9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пальпируется</w:t>
      </w:r>
    </w:p>
    <w:p w:rsidR="00D8122F" w:rsidRPr="00E02C4E" w:rsidRDefault="00D8122F" w:rsidP="00AF7D9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видна на глаз</w:t>
      </w:r>
    </w:p>
    <w:p w:rsidR="00D8122F" w:rsidRPr="00E02C4E" w:rsidRDefault="00D8122F" w:rsidP="00AF7D9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видна на глаз и не пальпируется</w:t>
      </w:r>
    </w:p>
    <w:p w:rsidR="00D8122F" w:rsidRPr="00E02C4E" w:rsidRDefault="00D8122F" w:rsidP="00AF7D9F">
      <w:pPr>
        <w:numPr>
          <w:ilvl w:val="0"/>
          <w:numId w:val="1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видна на глаз и пальпируется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118. Назовите основное клиническое проявление  недостаточного поступления йода в организм человека:</w:t>
      </w:r>
    </w:p>
    <w:p w:rsidR="00D8122F" w:rsidRPr="00E02C4E" w:rsidRDefault="00D8122F" w:rsidP="00AF7D9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эндемический зоб</w:t>
      </w:r>
    </w:p>
    <w:p w:rsidR="00D8122F" w:rsidRPr="00E02C4E" w:rsidRDefault="00D8122F" w:rsidP="00AF7D9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аутоиммунный тиреоидит</w:t>
      </w:r>
    </w:p>
    <w:p w:rsidR="00D8122F" w:rsidRPr="00E02C4E" w:rsidRDefault="00D8122F" w:rsidP="00AF7D9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подострый тиреоидит</w:t>
      </w:r>
    </w:p>
    <w:p w:rsidR="00D8122F" w:rsidRPr="00E02C4E" w:rsidRDefault="00D8122F" w:rsidP="00AF7D9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диффузный токсический зоб</w:t>
      </w:r>
    </w:p>
    <w:p w:rsidR="00D8122F" w:rsidRPr="00E02C4E" w:rsidRDefault="00D8122F" w:rsidP="00AF7D9F">
      <w:pPr>
        <w:numPr>
          <w:ilvl w:val="0"/>
          <w:numId w:val="1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рак щитовидной железы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119. Эндемический зоб протекает с явлениями:</w:t>
      </w:r>
    </w:p>
    <w:p w:rsidR="00D8122F" w:rsidRPr="00E02C4E" w:rsidRDefault="00D8122F" w:rsidP="00AF7D9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гипокортицизма</w:t>
      </w:r>
    </w:p>
    <w:p w:rsidR="00D8122F" w:rsidRPr="00E02C4E" w:rsidRDefault="00D8122F" w:rsidP="00AF7D9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гиперкортицизма</w:t>
      </w:r>
    </w:p>
    <w:p w:rsidR="00D8122F" w:rsidRPr="00E02C4E" w:rsidRDefault="00D8122F" w:rsidP="00AF7D9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эутиреоза или гипотиреоза</w:t>
      </w:r>
    </w:p>
    <w:p w:rsidR="00D8122F" w:rsidRPr="00E02C4E" w:rsidRDefault="00D8122F" w:rsidP="00AF7D9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гипогонадизма</w:t>
      </w:r>
    </w:p>
    <w:p w:rsidR="00D8122F" w:rsidRPr="00E02C4E" w:rsidRDefault="00D8122F" w:rsidP="00AF7D9F">
      <w:pPr>
        <w:numPr>
          <w:ilvl w:val="0"/>
          <w:numId w:val="1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гипопитуитаризма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120. Для эндемичного по йододефициту региона характерно:</w:t>
      </w:r>
    </w:p>
    <w:p w:rsidR="00D8122F" w:rsidRPr="00E02C4E" w:rsidRDefault="00D8122F" w:rsidP="00AF7D9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недостаточное поступление фтора с пищей</w:t>
      </w:r>
    </w:p>
    <w:p w:rsidR="00D8122F" w:rsidRPr="00E02C4E" w:rsidRDefault="00D8122F" w:rsidP="00AF7D9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недостаточное поступление йода с пищей</w:t>
      </w:r>
    </w:p>
    <w:p w:rsidR="00D8122F" w:rsidRPr="00E02C4E" w:rsidRDefault="00D8122F" w:rsidP="00AF7D9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расположение региона в приморской зоне</w:t>
      </w:r>
    </w:p>
    <w:p w:rsidR="00D8122F" w:rsidRPr="00E02C4E" w:rsidRDefault="00D8122F" w:rsidP="00AF7D9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избыточное содержание йода в воде</w:t>
      </w:r>
    </w:p>
    <w:p w:rsidR="00D8122F" w:rsidRPr="00E02C4E" w:rsidRDefault="00D8122F" w:rsidP="00AF7D9F">
      <w:pPr>
        <w:numPr>
          <w:ilvl w:val="0"/>
          <w:numId w:val="1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недостаточное поступление железа с пищей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21</w:t>
      </w:r>
      <w:r w:rsidRPr="00E02C4E">
        <w:rPr>
          <w:rFonts w:ascii="Times New Roman" w:hAnsi="Times New Roman"/>
        </w:rPr>
        <w:t>. Для профилактики ЙДЗ применяют:</w:t>
      </w:r>
    </w:p>
    <w:p w:rsidR="00D8122F" w:rsidRPr="00E02C4E" w:rsidRDefault="00D8122F" w:rsidP="00AF7D9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йодированную соль</w:t>
      </w:r>
    </w:p>
    <w:p w:rsidR="00D8122F" w:rsidRPr="00E02C4E" w:rsidRDefault="00D8122F" w:rsidP="00AF7D9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левотироксин</w:t>
      </w:r>
    </w:p>
    <w:p w:rsidR="00D8122F" w:rsidRPr="00E02C4E" w:rsidRDefault="00D8122F" w:rsidP="00AF7D9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тиамазол</w:t>
      </w:r>
    </w:p>
    <w:p w:rsidR="00D8122F" w:rsidRPr="00E02C4E" w:rsidRDefault="00D8122F" w:rsidP="00AF7D9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препараты калия</w:t>
      </w:r>
    </w:p>
    <w:p w:rsidR="00D8122F" w:rsidRPr="00E02C4E" w:rsidRDefault="00D8122F" w:rsidP="00AF7D9F">
      <w:pPr>
        <w:numPr>
          <w:ilvl w:val="0"/>
          <w:numId w:val="1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эргокальциферол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122. Минимальный уровень потребления йода во время беременности:</w:t>
      </w:r>
    </w:p>
    <w:p w:rsidR="00D8122F" w:rsidRPr="00E02C4E" w:rsidRDefault="00D8122F" w:rsidP="00AF7D9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50 мкг в день</w:t>
      </w:r>
    </w:p>
    <w:p w:rsidR="00D8122F" w:rsidRPr="00E02C4E" w:rsidRDefault="00D8122F" w:rsidP="00AF7D9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100 мкг в день</w:t>
      </w:r>
    </w:p>
    <w:p w:rsidR="00D8122F" w:rsidRPr="00E02C4E" w:rsidRDefault="00D8122F" w:rsidP="00AF7D9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150 мкг в день</w:t>
      </w:r>
    </w:p>
    <w:p w:rsidR="00D8122F" w:rsidRPr="00E02C4E" w:rsidRDefault="00D8122F" w:rsidP="00AF7D9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200 мкг в день</w:t>
      </w:r>
    </w:p>
    <w:p w:rsidR="00D8122F" w:rsidRPr="00E02C4E" w:rsidRDefault="00D8122F" w:rsidP="00AF7D9F">
      <w:pPr>
        <w:numPr>
          <w:ilvl w:val="0"/>
          <w:numId w:val="1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250 мкг в день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123. Изменения сердечно-сосудистой системы при гипотиреозе:</w:t>
      </w:r>
    </w:p>
    <w:p w:rsidR="00D8122F" w:rsidRPr="00E02C4E" w:rsidRDefault="00D8122F" w:rsidP="00AF7D9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усиление верхушечного толчка и тахикардия</w:t>
      </w:r>
    </w:p>
    <w:p w:rsidR="00D8122F" w:rsidRPr="00E02C4E" w:rsidRDefault="00D8122F" w:rsidP="00AF7D9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брадикардия, расширение границ сердца</w:t>
      </w:r>
    </w:p>
    <w:p w:rsidR="00D8122F" w:rsidRPr="00E02C4E" w:rsidRDefault="00D8122F" w:rsidP="00AF7D9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тахикардия</w:t>
      </w:r>
    </w:p>
    <w:p w:rsidR="00D8122F" w:rsidRPr="00E02C4E" w:rsidRDefault="00D8122F" w:rsidP="00AF7D9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уменьшение минутного объема</w:t>
      </w:r>
    </w:p>
    <w:p w:rsidR="00D8122F" w:rsidRPr="00E02C4E" w:rsidRDefault="00D8122F" w:rsidP="00AF7D9F">
      <w:pPr>
        <w:numPr>
          <w:ilvl w:val="0"/>
          <w:numId w:val="1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систолического и диастолического  АД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24</w:t>
      </w:r>
      <w:r w:rsidRPr="00E02C4E">
        <w:rPr>
          <w:rFonts w:ascii="Times New Roman" w:hAnsi="Times New Roman"/>
        </w:rPr>
        <w:t>. Гипотиреоидная кома может развиваться:</w:t>
      </w:r>
    </w:p>
    <w:p w:rsidR="00D8122F" w:rsidRPr="00E02C4E" w:rsidRDefault="00D8122F" w:rsidP="00AF7D9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чрезмерная инсоляция</w:t>
      </w:r>
    </w:p>
    <w:p w:rsidR="00D8122F" w:rsidRPr="00E02C4E" w:rsidRDefault="00D8122F" w:rsidP="00AF7D9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передозировке тиреоидных гормонов</w:t>
      </w:r>
    </w:p>
    <w:p w:rsidR="00D8122F" w:rsidRPr="00E02C4E" w:rsidRDefault="00D8122F" w:rsidP="00AF7D9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любой форме гипотиреоза у нелеченных больных</w:t>
      </w:r>
    </w:p>
    <w:p w:rsidR="00D8122F" w:rsidRPr="00E02C4E" w:rsidRDefault="00D8122F" w:rsidP="00AF7D9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резком снижении сахара крови</w:t>
      </w:r>
    </w:p>
    <w:p w:rsidR="00D8122F" w:rsidRPr="00E02C4E" w:rsidRDefault="00D8122F" w:rsidP="00AF7D9F">
      <w:pPr>
        <w:numPr>
          <w:ilvl w:val="0"/>
          <w:numId w:val="1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резком повышении сахара крови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125. Для заместительной терапии гипотиреоза применяют следующий препарат:</w:t>
      </w:r>
    </w:p>
    <w:p w:rsidR="00D8122F" w:rsidRPr="00E02C4E" w:rsidRDefault="00D8122F" w:rsidP="00AF7D9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калия йодид</w:t>
      </w:r>
    </w:p>
    <w:p w:rsidR="00D8122F" w:rsidRPr="00E02C4E" w:rsidRDefault="00D8122F" w:rsidP="00AF7D9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тиамазол</w:t>
      </w:r>
    </w:p>
    <w:p w:rsidR="00D8122F" w:rsidRPr="00E02C4E" w:rsidRDefault="00D8122F" w:rsidP="00AF7D9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антиструмин</w:t>
      </w:r>
    </w:p>
    <w:p w:rsidR="00D8122F" w:rsidRPr="00E02C4E" w:rsidRDefault="00D8122F" w:rsidP="00AF7D9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левотироксин</w:t>
      </w:r>
    </w:p>
    <w:p w:rsidR="00D8122F" w:rsidRPr="00E02C4E" w:rsidRDefault="00D8122F" w:rsidP="00AF7D9F">
      <w:pPr>
        <w:numPr>
          <w:ilvl w:val="0"/>
          <w:numId w:val="1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перхлорат калия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126. При первичном гипотиреозе повышается в крови:</w:t>
      </w:r>
    </w:p>
    <w:p w:rsidR="00D8122F" w:rsidRPr="00E02C4E" w:rsidRDefault="00D8122F" w:rsidP="00AF7D9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СТГ</w:t>
      </w:r>
    </w:p>
    <w:p w:rsidR="00D8122F" w:rsidRPr="00E02C4E" w:rsidRDefault="00D8122F" w:rsidP="00AF7D9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пролактин</w:t>
      </w:r>
    </w:p>
    <w:p w:rsidR="00D8122F" w:rsidRPr="00E02C4E" w:rsidRDefault="00D8122F" w:rsidP="00AF7D9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ТТГ</w:t>
      </w:r>
    </w:p>
    <w:p w:rsidR="00D8122F" w:rsidRPr="00E02C4E" w:rsidRDefault="00D8122F" w:rsidP="00AF7D9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АКТГ</w:t>
      </w:r>
    </w:p>
    <w:p w:rsidR="00D8122F" w:rsidRPr="00E02C4E" w:rsidRDefault="00D8122F" w:rsidP="00AF7D9F">
      <w:pPr>
        <w:numPr>
          <w:ilvl w:val="0"/>
          <w:numId w:val="1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127. Тонкоигольная аспирационная пункционная биопсия с последующим цитологическим исследованием показана при:</w:t>
      </w:r>
    </w:p>
    <w:p w:rsidR="00D8122F" w:rsidRPr="00E02C4E" w:rsidRDefault="00D8122F" w:rsidP="00AF7D9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диффузном эутиреоидном зобе</w:t>
      </w:r>
    </w:p>
    <w:p w:rsidR="00D8122F" w:rsidRPr="00E02C4E" w:rsidRDefault="00D8122F" w:rsidP="00AF7D9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эндемическом зобе с гипотиреозом</w:t>
      </w:r>
    </w:p>
    <w:p w:rsidR="00D8122F" w:rsidRPr="00E02C4E" w:rsidRDefault="00D8122F" w:rsidP="00AF7D9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узловом эутиреоидном зобе</w:t>
      </w:r>
      <w:r w:rsidRPr="00E02C4E">
        <w:rPr>
          <w:rFonts w:ascii="Courier New" w:hAnsi="Courier New" w:cs="Courier New"/>
        </w:rPr>
        <w:t>&gt;</w:t>
      </w:r>
      <w:r w:rsidRPr="00E02C4E">
        <w:rPr>
          <w:rFonts w:ascii="Times New Roman" w:hAnsi="Times New Roman"/>
        </w:rPr>
        <w:t xml:space="preserve"> 1 см в диаметре</w:t>
      </w:r>
    </w:p>
    <w:p w:rsidR="00D8122F" w:rsidRPr="00E02C4E" w:rsidRDefault="00D8122F" w:rsidP="00AF7D9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узловом эутиреоидном зобе</w:t>
      </w:r>
      <w:r w:rsidRPr="00E02C4E">
        <w:rPr>
          <w:rFonts w:ascii="Courier New" w:hAnsi="Courier New" w:cs="Courier New"/>
        </w:rPr>
        <w:t>&lt;</w:t>
      </w:r>
      <w:r w:rsidRPr="00E02C4E">
        <w:rPr>
          <w:rFonts w:ascii="Times New Roman" w:hAnsi="Times New Roman"/>
        </w:rPr>
        <w:t xml:space="preserve"> 1 см в диаметре</w:t>
      </w:r>
    </w:p>
    <w:p w:rsidR="00D8122F" w:rsidRPr="00E02C4E" w:rsidRDefault="00D8122F" w:rsidP="00AF7D9F">
      <w:pPr>
        <w:numPr>
          <w:ilvl w:val="0"/>
          <w:numId w:val="1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функциональной автономии ЩЖ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28</w:t>
      </w:r>
      <w:r w:rsidRPr="00E02C4E">
        <w:rPr>
          <w:rFonts w:ascii="Times New Roman" w:hAnsi="Times New Roman"/>
        </w:rPr>
        <w:t>. Симптомы передозировки тиреоидных препаратов:</w:t>
      </w:r>
    </w:p>
    <w:p w:rsidR="00D8122F" w:rsidRPr="00E02C4E" w:rsidRDefault="00D8122F" w:rsidP="00AF7D9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зябкость</w:t>
      </w:r>
    </w:p>
    <w:p w:rsidR="00D8122F" w:rsidRPr="00E02C4E" w:rsidRDefault="00D8122F" w:rsidP="00AF7D9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отеки </w:t>
      </w:r>
    </w:p>
    <w:p w:rsidR="00D8122F" w:rsidRPr="00E02C4E" w:rsidRDefault="00D8122F" w:rsidP="00AF7D9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брадикардия</w:t>
      </w:r>
    </w:p>
    <w:p w:rsidR="00D8122F" w:rsidRPr="00E02C4E" w:rsidRDefault="00D8122F" w:rsidP="00AF7D9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тахикардия</w:t>
      </w:r>
    </w:p>
    <w:p w:rsidR="00D8122F" w:rsidRPr="00E02C4E" w:rsidRDefault="00D8122F" w:rsidP="00AF7D9F">
      <w:pPr>
        <w:numPr>
          <w:ilvl w:val="0"/>
          <w:numId w:val="12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увеличение массы тела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129. Ведущая инфекция развития подострого тиреоидита:</w:t>
      </w:r>
    </w:p>
    <w:p w:rsidR="00D8122F" w:rsidRPr="00E02C4E" w:rsidRDefault="00D8122F" w:rsidP="00AF7D9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стрептококк</w:t>
      </w:r>
    </w:p>
    <w:p w:rsidR="00D8122F" w:rsidRPr="00E02C4E" w:rsidRDefault="00D8122F" w:rsidP="00AF7D9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вирус Коксаки, аденовирусы</w:t>
      </w:r>
    </w:p>
    <w:p w:rsidR="00D8122F" w:rsidRPr="00E02C4E" w:rsidRDefault="00D8122F" w:rsidP="00AF7D9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стафилококки</w:t>
      </w:r>
    </w:p>
    <w:p w:rsidR="00D8122F" w:rsidRPr="00E02C4E" w:rsidRDefault="00D8122F" w:rsidP="00AF7D9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синегнойная палочка</w:t>
      </w:r>
    </w:p>
    <w:p w:rsidR="00D8122F" w:rsidRPr="00E02C4E" w:rsidRDefault="00D8122F" w:rsidP="00AF7D9F">
      <w:pPr>
        <w:numPr>
          <w:ilvl w:val="0"/>
          <w:numId w:val="12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туберкулезная палочка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</w:t>
      </w:r>
      <w:r w:rsidRPr="00E02C4E">
        <w:rPr>
          <w:rFonts w:ascii="Times New Roman" w:hAnsi="Times New Roman"/>
          <w:lang w:val="en-US"/>
        </w:rPr>
        <w:t>30</w:t>
      </w:r>
      <w:r w:rsidRPr="00E02C4E">
        <w:rPr>
          <w:rFonts w:ascii="Times New Roman" w:hAnsi="Times New Roman"/>
        </w:rPr>
        <w:t xml:space="preserve">. Основные симптомы подострого тиреоидита: </w:t>
      </w:r>
    </w:p>
    <w:p w:rsidR="00D8122F" w:rsidRPr="00E02C4E" w:rsidRDefault="00D8122F" w:rsidP="00AF7D9F">
      <w:pPr>
        <w:numPr>
          <w:ilvl w:val="0"/>
          <w:numId w:val="1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анемия</w:t>
      </w:r>
    </w:p>
    <w:p w:rsidR="00D8122F" w:rsidRPr="00E02C4E" w:rsidRDefault="00D8122F" w:rsidP="00AF7D9F">
      <w:pPr>
        <w:numPr>
          <w:ilvl w:val="0"/>
          <w:numId w:val="1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</w:t>
      </w:r>
    </w:p>
    <w:p w:rsidR="00D8122F" w:rsidRPr="00E02C4E" w:rsidRDefault="00D8122F" w:rsidP="00AF7D9F">
      <w:pPr>
        <w:numPr>
          <w:ilvl w:val="0"/>
          <w:numId w:val="1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муцинозные отеки</w:t>
      </w:r>
    </w:p>
    <w:p w:rsidR="00D8122F" w:rsidRPr="00E02C4E" w:rsidRDefault="00D8122F" w:rsidP="00AF7D9F">
      <w:pPr>
        <w:numPr>
          <w:ilvl w:val="0"/>
          <w:numId w:val="1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дисфагия, болезненность щитовидной железы</w:t>
      </w:r>
    </w:p>
    <w:p w:rsidR="00D8122F" w:rsidRPr="00E02C4E" w:rsidRDefault="00D8122F" w:rsidP="00AF7D9F">
      <w:pPr>
        <w:numPr>
          <w:ilvl w:val="0"/>
          <w:numId w:val="13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матронизм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131. Для хронического аутоиммунного тиреоидита характерно:</w:t>
      </w:r>
    </w:p>
    <w:p w:rsidR="00D8122F" w:rsidRPr="00E02C4E" w:rsidRDefault="00D8122F" w:rsidP="00AF7D9F">
      <w:pPr>
        <w:numPr>
          <w:ilvl w:val="0"/>
          <w:numId w:val="1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матронизм, синдром гипергликемии</w:t>
      </w:r>
    </w:p>
    <w:p w:rsidR="00D8122F" w:rsidRPr="00E02C4E" w:rsidRDefault="00D8122F" w:rsidP="00AF7D9F">
      <w:pPr>
        <w:numPr>
          <w:ilvl w:val="0"/>
          <w:numId w:val="1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гипогликемии, гипокортицизма</w:t>
      </w:r>
    </w:p>
    <w:p w:rsidR="00D8122F" w:rsidRPr="00E02C4E" w:rsidRDefault="00D8122F" w:rsidP="00AF7D9F">
      <w:pPr>
        <w:numPr>
          <w:ilvl w:val="0"/>
          <w:numId w:val="1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синдром гипотиреоза </w:t>
      </w:r>
    </w:p>
    <w:p w:rsidR="00D8122F" w:rsidRPr="00E02C4E" w:rsidRDefault="00D8122F" w:rsidP="00AF7D9F">
      <w:pPr>
        <w:numPr>
          <w:ilvl w:val="0"/>
          <w:numId w:val="1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тетанический синдром, гипопаратиреоза</w:t>
      </w:r>
    </w:p>
    <w:p w:rsidR="00D8122F" w:rsidRPr="00E02C4E" w:rsidRDefault="00D8122F" w:rsidP="00AF7D9F">
      <w:pPr>
        <w:numPr>
          <w:ilvl w:val="0"/>
          <w:numId w:val="13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диспептический синдром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132. При гипопаратиреозе снижается уровень в крови:</w:t>
      </w:r>
    </w:p>
    <w:p w:rsidR="00D8122F" w:rsidRPr="00E02C4E" w:rsidRDefault="00D8122F" w:rsidP="00AF7D9F">
      <w:pPr>
        <w:numPr>
          <w:ilvl w:val="0"/>
          <w:numId w:val="1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фосфора</w:t>
      </w:r>
    </w:p>
    <w:p w:rsidR="00D8122F" w:rsidRPr="00E02C4E" w:rsidRDefault="00D8122F" w:rsidP="00AF7D9F">
      <w:pPr>
        <w:numPr>
          <w:ilvl w:val="0"/>
          <w:numId w:val="1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натрия</w:t>
      </w:r>
    </w:p>
    <w:p w:rsidR="00D8122F" w:rsidRPr="00E02C4E" w:rsidRDefault="00D8122F" w:rsidP="00AF7D9F">
      <w:pPr>
        <w:numPr>
          <w:ilvl w:val="0"/>
          <w:numId w:val="1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кальция</w:t>
      </w:r>
    </w:p>
    <w:p w:rsidR="00D8122F" w:rsidRPr="00E02C4E" w:rsidRDefault="00D8122F" w:rsidP="00AF7D9F">
      <w:pPr>
        <w:numPr>
          <w:ilvl w:val="0"/>
          <w:numId w:val="1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калия</w:t>
      </w:r>
    </w:p>
    <w:p w:rsidR="00D8122F" w:rsidRPr="00E02C4E" w:rsidRDefault="00D8122F" w:rsidP="00AF7D9F">
      <w:pPr>
        <w:numPr>
          <w:ilvl w:val="0"/>
          <w:numId w:val="13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магния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133. Укажите гормон, регулирующий деятельность щитовидной железы:</w:t>
      </w:r>
    </w:p>
    <w:p w:rsidR="00D8122F" w:rsidRPr="00E02C4E" w:rsidRDefault="00D8122F" w:rsidP="00AF7D9F">
      <w:pPr>
        <w:pStyle w:val="a3"/>
        <w:numPr>
          <w:ilvl w:val="0"/>
          <w:numId w:val="1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ТТГ</w:t>
      </w:r>
    </w:p>
    <w:p w:rsidR="00D8122F" w:rsidRPr="00E02C4E" w:rsidRDefault="00D8122F" w:rsidP="00AF7D9F">
      <w:pPr>
        <w:pStyle w:val="a3"/>
        <w:numPr>
          <w:ilvl w:val="0"/>
          <w:numId w:val="1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СТГ</w:t>
      </w:r>
    </w:p>
    <w:p w:rsidR="00D8122F" w:rsidRPr="00E02C4E" w:rsidRDefault="00D8122F" w:rsidP="00AF7D9F">
      <w:pPr>
        <w:pStyle w:val="a3"/>
        <w:numPr>
          <w:ilvl w:val="0"/>
          <w:numId w:val="1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АКТГ</w:t>
      </w:r>
    </w:p>
    <w:p w:rsidR="00D8122F" w:rsidRPr="00E02C4E" w:rsidRDefault="00D8122F" w:rsidP="00AF7D9F">
      <w:pPr>
        <w:pStyle w:val="a3"/>
        <w:numPr>
          <w:ilvl w:val="0"/>
          <w:numId w:val="1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МСГ  </w:t>
      </w:r>
    </w:p>
    <w:p w:rsidR="00D8122F" w:rsidRPr="00E02C4E" w:rsidRDefault="00D8122F" w:rsidP="00AF7D9F">
      <w:pPr>
        <w:pStyle w:val="a3"/>
        <w:numPr>
          <w:ilvl w:val="0"/>
          <w:numId w:val="1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ЛГ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134. Врожденная недостаточность тиреоидных гормонов ведет к задержке роста ребенка, умственного, психического и полового развития, нарушению пропорции тела- это патология называется:</w:t>
      </w:r>
    </w:p>
    <w:p w:rsidR="00D8122F" w:rsidRPr="00E02C4E" w:rsidRDefault="00D8122F" w:rsidP="00AF7D9F">
      <w:pPr>
        <w:pStyle w:val="a3"/>
        <w:numPr>
          <w:ilvl w:val="0"/>
          <w:numId w:val="1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гигантизм</w:t>
      </w:r>
    </w:p>
    <w:p w:rsidR="00D8122F" w:rsidRPr="00E02C4E" w:rsidRDefault="00D8122F" w:rsidP="00AF7D9F">
      <w:pPr>
        <w:pStyle w:val="a3"/>
        <w:numPr>
          <w:ilvl w:val="0"/>
          <w:numId w:val="1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нанизм</w:t>
      </w:r>
    </w:p>
    <w:p w:rsidR="00D8122F" w:rsidRPr="00E02C4E" w:rsidRDefault="00D8122F" w:rsidP="00AF7D9F">
      <w:pPr>
        <w:pStyle w:val="a3"/>
        <w:numPr>
          <w:ilvl w:val="0"/>
          <w:numId w:val="1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кретинизм</w:t>
      </w:r>
    </w:p>
    <w:p w:rsidR="00D8122F" w:rsidRPr="00E02C4E" w:rsidRDefault="00D8122F" w:rsidP="00AF7D9F">
      <w:pPr>
        <w:pStyle w:val="a3"/>
        <w:numPr>
          <w:ilvl w:val="0"/>
          <w:numId w:val="1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акромегалия</w:t>
      </w:r>
    </w:p>
    <w:p w:rsidR="00D8122F" w:rsidRPr="00E02C4E" w:rsidRDefault="00D8122F" w:rsidP="00AF7D9F">
      <w:pPr>
        <w:pStyle w:val="a3"/>
        <w:numPr>
          <w:ilvl w:val="0"/>
          <w:numId w:val="1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135. Объём щитовидной железы для мужчин в норме:</w:t>
      </w:r>
    </w:p>
    <w:p w:rsidR="00D8122F" w:rsidRPr="00E02C4E" w:rsidRDefault="00D8122F" w:rsidP="00AF7D9F">
      <w:pPr>
        <w:pStyle w:val="a3"/>
        <w:numPr>
          <w:ilvl w:val="0"/>
          <w:numId w:val="13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до 18 мл</w:t>
      </w:r>
    </w:p>
    <w:p w:rsidR="00D8122F" w:rsidRPr="00E02C4E" w:rsidRDefault="00D8122F" w:rsidP="00AF7D9F">
      <w:pPr>
        <w:pStyle w:val="a3"/>
        <w:numPr>
          <w:ilvl w:val="0"/>
          <w:numId w:val="13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до 20 мл</w:t>
      </w:r>
    </w:p>
    <w:p w:rsidR="00D8122F" w:rsidRPr="00E02C4E" w:rsidRDefault="00D8122F" w:rsidP="00AF7D9F">
      <w:pPr>
        <w:pStyle w:val="a3"/>
        <w:numPr>
          <w:ilvl w:val="0"/>
          <w:numId w:val="13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до 25 мл</w:t>
      </w:r>
    </w:p>
    <w:p w:rsidR="00D8122F" w:rsidRPr="00E02C4E" w:rsidRDefault="00D8122F" w:rsidP="00AF7D9F">
      <w:pPr>
        <w:pStyle w:val="a3"/>
        <w:numPr>
          <w:ilvl w:val="0"/>
          <w:numId w:val="13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до 30 мл  </w:t>
      </w:r>
    </w:p>
    <w:p w:rsidR="00D8122F" w:rsidRPr="00E02C4E" w:rsidRDefault="00D8122F" w:rsidP="00AF7D9F">
      <w:pPr>
        <w:pStyle w:val="a3"/>
        <w:numPr>
          <w:ilvl w:val="0"/>
          <w:numId w:val="13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до 35 мл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136. При пальпации щитовидной железы  топографической точкой является: </w:t>
      </w:r>
    </w:p>
    <w:p w:rsidR="00D8122F" w:rsidRPr="00E02C4E" w:rsidRDefault="00D8122F" w:rsidP="00AF7D9F">
      <w:pPr>
        <w:pStyle w:val="a3"/>
        <w:numPr>
          <w:ilvl w:val="0"/>
          <w:numId w:val="13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только яремная вырезка</w:t>
      </w:r>
    </w:p>
    <w:p w:rsidR="00D8122F" w:rsidRPr="00E02C4E" w:rsidRDefault="00D8122F" w:rsidP="00AF7D9F">
      <w:pPr>
        <w:pStyle w:val="a3"/>
        <w:numPr>
          <w:ilvl w:val="0"/>
          <w:numId w:val="13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только перстневидный хрящ</w:t>
      </w:r>
    </w:p>
    <w:p w:rsidR="00D8122F" w:rsidRPr="00E02C4E" w:rsidRDefault="00D8122F" w:rsidP="00AF7D9F">
      <w:pPr>
        <w:pStyle w:val="a3"/>
        <w:numPr>
          <w:ilvl w:val="0"/>
          <w:numId w:val="13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грудино-ключично-сосцевидная мышца </w:t>
      </w:r>
    </w:p>
    <w:p w:rsidR="00D8122F" w:rsidRPr="00E02C4E" w:rsidRDefault="00D8122F" w:rsidP="00AF7D9F">
      <w:pPr>
        <w:pStyle w:val="a3"/>
        <w:numPr>
          <w:ilvl w:val="0"/>
          <w:numId w:val="13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яремная вырезка, грудино-ключично-сосцевидная мышца, перстневидный хрящ</w:t>
      </w:r>
    </w:p>
    <w:p w:rsidR="00D8122F" w:rsidRPr="00E02C4E" w:rsidRDefault="00D8122F" w:rsidP="00AF7D9F">
      <w:pPr>
        <w:pStyle w:val="a3"/>
        <w:numPr>
          <w:ilvl w:val="0"/>
          <w:numId w:val="13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яремная вырезка, перстневидный хрящ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137. Сокращение мышц лица при поколачивании пальцем впереди козелка ушной раковины по лицевому нерву это – </w:t>
      </w:r>
    </w:p>
    <w:p w:rsidR="00D8122F" w:rsidRPr="00E02C4E" w:rsidRDefault="00D8122F" w:rsidP="00AF7D9F">
      <w:pPr>
        <w:pStyle w:val="a3"/>
        <w:numPr>
          <w:ilvl w:val="0"/>
          <w:numId w:val="13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«опистотонус»</w:t>
      </w:r>
    </w:p>
    <w:p w:rsidR="00D8122F" w:rsidRPr="00E02C4E" w:rsidRDefault="00D8122F" w:rsidP="00AF7D9F">
      <w:pPr>
        <w:pStyle w:val="a3"/>
        <w:numPr>
          <w:ilvl w:val="0"/>
          <w:numId w:val="137"/>
        </w:numPr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c</w:t>
      </w:r>
      <w:r w:rsidRPr="00E02C4E">
        <w:rPr>
          <w:rFonts w:ascii="Times New Roman" w:hAnsi="Times New Roman"/>
        </w:rPr>
        <w:t>имптомХвостека</w:t>
      </w:r>
    </w:p>
    <w:p w:rsidR="00D8122F" w:rsidRPr="00E02C4E" w:rsidRDefault="00D8122F" w:rsidP="00AF7D9F">
      <w:pPr>
        <w:pStyle w:val="a3"/>
        <w:numPr>
          <w:ilvl w:val="0"/>
          <w:numId w:val="137"/>
        </w:numPr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c</w:t>
      </w:r>
      <w:r w:rsidRPr="00E02C4E">
        <w:rPr>
          <w:rFonts w:ascii="Times New Roman" w:hAnsi="Times New Roman"/>
        </w:rPr>
        <w:t>имптомВейса</w:t>
      </w:r>
    </w:p>
    <w:p w:rsidR="00D8122F" w:rsidRPr="00E02C4E" w:rsidRDefault="00D8122F" w:rsidP="00AF7D9F">
      <w:pPr>
        <w:pStyle w:val="a3"/>
        <w:numPr>
          <w:ilvl w:val="0"/>
          <w:numId w:val="13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 Шлезингера</w:t>
      </w:r>
    </w:p>
    <w:p w:rsidR="00D8122F" w:rsidRPr="00E02C4E" w:rsidRDefault="00D8122F" w:rsidP="00AF7D9F">
      <w:pPr>
        <w:pStyle w:val="a3"/>
        <w:numPr>
          <w:ilvl w:val="0"/>
          <w:numId w:val="13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 Труссо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138. В клубочковой зоне надпочечников вырабатывается:</w:t>
      </w:r>
    </w:p>
    <w:p w:rsidR="00D8122F" w:rsidRPr="00E02C4E" w:rsidRDefault="00D8122F" w:rsidP="00AF7D9F">
      <w:pPr>
        <w:pStyle w:val="a3"/>
        <w:numPr>
          <w:ilvl w:val="0"/>
          <w:numId w:val="13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глюкокортикоиды, кортизол, кортикостерон</w:t>
      </w:r>
    </w:p>
    <w:p w:rsidR="00D8122F" w:rsidRPr="00E02C4E" w:rsidRDefault="00D8122F" w:rsidP="00AF7D9F">
      <w:pPr>
        <w:pStyle w:val="a3"/>
        <w:numPr>
          <w:ilvl w:val="0"/>
          <w:numId w:val="13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андрогены, прогестерон </w:t>
      </w:r>
    </w:p>
    <w:p w:rsidR="00D8122F" w:rsidRPr="00E02C4E" w:rsidRDefault="00D8122F" w:rsidP="00AF7D9F">
      <w:pPr>
        <w:pStyle w:val="a3"/>
        <w:numPr>
          <w:ilvl w:val="0"/>
          <w:numId w:val="13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адреналин, норадреналин</w:t>
      </w:r>
    </w:p>
    <w:p w:rsidR="00D8122F" w:rsidRPr="00E02C4E" w:rsidRDefault="00D8122F" w:rsidP="00AF7D9F">
      <w:pPr>
        <w:pStyle w:val="a3"/>
        <w:numPr>
          <w:ilvl w:val="0"/>
          <w:numId w:val="13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минералокортикоиды, альдостерон </w:t>
      </w:r>
    </w:p>
    <w:p w:rsidR="00D8122F" w:rsidRPr="00E02C4E" w:rsidRDefault="00D8122F" w:rsidP="00AF7D9F">
      <w:pPr>
        <w:pStyle w:val="a3"/>
        <w:numPr>
          <w:ilvl w:val="0"/>
          <w:numId w:val="13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эстроген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139. Регулирующим фактором кортизола является гормон:</w:t>
      </w:r>
    </w:p>
    <w:p w:rsidR="00D8122F" w:rsidRPr="00E02C4E" w:rsidRDefault="00D8122F" w:rsidP="00AF7D9F">
      <w:pPr>
        <w:pStyle w:val="a3"/>
        <w:numPr>
          <w:ilvl w:val="0"/>
          <w:numId w:val="13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СТГ</w:t>
      </w:r>
    </w:p>
    <w:p w:rsidR="00D8122F" w:rsidRPr="00E02C4E" w:rsidRDefault="00D8122F" w:rsidP="00AF7D9F">
      <w:pPr>
        <w:pStyle w:val="a3"/>
        <w:numPr>
          <w:ilvl w:val="0"/>
          <w:numId w:val="13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ТТГ</w:t>
      </w:r>
    </w:p>
    <w:p w:rsidR="00D8122F" w:rsidRPr="00E02C4E" w:rsidRDefault="00D8122F" w:rsidP="00AF7D9F">
      <w:pPr>
        <w:pStyle w:val="a3"/>
        <w:numPr>
          <w:ilvl w:val="0"/>
          <w:numId w:val="13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АКТГ</w:t>
      </w:r>
    </w:p>
    <w:p w:rsidR="00D8122F" w:rsidRPr="00E02C4E" w:rsidRDefault="00D8122F" w:rsidP="00AF7D9F">
      <w:pPr>
        <w:pStyle w:val="a3"/>
        <w:numPr>
          <w:ilvl w:val="0"/>
          <w:numId w:val="13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АДГ</w:t>
      </w:r>
    </w:p>
    <w:p w:rsidR="00D8122F" w:rsidRPr="00E02C4E" w:rsidRDefault="00D8122F" w:rsidP="00AF7D9F">
      <w:pPr>
        <w:pStyle w:val="a3"/>
        <w:numPr>
          <w:ilvl w:val="0"/>
          <w:numId w:val="13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ФСГ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140</w:t>
      </w:r>
      <w:r w:rsidRPr="00E02C4E">
        <w:rPr>
          <w:rFonts w:ascii="Times New Roman" w:hAnsi="Times New Roman"/>
        </w:rPr>
        <w:t>. Минералокортикоиды, альдостерон вырабатываются в:</w:t>
      </w:r>
    </w:p>
    <w:p w:rsidR="00D8122F" w:rsidRPr="00E02C4E" w:rsidRDefault="00D8122F" w:rsidP="00AF7D9F">
      <w:pPr>
        <w:pStyle w:val="a3"/>
        <w:numPr>
          <w:ilvl w:val="0"/>
          <w:numId w:val="14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клубочковой зоне</w:t>
      </w:r>
    </w:p>
    <w:p w:rsidR="00D8122F" w:rsidRPr="00E02C4E" w:rsidRDefault="00D8122F" w:rsidP="00AF7D9F">
      <w:pPr>
        <w:pStyle w:val="a3"/>
        <w:numPr>
          <w:ilvl w:val="0"/>
          <w:numId w:val="14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мозговом слое надпочечников</w:t>
      </w:r>
    </w:p>
    <w:p w:rsidR="00D8122F" w:rsidRPr="00E02C4E" w:rsidRDefault="00D8122F" w:rsidP="00AF7D9F">
      <w:pPr>
        <w:pStyle w:val="a3"/>
        <w:numPr>
          <w:ilvl w:val="0"/>
          <w:numId w:val="14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сетчатой зоне</w:t>
      </w:r>
    </w:p>
    <w:p w:rsidR="00D8122F" w:rsidRPr="00E02C4E" w:rsidRDefault="00D8122F" w:rsidP="00AF7D9F">
      <w:pPr>
        <w:pStyle w:val="a3"/>
        <w:numPr>
          <w:ilvl w:val="0"/>
          <w:numId w:val="14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пучковой зоне</w:t>
      </w:r>
    </w:p>
    <w:p w:rsidR="00D8122F" w:rsidRPr="00E02C4E" w:rsidRDefault="00D8122F" w:rsidP="00AF7D9F">
      <w:pPr>
        <w:pStyle w:val="a3"/>
        <w:numPr>
          <w:ilvl w:val="0"/>
          <w:numId w:val="14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почках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141. Симптом первичной хронической надпочечниковой недостаточности:</w:t>
      </w:r>
    </w:p>
    <w:p w:rsidR="00D8122F" w:rsidRPr="00E02C4E" w:rsidRDefault="00D8122F" w:rsidP="00AE4556">
      <w:pPr>
        <w:pStyle w:val="a3"/>
        <w:numPr>
          <w:ilvl w:val="0"/>
          <w:numId w:val="141"/>
        </w:numPr>
        <w:ind w:left="0" w:firstLine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 кожи и слизистых</w:t>
      </w:r>
    </w:p>
    <w:p w:rsidR="00D8122F" w:rsidRPr="00E02C4E" w:rsidRDefault="00D8122F" w:rsidP="00AE4556">
      <w:pPr>
        <w:pStyle w:val="a3"/>
        <w:numPr>
          <w:ilvl w:val="0"/>
          <w:numId w:val="141"/>
        </w:numPr>
        <w:ind w:left="0" w:firstLine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полинейропатия</w:t>
      </w:r>
    </w:p>
    <w:p w:rsidR="00D8122F" w:rsidRPr="00E02C4E" w:rsidRDefault="00D8122F" w:rsidP="00AE4556">
      <w:pPr>
        <w:pStyle w:val="a3"/>
        <w:numPr>
          <w:ilvl w:val="0"/>
          <w:numId w:val="141"/>
        </w:numPr>
        <w:ind w:left="0" w:firstLine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муцинозные отёки</w:t>
      </w:r>
      <w:r w:rsidRPr="00E02C4E">
        <w:rPr>
          <w:rFonts w:ascii="Times New Roman" w:hAnsi="Times New Roman"/>
        </w:rPr>
        <w:br/>
      </w:r>
      <w:r w:rsidR="00AE4556" w:rsidRPr="00E02C4E">
        <w:rPr>
          <w:rFonts w:ascii="Times New Roman" w:hAnsi="Times New Roman"/>
        </w:rPr>
        <w:t xml:space="preserve">4.  </w:t>
      </w:r>
      <w:r w:rsidRPr="00E02C4E">
        <w:rPr>
          <w:rFonts w:ascii="Times New Roman" w:hAnsi="Times New Roman"/>
        </w:rPr>
        <w:t>повышенный раздражительность, утомляемость</w:t>
      </w:r>
    </w:p>
    <w:p w:rsidR="00D8122F" w:rsidRPr="00E02C4E" w:rsidRDefault="00AE4556" w:rsidP="00AE4556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5.  </w:t>
      </w:r>
      <w:r w:rsidR="00D8122F" w:rsidRPr="00E02C4E">
        <w:rPr>
          <w:rFonts w:ascii="Times New Roman" w:hAnsi="Times New Roman"/>
        </w:rPr>
        <w:t>артериальная гипертензия</w:t>
      </w:r>
    </w:p>
    <w:p w:rsidR="00E0420A" w:rsidRPr="00E02C4E" w:rsidRDefault="00E0420A" w:rsidP="00AE4556">
      <w:pPr>
        <w:pStyle w:val="a3"/>
        <w:rPr>
          <w:rFonts w:ascii="Times New Roman" w:hAnsi="Times New Roman"/>
        </w:rPr>
      </w:pPr>
    </w:p>
    <w:p w:rsidR="00D8122F" w:rsidRPr="00E02C4E" w:rsidRDefault="00D8122F" w:rsidP="00AE4556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142. При острой недостаточности коры надпочечников препаратом выбора является:</w:t>
      </w:r>
    </w:p>
    <w:p w:rsidR="00D8122F" w:rsidRPr="00E02C4E" w:rsidRDefault="00D8122F" w:rsidP="00AF7D9F">
      <w:pPr>
        <w:pStyle w:val="a3"/>
        <w:numPr>
          <w:ilvl w:val="0"/>
          <w:numId w:val="14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бромокриптин</w:t>
      </w:r>
    </w:p>
    <w:p w:rsidR="00D8122F" w:rsidRPr="00E02C4E" w:rsidRDefault="00D8122F" w:rsidP="00AF7D9F">
      <w:pPr>
        <w:pStyle w:val="a3"/>
        <w:numPr>
          <w:ilvl w:val="0"/>
          <w:numId w:val="14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десмопрессин</w:t>
      </w:r>
    </w:p>
    <w:p w:rsidR="00D8122F" w:rsidRPr="00E02C4E" w:rsidRDefault="00D8122F" w:rsidP="00AF7D9F">
      <w:pPr>
        <w:pStyle w:val="a3"/>
        <w:numPr>
          <w:ilvl w:val="0"/>
          <w:numId w:val="14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гидрокортизон</w:t>
      </w:r>
    </w:p>
    <w:p w:rsidR="00D8122F" w:rsidRPr="00E02C4E" w:rsidRDefault="00D8122F" w:rsidP="00AF7D9F">
      <w:pPr>
        <w:pStyle w:val="a3"/>
        <w:numPr>
          <w:ilvl w:val="0"/>
          <w:numId w:val="14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</w:t>
      </w:r>
    </w:p>
    <w:p w:rsidR="00D8122F" w:rsidRPr="00E02C4E" w:rsidRDefault="00D8122F" w:rsidP="00AF7D9F">
      <w:pPr>
        <w:pStyle w:val="a3"/>
        <w:numPr>
          <w:ilvl w:val="0"/>
          <w:numId w:val="14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дигоксин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143. Уровень натрия в крови регулирует:</w:t>
      </w:r>
    </w:p>
    <w:p w:rsidR="00D8122F" w:rsidRPr="00E02C4E" w:rsidRDefault="00D8122F" w:rsidP="00AF7D9F">
      <w:pPr>
        <w:numPr>
          <w:ilvl w:val="0"/>
          <w:numId w:val="14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инсулин</w:t>
      </w:r>
    </w:p>
    <w:p w:rsidR="00D8122F" w:rsidRPr="00E02C4E" w:rsidRDefault="00D8122F" w:rsidP="00AF7D9F">
      <w:pPr>
        <w:numPr>
          <w:ilvl w:val="0"/>
          <w:numId w:val="14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</w:t>
      </w:r>
    </w:p>
    <w:p w:rsidR="00D8122F" w:rsidRPr="00E02C4E" w:rsidRDefault="00D8122F" w:rsidP="00AF7D9F">
      <w:pPr>
        <w:numPr>
          <w:ilvl w:val="0"/>
          <w:numId w:val="14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</w:t>
      </w:r>
    </w:p>
    <w:p w:rsidR="00D8122F" w:rsidRPr="00E02C4E" w:rsidRDefault="00D8122F" w:rsidP="00AF7D9F">
      <w:pPr>
        <w:numPr>
          <w:ilvl w:val="0"/>
          <w:numId w:val="14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кальцитонин</w:t>
      </w:r>
    </w:p>
    <w:p w:rsidR="00D8122F" w:rsidRPr="00E02C4E" w:rsidRDefault="00D8122F" w:rsidP="00AF7D9F">
      <w:pPr>
        <w:pStyle w:val="a3"/>
        <w:numPr>
          <w:ilvl w:val="0"/>
          <w:numId w:val="14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144</w:t>
      </w:r>
      <w:r w:rsidRPr="00E02C4E">
        <w:rPr>
          <w:rFonts w:ascii="Times New Roman" w:hAnsi="Times New Roman"/>
        </w:rPr>
        <w:t>. Причиной гипернатриемии является:</w:t>
      </w:r>
    </w:p>
    <w:p w:rsidR="00D8122F" w:rsidRPr="00E02C4E" w:rsidRDefault="00D8122F" w:rsidP="00AF7D9F">
      <w:pPr>
        <w:numPr>
          <w:ilvl w:val="0"/>
          <w:numId w:val="144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альдостерома</w:t>
      </w:r>
    </w:p>
    <w:p w:rsidR="00D8122F" w:rsidRPr="00E02C4E" w:rsidRDefault="00D8122F" w:rsidP="00AF7D9F">
      <w:pPr>
        <w:numPr>
          <w:ilvl w:val="0"/>
          <w:numId w:val="144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Аддисона</w:t>
      </w:r>
    </w:p>
    <w:p w:rsidR="00D8122F" w:rsidRPr="00E02C4E" w:rsidRDefault="00D8122F" w:rsidP="00AF7D9F">
      <w:pPr>
        <w:numPr>
          <w:ilvl w:val="0"/>
          <w:numId w:val="144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гиповитаминоз D</w:t>
      </w:r>
    </w:p>
    <w:p w:rsidR="00D8122F" w:rsidRPr="00E02C4E" w:rsidRDefault="00D8122F" w:rsidP="00AF7D9F">
      <w:pPr>
        <w:numPr>
          <w:ilvl w:val="0"/>
          <w:numId w:val="144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аденома паращитовидных желез</w:t>
      </w:r>
    </w:p>
    <w:p w:rsidR="00D8122F" w:rsidRPr="00E02C4E" w:rsidRDefault="00D8122F" w:rsidP="00AF7D9F">
      <w:pPr>
        <w:numPr>
          <w:ilvl w:val="0"/>
          <w:numId w:val="144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145.Какой гормон относится к глюкокортикоидам?</w:t>
      </w:r>
    </w:p>
    <w:p w:rsidR="00D8122F" w:rsidRPr="00E02C4E" w:rsidRDefault="00D8122F" w:rsidP="00AF7D9F">
      <w:pPr>
        <w:numPr>
          <w:ilvl w:val="0"/>
          <w:numId w:val="14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</w:t>
      </w:r>
    </w:p>
    <w:p w:rsidR="00D8122F" w:rsidRPr="00E02C4E" w:rsidRDefault="00D8122F" w:rsidP="00AF7D9F">
      <w:pPr>
        <w:numPr>
          <w:ilvl w:val="0"/>
          <w:numId w:val="14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</w:t>
      </w:r>
    </w:p>
    <w:p w:rsidR="00D8122F" w:rsidRPr="00E02C4E" w:rsidRDefault="00D8122F" w:rsidP="00AF7D9F">
      <w:pPr>
        <w:numPr>
          <w:ilvl w:val="0"/>
          <w:numId w:val="14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</w:t>
      </w:r>
    </w:p>
    <w:p w:rsidR="00D8122F" w:rsidRPr="00E02C4E" w:rsidRDefault="00D8122F" w:rsidP="00AF7D9F">
      <w:pPr>
        <w:numPr>
          <w:ilvl w:val="0"/>
          <w:numId w:val="14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тироксин</w:t>
      </w:r>
    </w:p>
    <w:p w:rsidR="00D8122F" w:rsidRPr="00E02C4E" w:rsidRDefault="00D8122F" w:rsidP="00AF7D9F">
      <w:pPr>
        <w:numPr>
          <w:ilvl w:val="0"/>
          <w:numId w:val="14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норадреналин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7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146. Какие гормоны синтезируются в сетчатой зоне коры надпочечников?</w:t>
      </w:r>
    </w:p>
    <w:p w:rsidR="00D8122F" w:rsidRPr="00E02C4E" w:rsidRDefault="00D8122F" w:rsidP="00AF7D9F">
      <w:pPr>
        <w:numPr>
          <w:ilvl w:val="0"/>
          <w:numId w:val="146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кортизол, кортизон</w:t>
      </w:r>
    </w:p>
    <w:p w:rsidR="00D8122F" w:rsidRPr="00E02C4E" w:rsidRDefault="00D8122F" w:rsidP="00AF7D9F">
      <w:pPr>
        <w:numPr>
          <w:ilvl w:val="0"/>
          <w:numId w:val="146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адреналин, норадреналин</w:t>
      </w:r>
    </w:p>
    <w:p w:rsidR="00D8122F" w:rsidRPr="00E02C4E" w:rsidRDefault="00D8122F" w:rsidP="00AF7D9F">
      <w:pPr>
        <w:numPr>
          <w:ilvl w:val="0"/>
          <w:numId w:val="146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дезоксикортикостерон</w:t>
      </w:r>
    </w:p>
    <w:p w:rsidR="00D8122F" w:rsidRPr="00E02C4E" w:rsidRDefault="00D8122F" w:rsidP="00AF7D9F">
      <w:pPr>
        <w:numPr>
          <w:ilvl w:val="0"/>
          <w:numId w:val="146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</w:t>
      </w:r>
    </w:p>
    <w:p w:rsidR="00D8122F" w:rsidRPr="00E02C4E" w:rsidRDefault="00D8122F" w:rsidP="00AF7D9F">
      <w:pPr>
        <w:numPr>
          <w:ilvl w:val="0"/>
          <w:numId w:val="146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андрокортикоиды, эстрокортикоиды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7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147. При хронической надпочечниковой недостаточности (болезнь Аддисона) наблюдается недостаточность:</w:t>
      </w:r>
    </w:p>
    <w:p w:rsidR="00D8122F" w:rsidRPr="00E02C4E" w:rsidRDefault="00D8122F" w:rsidP="00AF7D9F">
      <w:pPr>
        <w:numPr>
          <w:ilvl w:val="0"/>
          <w:numId w:val="147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катехоламинов</w:t>
      </w:r>
    </w:p>
    <w:p w:rsidR="00D8122F" w:rsidRPr="00E02C4E" w:rsidRDefault="00D8122F" w:rsidP="00AF7D9F">
      <w:pPr>
        <w:numPr>
          <w:ilvl w:val="0"/>
          <w:numId w:val="147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гонадотропинов</w:t>
      </w:r>
    </w:p>
    <w:p w:rsidR="00D8122F" w:rsidRPr="00E02C4E" w:rsidRDefault="00D8122F" w:rsidP="00AF7D9F">
      <w:pPr>
        <w:numPr>
          <w:ilvl w:val="0"/>
          <w:numId w:val="147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минералокортикоидов, глюкокортикоидов</w:t>
      </w:r>
    </w:p>
    <w:p w:rsidR="00D8122F" w:rsidRPr="00E02C4E" w:rsidRDefault="00D8122F" w:rsidP="00AF7D9F">
      <w:pPr>
        <w:numPr>
          <w:ilvl w:val="0"/>
          <w:numId w:val="147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андрокортикоидов</w:t>
      </w:r>
    </w:p>
    <w:p w:rsidR="00D8122F" w:rsidRPr="00E02C4E" w:rsidRDefault="00D8122F" w:rsidP="00AF7D9F">
      <w:pPr>
        <w:numPr>
          <w:ilvl w:val="0"/>
          <w:numId w:val="147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эстрокортикоидов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148</w:t>
      </w:r>
      <w:r w:rsidRPr="00E02C4E">
        <w:rPr>
          <w:rFonts w:ascii="Times New Roman" w:hAnsi="Times New Roman"/>
        </w:rPr>
        <w:t>. Для феохромоцитомы характерно:</w:t>
      </w:r>
    </w:p>
    <w:p w:rsidR="00D8122F" w:rsidRPr="00E02C4E" w:rsidRDefault="00D8122F" w:rsidP="00AF7D9F">
      <w:pPr>
        <w:numPr>
          <w:ilvl w:val="0"/>
          <w:numId w:val="148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гиперкатехоламинемия</w:t>
      </w:r>
    </w:p>
    <w:p w:rsidR="00D8122F" w:rsidRPr="00E02C4E" w:rsidRDefault="00D8122F" w:rsidP="00AF7D9F">
      <w:pPr>
        <w:numPr>
          <w:ilvl w:val="0"/>
          <w:numId w:val="148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гипогликемия</w:t>
      </w:r>
    </w:p>
    <w:p w:rsidR="00D8122F" w:rsidRPr="00E02C4E" w:rsidRDefault="00D8122F" w:rsidP="00AF7D9F">
      <w:pPr>
        <w:numPr>
          <w:ilvl w:val="0"/>
          <w:numId w:val="148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кетонемия</w:t>
      </w:r>
    </w:p>
    <w:p w:rsidR="00D8122F" w:rsidRPr="00E02C4E" w:rsidRDefault="00D8122F" w:rsidP="00AF7D9F">
      <w:pPr>
        <w:numPr>
          <w:ilvl w:val="0"/>
          <w:numId w:val="148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азотемия</w:t>
      </w:r>
    </w:p>
    <w:p w:rsidR="00D8122F" w:rsidRPr="00E02C4E" w:rsidRDefault="00D8122F" w:rsidP="00AF7D9F">
      <w:pPr>
        <w:numPr>
          <w:ilvl w:val="0"/>
          <w:numId w:val="148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кетонурия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149. Повышение в моче катехоламинов и их метаболитов характерно:</w:t>
      </w:r>
    </w:p>
    <w:p w:rsidR="00D8122F" w:rsidRPr="00E02C4E" w:rsidRDefault="00D8122F" w:rsidP="00AF7D9F">
      <w:pPr>
        <w:numPr>
          <w:ilvl w:val="0"/>
          <w:numId w:val="149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болезни Иценко-Кушинга</w:t>
      </w:r>
    </w:p>
    <w:p w:rsidR="00D8122F" w:rsidRPr="00E02C4E" w:rsidRDefault="00D8122F" w:rsidP="00AF7D9F">
      <w:pPr>
        <w:numPr>
          <w:ilvl w:val="0"/>
          <w:numId w:val="149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феохромоцитомы</w:t>
      </w:r>
    </w:p>
    <w:p w:rsidR="00D8122F" w:rsidRPr="00E02C4E" w:rsidRDefault="00D8122F" w:rsidP="00AF7D9F">
      <w:pPr>
        <w:numPr>
          <w:ilvl w:val="0"/>
          <w:numId w:val="149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тиреотоксикоза</w:t>
      </w:r>
    </w:p>
    <w:p w:rsidR="00D8122F" w:rsidRPr="00E02C4E" w:rsidRDefault="00D8122F" w:rsidP="00AF7D9F">
      <w:pPr>
        <w:numPr>
          <w:ilvl w:val="0"/>
          <w:numId w:val="149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сахарного диабета</w:t>
      </w:r>
    </w:p>
    <w:p w:rsidR="00D8122F" w:rsidRPr="00E02C4E" w:rsidRDefault="00D8122F" w:rsidP="00AF7D9F">
      <w:pPr>
        <w:numPr>
          <w:ilvl w:val="0"/>
          <w:numId w:val="149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для болезни Аддисона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150. Недостаточность гонадотропина в детском возрасте ведет к развитию:</w:t>
      </w:r>
    </w:p>
    <w:p w:rsidR="00D8122F" w:rsidRPr="00E02C4E" w:rsidRDefault="00D8122F" w:rsidP="00AF7D9F">
      <w:pPr>
        <w:pStyle w:val="a3"/>
        <w:numPr>
          <w:ilvl w:val="0"/>
          <w:numId w:val="15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нарушения полового созревания</w:t>
      </w:r>
    </w:p>
    <w:p w:rsidR="00D8122F" w:rsidRPr="00E02C4E" w:rsidRDefault="00D8122F" w:rsidP="00AF7D9F">
      <w:pPr>
        <w:pStyle w:val="a3"/>
        <w:numPr>
          <w:ilvl w:val="0"/>
          <w:numId w:val="15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нарушения обмена веществ</w:t>
      </w:r>
    </w:p>
    <w:p w:rsidR="00D8122F" w:rsidRPr="00E02C4E" w:rsidRDefault="00D8122F" w:rsidP="00AF7D9F">
      <w:pPr>
        <w:pStyle w:val="a3"/>
        <w:numPr>
          <w:ilvl w:val="0"/>
          <w:numId w:val="15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нарушения секреции половых стероидов</w:t>
      </w:r>
    </w:p>
    <w:p w:rsidR="00D8122F" w:rsidRPr="00E02C4E" w:rsidRDefault="00D8122F" w:rsidP="00AF7D9F">
      <w:pPr>
        <w:pStyle w:val="a3"/>
        <w:numPr>
          <w:ilvl w:val="0"/>
          <w:numId w:val="15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нарушения метаболических процессов</w:t>
      </w:r>
    </w:p>
    <w:p w:rsidR="00D8122F" w:rsidRPr="00E02C4E" w:rsidRDefault="00D8122F" w:rsidP="00AF7D9F">
      <w:pPr>
        <w:pStyle w:val="a3"/>
        <w:numPr>
          <w:ilvl w:val="0"/>
          <w:numId w:val="15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задержки роста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151</w:t>
      </w:r>
      <w:r w:rsidRPr="00E02C4E">
        <w:rPr>
          <w:rFonts w:ascii="Times New Roman" w:hAnsi="Times New Roman"/>
        </w:rPr>
        <w:t>. Гипосекреция АДГ называется:</w:t>
      </w:r>
    </w:p>
    <w:p w:rsidR="00D8122F" w:rsidRPr="00E02C4E" w:rsidRDefault="00D8122F" w:rsidP="00AF7D9F">
      <w:pPr>
        <w:pStyle w:val="a3"/>
        <w:numPr>
          <w:ilvl w:val="0"/>
          <w:numId w:val="15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синдром Пархона</w:t>
      </w:r>
    </w:p>
    <w:p w:rsidR="00D8122F" w:rsidRPr="00E02C4E" w:rsidRDefault="00D8122F" w:rsidP="00AF7D9F">
      <w:pPr>
        <w:pStyle w:val="a3"/>
        <w:numPr>
          <w:ilvl w:val="0"/>
          <w:numId w:val="15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несахарный диабет</w:t>
      </w:r>
    </w:p>
    <w:p w:rsidR="00D8122F" w:rsidRPr="00E02C4E" w:rsidRDefault="00D8122F" w:rsidP="00AF7D9F">
      <w:pPr>
        <w:pStyle w:val="a3"/>
        <w:numPr>
          <w:ilvl w:val="0"/>
          <w:numId w:val="15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D8122F" w:rsidRPr="00E02C4E" w:rsidRDefault="00D8122F" w:rsidP="00AF7D9F">
      <w:pPr>
        <w:pStyle w:val="a3"/>
        <w:numPr>
          <w:ilvl w:val="0"/>
          <w:numId w:val="15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Иценко-Кущинга</w:t>
      </w:r>
    </w:p>
    <w:p w:rsidR="00D8122F" w:rsidRPr="00E02C4E" w:rsidRDefault="00D8122F" w:rsidP="00AF7D9F">
      <w:pPr>
        <w:pStyle w:val="a3"/>
        <w:numPr>
          <w:ilvl w:val="0"/>
          <w:numId w:val="15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Педжета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152. У больной 17 лет, отмечается полиурия с низкой плотностью мочи. После проведения теста с ограничением жидкости величина плотности мочи не изменилась. Наиболее вероятно, что у больной:</w:t>
      </w:r>
    </w:p>
    <w:p w:rsidR="00D8122F" w:rsidRPr="00E02C4E" w:rsidRDefault="00D8122F" w:rsidP="00AF7D9F">
      <w:pPr>
        <w:pStyle w:val="a3"/>
        <w:numPr>
          <w:ilvl w:val="0"/>
          <w:numId w:val="1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психогенная полидипсия</w:t>
      </w:r>
    </w:p>
    <w:p w:rsidR="00D8122F" w:rsidRPr="00E02C4E" w:rsidRDefault="00D8122F" w:rsidP="00AF7D9F">
      <w:pPr>
        <w:pStyle w:val="a3"/>
        <w:numPr>
          <w:ilvl w:val="0"/>
          <w:numId w:val="1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несахарный диабет</w:t>
      </w:r>
    </w:p>
    <w:p w:rsidR="00D8122F" w:rsidRPr="00E02C4E" w:rsidRDefault="00D8122F" w:rsidP="00AF7D9F">
      <w:pPr>
        <w:pStyle w:val="a3"/>
        <w:numPr>
          <w:ilvl w:val="0"/>
          <w:numId w:val="1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D8122F" w:rsidRPr="00E02C4E" w:rsidRDefault="00D8122F" w:rsidP="00AF7D9F">
      <w:pPr>
        <w:pStyle w:val="a3"/>
        <w:numPr>
          <w:ilvl w:val="0"/>
          <w:numId w:val="1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хронический пиелонефрит</w:t>
      </w:r>
    </w:p>
    <w:p w:rsidR="00D8122F" w:rsidRPr="00E02C4E" w:rsidRDefault="00D8122F" w:rsidP="00AF7D9F">
      <w:pPr>
        <w:pStyle w:val="a3"/>
        <w:numPr>
          <w:ilvl w:val="0"/>
          <w:numId w:val="1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цистит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153</w:t>
      </w:r>
      <w:r w:rsidRPr="00E02C4E">
        <w:rPr>
          <w:rFonts w:ascii="Times New Roman" w:hAnsi="Times New Roman"/>
        </w:rPr>
        <w:t>. Для акромегалии характерно повышение:</w:t>
      </w:r>
    </w:p>
    <w:p w:rsidR="00D8122F" w:rsidRPr="00E02C4E" w:rsidRDefault="00D8122F" w:rsidP="00AF7D9F">
      <w:pPr>
        <w:numPr>
          <w:ilvl w:val="0"/>
          <w:numId w:val="15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глюкагона</w:t>
      </w:r>
    </w:p>
    <w:p w:rsidR="00D8122F" w:rsidRPr="00E02C4E" w:rsidRDefault="00D8122F" w:rsidP="00AF7D9F">
      <w:pPr>
        <w:numPr>
          <w:ilvl w:val="0"/>
          <w:numId w:val="15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тироксина</w:t>
      </w:r>
    </w:p>
    <w:p w:rsidR="00D8122F" w:rsidRPr="00E02C4E" w:rsidRDefault="00D8122F" w:rsidP="00AF7D9F">
      <w:pPr>
        <w:numPr>
          <w:ilvl w:val="0"/>
          <w:numId w:val="15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соматотропина</w:t>
      </w:r>
    </w:p>
    <w:p w:rsidR="00D8122F" w:rsidRPr="00E02C4E" w:rsidRDefault="00D8122F" w:rsidP="00AF7D9F">
      <w:pPr>
        <w:numPr>
          <w:ilvl w:val="0"/>
          <w:numId w:val="15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инсулина</w:t>
      </w:r>
    </w:p>
    <w:p w:rsidR="00D8122F" w:rsidRPr="00E02C4E" w:rsidRDefault="00D8122F" w:rsidP="00AF7D9F">
      <w:pPr>
        <w:numPr>
          <w:ilvl w:val="0"/>
          <w:numId w:val="153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154. Гормон, регулирующий функции  матки, маточной трубы, влагалища, молочных желез:</w:t>
      </w:r>
    </w:p>
    <w:p w:rsidR="00D8122F" w:rsidRPr="00E02C4E" w:rsidRDefault="00D8122F" w:rsidP="00AF7D9F">
      <w:pPr>
        <w:pStyle w:val="a3"/>
        <w:numPr>
          <w:ilvl w:val="0"/>
          <w:numId w:val="1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эстроген </w:t>
      </w:r>
    </w:p>
    <w:p w:rsidR="00D8122F" w:rsidRPr="00E02C4E" w:rsidRDefault="00D8122F" w:rsidP="00AF7D9F">
      <w:pPr>
        <w:pStyle w:val="a3"/>
        <w:numPr>
          <w:ilvl w:val="0"/>
          <w:numId w:val="1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андроген</w:t>
      </w:r>
    </w:p>
    <w:p w:rsidR="00D8122F" w:rsidRPr="00E02C4E" w:rsidRDefault="00D8122F" w:rsidP="00AF7D9F">
      <w:pPr>
        <w:pStyle w:val="a3"/>
        <w:numPr>
          <w:ilvl w:val="0"/>
          <w:numId w:val="1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прогестерон</w:t>
      </w:r>
    </w:p>
    <w:p w:rsidR="00D8122F" w:rsidRPr="00E02C4E" w:rsidRDefault="00D8122F" w:rsidP="00AF7D9F">
      <w:pPr>
        <w:pStyle w:val="a3"/>
        <w:numPr>
          <w:ilvl w:val="0"/>
          <w:numId w:val="1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ТТГ</w:t>
      </w:r>
    </w:p>
    <w:p w:rsidR="00D8122F" w:rsidRPr="00E02C4E" w:rsidRDefault="00D8122F" w:rsidP="00AF7D9F">
      <w:pPr>
        <w:pStyle w:val="a3"/>
        <w:numPr>
          <w:ilvl w:val="0"/>
          <w:numId w:val="1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соматотропин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56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155. Какие гормоны вырабатываются в мужских половых железах?</w:t>
      </w:r>
    </w:p>
    <w:p w:rsidR="00D8122F" w:rsidRPr="00E02C4E" w:rsidRDefault="00D8122F" w:rsidP="00AF7D9F">
      <w:pPr>
        <w:numPr>
          <w:ilvl w:val="0"/>
          <w:numId w:val="15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</w:t>
      </w:r>
    </w:p>
    <w:p w:rsidR="00D8122F" w:rsidRPr="00E02C4E" w:rsidRDefault="00D8122F" w:rsidP="00AF7D9F">
      <w:pPr>
        <w:numPr>
          <w:ilvl w:val="0"/>
          <w:numId w:val="15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андрогены</w:t>
      </w:r>
    </w:p>
    <w:p w:rsidR="00D8122F" w:rsidRPr="00E02C4E" w:rsidRDefault="00D8122F" w:rsidP="00AF7D9F">
      <w:pPr>
        <w:numPr>
          <w:ilvl w:val="0"/>
          <w:numId w:val="15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прогестерон</w:t>
      </w:r>
    </w:p>
    <w:p w:rsidR="00D8122F" w:rsidRPr="00E02C4E" w:rsidRDefault="00D8122F" w:rsidP="00AF7D9F">
      <w:pPr>
        <w:numPr>
          <w:ilvl w:val="0"/>
          <w:numId w:val="15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эстрогены</w:t>
      </w:r>
    </w:p>
    <w:p w:rsidR="00D8122F" w:rsidRPr="00E02C4E" w:rsidRDefault="00D8122F" w:rsidP="00AF7D9F">
      <w:pPr>
        <w:numPr>
          <w:ilvl w:val="0"/>
          <w:numId w:val="155"/>
        </w:numPr>
        <w:tabs>
          <w:tab w:val="left" w:pos="724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фолликулостимулирующий гормон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156. Какое состояние сопровождается дефицитом СТГ?</w:t>
      </w:r>
    </w:p>
    <w:p w:rsidR="00D8122F" w:rsidRPr="00E02C4E" w:rsidRDefault="00D8122F" w:rsidP="00AF7D9F">
      <w:pPr>
        <w:numPr>
          <w:ilvl w:val="0"/>
          <w:numId w:val="15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гипогонадизм</w:t>
      </w:r>
    </w:p>
    <w:p w:rsidR="00D8122F" w:rsidRPr="00E02C4E" w:rsidRDefault="00D8122F" w:rsidP="00AF7D9F">
      <w:pPr>
        <w:numPr>
          <w:ilvl w:val="0"/>
          <w:numId w:val="15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D8122F" w:rsidRPr="00E02C4E" w:rsidRDefault="00D8122F" w:rsidP="00AF7D9F">
      <w:pPr>
        <w:numPr>
          <w:ilvl w:val="0"/>
          <w:numId w:val="15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гипопаратиреоз</w:t>
      </w:r>
    </w:p>
    <w:p w:rsidR="00D8122F" w:rsidRPr="00E02C4E" w:rsidRDefault="00D8122F" w:rsidP="00AF7D9F">
      <w:pPr>
        <w:numPr>
          <w:ilvl w:val="0"/>
          <w:numId w:val="15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гипопитуитаризм</w:t>
      </w:r>
    </w:p>
    <w:p w:rsidR="00D8122F" w:rsidRPr="00E02C4E" w:rsidRDefault="00D8122F" w:rsidP="00AF7D9F">
      <w:pPr>
        <w:numPr>
          <w:ilvl w:val="0"/>
          <w:numId w:val="15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</w:t>
      </w:r>
    </w:p>
    <w:p w:rsidR="00D8122F" w:rsidRPr="00E02C4E" w:rsidRDefault="00D8122F" w:rsidP="00D765EE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157. Выберите заболевание, при котором встречается симптоматический сахарный диабет:</w:t>
      </w:r>
    </w:p>
    <w:p w:rsidR="00D8122F" w:rsidRPr="00E02C4E" w:rsidRDefault="00D8122F" w:rsidP="00AF7D9F">
      <w:pPr>
        <w:pStyle w:val="a6"/>
        <w:numPr>
          <w:ilvl w:val="0"/>
          <w:numId w:val="15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ишемическая болезнь сердца</w:t>
      </w:r>
    </w:p>
    <w:p w:rsidR="00D8122F" w:rsidRPr="00E02C4E" w:rsidRDefault="00D8122F" w:rsidP="00AF7D9F">
      <w:pPr>
        <w:pStyle w:val="a6"/>
        <w:numPr>
          <w:ilvl w:val="0"/>
          <w:numId w:val="15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болезнь и синдром Иценко-Кушинга</w:t>
      </w:r>
    </w:p>
    <w:p w:rsidR="00D8122F" w:rsidRPr="00E02C4E" w:rsidRDefault="00D8122F" w:rsidP="00AF7D9F">
      <w:pPr>
        <w:pStyle w:val="a6"/>
        <w:numPr>
          <w:ilvl w:val="0"/>
          <w:numId w:val="15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хронический пиелонефрит</w:t>
      </w:r>
    </w:p>
    <w:p w:rsidR="00D8122F" w:rsidRPr="00E02C4E" w:rsidRDefault="00D8122F" w:rsidP="00AF7D9F">
      <w:pPr>
        <w:pStyle w:val="a6"/>
        <w:numPr>
          <w:ilvl w:val="0"/>
          <w:numId w:val="15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язвенная болезнь желудка</w:t>
      </w:r>
    </w:p>
    <w:p w:rsidR="00D8122F" w:rsidRPr="00E02C4E" w:rsidRDefault="00D8122F" w:rsidP="00AF7D9F">
      <w:pPr>
        <w:pStyle w:val="a6"/>
        <w:numPr>
          <w:ilvl w:val="0"/>
          <w:numId w:val="15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хронический гепатит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158. Какой из перечисленных признаков характерен для инсулинзависимого сахарного диабета?</w:t>
      </w:r>
    </w:p>
    <w:p w:rsidR="00D8122F" w:rsidRPr="00E02C4E" w:rsidRDefault="00D8122F" w:rsidP="00AF7D9F">
      <w:pPr>
        <w:pStyle w:val="a6"/>
        <w:numPr>
          <w:ilvl w:val="0"/>
          <w:numId w:val="15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возраст старше 45 лет</w:t>
      </w:r>
    </w:p>
    <w:p w:rsidR="00D8122F" w:rsidRPr="00E02C4E" w:rsidRDefault="00D8122F" w:rsidP="00AF7D9F">
      <w:pPr>
        <w:pStyle w:val="a6"/>
        <w:numPr>
          <w:ilvl w:val="0"/>
          <w:numId w:val="15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принадлежность к мужскому полу</w:t>
      </w:r>
    </w:p>
    <w:p w:rsidR="00D8122F" w:rsidRPr="00E02C4E" w:rsidRDefault="00D8122F" w:rsidP="00AF7D9F">
      <w:pPr>
        <w:pStyle w:val="a6"/>
        <w:numPr>
          <w:ilvl w:val="0"/>
          <w:numId w:val="15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склонность к кетоацидозу</w:t>
      </w:r>
    </w:p>
    <w:p w:rsidR="00D8122F" w:rsidRPr="00E02C4E" w:rsidRDefault="00D8122F" w:rsidP="00AF7D9F">
      <w:pPr>
        <w:pStyle w:val="a6"/>
        <w:numPr>
          <w:ilvl w:val="0"/>
          <w:numId w:val="15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повышенная масса тела</w:t>
      </w:r>
    </w:p>
    <w:p w:rsidR="00D8122F" w:rsidRPr="00E02C4E" w:rsidRDefault="00D8122F" w:rsidP="00AF7D9F">
      <w:pPr>
        <w:pStyle w:val="a6"/>
        <w:numPr>
          <w:ilvl w:val="0"/>
          <w:numId w:val="15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наследственная предрасположенность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159. Беременным женщинам с СД назначают:</w:t>
      </w:r>
    </w:p>
    <w:p w:rsidR="00D8122F" w:rsidRPr="00E02C4E" w:rsidRDefault="00D8122F" w:rsidP="00AF7D9F">
      <w:pPr>
        <w:pStyle w:val="a6"/>
        <w:numPr>
          <w:ilvl w:val="0"/>
          <w:numId w:val="15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диету,богатую белками</w:t>
      </w:r>
    </w:p>
    <w:p w:rsidR="00D8122F" w:rsidRPr="00E02C4E" w:rsidRDefault="00D8122F" w:rsidP="00AF7D9F">
      <w:pPr>
        <w:pStyle w:val="a6"/>
        <w:numPr>
          <w:ilvl w:val="0"/>
          <w:numId w:val="15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бигуаниды</w:t>
      </w:r>
    </w:p>
    <w:p w:rsidR="00D8122F" w:rsidRPr="00E02C4E" w:rsidRDefault="00D8122F" w:rsidP="00AF7D9F">
      <w:pPr>
        <w:pStyle w:val="a6"/>
        <w:numPr>
          <w:ilvl w:val="0"/>
          <w:numId w:val="15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пероральные сахароснижающие препараты I генерации</w:t>
      </w:r>
    </w:p>
    <w:p w:rsidR="00D8122F" w:rsidRPr="00E02C4E" w:rsidRDefault="00D8122F" w:rsidP="00AF7D9F">
      <w:pPr>
        <w:pStyle w:val="a6"/>
        <w:numPr>
          <w:ilvl w:val="0"/>
          <w:numId w:val="15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пероральные сахароснижающие препараты II генерации</w:t>
      </w:r>
    </w:p>
    <w:p w:rsidR="00D8122F" w:rsidRPr="00E02C4E" w:rsidRDefault="00D8122F" w:rsidP="00AF7D9F">
      <w:pPr>
        <w:pStyle w:val="a6"/>
        <w:numPr>
          <w:ilvl w:val="0"/>
          <w:numId w:val="15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инсулинотерапию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160. Основным критерием лабораторной диагностики диабетического кетоацидоза является:</w:t>
      </w:r>
    </w:p>
    <w:p w:rsidR="00D8122F" w:rsidRPr="00E02C4E" w:rsidRDefault="00D8122F" w:rsidP="00AF7D9F">
      <w:pPr>
        <w:pStyle w:val="a6"/>
        <w:numPr>
          <w:ilvl w:val="0"/>
          <w:numId w:val="16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исследование сахара крови</w:t>
      </w:r>
    </w:p>
    <w:p w:rsidR="00D8122F" w:rsidRPr="00E02C4E" w:rsidRDefault="00D8122F" w:rsidP="00AF7D9F">
      <w:pPr>
        <w:pStyle w:val="a6"/>
        <w:numPr>
          <w:ilvl w:val="0"/>
          <w:numId w:val="16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исследование уровня кетоновых тел крови и ацетона в моче</w:t>
      </w:r>
    </w:p>
    <w:p w:rsidR="00D8122F" w:rsidRPr="00E02C4E" w:rsidRDefault="00D8122F" w:rsidP="00AF7D9F">
      <w:pPr>
        <w:pStyle w:val="a6"/>
        <w:numPr>
          <w:ilvl w:val="0"/>
          <w:numId w:val="16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развернутый анализ крови</w:t>
      </w:r>
    </w:p>
    <w:p w:rsidR="00D8122F" w:rsidRPr="00E02C4E" w:rsidRDefault="00D8122F" w:rsidP="00AF7D9F">
      <w:pPr>
        <w:pStyle w:val="a6"/>
        <w:numPr>
          <w:ilvl w:val="0"/>
          <w:numId w:val="16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общий анализ мочи</w:t>
      </w:r>
    </w:p>
    <w:p w:rsidR="00D8122F" w:rsidRPr="00E02C4E" w:rsidRDefault="00D8122F" w:rsidP="00AF7D9F">
      <w:pPr>
        <w:pStyle w:val="a6"/>
        <w:numPr>
          <w:ilvl w:val="0"/>
          <w:numId w:val="16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исследование минерального обмена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161. Что вызывает абсолютную недостаточность инсулина?</w:t>
      </w:r>
    </w:p>
    <w:p w:rsidR="00D8122F" w:rsidRPr="00E02C4E" w:rsidRDefault="00D8122F" w:rsidP="00AF7D9F">
      <w:pPr>
        <w:pStyle w:val="a6"/>
        <w:numPr>
          <w:ilvl w:val="0"/>
          <w:numId w:val="16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опухоли поджелудочной железы</w:t>
      </w:r>
    </w:p>
    <w:p w:rsidR="00D8122F" w:rsidRPr="00E02C4E" w:rsidRDefault="00D8122F" w:rsidP="00AF7D9F">
      <w:pPr>
        <w:pStyle w:val="a6"/>
        <w:numPr>
          <w:ilvl w:val="0"/>
          <w:numId w:val="16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острый панкреатит</w:t>
      </w:r>
    </w:p>
    <w:p w:rsidR="00D8122F" w:rsidRPr="00E02C4E" w:rsidRDefault="00D8122F" w:rsidP="00AF7D9F">
      <w:pPr>
        <w:pStyle w:val="a6"/>
        <w:numPr>
          <w:ilvl w:val="0"/>
          <w:numId w:val="16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гемохроматоз</w:t>
      </w:r>
    </w:p>
    <w:p w:rsidR="00D8122F" w:rsidRPr="00E02C4E" w:rsidRDefault="00D8122F" w:rsidP="00AF7D9F">
      <w:pPr>
        <w:pStyle w:val="a6"/>
        <w:numPr>
          <w:ilvl w:val="0"/>
          <w:numId w:val="16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аутоиммунное поражение поджелудочной железы</w:t>
      </w:r>
    </w:p>
    <w:p w:rsidR="00D8122F" w:rsidRPr="00E02C4E" w:rsidRDefault="00D8122F" w:rsidP="00AF7D9F">
      <w:pPr>
        <w:pStyle w:val="a6"/>
        <w:numPr>
          <w:ilvl w:val="0"/>
          <w:numId w:val="16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тиреотоксикоз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162. Наиболее ценным методом для лабораторной диагностики сахарного диабета является:</w:t>
      </w:r>
    </w:p>
    <w:p w:rsidR="00D8122F" w:rsidRPr="00E02C4E" w:rsidRDefault="00D8122F" w:rsidP="00AF7D9F">
      <w:pPr>
        <w:pStyle w:val="a6"/>
        <w:numPr>
          <w:ilvl w:val="0"/>
          <w:numId w:val="16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посталиментарной гликемии</w:t>
      </w:r>
    </w:p>
    <w:p w:rsidR="00D8122F" w:rsidRPr="00E02C4E" w:rsidRDefault="00D8122F" w:rsidP="00AF7D9F">
      <w:pPr>
        <w:pStyle w:val="a6"/>
        <w:numPr>
          <w:ilvl w:val="0"/>
          <w:numId w:val="16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исследование содержания глюкозы в ушной сере</w:t>
      </w:r>
    </w:p>
    <w:p w:rsidR="00D8122F" w:rsidRPr="00E02C4E" w:rsidRDefault="00D8122F" w:rsidP="00AF7D9F">
      <w:pPr>
        <w:pStyle w:val="a6"/>
        <w:numPr>
          <w:ilvl w:val="0"/>
          <w:numId w:val="16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фруктозамина</w:t>
      </w:r>
    </w:p>
    <w:p w:rsidR="00D8122F" w:rsidRPr="00E02C4E" w:rsidRDefault="00D8122F" w:rsidP="00AF7D9F">
      <w:pPr>
        <w:pStyle w:val="a6"/>
        <w:numPr>
          <w:ilvl w:val="0"/>
          <w:numId w:val="16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гликозилированного гемоглобина</w:t>
      </w:r>
    </w:p>
    <w:p w:rsidR="00D8122F" w:rsidRPr="00E02C4E" w:rsidRDefault="00D8122F" w:rsidP="00AF7D9F">
      <w:pPr>
        <w:pStyle w:val="a6"/>
        <w:numPr>
          <w:ilvl w:val="0"/>
          <w:numId w:val="16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гликозурии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163. Какие факторы принимают участие в развитии диабетической стопы?</w:t>
      </w:r>
    </w:p>
    <w:p w:rsidR="00D8122F" w:rsidRPr="00E02C4E" w:rsidRDefault="00D8122F" w:rsidP="00AF7D9F">
      <w:pPr>
        <w:pStyle w:val="a6"/>
        <w:numPr>
          <w:ilvl w:val="0"/>
          <w:numId w:val="16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диабетическая нейропатия, атеросклероз сосудов нижних конечностей</w:t>
      </w:r>
    </w:p>
    <w:p w:rsidR="00D8122F" w:rsidRPr="00E02C4E" w:rsidRDefault="00D8122F" w:rsidP="00AF7D9F">
      <w:pPr>
        <w:pStyle w:val="a6"/>
        <w:numPr>
          <w:ilvl w:val="0"/>
          <w:numId w:val="16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пол больного</w:t>
      </w:r>
    </w:p>
    <w:p w:rsidR="00D8122F" w:rsidRPr="00E02C4E" w:rsidRDefault="00D8122F" w:rsidP="00AF7D9F">
      <w:pPr>
        <w:pStyle w:val="a6"/>
        <w:numPr>
          <w:ilvl w:val="0"/>
          <w:numId w:val="16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масса тела больного</w:t>
      </w:r>
    </w:p>
    <w:p w:rsidR="00D8122F" w:rsidRPr="00E02C4E" w:rsidRDefault="00D8122F" w:rsidP="00AF7D9F">
      <w:pPr>
        <w:pStyle w:val="a6"/>
        <w:numPr>
          <w:ilvl w:val="0"/>
          <w:numId w:val="16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возраст больного</w:t>
      </w:r>
    </w:p>
    <w:p w:rsidR="00D8122F" w:rsidRPr="00E02C4E" w:rsidRDefault="00D8122F" w:rsidP="00AF7D9F">
      <w:pPr>
        <w:numPr>
          <w:ilvl w:val="0"/>
          <w:numId w:val="163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рост больного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164. Специфическое для сахарного диабета поражение почек носит название:</w:t>
      </w:r>
    </w:p>
    <w:p w:rsidR="00D8122F" w:rsidRPr="00E02C4E" w:rsidRDefault="00D8122F" w:rsidP="00AF7D9F">
      <w:pPr>
        <w:pStyle w:val="a6"/>
        <w:numPr>
          <w:ilvl w:val="0"/>
          <w:numId w:val="16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артериосклероз Менкеберга</w:t>
      </w:r>
    </w:p>
    <w:p w:rsidR="00D8122F" w:rsidRPr="00E02C4E" w:rsidRDefault="00D8122F" w:rsidP="00AF7D9F">
      <w:pPr>
        <w:pStyle w:val="a6"/>
        <w:numPr>
          <w:ilvl w:val="0"/>
          <w:numId w:val="16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 Мориака</w:t>
      </w:r>
    </w:p>
    <w:p w:rsidR="00D8122F" w:rsidRPr="00E02C4E" w:rsidRDefault="00D8122F" w:rsidP="00AF7D9F">
      <w:pPr>
        <w:pStyle w:val="a6"/>
        <w:numPr>
          <w:ilvl w:val="0"/>
          <w:numId w:val="16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 Нобекур</w:t>
      </w:r>
    </w:p>
    <w:p w:rsidR="00D8122F" w:rsidRPr="00E02C4E" w:rsidRDefault="00D8122F" w:rsidP="00AF7D9F">
      <w:pPr>
        <w:pStyle w:val="a6"/>
        <w:numPr>
          <w:ilvl w:val="0"/>
          <w:numId w:val="16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 Самоджи</w:t>
      </w:r>
    </w:p>
    <w:p w:rsidR="00D8122F" w:rsidRPr="00E02C4E" w:rsidRDefault="00D8122F" w:rsidP="00AF7D9F">
      <w:pPr>
        <w:pStyle w:val="a6"/>
        <w:numPr>
          <w:ilvl w:val="0"/>
          <w:numId w:val="16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 Киммелстила-Уилсона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165. Выберите признаки, характерные стадии выраженной диабетической нефропатии:</w:t>
      </w:r>
    </w:p>
    <w:p w:rsidR="00D8122F" w:rsidRPr="00E02C4E" w:rsidRDefault="00D8122F" w:rsidP="00AF7D9F">
      <w:pPr>
        <w:pStyle w:val="a6"/>
        <w:numPr>
          <w:ilvl w:val="0"/>
          <w:numId w:val="16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повышение скорости клубочковой фильтрации</w:t>
      </w:r>
    </w:p>
    <w:p w:rsidR="00D8122F" w:rsidRPr="00E02C4E" w:rsidRDefault="00D8122F" w:rsidP="00AF7D9F">
      <w:pPr>
        <w:pStyle w:val="a6"/>
        <w:numPr>
          <w:ilvl w:val="0"/>
          <w:numId w:val="16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наличие лейкоцитов в мочевом осадке</w:t>
      </w:r>
    </w:p>
    <w:p w:rsidR="00D8122F" w:rsidRPr="00E02C4E" w:rsidRDefault="00D8122F" w:rsidP="00AF7D9F">
      <w:pPr>
        <w:pStyle w:val="a6"/>
        <w:numPr>
          <w:ilvl w:val="0"/>
          <w:numId w:val="16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повышение АД, почечная недостаточность</w:t>
      </w:r>
    </w:p>
    <w:p w:rsidR="00D8122F" w:rsidRPr="00E02C4E" w:rsidRDefault="00D8122F" w:rsidP="00AF7D9F">
      <w:pPr>
        <w:numPr>
          <w:ilvl w:val="0"/>
          <w:numId w:val="165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гематурия</w:t>
      </w:r>
    </w:p>
    <w:p w:rsidR="00D8122F" w:rsidRPr="00E02C4E" w:rsidRDefault="00D8122F" w:rsidP="00AF7D9F">
      <w:pPr>
        <w:numPr>
          <w:ilvl w:val="0"/>
          <w:numId w:val="165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микроальбуминурия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166. Больной поступил в коме, страдает сахарным диабетом. Кожа сухая. АД 90/45 мм.рт.ст., в моче 5% сахара, моча на ацетон – отриц. Наиболее вероятный диагноз?</w:t>
      </w:r>
    </w:p>
    <w:p w:rsidR="00D8122F" w:rsidRPr="00E02C4E" w:rsidRDefault="00D8122F" w:rsidP="00AF7D9F">
      <w:pPr>
        <w:pStyle w:val="a6"/>
        <w:numPr>
          <w:ilvl w:val="0"/>
          <w:numId w:val="16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диабетический кетоацидоз</w:t>
      </w:r>
    </w:p>
    <w:p w:rsidR="00D8122F" w:rsidRPr="00E02C4E" w:rsidRDefault="00D8122F" w:rsidP="00AF7D9F">
      <w:pPr>
        <w:pStyle w:val="a6"/>
        <w:numPr>
          <w:ilvl w:val="0"/>
          <w:numId w:val="16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молочнокислая кома</w:t>
      </w:r>
    </w:p>
    <w:p w:rsidR="00D8122F" w:rsidRPr="00E02C4E" w:rsidRDefault="00D8122F" w:rsidP="00AF7D9F">
      <w:pPr>
        <w:pStyle w:val="a6"/>
        <w:numPr>
          <w:ilvl w:val="0"/>
          <w:numId w:val="16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гиперосмолярная кома</w:t>
      </w:r>
    </w:p>
    <w:p w:rsidR="00D8122F" w:rsidRPr="00E02C4E" w:rsidRDefault="00D8122F" w:rsidP="00AF7D9F">
      <w:pPr>
        <w:pStyle w:val="a6"/>
        <w:numPr>
          <w:ilvl w:val="0"/>
          <w:numId w:val="16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гипогликемия</w:t>
      </w:r>
    </w:p>
    <w:p w:rsidR="00D8122F" w:rsidRPr="00E02C4E" w:rsidRDefault="00D8122F" w:rsidP="00AF7D9F">
      <w:pPr>
        <w:pStyle w:val="a6"/>
        <w:numPr>
          <w:ilvl w:val="0"/>
          <w:numId w:val="16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церебральная кома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167. Выберите симптом, характерный для гипогликемического состояния:</w:t>
      </w:r>
    </w:p>
    <w:p w:rsidR="00D8122F" w:rsidRPr="00E02C4E" w:rsidRDefault="00D8122F" w:rsidP="00AF7D9F">
      <w:pPr>
        <w:pStyle w:val="a6"/>
        <w:numPr>
          <w:ilvl w:val="0"/>
          <w:numId w:val="16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жажда</w:t>
      </w:r>
    </w:p>
    <w:p w:rsidR="00D8122F" w:rsidRPr="00E02C4E" w:rsidRDefault="00D8122F" w:rsidP="00AF7D9F">
      <w:pPr>
        <w:pStyle w:val="a6"/>
        <w:numPr>
          <w:ilvl w:val="0"/>
          <w:numId w:val="16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полиурия</w:t>
      </w:r>
    </w:p>
    <w:p w:rsidR="00D8122F" w:rsidRPr="00E02C4E" w:rsidRDefault="00D8122F" w:rsidP="00AF7D9F">
      <w:pPr>
        <w:pStyle w:val="a6"/>
        <w:numPr>
          <w:ilvl w:val="0"/>
          <w:numId w:val="16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отсутствие аппетита</w:t>
      </w:r>
    </w:p>
    <w:p w:rsidR="00D8122F" w:rsidRPr="00E02C4E" w:rsidRDefault="00D8122F" w:rsidP="00AF7D9F">
      <w:pPr>
        <w:pStyle w:val="a6"/>
        <w:numPr>
          <w:ilvl w:val="0"/>
          <w:numId w:val="16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чувство голода</w:t>
      </w:r>
    </w:p>
    <w:p w:rsidR="00D8122F" w:rsidRPr="00E02C4E" w:rsidRDefault="00D8122F" w:rsidP="00AF7D9F">
      <w:pPr>
        <w:pStyle w:val="a6"/>
        <w:numPr>
          <w:ilvl w:val="0"/>
          <w:numId w:val="16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сухость кожных покровов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168. Какой лабораторный признак характерен для гипогликемической комы?</w:t>
      </w:r>
    </w:p>
    <w:p w:rsidR="00D8122F" w:rsidRPr="00E02C4E" w:rsidRDefault="00D8122F" w:rsidP="00AF7D9F">
      <w:pPr>
        <w:pStyle w:val="a6"/>
        <w:numPr>
          <w:ilvl w:val="0"/>
          <w:numId w:val="16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повышение уровня трансаминаз</w:t>
      </w:r>
    </w:p>
    <w:p w:rsidR="00D8122F" w:rsidRPr="00E02C4E" w:rsidRDefault="00D8122F" w:rsidP="00AF7D9F">
      <w:pPr>
        <w:pStyle w:val="a6"/>
        <w:numPr>
          <w:ilvl w:val="0"/>
          <w:numId w:val="16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 глюкозы в крови</w:t>
      </w:r>
    </w:p>
    <w:p w:rsidR="00D8122F" w:rsidRPr="00E02C4E" w:rsidRDefault="00D8122F" w:rsidP="00AF7D9F">
      <w:pPr>
        <w:pStyle w:val="a6"/>
        <w:numPr>
          <w:ilvl w:val="0"/>
          <w:numId w:val="16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сниженный щелочной резерв крови</w:t>
      </w:r>
    </w:p>
    <w:p w:rsidR="00D8122F" w:rsidRPr="00E02C4E" w:rsidRDefault="00D8122F" w:rsidP="00AF7D9F">
      <w:pPr>
        <w:pStyle w:val="a6"/>
        <w:numPr>
          <w:ilvl w:val="0"/>
          <w:numId w:val="16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высокая гипергликемия</w:t>
      </w:r>
    </w:p>
    <w:p w:rsidR="00D8122F" w:rsidRPr="00E02C4E" w:rsidRDefault="00D8122F" w:rsidP="00AF7D9F">
      <w:pPr>
        <w:pStyle w:val="a6"/>
        <w:numPr>
          <w:ilvl w:val="0"/>
          <w:numId w:val="16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высокая осмолярность крови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169. Какой метод лечения необходимо применить экстренно при гипогликемической коме?</w:t>
      </w:r>
    </w:p>
    <w:p w:rsidR="00D8122F" w:rsidRPr="00E02C4E" w:rsidRDefault="00D8122F" w:rsidP="00AF7D9F">
      <w:pPr>
        <w:pStyle w:val="a6"/>
        <w:numPr>
          <w:ilvl w:val="0"/>
          <w:numId w:val="16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введение реополиглюкина</w:t>
      </w:r>
    </w:p>
    <w:p w:rsidR="00D8122F" w:rsidRPr="00E02C4E" w:rsidRDefault="00D8122F" w:rsidP="00AF7D9F">
      <w:pPr>
        <w:pStyle w:val="a6"/>
        <w:numPr>
          <w:ilvl w:val="0"/>
          <w:numId w:val="16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введение инсулина в/в</w:t>
      </w:r>
    </w:p>
    <w:p w:rsidR="00D8122F" w:rsidRPr="00E02C4E" w:rsidRDefault="00D8122F" w:rsidP="00AF7D9F">
      <w:pPr>
        <w:pStyle w:val="a6"/>
        <w:numPr>
          <w:ilvl w:val="0"/>
          <w:numId w:val="16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введение глюкозы в/в</w:t>
      </w:r>
    </w:p>
    <w:p w:rsidR="00D8122F" w:rsidRPr="00E02C4E" w:rsidRDefault="00D8122F" w:rsidP="00AF7D9F">
      <w:pPr>
        <w:pStyle w:val="a6"/>
        <w:numPr>
          <w:ilvl w:val="0"/>
          <w:numId w:val="16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введение гепарина</w:t>
      </w:r>
    </w:p>
    <w:p w:rsidR="00D8122F" w:rsidRPr="00E02C4E" w:rsidRDefault="00D8122F" w:rsidP="00AF7D9F">
      <w:pPr>
        <w:pStyle w:val="a6"/>
        <w:numPr>
          <w:ilvl w:val="0"/>
          <w:numId w:val="16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введение глюкокортикоидов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170. Что относится к этиологическому фактору кетоацидотической комы?</w:t>
      </w:r>
    </w:p>
    <w:p w:rsidR="00D8122F" w:rsidRPr="00E02C4E" w:rsidRDefault="00D8122F" w:rsidP="00AF7D9F">
      <w:pPr>
        <w:pStyle w:val="a6"/>
        <w:numPr>
          <w:ilvl w:val="0"/>
          <w:numId w:val="17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передозировка инсулина</w:t>
      </w:r>
    </w:p>
    <w:p w:rsidR="00D8122F" w:rsidRPr="00E02C4E" w:rsidRDefault="00D8122F" w:rsidP="00AF7D9F">
      <w:pPr>
        <w:pStyle w:val="a6"/>
        <w:numPr>
          <w:ilvl w:val="0"/>
          <w:numId w:val="17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прекращение введения или уменьшение дозы вводимого инсулина</w:t>
      </w:r>
    </w:p>
    <w:p w:rsidR="00D8122F" w:rsidRPr="00E02C4E" w:rsidRDefault="00D8122F" w:rsidP="00AF7D9F">
      <w:pPr>
        <w:pStyle w:val="a6"/>
        <w:numPr>
          <w:ilvl w:val="0"/>
          <w:numId w:val="17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физическая работа</w:t>
      </w:r>
    </w:p>
    <w:p w:rsidR="00D8122F" w:rsidRPr="00E02C4E" w:rsidRDefault="00D8122F" w:rsidP="00AF7D9F">
      <w:pPr>
        <w:pStyle w:val="a6"/>
        <w:numPr>
          <w:ilvl w:val="0"/>
          <w:numId w:val="17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заболевание желудочно-кишечного тракта, сопровождающееся рвотой, поносом</w:t>
      </w:r>
    </w:p>
    <w:p w:rsidR="00D8122F" w:rsidRPr="00E02C4E" w:rsidRDefault="00D8122F" w:rsidP="00AF7D9F">
      <w:pPr>
        <w:pStyle w:val="a6"/>
        <w:numPr>
          <w:ilvl w:val="0"/>
          <w:numId w:val="17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недостаточное питание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171. Назовите наиболее вероятные причины развития диабетической кетоацидотической комы:</w:t>
      </w:r>
    </w:p>
    <w:p w:rsidR="00D8122F" w:rsidRPr="00E02C4E" w:rsidRDefault="00D8122F" w:rsidP="00AF7D9F">
      <w:pPr>
        <w:pStyle w:val="a6"/>
        <w:numPr>
          <w:ilvl w:val="0"/>
          <w:numId w:val="17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передозировка сахаропонижающих таблеток</w:t>
      </w:r>
    </w:p>
    <w:p w:rsidR="00D8122F" w:rsidRPr="00E02C4E" w:rsidRDefault="00D8122F" w:rsidP="00AF7D9F">
      <w:pPr>
        <w:pStyle w:val="a6"/>
        <w:numPr>
          <w:ilvl w:val="0"/>
          <w:numId w:val="17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несоблюдение диеты и отказ от приема сахароснижающих ЛС и инсулина</w:t>
      </w:r>
    </w:p>
    <w:p w:rsidR="00D8122F" w:rsidRPr="00E02C4E" w:rsidRDefault="00D8122F" w:rsidP="00AF7D9F">
      <w:pPr>
        <w:pStyle w:val="a6"/>
        <w:numPr>
          <w:ilvl w:val="0"/>
          <w:numId w:val="17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передозировка инсулина</w:t>
      </w:r>
    </w:p>
    <w:p w:rsidR="00D8122F" w:rsidRPr="00E02C4E" w:rsidRDefault="00D8122F" w:rsidP="00AF7D9F">
      <w:pPr>
        <w:pStyle w:val="a6"/>
        <w:numPr>
          <w:ilvl w:val="0"/>
          <w:numId w:val="17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физическая нагрузка</w:t>
      </w:r>
    </w:p>
    <w:p w:rsidR="00D8122F" w:rsidRPr="00E02C4E" w:rsidRDefault="00D8122F" w:rsidP="00AF7D9F">
      <w:pPr>
        <w:pStyle w:val="a6"/>
        <w:numPr>
          <w:ilvl w:val="0"/>
          <w:numId w:val="17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острая кишечная инфекция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172. Из перечисленных состояний дыхание Куссмауля наиболее характерно:</w:t>
      </w:r>
    </w:p>
    <w:p w:rsidR="00D8122F" w:rsidRPr="00E02C4E" w:rsidRDefault="00D8122F" w:rsidP="00AF7D9F">
      <w:pPr>
        <w:pStyle w:val="a6"/>
        <w:numPr>
          <w:ilvl w:val="0"/>
          <w:numId w:val="17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для стволового инсульта</w:t>
      </w:r>
    </w:p>
    <w:p w:rsidR="00D8122F" w:rsidRPr="00E02C4E" w:rsidRDefault="00D8122F" w:rsidP="00AF7D9F">
      <w:pPr>
        <w:pStyle w:val="a6"/>
        <w:numPr>
          <w:ilvl w:val="0"/>
          <w:numId w:val="17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для тромбоэмболии легочной артерии</w:t>
      </w:r>
    </w:p>
    <w:p w:rsidR="00D8122F" w:rsidRPr="00E02C4E" w:rsidRDefault="00D8122F" w:rsidP="00AF7D9F">
      <w:pPr>
        <w:pStyle w:val="a6"/>
        <w:numPr>
          <w:ilvl w:val="0"/>
          <w:numId w:val="17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для диабетического кетоацидоза</w:t>
      </w:r>
    </w:p>
    <w:p w:rsidR="00D8122F" w:rsidRPr="00E02C4E" w:rsidRDefault="00D8122F" w:rsidP="00AF7D9F">
      <w:pPr>
        <w:pStyle w:val="a6"/>
        <w:numPr>
          <w:ilvl w:val="0"/>
          <w:numId w:val="17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для застойной недостаточности кровообращения</w:t>
      </w:r>
    </w:p>
    <w:p w:rsidR="00D8122F" w:rsidRPr="00E02C4E" w:rsidRDefault="00D8122F" w:rsidP="00AF7D9F">
      <w:pPr>
        <w:pStyle w:val="a6"/>
        <w:numPr>
          <w:ilvl w:val="0"/>
          <w:numId w:val="17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для отравления угарным газом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173. Какое положение в отношении лечения диабетической комы правильно?</w:t>
      </w:r>
    </w:p>
    <w:p w:rsidR="00D8122F" w:rsidRPr="00E02C4E" w:rsidRDefault="00D8122F" w:rsidP="00AF7D9F">
      <w:pPr>
        <w:pStyle w:val="a6"/>
        <w:numPr>
          <w:ilvl w:val="0"/>
          <w:numId w:val="17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бикарбонат натрия следует вводить всегда с самого начала</w:t>
      </w:r>
    </w:p>
    <w:p w:rsidR="00D8122F" w:rsidRPr="00E02C4E" w:rsidRDefault="00D8122F" w:rsidP="00AF7D9F">
      <w:pPr>
        <w:pStyle w:val="a6"/>
        <w:numPr>
          <w:ilvl w:val="0"/>
          <w:numId w:val="17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для применения калия требуется его повторное определение в крови</w:t>
      </w:r>
    </w:p>
    <w:p w:rsidR="00D8122F" w:rsidRPr="00E02C4E" w:rsidRDefault="00D8122F" w:rsidP="00AF7D9F">
      <w:pPr>
        <w:pStyle w:val="a6"/>
        <w:numPr>
          <w:ilvl w:val="0"/>
          <w:numId w:val="17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начальное лечение должно включать не менее 100 ЕД инсулина</w:t>
      </w:r>
    </w:p>
    <w:p w:rsidR="00D8122F" w:rsidRPr="00E02C4E" w:rsidRDefault="00D8122F" w:rsidP="00AF7D9F">
      <w:pPr>
        <w:pStyle w:val="a6"/>
        <w:numPr>
          <w:ilvl w:val="0"/>
          <w:numId w:val="17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наиболее эффективно постоянное или дробное введение малых доз инсулина</w:t>
      </w:r>
    </w:p>
    <w:p w:rsidR="00D8122F" w:rsidRPr="00E02C4E" w:rsidRDefault="00D8122F" w:rsidP="00AF7D9F">
      <w:pPr>
        <w:pStyle w:val="a6"/>
        <w:numPr>
          <w:ilvl w:val="0"/>
          <w:numId w:val="17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при гипотензии используются глюкокортикоиды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174. При диабетическом кетоацидозе терапию назначают с внутривенным введением</w:t>
      </w:r>
    </w:p>
    <w:p w:rsidR="00D8122F" w:rsidRPr="00E02C4E" w:rsidRDefault="00D8122F" w:rsidP="00AF7D9F">
      <w:pPr>
        <w:pStyle w:val="a6"/>
        <w:numPr>
          <w:ilvl w:val="0"/>
          <w:numId w:val="17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изотонического раствора хлорида натрия + инсулина</w:t>
      </w:r>
    </w:p>
    <w:p w:rsidR="00D8122F" w:rsidRPr="00E02C4E" w:rsidRDefault="00D8122F" w:rsidP="00AF7D9F">
      <w:pPr>
        <w:pStyle w:val="a6"/>
        <w:numPr>
          <w:ilvl w:val="0"/>
          <w:numId w:val="17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5% раствора глюкозы</w:t>
      </w:r>
    </w:p>
    <w:p w:rsidR="00D8122F" w:rsidRPr="00E02C4E" w:rsidRDefault="00D8122F" w:rsidP="00AF7D9F">
      <w:pPr>
        <w:pStyle w:val="a6"/>
        <w:numPr>
          <w:ilvl w:val="0"/>
          <w:numId w:val="17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гипотонического (0.45%) раствора хлорида натрия</w:t>
      </w:r>
    </w:p>
    <w:p w:rsidR="00D8122F" w:rsidRPr="00E02C4E" w:rsidRDefault="00D8122F" w:rsidP="00AF7D9F">
      <w:pPr>
        <w:pStyle w:val="a6"/>
        <w:numPr>
          <w:ilvl w:val="0"/>
          <w:numId w:val="17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реополиглюкина</w:t>
      </w:r>
    </w:p>
    <w:p w:rsidR="00D8122F" w:rsidRPr="00E02C4E" w:rsidRDefault="00D8122F" w:rsidP="00AF7D9F">
      <w:pPr>
        <w:pStyle w:val="a6"/>
        <w:numPr>
          <w:ilvl w:val="0"/>
          <w:numId w:val="17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гемодеза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175. У больной инсулинзависимый сахарный диабет, эндокринологу сообщила,что стала ощущать потливость, чувство голода. Какова тактика врача?</w:t>
      </w:r>
    </w:p>
    <w:p w:rsidR="00D8122F" w:rsidRPr="00E02C4E" w:rsidRDefault="00D8122F" w:rsidP="00AF7D9F">
      <w:pPr>
        <w:pStyle w:val="a6"/>
        <w:numPr>
          <w:ilvl w:val="0"/>
          <w:numId w:val="17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немедленно вызвать “скорую помощь” и госпитализировать больную в эндокринное отделение</w:t>
      </w:r>
    </w:p>
    <w:p w:rsidR="00D8122F" w:rsidRPr="00E02C4E" w:rsidRDefault="00D8122F" w:rsidP="00AF7D9F">
      <w:pPr>
        <w:pStyle w:val="a6"/>
        <w:numPr>
          <w:ilvl w:val="0"/>
          <w:numId w:val="17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немедленно вызвать психиатрическую бригаду, предварительнопроведя пробу на алкоголь</w:t>
      </w:r>
    </w:p>
    <w:p w:rsidR="00D8122F" w:rsidRPr="00E02C4E" w:rsidRDefault="00D8122F" w:rsidP="00AF7D9F">
      <w:pPr>
        <w:pStyle w:val="a6"/>
        <w:numPr>
          <w:ilvl w:val="0"/>
          <w:numId w:val="17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проверить уровень гликемии натощак и после еды, рекомендовать прием легкоусвояемых углеводов</w:t>
      </w:r>
    </w:p>
    <w:p w:rsidR="00D8122F" w:rsidRPr="00E02C4E" w:rsidRDefault="00D8122F" w:rsidP="00AF7D9F">
      <w:pPr>
        <w:pStyle w:val="a6"/>
        <w:numPr>
          <w:ilvl w:val="0"/>
          <w:numId w:val="17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исследовать уровень ацетона в моче, а затем определить дальнейшую тактику</w:t>
      </w:r>
    </w:p>
    <w:p w:rsidR="00D8122F" w:rsidRPr="00E02C4E" w:rsidRDefault="00D8122F" w:rsidP="00AF7D9F">
      <w:pPr>
        <w:pStyle w:val="a6"/>
        <w:numPr>
          <w:ilvl w:val="0"/>
          <w:numId w:val="17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немедленно ввести 8ед инсулина короткого действия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176. Больной в бессознательном состоянии, в документах имеется карточка больного диабетом. Кожные покровы влажные, судороги конечностей, мимической мускулатуры лица, чсс 92, язык влажный. Предположительный диагноз?</w:t>
      </w:r>
    </w:p>
    <w:p w:rsidR="00D8122F" w:rsidRPr="00E02C4E" w:rsidRDefault="00D8122F" w:rsidP="00AF7D9F">
      <w:pPr>
        <w:pStyle w:val="a6"/>
        <w:numPr>
          <w:ilvl w:val="0"/>
          <w:numId w:val="17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гипергликемическая кома</w:t>
      </w:r>
    </w:p>
    <w:p w:rsidR="00D8122F" w:rsidRPr="00E02C4E" w:rsidRDefault="00D8122F" w:rsidP="00AF7D9F">
      <w:pPr>
        <w:pStyle w:val="a6"/>
        <w:numPr>
          <w:ilvl w:val="0"/>
          <w:numId w:val="17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гипогликемическая кома</w:t>
      </w:r>
    </w:p>
    <w:p w:rsidR="00D8122F" w:rsidRPr="00E02C4E" w:rsidRDefault="00D8122F" w:rsidP="00AF7D9F">
      <w:pPr>
        <w:pStyle w:val="a6"/>
        <w:numPr>
          <w:ilvl w:val="0"/>
          <w:numId w:val="17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нарушение мозгового кровообращения</w:t>
      </w:r>
    </w:p>
    <w:p w:rsidR="00D8122F" w:rsidRPr="00E02C4E" w:rsidRDefault="00D8122F" w:rsidP="00AF7D9F">
      <w:pPr>
        <w:pStyle w:val="a6"/>
        <w:numPr>
          <w:ilvl w:val="0"/>
          <w:numId w:val="17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гиперосмолярная кома</w:t>
      </w:r>
    </w:p>
    <w:p w:rsidR="00D8122F" w:rsidRPr="00E02C4E" w:rsidRDefault="00D8122F" w:rsidP="00AF7D9F">
      <w:pPr>
        <w:pStyle w:val="a6"/>
        <w:numPr>
          <w:ilvl w:val="0"/>
          <w:numId w:val="17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печеночная кома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177. Патогенез первичного гипотиреоза обусловлен</w:t>
      </w:r>
    </w:p>
    <w:p w:rsidR="00D8122F" w:rsidRPr="00E02C4E" w:rsidRDefault="00D8122F" w:rsidP="00AF7D9F">
      <w:pPr>
        <w:pStyle w:val="a6"/>
        <w:numPr>
          <w:ilvl w:val="0"/>
          <w:numId w:val="17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уменьшением массы железистой ткани щитовидной железы с торможением синтеза тиреоидных гормонов</w:t>
      </w:r>
    </w:p>
    <w:p w:rsidR="00D8122F" w:rsidRPr="00E02C4E" w:rsidRDefault="00D8122F" w:rsidP="00AF7D9F">
      <w:pPr>
        <w:pStyle w:val="a6"/>
        <w:numPr>
          <w:ilvl w:val="0"/>
          <w:numId w:val="17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уменьшением секреции ТТГ</w:t>
      </w:r>
    </w:p>
    <w:p w:rsidR="00D8122F" w:rsidRPr="00E02C4E" w:rsidRDefault="00D8122F" w:rsidP="00AF7D9F">
      <w:pPr>
        <w:pStyle w:val="a6"/>
        <w:numPr>
          <w:ilvl w:val="0"/>
          <w:numId w:val="17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уменьшением синтеза тиролиберина</w:t>
      </w:r>
    </w:p>
    <w:p w:rsidR="00D8122F" w:rsidRPr="00E02C4E" w:rsidRDefault="00D8122F" w:rsidP="00AF7D9F">
      <w:pPr>
        <w:pStyle w:val="a6"/>
        <w:numPr>
          <w:ilvl w:val="0"/>
          <w:numId w:val="17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увеличением массы железистой ткани щитовидной железы</w:t>
      </w:r>
    </w:p>
    <w:p w:rsidR="00D8122F" w:rsidRPr="00E02C4E" w:rsidRDefault="00D8122F" w:rsidP="00AF7D9F">
      <w:pPr>
        <w:pStyle w:val="a6"/>
        <w:numPr>
          <w:ilvl w:val="0"/>
          <w:numId w:val="17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уменьшением секреции тиролиберина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178. Третичный гипотиреоз обусловлен</w:t>
      </w:r>
    </w:p>
    <w:p w:rsidR="00D8122F" w:rsidRPr="00E02C4E" w:rsidRDefault="00D8122F" w:rsidP="00AF7D9F">
      <w:pPr>
        <w:pStyle w:val="a6"/>
        <w:numPr>
          <w:ilvl w:val="0"/>
          <w:numId w:val="17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синдромом Симмондса-Шиена</w:t>
      </w:r>
    </w:p>
    <w:p w:rsidR="00D8122F" w:rsidRPr="00E02C4E" w:rsidRDefault="00D8122F" w:rsidP="00AF7D9F">
      <w:pPr>
        <w:pStyle w:val="a6"/>
        <w:numPr>
          <w:ilvl w:val="0"/>
          <w:numId w:val="17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недостатком введения в организм йода</w:t>
      </w:r>
    </w:p>
    <w:p w:rsidR="00D8122F" w:rsidRPr="00E02C4E" w:rsidRDefault="00D8122F" w:rsidP="00AF7D9F">
      <w:pPr>
        <w:pStyle w:val="a6"/>
        <w:numPr>
          <w:ilvl w:val="0"/>
          <w:numId w:val="17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первичным поражением гипоталамических центров, секретирующих тиролиберин</w:t>
      </w:r>
    </w:p>
    <w:p w:rsidR="00D8122F" w:rsidRPr="00E02C4E" w:rsidRDefault="00D8122F" w:rsidP="00AF7D9F">
      <w:pPr>
        <w:pStyle w:val="a6"/>
        <w:numPr>
          <w:ilvl w:val="0"/>
          <w:numId w:val="17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аденомой гипофиза</w:t>
      </w:r>
    </w:p>
    <w:p w:rsidR="00D8122F" w:rsidRPr="00E02C4E" w:rsidRDefault="00D8122F" w:rsidP="00AF7D9F">
      <w:pPr>
        <w:pStyle w:val="a6"/>
        <w:numPr>
          <w:ilvl w:val="0"/>
          <w:numId w:val="17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радиационным повреждением щитовидной железы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179. Патогенез вторичного гипотиреоза обусловлен</w:t>
      </w:r>
    </w:p>
    <w:p w:rsidR="00D8122F" w:rsidRPr="00E02C4E" w:rsidRDefault="00D8122F" w:rsidP="00AF7D9F">
      <w:pPr>
        <w:pStyle w:val="a6"/>
        <w:numPr>
          <w:ilvl w:val="0"/>
          <w:numId w:val="17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уменьшением секреции ТТГ</w:t>
      </w:r>
    </w:p>
    <w:p w:rsidR="00D8122F" w:rsidRPr="00E02C4E" w:rsidRDefault="00D8122F" w:rsidP="00AF7D9F">
      <w:pPr>
        <w:pStyle w:val="a6"/>
        <w:numPr>
          <w:ilvl w:val="0"/>
          <w:numId w:val="17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увеличением секреции ТТГ</w:t>
      </w:r>
    </w:p>
    <w:p w:rsidR="00D8122F" w:rsidRPr="00E02C4E" w:rsidRDefault="00D8122F" w:rsidP="00AF7D9F">
      <w:pPr>
        <w:pStyle w:val="a6"/>
        <w:numPr>
          <w:ilvl w:val="0"/>
          <w:numId w:val="17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увеличением секреции тиролиберина</w:t>
      </w:r>
    </w:p>
    <w:p w:rsidR="00D8122F" w:rsidRPr="00E02C4E" w:rsidRDefault="00D8122F" w:rsidP="00AF7D9F">
      <w:pPr>
        <w:pStyle w:val="a6"/>
        <w:numPr>
          <w:ilvl w:val="0"/>
          <w:numId w:val="17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снижением секреции тиролиберина</w:t>
      </w:r>
    </w:p>
    <w:p w:rsidR="00D8122F" w:rsidRPr="00E02C4E" w:rsidRDefault="00D8122F" w:rsidP="00AF7D9F">
      <w:pPr>
        <w:pStyle w:val="a6"/>
        <w:numPr>
          <w:ilvl w:val="0"/>
          <w:numId w:val="17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торможением синтеза тиреоидных гормонов из-за недостатка йода в организме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180. Патогенез третичного гипотиреоза обусловлен</w:t>
      </w:r>
    </w:p>
    <w:p w:rsidR="00D8122F" w:rsidRPr="00E02C4E" w:rsidRDefault="00D8122F" w:rsidP="00AF7D9F">
      <w:pPr>
        <w:pStyle w:val="a6"/>
        <w:numPr>
          <w:ilvl w:val="0"/>
          <w:numId w:val="18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аутоиммунным процессом в щитовидной железе</w:t>
      </w:r>
    </w:p>
    <w:p w:rsidR="00D8122F" w:rsidRPr="00E02C4E" w:rsidRDefault="00D8122F" w:rsidP="00AF7D9F">
      <w:pPr>
        <w:pStyle w:val="a6"/>
        <w:numPr>
          <w:ilvl w:val="0"/>
          <w:numId w:val="18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увеличением секреции ТТГ</w:t>
      </w:r>
    </w:p>
    <w:p w:rsidR="00D8122F" w:rsidRPr="00E02C4E" w:rsidRDefault="00D8122F" w:rsidP="00AF7D9F">
      <w:pPr>
        <w:pStyle w:val="a6"/>
        <w:numPr>
          <w:ilvl w:val="0"/>
          <w:numId w:val="18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секрецией биологически неактивного ТТГ</w:t>
      </w:r>
    </w:p>
    <w:p w:rsidR="00D8122F" w:rsidRPr="00E02C4E" w:rsidRDefault="00D8122F" w:rsidP="00AF7D9F">
      <w:pPr>
        <w:pStyle w:val="a6"/>
        <w:numPr>
          <w:ilvl w:val="0"/>
          <w:numId w:val="18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уменьшением синтеза тиролиберина</w:t>
      </w:r>
    </w:p>
    <w:p w:rsidR="00D8122F" w:rsidRPr="00E02C4E" w:rsidRDefault="00D8122F" w:rsidP="00AF7D9F">
      <w:pPr>
        <w:pStyle w:val="a6"/>
        <w:numPr>
          <w:ilvl w:val="0"/>
          <w:numId w:val="18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увеличением синтеза тиролиберина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181. Какой из синдромов является характерным для гипотиреоза?</w:t>
      </w:r>
    </w:p>
    <w:p w:rsidR="00D8122F" w:rsidRPr="00E02C4E" w:rsidRDefault="00D8122F" w:rsidP="00AF7D9F">
      <w:pPr>
        <w:pStyle w:val="a6"/>
        <w:numPr>
          <w:ilvl w:val="0"/>
          <w:numId w:val="18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нарушение сердечного ритма</w:t>
      </w:r>
    </w:p>
    <w:p w:rsidR="00D8122F" w:rsidRPr="00E02C4E" w:rsidRDefault="00D8122F" w:rsidP="00AF7D9F">
      <w:pPr>
        <w:pStyle w:val="a6"/>
        <w:numPr>
          <w:ilvl w:val="0"/>
          <w:numId w:val="18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отечный</w:t>
      </w:r>
    </w:p>
    <w:p w:rsidR="00D8122F" w:rsidRPr="00E02C4E" w:rsidRDefault="00D8122F" w:rsidP="00AF7D9F">
      <w:pPr>
        <w:pStyle w:val="a6"/>
        <w:numPr>
          <w:ilvl w:val="0"/>
          <w:numId w:val="18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гипертонический</w:t>
      </w:r>
    </w:p>
    <w:p w:rsidR="00D8122F" w:rsidRPr="00E02C4E" w:rsidRDefault="00D8122F" w:rsidP="00AF7D9F">
      <w:pPr>
        <w:pStyle w:val="a6"/>
        <w:numPr>
          <w:ilvl w:val="0"/>
          <w:numId w:val="18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тахикардия</w:t>
      </w:r>
    </w:p>
    <w:p w:rsidR="00D8122F" w:rsidRPr="00E02C4E" w:rsidRDefault="00D8122F" w:rsidP="00AF7D9F">
      <w:pPr>
        <w:pStyle w:val="a6"/>
        <w:numPr>
          <w:ilvl w:val="0"/>
          <w:numId w:val="18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гипергликемический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182. Каковы последствия эндемического зоба с гипотиреозом:</w:t>
      </w:r>
    </w:p>
    <w:p w:rsidR="00D8122F" w:rsidRPr="00E02C4E" w:rsidRDefault="00D8122F" w:rsidP="00AF7D9F">
      <w:pPr>
        <w:pStyle w:val="a6"/>
        <w:numPr>
          <w:ilvl w:val="0"/>
          <w:numId w:val="18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инфаркт миокарда</w:t>
      </w:r>
    </w:p>
    <w:p w:rsidR="00D8122F" w:rsidRPr="00E02C4E" w:rsidRDefault="00D8122F" w:rsidP="00AF7D9F">
      <w:pPr>
        <w:pStyle w:val="a6"/>
        <w:numPr>
          <w:ilvl w:val="0"/>
          <w:numId w:val="18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врожденные пороки развития у плода</w:t>
      </w:r>
    </w:p>
    <w:p w:rsidR="00D8122F" w:rsidRPr="00E02C4E" w:rsidRDefault="00D8122F" w:rsidP="00AF7D9F">
      <w:pPr>
        <w:pStyle w:val="a6"/>
        <w:numPr>
          <w:ilvl w:val="0"/>
          <w:numId w:val="18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последующий переход в тиреотоксикоз</w:t>
      </w:r>
    </w:p>
    <w:p w:rsidR="00D8122F" w:rsidRPr="00E02C4E" w:rsidRDefault="00D8122F" w:rsidP="00AF7D9F">
      <w:pPr>
        <w:pStyle w:val="a6"/>
        <w:numPr>
          <w:ilvl w:val="0"/>
          <w:numId w:val="18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развитие артериальной гипертензии</w:t>
      </w:r>
    </w:p>
    <w:p w:rsidR="00D8122F" w:rsidRPr="00E02C4E" w:rsidRDefault="00D8122F" w:rsidP="00AF7D9F">
      <w:pPr>
        <w:pStyle w:val="a6"/>
        <w:numPr>
          <w:ilvl w:val="0"/>
          <w:numId w:val="18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развитие почечной недостаточности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183. При некомпенсированном первичном гипотиреозе в крови повышается уровень:</w:t>
      </w:r>
    </w:p>
    <w:p w:rsidR="00D8122F" w:rsidRPr="00E02C4E" w:rsidRDefault="00D8122F" w:rsidP="00AF7D9F">
      <w:pPr>
        <w:pStyle w:val="a6"/>
        <w:numPr>
          <w:ilvl w:val="0"/>
          <w:numId w:val="18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СТГ</w:t>
      </w:r>
    </w:p>
    <w:p w:rsidR="00D8122F" w:rsidRPr="00E02C4E" w:rsidRDefault="00D8122F" w:rsidP="00AF7D9F">
      <w:pPr>
        <w:pStyle w:val="a6"/>
        <w:numPr>
          <w:ilvl w:val="0"/>
          <w:numId w:val="18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ТТГ</w:t>
      </w:r>
    </w:p>
    <w:p w:rsidR="00D8122F" w:rsidRPr="00E02C4E" w:rsidRDefault="00D8122F" w:rsidP="00AF7D9F">
      <w:pPr>
        <w:pStyle w:val="a6"/>
        <w:numPr>
          <w:ilvl w:val="0"/>
          <w:numId w:val="18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инсулина</w:t>
      </w:r>
    </w:p>
    <w:p w:rsidR="00D8122F" w:rsidRPr="00E02C4E" w:rsidRDefault="00D8122F" w:rsidP="00AF7D9F">
      <w:pPr>
        <w:pStyle w:val="a6"/>
        <w:numPr>
          <w:ilvl w:val="0"/>
          <w:numId w:val="18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АКТГ</w:t>
      </w:r>
    </w:p>
    <w:p w:rsidR="00D8122F" w:rsidRPr="00E02C4E" w:rsidRDefault="00D8122F" w:rsidP="00AF7D9F">
      <w:pPr>
        <w:pStyle w:val="a6"/>
        <w:numPr>
          <w:ilvl w:val="0"/>
          <w:numId w:val="18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кортизола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184. Какие изменения гормонального статуса характерны для первичного гипотиреоза?</w:t>
      </w:r>
    </w:p>
    <w:p w:rsidR="00D8122F" w:rsidRPr="00E02C4E" w:rsidRDefault="00D8122F" w:rsidP="00AF7D9F">
      <w:pPr>
        <w:pStyle w:val="a6"/>
        <w:numPr>
          <w:ilvl w:val="0"/>
          <w:numId w:val="18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 уровня Т</w:t>
      </w:r>
      <w:r w:rsidRPr="00E02C4E">
        <w:rPr>
          <w:sz w:val="22"/>
          <w:szCs w:val="22"/>
          <w:vertAlign w:val="subscript"/>
        </w:rPr>
        <w:t>3</w:t>
      </w:r>
      <w:r w:rsidRPr="00E02C4E">
        <w:rPr>
          <w:sz w:val="22"/>
          <w:szCs w:val="22"/>
        </w:rPr>
        <w:t>,Т</w:t>
      </w:r>
      <w:r w:rsidRPr="00E02C4E">
        <w:rPr>
          <w:sz w:val="22"/>
          <w:szCs w:val="22"/>
          <w:vertAlign w:val="subscript"/>
        </w:rPr>
        <w:t>4</w:t>
      </w:r>
    </w:p>
    <w:p w:rsidR="00D8122F" w:rsidRPr="00E02C4E" w:rsidRDefault="00D8122F" w:rsidP="00AF7D9F">
      <w:pPr>
        <w:pStyle w:val="a6"/>
        <w:numPr>
          <w:ilvl w:val="0"/>
          <w:numId w:val="18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гиперхолестеринемия</w:t>
      </w:r>
    </w:p>
    <w:p w:rsidR="00D8122F" w:rsidRPr="00E02C4E" w:rsidRDefault="00D8122F" w:rsidP="00AF7D9F">
      <w:pPr>
        <w:pStyle w:val="a6"/>
        <w:numPr>
          <w:ilvl w:val="0"/>
          <w:numId w:val="18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гиперкалиемия</w:t>
      </w:r>
    </w:p>
    <w:p w:rsidR="00D8122F" w:rsidRPr="00E02C4E" w:rsidRDefault="00D8122F" w:rsidP="00AF7D9F">
      <w:pPr>
        <w:pStyle w:val="a6"/>
        <w:numPr>
          <w:ilvl w:val="0"/>
          <w:numId w:val="18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тахикардия</w:t>
      </w:r>
    </w:p>
    <w:p w:rsidR="00D8122F" w:rsidRPr="00E02C4E" w:rsidRDefault="00D8122F" w:rsidP="00AF7D9F">
      <w:pPr>
        <w:pStyle w:val="a6"/>
        <w:numPr>
          <w:ilvl w:val="0"/>
          <w:numId w:val="18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 ТТГ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185. У больной с послеоперационным гипотиреозом, получающей левотироксин по 100 мкг х  2 раза в день, появилась тахикардия, потливость, нарушение сна. Причина, объясняющая эти нарушения?</w:t>
      </w:r>
    </w:p>
    <w:p w:rsidR="00D8122F" w:rsidRPr="00E02C4E" w:rsidRDefault="00D8122F" w:rsidP="00AF7D9F">
      <w:pPr>
        <w:pStyle w:val="a6"/>
        <w:numPr>
          <w:ilvl w:val="0"/>
          <w:numId w:val="18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рецидив диффузно-токсического зоба</w:t>
      </w:r>
    </w:p>
    <w:p w:rsidR="00D8122F" w:rsidRPr="00E02C4E" w:rsidRDefault="00D8122F" w:rsidP="00AF7D9F">
      <w:pPr>
        <w:pStyle w:val="a6"/>
        <w:numPr>
          <w:ilvl w:val="0"/>
          <w:numId w:val="18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вегето-сосудистая дистония</w:t>
      </w:r>
    </w:p>
    <w:p w:rsidR="00D8122F" w:rsidRPr="00E02C4E" w:rsidRDefault="00D8122F" w:rsidP="00AF7D9F">
      <w:pPr>
        <w:pStyle w:val="a6"/>
        <w:numPr>
          <w:ilvl w:val="0"/>
          <w:numId w:val="18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передозировка тиреоидных препаратов</w:t>
      </w:r>
    </w:p>
    <w:p w:rsidR="00D8122F" w:rsidRPr="00E02C4E" w:rsidRDefault="00D8122F" w:rsidP="00AF7D9F">
      <w:pPr>
        <w:pStyle w:val="a6"/>
        <w:numPr>
          <w:ilvl w:val="0"/>
          <w:numId w:val="18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недостаточная доза тиреоидных препаратов</w:t>
      </w:r>
    </w:p>
    <w:p w:rsidR="00D8122F" w:rsidRPr="00E02C4E" w:rsidRDefault="00D8122F" w:rsidP="00AF7D9F">
      <w:pPr>
        <w:pStyle w:val="a6"/>
        <w:numPr>
          <w:ilvl w:val="0"/>
          <w:numId w:val="18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отсутствие в лечении седативных средств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186. После струмэктомии у больной слабость, апатия, сонливость, запоры, нарушение менструального цикла Кожа сухая, волосы сухие, ломкие, выпадение волос наружных частей бровей. Пульс 56. АД 120/80. Тоны сердца глухие. На голенях плотные отеки. Диагноз?</w:t>
      </w:r>
    </w:p>
    <w:p w:rsidR="00D8122F" w:rsidRPr="00E02C4E" w:rsidRDefault="00D8122F" w:rsidP="00AF7D9F">
      <w:pPr>
        <w:pStyle w:val="a6"/>
        <w:numPr>
          <w:ilvl w:val="0"/>
          <w:numId w:val="18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послеоперационный гипотиреоз</w:t>
      </w:r>
    </w:p>
    <w:p w:rsidR="00D8122F" w:rsidRPr="00E02C4E" w:rsidRDefault="00D8122F" w:rsidP="00AF7D9F">
      <w:pPr>
        <w:pStyle w:val="a6"/>
        <w:numPr>
          <w:ilvl w:val="0"/>
          <w:numId w:val="18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сердечная недостаточность</w:t>
      </w:r>
    </w:p>
    <w:p w:rsidR="00D8122F" w:rsidRPr="00E02C4E" w:rsidRDefault="00D8122F" w:rsidP="00AF7D9F">
      <w:pPr>
        <w:pStyle w:val="a6"/>
        <w:numPr>
          <w:ilvl w:val="0"/>
          <w:numId w:val="18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послеоперационный гипопаратиреоз</w:t>
      </w:r>
    </w:p>
    <w:p w:rsidR="00D8122F" w:rsidRPr="00E02C4E" w:rsidRDefault="00D8122F" w:rsidP="00AF7D9F">
      <w:pPr>
        <w:pStyle w:val="a6"/>
        <w:numPr>
          <w:ilvl w:val="0"/>
          <w:numId w:val="18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климактерический синдром</w:t>
      </w:r>
    </w:p>
    <w:p w:rsidR="00D8122F" w:rsidRPr="00E02C4E" w:rsidRDefault="00D8122F" w:rsidP="00AF7D9F">
      <w:pPr>
        <w:pStyle w:val="a6"/>
        <w:numPr>
          <w:ilvl w:val="0"/>
          <w:numId w:val="18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гломерулонефрит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187. Определите метод исследования для диагностики гипотиреоза:</w:t>
      </w:r>
    </w:p>
    <w:p w:rsidR="00D8122F" w:rsidRPr="00E02C4E" w:rsidRDefault="00D8122F" w:rsidP="00AF7D9F">
      <w:pPr>
        <w:pStyle w:val="a6"/>
        <w:numPr>
          <w:ilvl w:val="0"/>
          <w:numId w:val="18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исследование общих липидов и их фракций</w:t>
      </w:r>
    </w:p>
    <w:p w:rsidR="00D8122F" w:rsidRPr="00E02C4E" w:rsidRDefault="00D8122F" w:rsidP="00AF7D9F">
      <w:pPr>
        <w:pStyle w:val="a6"/>
        <w:numPr>
          <w:ilvl w:val="0"/>
          <w:numId w:val="18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тест толерантности к глюкозе</w:t>
      </w:r>
    </w:p>
    <w:p w:rsidR="00D8122F" w:rsidRPr="00E02C4E" w:rsidRDefault="00D8122F" w:rsidP="00AF7D9F">
      <w:pPr>
        <w:pStyle w:val="a6"/>
        <w:numPr>
          <w:ilvl w:val="0"/>
          <w:numId w:val="18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титра антител к тиреоглобулину</w:t>
      </w:r>
    </w:p>
    <w:p w:rsidR="00D8122F" w:rsidRPr="00E02C4E" w:rsidRDefault="00D8122F" w:rsidP="00AF7D9F">
      <w:pPr>
        <w:pStyle w:val="a6"/>
        <w:numPr>
          <w:ilvl w:val="0"/>
          <w:numId w:val="18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суточной экскреции с мочей 17-ОКС</w:t>
      </w:r>
    </w:p>
    <w:p w:rsidR="00D8122F" w:rsidRPr="00E02C4E" w:rsidRDefault="00D8122F" w:rsidP="00AF7D9F">
      <w:pPr>
        <w:pStyle w:val="a6"/>
        <w:numPr>
          <w:ilvl w:val="0"/>
          <w:numId w:val="18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исследование уровня ТТГ, Т</w:t>
      </w:r>
      <w:r w:rsidRPr="00E02C4E">
        <w:rPr>
          <w:sz w:val="22"/>
          <w:szCs w:val="22"/>
          <w:vertAlign w:val="subscript"/>
        </w:rPr>
        <w:t xml:space="preserve">4своб </w:t>
      </w:r>
      <w:r w:rsidRPr="00E02C4E">
        <w:rPr>
          <w:sz w:val="22"/>
          <w:szCs w:val="22"/>
        </w:rPr>
        <w:t>в плазме крови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188. Для диагностики первичного гипотиреоза наиболее информативным является опреде-ление:</w:t>
      </w:r>
    </w:p>
    <w:p w:rsidR="00D8122F" w:rsidRPr="00E02C4E" w:rsidRDefault="00D8122F" w:rsidP="00AF7D9F">
      <w:pPr>
        <w:pStyle w:val="a6"/>
        <w:numPr>
          <w:ilvl w:val="0"/>
          <w:numId w:val="18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свободного тироксина</w:t>
      </w:r>
    </w:p>
    <w:p w:rsidR="00D8122F" w:rsidRPr="00E02C4E" w:rsidRDefault="00D8122F" w:rsidP="00AF7D9F">
      <w:pPr>
        <w:pStyle w:val="a6"/>
        <w:numPr>
          <w:ilvl w:val="0"/>
          <w:numId w:val="18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основного обмена</w:t>
      </w:r>
    </w:p>
    <w:p w:rsidR="00D8122F" w:rsidRPr="00E02C4E" w:rsidRDefault="00D8122F" w:rsidP="00AF7D9F">
      <w:pPr>
        <w:pStyle w:val="a6"/>
        <w:numPr>
          <w:ilvl w:val="0"/>
          <w:numId w:val="18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холестерина крови</w:t>
      </w:r>
    </w:p>
    <w:p w:rsidR="00D8122F" w:rsidRPr="00E02C4E" w:rsidRDefault="00D8122F" w:rsidP="00AF7D9F">
      <w:pPr>
        <w:pStyle w:val="a6"/>
        <w:numPr>
          <w:ilvl w:val="0"/>
          <w:numId w:val="18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тиретропного гормона</w:t>
      </w:r>
    </w:p>
    <w:p w:rsidR="00D8122F" w:rsidRPr="00E02C4E" w:rsidRDefault="00D8122F" w:rsidP="00AF7D9F">
      <w:pPr>
        <w:pStyle w:val="a6"/>
        <w:numPr>
          <w:ilvl w:val="0"/>
          <w:numId w:val="18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трийодтиронина крови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189. Что называется «холодным» узлом в щитовидной железе?</w:t>
      </w:r>
    </w:p>
    <w:p w:rsidR="00D8122F" w:rsidRPr="00E02C4E" w:rsidRDefault="00D8122F" w:rsidP="00AF7D9F">
      <w:pPr>
        <w:pStyle w:val="a6"/>
        <w:numPr>
          <w:ilvl w:val="0"/>
          <w:numId w:val="18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узел, который в повышенном количестве поглощает радиоактивный изотоп</w:t>
      </w:r>
    </w:p>
    <w:p w:rsidR="00D8122F" w:rsidRPr="00E02C4E" w:rsidRDefault="00D8122F" w:rsidP="00AF7D9F">
      <w:pPr>
        <w:pStyle w:val="a6"/>
        <w:numPr>
          <w:ilvl w:val="0"/>
          <w:numId w:val="18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узел, который поглощает радиоактивный изотоп после стимуляции тиреотропным гор-моном</w:t>
      </w:r>
    </w:p>
    <w:p w:rsidR="00D8122F" w:rsidRPr="00E02C4E" w:rsidRDefault="00D8122F" w:rsidP="00AF7D9F">
      <w:pPr>
        <w:pStyle w:val="a6"/>
        <w:numPr>
          <w:ilvl w:val="0"/>
          <w:numId w:val="18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узел, который поглощает радиоактивный изотоп также, как и окружающая ткань</w:t>
      </w:r>
    </w:p>
    <w:p w:rsidR="00D8122F" w:rsidRPr="00E02C4E" w:rsidRDefault="00D8122F" w:rsidP="00AF7D9F">
      <w:pPr>
        <w:pStyle w:val="a6"/>
        <w:numPr>
          <w:ilvl w:val="0"/>
          <w:numId w:val="18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эктопированная ткань щитовидной железы</w:t>
      </w:r>
    </w:p>
    <w:p w:rsidR="00D8122F" w:rsidRPr="00E02C4E" w:rsidRDefault="00D8122F" w:rsidP="00AF7D9F">
      <w:pPr>
        <w:pStyle w:val="a6"/>
        <w:numPr>
          <w:ilvl w:val="0"/>
          <w:numId w:val="18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узел, который не поглощает изотоп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190. Тактика лечения эндемического зоба эутиреоидного:</w:t>
      </w:r>
    </w:p>
    <w:p w:rsidR="00D8122F" w:rsidRPr="00E02C4E" w:rsidRDefault="00D8122F" w:rsidP="00AF7D9F">
      <w:pPr>
        <w:pStyle w:val="a6"/>
        <w:numPr>
          <w:ilvl w:val="0"/>
          <w:numId w:val="19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назначение трийодтиронина 2-3 раза в день</w:t>
      </w:r>
    </w:p>
    <w:p w:rsidR="00D8122F" w:rsidRPr="00E02C4E" w:rsidRDefault="00D8122F" w:rsidP="00AF7D9F">
      <w:pPr>
        <w:pStyle w:val="a6"/>
        <w:numPr>
          <w:ilvl w:val="0"/>
          <w:numId w:val="19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назначение калия йодида</w:t>
      </w:r>
    </w:p>
    <w:p w:rsidR="00D8122F" w:rsidRPr="00E02C4E" w:rsidRDefault="00D8122F" w:rsidP="00AF7D9F">
      <w:pPr>
        <w:pStyle w:val="a6"/>
        <w:numPr>
          <w:ilvl w:val="0"/>
          <w:numId w:val="19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лечение тиреотропным гормоном</w:t>
      </w:r>
    </w:p>
    <w:p w:rsidR="00D8122F" w:rsidRPr="00E02C4E" w:rsidRDefault="00D8122F" w:rsidP="00AF7D9F">
      <w:pPr>
        <w:pStyle w:val="a6"/>
        <w:numPr>
          <w:ilvl w:val="0"/>
          <w:numId w:val="19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сочетание калия йодида с левотироксином</w:t>
      </w:r>
    </w:p>
    <w:p w:rsidR="00D8122F" w:rsidRPr="00E02C4E" w:rsidRDefault="00D8122F" w:rsidP="00AF7D9F">
      <w:pPr>
        <w:pStyle w:val="a6"/>
        <w:numPr>
          <w:ilvl w:val="0"/>
          <w:numId w:val="19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назначение тироксина в дозе 1 таблетка ежедневно курсами по 4-6 месяцев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191. Что Вы примените для терапии первичного гипотиреоза?</w:t>
      </w:r>
    </w:p>
    <w:p w:rsidR="00D8122F" w:rsidRPr="00E02C4E" w:rsidRDefault="00D8122F" w:rsidP="00AF7D9F">
      <w:pPr>
        <w:pStyle w:val="a6"/>
        <w:numPr>
          <w:ilvl w:val="0"/>
          <w:numId w:val="19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тиреотропин</w:t>
      </w:r>
    </w:p>
    <w:p w:rsidR="00D8122F" w:rsidRPr="00E02C4E" w:rsidRDefault="00D8122F" w:rsidP="00AF7D9F">
      <w:pPr>
        <w:pStyle w:val="a6"/>
        <w:numPr>
          <w:ilvl w:val="0"/>
          <w:numId w:val="19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тиреолиберин</w:t>
      </w:r>
    </w:p>
    <w:p w:rsidR="00D8122F" w:rsidRPr="00E02C4E" w:rsidRDefault="00D8122F" w:rsidP="00AF7D9F">
      <w:pPr>
        <w:pStyle w:val="a6"/>
        <w:numPr>
          <w:ilvl w:val="0"/>
          <w:numId w:val="19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тироксин</w:t>
      </w:r>
    </w:p>
    <w:p w:rsidR="00D8122F" w:rsidRPr="00E02C4E" w:rsidRDefault="00D8122F" w:rsidP="00AF7D9F">
      <w:pPr>
        <w:pStyle w:val="a6"/>
        <w:numPr>
          <w:ilvl w:val="0"/>
          <w:numId w:val="19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тиреоглобулин</w:t>
      </w:r>
    </w:p>
    <w:p w:rsidR="00D8122F" w:rsidRPr="00E02C4E" w:rsidRDefault="00D8122F" w:rsidP="00AF7D9F">
      <w:pPr>
        <w:pStyle w:val="a6"/>
        <w:numPr>
          <w:ilvl w:val="0"/>
          <w:numId w:val="19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препараты йода и тиреоидина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192. Диффузно-токсический зоб вызывается:</w:t>
      </w:r>
    </w:p>
    <w:p w:rsidR="00D8122F" w:rsidRPr="00E02C4E" w:rsidRDefault="00D8122F" w:rsidP="00AF7D9F">
      <w:pPr>
        <w:pStyle w:val="a6"/>
        <w:numPr>
          <w:ilvl w:val="0"/>
          <w:numId w:val="19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повышенной секрецией тиреотропного гормона</w:t>
      </w:r>
    </w:p>
    <w:p w:rsidR="00D8122F" w:rsidRPr="00E02C4E" w:rsidRDefault="00D8122F" w:rsidP="00AF7D9F">
      <w:pPr>
        <w:pStyle w:val="a6"/>
        <w:numPr>
          <w:ilvl w:val="0"/>
          <w:numId w:val="19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тиреоидстимулирующими иммуноглобулинами</w:t>
      </w:r>
    </w:p>
    <w:p w:rsidR="00D8122F" w:rsidRPr="00E02C4E" w:rsidRDefault="00D8122F" w:rsidP="00AF7D9F">
      <w:pPr>
        <w:pStyle w:val="a6"/>
        <w:numPr>
          <w:ilvl w:val="0"/>
          <w:numId w:val="19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повышенной чувствительностью тканей к гормонам щитовидной железы</w:t>
      </w:r>
    </w:p>
    <w:p w:rsidR="00D8122F" w:rsidRPr="00E02C4E" w:rsidRDefault="00D8122F" w:rsidP="00AF7D9F">
      <w:pPr>
        <w:pStyle w:val="a6"/>
        <w:numPr>
          <w:ilvl w:val="0"/>
          <w:numId w:val="19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повышенной секрецией тиреолиберина</w:t>
      </w:r>
    </w:p>
    <w:p w:rsidR="00D8122F" w:rsidRPr="00E02C4E" w:rsidRDefault="00D8122F" w:rsidP="00AF7D9F">
      <w:pPr>
        <w:pStyle w:val="a6"/>
        <w:numPr>
          <w:ilvl w:val="0"/>
          <w:numId w:val="19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стрессом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193. Какой симптом является признаком диффузно-токсического зоба?</w:t>
      </w:r>
    </w:p>
    <w:p w:rsidR="00D8122F" w:rsidRPr="00E02C4E" w:rsidRDefault="00D8122F" w:rsidP="00AF7D9F">
      <w:pPr>
        <w:pStyle w:val="a6"/>
        <w:numPr>
          <w:ilvl w:val="0"/>
          <w:numId w:val="19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тахикардия</w:t>
      </w:r>
    </w:p>
    <w:p w:rsidR="00D8122F" w:rsidRPr="00E02C4E" w:rsidRDefault="00D8122F" w:rsidP="00AF7D9F">
      <w:pPr>
        <w:pStyle w:val="a6"/>
        <w:numPr>
          <w:ilvl w:val="0"/>
          <w:numId w:val="19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сухость кожи</w:t>
      </w:r>
    </w:p>
    <w:p w:rsidR="00D8122F" w:rsidRPr="00E02C4E" w:rsidRDefault="00D8122F" w:rsidP="00AF7D9F">
      <w:pPr>
        <w:pStyle w:val="a6"/>
        <w:numPr>
          <w:ilvl w:val="0"/>
          <w:numId w:val="19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отеки тела</w:t>
      </w:r>
    </w:p>
    <w:p w:rsidR="00D8122F" w:rsidRPr="00E02C4E" w:rsidRDefault="00D8122F" w:rsidP="00AF7D9F">
      <w:pPr>
        <w:pStyle w:val="a6"/>
        <w:numPr>
          <w:ilvl w:val="0"/>
          <w:numId w:val="19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артериальная гипотония</w:t>
      </w:r>
    </w:p>
    <w:p w:rsidR="00D8122F" w:rsidRPr="00E02C4E" w:rsidRDefault="00D8122F" w:rsidP="00AF7D9F">
      <w:pPr>
        <w:pStyle w:val="a6"/>
        <w:numPr>
          <w:ilvl w:val="0"/>
          <w:numId w:val="19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сонливость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194. Симптомами эндокринной офтальмопатии являются:</w:t>
      </w:r>
    </w:p>
    <w:p w:rsidR="00D8122F" w:rsidRPr="00E02C4E" w:rsidRDefault="00D8122F" w:rsidP="00AF7D9F">
      <w:pPr>
        <w:pStyle w:val="a6"/>
        <w:numPr>
          <w:ilvl w:val="0"/>
          <w:numId w:val="19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периорбитальная пигментация и отечность век</w:t>
      </w:r>
    </w:p>
    <w:p w:rsidR="00D8122F" w:rsidRPr="00E02C4E" w:rsidRDefault="00D8122F" w:rsidP="00AF7D9F">
      <w:pPr>
        <w:pStyle w:val="a6"/>
        <w:numPr>
          <w:ilvl w:val="0"/>
          <w:numId w:val="19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отечность век и двоение</w:t>
      </w:r>
    </w:p>
    <w:p w:rsidR="00D8122F" w:rsidRPr="00E02C4E" w:rsidRDefault="00D8122F" w:rsidP="00AF7D9F">
      <w:pPr>
        <w:pStyle w:val="a6"/>
        <w:numPr>
          <w:ilvl w:val="0"/>
          <w:numId w:val="19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экзофтальм и блеск глаз</w:t>
      </w:r>
    </w:p>
    <w:p w:rsidR="00D8122F" w:rsidRPr="00E02C4E" w:rsidRDefault="00D8122F" w:rsidP="00AF7D9F">
      <w:pPr>
        <w:pStyle w:val="a6"/>
        <w:numPr>
          <w:ilvl w:val="0"/>
          <w:numId w:val="19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сужение полей зрения и периорбитальная пигментация</w:t>
      </w:r>
    </w:p>
    <w:p w:rsidR="00D8122F" w:rsidRPr="00E02C4E" w:rsidRDefault="00D8122F" w:rsidP="00AF7D9F">
      <w:pPr>
        <w:pStyle w:val="a6"/>
        <w:numPr>
          <w:ilvl w:val="0"/>
          <w:numId w:val="19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галлюцинации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195. У больного сердцебиение, раздражительность, похудание на 3 кг. Кожа теплая, влажная, тремор век, языка, пальцев рук. Щитовидная железа незначительно диффузно увеличена, над железой выслушивается сосудистый шум. Блеск глаз, широкая глазная щель, симптомы Дальримпля, Кохера, Грефе (+), экзофтальм. Пульс 108. АД 150/70. Диагноз?</w:t>
      </w:r>
    </w:p>
    <w:p w:rsidR="00D8122F" w:rsidRPr="00E02C4E" w:rsidRDefault="00D8122F" w:rsidP="00AF7D9F">
      <w:pPr>
        <w:pStyle w:val="a6"/>
        <w:numPr>
          <w:ilvl w:val="0"/>
          <w:numId w:val="19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зоб Хашимото</w:t>
      </w:r>
    </w:p>
    <w:p w:rsidR="00D8122F" w:rsidRPr="00E02C4E" w:rsidRDefault="00D8122F" w:rsidP="00AF7D9F">
      <w:pPr>
        <w:pStyle w:val="a6"/>
        <w:numPr>
          <w:ilvl w:val="0"/>
          <w:numId w:val="19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тиреоидит де Кервена</w:t>
      </w:r>
    </w:p>
    <w:p w:rsidR="00D8122F" w:rsidRPr="00E02C4E" w:rsidRDefault="00D8122F" w:rsidP="00AF7D9F">
      <w:pPr>
        <w:pStyle w:val="a6"/>
        <w:numPr>
          <w:ilvl w:val="0"/>
          <w:numId w:val="19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тиреоидитРиделя</w:t>
      </w:r>
    </w:p>
    <w:p w:rsidR="00D8122F" w:rsidRPr="00E02C4E" w:rsidRDefault="00D8122F" w:rsidP="00AF7D9F">
      <w:pPr>
        <w:pStyle w:val="a6"/>
        <w:numPr>
          <w:ilvl w:val="0"/>
          <w:numId w:val="19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вегето-сосудистая дистония</w:t>
      </w:r>
    </w:p>
    <w:p w:rsidR="00D8122F" w:rsidRPr="00E02C4E" w:rsidRDefault="00D8122F" w:rsidP="00AF7D9F">
      <w:pPr>
        <w:pStyle w:val="a6"/>
        <w:numPr>
          <w:ilvl w:val="0"/>
          <w:numId w:val="19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диффузно-токсический зоб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196. Какой из перечисленных признаков позволяет дифференцировать аутоиммунный тиреоидит от диффузно-токсического зоба?</w:t>
      </w:r>
    </w:p>
    <w:p w:rsidR="00D8122F" w:rsidRPr="00E02C4E" w:rsidRDefault="00D8122F" w:rsidP="00AF7D9F">
      <w:pPr>
        <w:pStyle w:val="a6"/>
        <w:numPr>
          <w:ilvl w:val="0"/>
          <w:numId w:val="19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увеличение щитовидной железы</w:t>
      </w:r>
    </w:p>
    <w:p w:rsidR="00D8122F" w:rsidRPr="00E02C4E" w:rsidRDefault="00D8122F" w:rsidP="00AF7D9F">
      <w:pPr>
        <w:pStyle w:val="a6"/>
        <w:numPr>
          <w:ilvl w:val="0"/>
          <w:numId w:val="19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низкое содержание ТТГ в крови</w:t>
      </w:r>
    </w:p>
    <w:p w:rsidR="00D8122F" w:rsidRPr="00E02C4E" w:rsidRDefault="00D8122F" w:rsidP="00AF7D9F">
      <w:pPr>
        <w:pStyle w:val="a6"/>
        <w:numPr>
          <w:ilvl w:val="0"/>
          <w:numId w:val="19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отсутствие аппетита</w:t>
      </w:r>
    </w:p>
    <w:p w:rsidR="00D8122F" w:rsidRPr="00E02C4E" w:rsidRDefault="00D8122F" w:rsidP="00AF7D9F">
      <w:pPr>
        <w:pStyle w:val="a6"/>
        <w:numPr>
          <w:ilvl w:val="0"/>
          <w:numId w:val="19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дискомфорт при пальпации щитовидной железы</w:t>
      </w:r>
    </w:p>
    <w:p w:rsidR="00D8122F" w:rsidRPr="00E02C4E" w:rsidRDefault="00D8122F" w:rsidP="00AF7D9F">
      <w:pPr>
        <w:pStyle w:val="a6"/>
        <w:numPr>
          <w:ilvl w:val="0"/>
          <w:numId w:val="19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гиперхолестеринемия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197. Какие препараты необходимо назначать больному при тиреотоксическом кризе?</w:t>
      </w:r>
    </w:p>
    <w:p w:rsidR="00D8122F" w:rsidRPr="00E02C4E" w:rsidRDefault="00D8122F" w:rsidP="00AF7D9F">
      <w:pPr>
        <w:pStyle w:val="a6"/>
        <w:numPr>
          <w:ilvl w:val="0"/>
          <w:numId w:val="19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внутривенное введение 5% раствора глюкозы, сердечных гликозидов, калийсберегающих диуретиков</w:t>
      </w:r>
    </w:p>
    <w:p w:rsidR="00D8122F" w:rsidRPr="00E02C4E" w:rsidRDefault="00D8122F" w:rsidP="00AF7D9F">
      <w:pPr>
        <w:pStyle w:val="a6"/>
        <w:numPr>
          <w:ilvl w:val="0"/>
          <w:numId w:val="19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внутривенное введение глюкокортикоидов</w:t>
      </w:r>
    </w:p>
    <w:p w:rsidR="00D8122F" w:rsidRPr="00E02C4E" w:rsidRDefault="00D8122F" w:rsidP="00AF7D9F">
      <w:pPr>
        <w:pStyle w:val="a6"/>
        <w:numPr>
          <w:ilvl w:val="0"/>
          <w:numId w:val="19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введение ганглиоблокаторов, миорелаксантов</w:t>
      </w:r>
    </w:p>
    <w:p w:rsidR="00D8122F" w:rsidRPr="00E02C4E" w:rsidRDefault="00D8122F" w:rsidP="00AF7D9F">
      <w:pPr>
        <w:pStyle w:val="a6"/>
        <w:numPr>
          <w:ilvl w:val="0"/>
          <w:numId w:val="19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активное согревание больного, введение антиаритмических препаратов (большие дозы ганглиоблокаторов)</w:t>
      </w:r>
    </w:p>
    <w:p w:rsidR="00D8122F" w:rsidRPr="00E02C4E" w:rsidRDefault="00D8122F" w:rsidP="00AF7D9F">
      <w:pPr>
        <w:pStyle w:val="a6"/>
        <w:numPr>
          <w:ilvl w:val="0"/>
          <w:numId w:val="19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введение инсулина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198. Какое наиболее частое осложнение лечения диффузно-токсического зоба радиоактивным йодом?</w:t>
      </w:r>
    </w:p>
    <w:p w:rsidR="00D8122F" w:rsidRPr="00E02C4E" w:rsidRDefault="00D8122F" w:rsidP="00AF7D9F">
      <w:pPr>
        <w:pStyle w:val="a6"/>
        <w:numPr>
          <w:ilvl w:val="0"/>
          <w:numId w:val="20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лейкоз</w:t>
      </w:r>
    </w:p>
    <w:p w:rsidR="00D8122F" w:rsidRPr="00E02C4E" w:rsidRDefault="00D8122F" w:rsidP="00AF7D9F">
      <w:pPr>
        <w:pStyle w:val="a6"/>
        <w:numPr>
          <w:ilvl w:val="0"/>
          <w:numId w:val="20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гипотиреоз</w:t>
      </w:r>
    </w:p>
    <w:p w:rsidR="00D8122F" w:rsidRPr="00E02C4E" w:rsidRDefault="00D8122F" w:rsidP="00AF7D9F">
      <w:pPr>
        <w:pStyle w:val="a6"/>
        <w:numPr>
          <w:ilvl w:val="0"/>
          <w:numId w:val="20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подострый тиреоидит</w:t>
      </w:r>
    </w:p>
    <w:p w:rsidR="00D8122F" w:rsidRPr="00E02C4E" w:rsidRDefault="00D8122F" w:rsidP="00AF7D9F">
      <w:pPr>
        <w:pStyle w:val="a6"/>
        <w:numPr>
          <w:ilvl w:val="0"/>
          <w:numId w:val="20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тиреотоксический криз</w:t>
      </w:r>
    </w:p>
    <w:p w:rsidR="00D8122F" w:rsidRPr="00E02C4E" w:rsidRDefault="00D8122F" w:rsidP="00AF7D9F">
      <w:pPr>
        <w:pStyle w:val="a6"/>
        <w:numPr>
          <w:ilvl w:val="0"/>
          <w:numId w:val="20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рак щитовидной железы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199. Основным средством в лечении диффузно-токсического зоба являются:</w:t>
      </w:r>
    </w:p>
    <w:p w:rsidR="00D8122F" w:rsidRPr="00E02C4E" w:rsidRDefault="00D8122F" w:rsidP="00AF7D9F">
      <w:pPr>
        <w:pStyle w:val="a6"/>
        <w:numPr>
          <w:ilvl w:val="0"/>
          <w:numId w:val="19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производные сульфонилмочевины</w:t>
      </w:r>
    </w:p>
    <w:p w:rsidR="00D8122F" w:rsidRPr="00E02C4E" w:rsidRDefault="00D8122F" w:rsidP="00AF7D9F">
      <w:pPr>
        <w:pStyle w:val="a6"/>
        <w:numPr>
          <w:ilvl w:val="0"/>
          <w:numId w:val="19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тиреостатики</w:t>
      </w:r>
    </w:p>
    <w:p w:rsidR="00D8122F" w:rsidRPr="00E02C4E" w:rsidRDefault="00D8122F" w:rsidP="00AF7D9F">
      <w:pPr>
        <w:pStyle w:val="a6"/>
        <w:numPr>
          <w:ilvl w:val="0"/>
          <w:numId w:val="19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фенотиазиды</w:t>
      </w:r>
    </w:p>
    <w:p w:rsidR="00D8122F" w:rsidRPr="00E02C4E" w:rsidRDefault="00D8122F" w:rsidP="00AF7D9F">
      <w:pPr>
        <w:pStyle w:val="a6"/>
        <w:numPr>
          <w:ilvl w:val="0"/>
          <w:numId w:val="19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бигуаниды</w:t>
      </w:r>
    </w:p>
    <w:p w:rsidR="00D8122F" w:rsidRPr="00E02C4E" w:rsidRDefault="00D8122F" w:rsidP="00AF7D9F">
      <w:pPr>
        <w:pStyle w:val="a6"/>
        <w:numPr>
          <w:ilvl w:val="0"/>
          <w:numId w:val="19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транквилизаторы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200. Согласно классификации ВОЗ для II степени зоба характерно</w:t>
      </w:r>
    </w:p>
    <w:p w:rsidR="00D8122F" w:rsidRPr="00E02C4E" w:rsidRDefault="00D8122F" w:rsidP="00AF7D9F">
      <w:pPr>
        <w:pStyle w:val="a6"/>
        <w:numPr>
          <w:ilvl w:val="0"/>
          <w:numId w:val="19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визуальное увеличение щитовидной железы</w:t>
      </w:r>
    </w:p>
    <w:p w:rsidR="00D8122F" w:rsidRPr="00E02C4E" w:rsidRDefault="00D8122F" w:rsidP="00AF7D9F">
      <w:pPr>
        <w:pStyle w:val="a6"/>
        <w:numPr>
          <w:ilvl w:val="0"/>
          <w:numId w:val="19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пальпаторное увеличение щитовидной железы</w:t>
      </w:r>
    </w:p>
    <w:p w:rsidR="00D8122F" w:rsidRPr="00E02C4E" w:rsidRDefault="00D8122F" w:rsidP="00AF7D9F">
      <w:pPr>
        <w:pStyle w:val="a6"/>
        <w:numPr>
          <w:ilvl w:val="0"/>
          <w:numId w:val="19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зоб, изменяющий конфигурацию шеи</w:t>
      </w:r>
    </w:p>
    <w:p w:rsidR="00D8122F" w:rsidRPr="00E02C4E" w:rsidRDefault="00D8122F" w:rsidP="00AF7D9F">
      <w:pPr>
        <w:pStyle w:val="a6"/>
        <w:numPr>
          <w:ilvl w:val="0"/>
          <w:numId w:val="19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щитовидная железа, не определяемая при осмотре шеи</w:t>
      </w:r>
    </w:p>
    <w:p w:rsidR="00D8122F" w:rsidRPr="00E02C4E" w:rsidRDefault="00D8122F" w:rsidP="00AF7D9F">
      <w:pPr>
        <w:pStyle w:val="a6"/>
        <w:numPr>
          <w:ilvl w:val="0"/>
          <w:numId w:val="19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щитовидная железа не пальпируется и не видна на глаз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201. Причиной острого бактериального тиреоидита является:</w:t>
      </w:r>
    </w:p>
    <w:p w:rsidR="00D8122F" w:rsidRPr="00E02C4E" w:rsidRDefault="00D8122F" w:rsidP="00AF7D9F">
      <w:pPr>
        <w:pStyle w:val="a6"/>
        <w:numPr>
          <w:ilvl w:val="0"/>
          <w:numId w:val="20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ангина, тонзиллит</w:t>
      </w:r>
    </w:p>
    <w:p w:rsidR="00D8122F" w:rsidRPr="00E02C4E" w:rsidRDefault="00D8122F" w:rsidP="00AF7D9F">
      <w:pPr>
        <w:pStyle w:val="a6"/>
        <w:numPr>
          <w:ilvl w:val="0"/>
          <w:numId w:val="20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наследственность</w:t>
      </w:r>
    </w:p>
    <w:p w:rsidR="00D8122F" w:rsidRPr="00E02C4E" w:rsidRDefault="00D8122F" w:rsidP="00AF7D9F">
      <w:pPr>
        <w:pStyle w:val="a6"/>
        <w:numPr>
          <w:ilvl w:val="0"/>
          <w:numId w:val="20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пиелонефрит</w:t>
      </w:r>
    </w:p>
    <w:p w:rsidR="00D8122F" w:rsidRPr="00E02C4E" w:rsidRDefault="00D8122F" w:rsidP="00AF7D9F">
      <w:pPr>
        <w:pStyle w:val="a6"/>
        <w:numPr>
          <w:ilvl w:val="0"/>
          <w:numId w:val="20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ревматизм</w:t>
      </w:r>
    </w:p>
    <w:p w:rsidR="00D8122F" w:rsidRPr="00E02C4E" w:rsidRDefault="00D8122F" w:rsidP="00AF7D9F">
      <w:pPr>
        <w:pStyle w:val="a6"/>
        <w:numPr>
          <w:ilvl w:val="0"/>
          <w:numId w:val="20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тиреотоксический криз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202. Наиболее часто при остром тиреоидите выявляют:</w:t>
      </w:r>
    </w:p>
    <w:p w:rsidR="00D8122F" w:rsidRPr="00E02C4E" w:rsidRDefault="00D8122F" w:rsidP="00AF7D9F">
      <w:pPr>
        <w:pStyle w:val="a6"/>
        <w:numPr>
          <w:ilvl w:val="0"/>
          <w:numId w:val="20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стафило-и стрептококки</w:t>
      </w:r>
    </w:p>
    <w:p w:rsidR="00D8122F" w:rsidRPr="00E02C4E" w:rsidRDefault="00D8122F" w:rsidP="00AF7D9F">
      <w:pPr>
        <w:pStyle w:val="a6"/>
        <w:numPr>
          <w:ilvl w:val="0"/>
          <w:numId w:val="20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риккетсии</w:t>
      </w:r>
    </w:p>
    <w:p w:rsidR="00D8122F" w:rsidRPr="00E02C4E" w:rsidRDefault="00D8122F" w:rsidP="00AF7D9F">
      <w:pPr>
        <w:pStyle w:val="a6"/>
        <w:numPr>
          <w:ilvl w:val="0"/>
          <w:numId w:val="20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вирусы</w:t>
      </w:r>
    </w:p>
    <w:p w:rsidR="00D8122F" w:rsidRPr="00E02C4E" w:rsidRDefault="00D8122F" w:rsidP="00AF7D9F">
      <w:pPr>
        <w:pStyle w:val="a6"/>
        <w:numPr>
          <w:ilvl w:val="0"/>
          <w:numId w:val="20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грибы</w:t>
      </w:r>
    </w:p>
    <w:p w:rsidR="00D8122F" w:rsidRPr="00E02C4E" w:rsidRDefault="00D8122F" w:rsidP="00AF7D9F">
      <w:pPr>
        <w:pStyle w:val="a6"/>
        <w:numPr>
          <w:ilvl w:val="0"/>
          <w:numId w:val="20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простейшие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203. Подострый тиреоидит (тиреоидит де Кервена) могут вызвать:</w:t>
      </w:r>
    </w:p>
    <w:p w:rsidR="00D8122F" w:rsidRPr="00E02C4E" w:rsidRDefault="00D8122F" w:rsidP="00AF7D9F">
      <w:pPr>
        <w:pStyle w:val="a6"/>
        <w:numPr>
          <w:ilvl w:val="0"/>
          <w:numId w:val="20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стафилококки, стрептококки</w:t>
      </w:r>
    </w:p>
    <w:p w:rsidR="00D8122F" w:rsidRPr="00E02C4E" w:rsidRDefault="00D8122F" w:rsidP="00AF7D9F">
      <w:pPr>
        <w:pStyle w:val="a6"/>
        <w:numPr>
          <w:ilvl w:val="0"/>
          <w:numId w:val="20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вирусы</w:t>
      </w:r>
    </w:p>
    <w:p w:rsidR="00D8122F" w:rsidRPr="00E02C4E" w:rsidRDefault="00D8122F" w:rsidP="00AF7D9F">
      <w:pPr>
        <w:pStyle w:val="a6"/>
        <w:numPr>
          <w:ilvl w:val="0"/>
          <w:numId w:val="20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грибы</w:t>
      </w:r>
    </w:p>
    <w:p w:rsidR="00D8122F" w:rsidRPr="00E02C4E" w:rsidRDefault="00D8122F" w:rsidP="00AF7D9F">
      <w:pPr>
        <w:pStyle w:val="a6"/>
        <w:numPr>
          <w:ilvl w:val="0"/>
          <w:numId w:val="20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простейшие</w:t>
      </w:r>
    </w:p>
    <w:p w:rsidR="00D8122F" w:rsidRPr="00E02C4E" w:rsidRDefault="00D8122F" w:rsidP="00AF7D9F">
      <w:pPr>
        <w:pStyle w:val="a6"/>
        <w:numPr>
          <w:ilvl w:val="0"/>
          <w:numId w:val="20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риккетсии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204. Для аутоиммунного тиреоидита характерно:</w:t>
      </w:r>
    </w:p>
    <w:p w:rsidR="00D8122F" w:rsidRPr="00E02C4E" w:rsidRDefault="00D8122F" w:rsidP="00AF7D9F">
      <w:pPr>
        <w:pStyle w:val="a6"/>
        <w:numPr>
          <w:ilvl w:val="0"/>
          <w:numId w:val="20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увеличение шейных лимфатических узлов</w:t>
      </w:r>
    </w:p>
    <w:p w:rsidR="00D8122F" w:rsidRPr="00E02C4E" w:rsidRDefault="00D8122F" w:rsidP="00AF7D9F">
      <w:pPr>
        <w:pStyle w:val="a6"/>
        <w:numPr>
          <w:ilvl w:val="0"/>
          <w:numId w:val="20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анемия</w:t>
      </w:r>
    </w:p>
    <w:p w:rsidR="00D8122F" w:rsidRPr="00E02C4E" w:rsidRDefault="00D8122F" w:rsidP="00AF7D9F">
      <w:pPr>
        <w:pStyle w:val="a6"/>
        <w:numPr>
          <w:ilvl w:val="0"/>
          <w:numId w:val="20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повышение тигра антител к тиреоглобулину</w:t>
      </w:r>
    </w:p>
    <w:p w:rsidR="00D8122F" w:rsidRPr="00E02C4E" w:rsidRDefault="00D8122F" w:rsidP="00AF7D9F">
      <w:pPr>
        <w:pStyle w:val="a6"/>
        <w:numPr>
          <w:ilvl w:val="0"/>
          <w:numId w:val="20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ускоренное СОЭ</w:t>
      </w:r>
    </w:p>
    <w:p w:rsidR="00D8122F" w:rsidRPr="00E02C4E" w:rsidRDefault="00D8122F" w:rsidP="00AF7D9F">
      <w:pPr>
        <w:pStyle w:val="a6"/>
        <w:numPr>
          <w:ilvl w:val="0"/>
          <w:numId w:val="20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повышение температуры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205. Синонимом фиброзного тиреоидита является:</w:t>
      </w:r>
    </w:p>
    <w:p w:rsidR="00D8122F" w:rsidRPr="00E02C4E" w:rsidRDefault="00D8122F" w:rsidP="00AF7D9F">
      <w:pPr>
        <w:pStyle w:val="a6"/>
        <w:numPr>
          <w:ilvl w:val="0"/>
          <w:numId w:val="20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зоб Хасимото</w:t>
      </w:r>
    </w:p>
    <w:p w:rsidR="00D8122F" w:rsidRPr="00E02C4E" w:rsidRDefault="00D8122F" w:rsidP="00AF7D9F">
      <w:pPr>
        <w:pStyle w:val="a6"/>
        <w:numPr>
          <w:ilvl w:val="0"/>
          <w:numId w:val="20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зоб Де Кервена</w:t>
      </w:r>
    </w:p>
    <w:p w:rsidR="00D8122F" w:rsidRPr="00E02C4E" w:rsidRDefault="00D8122F" w:rsidP="00AF7D9F">
      <w:pPr>
        <w:pStyle w:val="a6"/>
        <w:numPr>
          <w:ilvl w:val="0"/>
          <w:numId w:val="20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зоб Риделя</w:t>
      </w:r>
    </w:p>
    <w:p w:rsidR="00D8122F" w:rsidRPr="00E02C4E" w:rsidRDefault="00D8122F" w:rsidP="00AF7D9F">
      <w:pPr>
        <w:pStyle w:val="a6"/>
        <w:numPr>
          <w:ilvl w:val="0"/>
          <w:numId w:val="20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аутоиммунный тиреоидит</w:t>
      </w:r>
    </w:p>
    <w:p w:rsidR="00D8122F" w:rsidRPr="00E02C4E" w:rsidRDefault="00D8122F" w:rsidP="00AF7D9F">
      <w:pPr>
        <w:pStyle w:val="a6"/>
        <w:numPr>
          <w:ilvl w:val="0"/>
          <w:numId w:val="20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специфический тиреоидит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206. Для коррекции функции щитовидной железы применяют:</w:t>
      </w:r>
    </w:p>
    <w:p w:rsidR="00D8122F" w:rsidRPr="00E02C4E" w:rsidRDefault="00D8122F" w:rsidP="00AF7D9F">
      <w:pPr>
        <w:pStyle w:val="a6"/>
        <w:numPr>
          <w:ilvl w:val="0"/>
          <w:numId w:val="20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тиамазол</w:t>
      </w:r>
    </w:p>
    <w:p w:rsidR="00D8122F" w:rsidRPr="00E02C4E" w:rsidRDefault="00D8122F" w:rsidP="00AF7D9F">
      <w:pPr>
        <w:pStyle w:val="a6"/>
        <w:numPr>
          <w:ilvl w:val="0"/>
          <w:numId w:val="20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тиреоидин</w:t>
      </w:r>
    </w:p>
    <w:p w:rsidR="00D8122F" w:rsidRPr="00E02C4E" w:rsidRDefault="00D8122F" w:rsidP="00AF7D9F">
      <w:pPr>
        <w:pStyle w:val="a6"/>
        <w:numPr>
          <w:ilvl w:val="0"/>
          <w:numId w:val="20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карбонат лития</w:t>
      </w:r>
    </w:p>
    <w:p w:rsidR="00D8122F" w:rsidRPr="00E02C4E" w:rsidRDefault="00D8122F" w:rsidP="00AF7D9F">
      <w:pPr>
        <w:pStyle w:val="a6"/>
        <w:numPr>
          <w:ilvl w:val="0"/>
          <w:numId w:val="20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L-тироксин</w:t>
      </w:r>
    </w:p>
    <w:p w:rsidR="00D8122F" w:rsidRPr="00E02C4E" w:rsidRDefault="00D8122F" w:rsidP="00AF7D9F">
      <w:pPr>
        <w:pStyle w:val="a6"/>
        <w:numPr>
          <w:ilvl w:val="0"/>
          <w:numId w:val="20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 зависимости от функционального состояния щитовидной железы: левотироксин или  тиамазол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207. Лечение фиброзного тиреоидита</w:t>
      </w:r>
    </w:p>
    <w:p w:rsidR="00D8122F" w:rsidRPr="00E02C4E" w:rsidRDefault="00D8122F" w:rsidP="00AF7D9F">
      <w:pPr>
        <w:pStyle w:val="a6"/>
        <w:numPr>
          <w:ilvl w:val="0"/>
          <w:numId w:val="20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консервативное</w:t>
      </w:r>
    </w:p>
    <w:p w:rsidR="00D8122F" w:rsidRPr="00E02C4E" w:rsidRDefault="00D8122F" w:rsidP="00AF7D9F">
      <w:pPr>
        <w:pStyle w:val="a6"/>
        <w:numPr>
          <w:ilvl w:val="0"/>
          <w:numId w:val="20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хирургическое</w:t>
      </w:r>
    </w:p>
    <w:p w:rsidR="00D8122F" w:rsidRPr="00E02C4E" w:rsidRDefault="00D8122F" w:rsidP="00AF7D9F">
      <w:pPr>
        <w:pStyle w:val="a6"/>
        <w:numPr>
          <w:ilvl w:val="0"/>
          <w:numId w:val="20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физиотерапевтическое</w:t>
      </w:r>
    </w:p>
    <w:p w:rsidR="00D8122F" w:rsidRPr="00E02C4E" w:rsidRDefault="00D8122F" w:rsidP="00AF7D9F">
      <w:pPr>
        <w:pStyle w:val="a6"/>
        <w:numPr>
          <w:ilvl w:val="0"/>
          <w:numId w:val="20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рентгенотерапия</w:t>
      </w:r>
    </w:p>
    <w:p w:rsidR="00D8122F" w:rsidRPr="00E02C4E" w:rsidRDefault="00D8122F" w:rsidP="00AF7D9F">
      <w:pPr>
        <w:pStyle w:val="a6"/>
        <w:numPr>
          <w:ilvl w:val="0"/>
          <w:numId w:val="20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лазеротерапия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208. Наличие зоба у значительного числа лиц, живущих в одной области, определяется как:</w:t>
      </w:r>
    </w:p>
    <w:p w:rsidR="00D8122F" w:rsidRPr="00E02C4E" w:rsidRDefault="00D8122F" w:rsidP="00AF7D9F">
      <w:pPr>
        <w:pStyle w:val="a6"/>
        <w:numPr>
          <w:ilvl w:val="0"/>
          <w:numId w:val="20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эпидемический зоб</w:t>
      </w:r>
    </w:p>
    <w:p w:rsidR="00D8122F" w:rsidRPr="00E02C4E" w:rsidRDefault="00D8122F" w:rsidP="00AF7D9F">
      <w:pPr>
        <w:pStyle w:val="a6"/>
        <w:numPr>
          <w:ilvl w:val="0"/>
          <w:numId w:val="20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эндемический зоб</w:t>
      </w:r>
    </w:p>
    <w:p w:rsidR="00D8122F" w:rsidRPr="00E02C4E" w:rsidRDefault="00D8122F" w:rsidP="00AF7D9F">
      <w:pPr>
        <w:pStyle w:val="a6"/>
        <w:numPr>
          <w:ilvl w:val="0"/>
          <w:numId w:val="20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спорадический зоб</w:t>
      </w:r>
    </w:p>
    <w:p w:rsidR="00D8122F" w:rsidRPr="00E02C4E" w:rsidRDefault="00D8122F" w:rsidP="00AF7D9F">
      <w:pPr>
        <w:pStyle w:val="a6"/>
        <w:numPr>
          <w:ilvl w:val="0"/>
          <w:numId w:val="20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струмит де Кервена</w:t>
      </w:r>
    </w:p>
    <w:p w:rsidR="00D8122F" w:rsidRPr="00E02C4E" w:rsidRDefault="00D8122F" w:rsidP="00AF7D9F">
      <w:pPr>
        <w:pStyle w:val="a6"/>
        <w:numPr>
          <w:ilvl w:val="0"/>
          <w:numId w:val="20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диффузный токсический зоб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209. В диагностике акромегалии имеет значение определение:</w:t>
      </w:r>
    </w:p>
    <w:p w:rsidR="00D8122F" w:rsidRPr="00E02C4E" w:rsidRDefault="00D8122F" w:rsidP="00AF7D9F">
      <w:pPr>
        <w:pStyle w:val="a6"/>
        <w:numPr>
          <w:ilvl w:val="0"/>
          <w:numId w:val="20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АКТГ</w:t>
      </w:r>
    </w:p>
    <w:p w:rsidR="00D8122F" w:rsidRPr="00E02C4E" w:rsidRDefault="00D8122F" w:rsidP="00AF7D9F">
      <w:pPr>
        <w:pStyle w:val="a6"/>
        <w:numPr>
          <w:ilvl w:val="0"/>
          <w:numId w:val="20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ТТГ</w:t>
      </w:r>
    </w:p>
    <w:p w:rsidR="00D8122F" w:rsidRPr="00E02C4E" w:rsidRDefault="00D8122F" w:rsidP="00AF7D9F">
      <w:pPr>
        <w:pStyle w:val="a6"/>
        <w:numPr>
          <w:ilvl w:val="0"/>
          <w:numId w:val="20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СТГ</w:t>
      </w:r>
    </w:p>
    <w:p w:rsidR="00D8122F" w:rsidRPr="00E02C4E" w:rsidRDefault="00D8122F" w:rsidP="00AF7D9F">
      <w:pPr>
        <w:pStyle w:val="a6"/>
        <w:numPr>
          <w:ilvl w:val="0"/>
          <w:numId w:val="20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ФСГ</w:t>
      </w:r>
    </w:p>
    <w:p w:rsidR="00D8122F" w:rsidRPr="00E02C4E" w:rsidRDefault="00D8122F" w:rsidP="00AF7D9F">
      <w:pPr>
        <w:pStyle w:val="a6"/>
        <w:numPr>
          <w:ilvl w:val="0"/>
          <w:numId w:val="20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пролактин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210. При акромегалии и гигантизме определяют:</w:t>
      </w:r>
    </w:p>
    <w:p w:rsidR="00D8122F" w:rsidRPr="00E02C4E" w:rsidRDefault="00D8122F" w:rsidP="00AF7D9F">
      <w:pPr>
        <w:pStyle w:val="a6"/>
        <w:numPr>
          <w:ilvl w:val="0"/>
          <w:numId w:val="21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базофильную аденому передней доли гипофиза</w:t>
      </w:r>
    </w:p>
    <w:p w:rsidR="00D8122F" w:rsidRPr="00E02C4E" w:rsidRDefault="00D8122F" w:rsidP="00AF7D9F">
      <w:pPr>
        <w:pStyle w:val="a6"/>
        <w:numPr>
          <w:ilvl w:val="0"/>
          <w:numId w:val="21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эозинофильную аденому или диффузную гиперплазию эозинофильных клеток передней доли гипофиза</w:t>
      </w:r>
    </w:p>
    <w:p w:rsidR="00D8122F" w:rsidRPr="00E02C4E" w:rsidRDefault="00D8122F" w:rsidP="00AF7D9F">
      <w:pPr>
        <w:pStyle w:val="a6"/>
        <w:numPr>
          <w:ilvl w:val="0"/>
          <w:numId w:val="21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поражение гипоталамуса</w:t>
      </w:r>
    </w:p>
    <w:p w:rsidR="00D8122F" w:rsidRPr="00E02C4E" w:rsidRDefault="00D8122F" w:rsidP="00AF7D9F">
      <w:pPr>
        <w:pStyle w:val="a6"/>
        <w:numPr>
          <w:ilvl w:val="0"/>
          <w:numId w:val="21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поражение задней доли гипофиза</w:t>
      </w:r>
    </w:p>
    <w:p w:rsidR="00D8122F" w:rsidRPr="00E02C4E" w:rsidRDefault="00D8122F" w:rsidP="00AF7D9F">
      <w:pPr>
        <w:pStyle w:val="a6"/>
        <w:numPr>
          <w:ilvl w:val="0"/>
          <w:numId w:val="21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поражение ретикулярной формации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211. Этиологическим факторам первичного альдостеронизма может быть:</w:t>
      </w:r>
    </w:p>
    <w:p w:rsidR="00D8122F" w:rsidRPr="00E02C4E" w:rsidRDefault="00D8122F" w:rsidP="00AF7D9F">
      <w:pPr>
        <w:pStyle w:val="a6"/>
        <w:numPr>
          <w:ilvl w:val="0"/>
          <w:numId w:val="21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двусторонняя мелкоузелковая гиперплазия коры надпочечников (идиопатический альдостеронизм)</w:t>
      </w:r>
    </w:p>
    <w:p w:rsidR="00D8122F" w:rsidRPr="00E02C4E" w:rsidRDefault="00D8122F" w:rsidP="00AF7D9F">
      <w:pPr>
        <w:pStyle w:val="a6"/>
        <w:numPr>
          <w:ilvl w:val="0"/>
          <w:numId w:val="21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первичное повышение активности ренина</w:t>
      </w:r>
    </w:p>
    <w:p w:rsidR="00D8122F" w:rsidRPr="00E02C4E" w:rsidRDefault="00D8122F" w:rsidP="00AF7D9F">
      <w:pPr>
        <w:pStyle w:val="a6"/>
        <w:numPr>
          <w:ilvl w:val="0"/>
          <w:numId w:val="21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нефротический синдром</w:t>
      </w:r>
    </w:p>
    <w:p w:rsidR="00D8122F" w:rsidRPr="00E02C4E" w:rsidRDefault="00D8122F" w:rsidP="00AF7D9F">
      <w:pPr>
        <w:pStyle w:val="a6"/>
        <w:numPr>
          <w:ilvl w:val="0"/>
          <w:numId w:val="21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 Бартера</w:t>
      </w:r>
    </w:p>
    <w:p w:rsidR="00D8122F" w:rsidRPr="00E02C4E" w:rsidRDefault="00D8122F" w:rsidP="00AF7D9F">
      <w:pPr>
        <w:pStyle w:val="a6"/>
        <w:numPr>
          <w:ilvl w:val="0"/>
          <w:numId w:val="21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гиперренинемическийгиперальдостеронизм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212. При первичном альдостеронизме в надпочечниках выявляют:</w:t>
      </w:r>
    </w:p>
    <w:p w:rsidR="00D8122F" w:rsidRPr="00E02C4E" w:rsidRDefault="00D8122F" w:rsidP="00AF7D9F">
      <w:pPr>
        <w:pStyle w:val="a6"/>
        <w:numPr>
          <w:ilvl w:val="0"/>
          <w:numId w:val="21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опухоль клубочковой зоны коры надпочечников</w:t>
      </w:r>
    </w:p>
    <w:p w:rsidR="00D8122F" w:rsidRPr="00E02C4E" w:rsidRDefault="00D8122F" w:rsidP="00AF7D9F">
      <w:pPr>
        <w:pStyle w:val="a6"/>
        <w:numPr>
          <w:ilvl w:val="0"/>
          <w:numId w:val="21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правильного ответа нет</w:t>
      </w:r>
    </w:p>
    <w:p w:rsidR="00D8122F" w:rsidRPr="00E02C4E" w:rsidRDefault="00D8122F" w:rsidP="00AF7D9F">
      <w:pPr>
        <w:pStyle w:val="a6"/>
        <w:numPr>
          <w:ilvl w:val="0"/>
          <w:numId w:val="21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надпочечники не изменены</w:t>
      </w:r>
    </w:p>
    <w:p w:rsidR="00D8122F" w:rsidRPr="00E02C4E" w:rsidRDefault="00D8122F" w:rsidP="00AF7D9F">
      <w:pPr>
        <w:pStyle w:val="a6"/>
        <w:numPr>
          <w:ilvl w:val="0"/>
          <w:numId w:val="21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опухоль сетчатой зоны</w:t>
      </w:r>
    </w:p>
    <w:p w:rsidR="00D8122F" w:rsidRPr="00E02C4E" w:rsidRDefault="00D8122F" w:rsidP="00AF7D9F">
      <w:pPr>
        <w:pStyle w:val="a6"/>
        <w:numPr>
          <w:ilvl w:val="0"/>
          <w:numId w:val="21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опухоль пучковой зоны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213. Повышение продукции альдостерона ведет к одному из следующих состояний:</w:t>
      </w:r>
    </w:p>
    <w:p w:rsidR="00D8122F" w:rsidRPr="00E02C4E" w:rsidRDefault="00D8122F" w:rsidP="00AF7D9F">
      <w:pPr>
        <w:pStyle w:val="a6"/>
        <w:numPr>
          <w:ilvl w:val="0"/>
          <w:numId w:val="21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гипонатриемии</w:t>
      </w:r>
    </w:p>
    <w:p w:rsidR="00D8122F" w:rsidRPr="00E02C4E" w:rsidRDefault="00D8122F" w:rsidP="00AF7D9F">
      <w:pPr>
        <w:pStyle w:val="a6"/>
        <w:numPr>
          <w:ilvl w:val="0"/>
          <w:numId w:val="21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ацидозу</w:t>
      </w:r>
    </w:p>
    <w:p w:rsidR="00D8122F" w:rsidRPr="00E02C4E" w:rsidRDefault="00D8122F" w:rsidP="00AF7D9F">
      <w:pPr>
        <w:pStyle w:val="a6"/>
        <w:numPr>
          <w:ilvl w:val="0"/>
          <w:numId w:val="21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гипотензии</w:t>
      </w:r>
    </w:p>
    <w:p w:rsidR="00D8122F" w:rsidRPr="00E02C4E" w:rsidRDefault="00D8122F" w:rsidP="00AF7D9F">
      <w:pPr>
        <w:pStyle w:val="a6"/>
        <w:numPr>
          <w:ilvl w:val="0"/>
          <w:numId w:val="21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гиперкалиемии</w:t>
      </w:r>
    </w:p>
    <w:p w:rsidR="00D8122F" w:rsidRPr="00E02C4E" w:rsidRDefault="00D8122F" w:rsidP="00AF7D9F">
      <w:pPr>
        <w:pStyle w:val="a6"/>
        <w:numPr>
          <w:ilvl w:val="0"/>
          <w:numId w:val="21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снижению активности ренина плазмы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214. У женщины, 50 лет, имеется артериальная гипертензия, при компьютерной томографии обнаружено увеличение правого надпочечника. Какие исследования необходимо выполнить?</w:t>
      </w:r>
    </w:p>
    <w:p w:rsidR="00D8122F" w:rsidRPr="00E02C4E" w:rsidRDefault="00D8122F" w:rsidP="00AF7D9F">
      <w:pPr>
        <w:pStyle w:val="a6"/>
        <w:numPr>
          <w:ilvl w:val="0"/>
          <w:numId w:val="21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холестерина в крови</w:t>
      </w:r>
    </w:p>
    <w:p w:rsidR="00D8122F" w:rsidRPr="00E02C4E" w:rsidRDefault="00D8122F" w:rsidP="00AF7D9F">
      <w:pPr>
        <w:pStyle w:val="a6"/>
        <w:numPr>
          <w:ilvl w:val="0"/>
          <w:numId w:val="21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белка в моче</w:t>
      </w:r>
    </w:p>
    <w:p w:rsidR="00D8122F" w:rsidRPr="00E02C4E" w:rsidRDefault="00D8122F" w:rsidP="00AF7D9F">
      <w:pPr>
        <w:pStyle w:val="a6"/>
        <w:numPr>
          <w:ilvl w:val="0"/>
          <w:numId w:val="21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ацетона в моче</w:t>
      </w:r>
    </w:p>
    <w:p w:rsidR="00D8122F" w:rsidRPr="00E02C4E" w:rsidRDefault="00D8122F" w:rsidP="00AF7D9F">
      <w:pPr>
        <w:pStyle w:val="a6"/>
        <w:numPr>
          <w:ilvl w:val="0"/>
          <w:numId w:val="21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сахара в моче</w:t>
      </w:r>
    </w:p>
    <w:p w:rsidR="00D8122F" w:rsidRPr="00E02C4E" w:rsidRDefault="00D8122F" w:rsidP="00AF7D9F">
      <w:pPr>
        <w:pStyle w:val="a6"/>
        <w:numPr>
          <w:ilvl w:val="0"/>
          <w:numId w:val="21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йодурии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215. Назовите наиболее эффективную группу препаратов для лечения вторичного альдо-стеронизма:</w:t>
      </w:r>
    </w:p>
    <w:p w:rsidR="00D8122F" w:rsidRPr="00E02C4E" w:rsidRDefault="00D8122F" w:rsidP="00AF7D9F">
      <w:pPr>
        <w:pStyle w:val="a6"/>
        <w:numPr>
          <w:ilvl w:val="0"/>
          <w:numId w:val="21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бета-адреноблокаторы</w:t>
      </w:r>
    </w:p>
    <w:p w:rsidR="00D8122F" w:rsidRPr="00E02C4E" w:rsidRDefault="00D8122F" w:rsidP="00AF7D9F">
      <w:pPr>
        <w:pStyle w:val="a6"/>
        <w:numPr>
          <w:ilvl w:val="0"/>
          <w:numId w:val="21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альфа-адреноблокаторы</w:t>
      </w:r>
    </w:p>
    <w:p w:rsidR="00D8122F" w:rsidRPr="00E02C4E" w:rsidRDefault="00D8122F" w:rsidP="00AF7D9F">
      <w:pPr>
        <w:pStyle w:val="a6"/>
        <w:numPr>
          <w:ilvl w:val="0"/>
          <w:numId w:val="21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антагонисты альдостерона</w:t>
      </w:r>
    </w:p>
    <w:p w:rsidR="00D8122F" w:rsidRPr="00E02C4E" w:rsidRDefault="00D8122F" w:rsidP="00AF7D9F">
      <w:pPr>
        <w:pStyle w:val="a6"/>
        <w:numPr>
          <w:ilvl w:val="0"/>
          <w:numId w:val="21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фуросемид</w:t>
      </w:r>
    </w:p>
    <w:p w:rsidR="00D8122F" w:rsidRPr="00E02C4E" w:rsidRDefault="00D8122F" w:rsidP="00AF7D9F">
      <w:pPr>
        <w:pStyle w:val="a6"/>
        <w:numPr>
          <w:ilvl w:val="0"/>
          <w:numId w:val="21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сердечные гликозиды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216. Какой препарат следует назначать при появлении признаков вторичного гиперальдо-стеронизма?</w:t>
      </w:r>
    </w:p>
    <w:p w:rsidR="00D8122F" w:rsidRPr="00E02C4E" w:rsidRDefault="00D8122F" w:rsidP="00AF7D9F">
      <w:pPr>
        <w:pStyle w:val="a6"/>
        <w:numPr>
          <w:ilvl w:val="0"/>
          <w:numId w:val="21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оротат калия</w:t>
      </w:r>
    </w:p>
    <w:p w:rsidR="00D8122F" w:rsidRPr="00E02C4E" w:rsidRDefault="00D8122F" w:rsidP="00AF7D9F">
      <w:pPr>
        <w:pStyle w:val="a6"/>
        <w:numPr>
          <w:ilvl w:val="0"/>
          <w:numId w:val="21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унитиол</w:t>
      </w:r>
    </w:p>
    <w:p w:rsidR="00D8122F" w:rsidRPr="00E02C4E" w:rsidRDefault="00D8122F" w:rsidP="00AF7D9F">
      <w:pPr>
        <w:pStyle w:val="a6"/>
        <w:numPr>
          <w:ilvl w:val="0"/>
          <w:numId w:val="21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верошпирон</w:t>
      </w:r>
    </w:p>
    <w:p w:rsidR="00D8122F" w:rsidRPr="00E02C4E" w:rsidRDefault="00D8122F" w:rsidP="00AF7D9F">
      <w:pPr>
        <w:pStyle w:val="a6"/>
        <w:numPr>
          <w:ilvl w:val="0"/>
          <w:numId w:val="21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панангин</w:t>
      </w:r>
    </w:p>
    <w:p w:rsidR="00D8122F" w:rsidRPr="00E02C4E" w:rsidRDefault="00D8122F" w:rsidP="00AF7D9F">
      <w:pPr>
        <w:pStyle w:val="a6"/>
        <w:numPr>
          <w:ilvl w:val="0"/>
          <w:numId w:val="21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верапамил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  <w:lang w:val="en-US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217. В патогенезе развития основных симптомов болезни Иценко-Кушинга главную роль играет:</w:t>
      </w:r>
    </w:p>
    <w:p w:rsidR="00D8122F" w:rsidRPr="00E02C4E" w:rsidRDefault="00D8122F" w:rsidP="00AF7D9F">
      <w:pPr>
        <w:pStyle w:val="a6"/>
        <w:numPr>
          <w:ilvl w:val="0"/>
          <w:numId w:val="21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пролактин</w:t>
      </w:r>
    </w:p>
    <w:p w:rsidR="00D8122F" w:rsidRPr="00E02C4E" w:rsidRDefault="00D8122F" w:rsidP="00AF7D9F">
      <w:pPr>
        <w:pStyle w:val="a6"/>
        <w:numPr>
          <w:ilvl w:val="0"/>
          <w:numId w:val="21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альдостерон</w:t>
      </w:r>
    </w:p>
    <w:p w:rsidR="00D8122F" w:rsidRPr="00E02C4E" w:rsidRDefault="00D8122F" w:rsidP="00AF7D9F">
      <w:pPr>
        <w:pStyle w:val="a6"/>
        <w:numPr>
          <w:ilvl w:val="0"/>
          <w:numId w:val="21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кортизол</w:t>
      </w:r>
    </w:p>
    <w:p w:rsidR="00D8122F" w:rsidRPr="00E02C4E" w:rsidRDefault="00D8122F" w:rsidP="00AF7D9F">
      <w:pPr>
        <w:pStyle w:val="a6"/>
        <w:numPr>
          <w:ilvl w:val="0"/>
          <w:numId w:val="21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дегидроэпиандростерон</w:t>
      </w:r>
    </w:p>
    <w:p w:rsidR="00D8122F" w:rsidRPr="00E02C4E" w:rsidRDefault="00D8122F" w:rsidP="00AF7D9F">
      <w:pPr>
        <w:pStyle w:val="a6"/>
        <w:numPr>
          <w:ilvl w:val="0"/>
          <w:numId w:val="21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эстрадиол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218. Основным звеном патогенеза болезни Иценко-Кушинга является:</w:t>
      </w:r>
    </w:p>
    <w:p w:rsidR="00D8122F" w:rsidRPr="00E02C4E" w:rsidRDefault="00D8122F" w:rsidP="00AF7D9F">
      <w:pPr>
        <w:pStyle w:val="a6"/>
        <w:numPr>
          <w:ilvl w:val="0"/>
          <w:numId w:val="21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развитие макроаденом гипофиза с повышением секреции АКТГ</w:t>
      </w:r>
    </w:p>
    <w:p w:rsidR="00D8122F" w:rsidRPr="00E02C4E" w:rsidRDefault="00D8122F" w:rsidP="00AF7D9F">
      <w:pPr>
        <w:pStyle w:val="a6"/>
        <w:numPr>
          <w:ilvl w:val="0"/>
          <w:numId w:val="21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анаболическое действие кортикостероидов</w:t>
      </w:r>
    </w:p>
    <w:p w:rsidR="00D8122F" w:rsidRPr="00E02C4E" w:rsidRDefault="00D8122F" w:rsidP="00AF7D9F">
      <w:pPr>
        <w:pStyle w:val="a6"/>
        <w:numPr>
          <w:ilvl w:val="0"/>
          <w:numId w:val="21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 уровня АКТГ в связи с нарушением секреции кортиколиберина</w:t>
      </w:r>
    </w:p>
    <w:p w:rsidR="00D8122F" w:rsidRPr="00E02C4E" w:rsidRDefault="00D8122F" w:rsidP="00AF7D9F">
      <w:pPr>
        <w:pStyle w:val="a6"/>
        <w:numPr>
          <w:ilvl w:val="0"/>
          <w:numId w:val="21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развитие выраженных электролитных нарушений</w:t>
      </w:r>
    </w:p>
    <w:p w:rsidR="00D8122F" w:rsidRPr="00E02C4E" w:rsidRDefault="00D8122F" w:rsidP="00AF7D9F">
      <w:pPr>
        <w:pStyle w:val="a6"/>
        <w:numPr>
          <w:ilvl w:val="0"/>
          <w:numId w:val="21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избыточная выработка кортизола, действие его на углеводный, белковый обмены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219. Патогенез гормональных и метаболических нарушений при глюкостероме обусловлен:</w:t>
      </w:r>
    </w:p>
    <w:p w:rsidR="00D8122F" w:rsidRPr="00E02C4E" w:rsidRDefault="00D8122F" w:rsidP="00AF7D9F">
      <w:pPr>
        <w:pStyle w:val="a6"/>
        <w:numPr>
          <w:ilvl w:val="0"/>
          <w:numId w:val="21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повышением секреции глюкокортикоидов</w:t>
      </w:r>
    </w:p>
    <w:p w:rsidR="00D8122F" w:rsidRPr="00E02C4E" w:rsidRDefault="00D8122F" w:rsidP="00AF7D9F">
      <w:pPr>
        <w:pStyle w:val="a6"/>
        <w:numPr>
          <w:ilvl w:val="0"/>
          <w:numId w:val="21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повышением секреции адренокортикотропного гормона</w:t>
      </w:r>
    </w:p>
    <w:p w:rsidR="00D8122F" w:rsidRPr="00E02C4E" w:rsidRDefault="00D8122F" w:rsidP="00AF7D9F">
      <w:pPr>
        <w:pStyle w:val="a6"/>
        <w:numPr>
          <w:ilvl w:val="0"/>
          <w:numId w:val="21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избыточной продукцией кортиколиберина</w:t>
      </w:r>
    </w:p>
    <w:p w:rsidR="00D8122F" w:rsidRPr="00E02C4E" w:rsidRDefault="00D8122F" w:rsidP="00AF7D9F">
      <w:pPr>
        <w:pStyle w:val="a6"/>
        <w:numPr>
          <w:ilvl w:val="0"/>
          <w:numId w:val="21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снижением продукции андрогенов</w:t>
      </w:r>
    </w:p>
    <w:p w:rsidR="00D8122F" w:rsidRPr="00E02C4E" w:rsidRDefault="00D8122F" w:rsidP="00AF7D9F">
      <w:pPr>
        <w:pStyle w:val="a6"/>
        <w:numPr>
          <w:ilvl w:val="0"/>
          <w:numId w:val="21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первичной патологией лимбических структур мозга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220. Центрипетальное ожирение, артериальная гипертония, стрии на коже живота, умеренная гиперпигментация кожи у больного с умеренно повышенным уровнем АКТГ плазмы может быть следствием:</w:t>
      </w:r>
    </w:p>
    <w:p w:rsidR="00D8122F" w:rsidRPr="00E02C4E" w:rsidRDefault="00D8122F" w:rsidP="00AF7D9F">
      <w:pPr>
        <w:pStyle w:val="a6"/>
        <w:numPr>
          <w:ilvl w:val="0"/>
          <w:numId w:val="22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алиментарного ожирения</w:t>
      </w:r>
    </w:p>
    <w:p w:rsidR="00D8122F" w:rsidRPr="00E02C4E" w:rsidRDefault="00D8122F" w:rsidP="00AF7D9F">
      <w:pPr>
        <w:pStyle w:val="a6"/>
        <w:numPr>
          <w:ilvl w:val="0"/>
          <w:numId w:val="22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синдрома Конна</w:t>
      </w:r>
    </w:p>
    <w:p w:rsidR="00D8122F" w:rsidRPr="00E02C4E" w:rsidRDefault="00D8122F" w:rsidP="00AF7D9F">
      <w:pPr>
        <w:pStyle w:val="a6"/>
        <w:numPr>
          <w:ilvl w:val="0"/>
          <w:numId w:val="22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гипоталамического синдрома</w:t>
      </w:r>
    </w:p>
    <w:p w:rsidR="00D8122F" w:rsidRPr="00E02C4E" w:rsidRDefault="00D8122F" w:rsidP="00AF7D9F">
      <w:pPr>
        <w:pStyle w:val="a6"/>
        <w:numPr>
          <w:ilvl w:val="0"/>
          <w:numId w:val="22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болезни Иценко-Кушинга</w:t>
      </w:r>
    </w:p>
    <w:p w:rsidR="00D8122F" w:rsidRPr="00E02C4E" w:rsidRDefault="00D8122F" w:rsidP="00AF7D9F">
      <w:pPr>
        <w:pStyle w:val="a6"/>
        <w:numPr>
          <w:ilvl w:val="0"/>
          <w:numId w:val="22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болезни Аддисона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221. При болезни Иценко-Кушинга в коре надпочечников находят следующие изменения:</w:t>
      </w:r>
    </w:p>
    <w:p w:rsidR="00D8122F" w:rsidRPr="00E02C4E" w:rsidRDefault="00D8122F" w:rsidP="00AF7D9F">
      <w:pPr>
        <w:pStyle w:val="a6"/>
        <w:numPr>
          <w:ilvl w:val="0"/>
          <w:numId w:val="22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атрофия коры</w:t>
      </w:r>
    </w:p>
    <w:p w:rsidR="00D8122F" w:rsidRPr="00E02C4E" w:rsidRDefault="00D8122F" w:rsidP="00AF7D9F">
      <w:pPr>
        <w:pStyle w:val="a6"/>
        <w:numPr>
          <w:ilvl w:val="0"/>
          <w:numId w:val="22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гиперплазия коры обоих надпочечников</w:t>
      </w:r>
    </w:p>
    <w:p w:rsidR="00D8122F" w:rsidRPr="00E02C4E" w:rsidRDefault="00D8122F" w:rsidP="00AF7D9F">
      <w:pPr>
        <w:pStyle w:val="a6"/>
        <w:numPr>
          <w:ilvl w:val="0"/>
          <w:numId w:val="22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нормальный надпочечник</w:t>
      </w:r>
    </w:p>
    <w:p w:rsidR="00D8122F" w:rsidRPr="00E02C4E" w:rsidRDefault="00D8122F" w:rsidP="00AF7D9F">
      <w:pPr>
        <w:pStyle w:val="a6"/>
        <w:numPr>
          <w:ilvl w:val="0"/>
          <w:numId w:val="22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гиперплазия одного из надпочечников</w:t>
      </w:r>
    </w:p>
    <w:p w:rsidR="00D8122F" w:rsidRPr="00E02C4E" w:rsidRDefault="00D8122F" w:rsidP="00AF7D9F">
      <w:pPr>
        <w:pStyle w:val="a6"/>
        <w:numPr>
          <w:ilvl w:val="0"/>
          <w:numId w:val="22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атрофия коры одного из надпочечников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222. Для дифференциальной диагностики болезни и синдрома Иценко-Кушингаисполь-зуют следующие пробы:</w:t>
      </w:r>
    </w:p>
    <w:p w:rsidR="00D8122F" w:rsidRPr="00E02C4E" w:rsidRDefault="00D8122F" w:rsidP="00AF7D9F">
      <w:pPr>
        <w:pStyle w:val="a6"/>
        <w:numPr>
          <w:ilvl w:val="0"/>
          <w:numId w:val="22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ТТГ</w:t>
      </w:r>
    </w:p>
    <w:p w:rsidR="00D8122F" w:rsidRPr="00E02C4E" w:rsidRDefault="00D8122F" w:rsidP="00AF7D9F">
      <w:pPr>
        <w:pStyle w:val="a6"/>
        <w:numPr>
          <w:ilvl w:val="0"/>
          <w:numId w:val="22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пробы с инсулином</w:t>
      </w:r>
    </w:p>
    <w:p w:rsidR="00D8122F" w:rsidRPr="00E02C4E" w:rsidRDefault="00D8122F" w:rsidP="00AF7D9F">
      <w:pPr>
        <w:pStyle w:val="a6"/>
        <w:numPr>
          <w:ilvl w:val="0"/>
          <w:numId w:val="22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большая проба с дексаметазоном</w:t>
      </w:r>
    </w:p>
    <w:p w:rsidR="00D8122F" w:rsidRPr="00E02C4E" w:rsidRDefault="00D8122F" w:rsidP="00AF7D9F">
      <w:pPr>
        <w:pStyle w:val="a6"/>
        <w:numPr>
          <w:ilvl w:val="0"/>
          <w:numId w:val="22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проба с тропафеном</w:t>
      </w:r>
    </w:p>
    <w:p w:rsidR="00D8122F" w:rsidRPr="00E02C4E" w:rsidRDefault="00D8122F" w:rsidP="00AF7D9F">
      <w:pPr>
        <w:pStyle w:val="a6"/>
        <w:numPr>
          <w:ilvl w:val="0"/>
          <w:numId w:val="22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малая проба с дексаметазоном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223. При несахарном диабете относительная плотность мочи колеблется в пределах:</w:t>
      </w:r>
    </w:p>
    <w:p w:rsidR="00D8122F" w:rsidRPr="00E02C4E" w:rsidRDefault="00D8122F" w:rsidP="00AF7D9F">
      <w:pPr>
        <w:pStyle w:val="a6"/>
        <w:numPr>
          <w:ilvl w:val="0"/>
          <w:numId w:val="22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1013-1028 (при количестве мочи 5-20 литров)</w:t>
      </w:r>
    </w:p>
    <w:p w:rsidR="00D8122F" w:rsidRPr="00E02C4E" w:rsidRDefault="00D8122F" w:rsidP="00AF7D9F">
      <w:pPr>
        <w:pStyle w:val="a6"/>
        <w:numPr>
          <w:ilvl w:val="0"/>
          <w:numId w:val="22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1012-1015 (при количестве мочи 2-3 литра)</w:t>
      </w:r>
    </w:p>
    <w:p w:rsidR="00D8122F" w:rsidRPr="00E02C4E" w:rsidRDefault="00D8122F" w:rsidP="00AF7D9F">
      <w:pPr>
        <w:pStyle w:val="a6"/>
        <w:numPr>
          <w:ilvl w:val="0"/>
          <w:numId w:val="22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1001-1005 (при количестве мочи 5-20-40 литров)</w:t>
      </w:r>
    </w:p>
    <w:p w:rsidR="00D8122F" w:rsidRPr="00E02C4E" w:rsidRDefault="00D8122F" w:rsidP="00AF7D9F">
      <w:pPr>
        <w:pStyle w:val="a6"/>
        <w:numPr>
          <w:ilvl w:val="0"/>
          <w:numId w:val="22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1003-1009 (при количестве мочи 5-20 литров)</w:t>
      </w:r>
    </w:p>
    <w:p w:rsidR="00D8122F" w:rsidRPr="00E02C4E" w:rsidRDefault="00D8122F" w:rsidP="00AF7D9F">
      <w:pPr>
        <w:pStyle w:val="a6"/>
        <w:numPr>
          <w:ilvl w:val="0"/>
          <w:numId w:val="22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1022-1043 (при количестве мочи 2-3 литра)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224. Феохромоцитома-гормонально-активная опухоль, продуцирующая следующие гор-моны:</w:t>
      </w:r>
    </w:p>
    <w:p w:rsidR="00D8122F" w:rsidRPr="00E02C4E" w:rsidRDefault="00D8122F" w:rsidP="00AF7D9F">
      <w:pPr>
        <w:pStyle w:val="a6"/>
        <w:numPr>
          <w:ilvl w:val="0"/>
          <w:numId w:val="22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адреналин и норадреналин</w:t>
      </w:r>
    </w:p>
    <w:p w:rsidR="00D8122F" w:rsidRPr="00E02C4E" w:rsidRDefault="00D8122F" w:rsidP="00AF7D9F">
      <w:pPr>
        <w:pStyle w:val="a6"/>
        <w:numPr>
          <w:ilvl w:val="0"/>
          <w:numId w:val="22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эстрогены</w:t>
      </w:r>
    </w:p>
    <w:p w:rsidR="00D8122F" w:rsidRPr="00E02C4E" w:rsidRDefault="00D8122F" w:rsidP="00AF7D9F">
      <w:pPr>
        <w:pStyle w:val="a6"/>
        <w:numPr>
          <w:ilvl w:val="0"/>
          <w:numId w:val="22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глюкокортикоиды</w:t>
      </w:r>
    </w:p>
    <w:p w:rsidR="00D8122F" w:rsidRPr="00E02C4E" w:rsidRDefault="00D8122F" w:rsidP="00AF7D9F">
      <w:pPr>
        <w:pStyle w:val="a6"/>
        <w:numPr>
          <w:ilvl w:val="0"/>
          <w:numId w:val="22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альдостерон</w:t>
      </w:r>
    </w:p>
    <w:p w:rsidR="00D8122F" w:rsidRPr="00E02C4E" w:rsidRDefault="00D8122F" w:rsidP="00AF7D9F">
      <w:pPr>
        <w:pStyle w:val="a6"/>
        <w:numPr>
          <w:ilvl w:val="0"/>
          <w:numId w:val="22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андрогены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225. Укажите наиболее частую локализацию феохромоцитомы:</w:t>
      </w:r>
    </w:p>
    <w:p w:rsidR="00D8122F" w:rsidRPr="00E02C4E" w:rsidRDefault="00D8122F" w:rsidP="00AF7D9F">
      <w:pPr>
        <w:pStyle w:val="a6"/>
        <w:numPr>
          <w:ilvl w:val="0"/>
          <w:numId w:val="22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полость черепа</w:t>
      </w:r>
    </w:p>
    <w:p w:rsidR="00D8122F" w:rsidRPr="00E02C4E" w:rsidRDefault="00D8122F" w:rsidP="00AF7D9F">
      <w:pPr>
        <w:pStyle w:val="a6"/>
        <w:numPr>
          <w:ilvl w:val="0"/>
          <w:numId w:val="22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мочевой пузырь</w:t>
      </w:r>
    </w:p>
    <w:p w:rsidR="00D8122F" w:rsidRPr="00E02C4E" w:rsidRDefault="00D8122F" w:rsidP="00AF7D9F">
      <w:pPr>
        <w:pStyle w:val="a6"/>
        <w:numPr>
          <w:ilvl w:val="0"/>
          <w:numId w:val="22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надпочечники</w:t>
      </w:r>
    </w:p>
    <w:p w:rsidR="00D8122F" w:rsidRPr="00E02C4E" w:rsidRDefault="00D8122F" w:rsidP="00AF7D9F">
      <w:pPr>
        <w:pStyle w:val="a6"/>
        <w:numPr>
          <w:ilvl w:val="0"/>
          <w:numId w:val="22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симпатические параганглии по ходу аорты</w:t>
      </w:r>
    </w:p>
    <w:p w:rsidR="00D8122F" w:rsidRPr="00E02C4E" w:rsidRDefault="00D8122F" w:rsidP="00AF7D9F">
      <w:pPr>
        <w:pStyle w:val="a6"/>
        <w:numPr>
          <w:ilvl w:val="0"/>
          <w:numId w:val="22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средостение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226. Доброкачественное течение феохромоцитомы чаще бывает при наличии:</w:t>
      </w:r>
    </w:p>
    <w:p w:rsidR="00D8122F" w:rsidRPr="00E02C4E" w:rsidRDefault="00D8122F" w:rsidP="00AF7D9F">
      <w:pPr>
        <w:pStyle w:val="a6"/>
        <w:numPr>
          <w:ilvl w:val="0"/>
          <w:numId w:val="22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опухоли одного надпочечника</w:t>
      </w:r>
    </w:p>
    <w:p w:rsidR="00D8122F" w:rsidRPr="00E02C4E" w:rsidRDefault="00D8122F" w:rsidP="00AF7D9F">
      <w:pPr>
        <w:pStyle w:val="a6"/>
        <w:numPr>
          <w:ilvl w:val="0"/>
          <w:numId w:val="22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опухоли обоих надпочечников</w:t>
      </w:r>
    </w:p>
    <w:p w:rsidR="00D8122F" w:rsidRPr="00E02C4E" w:rsidRDefault="00D8122F" w:rsidP="00AF7D9F">
      <w:pPr>
        <w:pStyle w:val="a6"/>
        <w:numPr>
          <w:ilvl w:val="0"/>
          <w:numId w:val="22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вненадпочечниковой локализации опухоли</w:t>
      </w:r>
    </w:p>
    <w:p w:rsidR="00D8122F" w:rsidRPr="00E02C4E" w:rsidRDefault="00D8122F" w:rsidP="00AF7D9F">
      <w:pPr>
        <w:pStyle w:val="a6"/>
        <w:numPr>
          <w:ilvl w:val="0"/>
          <w:numId w:val="22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малых размеров опухоли</w:t>
      </w:r>
    </w:p>
    <w:p w:rsidR="00D8122F" w:rsidRPr="00E02C4E" w:rsidRDefault="00D8122F" w:rsidP="00AF7D9F">
      <w:pPr>
        <w:pStyle w:val="a6"/>
        <w:numPr>
          <w:ilvl w:val="0"/>
          <w:numId w:val="22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больших размеров опухоли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227. Избыточная продукция каких гормонов наблюдается при феохромоцитоме?</w:t>
      </w:r>
    </w:p>
    <w:p w:rsidR="00D8122F" w:rsidRPr="00E02C4E" w:rsidRDefault="00D8122F" w:rsidP="00AF7D9F">
      <w:pPr>
        <w:pStyle w:val="a6"/>
        <w:numPr>
          <w:ilvl w:val="0"/>
          <w:numId w:val="22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вазопрессин</w:t>
      </w:r>
    </w:p>
    <w:p w:rsidR="00D8122F" w:rsidRPr="00E02C4E" w:rsidRDefault="00D8122F" w:rsidP="00AF7D9F">
      <w:pPr>
        <w:pStyle w:val="a6"/>
        <w:numPr>
          <w:ilvl w:val="0"/>
          <w:numId w:val="22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кортизол</w:t>
      </w:r>
    </w:p>
    <w:p w:rsidR="00D8122F" w:rsidRPr="00E02C4E" w:rsidRDefault="00D8122F" w:rsidP="00AF7D9F">
      <w:pPr>
        <w:pStyle w:val="a6"/>
        <w:numPr>
          <w:ilvl w:val="0"/>
          <w:numId w:val="22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альдостерон</w:t>
      </w:r>
    </w:p>
    <w:p w:rsidR="00D8122F" w:rsidRPr="00E02C4E" w:rsidRDefault="00D8122F" w:rsidP="00AF7D9F">
      <w:pPr>
        <w:pStyle w:val="a6"/>
        <w:numPr>
          <w:ilvl w:val="0"/>
          <w:numId w:val="22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норадреналин</w:t>
      </w:r>
    </w:p>
    <w:p w:rsidR="00D8122F" w:rsidRPr="00E02C4E" w:rsidRDefault="00D8122F" w:rsidP="00AF7D9F">
      <w:pPr>
        <w:pStyle w:val="a6"/>
        <w:numPr>
          <w:ilvl w:val="0"/>
          <w:numId w:val="22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окситоцин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228. Что наиболее важно для подтверждения диагноза феохромоцитомы у больного с пароксизмальной гипертензией?</w:t>
      </w:r>
    </w:p>
    <w:p w:rsidR="00D8122F" w:rsidRPr="00E02C4E" w:rsidRDefault="00D8122F" w:rsidP="00AF7D9F">
      <w:pPr>
        <w:pStyle w:val="a6"/>
        <w:numPr>
          <w:ilvl w:val="0"/>
          <w:numId w:val="22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проба с гистамином</w:t>
      </w:r>
    </w:p>
    <w:p w:rsidR="00D8122F" w:rsidRPr="00E02C4E" w:rsidRDefault="00D8122F" w:rsidP="00AF7D9F">
      <w:pPr>
        <w:pStyle w:val="a6"/>
        <w:numPr>
          <w:ilvl w:val="0"/>
          <w:numId w:val="22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проба с реджитином</w:t>
      </w:r>
    </w:p>
    <w:p w:rsidR="00D8122F" w:rsidRPr="00E02C4E" w:rsidRDefault="00D8122F" w:rsidP="00AF7D9F">
      <w:pPr>
        <w:pStyle w:val="a6"/>
        <w:numPr>
          <w:ilvl w:val="0"/>
          <w:numId w:val="22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экскреции катехоламинов</w:t>
      </w:r>
    </w:p>
    <w:p w:rsidR="00D8122F" w:rsidRPr="00E02C4E" w:rsidRDefault="00D8122F" w:rsidP="00AF7D9F">
      <w:pPr>
        <w:pStyle w:val="a6"/>
        <w:numPr>
          <w:ilvl w:val="0"/>
          <w:numId w:val="22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определение уровня 17КС и 17ОКС</w:t>
      </w:r>
    </w:p>
    <w:p w:rsidR="00D8122F" w:rsidRPr="00E02C4E" w:rsidRDefault="00D8122F" w:rsidP="00AF7D9F">
      <w:pPr>
        <w:pStyle w:val="a6"/>
        <w:numPr>
          <w:ilvl w:val="0"/>
          <w:numId w:val="22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УЗИ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229. Выберите эффективный метод лечения феохромоцитомы:</w:t>
      </w:r>
    </w:p>
    <w:p w:rsidR="00D8122F" w:rsidRPr="00E02C4E" w:rsidRDefault="00D8122F" w:rsidP="00AF7D9F">
      <w:pPr>
        <w:pStyle w:val="a6"/>
        <w:numPr>
          <w:ilvl w:val="0"/>
          <w:numId w:val="22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бета-адреноблокаторы</w:t>
      </w:r>
    </w:p>
    <w:p w:rsidR="00D8122F" w:rsidRPr="00E02C4E" w:rsidRDefault="00D8122F" w:rsidP="00AF7D9F">
      <w:pPr>
        <w:pStyle w:val="a6"/>
        <w:numPr>
          <w:ilvl w:val="0"/>
          <w:numId w:val="22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альфа-адреноблокаторы</w:t>
      </w:r>
    </w:p>
    <w:p w:rsidR="00D8122F" w:rsidRPr="00E02C4E" w:rsidRDefault="00D8122F" w:rsidP="00AF7D9F">
      <w:pPr>
        <w:pStyle w:val="a6"/>
        <w:numPr>
          <w:ilvl w:val="0"/>
          <w:numId w:val="22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оперативное лечение</w:t>
      </w:r>
    </w:p>
    <w:p w:rsidR="00D8122F" w:rsidRPr="00E02C4E" w:rsidRDefault="00D8122F" w:rsidP="00AF7D9F">
      <w:pPr>
        <w:pStyle w:val="a6"/>
        <w:numPr>
          <w:ilvl w:val="0"/>
          <w:numId w:val="22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ингибиторы</w:t>
      </w:r>
    </w:p>
    <w:p w:rsidR="00D8122F" w:rsidRPr="00E02C4E" w:rsidRDefault="00D8122F" w:rsidP="00AF7D9F">
      <w:pPr>
        <w:pStyle w:val="a6"/>
        <w:numPr>
          <w:ilvl w:val="0"/>
          <w:numId w:val="229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антагонисты кальция АПФ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230. Прогноз феохромоцитомы благоприятный:</w:t>
      </w:r>
    </w:p>
    <w:p w:rsidR="00D8122F" w:rsidRPr="00E02C4E" w:rsidRDefault="00D8122F" w:rsidP="00AF7D9F">
      <w:pPr>
        <w:pStyle w:val="a6"/>
        <w:numPr>
          <w:ilvl w:val="0"/>
          <w:numId w:val="23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при поздней диагностике заболевания</w:t>
      </w:r>
    </w:p>
    <w:p w:rsidR="00D8122F" w:rsidRPr="00E02C4E" w:rsidRDefault="00D8122F" w:rsidP="00AF7D9F">
      <w:pPr>
        <w:pStyle w:val="a6"/>
        <w:numPr>
          <w:ilvl w:val="0"/>
          <w:numId w:val="23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при несвоевременном оперативном вмешательстве</w:t>
      </w:r>
    </w:p>
    <w:p w:rsidR="00D8122F" w:rsidRPr="00E02C4E" w:rsidRDefault="00D8122F" w:rsidP="00AF7D9F">
      <w:pPr>
        <w:pStyle w:val="a6"/>
        <w:numPr>
          <w:ilvl w:val="0"/>
          <w:numId w:val="23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при развитии состояния "неуправляемой гемодинамики"</w:t>
      </w:r>
    </w:p>
    <w:p w:rsidR="00D8122F" w:rsidRPr="00E02C4E" w:rsidRDefault="00D8122F" w:rsidP="00AF7D9F">
      <w:pPr>
        <w:pStyle w:val="a6"/>
        <w:numPr>
          <w:ilvl w:val="0"/>
          <w:numId w:val="23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при развитии инсульта или инфаркта миокарда, отека легких, коллапса, обширных кровоизлияний в опухоль с последующим кровотечением или перитонитом</w:t>
      </w:r>
    </w:p>
    <w:p w:rsidR="00D8122F" w:rsidRPr="00E02C4E" w:rsidRDefault="00D8122F" w:rsidP="00AF7D9F">
      <w:pPr>
        <w:pStyle w:val="a6"/>
        <w:numPr>
          <w:ilvl w:val="0"/>
          <w:numId w:val="230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при раннем оперативном лечении опухоли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231. Какой из гормонов стимулирует липогенез?</w:t>
      </w:r>
    </w:p>
    <w:p w:rsidR="00D8122F" w:rsidRPr="00E02C4E" w:rsidRDefault="00D8122F" w:rsidP="00AF7D9F">
      <w:pPr>
        <w:pStyle w:val="a6"/>
        <w:numPr>
          <w:ilvl w:val="0"/>
          <w:numId w:val="23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соматотропный гормон</w:t>
      </w:r>
    </w:p>
    <w:p w:rsidR="00D8122F" w:rsidRPr="00E02C4E" w:rsidRDefault="00D8122F" w:rsidP="00AF7D9F">
      <w:pPr>
        <w:pStyle w:val="a6"/>
        <w:numPr>
          <w:ilvl w:val="0"/>
          <w:numId w:val="23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адреналин</w:t>
      </w:r>
    </w:p>
    <w:p w:rsidR="00D8122F" w:rsidRPr="00E02C4E" w:rsidRDefault="00D8122F" w:rsidP="00AF7D9F">
      <w:pPr>
        <w:pStyle w:val="a6"/>
        <w:numPr>
          <w:ilvl w:val="0"/>
          <w:numId w:val="23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глюкагон</w:t>
      </w:r>
    </w:p>
    <w:p w:rsidR="00D8122F" w:rsidRPr="00E02C4E" w:rsidRDefault="00D8122F" w:rsidP="00AF7D9F">
      <w:pPr>
        <w:pStyle w:val="a6"/>
        <w:numPr>
          <w:ilvl w:val="0"/>
          <w:numId w:val="23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инсулин</w:t>
      </w:r>
    </w:p>
    <w:p w:rsidR="00D8122F" w:rsidRPr="00E02C4E" w:rsidRDefault="00D8122F" w:rsidP="00AF7D9F">
      <w:pPr>
        <w:pStyle w:val="a6"/>
        <w:numPr>
          <w:ilvl w:val="0"/>
          <w:numId w:val="231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тироксин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232. Показанием для введения бикарбоната натрия больным, находящимся в состоянии кетоацидотической комы, является:</w:t>
      </w:r>
    </w:p>
    <w:p w:rsidR="00D8122F" w:rsidRPr="00E02C4E" w:rsidRDefault="00D8122F" w:rsidP="00AF7D9F">
      <w:pPr>
        <w:pStyle w:val="a6"/>
        <w:numPr>
          <w:ilvl w:val="0"/>
          <w:numId w:val="23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бикарбонат натрия вводится всем больным, находящимся в состоянии кетоацидотической комы, с целью борьбы с ацидозом</w:t>
      </w:r>
    </w:p>
    <w:p w:rsidR="00D8122F" w:rsidRPr="00E02C4E" w:rsidRDefault="00D8122F" w:rsidP="00AF7D9F">
      <w:pPr>
        <w:pStyle w:val="a6"/>
        <w:numPr>
          <w:ilvl w:val="0"/>
          <w:numId w:val="23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 рН крови ниже 7,36</w:t>
      </w:r>
    </w:p>
    <w:p w:rsidR="00D8122F" w:rsidRPr="00E02C4E" w:rsidRDefault="00D8122F" w:rsidP="00AF7D9F">
      <w:pPr>
        <w:pStyle w:val="a6"/>
        <w:numPr>
          <w:ilvl w:val="0"/>
          <w:numId w:val="23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начинающийся отек мозга</w:t>
      </w:r>
    </w:p>
    <w:p w:rsidR="00D8122F" w:rsidRPr="00E02C4E" w:rsidRDefault="00D8122F" w:rsidP="00AF7D9F">
      <w:pPr>
        <w:pStyle w:val="a6"/>
        <w:numPr>
          <w:ilvl w:val="0"/>
          <w:numId w:val="23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снижение рН крови ниже 7,0</w:t>
      </w:r>
    </w:p>
    <w:p w:rsidR="00D8122F" w:rsidRPr="00E02C4E" w:rsidRDefault="00D8122F" w:rsidP="00AF7D9F">
      <w:pPr>
        <w:pStyle w:val="a6"/>
        <w:numPr>
          <w:ilvl w:val="0"/>
          <w:numId w:val="232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сопутствующий лактацидоз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233. Наиболее информативным дифференциально-диагностическим критерием тиреотоксикоза и нейроциркуляторной дистонии является:</w:t>
      </w:r>
    </w:p>
    <w:p w:rsidR="00D8122F" w:rsidRPr="00E02C4E" w:rsidRDefault="00D8122F" w:rsidP="00AF7D9F">
      <w:pPr>
        <w:pStyle w:val="a6"/>
        <w:numPr>
          <w:ilvl w:val="0"/>
          <w:numId w:val="23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йодопоглотительная функция щитовидной железы</w:t>
      </w:r>
    </w:p>
    <w:p w:rsidR="00D8122F" w:rsidRPr="00E02C4E" w:rsidRDefault="00D8122F" w:rsidP="00AF7D9F">
      <w:pPr>
        <w:pStyle w:val="a6"/>
        <w:numPr>
          <w:ilvl w:val="0"/>
          <w:numId w:val="23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показатели основного обмена</w:t>
      </w:r>
    </w:p>
    <w:p w:rsidR="00D8122F" w:rsidRPr="00E02C4E" w:rsidRDefault="00D8122F" w:rsidP="00AF7D9F">
      <w:pPr>
        <w:pStyle w:val="a6"/>
        <w:numPr>
          <w:ilvl w:val="0"/>
          <w:numId w:val="23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белковосвязанный йод</w:t>
      </w:r>
    </w:p>
    <w:p w:rsidR="00D8122F" w:rsidRPr="00E02C4E" w:rsidRDefault="00D8122F" w:rsidP="00AF7D9F">
      <w:pPr>
        <w:pStyle w:val="a6"/>
        <w:numPr>
          <w:ilvl w:val="0"/>
          <w:numId w:val="23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уровень трийодтиронина и тироксина в крови</w:t>
      </w:r>
    </w:p>
    <w:p w:rsidR="00D8122F" w:rsidRPr="00E02C4E" w:rsidRDefault="00D8122F" w:rsidP="00AF7D9F">
      <w:pPr>
        <w:pStyle w:val="a6"/>
        <w:numPr>
          <w:ilvl w:val="0"/>
          <w:numId w:val="233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содержание в крови холестерина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234. Какое лечение следует назначить пожилому больному с тяжелым гипотиреозом</w:t>
      </w:r>
    </w:p>
    <w:p w:rsidR="00D8122F" w:rsidRPr="00E02C4E" w:rsidRDefault="00D8122F" w:rsidP="00AF7D9F">
      <w:pPr>
        <w:pStyle w:val="a6"/>
        <w:numPr>
          <w:ilvl w:val="0"/>
          <w:numId w:val="23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направить в санаторий на бальнеологическое лечение</w:t>
      </w:r>
    </w:p>
    <w:p w:rsidR="00D8122F" w:rsidRPr="00E02C4E" w:rsidRDefault="00D8122F" w:rsidP="00AF7D9F">
      <w:pPr>
        <w:pStyle w:val="a6"/>
        <w:numPr>
          <w:ilvl w:val="0"/>
          <w:numId w:val="23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начать лечение L-тироксином с малых доз</w:t>
      </w:r>
    </w:p>
    <w:p w:rsidR="00D8122F" w:rsidRPr="00E02C4E" w:rsidRDefault="00D8122F" w:rsidP="00AF7D9F">
      <w:pPr>
        <w:pStyle w:val="a6"/>
        <w:numPr>
          <w:ilvl w:val="0"/>
          <w:numId w:val="23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начать лечение с больших доз L-тироксина под прикрытием глюкокортикоидов</w:t>
      </w:r>
    </w:p>
    <w:p w:rsidR="00D8122F" w:rsidRPr="00E02C4E" w:rsidRDefault="00D8122F" w:rsidP="00AF7D9F">
      <w:pPr>
        <w:pStyle w:val="a6"/>
        <w:numPr>
          <w:ilvl w:val="0"/>
          <w:numId w:val="23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назначить мочегонные</w:t>
      </w:r>
    </w:p>
    <w:p w:rsidR="00D8122F" w:rsidRPr="00E02C4E" w:rsidRDefault="00D8122F" w:rsidP="00AF7D9F">
      <w:pPr>
        <w:pStyle w:val="a6"/>
        <w:numPr>
          <w:ilvl w:val="0"/>
          <w:numId w:val="234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отказаться от лечения гипотиреоза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235. Девушка, 16 лет, страдает значительным ожирением (вес 116кг, рост 172 см). Нерегулярные менструации, головные боли, на коже бедер узкие розовые полосы, избыточный вес с 5 лет. Диеты не придерживалась. АД 160/100 мм рт. ст. Предположительный диагноз?</w:t>
      </w:r>
    </w:p>
    <w:p w:rsidR="00D8122F" w:rsidRPr="00E02C4E" w:rsidRDefault="00D8122F" w:rsidP="00AF7D9F">
      <w:pPr>
        <w:pStyle w:val="a6"/>
        <w:numPr>
          <w:ilvl w:val="0"/>
          <w:numId w:val="23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микропролактинома</w:t>
      </w:r>
    </w:p>
    <w:p w:rsidR="00D8122F" w:rsidRPr="00E02C4E" w:rsidRDefault="00D8122F" w:rsidP="00AF7D9F">
      <w:pPr>
        <w:pStyle w:val="a6"/>
        <w:numPr>
          <w:ilvl w:val="0"/>
          <w:numId w:val="23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ожирение</w:t>
      </w:r>
    </w:p>
    <w:p w:rsidR="00D8122F" w:rsidRPr="00E02C4E" w:rsidRDefault="00D8122F" w:rsidP="00AF7D9F">
      <w:pPr>
        <w:pStyle w:val="a6"/>
        <w:numPr>
          <w:ilvl w:val="0"/>
          <w:numId w:val="23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болезнь Иценко—Кушинга</w:t>
      </w:r>
    </w:p>
    <w:p w:rsidR="00D8122F" w:rsidRPr="00E02C4E" w:rsidRDefault="00D8122F" w:rsidP="00AF7D9F">
      <w:pPr>
        <w:pStyle w:val="a6"/>
        <w:numPr>
          <w:ilvl w:val="0"/>
          <w:numId w:val="23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синдром Иценко-Кушинга</w:t>
      </w:r>
    </w:p>
    <w:p w:rsidR="00D8122F" w:rsidRPr="00E02C4E" w:rsidRDefault="00D8122F" w:rsidP="00AF7D9F">
      <w:pPr>
        <w:pStyle w:val="a6"/>
        <w:numPr>
          <w:ilvl w:val="0"/>
          <w:numId w:val="235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пубертатно-юношеский диспитуитаризм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236. Больная в течение 3 месяцев получала дексаметазон по поводу СКВ в дозе 2,5 мг/сут. Какова продукция кортизола надпочечниками?</w:t>
      </w:r>
    </w:p>
    <w:p w:rsidR="00D8122F" w:rsidRPr="00E02C4E" w:rsidRDefault="00D8122F" w:rsidP="00AF7D9F">
      <w:pPr>
        <w:pStyle w:val="a6"/>
        <w:numPr>
          <w:ilvl w:val="0"/>
          <w:numId w:val="23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повышена</w:t>
      </w:r>
    </w:p>
    <w:p w:rsidR="00D8122F" w:rsidRPr="00E02C4E" w:rsidRDefault="00D8122F" w:rsidP="00AF7D9F">
      <w:pPr>
        <w:pStyle w:val="a6"/>
        <w:numPr>
          <w:ilvl w:val="0"/>
          <w:numId w:val="23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снижена</w:t>
      </w:r>
    </w:p>
    <w:p w:rsidR="00D8122F" w:rsidRPr="00E02C4E" w:rsidRDefault="00D8122F" w:rsidP="00AF7D9F">
      <w:pPr>
        <w:pStyle w:val="a6"/>
        <w:numPr>
          <w:ilvl w:val="0"/>
          <w:numId w:val="23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не изменена</w:t>
      </w:r>
    </w:p>
    <w:p w:rsidR="00D8122F" w:rsidRPr="00E02C4E" w:rsidRDefault="00D8122F" w:rsidP="00AF7D9F">
      <w:pPr>
        <w:pStyle w:val="a6"/>
        <w:numPr>
          <w:ilvl w:val="0"/>
          <w:numId w:val="23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нарушение можно обнаружить только при проведении пробы с синактеном</w:t>
      </w:r>
    </w:p>
    <w:p w:rsidR="00D8122F" w:rsidRPr="00E02C4E" w:rsidRDefault="00D8122F" w:rsidP="00AF7D9F">
      <w:pPr>
        <w:pStyle w:val="a6"/>
        <w:numPr>
          <w:ilvl w:val="0"/>
          <w:numId w:val="236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снижен период полураспада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237. Какой из перечисленных сахароснижающих препаратов обладает анорексигенным действием?</w:t>
      </w:r>
    </w:p>
    <w:p w:rsidR="00D8122F" w:rsidRPr="00E02C4E" w:rsidRDefault="00D8122F" w:rsidP="00AF7D9F">
      <w:pPr>
        <w:pStyle w:val="a6"/>
        <w:numPr>
          <w:ilvl w:val="0"/>
          <w:numId w:val="23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метформин</w:t>
      </w:r>
    </w:p>
    <w:p w:rsidR="00D8122F" w:rsidRPr="00E02C4E" w:rsidRDefault="00D8122F" w:rsidP="00AF7D9F">
      <w:pPr>
        <w:pStyle w:val="a6"/>
        <w:numPr>
          <w:ilvl w:val="0"/>
          <w:numId w:val="23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глибенкламид</w:t>
      </w:r>
    </w:p>
    <w:p w:rsidR="00D8122F" w:rsidRPr="00E02C4E" w:rsidRDefault="00D8122F" w:rsidP="00AF7D9F">
      <w:pPr>
        <w:pStyle w:val="a6"/>
        <w:numPr>
          <w:ilvl w:val="0"/>
          <w:numId w:val="23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акарбоза</w:t>
      </w:r>
    </w:p>
    <w:p w:rsidR="00D8122F" w:rsidRPr="00E02C4E" w:rsidRDefault="00D8122F" w:rsidP="00AF7D9F">
      <w:pPr>
        <w:pStyle w:val="a6"/>
        <w:numPr>
          <w:ilvl w:val="0"/>
          <w:numId w:val="23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глюренорм</w:t>
      </w:r>
    </w:p>
    <w:p w:rsidR="00D8122F" w:rsidRPr="00E02C4E" w:rsidRDefault="00D8122F" w:rsidP="00AF7D9F">
      <w:pPr>
        <w:pStyle w:val="a6"/>
        <w:numPr>
          <w:ilvl w:val="0"/>
          <w:numId w:val="237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натеглинид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238. Ведущая причина, имеющая значение в генезе "стероидной миопатии"</w:t>
      </w:r>
    </w:p>
    <w:p w:rsidR="00D8122F" w:rsidRPr="00E02C4E" w:rsidRDefault="00D8122F" w:rsidP="00D765EE">
      <w:pPr>
        <w:pStyle w:val="a6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у больных болезнью Иценко-Кушинга</w:t>
      </w:r>
    </w:p>
    <w:p w:rsidR="00D8122F" w:rsidRPr="00E02C4E" w:rsidRDefault="00D8122F" w:rsidP="00AF7D9F">
      <w:pPr>
        <w:pStyle w:val="a6"/>
        <w:numPr>
          <w:ilvl w:val="0"/>
          <w:numId w:val="23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гиперандрогения</w:t>
      </w:r>
    </w:p>
    <w:p w:rsidR="00D8122F" w:rsidRPr="00E02C4E" w:rsidRDefault="00D8122F" w:rsidP="00AF7D9F">
      <w:pPr>
        <w:pStyle w:val="a6"/>
        <w:numPr>
          <w:ilvl w:val="0"/>
          <w:numId w:val="23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гиперкортицизм и гиперкальциемия</w:t>
      </w:r>
    </w:p>
    <w:p w:rsidR="00D8122F" w:rsidRPr="00E02C4E" w:rsidRDefault="00D8122F" w:rsidP="00AF7D9F">
      <w:pPr>
        <w:pStyle w:val="a6"/>
        <w:numPr>
          <w:ilvl w:val="0"/>
          <w:numId w:val="23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гиперсекреция АКТГ</w:t>
      </w:r>
    </w:p>
    <w:p w:rsidR="00D8122F" w:rsidRPr="00E02C4E" w:rsidRDefault="00D8122F" w:rsidP="00AF7D9F">
      <w:pPr>
        <w:pStyle w:val="a6"/>
        <w:numPr>
          <w:ilvl w:val="0"/>
          <w:numId w:val="23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гиперальдостеронизм</w:t>
      </w:r>
    </w:p>
    <w:p w:rsidR="00D8122F" w:rsidRPr="00E02C4E" w:rsidRDefault="00D8122F" w:rsidP="00AF7D9F">
      <w:pPr>
        <w:pStyle w:val="a6"/>
        <w:numPr>
          <w:ilvl w:val="0"/>
          <w:numId w:val="238"/>
        </w:numPr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>гипергликемия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239. Основным морфологическим признаком первичных поликистозных яичников является:</w:t>
      </w:r>
    </w:p>
    <w:p w:rsidR="00D8122F" w:rsidRPr="00E02C4E" w:rsidRDefault="00D8122F" w:rsidP="00AF7D9F">
      <w:pPr>
        <w:pStyle w:val="a7"/>
        <w:numPr>
          <w:ilvl w:val="0"/>
          <w:numId w:val="23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утолщение и склероз белочной оболочки яичников</w:t>
      </w:r>
    </w:p>
    <w:p w:rsidR="00D8122F" w:rsidRPr="00E02C4E" w:rsidRDefault="00D8122F" w:rsidP="00AF7D9F">
      <w:pPr>
        <w:pStyle w:val="a7"/>
        <w:numPr>
          <w:ilvl w:val="0"/>
          <w:numId w:val="23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гипоплазия тека-клеток </w:t>
      </w:r>
    </w:p>
    <w:p w:rsidR="00D8122F" w:rsidRPr="00E02C4E" w:rsidRDefault="00D8122F" w:rsidP="00AF7D9F">
      <w:pPr>
        <w:pStyle w:val="a7"/>
        <w:numPr>
          <w:ilvl w:val="0"/>
          <w:numId w:val="23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гиперплазия стромы яичников </w:t>
      </w:r>
    </w:p>
    <w:p w:rsidR="00D8122F" w:rsidRPr="00E02C4E" w:rsidRDefault="00D8122F" w:rsidP="00AF7D9F">
      <w:pPr>
        <w:pStyle w:val="a7"/>
        <w:numPr>
          <w:ilvl w:val="0"/>
          <w:numId w:val="23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гипоплазия эндометрия </w:t>
      </w:r>
    </w:p>
    <w:p w:rsidR="00D8122F" w:rsidRPr="00E02C4E" w:rsidRDefault="00D8122F" w:rsidP="00AF7D9F">
      <w:pPr>
        <w:pStyle w:val="a7"/>
        <w:numPr>
          <w:ilvl w:val="0"/>
          <w:numId w:val="23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гиперплазия шлюсных клеток яичника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240. Содержание андрогенов в крови отражает концентрация:</w:t>
      </w:r>
    </w:p>
    <w:p w:rsidR="00D8122F" w:rsidRPr="00E02C4E" w:rsidRDefault="00D8122F" w:rsidP="00AF7D9F">
      <w:pPr>
        <w:pStyle w:val="a7"/>
        <w:numPr>
          <w:ilvl w:val="0"/>
          <w:numId w:val="24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свободного тестостерона </w:t>
      </w:r>
    </w:p>
    <w:p w:rsidR="00D8122F" w:rsidRPr="00E02C4E" w:rsidRDefault="00D8122F" w:rsidP="00AF7D9F">
      <w:pPr>
        <w:pStyle w:val="a7"/>
        <w:numPr>
          <w:ilvl w:val="0"/>
          <w:numId w:val="24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андростендиона</w:t>
      </w:r>
    </w:p>
    <w:p w:rsidR="00D8122F" w:rsidRPr="00E02C4E" w:rsidRDefault="00D8122F" w:rsidP="00AF7D9F">
      <w:pPr>
        <w:pStyle w:val="a7"/>
        <w:numPr>
          <w:ilvl w:val="0"/>
          <w:numId w:val="24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дигидроэпиандростерона-сульфата (ДГЭАС) </w:t>
      </w:r>
    </w:p>
    <w:p w:rsidR="00D8122F" w:rsidRPr="00E02C4E" w:rsidRDefault="00D8122F" w:rsidP="00AF7D9F">
      <w:pPr>
        <w:pStyle w:val="a7"/>
        <w:numPr>
          <w:ilvl w:val="0"/>
          <w:numId w:val="24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17- гидроксипрогестерона</w:t>
      </w:r>
    </w:p>
    <w:p w:rsidR="00D8122F" w:rsidRPr="00E02C4E" w:rsidRDefault="00D8122F" w:rsidP="00AF7D9F">
      <w:pPr>
        <w:pStyle w:val="a7"/>
        <w:numPr>
          <w:ilvl w:val="0"/>
          <w:numId w:val="24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17-ОКС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241. Лютеиновая фаза менструального цикла характеризуется: </w:t>
      </w:r>
    </w:p>
    <w:p w:rsidR="00D8122F" w:rsidRPr="00E02C4E" w:rsidRDefault="00D8122F" w:rsidP="00AF7D9F">
      <w:pPr>
        <w:pStyle w:val="a7"/>
        <w:numPr>
          <w:ilvl w:val="0"/>
          <w:numId w:val="24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ростом и развитием фолликулов </w:t>
      </w:r>
    </w:p>
    <w:p w:rsidR="00D8122F" w:rsidRPr="00E02C4E" w:rsidRDefault="00D8122F" w:rsidP="00AF7D9F">
      <w:pPr>
        <w:pStyle w:val="a7"/>
        <w:numPr>
          <w:ilvl w:val="0"/>
          <w:numId w:val="24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секрецией прогестерона </w:t>
      </w:r>
    </w:p>
    <w:p w:rsidR="00D8122F" w:rsidRPr="00E02C4E" w:rsidRDefault="00D8122F" w:rsidP="00AF7D9F">
      <w:pPr>
        <w:pStyle w:val="a7"/>
        <w:numPr>
          <w:ilvl w:val="0"/>
          <w:numId w:val="24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низкой базальной температурой </w:t>
      </w:r>
    </w:p>
    <w:p w:rsidR="00D8122F" w:rsidRPr="00E02C4E" w:rsidRDefault="00D8122F" w:rsidP="00AF7D9F">
      <w:pPr>
        <w:pStyle w:val="a7"/>
        <w:numPr>
          <w:ilvl w:val="0"/>
          <w:numId w:val="24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секрецией эстрогенов </w:t>
      </w:r>
    </w:p>
    <w:p w:rsidR="00D8122F" w:rsidRPr="00E02C4E" w:rsidRDefault="00D8122F" w:rsidP="00AF7D9F">
      <w:pPr>
        <w:pStyle w:val="a7"/>
        <w:numPr>
          <w:ilvl w:val="0"/>
          <w:numId w:val="24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различной продолжительностью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242. Укажите гормон, секреция которого ингибируется при высокой концентрации в крови эстрогенов: </w:t>
      </w:r>
    </w:p>
    <w:p w:rsidR="00D8122F" w:rsidRPr="00E02C4E" w:rsidRDefault="00D8122F" w:rsidP="00AF7D9F">
      <w:pPr>
        <w:pStyle w:val="a7"/>
        <w:numPr>
          <w:ilvl w:val="0"/>
          <w:numId w:val="24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прогестерон </w:t>
      </w:r>
    </w:p>
    <w:p w:rsidR="00D8122F" w:rsidRPr="00E02C4E" w:rsidRDefault="00D8122F" w:rsidP="00AF7D9F">
      <w:pPr>
        <w:pStyle w:val="a7"/>
        <w:numPr>
          <w:ilvl w:val="0"/>
          <w:numId w:val="24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lastRenderedPageBreak/>
        <w:t xml:space="preserve">АКТГ </w:t>
      </w:r>
    </w:p>
    <w:p w:rsidR="00D8122F" w:rsidRPr="00E02C4E" w:rsidRDefault="00D8122F" w:rsidP="00AF7D9F">
      <w:pPr>
        <w:pStyle w:val="a7"/>
        <w:numPr>
          <w:ilvl w:val="0"/>
          <w:numId w:val="24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ФСГ </w:t>
      </w:r>
    </w:p>
    <w:p w:rsidR="00D8122F" w:rsidRPr="00E02C4E" w:rsidRDefault="00D8122F" w:rsidP="00AF7D9F">
      <w:pPr>
        <w:pStyle w:val="a7"/>
        <w:numPr>
          <w:ilvl w:val="0"/>
          <w:numId w:val="24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ЛГ </w:t>
      </w:r>
    </w:p>
    <w:p w:rsidR="00D8122F" w:rsidRPr="00E02C4E" w:rsidRDefault="00D8122F" w:rsidP="00AF7D9F">
      <w:pPr>
        <w:pStyle w:val="a7"/>
        <w:numPr>
          <w:ilvl w:val="0"/>
          <w:numId w:val="24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ингибин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243. Гинекомастия - это:</w:t>
      </w:r>
    </w:p>
    <w:p w:rsidR="00D8122F" w:rsidRPr="00E02C4E" w:rsidRDefault="00D8122F" w:rsidP="00AF7D9F">
      <w:pPr>
        <w:pStyle w:val="a7"/>
        <w:numPr>
          <w:ilvl w:val="0"/>
          <w:numId w:val="24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увеличение ткани молочной железы у женщин </w:t>
      </w:r>
    </w:p>
    <w:p w:rsidR="00D8122F" w:rsidRPr="00E02C4E" w:rsidRDefault="00D8122F" w:rsidP="00AF7D9F">
      <w:pPr>
        <w:pStyle w:val="a7"/>
        <w:numPr>
          <w:ilvl w:val="0"/>
          <w:numId w:val="24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наличие пальпируемой ткани грудной железы у мужчин</w:t>
      </w:r>
    </w:p>
    <w:p w:rsidR="00D8122F" w:rsidRPr="00E02C4E" w:rsidRDefault="00D8122F" w:rsidP="00AF7D9F">
      <w:pPr>
        <w:pStyle w:val="a7"/>
        <w:numPr>
          <w:ilvl w:val="0"/>
          <w:numId w:val="24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замещение ткани грудной железы на жировую у женщин </w:t>
      </w:r>
    </w:p>
    <w:p w:rsidR="00D8122F" w:rsidRPr="00E02C4E" w:rsidRDefault="00D8122F" w:rsidP="00AF7D9F">
      <w:pPr>
        <w:pStyle w:val="a7"/>
        <w:numPr>
          <w:ilvl w:val="0"/>
          <w:numId w:val="24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деформация молочных желез у женщин </w:t>
      </w:r>
    </w:p>
    <w:p w:rsidR="00D8122F" w:rsidRPr="00E02C4E" w:rsidRDefault="00D8122F" w:rsidP="00AF7D9F">
      <w:pPr>
        <w:pStyle w:val="a7"/>
        <w:numPr>
          <w:ilvl w:val="0"/>
          <w:numId w:val="24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замещение ткани грудной железы на жировую у мужчин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244. Средняя мродолжительность менструального цикла:</w:t>
      </w:r>
    </w:p>
    <w:p w:rsidR="00D8122F" w:rsidRPr="00E02C4E" w:rsidRDefault="00D8122F" w:rsidP="00AF7D9F">
      <w:pPr>
        <w:pStyle w:val="a7"/>
        <w:numPr>
          <w:ilvl w:val="0"/>
          <w:numId w:val="24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28-29 дней </w:t>
      </w:r>
    </w:p>
    <w:p w:rsidR="00D8122F" w:rsidRPr="00E02C4E" w:rsidRDefault="00D8122F" w:rsidP="00AF7D9F">
      <w:pPr>
        <w:pStyle w:val="a7"/>
        <w:numPr>
          <w:ilvl w:val="0"/>
          <w:numId w:val="24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28-40 дней </w:t>
      </w:r>
    </w:p>
    <w:p w:rsidR="00D8122F" w:rsidRPr="00E02C4E" w:rsidRDefault="00D8122F" w:rsidP="00AF7D9F">
      <w:pPr>
        <w:pStyle w:val="a7"/>
        <w:numPr>
          <w:ilvl w:val="0"/>
          <w:numId w:val="24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5-9 дней </w:t>
      </w:r>
    </w:p>
    <w:p w:rsidR="00D8122F" w:rsidRPr="00E02C4E" w:rsidRDefault="00D8122F" w:rsidP="00AF7D9F">
      <w:pPr>
        <w:pStyle w:val="a7"/>
        <w:numPr>
          <w:ilvl w:val="0"/>
          <w:numId w:val="24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21-35 дней </w:t>
      </w:r>
    </w:p>
    <w:p w:rsidR="00D8122F" w:rsidRPr="00E02C4E" w:rsidRDefault="00D8122F" w:rsidP="00AF7D9F">
      <w:pPr>
        <w:pStyle w:val="a7"/>
        <w:numPr>
          <w:ilvl w:val="0"/>
          <w:numId w:val="24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28 дней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245. Продолжительность нормальной менструации:</w:t>
      </w:r>
    </w:p>
    <w:p w:rsidR="00D8122F" w:rsidRPr="00E02C4E" w:rsidRDefault="00D8122F" w:rsidP="00AF7D9F">
      <w:pPr>
        <w:pStyle w:val="a7"/>
        <w:numPr>
          <w:ilvl w:val="0"/>
          <w:numId w:val="24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1-3 дня </w:t>
      </w:r>
    </w:p>
    <w:p w:rsidR="00D8122F" w:rsidRPr="00E02C4E" w:rsidRDefault="00D8122F" w:rsidP="00AF7D9F">
      <w:pPr>
        <w:pStyle w:val="a7"/>
        <w:numPr>
          <w:ilvl w:val="0"/>
          <w:numId w:val="24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2-5 дней </w:t>
      </w:r>
    </w:p>
    <w:p w:rsidR="00D8122F" w:rsidRPr="00E02C4E" w:rsidRDefault="00D8122F" w:rsidP="00AF7D9F">
      <w:pPr>
        <w:pStyle w:val="a7"/>
        <w:numPr>
          <w:ilvl w:val="0"/>
          <w:numId w:val="24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3-7 дней </w:t>
      </w:r>
    </w:p>
    <w:p w:rsidR="00D8122F" w:rsidRPr="00E02C4E" w:rsidRDefault="00D8122F" w:rsidP="00AF7D9F">
      <w:pPr>
        <w:pStyle w:val="a7"/>
        <w:numPr>
          <w:ilvl w:val="0"/>
          <w:numId w:val="24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5-8 дней </w:t>
      </w:r>
    </w:p>
    <w:p w:rsidR="00D8122F" w:rsidRPr="00E02C4E" w:rsidRDefault="00D8122F" w:rsidP="00AF7D9F">
      <w:pPr>
        <w:pStyle w:val="a7"/>
        <w:numPr>
          <w:ilvl w:val="0"/>
          <w:numId w:val="24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3-10 дней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246. Основной опасностью для здоровья в менопаузе является: </w:t>
      </w:r>
    </w:p>
    <w:p w:rsidR="00D8122F" w:rsidRPr="00E02C4E" w:rsidRDefault="00D8122F" w:rsidP="00AF7D9F">
      <w:pPr>
        <w:pStyle w:val="a7"/>
        <w:numPr>
          <w:ilvl w:val="0"/>
          <w:numId w:val="24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сердечно-сосудистые заболевания </w:t>
      </w:r>
    </w:p>
    <w:p w:rsidR="00D8122F" w:rsidRPr="00E02C4E" w:rsidRDefault="00D8122F" w:rsidP="00AF7D9F">
      <w:pPr>
        <w:pStyle w:val="a7"/>
        <w:numPr>
          <w:ilvl w:val="0"/>
          <w:numId w:val="24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расслабление мышц тазового дна </w:t>
      </w:r>
    </w:p>
    <w:p w:rsidR="00D8122F" w:rsidRPr="00E02C4E" w:rsidRDefault="00D8122F" w:rsidP="00AF7D9F">
      <w:pPr>
        <w:pStyle w:val="a7"/>
        <w:numPr>
          <w:ilvl w:val="0"/>
          <w:numId w:val="24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рак эндометрия </w:t>
      </w:r>
    </w:p>
    <w:p w:rsidR="00D8122F" w:rsidRPr="00E02C4E" w:rsidRDefault="00D8122F" w:rsidP="00AF7D9F">
      <w:pPr>
        <w:pStyle w:val="a7"/>
        <w:numPr>
          <w:ilvl w:val="0"/>
          <w:numId w:val="24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депрессия </w:t>
      </w:r>
    </w:p>
    <w:p w:rsidR="00D8122F" w:rsidRPr="00E02C4E" w:rsidRDefault="00D8122F" w:rsidP="00AF7D9F">
      <w:pPr>
        <w:pStyle w:val="a7"/>
        <w:numPr>
          <w:ilvl w:val="0"/>
          <w:numId w:val="24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остеопороз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247. Для лечения гирсутизма у молодой женщины с нерегулярными менструальными циклами наиболее эффективно:</w:t>
      </w:r>
    </w:p>
    <w:p w:rsidR="00D8122F" w:rsidRPr="00E02C4E" w:rsidRDefault="00D8122F" w:rsidP="00AF7D9F">
      <w:pPr>
        <w:pStyle w:val="a7"/>
        <w:numPr>
          <w:ilvl w:val="0"/>
          <w:numId w:val="24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химическая эпиляция </w:t>
      </w:r>
    </w:p>
    <w:p w:rsidR="00D8122F" w:rsidRPr="00E02C4E" w:rsidRDefault="00D8122F" w:rsidP="00AF7D9F">
      <w:pPr>
        <w:pStyle w:val="a7"/>
        <w:numPr>
          <w:ilvl w:val="0"/>
          <w:numId w:val="24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выщипывание волос </w:t>
      </w:r>
    </w:p>
    <w:p w:rsidR="00D8122F" w:rsidRPr="00E02C4E" w:rsidRDefault="00D8122F" w:rsidP="00AF7D9F">
      <w:pPr>
        <w:pStyle w:val="a7"/>
        <w:numPr>
          <w:ilvl w:val="0"/>
          <w:numId w:val="24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элеггролизис</w:t>
      </w:r>
    </w:p>
    <w:p w:rsidR="00D8122F" w:rsidRPr="00E02C4E" w:rsidRDefault="00D8122F" w:rsidP="00AF7D9F">
      <w:pPr>
        <w:pStyle w:val="a7"/>
        <w:numPr>
          <w:ilvl w:val="0"/>
          <w:numId w:val="24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пероральные контрацептивы </w:t>
      </w:r>
    </w:p>
    <w:p w:rsidR="00D8122F" w:rsidRPr="00E02C4E" w:rsidRDefault="00D8122F" w:rsidP="00AF7D9F">
      <w:pPr>
        <w:pStyle w:val="a7"/>
        <w:numPr>
          <w:ilvl w:val="0"/>
          <w:numId w:val="24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обесцвечивание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248. Для послеродового нейроэндокринного синдрома характерно:</w:t>
      </w:r>
    </w:p>
    <w:p w:rsidR="00D8122F" w:rsidRPr="00E02C4E" w:rsidRDefault="00D8122F" w:rsidP="00AF7D9F">
      <w:pPr>
        <w:pStyle w:val="a7"/>
        <w:numPr>
          <w:ilvl w:val="0"/>
          <w:numId w:val="24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быстрое снижение массы тела </w:t>
      </w:r>
    </w:p>
    <w:p w:rsidR="00D8122F" w:rsidRPr="00E02C4E" w:rsidRDefault="00D8122F" w:rsidP="00AF7D9F">
      <w:pPr>
        <w:pStyle w:val="a7"/>
        <w:numPr>
          <w:ilvl w:val="0"/>
          <w:numId w:val="24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постоянная гипертензия </w:t>
      </w:r>
    </w:p>
    <w:p w:rsidR="00D8122F" w:rsidRPr="00E02C4E" w:rsidRDefault="00D8122F" w:rsidP="00AF7D9F">
      <w:pPr>
        <w:pStyle w:val="a7"/>
        <w:numPr>
          <w:ilvl w:val="0"/>
          <w:numId w:val="24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нарушение менструальной и детороднойфункции </w:t>
      </w:r>
    </w:p>
    <w:p w:rsidR="00D8122F" w:rsidRPr="00E02C4E" w:rsidRDefault="00D8122F" w:rsidP="00AF7D9F">
      <w:pPr>
        <w:pStyle w:val="a7"/>
        <w:numPr>
          <w:ilvl w:val="0"/>
          <w:numId w:val="24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алопеция</w:t>
      </w:r>
    </w:p>
    <w:p w:rsidR="00D8122F" w:rsidRPr="00E02C4E" w:rsidRDefault="00D8122F" w:rsidP="00AF7D9F">
      <w:pPr>
        <w:pStyle w:val="a7"/>
        <w:numPr>
          <w:ilvl w:val="0"/>
          <w:numId w:val="24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нагрубание и болезненность молочных желез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249. Климакс у женшин обусловлен:</w:t>
      </w:r>
    </w:p>
    <w:p w:rsidR="00D8122F" w:rsidRPr="00E02C4E" w:rsidRDefault="00D8122F" w:rsidP="00AF7D9F">
      <w:pPr>
        <w:pStyle w:val="a7"/>
        <w:numPr>
          <w:ilvl w:val="0"/>
          <w:numId w:val="24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угасанием функции яичников </w:t>
      </w:r>
    </w:p>
    <w:p w:rsidR="00D8122F" w:rsidRPr="00E02C4E" w:rsidRDefault="00D8122F" w:rsidP="00AF7D9F">
      <w:pPr>
        <w:pStyle w:val="a7"/>
        <w:numPr>
          <w:ilvl w:val="0"/>
          <w:numId w:val="24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нарушением функции коры головного мозга </w:t>
      </w:r>
    </w:p>
    <w:p w:rsidR="00D8122F" w:rsidRPr="00E02C4E" w:rsidRDefault="00D8122F" w:rsidP="00AF7D9F">
      <w:pPr>
        <w:pStyle w:val="a7"/>
        <w:numPr>
          <w:ilvl w:val="0"/>
          <w:numId w:val="24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нарушением функции надпочечников </w:t>
      </w:r>
    </w:p>
    <w:p w:rsidR="00D8122F" w:rsidRPr="00E02C4E" w:rsidRDefault="00D8122F" w:rsidP="00AF7D9F">
      <w:pPr>
        <w:pStyle w:val="a7"/>
        <w:numPr>
          <w:ilvl w:val="0"/>
          <w:numId w:val="24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нарушением функции щитовидной железы </w:t>
      </w:r>
    </w:p>
    <w:p w:rsidR="00D8122F" w:rsidRPr="00E02C4E" w:rsidRDefault="00D8122F" w:rsidP="00AF7D9F">
      <w:pPr>
        <w:numPr>
          <w:ilvl w:val="0"/>
          <w:numId w:val="249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нарушением функции гипоталомических структур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250. Наиболее характерным симптомом климактерия средней тяжести является:</w:t>
      </w:r>
    </w:p>
    <w:p w:rsidR="00D8122F" w:rsidRPr="00E02C4E" w:rsidRDefault="00D8122F" w:rsidP="00AF7D9F">
      <w:pPr>
        <w:pStyle w:val="a7"/>
        <w:numPr>
          <w:ilvl w:val="0"/>
          <w:numId w:val="25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сердцебиение </w:t>
      </w:r>
    </w:p>
    <w:p w:rsidR="00D8122F" w:rsidRPr="00E02C4E" w:rsidRDefault="00D8122F" w:rsidP="00AF7D9F">
      <w:pPr>
        <w:pStyle w:val="a7"/>
        <w:numPr>
          <w:ilvl w:val="0"/>
          <w:numId w:val="25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lastRenderedPageBreak/>
        <w:t>снижение работоспособности</w:t>
      </w:r>
    </w:p>
    <w:p w:rsidR="00D8122F" w:rsidRPr="00E02C4E" w:rsidRDefault="00D8122F" w:rsidP="00AF7D9F">
      <w:pPr>
        <w:pStyle w:val="a7"/>
        <w:numPr>
          <w:ilvl w:val="0"/>
          <w:numId w:val="25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головокружение </w:t>
      </w:r>
    </w:p>
    <w:p w:rsidR="00D8122F" w:rsidRPr="00E02C4E" w:rsidRDefault="00D8122F" w:rsidP="00AF7D9F">
      <w:pPr>
        <w:pStyle w:val="a7"/>
        <w:numPr>
          <w:ilvl w:val="0"/>
          <w:numId w:val="25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нарушение сна, раздражительность </w:t>
      </w:r>
    </w:p>
    <w:p w:rsidR="00D8122F" w:rsidRPr="00E02C4E" w:rsidRDefault="00D8122F" w:rsidP="00AF7D9F">
      <w:pPr>
        <w:pStyle w:val="a7"/>
        <w:numPr>
          <w:ilvl w:val="0"/>
          <w:numId w:val="25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приливы до 20 раз в сутки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251. Наиболее характерным проявлением климактерия лёгкой формы является: </w:t>
      </w:r>
    </w:p>
    <w:p w:rsidR="00D8122F" w:rsidRPr="00E02C4E" w:rsidRDefault="00D8122F" w:rsidP="00AF7D9F">
      <w:pPr>
        <w:pStyle w:val="a7"/>
        <w:numPr>
          <w:ilvl w:val="0"/>
          <w:numId w:val="25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сердцебиение </w:t>
      </w:r>
    </w:p>
    <w:p w:rsidR="00D8122F" w:rsidRPr="00E02C4E" w:rsidRDefault="00D8122F" w:rsidP="00AF7D9F">
      <w:pPr>
        <w:pStyle w:val="a7"/>
        <w:numPr>
          <w:ilvl w:val="0"/>
          <w:numId w:val="25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депрессия </w:t>
      </w:r>
    </w:p>
    <w:p w:rsidR="00D8122F" w:rsidRPr="00E02C4E" w:rsidRDefault="00D8122F" w:rsidP="00AF7D9F">
      <w:pPr>
        <w:pStyle w:val="a7"/>
        <w:numPr>
          <w:ilvl w:val="0"/>
          <w:numId w:val="25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приливы менее 10 раз в сутки</w:t>
      </w:r>
    </w:p>
    <w:p w:rsidR="00D8122F" w:rsidRPr="00E02C4E" w:rsidRDefault="00D8122F" w:rsidP="00AF7D9F">
      <w:pPr>
        <w:pStyle w:val="a7"/>
        <w:numPr>
          <w:ilvl w:val="0"/>
          <w:numId w:val="25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резкое снижение работоспособности </w:t>
      </w:r>
    </w:p>
    <w:p w:rsidR="00D8122F" w:rsidRPr="00E02C4E" w:rsidRDefault="00D8122F" w:rsidP="00AF7D9F">
      <w:pPr>
        <w:pStyle w:val="a7"/>
        <w:numPr>
          <w:ilvl w:val="0"/>
          <w:numId w:val="25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адинамия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252. Наиболее характерным симптомом тяжелого климактерия является:</w:t>
      </w:r>
    </w:p>
    <w:p w:rsidR="00D8122F" w:rsidRPr="00E02C4E" w:rsidRDefault="00D8122F" w:rsidP="00AF7D9F">
      <w:pPr>
        <w:pStyle w:val="a7"/>
        <w:numPr>
          <w:ilvl w:val="0"/>
          <w:numId w:val="25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общая слабость </w:t>
      </w:r>
    </w:p>
    <w:p w:rsidR="00D8122F" w:rsidRPr="00E02C4E" w:rsidRDefault="00D8122F" w:rsidP="00AF7D9F">
      <w:pPr>
        <w:pStyle w:val="a7"/>
        <w:numPr>
          <w:ilvl w:val="0"/>
          <w:numId w:val="25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частые приливы, сопровождающиеся сердцебиением</w:t>
      </w:r>
    </w:p>
    <w:p w:rsidR="00D8122F" w:rsidRPr="00E02C4E" w:rsidRDefault="00D8122F" w:rsidP="00AF7D9F">
      <w:pPr>
        <w:pStyle w:val="a7"/>
        <w:numPr>
          <w:ilvl w:val="0"/>
          <w:numId w:val="25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вегетативные вестибулярные нарушения </w:t>
      </w:r>
    </w:p>
    <w:p w:rsidR="00D8122F" w:rsidRPr="00E02C4E" w:rsidRDefault="00D8122F" w:rsidP="00AF7D9F">
      <w:pPr>
        <w:pStyle w:val="a7"/>
        <w:numPr>
          <w:ilvl w:val="0"/>
          <w:numId w:val="25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покраснение лица </w:t>
      </w:r>
    </w:p>
    <w:p w:rsidR="00D8122F" w:rsidRPr="00E02C4E" w:rsidRDefault="00D8122F" w:rsidP="00AF7D9F">
      <w:pPr>
        <w:pStyle w:val="a7"/>
        <w:numPr>
          <w:ilvl w:val="0"/>
          <w:numId w:val="25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гипертония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253. В лечении эндемического зоба с гипотиреозом предпочтительнее:</w:t>
      </w:r>
    </w:p>
    <w:p w:rsidR="00D8122F" w:rsidRPr="00E02C4E" w:rsidRDefault="00D8122F" w:rsidP="00AF7D9F">
      <w:pPr>
        <w:pStyle w:val="a7"/>
        <w:numPr>
          <w:ilvl w:val="0"/>
          <w:numId w:val="25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препараты йода</w:t>
      </w:r>
    </w:p>
    <w:p w:rsidR="00D8122F" w:rsidRPr="00E02C4E" w:rsidRDefault="00D8122F" w:rsidP="00AF7D9F">
      <w:pPr>
        <w:pStyle w:val="a7"/>
        <w:numPr>
          <w:ilvl w:val="0"/>
          <w:numId w:val="25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препарата тиреоидных гормонов </w:t>
      </w:r>
    </w:p>
    <w:p w:rsidR="00D8122F" w:rsidRPr="00E02C4E" w:rsidRDefault="00D8122F" w:rsidP="00AF7D9F">
      <w:pPr>
        <w:pStyle w:val="a7"/>
        <w:numPr>
          <w:ilvl w:val="0"/>
          <w:numId w:val="25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глюкокортикоиды</w:t>
      </w:r>
    </w:p>
    <w:p w:rsidR="00D8122F" w:rsidRPr="00E02C4E" w:rsidRDefault="00D8122F" w:rsidP="00AF7D9F">
      <w:pPr>
        <w:pStyle w:val="a7"/>
        <w:numPr>
          <w:ilvl w:val="0"/>
          <w:numId w:val="25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сочетание препаратов йода и тиреоидных гормонов</w:t>
      </w:r>
    </w:p>
    <w:p w:rsidR="00D8122F" w:rsidRPr="00E02C4E" w:rsidRDefault="00D8122F" w:rsidP="00AF7D9F">
      <w:pPr>
        <w:pStyle w:val="a7"/>
        <w:numPr>
          <w:ilvl w:val="0"/>
          <w:numId w:val="25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радиоактивный йод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254. Для профилактики эндемического зоба предпочтительнее</w:t>
      </w:r>
    </w:p>
    <w:p w:rsidR="00D8122F" w:rsidRPr="00E02C4E" w:rsidRDefault="00D8122F" w:rsidP="00AF7D9F">
      <w:pPr>
        <w:pStyle w:val="a7"/>
        <w:numPr>
          <w:ilvl w:val="0"/>
          <w:numId w:val="25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препараты йода (солевые и масляные)</w:t>
      </w:r>
    </w:p>
    <w:p w:rsidR="00D8122F" w:rsidRPr="00E02C4E" w:rsidRDefault="00D8122F" w:rsidP="00AF7D9F">
      <w:pPr>
        <w:pStyle w:val="a7"/>
        <w:numPr>
          <w:ilvl w:val="0"/>
          <w:numId w:val="25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глюкокортикоиды</w:t>
      </w:r>
    </w:p>
    <w:p w:rsidR="00D8122F" w:rsidRPr="00E02C4E" w:rsidRDefault="00D8122F" w:rsidP="00AF7D9F">
      <w:pPr>
        <w:pStyle w:val="a7"/>
        <w:numPr>
          <w:ilvl w:val="0"/>
          <w:numId w:val="25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В-блокаторы</w:t>
      </w:r>
    </w:p>
    <w:p w:rsidR="00D8122F" w:rsidRPr="00E02C4E" w:rsidRDefault="00D8122F" w:rsidP="00AF7D9F">
      <w:pPr>
        <w:pStyle w:val="a7"/>
        <w:numPr>
          <w:ilvl w:val="0"/>
          <w:numId w:val="25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витамины</w:t>
      </w:r>
    </w:p>
    <w:p w:rsidR="00D8122F" w:rsidRPr="00E02C4E" w:rsidRDefault="00D8122F" w:rsidP="00AF7D9F">
      <w:pPr>
        <w:pStyle w:val="a7"/>
        <w:numPr>
          <w:ilvl w:val="0"/>
          <w:numId w:val="25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анаболики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255. В патогенезе острого тиреоидита играет роль:</w:t>
      </w:r>
    </w:p>
    <w:p w:rsidR="00D8122F" w:rsidRPr="00E02C4E" w:rsidRDefault="00D8122F" w:rsidP="00AF7D9F">
      <w:pPr>
        <w:pStyle w:val="a7"/>
        <w:numPr>
          <w:ilvl w:val="0"/>
          <w:numId w:val="25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генетическая предрасположенность </w:t>
      </w:r>
    </w:p>
    <w:p w:rsidR="00D8122F" w:rsidRPr="00E02C4E" w:rsidRDefault="00D8122F" w:rsidP="00AF7D9F">
      <w:pPr>
        <w:pStyle w:val="a7"/>
        <w:numPr>
          <w:ilvl w:val="0"/>
          <w:numId w:val="25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нарушение механизмов иммунологической зашиты</w:t>
      </w:r>
    </w:p>
    <w:p w:rsidR="00D8122F" w:rsidRPr="00E02C4E" w:rsidRDefault="00D8122F" w:rsidP="00AF7D9F">
      <w:pPr>
        <w:pStyle w:val="a7"/>
        <w:numPr>
          <w:ilvl w:val="0"/>
          <w:numId w:val="25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дефицит йода</w:t>
      </w:r>
    </w:p>
    <w:p w:rsidR="00D8122F" w:rsidRPr="00E02C4E" w:rsidRDefault="00D8122F" w:rsidP="00AF7D9F">
      <w:pPr>
        <w:pStyle w:val="a7"/>
        <w:numPr>
          <w:ilvl w:val="0"/>
          <w:numId w:val="25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проникновение инфекции в щитовидную железу</w:t>
      </w:r>
    </w:p>
    <w:p w:rsidR="00D8122F" w:rsidRPr="00E02C4E" w:rsidRDefault="00D8122F" w:rsidP="00AF7D9F">
      <w:pPr>
        <w:pStyle w:val="a7"/>
        <w:numPr>
          <w:ilvl w:val="0"/>
          <w:numId w:val="25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травма щитовидной железы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256. Продолжительность острого тиреоидита составляет</w:t>
      </w:r>
    </w:p>
    <w:p w:rsidR="00D8122F" w:rsidRPr="00E02C4E" w:rsidRDefault="00D8122F" w:rsidP="00AF7D9F">
      <w:pPr>
        <w:pStyle w:val="a7"/>
        <w:numPr>
          <w:ilvl w:val="0"/>
          <w:numId w:val="25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4-6 месяцев</w:t>
      </w:r>
    </w:p>
    <w:p w:rsidR="00D8122F" w:rsidRPr="00E02C4E" w:rsidRDefault="00D8122F" w:rsidP="00AF7D9F">
      <w:pPr>
        <w:pStyle w:val="a7"/>
        <w:numPr>
          <w:ilvl w:val="0"/>
          <w:numId w:val="25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1-2 месяца</w:t>
      </w:r>
    </w:p>
    <w:p w:rsidR="00D8122F" w:rsidRPr="00E02C4E" w:rsidRDefault="00D8122F" w:rsidP="00AF7D9F">
      <w:pPr>
        <w:pStyle w:val="a7"/>
        <w:numPr>
          <w:ilvl w:val="0"/>
          <w:numId w:val="25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десятилетия </w:t>
      </w:r>
    </w:p>
    <w:p w:rsidR="00D8122F" w:rsidRPr="00E02C4E" w:rsidRDefault="00D8122F" w:rsidP="00AF7D9F">
      <w:pPr>
        <w:pStyle w:val="a7"/>
        <w:numPr>
          <w:ilvl w:val="0"/>
          <w:numId w:val="25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5-7 дней</w:t>
      </w:r>
    </w:p>
    <w:p w:rsidR="00D8122F" w:rsidRPr="00E02C4E" w:rsidRDefault="00D8122F" w:rsidP="00AF7D9F">
      <w:pPr>
        <w:pStyle w:val="a7"/>
        <w:numPr>
          <w:ilvl w:val="0"/>
          <w:numId w:val="25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1.5-2 года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257. Исходом острого тиреоидита, как правило, является</w:t>
      </w:r>
    </w:p>
    <w:p w:rsidR="00D8122F" w:rsidRPr="00E02C4E" w:rsidRDefault="00D8122F" w:rsidP="00AF7D9F">
      <w:pPr>
        <w:pStyle w:val="a7"/>
        <w:numPr>
          <w:ilvl w:val="0"/>
          <w:numId w:val="2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гипотиреоз</w:t>
      </w:r>
    </w:p>
    <w:p w:rsidR="00D8122F" w:rsidRPr="00E02C4E" w:rsidRDefault="00D8122F" w:rsidP="00AF7D9F">
      <w:pPr>
        <w:pStyle w:val="a7"/>
        <w:numPr>
          <w:ilvl w:val="0"/>
          <w:numId w:val="2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выздоровление </w:t>
      </w:r>
    </w:p>
    <w:p w:rsidR="00D8122F" w:rsidRPr="00E02C4E" w:rsidRDefault="00D8122F" w:rsidP="00AF7D9F">
      <w:pPr>
        <w:pStyle w:val="a7"/>
        <w:numPr>
          <w:ilvl w:val="0"/>
          <w:numId w:val="2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переход в хроническое течение</w:t>
      </w:r>
    </w:p>
    <w:p w:rsidR="00D8122F" w:rsidRPr="00E02C4E" w:rsidRDefault="00D8122F" w:rsidP="00AF7D9F">
      <w:pPr>
        <w:pStyle w:val="a7"/>
        <w:numPr>
          <w:ilvl w:val="0"/>
          <w:numId w:val="2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подострый тиреоидит</w:t>
      </w:r>
    </w:p>
    <w:p w:rsidR="00D8122F" w:rsidRPr="00E02C4E" w:rsidRDefault="00D8122F" w:rsidP="00AF7D9F">
      <w:pPr>
        <w:pStyle w:val="a7"/>
        <w:numPr>
          <w:ilvl w:val="0"/>
          <w:numId w:val="2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узлообразование в щитовидной железе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258. Особенностью эндемического зоба у детей и подростков является:</w:t>
      </w:r>
    </w:p>
    <w:p w:rsidR="00D8122F" w:rsidRPr="00E02C4E" w:rsidRDefault="00D8122F" w:rsidP="00AF7D9F">
      <w:pPr>
        <w:pStyle w:val="a7"/>
        <w:numPr>
          <w:ilvl w:val="0"/>
          <w:numId w:val="25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преобладание диффузного увеличения щитовидной железы</w:t>
      </w:r>
    </w:p>
    <w:p w:rsidR="00D8122F" w:rsidRPr="00E02C4E" w:rsidRDefault="00D8122F" w:rsidP="00AF7D9F">
      <w:pPr>
        <w:pStyle w:val="a7"/>
        <w:numPr>
          <w:ilvl w:val="0"/>
          <w:numId w:val="25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узловые формы зоба </w:t>
      </w:r>
    </w:p>
    <w:p w:rsidR="00D8122F" w:rsidRPr="00E02C4E" w:rsidRDefault="00D8122F" w:rsidP="00AF7D9F">
      <w:pPr>
        <w:pStyle w:val="a7"/>
        <w:numPr>
          <w:ilvl w:val="0"/>
          <w:numId w:val="25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lastRenderedPageBreak/>
        <w:t>сочетание зоба с эндокринной офтальмопатией</w:t>
      </w:r>
    </w:p>
    <w:p w:rsidR="00D8122F" w:rsidRPr="00E02C4E" w:rsidRDefault="00D8122F" w:rsidP="00AF7D9F">
      <w:pPr>
        <w:pStyle w:val="a7"/>
        <w:numPr>
          <w:ilvl w:val="0"/>
          <w:numId w:val="25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присутствие субклинического гипотиреоза</w:t>
      </w:r>
    </w:p>
    <w:p w:rsidR="00D8122F" w:rsidRPr="00E02C4E" w:rsidRDefault="00D8122F" w:rsidP="00AF7D9F">
      <w:pPr>
        <w:pStyle w:val="a7"/>
        <w:numPr>
          <w:ilvl w:val="0"/>
          <w:numId w:val="25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самопроизвольное излечение во взрослом возрасте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259. Продолжительность подострого тиреоидита обычно составляет:</w:t>
      </w:r>
    </w:p>
    <w:p w:rsidR="00D8122F" w:rsidRPr="00E02C4E" w:rsidRDefault="00D8122F" w:rsidP="00AF7D9F">
      <w:pPr>
        <w:pStyle w:val="a7"/>
        <w:numPr>
          <w:ilvl w:val="0"/>
          <w:numId w:val="25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5-7 дней </w:t>
      </w:r>
    </w:p>
    <w:p w:rsidR="00D8122F" w:rsidRPr="00E02C4E" w:rsidRDefault="00D8122F" w:rsidP="00AF7D9F">
      <w:pPr>
        <w:pStyle w:val="a7"/>
        <w:numPr>
          <w:ilvl w:val="0"/>
          <w:numId w:val="25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1-2 месяца</w:t>
      </w:r>
    </w:p>
    <w:p w:rsidR="00D8122F" w:rsidRPr="00E02C4E" w:rsidRDefault="00D8122F" w:rsidP="00AF7D9F">
      <w:pPr>
        <w:pStyle w:val="a7"/>
        <w:numPr>
          <w:ilvl w:val="0"/>
          <w:numId w:val="25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1.5-2 года</w:t>
      </w:r>
    </w:p>
    <w:p w:rsidR="00D8122F" w:rsidRPr="00E02C4E" w:rsidRDefault="00D8122F" w:rsidP="00AF7D9F">
      <w:pPr>
        <w:pStyle w:val="a7"/>
        <w:numPr>
          <w:ilvl w:val="0"/>
          <w:numId w:val="25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4-6 месяцев</w:t>
      </w:r>
    </w:p>
    <w:p w:rsidR="00D8122F" w:rsidRPr="00E02C4E" w:rsidRDefault="00D8122F" w:rsidP="00AF7D9F">
      <w:pPr>
        <w:pStyle w:val="a7"/>
        <w:numPr>
          <w:ilvl w:val="0"/>
          <w:numId w:val="25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десятилетия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260. Исходом подострого тиреоидита является:</w:t>
      </w:r>
    </w:p>
    <w:p w:rsidR="00D8122F" w:rsidRPr="00E02C4E" w:rsidRDefault="00D8122F" w:rsidP="00AF7D9F">
      <w:pPr>
        <w:pStyle w:val="a7"/>
        <w:numPr>
          <w:ilvl w:val="0"/>
          <w:numId w:val="26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гипотиреоз</w:t>
      </w:r>
    </w:p>
    <w:p w:rsidR="00D8122F" w:rsidRPr="00E02C4E" w:rsidRDefault="00D8122F" w:rsidP="00AF7D9F">
      <w:pPr>
        <w:pStyle w:val="a7"/>
        <w:numPr>
          <w:ilvl w:val="0"/>
          <w:numId w:val="26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выздоровление</w:t>
      </w:r>
    </w:p>
    <w:p w:rsidR="00D8122F" w:rsidRPr="00E02C4E" w:rsidRDefault="00D8122F" w:rsidP="00AF7D9F">
      <w:pPr>
        <w:pStyle w:val="a7"/>
        <w:numPr>
          <w:ilvl w:val="0"/>
          <w:numId w:val="26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переход в хроническое течение</w:t>
      </w:r>
    </w:p>
    <w:p w:rsidR="00D8122F" w:rsidRPr="00E02C4E" w:rsidRDefault="00D8122F" w:rsidP="00AF7D9F">
      <w:pPr>
        <w:pStyle w:val="a7"/>
        <w:numPr>
          <w:ilvl w:val="0"/>
          <w:numId w:val="26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атрофия щитовидной железы</w:t>
      </w:r>
    </w:p>
    <w:p w:rsidR="00D8122F" w:rsidRPr="00E02C4E" w:rsidRDefault="00D8122F" w:rsidP="00AF7D9F">
      <w:pPr>
        <w:pStyle w:val="a7"/>
        <w:numPr>
          <w:ilvl w:val="0"/>
          <w:numId w:val="26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диффузный фиброз щитовидной железы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261. Гистологически аутоиммунный тиреоидит характеризуется:</w:t>
      </w:r>
    </w:p>
    <w:p w:rsidR="00D8122F" w:rsidRPr="00E02C4E" w:rsidRDefault="00D8122F" w:rsidP="00AF7D9F">
      <w:pPr>
        <w:pStyle w:val="a7"/>
        <w:numPr>
          <w:ilvl w:val="0"/>
          <w:numId w:val="26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фиброзом</w:t>
      </w:r>
    </w:p>
    <w:p w:rsidR="00D8122F" w:rsidRPr="00E02C4E" w:rsidRDefault="00D8122F" w:rsidP="00AF7D9F">
      <w:pPr>
        <w:pStyle w:val="a7"/>
        <w:numPr>
          <w:ilvl w:val="0"/>
          <w:numId w:val="26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гиганторклеточными гранулемами </w:t>
      </w:r>
    </w:p>
    <w:p w:rsidR="00D8122F" w:rsidRPr="00E02C4E" w:rsidRDefault="00D8122F" w:rsidP="00AF7D9F">
      <w:pPr>
        <w:pStyle w:val="a7"/>
        <w:numPr>
          <w:ilvl w:val="0"/>
          <w:numId w:val="26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инфильтрацией полиморфрядерными лейкоцитами</w:t>
      </w:r>
    </w:p>
    <w:p w:rsidR="00D8122F" w:rsidRPr="00E02C4E" w:rsidRDefault="00D8122F" w:rsidP="00AF7D9F">
      <w:pPr>
        <w:pStyle w:val="a7"/>
        <w:numPr>
          <w:ilvl w:val="0"/>
          <w:numId w:val="26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инфильтрацией лимфоцитами</w:t>
      </w:r>
    </w:p>
    <w:p w:rsidR="00D8122F" w:rsidRPr="00E02C4E" w:rsidRDefault="00D8122F" w:rsidP="00AF7D9F">
      <w:pPr>
        <w:pStyle w:val="a7"/>
        <w:numPr>
          <w:ilvl w:val="0"/>
          <w:numId w:val="26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накоплением коллоида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262. Аутоиммунный тиреоидит является:</w:t>
      </w:r>
    </w:p>
    <w:p w:rsidR="00D8122F" w:rsidRPr="00E02C4E" w:rsidRDefault="00D8122F" w:rsidP="00AF7D9F">
      <w:pPr>
        <w:pStyle w:val="a7"/>
        <w:numPr>
          <w:ilvl w:val="0"/>
          <w:numId w:val="26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системным аутоиммунным заболеванием</w:t>
      </w:r>
    </w:p>
    <w:p w:rsidR="00D8122F" w:rsidRPr="00E02C4E" w:rsidRDefault="00D8122F" w:rsidP="00AF7D9F">
      <w:pPr>
        <w:pStyle w:val="a7"/>
        <w:numPr>
          <w:ilvl w:val="0"/>
          <w:numId w:val="26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органоспецифическим аутоиммунным заболеванием)</w:t>
      </w:r>
    </w:p>
    <w:p w:rsidR="00D8122F" w:rsidRPr="00E02C4E" w:rsidRDefault="00D8122F" w:rsidP="00AF7D9F">
      <w:pPr>
        <w:pStyle w:val="a7"/>
        <w:numPr>
          <w:ilvl w:val="0"/>
          <w:numId w:val="26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смешанным аутоиммунным заболеванием </w:t>
      </w:r>
    </w:p>
    <w:p w:rsidR="00D8122F" w:rsidRPr="00E02C4E" w:rsidRDefault="00D8122F" w:rsidP="00AF7D9F">
      <w:pPr>
        <w:pStyle w:val="a7"/>
        <w:numPr>
          <w:ilvl w:val="0"/>
          <w:numId w:val="26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иммунодефицитом</w:t>
      </w:r>
    </w:p>
    <w:p w:rsidR="00D8122F" w:rsidRPr="00E02C4E" w:rsidRDefault="00D8122F" w:rsidP="00AF7D9F">
      <w:pPr>
        <w:pStyle w:val="a7"/>
        <w:numPr>
          <w:ilvl w:val="0"/>
          <w:numId w:val="26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иммунопролиферативным заболеванием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263. При аутоиммунном тиреоидите наиболее часто встречаются антитела к:</w:t>
      </w:r>
    </w:p>
    <w:p w:rsidR="00D8122F" w:rsidRPr="00E02C4E" w:rsidRDefault="00D8122F" w:rsidP="00AF7D9F">
      <w:pPr>
        <w:pStyle w:val="a7"/>
        <w:numPr>
          <w:ilvl w:val="0"/>
          <w:numId w:val="26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тиреоглобулину</w:t>
      </w:r>
    </w:p>
    <w:p w:rsidR="00D8122F" w:rsidRPr="00E02C4E" w:rsidRDefault="00D8122F" w:rsidP="00AF7D9F">
      <w:pPr>
        <w:pStyle w:val="a7"/>
        <w:numPr>
          <w:ilvl w:val="0"/>
          <w:numId w:val="26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тиреопероксидазе</w:t>
      </w:r>
    </w:p>
    <w:p w:rsidR="00D8122F" w:rsidRPr="00E02C4E" w:rsidRDefault="00D8122F" w:rsidP="00AF7D9F">
      <w:pPr>
        <w:pStyle w:val="a7"/>
        <w:numPr>
          <w:ilvl w:val="0"/>
          <w:numId w:val="26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рецептору ТТР </w:t>
      </w:r>
    </w:p>
    <w:p w:rsidR="00D8122F" w:rsidRPr="00E02C4E" w:rsidRDefault="00D8122F" w:rsidP="00AF7D9F">
      <w:pPr>
        <w:pStyle w:val="a7"/>
        <w:numPr>
          <w:ilvl w:val="0"/>
          <w:numId w:val="26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ретробульбарной клетчатке </w:t>
      </w:r>
    </w:p>
    <w:p w:rsidR="00D8122F" w:rsidRPr="00E02C4E" w:rsidRDefault="00D8122F" w:rsidP="00AF7D9F">
      <w:pPr>
        <w:pStyle w:val="a7"/>
        <w:numPr>
          <w:ilvl w:val="0"/>
          <w:numId w:val="26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островковым клеткам поджелудочной железы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264. При пальпации щитовидной железы для аутоиммунного тиреоидита характерно:</w:t>
      </w:r>
    </w:p>
    <w:p w:rsidR="00D8122F" w:rsidRPr="00E02C4E" w:rsidRDefault="00D8122F" w:rsidP="00AF7D9F">
      <w:pPr>
        <w:pStyle w:val="a7"/>
        <w:numPr>
          <w:ilvl w:val="0"/>
          <w:numId w:val="26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гладкая эластически консистенция </w:t>
      </w:r>
    </w:p>
    <w:p w:rsidR="00D8122F" w:rsidRPr="00E02C4E" w:rsidRDefault="00D8122F" w:rsidP="00AF7D9F">
      <w:pPr>
        <w:pStyle w:val="a7"/>
        <w:numPr>
          <w:ilvl w:val="0"/>
          <w:numId w:val="26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неравномерная плотность </w:t>
      </w:r>
    </w:p>
    <w:p w:rsidR="00D8122F" w:rsidRPr="00E02C4E" w:rsidRDefault="00D8122F" w:rsidP="00AF7D9F">
      <w:pPr>
        <w:pStyle w:val="a7"/>
        <w:numPr>
          <w:ilvl w:val="0"/>
          <w:numId w:val="26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каменистая плотность</w:t>
      </w:r>
    </w:p>
    <w:p w:rsidR="00D8122F" w:rsidRPr="00E02C4E" w:rsidRDefault="00D8122F" w:rsidP="00AF7D9F">
      <w:pPr>
        <w:pStyle w:val="a7"/>
        <w:numPr>
          <w:ilvl w:val="0"/>
          <w:numId w:val="26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болезненность</w:t>
      </w:r>
    </w:p>
    <w:p w:rsidR="00D8122F" w:rsidRPr="00E02C4E" w:rsidRDefault="00D8122F" w:rsidP="00AF7D9F">
      <w:pPr>
        <w:pStyle w:val="a7"/>
        <w:numPr>
          <w:ilvl w:val="0"/>
          <w:numId w:val="26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очаг флюктуации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265. В лечении аутоиммунного тиреоидита чаще всего используют</w:t>
      </w:r>
    </w:p>
    <w:p w:rsidR="00D8122F" w:rsidRPr="00E02C4E" w:rsidRDefault="00D8122F" w:rsidP="00AF7D9F">
      <w:pPr>
        <w:pStyle w:val="a7"/>
        <w:numPr>
          <w:ilvl w:val="0"/>
          <w:numId w:val="26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иммуномодуляторы</w:t>
      </w:r>
    </w:p>
    <w:p w:rsidR="00D8122F" w:rsidRPr="00E02C4E" w:rsidRDefault="00D8122F" w:rsidP="00AF7D9F">
      <w:pPr>
        <w:pStyle w:val="a7"/>
        <w:numPr>
          <w:ilvl w:val="0"/>
          <w:numId w:val="26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иммуномодуляторы + глюкокортикоиды</w:t>
      </w:r>
    </w:p>
    <w:p w:rsidR="00D8122F" w:rsidRPr="00E02C4E" w:rsidRDefault="00D8122F" w:rsidP="00AF7D9F">
      <w:pPr>
        <w:pStyle w:val="a7"/>
        <w:numPr>
          <w:ilvl w:val="0"/>
          <w:numId w:val="26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антибиотики + препараты тиреоидных гормонов </w:t>
      </w:r>
    </w:p>
    <w:p w:rsidR="00D8122F" w:rsidRPr="00E02C4E" w:rsidRDefault="00D8122F" w:rsidP="00AF7D9F">
      <w:pPr>
        <w:pStyle w:val="a7"/>
        <w:numPr>
          <w:ilvl w:val="0"/>
          <w:numId w:val="26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препараты тиреоидных гормонов</w:t>
      </w:r>
    </w:p>
    <w:p w:rsidR="00D8122F" w:rsidRPr="00E02C4E" w:rsidRDefault="00D8122F" w:rsidP="00AF7D9F">
      <w:pPr>
        <w:pStyle w:val="a7"/>
        <w:numPr>
          <w:ilvl w:val="0"/>
          <w:numId w:val="26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глюкокортикоиды + иммуномодуляторы + препараты, корригирующие функцию щитовидной железы</w:t>
      </w: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266. Тиреотропин (тиреотропный гормон) вызывает усиление синтеза</w:t>
      </w:r>
    </w:p>
    <w:p w:rsidR="00D8122F" w:rsidRPr="00E02C4E" w:rsidRDefault="00D8122F" w:rsidP="00AF7D9F">
      <w:pPr>
        <w:pStyle w:val="a7"/>
        <w:numPr>
          <w:ilvl w:val="0"/>
          <w:numId w:val="26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тироксина</w:t>
      </w:r>
    </w:p>
    <w:p w:rsidR="00D8122F" w:rsidRPr="00E02C4E" w:rsidRDefault="00D8122F" w:rsidP="00AF7D9F">
      <w:pPr>
        <w:pStyle w:val="a7"/>
        <w:numPr>
          <w:ilvl w:val="0"/>
          <w:numId w:val="26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адреналина </w:t>
      </w:r>
    </w:p>
    <w:p w:rsidR="00D8122F" w:rsidRPr="00E02C4E" w:rsidRDefault="00D8122F" w:rsidP="00AF7D9F">
      <w:pPr>
        <w:pStyle w:val="a7"/>
        <w:numPr>
          <w:ilvl w:val="0"/>
          <w:numId w:val="26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lastRenderedPageBreak/>
        <w:t>норадреналина</w:t>
      </w:r>
    </w:p>
    <w:p w:rsidR="00D8122F" w:rsidRPr="00E02C4E" w:rsidRDefault="00D8122F" w:rsidP="00AF7D9F">
      <w:pPr>
        <w:pStyle w:val="a7"/>
        <w:numPr>
          <w:ilvl w:val="0"/>
          <w:numId w:val="26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кортизола </w:t>
      </w:r>
    </w:p>
    <w:p w:rsidR="00D8122F" w:rsidRPr="00E02C4E" w:rsidRDefault="00D8122F" w:rsidP="00AF7D9F">
      <w:pPr>
        <w:pStyle w:val="a7"/>
        <w:numPr>
          <w:ilvl w:val="0"/>
          <w:numId w:val="26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тестостерона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267. Синтез тиреотропного гормона усиливается:</w:t>
      </w:r>
    </w:p>
    <w:p w:rsidR="00D8122F" w:rsidRPr="00E02C4E" w:rsidRDefault="00D8122F" w:rsidP="00AF7D9F">
      <w:pPr>
        <w:pStyle w:val="a7"/>
        <w:numPr>
          <w:ilvl w:val="0"/>
          <w:numId w:val="26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тиреолиберином</w:t>
      </w:r>
    </w:p>
    <w:p w:rsidR="00D8122F" w:rsidRPr="00E02C4E" w:rsidRDefault="00D8122F" w:rsidP="00AF7D9F">
      <w:pPr>
        <w:pStyle w:val="a7"/>
        <w:numPr>
          <w:ilvl w:val="0"/>
          <w:numId w:val="26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избытком тироксина </w:t>
      </w:r>
    </w:p>
    <w:p w:rsidR="00D8122F" w:rsidRPr="00E02C4E" w:rsidRDefault="00D8122F" w:rsidP="00AF7D9F">
      <w:pPr>
        <w:pStyle w:val="a7"/>
        <w:numPr>
          <w:ilvl w:val="0"/>
          <w:numId w:val="26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избытком трийодтиронина</w:t>
      </w:r>
    </w:p>
    <w:p w:rsidR="00D8122F" w:rsidRPr="00E02C4E" w:rsidRDefault="00D8122F" w:rsidP="00AF7D9F">
      <w:pPr>
        <w:pStyle w:val="a7"/>
        <w:numPr>
          <w:ilvl w:val="0"/>
          <w:numId w:val="26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дийодтиронином</w:t>
      </w:r>
    </w:p>
    <w:p w:rsidR="00D8122F" w:rsidRPr="00E02C4E" w:rsidRDefault="00D8122F" w:rsidP="00AF7D9F">
      <w:pPr>
        <w:pStyle w:val="a7"/>
        <w:numPr>
          <w:ilvl w:val="0"/>
          <w:numId w:val="26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монойодтиронином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268. При избытке тироксина в крови:  </w:t>
      </w:r>
    </w:p>
    <w:p w:rsidR="00D8122F" w:rsidRPr="00E02C4E" w:rsidRDefault="00D8122F" w:rsidP="00AF7D9F">
      <w:pPr>
        <w:pStyle w:val="a7"/>
        <w:numPr>
          <w:ilvl w:val="0"/>
          <w:numId w:val="26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повышается уровень тиреотропного гормона</w:t>
      </w:r>
    </w:p>
    <w:p w:rsidR="00D8122F" w:rsidRPr="00E02C4E" w:rsidRDefault="00D8122F" w:rsidP="00AF7D9F">
      <w:pPr>
        <w:pStyle w:val="a7"/>
        <w:numPr>
          <w:ilvl w:val="0"/>
          <w:numId w:val="26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снижается уровень тиреотропного гормона</w:t>
      </w:r>
    </w:p>
    <w:p w:rsidR="00D8122F" w:rsidRPr="00E02C4E" w:rsidRDefault="00D8122F" w:rsidP="00AF7D9F">
      <w:pPr>
        <w:pStyle w:val="a7"/>
        <w:numPr>
          <w:ilvl w:val="0"/>
          <w:numId w:val="26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не изменяется уровень тиреотропного гормона </w:t>
      </w:r>
    </w:p>
    <w:p w:rsidR="00D8122F" w:rsidRPr="00E02C4E" w:rsidRDefault="00D8122F" w:rsidP="00AF7D9F">
      <w:pPr>
        <w:pStyle w:val="a7"/>
        <w:numPr>
          <w:ilvl w:val="0"/>
          <w:numId w:val="26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повышается содержание тиреолиберина</w:t>
      </w:r>
    </w:p>
    <w:p w:rsidR="00D8122F" w:rsidRPr="00E02C4E" w:rsidRDefault="00D8122F" w:rsidP="00AF7D9F">
      <w:pPr>
        <w:pStyle w:val="a7"/>
        <w:numPr>
          <w:ilvl w:val="0"/>
          <w:numId w:val="26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не изменяется содержание тиреолиберина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269. Йод всасывается в организме в виде йодида в:</w:t>
      </w:r>
    </w:p>
    <w:p w:rsidR="00D8122F" w:rsidRPr="00E02C4E" w:rsidRDefault="00D8122F" w:rsidP="00AF7D9F">
      <w:pPr>
        <w:pStyle w:val="a7"/>
        <w:numPr>
          <w:ilvl w:val="0"/>
          <w:numId w:val="26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желудке</w:t>
      </w:r>
    </w:p>
    <w:p w:rsidR="00D8122F" w:rsidRPr="00E02C4E" w:rsidRDefault="00D8122F" w:rsidP="00AF7D9F">
      <w:pPr>
        <w:pStyle w:val="a7"/>
        <w:numPr>
          <w:ilvl w:val="0"/>
          <w:numId w:val="26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полости рта </w:t>
      </w:r>
    </w:p>
    <w:p w:rsidR="00D8122F" w:rsidRPr="00E02C4E" w:rsidRDefault="00D8122F" w:rsidP="00AF7D9F">
      <w:pPr>
        <w:pStyle w:val="a7"/>
        <w:numPr>
          <w:ilvl w:val="0"/>
          <w:numId w:val="26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толстом кишечнике</w:t>
      </w:r>
    </w:p>
    <w:p w:rsidR="00D8122F" w:rsidRPr="00E02C4E" w:rsidRDefault="00D8122F" w:rsidP="00AF7D9F">
      <w:pPr>
        <w:pStyle w:val="a7"/>
        <w:numPr>
          <w:ilvl w:val="0"/>
          <w:numId w:val="26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тонком кишечнике</w:t>
      </w:r>
    </w:p>
    <w:p w:rsidR="00D8122F" w:rsidRPr="00E02C4E" w:rsidRDefault="00D8122F" w:rsidP="00AF7D9F">
      <w:pPr>
        <w:pStyle w:val="a7"/>
        <w:numPr>
          <w:ilvl w:val="0"/>
          <w:numId w:val="26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дыхательных путях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270. Исходным продуктом для синтеза тиреоидных гормонов является</w:t>
      </w:r>
    </w:p>
    <w:p w:rsidR="00D8122F" w:rsidRPr="00E02C4E" w:rsidRDefault="00D8122F" w:rsidP="00AF7D9F">
      <w:pPr>
        <w:pStyle w:val="a7"/>
        <w:numPr>
          <w:ilvl w:val="0"/>
          <w:numId w:val="27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фенилаланин</w:t>
      </w:r>
    </w:p>
    <w:p w:rsidR="00D8122F" w:rsidRPr="00E02C4E" w:rsidRDefault="00D8122F" w:rsidP="00AF7D9F">
      <w:pPr>
        <w:pStyle w:val="a7"/>
        <w:numPr>
          <w:ilvl w:val="0"/>
          <w:numId w:val="27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тирозин</w:t>
      </w:r>
    </w:p>
    <w:p w:rsidR="00D8122F" w:rsidRPr="00E02C4E" w:rsidRDefault="00D8122F" w:rsidP="00AF7D9F">
      <w:pPr>
        <w:pStyle w:val="a7"/>
        <w:numPr>
          <w:ilvl w:val="0"/>
          <w:numId w:val="27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валин</w:t>
      </w:r>
    </w:p>
    <w:p w:rsidR="00D8122F" w:rsidRPr="00E02C4E" w:rsidRDefault="00D8122F" w:rsidP="00AF7D9F">
      <w:pPr>
        <w:pStyle w:val="a7"/>
        <w:numPr>
          <w:ilvl w:val="0"/>
          <w:numId w:val="27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лейцин </w:t>
      </w:r>
    </w:p>
    <w:p w:rsidR="00D8122F" w:rsidRPr="00E02C4E" w:rsidRDefault="00D8122F" w:rsidP="00AF7D9F">
      <w:pPr>
        <w:pStyle w:val="a7"/>
        <w:numPr>
          <w:ilvl w:val="0"/>
          <w:numId w:val="27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оксипролин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271. Парафолликулярные клетки (С-клетки) щитовидной железы синтезируют:</w:t>
      </w:r>
    </w:p>
    <w:p w:rsidR="00D8122F" w:rsidRPr="00E02C4E" w:rsidRDefault="00D8122F" w:rsidP="00AF7D9F">
      <w:pPr>
        <w:pStyle w:val="a7"/>
        <w:numPr>
          <w:ilvl w:val="0"/>
          <w:numId w:val="27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тиреокальцитонин</w:t>
      </w:r>
    </w:p>
    <w:p w:rsidR="00D8122F" w:rsidRPr="00E02C4E" w:rsidRDefault="00D8122F" w:rsidP="00AF7D9F">
      <w:pPr>
        <w:pStyle w:val="a7"/>
        <w:numPr>
          <w:ilvl w:val="0"/>
          <w:numId w:val="27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тироксин</w:t>
      </w:r>
    </w:p>
    <w:p w:rsidR="00D8122F" w:rsidRPr="00E02C4E" w:rsidRDefault="00D8122F" w:rsidP="00AF7D9F">
      <w:pPr>
        <w:pStyle w:val="a7"/>
        <w:numPr>
          <w:ilvl w:val="0"/>
          <w:numId w:val="27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трийодтиронин</w:t>
      </w:r>
    </w:p>
    <w:p w:rsidR="00D8122F" w:rsidRPr="00E02C4E" w:rsidRDefault="00D8122F" w:rsidP="00AF7D9F">
      <w:pPr>
        <w:pStyle w:val="a7"/>
        <w:numPr>
          <w:ilvl w:val="0"/>
          <w:numId w:val="27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реверсивный трийодтиронин</w:t>
      </w:r>
    </w:p>
    <w:p w:rsidR="00D8122F" w:rsidRPr="00E02C4E" w:rsidRDefault="00D8122F" w:rsidP="00AF7D9F">
      <w:pPr>
        <w:pStyle w:val="a7"/>
        <w:numPr>
          <w:ilvl w:val="0"/>
          <w:numId w:val="27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тиреоглобулин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272. Кальцитонин (тиреокальцитонин):</w:t>
      </w:r>
    </w:p>
    <w:p w:rsidR="00D8122F" w:rsidRPr="00E02C4E" w:rsidRDefault="00D8122F" w:rsidP="00AF7D9F">
      <w:pPr>
        <w:pStyle w:val="a7"/>
        <w:numPr>
          <w:ilvl w:val="0"/>
          <w:numId w:val="27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повышает кальций крови</w:t>
      </w:r>
    </w:p>
    <w:p w:rsidR="00D8122F" w:rsidRPr="00E02C4E" w:rsidRDefault="00D8122F" w:rsidP="00AF7D9F">
      <w:pPr>
        <w:pStyle w:val="a7"/>
        <w:numPr>
          <w:ilvl w:val="0"/>
          <w:numId w:val="27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повышает активность щелочной фосфатазы</w:t>
      </w:r>
    </w:p>
    <w:p w:rsidR="00D8122F" w:rsidRPr="00E02C4E" w:rsidRDefault="00D8122F" w:rsidP="00AF7D9F">
      <w:pPr>
        <w:pStyle w:val="a7"/>
        <w:numPr>
          <w:ilvl w:val="0"/>
          <w:numId w:val="27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снижает кальций крови</w:t>
      </w:r>
    </w:p>
    <w:p w:rsidR="00D8122F" w:rsidRPr="00E02C4E" w:rsidRDefault="00D8122F" w:rsidP="00AF7D9F">
      <w:pPr>
        <w:pStyle w:val="a7"/>
        <w:numPr>
          <w:ilvl w:val="0"/>
          <w:numId w:val="27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повышает экскрецию гидроксипролина с мочой</w:t>
      </w:r>
    </w:p>
    <w:p w:rsidR="00D8122F" w:rsidRPr="00E02C4E" w:rsidRDefault="00D8122F" w:rsidP="00AF7D9F">
      <w:pPr>
        <w:pStyle w:val="a7"/>
        <w:numPr>
          <w:ilvl w:val="0"/>
          <w:numId w:val="27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повышает фосфор крови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273. При обследовании щитовидной железы минимальную лучевую нагрузку дает</w:t>
      </w:r>
    </w:p>
    <w:p w:rsidR="00D8122F" w:rsidRPr="00E02C4E" w:rsidRDefault="00D8122F" w:rsidP="00AF7D9F">
      <w:pPr>
        <w:pStyle w:val="a7"/>
        <w:numPr>
          <w:ilvl w:val="0"/>
          <w:numId w:val="27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ангиография сосудов щитовидной железы </w:t>
      </w:r>
    </w:p>
    <w:p w:rsidR="00D8122F" w:rsidRPr="00E02C4E" w:rsidRDefault="00D8122F" w:rsidP="00AF7D9F">
      <w:pPr>
        <w:pStyle w:val="a7"/>
        <w:numPr>
          <w:ilvl w:val="0"/>
          <w:numId w:val="27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компьютерная томография</w:t>
      </w:r>
    </w:p>
    <w:p w:rsidR="00D8122F" w:rsidRPr="00E02C4E" w:rsidRDefault="00D8122F" w:rsidP="00AF7D9F">
      <w:pPr>
        <w:pStyle w:val="a7"/>
        <w:numPr>
          <w:ilvl w:val="0"/>
          <w:numId w:val="27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лимфография</w:t>
      </w:r>
    </w:p>
    <w:p w:rsidR="00D8122F" w:rsidRPr="00E02C4E" w:rsidRDefault="00D8122F" w:rsidP="00AF7D9F">
      <w:pPr>
        <w:pStyle w:val="a7"/>
        <w:numPr>
          <w:ilvl w:val="0"/>
          <w:numId w:val="27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УЗИ щитовидной железы </w:t>
      </w:r>
    </w:p>
    <w:p w:rsidR="00D8122F" w:rsidRPr="00E02C4E" w:rsidRDefault="00D8122F" w:rsidP="00AF7D9F">
      <w:pPr>
        <w:pStyle w:val="a7"/>
        <w:numPr>
          <w:ilvl w:val="0"/>
          <w:numId w:val="27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радиоизотопная сцинтиграфии с Тс-99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274. Нарушению толерантности к глюкозе соответствуют следующие концентрации глюкозы капиллярной крови (ммоль/л):</w:t>
      </w:r>
    </w:p>
    <w:p w:rsidR="00D8122F" w:rsidRPr="00E02C4E" w:rsidRDefault="00D8122F" w:rsidP="00AF7D9F">
      <w:pPr>
        <w:pStyle w:val="a7"/>
        <w:numPr>
          <w:ilvl w:val="0"/>
          <w:numId w:val="27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Натощак &lt; 6,7, через 2 часа &gt; 7,8 и &lt;11,1</w:t>
      </w:r>
    </w:p>
    <w:p w:rsidR="00D8122F" w:rsidRPr="00E02C4E" w:rsidRDefault="00D8122F" w:rsidP="00AF7D9F">
      <w:pPr>
        <w:pStyle w:val="a7"/>
        <w:numPr>
          <w:ilvl w:val="0"/>
          <w:numId w:val="27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Натощак &lt;6,0, через 2 часа &gt; 6,1 и &lt; 7,0</w:t>
      </w:r>
    </w:p>
    <w:p w:rsidR="00D8122F" w:rsidRPr="00E02C4E" w:rsidRDefault="00D8122F" w:rsidP="00AF7D9F">
      <w:pPr>
        <w:pStyle w:val="a7"/>
        <w:numPr>
          <w:ilvl w:val="0"/>
          <w:numId w:val="27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lastRenderedPageBreak/>
        <w:t>Натощак &lt; 6,1, через 2 часа &gt; 7,8 и &lt;11,1</w:t>
      </w:r>
    </w:p>
    <w:p w:rsidR="00D8122F" w:rsidRPr="00E02C4E" w:rsidRDefault="00D8122F" w:rsidP="00AF7D9F">
      <w:pPr>
        <w:pStyle w:val="a7"/>
        <w:numPr>
          <w:ilvl w:val="0"/>
          <w:numId w:val="27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Натощак &lt; 6,1, через 2 часа &gt; 7,8 и &lt; 11,1</w:t>
      </w:r>
    </w:p>
    <w:p w:rsidR="00D8122F" w:rsidRPr="00E02C4E" w:rsidRDefault="00D8122F" w:rsidP="00AF7D9F">
      <w:pPr>
        <w:numPr>
          <w:ilvl w:val="0"/>
          <w:numId w:val="275"/>
        </w:numPr>
        <w:tabs>
          <w:tab w:val="left" w:pos="427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Натощак &gt; 5,6, через 2 часа &gt; 7,2 и &lt; 11,1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275. Нарушению глюкозы натощак соответствует гликемия в капиллярной крови (ммоль/л):</w:t>
      </w:r>
    </w:p>
    <w:p w:rsidR="00D8122F" w:rsidRPr="00E02C4E" w:rsidRDefault="00D8122F" w:rsidP="00AF7D9F">
      <w:pPr>
        <w:pStyle w:val="a7"/>
        <w:numPr>
          <w:ilvl w:val="0"/>
          <w:numId w:val="27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3,3-5,5</w:t>
      </w:r>
    </w:p>
    <w:p w:rsidR="00D8122F" w:rsidRPr="00E02C4E" w:rsidRDefault="00D8122F" w:rsidP="00AF7D9F">
      <w:pPr>
        <w:pStyle w:val="a7"/>
        <w:numPr>
          <w:ilvl w:val="0"/>
          <w:numId w:val="27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&lt; 5,5 и &gt; 6,2</w:t>
      </w:r>
    </w:p>
    <w:p w:rsidR="00D8122F" w:rsidRPr="00E02C4E" w:rsidRDefault="00D8122F" w:rsidP="00AF7D9F">
      <w:pPr>
        <w:pStyle w:val="a7"/>
        <w:numPr>
          <w:ilvl w:val="0"/>
          <w:numId w:val="27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6,0 и &lt; 7,0</w:t>
      </w:r>
    </w:p>
    <w:p w:rsidR="00D8122F" w:rsidRPr="00E02C4E" w:rsidRDefault="00D8122F" w:rsidP="00AF7D9F">
      <w:pPr>
        <w:pStyle w:val="a7"/>
        <w:numPr>
          <w:ilvl w:val="0"/>
          <w:numId w:val="27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&gt;5,6 и &lt;6,1</w:t>
      </w:r>
    </w:p>
    <w:p w:rsidR="00D8122F" w:rsidRPr="00E02C4E" w:rsidRDefault="00D8122F" w:rsidP="00AF7D9F">
      <w:pPr>
        <w:pStyle w:val="a7"/>
        <w:numPr>
          <w:ilvl w:val="0"/>
          <w:numId w:val="27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&lt; 5,8 и &gt; 6,0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276. Беременным женщинам, имеющим факторы риска по гестационному диабету, скриннинговый тест на выявление нарушения углеводного обмена проводится:</w:t>
      </w:r>
    </w:p>
    <w:p w:rsidR="00D8122F" w:rsidRPr="00E02C4E" w:rsidRDefault="00D8122F" w:rsidP="00AF7D9F">
      <w:pPr>
        <w:pStyle w:val="a7"/>
        <w:numPr>
          <w:ilvl w:val="0"/>
          <w:numId w:val="27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 2-4 неделе беременности;</w:t>
      </w:r>
    </w:p>
    <w:p w:rsidR="00D8122F" w:rsidRPr="00E02C4E" w:rsidRDefault="00D8122F" w:rsidP="00AF7D9F">
      <w:pPr>
        <w:pStyle w:val="a7"/>
        <w:numPr>
          <w:ilvl w:val="0"/>
          <w:numId w:val="27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 5-8 неделе беременности</w:t>
      </w:r>
    </w:p>
    <w:p w:rsidR="00D8122F" w:rsidRPr="00E02C4E" w:rsidRDefault="00D8122F" w:rsidP="00AF7D9F">
      <w:pPr>
        <w:pStyle w:val="a7"/>
        <w:numPr>
          <w:ilvl w:val="0"/>
          <w:numId w:val="27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 9-12 неделе беременности</w:t>
      </w:r>
    </w:p>
    <w:p w:rsidR="00D8122F" w:rsidRPr="00E02C4E" w:rsidRDefault="00D8122F" w:rsidP="00AF7D9F">
      <w:pPr>
        <w:pStyle w:val="a7"/>
        <w:numPr>
          <w:ilvl w:val="0"/>
          <w:numId w:val="27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при первом обращении</w:t>
      </w:r>
    </w:p>
    <w:p w:rsidR="00D8122F" w:rsidRPr="00E02C4E" w:rsidRDefault="00D8122F" w:rsidP="00AF7D9F">
      <w:pPr>
        <w:pStyle w:val="a7"/>
        <w:numPr>
          <w:ilvl w:val="0"/>
          <w:numId w:val="27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 20-24 неделе беременности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277. В отличие от кетоацидотичоской комы при гиперосмолярной наблюдается:</w:t>
      </w:r>
    </w:p>
    <w:p w:rsidR="00D8122F" w:rsidRPr="00E02C4E" w:rsidRDefault="00D8122F" w:rsidP="00AF7D9F">
      <w:pPr>
        <w:pStyle w:val="a7"/>
        <w:numPr>
          <w:ilvl w:val="0"/>
          <w:numId w:val="27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дыхание Куссмауля</w:t>
      </w:r>
    </w:p>
    <w:p w:rsidR="00D8122F" w:rsidRPr="00E02C4E" w:rsidRDefault="00D8122F" w:rsidP="00AF7D9F">
      <w:pPr>
        <w:pStyle w:val="a7"/>
        <w:numPr>
          <w:ilvl w:val="0"/>
          <w:numId w:val="27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запах ацетона изо рта</w:t>
      </w:r>
    </w:p>
    <w:p w:rsidR="00D8122F" w:rsidRPr="00E02C4E" w:rsidRDefault="00D8122F" w:rsidP="00AF7D9F">
      <w:pPr>
        <w:pStyle w:val="a7"/>
        <w:numPr>
          <w:ilvl w:val="0"/>
          <w:numId w:val="27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ацетонурия</w:t>
      </w:r>
    </w:p>
    <w:p w:rsidR="00D8122F" w:rsidRPr="00E02C4E" w:rsidRDefault="00D8122F" w:rsidP="00AF7D9F">
      <w:pPr>
        <w:pStyle w:val="a7"/>
        <w:numPr>
          <w:ilvl w:val="0"/>
          <w:numId w:val="27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повышение осмолярности крови</w:t>
      </w:r>
    </w:p>
    <w:p w:rsidR="00D8122F" w:rsidRPr="00E02C4E" w:rsidRDefault="00D8122F" w:rsidP="00AF7D9F">
      <w:pPr>
        <w:pStyle w:val="a7"/>
        <w:numPr>
          <w:ilvl w:val="0"/>
          <w:numId w:val="27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нормальный уровень сахара в крови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278. Наиболее характерный признак нарушения липидного обмена при сахарном диабете:</w:t>
      </w:r>
    </w:p>
    <w:p w:rsidR="00D8122F" w:rsidRPr="00E02C4E" w:rsidRDefault="00D8122F" w:rsidP="00AF7D9F">
      <w:pPr>
        <w:pStyle w:val="a7"/>
        <w:numPr>
          <w:ilvl w:val="0"/>
          <w:numId w:val="27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повышение уровня общего холестерина</w:t>
      </w:r>
    </w:p>
    <w:p w:rsidR="00D8122F" w:rsidRPr="00E02C4E" w:rsidRDefault="00D8122F" w:rsidP="00AF7D9F">
      <w:pPr>
        <w:pStyle w:val="a7"/>
        <w:numPr>
          <w:ilvl w:val="0"/>
          <w:numId w:val="27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повышение уровня триглицеридов</w:t>
      </w:r>
    </w:p>
    <w:p w:rsidR="00D8122F" w:rsidRPr="00E02C4E" w:rsidRDefault="00D8122F" w:rsidP="00AF7D9F">
      <w:pPr>
        <w:pStyle w:val="a7"/>
        <w:numPr>
          <w:ilvl w:val="0"/>
          <w:numId w:val="27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повышение уровня ЛПНП (липопротеидов низкой плотности) </w:t>
      </w:r>
    </w:p>
    <w:p w:rsidR="00D8122F" w:rsidRPr="00E02C4E" w:rsidRDefault="00D8122F" w:rsidP="00AF7D9F">
      <w:pPr>
        <w:pStyle w:val="a7"/>
        <w:numPr>
          <w:ilvl w:val="0"/>
          <w:numId w:val="27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снижение содержания свободных жирных кислот </w:t>
      </w:r>
    </w:p>
    <w:p w:rsidR="00D8122F" w:rsidRPr="00E02C4E" w:rsidRDefault="00D8122F" w:rsidP="00AF7D9F">
      <w:pPr>
        <w:pStyle w:val="a7"/>
        <w:numPr>
          <w:ilvl w:val="0"/>
          <w:numId w:val="27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снижения уровня билирубина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279. Наиболее часто при сахарном диабете в печени можно обнаружить:</w:t>
      </w:r>
    </w:p>
    <w:p w:rsidR="00D8122F" w:rsidRPr="00E02C4E" w:rsidRDefault="00D8122F" w:rsidP="00AF7D9F">
      <w:pPr>
        <w:pStyle w:val="a7"/>
        <w:numPr>
          <w:ilvl w:val="0"/>
          <w:numId w:val="27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хронический гепатит</w:t>
      </w:r>
    </w:p>
    <w:p w:rsidR="00D8122F" w:rsidRPr="00E02C4E" w:rsidRDefault="00D8122F" w:rsidP="00AF7D9F">
      <w:pPr>
        <w:pStyle w:val="a7"/>
        <w:numPr>
          <w:ilvl w:val="0"/>
          <w:numId w:val="27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первичный рак печени</w:t>
      </w:r>
    </w:p>
    <w:p w:rsidR="00D8122F" w:rsidRPr="00E02C4E" w:rsidRDefault="00D8122F" w:rsidP="00AF7D9F">
      <w:pPr>
        <w:pStyle w:val="a7"/>
        <w:numPr>
          <w:ilvl w:val="0"/>
          <w:numId w:val="27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цирроз печени</w:t>
      </w:r>
    </w:p>
    <w:p w:rsidR="00D8122F" w:rsidRPr="00E02C4E" w:rsidRDefault="00D8122F" w:rsidP="00AF7D9F">
      <w:pPr>
        <w:pStyle w:val="a7"/>
        <w:numPr>
          <w:ilvl w:val="0"/>
          <w:numId w:val="27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жировую инфильтрацию печени</w:t>
      </w:r>
    </w:p>
    <w:p w:rsidR="00D8122F" w:rsidRPr="00E02C4E" w:rsidRDefault="00D8122F" w:rsidP="00AF7D9F">
      <w:pPr>
        <w:pStyle w:val="a7"/>
        <w:numPr>
          <w:ilvl w:val="0"/>
          <w:numId w:val="279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белковую дистрофию печени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280. Первая помощь при легкой гипогликемии у больного сахарным диабетом включает:</w:t>
      </w:r>
    </w:p>
    <w:p w:rsidR="00D8122F" w:rsidRPr="00E02C4E" w:rsidRDefault="00D8122F" w:rsidP="00AF7D9F">
      <w:pPr>
        <w:pStyle w:val="a7"/>
        <w:numPr>
          <w:ilvl w:val="0"/>
          <w:numId w:val="28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прием легкоусвояемых (простых) углеводов в количестве 1 -2 ХЕ </w:t>
      </w:r>
    </w:p>
    <w:p w:rsidR="00D8122F" w:rsidRPr="00E02C4E" w:rsidRDefault="00D8122F" w:rsidP="00AF7D9F">
      <w:pPr>
        <w:pStyle w:val="a7"/>
        <w:numPr>
          <w:ilvl w:val="0"/>
          <w:numId w:val="28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в/в струйное введение 40% раствора глюкозы в количестве 20 - 100 мл</w:t>
      </w:r>
    </w:p>
    <w:p w:rsidR="00D8122F" w:rsidRPr="00E02C4E" w:rsidRDefault="00D8122F" w:rsidP="00AF7D9F">
      <w:pPr>
        <w:pStyle w:val="a7"/>
        <w:numPr>
          <w:ilvl w:val="0"/>
          <w:numId w:val="28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в/в капельное введение 5% раствора глюкозы</w:t>
      </w:r>
    </w:p>
    <w:p w:rsidR="00D8122F" w:rsidRPr="00E02C4E" w:rsidRDefault="00D8122F" w:rsidP="00AF7D9F">
      <w:pPr>
        <w:pStyle w:val="a7"/>
        <w:numPr>
          <w:ilvl w:val="0"/>
          <w:numId w:val="28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п/к введение 1 мл глюкагона </w:t>
      </w:r>
    </w:p>
    <w:p w:rsidR="00D8122F" w:rsidRPr="00E02C4E" w:rsidRDefault="00D8122F" w:rsidP="00AF7D9F">
      <w:pPr>
        <w:pStyle w:val="a7"/>
        <w:numPr>
          <w:ilvl w:val="0"/>
          <w:numId w:val="280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п/к введение раствора адреналина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281. Препаратами выбора при лечении артериальной гипертонии у больных сахарным диабетом являются:</w:t>
      </w:r>
    </w:p>
    <w:p w:rsidR="00D8122F" w:rsidRPr="00E02C4E" w:rsidRDefault="00D8122F" w:rsidP="00AF7D9F">
      <w:pPr>
        <w:pStyle w:val="a7"/>
        <w:numPr>
          <w:ilvl w:val="0"/>
          <w:numId w:val="28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игибиторы АПФ</w:t>
      </w:r>
    </w:p>
    <w:p w:rsidR="00D8122F" w:rsidRPr="00E02C4E" w:rsidRDefault="00D8122F" w:rsidP="00AF7D9F">
      <w:pPr>
        <w:pStyle w:val="a7"/>
        <w:numPr>
          <w:ilvl w:val="0"/>
          <w:numId w:val="28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В-блокаторы </w:t>
      </w:r>
    </w:p>
    <w:p w:rsidR="00D8122F" w:rsidRPr="00E02C4E" w:rsidRDefault="00D8122F" w:rsidP="00AF7D9F">
      <w:pPr>
        <w:pStyle w:val="a7"/>
        <w:numPr>
          <w:ilvl w:val="0"/>
          <w:numId w:val="28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диуретики</w:t>
      </w:r>
    </w:p>
    <w:p w:rsidR="00D8122F" w:rsidRPr="00E02C4E" w:rsidRDefault="00D8122F" w:rsidP="00AF7D9F">
      <w:pPr>
        <w:pStyle w:val="a7"/>
        <w:numPr>
          <w:ilvl w:val="0"/>
          <w:numId w:val="28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сердечные гликозиды</w:t>
      </w:r>
    </w:p>
    <w:p w:rsidR="00D8122F" w:rsidRPr="00E02C4E" w:rsidRDefault="00D8122F" w:rsidP="00AF7D9F">
      <w:pPr>
        <w:pStyle w:val="a7"/>
        <w:numPr>
          <w:ilvl w:val="0"/>
          <w:numId w:val="281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нитраты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282. Микроальбуминурия - это экскреция альбумина с мочой в количестве:</w:t>
      </w:r>
    </w:p>
    <w:p w:rsidR="00D8122F" w:rsidRPr="00E02C4E" w:rsidRDefault="00D8122F" w:rsidP="00AF7D9F">
      <w:pPr>
        <w:pStyle w:val="a7"/>
        <w:numPr>
          <w:ilvl w:val="0"/>
          <w:numId w:val="28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менее 30 мг/сут.</w:t>
      </w:r>
    </w:p>
    <w:p w:rsidR="00D8122F" w:rsidRPr="00E02C4E" w:rsidRDefault="00D8122F" w:rsidP="00AF7D9F">
      <w:pPr>
        <w:pStyle w:val="a7"/>
        <w:numPr>
          <w:ilvl w:val="0"/>
          <w:numId w:val="28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lastRenderedPageBreak/>
        <w:t>20-200 мг/сут.</w:t>
      </w:r>
    </w:p>
    <w:p w:rsidR="00D8122F" w:rsidRPr="00E02C4E" w:rsidRDefault="00D8122F" w:rsidP="00AF7D9F">
      <w:pPr>
        <w:pStyle w:val="a7"/>
        <w:numPr>
          <w:ilvl w:val="0"/>
          <w:numId w:val="28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30-300 мг/сут.</w:t>
      </w:r>
    </w:p>
    <w:p w:rsidR="00D8122F" w:rsidRPr="00E02C4E" w:rsidRDefault="00D8122F" w:rsidP="00AF7D9F">
      <w:pPr>
        <w:pStyle w:val="a7"/>
        <w:numPr>
          <w:ilvl w:val="0"/>
          <w:numId w:val="28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более 300 мг/сут.</w:t>
      </w:r>
    </w:p>
    <w:p w:rsidR="00D8122F" w:rsidRPr="00E02C4E" w:rsidRDefault="00D8122F" w:rsidP="00AF7D9F">
      <w:pPr>
        <w:pStyle w:val="a7"/>
        <w:numPr>
          <w:ilvl w:val="0"/>
          <w:numId w:val="282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более 3 г/сут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283. Глюкостерома - гормонально активная опухоль коры надпочечников, в основном продуцирующая</w:t>
      </w:r>
    </w:p>
    <w:p w:rsidR="00D8122F" w:rsidRPr="00E02C4E" w:rsidRDefault="00D8122F" w:rsidP="00AF7D9F">
      <w:pPr>
        <w:pStyle w:val="a7"/>
        <w:numPr>
          <w:ilvl w:val="0"/>
          <w:numId w:val="28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андрогены </w:t>
      </w:r>
    </w:p>
    <w:p w:rsidR="00D8122F" w:rsidRPr="00E02C4E" w:rsidRDefault="00D8122F" w:rsidP="00AF7D9F">
      <w:pPr>
        <w:pStyle w:val="a7"/>
        <w:numPr>
          <w:ilvl w:val="0"/>
          <w:numId w:val="28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альдостерон </w:t>
      </w:r>
    </w:p>
    <w:p w:rsidR="00D8122F" w:rsidRPr="00E02C4E" w:rsidRDefault="00D8122F" w:rsidP="00AF7D9F">
      <w:pPr>
        <w:pStyle w:val="a7"/>
        <w:numPr>
          <w:ilvl w:val="0"/>
          <w:numId w:val="28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эстрогены </w:t>
      </w:r>
    </w:p>
    <w:p w:rsidR="00D8122F" w:rsidRPr="00E02C4E" w:rsidRDefault="00D8122F" w:rsidP="00AF7D9F">
      <w:pPr>
        <w:pStyle w:val="a7"/>
        <w:numPr>
          <w:ilvl w:val="0"/>
          <w:numId w:val="28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глюкокортикостероиды</w:t>
      </w:r>
    </w:p>
    <w:p w:rsidR="00D8122F" w:rsidRPr="00E02C4E" w:rsidRDefault="00D8122F" w:rsidP="00AF7D9F">
      <w:pPr>
        <w:pStyle w:val="a7"/>
        <w:numPr>
          <w:ilvl w:val="0"/>
          <w:numId w:val="284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адреналин 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284. Андростерома - гормонально - активная опухоль коры надпочечников, продуцирующая в основном</w:t>
      </w:r>
    </w:p>
    <w:p w:rsidR="00D8122F" w:rsidRPr="00E02C4E" w:rsidRDefault="00D8122F" w:rsidP="00AF7D9F">
      <w:pPr>
        <w:pStyle w:val="a7"/>
        <w:numPr>
          <w:ilvl w:val="0"/>
          <w:numId w:val="28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андрогены </w:t>
      </w:r>
    </w:p>
    <w:p w:rsidR="00D8122F" w:rsidRPr="00E02C4E" w:rsidRDefault="00D8122F" w:rsidP="00AF7D9F">
      <w:pPr>
        <w:pStyle w:val="a7"/>
        <w:numPr>
          <w:ilvl w:val="0"/>
          <w:numId w:val="28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эстрогены </w:t>
      </w:r>
    </w:p>
    <w:p w:rsidR="00D8122F" w:rsidRPr="00E02C4E" w:rsidRDefault="00D8122F" w:rsidP="00AF7D9F">
      <w:pPr>
        <w:pStyle w:val="a7"/>
        <w:numPr>
          <w:ilvl w:val="0"/>
          <w:numId w:val="28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альдостерон </w:t>
      </w:r>
    </w:p>
    <w:p w:rsidR="00D8122F" w:rsidRPr="00E02C4E" w:rsidRDefault="00D8122F" w:rsidP="00AF7D9F">
      <w:pPr>
        <w:pStyle w:val="a7"/>
        <w:numPr>
          <w:ilvl w:val="0"/>
          <w:numId w:val="28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глюкокортикоиды</w:t>
      </w:r>
    </w:p>
    <w:p w:rsidR="00D8122F" w:rsidRPr="00E02C4E" w:rsidRDefault="00D8122F" w:rsidP="00AF7D9F">
      <w:pPr>
        <w:pStyle w:val="a7"/>
        <w:numPr>
          <w:ilvl w:val="0"/>
          <w:numId w:val="283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адреналин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285. Аддисонический криз проявляется</w:t>
      </w:r>
    </w:p>
    <w:p w:rsidR="00D8122F" w:rsidRPr="00E02C4E" w:rsidRDefault="00D8122F" w:rsidP="00AF7D9F">
      <w:pPr>
        <w:pStyle w:val="a7"/>
        <w:numPr>
          <w:ilvl w:val="0"/>
          <w:numId w:val="28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резкой дегидратацией, коллапсом, острой сердечно - сосудистой недостаточностью, нарушением функций почек, гипотермией</w:t>
      </w:r>
    </w:p>
    <w:p w:rsidR="00D8122F" w:rsidRPr="00E02C4E" w:rsidRDefault="00D8122F" w:rsidP="00AF7D9F">
      <w:pPr>
        <w:pStyle w:val="a7"/>
        <w:numPr>
          <w:ilvl w:val="0"/>
          <w:numId w:val="28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отеками, сердечной недостаточностью</w:t>
      </w:r>
    </w:p>
    <w:p w:rsidR="00D8122F" w:rsidRPr="00E02C4E" w:rsidRDefault="00D8122F" w:rsidP="00AF7D9F">
      <w:pPr>
        <w:pStyle w:val="a7"/>
        <w:numPr>
          <w:ilvl w:val="0"/>
          <w:numId w:val="28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гипергликемией</w:t>
      </w:r>
    </w:p>
    <w:p w:rsidR="00D8122F" w:rsidRPr="00E02C4E" w:rsidRDefault="00D8122F" w:rsidP="00AF7D9F">
      <w:pPr>
        <w:pStyle w:val="a7"/>
        <w:numPr>
          <w:ilvl w:val="0"/>
          <w:numId w:val="28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гипертонией, нарушением функций почек, отеками</w:t>
      </w:r>
    </w:p>
    <w:p w:rsidR="00D8122F" w:rsidRPr="00E02C4E" w:rsidRDefault="00D8122F" w:rsidP="00AF7D9F">
      <w:pPr>
        <w:pStyle w:val="a7"/>
        <w:numPr>
          <w:ilvl w:val="0"/>
          <w:numId w:val="286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возбуждением, гипертермией, гипертензией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286. Криз при феохромоцитоме характеризуется</w:t>
      </w:r>
    </w:p>
    <w:p w:rsidR="00D8122F" w:rsidRPr="00E02C4E" w:rsidRDefault="00D8122F" w:rsidP="00AF7D9F">
      <w:pPr>
        <w:pStyle w:val="a7"/>
        <w:numPr>
          <w:ilvl w:val="0"/>
          <w:numId w:val="28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ступором, гипотермией, гипотензией</w:t>
      </w:r>
    </w:p>
    <w:p w:rsidR="00D8122F" w:rsidRPr="00E02C4E" w:rsidRDefault="00D8122F" w:rsidP="00AF7D9F">
      <w:pPr>
        <w:pStyle w:val="a7"/>
        <w:numPr>
          <w:ilvl w:val="0"/>
          <w:numId w:val="28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гипертермией, эйфорией, гиперемией</w:t>
      </w:r>
    </w:p>
    <w:p w:rsidR="00D8122F" w:rsidRPr="00E02C4E" w:rsidRDefault="00D8122F" w:rsidP="00AF7D9F">
      <w:pPr>
        <w:pStyle w:val="a7"/>
        <w:numPr>
          <w:ilvl w:val="0"/>
          <w:numId w:val="28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возбуждением, беспричинным страхом, гипертермией, бледностью кожи</w:t>
      </w:r>
    </w:p>
    <w:p w:rsidR="00D8122F" w:rsidRPr="00E02C4E" w:rsidRDefault="00D8122F" w:rsidP="00AF7D9F">
      <w:pPr>
        <w:pStyle w:val="a7"/>
        <w:numPr>
          <w:ilvl w:val="0"/>
          <w:numId w:val="28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сопором </w:t>
      </w:r>
    </w:p>
    <w:p w:rsidR="00D8122F" w:rsidRPr="00E02C4E" w:rsidRDefault="00D8122F" w:rsidP="00AF7D9F">
      <w:pPr>
        <w:pStyle w:val="a7"/>
        <w:numPr>
          <w:ilvl w:val="0"/>
          <w:numId w:val="285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возбуждением, гипертермией, гиперемией, гиперактивностью, тремором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287. Повышение уровня артериального давления у больных с феохромоцитомой в отличие от пациентов с гипертонической болезнью купируется</w:t>
      </w:r>
    </w:p>
    <w:p w:rsidR="00D8122F" w:rsidRPr="00E02C4E" w:rsidRDefault="00D8122F" w:rsidP="00AF7D9F">
      <w:pPr>
        <w:pStyle w:val="a7"/>
        <w:numPr>
          <w:ilvl w:val="0"/>
          <w:numId w:val="28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Б-блокаторами </w:t>
      </w:r>
    </w:p>
    <w:p w:rsidR="00D8122F" w:rsidRPr="00E02C4E" w:rsidRDefault="00D8122F" w:rsidP="00AF7D9F">
      <w:pPr>
        <w:pStyle w:val="a7"/>
        <w:numPr>
          <w:ilvl w:val="0"/>
          <w:numId w:val="28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нитратами</w:t>
      </w:r>
    </w:p>
    <w:p w:rsidR="00D8122F" w:rsidRPr="00E02C4E" w:rsidRDefault="00D8122F" w:rsidP="00AF7D9F">
      <w:pPr>
        <w:pStyle w:val="a7"/>
        <w:numPr>
          <w:ilvl w:val="0"/>
          <w:numId w:val="28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ингибиторами АПФ </w:t>
      </w:r>
    </w:p>
    <w:p w:rsidR="00D8122F" w:rsidRPr="00E02C4E" w:rsidRDefault="00D8122F" w:rsidP="00AF7D9F">
      <w:pPr>
        <w:pStyle w:val="a7"/>
        <w:numPr>
          <w:ilvl w:val="0"/>
          <w:numId w:val="28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а- адреноблокаторами</w:t>
      </w:r>
    </w:p>
    <w:p w:rsidR="00D8122F" w:rsidRPr="00E02C4E" w:rsidRDefault="00D8122F" w:rsidP="00AF7D9F">
      <w:pPr>
        <w:pStyle w:val="a7"/>
        <w:numPr>
          <w:ilvl w:val="0"/>
          <w:numId w:val="28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блокаторами кальциевых каналов</w:t>
      </w: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</w:p>
    <w:p w:rsidR="00D8122F" w:rsidRPr="00E02C4E" w:rsidRDefault="00D8122F" w:rsidP="00D765EE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288. Терапия феохромоцитомы заключается в</w:t>
      </w:r>
    </w:p>
    <w:p w:rsidR="00D8122F" w:rsidRPr="00E02C4E" w:rsidRDefault="00D8122F" w:rsidP="00AF7D9F">
      <w:pPr>
        <w:pStyle w:val="a7"/>
        <w:numPr>
          <w:ilvl w:val="0"/>
          <w:numId w:val="28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консервативном лечении кризов</w:t>
      </w:r>
    </w:p>
    <w:p w:rsidR="00D8122F" w:rsidRPr="00E02C4E" w:rsidRDefault="00D8122F" w:rsidP="00AF7D9F">
      <w:pPr>
        <w:pStyle w:val="a7"/>
        <w:numPr>
          <w:ilvl w:val="0"/>
          <w:numId w:val="28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лучевой терапии </w:t>
      </w:r>
    </w:p>
    <w:p w:rsidR="00D8122F" w:rsidRPr="00E02C4E" w:rsidRDefault="00D8122F" w:rsidP="00AF7D9F">
      <w:pPr>
        <w:pStyle w:val="a7"/>
        <w:numPr>
          <w:ilvl w:val="0"/>
          <w:numId w:val="28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химиотерапии</w:t>
      </w:r>
    </w:p>
    <w:p w:rsidR="00D8122F" w:rsidRPr="00E02C4E" w:rsidRDefault="00D8122F" w:rsidP="00AF7D9F">
      <w:pPr>
        <w:pStyle w:val="a7"/>
        <w:numPr>
          <w:ilvl w:val="0"/>
          <w:numId w:val="28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 xml:space="preserve">оперативном удалении опухоли </w:t>
      </w:r>
    </w:p>
    <w:p w:rsidR="00D8122F" w:rsidRPr="00E02C4E" w:rsidRDefault="00D8122F" w:rsidP="00AF7D9F">
      <w:pPr>
        <w:pStyle w:val="a7"/>
        <w:numPr>
          <w:ilvl w:val="0"/>
          <w:numId w:val="288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наблюдении</w:t>
      </w:r>
    </w:p>
    <w:p w:rsidR="00D8122F" w:rsidRPr="00E02C4E" w:rsidRDefault="00D8122F" w:rsidP="00D765EE">
      <w:pPr>
        <w:tabs>
          <w:tab w:val="left" w:pos="427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289. К препаратам производным сульфонилмочевины относится:</w:t>
      </w:r>
    </w:p>
    <w:p w:rsidR="00D8122F" w:rsidRPr="00E02C4E" w:rsidRDefault="00D8122F" w:rsidP="00AF7D9F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Толбутамид</w:t>
      </w:r>
    </w:p>
    <w:p w:rsidR="00D8122F" w:rsidRPr="00E02C4E" w:rsidRDefault="00D8122F" w:rsidP="00AF7D9F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Глимепирид</w:t>
      </w:r>
    </w:p>
    <w:p w:rsidR="00D8122F" w:rsidRPr="00E02C4E" w:rsidRDefault="00D8122F" w:rsidP="00AF7D9F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Экзенатид</w:t>
      </w:r>
    </w:p>
    <w:p w:rsidR="00D8122F" w:rsidRPr="00E02C4E" w:rsidRDefault="00D8122F" w:rsidP="00AF7D9F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Ситаглиптин</w:t>
      </w:r>
    </w:p>
    <w:p w:rsidR="00D8122F" w:rsidRPr="00E02C4E" w:rsidRDefault="00D8122F" w:rsidP="00AF7D9F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Репаглинид</w:t>
      </w:r>
    </w:p>
    <w:p w:rsidR="00D8122F" w:rsidRPr="00E02C4E" w:rsidRDefault="00D8122F" w:rsidP="00C26841">
      <w:pPr>
        <w:spacing w:after="0" w:line="240" w:lineRule="auto"/>
        <w:ind w:left="720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290. К какому типу относится сахарный диабет при акромегалии по классификации ВОЗ?</w:t>
      </w:r>
    </w:p>
    <w:p w:rsidR="00D8122F" w:rsidRPr="00E02C4E" w:rsidRDefault="00D8122F" w:rsidP="00AF7D9F">
      <w:pPr>
        <w:pStyle w:val="a5"/>
        <w:numPr>
          <w:ilvl w:val="0"/>
          <w:numId w:val="290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 1 типа</w:t>
      </w:r>
    </w:p>
    <w:p w:rsidR="00D8122F" w:rsidRPr="00E02C4E" w:rsidRDefault="00D8122F" w:rsidP="00AF7D9F">
      <w:pPr>
        <w:pStyle w:val="a5"/>
        <w:numPr>
          <w:ilvl w:val="0"/>
          <w:numId w:val="290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 2 типа</w:t>
      </w:r>
    </w:p>
    <w:p w:rsidR="00D8122F" w:rsidRPr="00E02C4E" w:rsidRDefault="00D8122F" w:rsidP="00AF7D9F">
      <w:pPr>
        <w:pStyle w:val="a5"/>
        <w:numPr>
          <w:ilvl w:val="0"/>
          <w:numId w:val="290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другие типы диабета</w:t>
      </w:r>
    </w:p>
    <w:p w:rsidR="00D8122F" w:rsidRPr="00E02C4E" w:rsidRDefault="00D8122F" w:rsidP="00AF7D9F">
      <w:pPr>
        <w:pStyle w:val="a5"/>
        <w:numPr>
          <w:ilvl w:val="0"/>
          <w:numId w:val="290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гестационный диабет</w:t>
      </w:r>
    </w:p>
    <w:p w:rsidR="00D8122F" w:rsidRPr="00E02C4E" w:rsidRDefault="00D8122F" w:rsidP="00AF7D9F">
      <w:pPr>
        <w:pStyle w:val="a5"/>
        <w:numPr>
          <w:ilvl w:val="0"/>
          <w:numId w:val="290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моногенный диабет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291. К микрососудистым осложнениям сахарного диабета относится:</w:t>
      </w:r>
    </w:p>
    <w:p w:rsidR="00D8122F" w:rsidRPr="00E02C4E" w:rsidRDefault="00D8122F" w:rsidP="00AF7D9F">
      <w:pPr>
        <w:pStyle w:val="a5"/>
        <w:numPr>
          <w:ilvl w:val="0"/>
          <w:numId w:val="291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кетоацидотическая кома</w:t>
      </w:r>
    </w:p>
    <w:p w:rsidR="00D8122F" w:rsidRPr="00E02C4E" w:rsidRDefault="00D8122F" w:rsidP="00AF7D9F">
      <w:pPr>
        <w:pStyle w:val="a5"/>
        <w:numPr>
          <w:ilvl w:val="0"/>
          <w:numId w:val="291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гипогликемия</w:t>
      </w:r>
    </w:p>
    <w:p w:rsidR="00D8122F" w:rsidRPr="00E02C4E" w:rsidRDefault="00D8122F" w:rsidP="00AF7D9F">
      <w:pPr>
        <w:pStyle w:val="a5"/>
        <w:numPr>
          <w:ilvl w:val="0"/>
          <w:numId w:val="291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постинъекционныелиподистрофии</w:t>
      </w:r>
    </w:p>
    <w:p w:rsidR="00D8122F" w:rsidRPr="00E02C4E" w:rsidRDefault="00D8122F" w:rsidP="00AF7D9F">
      <w:pPr>
        <w:pStyle w:val="a5"/>
        <w:numPr>
          <w:ilvl w:val="0"/>
          <w:numId w:val="291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ретинопатия</w:t>
      </w:r>
    </w:p>
    <w:p w:rsidR="00D8122F" w:rsidRPr="00E02C4E" w:rsidRDefault="00D8122F" w:rsidP="00AF7D9F">
      <w:pPr>
        <w:pStyle w:val="a5"/>
        <w:numPr>
          <w:ilvl w:val="0"/>
          <w:numId w:val="291"/>
        </w:num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феномен Самоджи</w:t>
      </w:r>
    </w:p>
    <w:p w:rsidR="00D8122F" w:rsidRPr="00E02C4E" w:rsidRDefault="00D8122F" w:rsidP="00D765EE">
      <w:pPr>
        <w:pStyle w:val="a5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292. К осложнениям инсулинотерапии относится:</w:t>
      </w:r>
    </w:p>
    <w:p w:rsidR="00D8122F" w:rsidRPr="00E02C4E" w:rsidRDefault="00D8122F" w:rsidP="00AF7D9F">
      <w:pPr>
        <w:pStyle w:val="a5"/>
        <w:numPr>
          <w:ilvl w:val="0"/>
          <w:numId w:val="2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гипергликемия</w:t>
      </w:r>
    </w:p>
    <w:p w:rsidR="00D8122F" w:rsidRPr="00E02C4E" w:rsidRDefault="00D8122F" w:rsidP="00AF7D9F">
      <w:pPr>
        <w:pStyle w:val="a5"/>
        <w:numPr>
          <w:ilvl w:val="0"/>
          <w:numId w:val="2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кетоацидоз</w:t>
      </w:r>
    </w:p>
    <w:p w:rsidR="00D8122F" w:rsidRPr="00E02C4E" w:rsidRDefault="00D8122F" w:rsidP="00AF7D9F">
      <w:pPr>
        <w:pStyle w:val="a5"/>
        <w:numPr>
          <w:ilvl w:val="0"/>
          <w:numId w:val="2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постинсулиноваялиподистрофия</w:t>
      </w:r>
    </w:p>
    <w:p w:rsidR="00D8122F" w:rsidRPr="00E02C4E" w:rsidRDefault="00D8122F" w:rsidP="00AF7D9F">
      <w:pPr>
        <w:pStyle w:val="a5"/>
        <w:numPr>
          <w:ilvl w:val="0"/>
          <w:numId w:val="2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Мориака</w:t>
      </w:r>
    </w:p>
    <w:p w:rsidR="00D8122F" w:rsidRPr="00E02C4E" w:rsidRDefault="00D8122F" w:rsidP="00AF7D9F">
      <w:pPr>
        <w:pStyle w:val="a5"/>
        <w:numPr>
          <w:ilvl w:val="0"/>
          <w:numId w:val="2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нефропатия</w:t>
      </w:r>
    </w:p>
    <w:p w:rsidR="00D8122F" w:rsidRPr="00E02C4E" w:rsidRDefault="00D8122F" w:rsidP="00D765EE">
      <w:pPr>
        <w:pStyle w:val="a5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293. Важнейший фактор риска сахарного диабета 2 типа:</w:t>
      </w:r>
    </w:p>
    <w:p w:rsidR="00D8122F" w:rsidRPr="00E02C4E" w:rsidRDefault="00D8122F" w:rsidP="00AF7D9F">
      <w:pPr>
        <w:pStyle w:val="a5"/>
        <w:numPr>
          <w:ilvl w:val="0"/>
          <w:numId w:val="293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раннее искусственное вскармливание</w:t>
      </w:r>
    </w:p>
    <w:p w:rsidR="00D8122F" w:rsidRPr="00E02C4E" w:rsidRDefault="00D8122F" w:rsidP="00AF7D9F">
      <w:pPr>
        <w:pStyle w:val="a5"/>
        <w:numPr>
          <w:ilvl w:val="0"/>
          <w:numId w:val="293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детский возраст</w:t>
      </w:r>
    </w:p>
    <w:p w:rsidR="00D8122F" w:rsidRPr="00E02C4E" w:rsidRDefault="00D8122F" w:rsidP="00AF7D9F">
      <w:pPr>
        <w:pStyle w:val="a5"/>
        <w:numPr>
          <w:ilvl w:val="0"/>
          <w:numId w:val="293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</w:t>
      </w:r>
    </w:p>
    <w:p w:rsidR="00D8122F" w:rsidRPr="00E02C4E" w:rsidRDefault="00D8122F" w:rsidP="00AF7D9F">
      <w:pPr>
        <w:pStyle w:val="a5"/>
        <w:numPr>
          <w:ilvl w:val="0"/>
          <w:numId w:val="293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хронический панкреатит</w:t>
      </w:r>
    </w:p>
    <w:p w:rsidR="00D8122F" w:rsidRPr="00E02C4E" w:rsidRDefault="00D8122F" w:rsidP="00AF7D9F">
      <w:pPr>
        <w:pStyle w:val="a5"/>
        <w:numPr>
          <w:ilvl w:val="0"/>
          <w:numId w:val="293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употребление продуктов, содержащих большое количество клетчатки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294. К диабетическим макроангиопатиям относится:</w:t>
      </w:r>
    </w:p>
    <w:p w:rsidR="00D8122F" w:rsidRPr="00E02C4E" w:rsidRDefault="00D8122F" w:rsidP="00AF7D9F">
      <w:pPr>
        <w:pStyle w:val="a5"/>
        <w:numPr>
          <w:ilvl w:val="0"/>
          <w:numId w:val="29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ретинопатия</w:t>
      </w:r>
    </w:p>
    <w:p w:rsidR="00D8122F" w:rsidRPr="00E02C4E" w:rsidRDefault="00D8122F" w:rsidP="00AF7D9F">
      <w:pPr>
        <w:pStyle w:val="a5"/>
        <w:numPr>
          <w:ilvl w:val="0"/>
          <w:numId w:val="29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нефропатия</w:t>
      </w:r>
    </w:p>
    <w:p w:rsidR="00D8122F" w:rsidRPr="00E02C4E" w:rsidRDefault="00D8122F" w:rsidP="00AF7D9F">
      <w:pPr>
        <w:pStyle w:val="a5"/>
        <w:numPr>
          <w:ilvl w:val="0"/>
          <w:numId w:val="29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энцефалопатия</w:t>
      </w:r>
    </w:p>
    <w:p w:rsidR="00D8122F" w:rsidRPr="00E02C4E" w:rsidRDefault="00D8122F" w:rsidP="00AF7D9F">
      <w:pPr>
        <w:pStyle w:val="a5"/>
        <w:numPr>
          <w:ilvl w:val="0"/>
          <w:numId w:val="29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нейропатия</w:t>
      </w:r>
    </w:p>
    <w:p w:rsidR="00D8122F" w:rsidRPr="00E02C4E" w:rsidRDefault="00D8122F" w:rsidP="00AF7D9F">
      <w:pPr>
        <w:pStyle w:val="a5"/>
        <w:numPr>
          <w:ilvl w:val="0"/>
          <w:numId w:val="29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катаракта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295. Выделяют следующие основные формы диабетической стопы:</w:t>
      </w:r>
    </w:p>
    <w:p w:rsidR="00D8122F" w:rsidRPr="00E02C4E" w:rsidRDefault="00D8122F" w:rsidP="00AF7D9F">
      <w:pPr>
        <w:pStyle w:val="a5"/>
        <w:numPr>
          <w:ilvl w:val="0"/>
          <w:numId w:val="29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ишемическая и нейропатическая</w:t>
      </w:r>
    </w:p>
    <w:p w:rsidR="00D8122F" w:rsidRPr="00E02C4E" w:rsidRDefault="00D8122F" w:rsidP="00AF7D9F">
      <w:pPr>
        <w:pStyle w:val="a5"/>
        <w:numPr>
          <w:ilvl w:val="0"/>
          <w:numId w:val="29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ишемическая и гангренозная</w:t>
      </w:r>
    </w:p>
    <w:p w:rsidR="00D8122F" w:rsidRPr="00E02C4E" w:rsidRDefault="00D8122F" w:rsidP="00AF7D9F">
      <w:pPr>
        <w:pStyle w:val="a5"/>
        <w:numPr>
          <w:ilvl w:val="0"/>
          <w:numId w:val="29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гангренозная  и инфильтративная</w:t>
      </w:r>
    </w:p>
    <w:p w:rsidR="00D8122F" w:rsidRPr="00E02C4E" w:rsidRDefault="00D8122F" w:rsidP="00AF7D9F">
      <w:pPr>
        <w:pStyle w:val="a5"/>
        <w:numPr>
          <w:ilvl w:val="0"/>
          <w:numId w:val="29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инфильтративная и нейропатическая</w:t>
      </w:r>
    </w:p>
    <w:p w:rsidR="00D8122F" w:rsidRPr="00E02C4E" w:rsidRDefault="00D8122F" w:rsidP="00AF7D9F">
      <w:pPr>
        <w:pStyle w:val="a5"/>
        <w:numPr>
          <w:ilvl w:val="0"/>
          <w:numId w:val="295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инфильтративная и ишемическая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296. Физические нагрузки при сахарном диабете:</w:t>
      </w:r>
    </w:p>
    <w:p w:rsidR="00D8122F" w:rsidRPr="00E02C4E" w:rsidRDefault="00D8122F" w:rsidP="00AF7D9F">
      <w:pPr>
        <w:pStyle w:val="a5"/>
        <w:numPr>
          <w:ilvl w:val="0"/>
          <w:numId w:val="296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всегда повышают гликемию</w:t>
      </w:r>
    </w:p>
    <w:p w:rsidR="00D8122F" w:rsidRPr="00E02C4E" w:rsidRDefault="00D8122F" w:rsidP="00AF7D9F">
      <w:pPr>
        <w:pStyle w:val="a5"/>
        <w:numPr>
          <w:ilvl w:val="0"/>
          <w:numId w:val="296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влияют на уровень гликемии</w:t>
      </w:r>
    </w:p>
    <w:p w:rsidR="00D8122F" w:rsidRPr="00E02C4E" w:rsidRDefault="00D8122F" w:rsidP="00AF7D9F">
      <w:pPr>
        <w:pStyle w:val="a5"/>
        <w:numPr>
          <w:ilvl w:val="0"/>
          <w:numId w:val="296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строго запрещены</w:t>
      </w:r>
    </w:p>
    <w:p w:rsidR="00D8122F" w:rsidRPr="00E02C4E" w:rsidRDefault="00D8122F" w:rsidP="00AF7D9F">
      <w:pPr>
        <w:pStyle w:val="a5"/>
        <w:numPr>
          <w:ilvl w:val="0"/>
          <w:numId w:val="296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повышают чувствительность к инсулину и снижают уровень гликемии</w:t>
      </w:r>
    </w:p>
    <w:p w:rsidR="00D8122F" w:rsidRPr="00E02C4E" w:rsidRDefault="00D8122F" w:rsidP="00AF7D9F">
      <w:pPr>
        <w:pStyle w:val="a5"/>
        <w:numPr>
          <w:ilvl w:val="0"/>
          <w:numId w:val="296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показаны только при ожирении</w:t>
      </w:r>
    </w:p>
    <w:p w:rsidR="00D8122F" w:rsidRPr="00E02C4E" w:rsidRDefault="00D8122F" w:rsidP="00D765EE">
      <w:pPr>
        <w:pStyle w:val="2"/>
        <w:ind w:left="0"/>
        <w:jc w:val="left"/>
        <w:rPr>
          <w:sz w:val="22"/>
          <w:szCs w:val="22"/>
        </w:rPr>
      </w:pPr>
    </w:p>
    <w:p w:rsidR="00D8122F" w:rsidRPr="00E02C4E" w:rsidRDefault="00D8122F" w:rsidP="00D765EE">
      <w:pPr>
        <w:pStyle w:val="2"/>
        <w:ind w:left="0"/>
        <w:jc w:val="left"/>
        <w:rPr>
          <w:sz w:val="22"/>
          <w:szCs w:val="22"/>
        </w:rPr>
      </w:pPr>
      <w:r w:rsidRPr="00E02C4E">
        <w:rPr>
          <w:sz w:val="22"/>
          <w:szCs w:val="22"/>
        </w:rPr>
        <w:t>297. Мужчина 56 лет, страдающий  ожирением 3 степени, жалоб не предъявляет. Уровень глюкозы в крови натощак в пределах 7,8-10,6 ммоль/л. В течение 8 лет артериальная гипертензия. В настоящее время АД = 130/85 мм.рт.ст. (принимает ингибитор АПФ). Со стороны внутренних органов отклонений от нормы не выявлено. Лечебная тактика?</w:t>
      </w:r>
    </w:p>
    <w:p w:rsidR="00D8122F" w:rsidRPr="00E02C4E" w:rsidRDefault="00D8122F" w:rsidP="00AF7D9F">
      <w:pPr>
        <w:pStyle w:val="a5"/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диета с ограничением суточного калоража до 2200 ккал плюс добавить инсулин короткого действия</w:t>
      </w:r>
    </w:p>
    <w:p w:rsidR="00D8122F" w:rsidRPr="00E02C4E" w:rsidRDefault="00D8122F" w:rsidP="00AF7D9F">
      <w:pPr>
        <w:pStyle w:val="a5"/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диета с ограничением суточного калоража до 1800 ккал, при неэффективности добавить метформин</w:t>
      </w:r>
    </w:p>
    <w:p w:rsidR="00D8122F" w:rsidRPr="00E02C4E" w:rsidRDefault="00D8122F" w:rsidP="00AF7D9F">
      <w:pPr>
        <w:pStyle w:val="a5"/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активная физическая нагрузка и препараты сульфонилмочевины</w:t>
      </w:r>
    </w:p>
    <w:p w:rsidR="00D8122F" w:rsidRPr="00E02C4E" w:rsidRDefault="00D8122F" w:rsidP="00AF7D9F">
      <w:pPr>
        <w:pStyle w:val="a5"/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диета с ограничением суточного калоража до 1800 ккал плюс препараты сульфонилмочевины</w:t>
      </w:r>
    </w:p>
    <w:p w:rsidR="00D8122F" w:rsidRPr="00E02C4E" w:rsidRDefault="00D8122F" w:rsidP="00AF7D9F">
      <w:pPr>
        <w:pStyle w:val="a5"/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лечение не проводится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pStyle w:val="2"/>
        <w:ind w:left="0"/>
        <w:jc w:val="left"/>
        <w:rPr>
          <w:sz w:val="22"/>
          <w:szCs w:val="22"/>
        </w:rPr>
      </w:pPr>
      <w:r w:rsidRPr="00E02C4E">
        <w:rPr>
          <w:sz w:val="22"/>
          <w:szCs w:val="22"/>
        </w:rPr>
        <w:t>298. Больная 56 лет, рост 160 см, масса 105 кг. Жалоб не предъявляет. Уровень глюкозы крови натощак 5,1 ммоль/л. Результаты перорального теста на толерантность к глюкозе (ТТГ): уровень глюкозы крови натощак 5,3 ммоль/л, через 2 часа после нагрузки 75 г глюкозы 10 ммоль/л. Поставьте диагноз?</w:t>
      </w:r>
    </w:p>
    <w:p w:rsidR="00D8122F" w:rsidRPr="00E02C4E" w:rsidRDefault="00D8122F" w:rsidP="00AF7D9F">
      <w:pPr>
        <w:pStyle w:val="a5"/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нарушенная толерантность к глюкозе</w:t>
      </w:r>
    </w:p>
    <w:p w:rsidR="00D8122F" w:rsidRPr="00E02C4E" w:rsidRDefault="00D8122F" w:rsidP="00AF7D9F">
      <w:pPr>
        <w:pStyle w:val="a5"/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 1го типа</w:t>
      </w:r>
    </w:p>
    <w:p w:rsidR="00D8122F" w:rsidRPr="00E02C4E" w:rsidRDefault="00D8122F" w:rsidP="00AF7D9F">
      <w:pPr>
        <w:pStyle w:val="a5"/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 2го типа</w:t>
      </w:r>
    </w:p>
    <w:p w:rsidR="00D8122F" w:rsidRPr="00E02C4E" w:rsidRDefault="00D8122F" w:rsidP="00AF7D9F">
      <w:pPr>
        <w:pStyle w:val="a5"/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стероидный диабет</w:t>
      </w:r>
    </w:p>
    <w:p w:rsidR="00D8122F" w:rsidRPr="00E02C4E" w:rsidRDefault="00D8122F" w:rsidP="00AF7D9F">
      <w:pPr>
        <w:pStyle w:val="a5"/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 2 го типа (</w:t>
      </w:r>
      <w:r w:rsidRPr="00E02C4E">
        <w:rPr>
          <w:rFonts w:ascii="Times New Roman" w:hAnsi="Times New Roman"/>
          <w:lang w:val="en-US"/>
        </w:rPr>
        <w:t>MODY</w:t>
      </w:r>
      <w:r w:rsidRPr="00E02C4E">
        <w:rPr>
          <w:rFonts w:ascii="Times New Roman" w:hAnsi="Times New Roman"/>
        </w:rPr>
        <w:t xml:space="preserve"> тип)</w:t>
      </w:r>
    </w:p>
    <w:p w:rsidR="00D8122F" w:rsidRPr="00E02C4E" w:rsidRDefault="00D8122F" w:rsidP="00D765EE">
      <w:pPr>
        <w:pStyle w:val="3"/>
        <w:ind w:right="0"/>
        <w:rPr>
          <w:sz w:val="22"/>
          <w:szCs w:val="22"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 xml:space="preserve">299. На приём  к эндокринологу пришел пациент. При подсчёте ИМТ оказался 29,8 кг/м2. Определите степень нарушения жирового обмена? </w:t>
      </w:r>
    </w:p>
    <w:p w:rsidR="00D8122F" w:rsidRPr="00E02C4E" w:rsidRDefault="00D8122F" w:rsidP="00AF7D9F">
      <w:pPr>
        <w:pStyle w:val="a5"/>
        <w:numPr>
          <w:ilvl w:val="0"/>
          <w:numId w:val="29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избыточная масса тела</w:t>
      </w:r>
    </w:p>
    <w:p w:rsidR="00D8122F" w:rsidRPr="00E02C4E" w:rsidRDefault="00D8122F" w:rsidP="00AF7D9F">
      <w:pPr>
        <w:pStyle w:val="a5"/>
        <w:numPr>
          <w:ilvl w:val="0"/>
          <w:numId w:val="29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 II степени</w:t>
      </w:r>
    </w:p>
    <w:p w:rsidR="00D8122F" w:rsidRPr="00E02C4E" w:rsidRDefault="00D8122F" w:rsidP="00AF7D9F">
      <w:pPr>
        <w:pStyle w:val="a5"/>
        <w:numPr>
          <w:ilvl w:val="0"/>
          <w:numId w:val="29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 I степени</w:t>
      </w:r>
    </w:p>
    <w:p w:rsidR="00D8122F" w:rsidRPr="00E02C4E" w:rsidRDefault="00D8122F" w:rsidP="00AF7D9F">
      <w:pPr>
        <w:pStyle w:val="a5"/>
        <w:numPr>
          <w:ilvl w:val="0"/>
          <w:numId w:val="29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III</w:t>
      </w:r>
      <w:r w:rsidRPr="00E02C4E">
        <w:rPr>
          <w:rFonts w:ascii="Times New Roman" w:hAnsi="Times New Roman"/>
        </w:rPr>
        <w:t xml:space="preserve"> степени</w:t>
      </w:r>
    </w:p>
    <w:p w:rsidR="00D8122F" w:rsidRPr="00E02C4E" w:rsidRDefault="00D8122F" w:rsidP="00AF7D9F">
      <w:pPr>
        <w:pStyle w:val="a5"/>
        <w:numPr>
          <w:ilvl w:val="0"/>
          <w:numId w:val="299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нормальная масса тела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300. При участии какого микроэлемента синтезируются гормоны Т3, Т4:</w:t>
      </w:r>
    </w:p>
    <w:p w:rsidR="00D8122F" w:rsidRPr="00E02C4E" w:rsidRDefault="00D8122F" w:rsidP="00AF7D9F">
      <w:pPr>
        <w:pStyle w:val="a5"/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участии магния</w:t>
      </w:r>
    </w:p>
    <w:p w:rsidR="00D8122F" w:rsidRPr="00E02C4E" w:rsidRDefault="00D8122F" w:rsidP="00AF7D9F">
      <w:pPr>
        <w:pStyle w:val="a5"/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участии калия</w:t>
      </w:r>
    </w:p>
    <w:p w:rsidR="00D8122F" w:rsidRPr="00E02C4E" w:rsidRDefault="00D8122F" w:rsidP="00AF7D9F">
      <w:pPr>
        <w:pStyle w:val="a5"/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участии кальция</w:t>
      </w:r>
    </w:p>
    <w:p w:rsidR="00D8122F" w:rsidRPr="00E02C4E" w:rsidRDefault="00D8122F" w:rsidP="00AF7D9F">
      <w:pPr>
        <w:pStyle w:val="a5"/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участии йода</w:t>
      </w:r>
    </w:p>
    <w:p w:rsidR="00D8122F" w:rsidRPr="00E02C4E" w:rsidRDefault="00D8122F" w:rsidP="00AF7D9F">
      <w:pPr>
        <w:pStyle w:val="a5"/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 участии фосфора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</w:rPr>
        <w:t xml:space="preserve">301. </w:t>
      </w:r>
      <w:r w:rsidRPr="00E02C4E">
        <w:rPr>
          <w:rFonts w:ascii="Times New Roman" w:hAnsi="Times New Roman"/>
          <w:iCs/>
        </w:rPr>
        <w:t>Субклинический гипотиреоз характеризуется:</w:t>
      </w:r>
    </w:p>
    <w:p w:rsidR="00D8122F" w:rsidRPr="00E02C4E" w:rsidRDefault="00D8122F" w:rsidP="00AF7D9F">
      <w:pPr>
        <w:pStyle w:val="a5"/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наличием зоба</w:t>
      </w:r>
    </w:p>
    <w:p w:rsidR="00D8122F" w:rsidRPr="00E02C4E" w:rsidRDefault="00D8122F" w:rsidP="00AF7D9F">
      <w:pPr>
        <w:pStyle w:val="a5"/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повышенным уровнем Т3, Т4</w:t>
      </w:r>
    </w:p>
    <w:p w:rsidR="00D8122F" w:rsidRPr="00E02C4E" w:rsidRDefault="00D8122F" w:rsidP="00AF7D9F">
      <w:pPr>
        <w:pStyle w:val="a5"/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повышенным уровнем ТТГ, при нормальном значении Т3,Т4</w:t>
      </w:r>
    </w:p>
    <w:p w:rsidR="00D8122F" w:rsidRPr="00E02C4E" w:rsidRDefault="00D8122F" w:rsidP="00AF7D9F">
      <w:pPr>
        <w:pStyle w:val="a5"/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повышением ТТГ, Т3, Т4</w:t>
      </w:r>
    </w:p>
    <w:p w:rsidR="00D8122F" w:rsidRPr="00E02C4E" w:rsidRDefault="00D8122F" w:rsidP="00AF7D9F">
      <w:pPr>
        <w:pStyle w:val="a5"/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снижением ТТГ,Т3, Т4 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426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302. Основные лабораторно-диагностические критерии синдрома тиреотоксикоза:</w:t>
      </w:r>
    </w:p>
    <w:p w:rsidR="00D8122F" w:rsidRPr="00E02C4E" w:rsidRDefault="00D8122F" w:rsidP="00AF7D9F">
      <w:pPr>
        <w:pStyle w:val="a5"/>
        <w:numPr>
          <w:ilvl w:val="0"/>
          <w:numId w:val="302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норма ТТГ, снижение Т3,  повышение Т4</w:t>
      </w:r>
    </w:p>
    <w:p w:rsidR="00D8122F" w:rsidRPr="00E02C4E" w:rsidRDefault="00D8122F" w:rsidP="00AF7D9F">
      <w:pPr>
        <w:pStyle w:val="a5"/>
        <w:numPr>
          <w:ilvl w:val="0"/>
          <w:numId w:val="302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ТТГ</w:t>
      </w:r>
    </w:p>
    <w:p w:rsidR="00D8122F" w:rsidRPr="00E02C4E" w:rsidRDefault="00D8122F" w:rsidP="00AF7D9F">
      <w:pPr>
        <w:pStyle w:val="a5"/>
        <w:numPr>
          <w:ilvl w:val="0"/>
          <w:numId w:val="302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всех гормонов ТТГ, Т4, Т3</w:t>
      </w:r>
    </w:p>
    <w:p w:rsidR="00D8122F" w:rsidRPr="00E02C4E" w:rsidRDefault="00D8122F" w:rsidP="00AF7D9F">
      <w:pPr>
        <w:pStyle w:val="a5"/>
        <w:numPr>
          <w:ilvl w:val="0"/>
          <w:numId w:val="302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гормона ТТГ, повышение свободного Т4,Т3</w:t>
      </w:r>
    </w:p>
    <w:p w:rsidR="00D8122F" w:rsidRPr="00E02C4E" w:rsidRDefault="00D8122F" w:rsidP="00AF7D9F">
      <w:pPr>
        <w:pStyle w:val="a5"/>
        <w:numPr>
          <w:ilvl w:val="0"/>
          <w:numId w:val="302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ТТГ, снижение свободного Т4, Т3</w:t>
      </w:r>
    </w:p>
    <w:p w:rsidR="00D8122F" w:rsidRPr="00E02C4E" w:rsidRDefault="00D8122F" w:rsidP="00D765EE">
      <w:pPr>
        <w:tabs>
          <w:tab w:val="left" w:pos="180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426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</w:rPr>
        <w:t xml:space="preserve">303. </w:t>
      </w:r>
      <w:r w:rsidRPr="00E02C4E">
        <w:rPr>
          <w:rFonts w:ascii="Times New Roman" w:hAnsi="Times New Roman"/>
          <w:iCs/>
        </w:rPr>
        <w:t>Основные клинические признаки при синдроме тиреотоксикоза у пожилых лиц:</w:t>
      </w:r>
    </w:p>
    <w:p w:rsidR="00D8122F" w:rsidRPr="00E02C4E" w:rsidRDefault="00D8122F" w:rsidP="00AF7D9F">
      <w:pPr>
        <w:pStyle w:val="a5"/>
        <w:numPr>
          <w:ilvl w:val="0"/>
          <w:numId w:val="303"/>
        </w:num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поражение желудочно-кишечного тракта</w:t>
      </w:r>
    </w:p>
    <w:p w:rsidR="00D8122F" w:rsidRPr="00E02C4E" w:rsidRDefault="00D8122F" w:rsidP="00AF7D9F">
      <w:pPr>
        <w:pStyle w:val="a5"/>
        <w:numPr>
          <w:ilvl w:val="0"/>
          <w:numId w:val="303"/>
        </w:num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эндокринная офтальмопатия, потливость, нарушение стула</w:t>
      </w:r>
    </w:p>
    <w:p w:rsidR="00D8122F" w:rsidRPr="00E02C4E" w:rsidRDefault="00D8122F" w:rsidP="00AF7D9F">
      <w:pPr>
        <w:pStyle w:val="a5"/>
        <w:numPr>
          <w:ilvl w:val="0"/>
          <w:numId w:val="303"/>
        </w:num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выступают на передний план жалобы связанные с нарушением сердечно-сосудистой системы</w:t>
      </w:r>
    </w:p>
    <w:p w:rsidR="00D8122F" w:rsidRPr="00E02C4E" w:rsidRDefault="00D8122F" w:rsidP="00AF7D9F">
      <w:pPr>
        <w:pStyle w:val="a5"/>
        <w:numPr>
          <w:ilvl w:val="0"/>
          <w:numId w:val="303"/>
        </w:num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поражение мочевыделительной системы</w:t>
      </w:r>
    </w:p>
    <w:p w:rsidR="00D8122F" w:rsidRPr="00E02C4E" w:rsidRDefault="00D8122F" w:rsidP="00AF7D9F">
      <w:pPr>
        <w:pStyle w:val="a5"/>
        <w:numPr>
          <w:ilvl w:val="0"/>
          <w:numId w:val="303"/>
        </w:numPr>
        <w:tabs>
          <w:tab w:val="left" w:pos="18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выпадение волос, ломкость ногтей, сухость кожных покровов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iCs/>
        </w:rPr>
        <w:t xml:space="preserve">304. </w:t>
      </w:r>
      <w:r w:rsidRPr="00E02C4E">
        <w:rPr>
          <w:rFonts w:ascii="Times New Roman" w:hAnsi="Times New Roman"/>
        </w:rPr>
        <w:t>При общем осмотре больных с ДТЗ можно увидеть:</w:t>
      </w:r>
    </w:p>
    <w:p w:rsidR="00D8122F" w:rsidRPr="00E02C4E" w:rsidRDefault="00D8122F" w:rsidP="00AF7D9F">
      <w:pPr>
        <w:pStyle w:val="a5"/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экзофтальм, пучеглазие, дрожание конечностей</w:t>
      </w:r>
    </w:p>
    <w:p w:rsidR="00D8122F" w:rsidRPr="00E02C4E" w:rsidRDefault="00D8122F" w:rsidP="00AF7D9F">
      <w:pPr>
        <w:pStyle w:val="a5"/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энофтальм, медлительность, бледность кожи</w:t>
      </w:r>
    </w:p>
    <w:p w:rsidR="00D8122F" w:rsidRPr="00E02C4E" w:rsidRDefault="00D8122F" w:rsidP="00AF7D9F">
      <w:pPr>
        <w:pStyle w:val="a5"/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кожа сухая, грубая</w:t>
      </w:r>
    </w:p>
    <w:p w:rsidR="00D8122F" w:rsidRPr="00E02C4E" w:rsidRDefault="00D8122F" w:rsidP="00AF7D9F">
      <w:pPr>
        <w:pStyle w:val="a5"/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прогнатизм,  диастема</w:t>
      </w:r>
    </w:p>
    <w:p w:rsidR="00D8122F" w:rsidRPr="00E02C4E" w:rsidRDefault="00D8122F" w:rsidP="00AF7D9F">
      <w:pPr>
        <w:pStyle w:val="a5"/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желтушность кожи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1890"/>
          <w:tab w:val="left" w:pos="4065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305. Какое исследование нужно провести в первую очередь при гиперпаратиреозе:</w:t>
      </w:r>
    </w:p>
    <w:p w:rsidR="00D8122F" w:rsidRPr="00E02C4E" w:rsidRDefault="00D8122F" w:rsidP="00AF7D9F">
      <w:pPr>
        <w:pStyle w:val="a5"/>
        <w:numPr>
          <w:ilvl w:val="0"/>
          <w:numId w:val="30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общий анализ крови</w:t>
      </w:r>
    </w:p>
    <w:p w:rsidR="00D8122F" w:rsidRPr="00E02C4E" w:rsidRDefault="00D8122F" w:rsidP="00AF7D9F">
      <w:pPr>
        <w:pStyle w:val="a5"/>
        <w:numPr>
          <w:ilvl w:val="0"/>
          <w:numId w:val="30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общий анализ мочи</w:t>
      </w:r>
    </w:p>
    <w:p w:rsidR="00D8122F" w:rsidRPr="00E02C4E" w:rsidRDefault="00D8122F" w:rsidP="00AF7D9F">
      <w:pPr>
        <w:pStyle w:val="a5"/>
        <w:numPr>
          <w:ilvl w:val="0"/>
          <w:numId w:val="30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глюкозы в крови</w:t>
      </w:r>
    </w:p>
    <w:p w:rsidR="00D8122F" w:rsidRPr="00E02C4E" w:rsidRDefault="00D8122F" w:rsidP="00AF7D9F">
      <w:pPr>
        <w:pStyle w:val="a5"/>
        <w:numPr>
          <w:ilvl w:val="0"/>
          <w:numId w:val="30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кальция и фосфора крови</w:t>
      </w:r>
    </w:p>
    <w:p w:rsidR="00D8122F" w:rsidRPr="00E02C4E" w:rsidRDefault="00D8122F" w:rsidP="00AF7D9F">
      <w:pPr>
        <w:pStyle w:val="a5"/>
        <w:numPr>
          <w:ilvl w:val="0"/>
          <w:numId w:val="30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калия и натрия в крови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</w:rPr>
        <w:t xml:space="preserve">306. </w:t>
      </w:r>
      <w:r w:rsidRPr="00E02C4E">
        <w:rPr>
          <w:rFonts w:ascii="Times New Roman" w:hAnsi="Times New Roman"/>
          <w:iCs/>
        </w:rPr>
        <w:t>Первичный гиперпаратиреоз обусловлен:</w:t>
      </w:r>
    </w:p>
    <w:p w:rsidR="00D8122F" w:rsidRPr="00E02C4E" w:rsidRDefault="00D8122F" w:rsidP="00AF7D9F">
      <w:pPr>
        <w:pStyle w:val="a5"/>
        <w:numPr>
          <w:ilvl w:val="0"/>
          <w:numId w:val="30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удалением паращитовидных желез</w:t>
      </w:r>
    </w:p>
    <w:p w:rsidR="00D8122F" w:rsidRPr="00E02C4E" w:rsidRDefault="00D8122F" w:rsidP="00AF7D9F">
      <w:pPr>
        <w:pStyle w:val="a5"/>
        <w:numPr>
          <w:ilvl w:val="0"/>
          <w:numId w:val="30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аутоиммунными поражениями паращитовидных желез </w:t>
      </w:r>
    </w:p>
    <w:p w:rsidR="00D8122F" w:rsidRPr="00E02C4E" w:rsidRDefault="00D8122F" w:rsidP="00AF7D9F">
      <w:pPr>
        <w:pStyle w:val="a5"/>
        <w:numPr>
          <w:ilvl w:val="0"/>
          <w:numId w:val="30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аденомой, гиперплазией паращитовидных желез</w:t>
      </w:r>
    </w:p>
    <w:p w:rsidR="00D8122F" w:rsidRPr="00E02C4E" w:rsidRDefault="00D8122F" w:rsidP="00AF7D9F">
      <w:pPr>
        <w:pStyle w:val="a5"/>
        <w:numPr>
          <w:ilvl w:val="0"/>
          <w:numId w:val="30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травмой паращитовидных желез</w:t>
      </w:r>
    </w:p>
    <w:p w:rsidR="00D8122F" w:rsidRPr="00E02C4E" w:rsidRDefault="00D8122F" w:rsidP="00AF7D9F">
      <w:pPr>
        <w:pStyle w:val="a5"/>
        <w:numPr>
          <w:ilvl w:val="0"/>
          <w:numId w:val="30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врожденной аплазией паращитовидных желез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  <w:tab w:val="left" w:pos="3660"/>
          <w:tab w:val="center" w:pos="4677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307. Пробы Хвостека, Труссо, Вейса, Гофмана, Шлезингера проводят для диагностики латентных форм:</w:t>
      </w:r>
    </w:p>
    <w:p w:rsidR="00D8122F" w:rsidRPr="00E02C4E" w:rsidRDefault="00D8122F" w:rsidP="00AF7D9F">
      <w:pPr>
        <w:pStyle w:val="a5"/>
        <w:numPr>
          <w:ilvl w:val="0"/>
          <w:numId w:val="307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гипопаратиреоза</w:t>
      </w:r>
    </w:p>
    <w:p w:rsidR="00D8122F" w:rsidRPr="00E02C4E" w:rsidRDefault="00D8122F" w:rsidP="00AF7D9F">
      <w:pPr>
        <w:pStyle w:val="a5"/>
        <w:numPr>
          <w:ilvl w:val="0"/>
          <w:numId w:val="307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гипотиреоза</w:t>
      </w:r>
    </w:p>
    <w:p w:rsidR="00D8122F" w:rsidRPr="00E02C4E" w:rsidRDefault="00D8122F" w:rsidP="00AF7D9F">
      <w:pPr>
        <w:pStyle w:val="a5"/>
        <w:numPr>
          <w:ilvl w:val="0"/>
          <w:numId w:val="307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феохромоцитомы</w:t>
      </w:r>
    </w:p>
    <w:p w:rsidR="00D8122F" w:rsidRPr="00E02C4E" w:rsidRDefault="00D8122F" w:rsidP="00AF7D9F">
      <w:pPr>
        <w:pStyle w:val="a5"/>
        <w:numPr>
          <w:ilvl w:val="0"/>
          <w:numId w:val="307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гиперпаратиреоза</w:t>
      </w:r>
    </w:p>
    <w:p w:rsidR="00D8122F" w:rsidRPr="00E02C4E" w:rsidRDefault="00D8122F" w:rsidP="00AF7D9F">
      <w:pPr>
        <w:pStyle w:val="a5"/>
        <w:numPr>
          <w:ilvl w:val="0"/>
          <w:numId w:val="307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гиперкортицизма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  <w:tab w:val="left" w:pos="102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308. Что характерно для гипопаратиреоза:</w:t>
      </w:r>
    </w:p>
    <w:p w:rsidR="00D8122F" w:rsidRPr="00E02C4E" w:rsidRDefault="00D8122F" w:rsidP="00AF7D9F">
      <w:pPr>
        <w:pStyle w:val="a5"/>
        <w:numPr>
          <w:ilvl w:val="0"/>
          <w:numId w:val="308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частые патологические переломы костей</w:t>
      </w:r>
    </w:p>
    <w:p w:rsidR="00D8122F" w:rsidRPr="00E02C4E" w:rsidRDefault="00D8122F" w:rsidP="00AF7D9F">
      <w:pPr>
        <w:pStyle w:val="a5"/>
        <w:numPr>
          <w:ilvl w:val="0"/>
          <w:numId w:val="308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боли в эпигастрии, диспепсия</w:t>
      </w:r>
    </w:p>
    <w:p w:rsidR="00D8122F" w:rsidRPr="00E02C4E" w:rsidRDefault="00D8122F" w:rsidP="00AF7D9F">
      <w:pPr>
        <w:pStyle w:val="a5"/>
        <w:numPr>
          <w:ilvl w:val="0"/>
          <w:numId w:val="308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появление камней в почках</w:t>
      </w:r>
    </w:p>
    <w:p w:rsidR="00D8122F" w:rsidRPr="00E02C4E" w:rsidRDefault="00D8122F" w:rsidP="00AF7D9F">
      <w:pPr>
        <w:pStyle w:val="a5"/>
        <w:numPr>
          <w:ilvl w:val="0"/>
          <w:numId w:val="308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выраженная жажда </w:t>
      </w:r>
    </w:p>
    <w:p w:rsidR="00D8122F" w:rsidRPr="00E02C4E" w:rsidRDefault="00D8122F" w:rsidP="00AF7D9F">
      <w:pPr>
        <w:pStyle w:val="a5"/>
        <w:numPr>
          <w:ilvl w:val="0"/>
          <w:numId w:val="308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нервно-мышечной возбудимости с приступами тетании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outlineLvl w:val="0"/>
        <w:rPr>
          <w:rFonts w:ascii="Times New Roman" w:hAnsi="Times New Roman"/>
          <w:bCs/>
          <w:iCs/>
        </w:rPr>
      </w:pPr>
      <w:r w:rsidRPr="00E02C4E">
        <w:rPr>
          <w:rFonts w:ascii="Times New Roman" w:hAnsi="Times New Roman"/>
          <w:bCs/>
          <w:iCs/>
        </w:rPr>
        <w:t>309. При развитии судорог при гипопаратиреозе назначают:</w:t>
      </w:r>
    </w:p>
    <w:p w:rsidR="00D8122F" w:rsidRPr="00E02C4E" w:rsidRDefault="00D8122F" w:rsidP="00AF7D9F">
      <w:pPr>
        <w:pStyle w:val="a5"/>
        <w:numPr>
          <w:ilvl w:val="0"/>
          <w:numId w:val="309"/>
        </w:numPr>
        <w:spacing w:after="0" w:line="240" w:lineRule="auto"/>
        <w:outlineLvl w:val="0"/>
        <w:rPr>
          <w:rFonts w:ascii="Times New Roman" w:hAnsi="Times New Roman"/>
          <w:bCs/>
        </w:rPr>
      </w:pPr>
      <w:r w:rsidRPr="00E02C4E">
        <w:rPr>
          <w:rFonts w:ascii="Times New Roman" w:hAnsi="Times New Roman"/>
          <w:bCs/>
        </w:rPr>
        <w:t>10% р-р глюконата или хлорида кальция в/в</w:t>
      </w:r>
    </w:p>
    <w:p w:rsidR="00D8122F" w:rsidRPr="00E02C4E" w:rsidRDefault="00D8122F" w:rsidP="00AF7D9F">
      <w:pPr>
        <w:pStyle w:val="a5"/>
        <w:numPr>
          <w:ilvl w:val="0"/>
          <w:numId w:val="309"/>
        </w:numPr>
        <w:spacing w:after="0" w:line="240" w:lineRule="auto"/>
        <w:outlineLvl w:val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40% р-р глюкозы в/в</w:t>
      </w:r>
    </w:p>
    <w:p w:rsidR="00D8122F" w:rsidRPr="00E02C4E" w:rsidRDefault="00D8122F" w:rsidP="00AF7D9F">
      <w:pPr>
        <w:pStyle w:val="a5"/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Кальцитриол 1 мкг, в/в</w:t>
      </w:r>
    </w:p>
    <w:p w:rsidR="00D8122F" w:rsidRPr="00E02C4E" w:rsidRDefault="00D8122F" w:rsidP="00AF7D9F">
      <w:pPr>
        <w:pStyle w:val="a5"/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Седуксен</w:t>
      </w:r>
    </w:p>
    <w:p w:rsidR="00D8122F" w:rsidRPr="00E02C4E" w:rsidRDefault="00D8122F" w:rsidP="00AF7D9F">
      <w:pPr>
        <w:pStyle w:val="a5"/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Гипотиазид 25 мг</w:t>
      </w:r>
    </w:p>
    <w:p w:rsidR="00D8122F" w:rsidRPr="00E02C4E" w:rsidRDefault="00D8122F" w:rsidP="00D765EE">
      <w:pPr>
        <w:spacing w:after="0" w:line="240" w:lineRule="auto"/>
        <w:ind w:left="1080"/>
        <w:contextualSpacing/>
        <w:rPr>
          <w:rFonts w:ascii="Times New Roman" w:hAnsi="Times New Roman"/>
        </w:rPr>
      </w:pPr>
    </w:p>
    <w:p w:rsidR="00D8122F" w:rsidRPr="00E02C4E" w:rsidRDefault="00D8122F" w:rsidP="00D765E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bCs/>
        </w:rPr>
        <w:t>310.</w:t>
      </w:r>
      <w:r w:rsidRPr="00E02C4E">
        <w:rPr>
          <w:rFonts w:ascii="Times New Roman" w:hAnsi="Times New Roman"/>
        </w:rPr>
        <w:t>У больной 42 лет при диспансерном обследовании обнаружили увеличение щитовидной железы 1 степени по классификации ВОЗ (2001). Выполнено УЗИ, при котором обнаружены изменения, характерные для хронического аутоиммунного тиреоидитаХашимото (железа увеличена с чередованием участков сниженной, средней и повышенной эхогенности), а также на его фоне узел в левой доле железы диаметром до 8 мм. Из анамнеза установлено, что по материнской линии были онкологические заболевания. Какие исследования необходимо выполнить и ожидаемые результаты?</w:t>
      </w:r>
    </w:p>
    <w:p w:rsidR="00D8122F" w:rsidRPr="00E02C4E" w:rsidRDefault="00D8122F" w:rsidP="00AF7D9F">
      <w:pPr>
        <w:pStyle w:val="a5"/>
        <w:numPr>
          <w:ilvl w:val="0"/>
          <w:numId w:val="3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гормоны в норме</w:t>
      </w:r>
    </w:p>
    <w:p w:rsidR="00D8122F" w:rsidRPr="00E02C4E" w:rsidRDefault="00D8122F" w:rsidP="00AF7D9F">
      <w:pPr>
        <w:pStyle w:val="a5"/>
        <w:numPr>
          <w:ilvl w:val="0"/>
          <w:numId w:val="3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ТЗ, Т4 - снижение, ТТГ – увеличение, антитела к ТПО- 986.</w:t>
      </w:r>
    </w:p>
    <w:p w:rsidR="00D8122F" w:rsidRPr="00E02C4E" w:rsidRDefault="00D8122F" w:rsidP="00AF7D9F">
      <w:pPr>
        <w:pStyle w:val="a5"/>
        <w:numPr>
          <w:ilvl w:val="0"/>
          <w:numId w:val="3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ТТГ-снижение, Т3,Т4 снижение, антитела ТПО- норма</w:t>
      </w:r>
    </w:p>
    <w:p w:rsidR="00D8122F" w:rsidRPr="00E02C4E" w:rsidRDefault="00D8122F" w:rsidP="00AF7D9F">
      <w:pPr>
        <w:pStyle w:val="a5"/>
        <w:numPr>
          <w:ilvl w:val="0"/>
          <w:numId w:val="3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ТТГ-норма, Т3,Т4 снижение, антитела ТПО- норма</w:t>
      </w:r>
    </w:p>
    <w:p w:rsidR="00D8122F" w:rsidRPr="00E02C4E" w:rsidRDefault="00D8122F" w:rsidP="00AF7D9F">
      <w:pPr>
        <w:pStyle w:val="a5"/>
        <w:numPr>
          <w:ilvl w:val="0"/>
          <w:numId w:val="31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ТЗ, Т4 - снижение, ТТГ – снижение, антитела к ТПО- 30.</w:t>
      </w:r>
    </w:p>
    <w:p w:rsidR="00D8122F" w:rsidRPr="00E02C4E" w:rsidRDefault="00D8122F" w:rsidP="00D765EE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D8122F" w:rsidRPr="00E02C4E" w:rsidRDefault="00D8122F" w:rsidP="00D765E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311. У больной Г., 35 лет, оперированной по поводу узлового нетоксического зоба на следующий день после гемиструмэктомии значительно измененилась фонация голоса. О каком осложнении следует думать?</w:t>
      </w:r>
    </w:p>
    <w:p w:rsidR="00D8122F" w:rsidRPr="00E02C4E" w:rsidRDefault="00D8122F" w:rsidP="00AF7D9F">
      <w:pPr>
        <w:pStyle w:val="a5"/>
        <w:numPr>
          <w:ilvl w:val="0"/>
          <w:numId w:val="3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повреждение возвратного нерва с одной стороны.</w:t>
      </w:r>
    </w:p>
    <w:p w:rsidR="00D8122F" w:rsidRPr="00E02C4E" w:rsidRDefault="00D8122F" w:rsidP="00AF7D9F">
      <w:pPr>
        <w:pStyle w:val="a5"/>
        <w:numPr>
          <w:ilvl w:val="0"/>
          <w:numId w:val="3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проявления гиперпаратиреоза.</w:t>
      </w:r>
    </w:p>
    <w:p w:rsidR="00D8122F" w:rsidRPr="00E02C4E" w:rsidRDefault="00D8122F" w:rsidP="00AF7D9F">
      <w:pPr>
        <w:pStyle w:val="a5"/>
        <w:numPr>
          <w:ilvl w:val="0"/>
          <w:numId w:val="3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проявления гипопататиреоза</w:t>
      </w:r>
    </w:p>
    <w:p w:rsidR="00D8122F" w:rsidRPr="00E02C4E" w:rsidRDefault="00D8122F" w:rsidP="00AF7D9F">
      <w:pPr>
        <w:pStyle w:val="a5"/>
        <w:numPr>
          <w:ilvl w:val="0"/>
          <w:numId w:val="3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проявление тиреотоксикоза</w:t>
      </w:r>
    </w:p>
    <w:p w:rsidR="00D8122F" w:rsidRPr="00E02C4E" w:rsidRDefault="00D8122F" w:rsidP="00AF7D9F">
      <w:pPr>
        <w:pStyle w:val="a5"/>
        <w:numPr>
          <w:ilvl w:val="0"/>
          <w:numId w:val="311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проявления гипотиреоза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312. Больная Н. 25 лет перенесла тяжелую форму ОРЗ. Уже в периоде выздоровления появилось  чувство давления в области шеи слева.  Появились боли при глотании, температура тела 38. Пальпируется левая доля щитовидной железы - увели</w:t>
      </w:r>
      <w:r w:rsidRPr="00E02C4E">
        <w:rPr>
          <w:rFonts w:ascii="Times New Roman" w:hAnsi="Times New Roman"/>
        </w:rPr>
        <w:softHyphen/>
        <w:t>чена, плотная, резко болезненная. Какое заболевание можно заподозрить и укажите лечебную тактику:</w:t>
      </w:r>
    </w:p>
    <w:p w:rsidR="00D8122F" w:rsidRPr="00E02C4E" w:rsidRDefault="00D8122F" w:rsidP="00AF7D9F">
      <w:pPr>
        <w:pStyle w:val="a5"/>
        <w:numPr>
          <w:ilvl w:val="0"/>
          <w:numId w:val="312"/>
        </w:numPr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Острый струмит. НПВП.</w:t>
      </w:r>
    </w:p>
    <w:p w:rsidR="00D8122F" w:rsidRPr="00E02C4E" w:rsidRDefault="00D8122F" w:rsidP="00AF7D9F">
      <w:pPr>
        <w:pStyle w:val="a5"/>
        <w:numPr>
          <w:ilvl w:val="0"/>
          <w:numId w:val="312"/>
        </w:numPr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Первично хронический  тиреоидит. Антибактериальная терапия.</w:t>
      </w:r>
    </w:p>
    <w:p w:rsidR="00D8122F" w:rsidRPr="00E02C4E" w:rsidRDefault="00D8122F" w:rsidP="00AF7D9F">
      <w:pPr>
        <w:pStyle w:val="a5"/>
        <w:numPr>
          <w:ilvl w:val="0"/>
          <w:numId w:val="312"/>
        </w:numPr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Острый тиреоидит. Антибиотики, десенсибилизирующая терапия, иммуностимуляторы, общеукрепляющая терапия.</w:t>
      </w:r>
    </w:p>
    <w:p w:rsidR="00D8122F" w:rsidRPr="00E02C4E" w:rsidRDefault="00D8122F" w:rsidP="00AF7D9F">
      <w:pPr>
        <w:pStyle w:val="a5"/>
        <w:numPr>
          <w:ilvl w:val="0"/>
          <w:numId w:val="312"/>
        </w:numPr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Лимфоидный тиреоидитХашимото. Динамическое наблюдение.</w:t>
      </w:r>
    </w:p>
    <w:p w:rsidR="00D8122F" w:rsidRPr="00E02C4E" w:rsidRDefault="00D8122F" w:rsidP="00AF7D9F">
      <w:pPr>
        <w:pStyle w:val="a5"/>
        <w:numPr>
          <w:ilvl w:val="0"/>
          <w:numId w:val="312"/>
        </w:numPr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Фиброзный тиреоидитРиделя.Общеукрепляющая терапия.</w:t>
      </w:r>
    </w:p>
    <w:p w:rsidR="00D8122F" w:rsidRPr="00E02C4E" w:rsidRDefault="00D8122F" w:rsidP="00D765EE">
      <w:pPr>
        <w:spacing w:after="0" w:line="240" w:lineRule="auto"/>
        <w:ind w:left="720"/>
        <w:contextualSpacing/>
        <w:textAlignment w:val="top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313. Каковы показания к оперативному лечению при узловом тиреотоксическом зобе?</w:t>
      </w:r>
    </w:p>
    <w:p w:rsidR="00D8122F" w:rsidRPr="00E02C4E" w:rsidRDefault="00D8122F" w:rsidP="00AF7D9F">
      <w:pPr>
        <w:pStyle w:val="a5"/>
        <w:numPr>
          <w:ilvl w:val="0"/>
          <w:numId w:val="3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отсутствие стойкой ремиссии при консервативном лечении</w:t>
      </w:r>
    </w:p>
    <w:p w:rsidR="00D8122F" w:rsidRPr="00E02C4E" w:rsidRDefault="00D8122F" w:rsidP="00AF7D9F">
      <w:pPr>
        <w:pStyle w:val="a5"/>
        <w:numPr>
          <w:ilvl w:val="0"/>
          <w:numId w:val="3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объем узлов щитовидной железы менее 1 см</w:t>
      </w:r>
    </w:p>
    <w:p w:rsidR="00D8122F" w:rsidRPr="00E02C4E" w:rsidRDefault="00D8122F" w:rsidP="00AF7D9F">
      <w:pPr>
        <w:pStyle w:val="a5"/>
        <w:numPr>
          <w:ilvl w:val="0"/>
          <w:numId w:val="3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тиреотоксический криз</w:t>
      </w:r>
    </w:p>
    <w:p w:rsidR="00D8122F" w:rsidRPr="00E02C4E" w:rsidRDefault="00D8122F" w:rsidP="00AF7D9F">
      <w:pPr>
        <w:pStyle w:val="a5"/>
        <w:numPr>
          <w:ilvl w:val="0"/>
          <w:numId w:val="3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старческий возраст</w:t>
      </w:r>
    </w:p>
    <w:p w:rsidR="00D8122F" w:rsidRPr="00E02C4E" w:rsidRDefault="00D8122F" w:rsidP="00AF7D9F">
      <w:pPr>
        <w:pStyle w:val="a5"/>
        <w:numPr>
          <w:ilvl w:val="0"/>
          <w:numId w:val="313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ТТГ крови более 100 мМЕ/л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314. Гипопитуитаризм – это снижение функции:</w:t>
      </w:r>
    </w:p>
    <w:p w:rsidR="00D8122F" w:rsidRPr="00E02C4E" w:rsidRDefault="00D8122F" w:rsidP="00AF7D9F">
      <w:pPr>
        <w:pStyle w:val="a5"/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щитовидной железы</w:t>
      </w:r>
    </w:p>
    <w:p w:rsidR="00D8122F" w:rsidRPr="00E02C4E" w:rsidRDefault="00D8122F" w:rsidP="00AF7D9F">
      <w:pPr>
        <w:pStyle w:val="a5"/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гипоталамуса</w:t>
      </w:r>
    </w:p>
    <w:p w:rsidR="00D8122F" w:rsidRPr="00E02C4E" w:rsidRDefault="00D8122F" w:rsidP="00AF7D9F">
      <w:pPr>
        <w:pStyle w:val="a5"/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надпочечников</w:t>
      </w:r>
    </w:p>
    <w:p w:rsidR="00D8122F" w:rsidRPr="00E02C4E" w:rsidRDefault="00D8122F" w:rsidP="00AF7D9F">
      <w:pPr>
        <w:pStyle w:val="a5"/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гипофиза</w:t>
      </w:r>
    </w:p>
    <w:p w:rsidR="00D8122F" w:rsidRPr="00E02C4E" w:rsidRDefault="00D8122F" w:rsidP="00AF7D9F">
      <w:pPr>
        <w:pStyle w:val="a5"/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эпифиза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315.  Синдром Симмондса-Шихана это:</w:t>
      </w:r>
    </w:p>
    <w:p w:rsidR="00D8122F" w:rsidRPr="00E02C4E" w:rsidRDefault="00D8122F" w:rsidP="00AF7D9F">
      <w:pPr>
        <w:pStyle w:val="a5"/>
        <w:numPr>
          <w:ilvl w:val="0"/>
          <w:numId w:val="31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некроз гипофиза, возникающий при массивном кровотечении во время родов.</w:t>
      </w:r>
    </w:p>
    <w:p w:rsidR="00D8122F" w:rsidRPr="00E02C4E" w:rsidRDefault="00D8122F" w:rsidP="00AF7D9F">
      <w:pPr>
        <w:pStyle w:val="a5"/>
        <w:numPr>
          <w:ilvl w:val="0"/>
          <w:numId w:val="31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симптомокомплекс, развивающийся у детей, страдающих сахарным диабетом, при хронической декомпенсации заболевания и проявляется гепатомегалией, задержкой роста и полового развития, ожирением </w:t>
      </w:r>
    </w:p>
    <w:p w:rsidR="00D8122F" w:rsidRPr="00E02C4E" w:rsidRDefault="00D8122F" w:rsidP="00AF7D9F">
      <w:pPr>
        <w:pStyle w:val="a5"/>
        <w:numPr>
          <w:ilvl w:val="0"/>
          <w:numId w:val="31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токсическая аденома щитовидной железы. </w:t>
      </w:r>
    </w:p>
    <w:p w:rsidR="00D8122F" w:rsidRPr="00E02C4E" w:rsidRDefault="00D8122F" w:rsidP="00AF7D9F">
      <w:pPr>
        <w:pStyle w:val="a5"/>
        <w:numPr>
          <w:ilvl w:val="0"/>
          <w:numId w:val="31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симптомокомплекс с ожирением, сахарным диабетом, низким ростом, гипогонадизмом и миотонией.</w:t>
      </w:r>
    </w:p>
    <w:p w:rsidR="00D8122F" w:rsidRPr="00E02C4E" w:rsidRDefault="00D8122F" w:rsidP="00AF7D9F">
      <w:pPr>
        <w:pStyle w:val="a5"/>
        <w:numPr>
          <w:ilvl w:val="0"/>
          <w:numId w:val="315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внутриутробной задержки роста с асимметрией туловища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316. Какова основная причина акромегалии?</w:t>
      </w:r>
    </w:p>
    <w:p w:rsidR="00D8122F" w:rsidRPr="00E02C4E" w:rsidRDefault="00D8122F" w:rsidP="00AF7D9F">
      <w:pPr>
        <w:pStyle w:val="a5"/>
        <w:numPr>
          <w:ilvl w:val="0"/>
          <w:numId w:val="31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поджелудочной железы</w:t>
      </w:r>
    </w:p>
    <w:p w:rsidR="00D8122F" w:rsidRPr="00E02C4E" w:rsidRDefault="00D8122F" w:rsidP="00AF7D9F">
      <w:pPr>
        <w:pStyle w:val="a5"/>
        <w:numPr>
          <w:ilvl w:val="0"/>
          <w:numId w:val="31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гипофиза</w:t>
      </w:r>
    </w:p>
    <w:p w:rsidR="00D8122F" w:rsidRPr="00E02C4E" w:rsidRDefault="00D8122F" w:rsidP="00AF7D9F">
      <w:pPr>
        <w:pStyle w:val="a5"/>
        <w:numPr>
          <w:ilvl w:val="0"/>
          <w:numId w:val="31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щитовидной железы</w:t>
      </w:r>
    </w:p>
    <w:p w:rsidR="00D8122F" w:rsidRPr="00E02C4E" w:rsidRDefault="00D8122F" w:rsidP="00AF7D9F">
      <w:pPr>
        <w:pStyle w:val="a5"/>
        <w:numPr>
          <w:ilvl w:val="0"/>
          <w:numId w:val="31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надпочечника</w:t>
      </w:r>
    </w:p>
    <w:p w:rsidR="00D8122F" w:rsidRPr="00E02C4E" w:rsidRDefault="00D8122F" w:rsidP="00AF7D9F">
      <w:pPr>
        <w:pStyle w:val="a5"/>
        <w:numPr>
          <w:ilvl w:val="0"/>
          <w:numId w:val="316"/>
        </w:num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опухоль гипоталамуса</w:t>
      </w:r>
    </w:p>
    <w:p w:rsidR="00D8122F" w:rsidRPr="00E02C4E" w:rsidRDefault="00D8122F" w:rsidP="00D765EE">
      <w:pPr>
        <w:spacing w:after="0" w:line="240" w:lineRule="auto"/>
        <w:contextualSpacing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317. Дефицит всех гормонов аденогипофиза  называется:</w:t>
      </w:r>
    </w:p>
    <w:p w:rsidR="00D8122F" w:rsidRPr="00E02C4E" w:rsidRDefault="00D8122F" w:rsidP="00AF7D9F">
      <w:pPr>
        <w:pStyle w:val="a5"/>
        <w:numPr>
          <w:ilvl w:val="0"/>
          <w:numId w:val="3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</w:t>
      </w:r>
    </w:p>
    <w:p w:rsidR="00D8122F" w:rsidRPr="00E02C4E" w:rsidRDefault="00D8122F" w:rsidP="00AF7D9F">
      <w:pPr>
        <w:pStyle w:val="a5"/>
        <w:numPr>
          <w:ilvl w:val="0"/>
          <w:numId w:val="3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гипогонадизм</w:t>
      </w:r>
    </w:p>
    <w:p w:rsidR="00D8122F" w:rsidRPr="00E02C4E" w:rsidRDefault="00D8122F" w:rsidP="00AF7D9F">
      <w:pPr>
        <w:pStyle w:val="a5"/>
        <w:numPr>
          <w:ilvl w:val="0"/>
          <w:numId w:val="3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гипертиреоз</w:t>
      </w:r>
    </w:p>
    <w:p w:rsidR="00D8122F" w:rsidRPr="00E02C4E" w:rsidRDefault="00D8122F" w:rsidP="00AF7D9F">
      <w:pPr>
        <w:pStyle w:val="a5"/>
        <w:numPr>
          <w:ilvl w:val="0"/>
          <w:numId w:val="3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D8122F" w:rsidRPr="00E02C4E" w:rsidRDefault="00D8122F" w:rsidP="00AF7D9F">
      <w:pPr>
        <w:pStyle w:val="a5"/>
        <w:numPr>
          <w:ilvl w:val="0"/>
          <w:numId w:val="31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пангипопитуитаризм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</w:rPr>
        <w:t>318.</w:t>
      </w:r>
      <w:r w:rsidRPr="00E02C4E">
        <w:rPr>
          <w:rFonts w:ascii="Times New Roman" w:hAnsi="Times New Roman"/>
          <w:iCs/>
        </w:rPr>
        <w:t xml:space="preserve"> Что из перечисленного  ниже  - частая причина хронической надпочечниковой недостаточности? </w:t>
      </w:r>
    </w:p>
    <w:p w:rsidR="00D8122F" w:rsidRPr="00E02C4E" w:rsidRDefault="00D8122F" w:rsidP="00AF7D9F">
      <w:pPr>
        <w:pStyle w:val="a5"/>
        <w:numPr>
          <w:ilvl w:val="0"/>
          <w:numId w:val="3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острая инфекция </w:t>
      </w:r>
    </w:p>
    <w:p w:rsidR="00D8122F" w:rsidRPr="00E02C4E" w:rsidRDefault="00D8122F" w:rsidP="00AF7D9F">
      <w:pPr>
        <w:pStyle w:val="a5"/>
        <w:numPr>
          <w:ilvl w:val="0"/>
          <w:numId w:val="3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аутоимунное поражение надпочечников</w:t>
      </w:r>
    </w:p>
    <w:p w:rsidR="00D8122F" w:rsidRPr="00E02C4E" w:rsidRDefault="00D8122F" w:rsidP="00AF7D9F">
      <w:pPr>
        <w:pStyle w:val="a5"/>
        <w:numPr>
          <w:ilvl w:val="0"/>
          <w:numId w:val="3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ИБС</w:t>
      </w:r>
    </w:p>
    <w:p w:rsidR="00D8122F" w:rsidRPr="00E02C4E" w:rsidRDefault="00D8122F" w:rsidP="00AF7D9F">
      <w:pPr>
        <w:pStyle w:val="a5"/>
        <w:numPr>
          <w:ilvl w:val="0"/>
          <w:numId w:val="3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Феохромоцитома</w:t>
      </w:r>
    </w:p>
    <w:p w:rsidR="00D8122F" w:rsidRPr="00E02C4E" w:rsidRDefault="00D8122F" w:rsidP="00AF7D9F">
      <w:pPr>
        <w:pStyle w:val="a5"/>
        <w:numPr>
          <w:ilvl w:val="0"/>
          <w:numId w:val="31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Гиперпролактемия</w:t>
      </w:r>
    </w:p>
    <w:p w:rsidR="00D8122F" w:rsidRPr="00E02C4E" w:rsidRDefault="00D8122F" w:rsidP="00D765EE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 xml:space="preserve">319. Дифференциальную диагностику первичной и вторичной надпочечниковой недостаточности определяют по уровню: </w:t>
      </w:r>
    </w:p>
    <w:p w:rsidR="00D8122F" w:rsidRPr="00E02C4E" w:rsidRDefault="00D8122F" w:rsidP="00AF7D9F">
      <w:pPr>
        <w:pStyle w:val="a5"/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кортизола </w:t>
      </w:r>
    </w:p>
    <w:p w:rsidR="00D8122F" w:rsidRPr="00E02C4E" w:rsidRDefault="00D8122F" w:rsidP="00AF7D9F">
      <w:pPr>
        <w:pStyle w:val="a5"/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адреналина и норадреналина</w:t>
      </w:r>
    </w:p>
    <w:p w:rsidR="00D8122F" w:rsidRPr="00E02C4E" w:rsidRDefault="00D8122F" w:rsidP="00AF7D9F">
      <w:pPr>
        <w:pStyle w:val="a5"/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АКТГ </w:t>
      </w:r>
    </w:p>
    <w:p w:rsidR="00D8122F" w:rsidRPr="00E02C4E" w:rsidRDefault="00D8122F" w:rsidP="00AF7D9F">
      <w:pPr>
        <w:pStyle w:val="a5"/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17 гидроксипрогестерона</w:t>
      </w:r>
    </w:p>
    <w:p w:rsidR="00D8122F" w:rsidRPr="00E02C4E" w:rsidRDefault="00D8122F" w:rsidP="00AF7D9F">
      <w:pPr>
        <w:pStyle w:val="a5"/>
        <w:numPr>
          <w:ilvl w:val="0"/>
          <w:numId w:val="3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электролитов крови 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320. Больная, 49 лет, поступила в стационар с 2-х летним анамнезом артериальной  гипертонии, почечными и нервно-мышечными проявлениями  гипокалиемии.  В биохимическом анализе крови  К – 2,5 ммоль/л. Какой предварительный диагноз?                                                                    </w:t>
      </w:r>
    </w:p>
    <w:p w:rsidR="00D8122F" w:rsidRPr="00E02C4E" w:rsidRDefault="00D8122F" w:rsidP="00AF7D9F">
      <w:pPr>
        <w:pStyle w:val="a5"/>
        <w:numPr>
          <w:ilvl w:val="0"/>
          <w:numId w:val="3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Первичный  гиперальдостеронизм</w:t>
      </w:r>
    </w:p>
    <w:p w:rsidR="00D8122F" w:rsidRPr="00E02C4E" w:rsidRDefault="00D8122F" w:rsidP="00AF7D9F">
      <w:pPr>
        <w:pStyle w:val="a5"/>
        <w:numPr>
          <w:ilvl w:val="0"/>
          <w:numId w:val="3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 2 типа</w:t>
      </w:r>
    </w:p>
    <w:p w:rsidR="00D8122F" w:rsidRPr="00E02C4E" w:rsidRDefault="00D8122F" w:rsidP="00AF7D9F">
      <w:pPr>
        <w:pStyle w:val="a5"/>
        <w:numPr>
          <w:ilvl w:val="0"/>
          <w:numId w:val="3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Сахарный диабет 1 типа </w:t>
      </w:r>
    </w:p>
    <w:p w:rsidR="00D8122F" w:rsidRPr="00E02C4E" w:rsidRDefault="00D8122F" w:rsidP="00AF7D9F">
      <w:pPr>
        <w:pStyle w:val="a5"/>
        <w:numPr>
          <w:ilvl w:val="0"/>
          <w:numId w:val="3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Аддисонова болезнь</w:t>
      </w:r>
    </w:p>
    <w:p w:rsidR="00D8122F" w:rsidRPr="00E02C4E" w:rsidRDefault="00D8122F" w:rsidP="00AF7D9F">
      <w:pPr>
        <w:pStyle w:val="a5"/>
        <w:numPr>
          <w:ilvl w:val="0"/>
          <w:numId w:val="3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Диффузно токсический зоб </w:t>
      </w:r>
    </w:p>
    <w:p w:rsidR="00D8122F" w:rsidRPr="00E02C4E" w:rsidRDefault="00D8122F" w:rsidP="00D765EE">
      <w:pPr>
        <w:spacing w:after="0" w:line="240" w:lineRule="auto"/>
        <w:contextualSpacing/>
        <w:rPr>
          <w:rFonts w:ascii="Times New Roman" w:hAnsi="Times New Roman"/>
          <w:bCs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321. Больной М., родился с нормальным весом от родителей с нормальным ростом. В 6 месяцев он весил 13,5 кг, в 9 лет рост был равен 186 см и вес-80кг. В 18 лет рост его был равен 243 см. Пропорции тела в норме, огрубения черт лица нет. Какой предварительный диагноз?  </w:t>
      </w:r>
    </w:p>
    <w:p w:rsidR="00D8122F" w:rsidRPr="00E02C4E" w:rsidRDefault="00D8122F" w:rsidP="00AF7D9F">
      <w:pPr>
        <w:pStyle w:val="a5"/>
        <w:numPr>
          <w:ilvl w:val="0"/>
          <w:numId w:val="3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Гиперфункция аденогипофиза, гигантизм</w:t>
      </w:r>
    </w:p>
    <w:p w:rsidR="00D8122F" w:rsidRPr="00E02C4E" w:rsidRDefault="00D8122F" w:rsidP="00AF7D9F">
      <w:pPr>
        <w:pStyle w:val="a5"/>
        <w:numPr>
          <w:ilvl w:val="0"/>
          <w:numId w:val="3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Гипорфункцияаденогипофиза, карликовость</w:t>
      </w:r>
    </w:p>
    <w:p w:rsidR="00D8122F" w:rsidRPr="00E02C4E" w:rsidRDefault="00D8122F" w:rsidP="00AF7D9F">
      <w:pPr>
        <w:pStyle w:val="a5"/>
        <w:numPr>
          <w:ilvl w:val="0"/>
          <w:numId w:val="3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Гипофункияаденогипофиза, нанизм</w:t>
      </w:r>
    </w:p>
    <w:p w:rsidR="00D8122F" w:rsidRPr="00E02C4E" w:rsidRDefault="00D8122F" w:rsidP="00AF7D9F">
      <w:pPr>
        <w:pStyle w:val="a5"/>
        <w:numPr>
          <w:ilvl w:val="0"/>
          <w:numId w:val="3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II</w:t>
      </w:r>
      <w:r w:rsidRPr="00E02C4E">
        <w:rPr>
          <w:rFonts w:ascii="Times New Roman" w:hAnsi="Times New Roman"/>
        </w:rPr>
        <w:t xml:space="preserve"> степени</w:t>
      </w:r>
    </w:p>
    <w:p w:rsidR="00D8122F" w:rsidRPr="00E02C4E" w:rsidRDefault="00D8122F" w:rsidP="00AF7D9F">
      <w:pPr>
        <w:pStyle w:val="a5"/>
        <w:numPr>
          <w:ilvl w:val="0"/>
          <w:numId w:val="3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Акромегалия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322. У больного С., 30 лет, рост равен 120см. Кожные покровы бледные. Голова небольшого размера, черты лица мелкие с детским соотношением отдельных частей (относительно малые размеры верхней челюсти и подбородка). Избыточное отложение жира на груди и животе. Голос высокий. Растительность на лице и туловище отсутствует. Психофизическое развитие нормальное. Отмечается некоторая инфантильность в поведении, снижение памяти. Основной обмен в пределах нормы. Имеются отклонения в репродуктивной сфере (нарушения полового влечения, неполноценный сперматогенез). Какой предварительный диагноз?  </w:t>
      </w:r>
    </w:p>
    <w:p w:rsidR="00D8122F" w:rsidRPr="00E02C4E" w:rsidRDefault="00D8122F" w:rsidP="00AF7D9F">
      <w:pPr>
        <w:pStyle w:val="a5"/>
        <w:numPr>
          <w:ilvl w:val="0"/>
          <w:numId w:val="3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Гиперфункции аденогипофиза, гигантизм</w:t>
      </w:r>
    </w:p>
    <w:p w:rsidR="00D8122F" w:rsidRPr="00E02C4E" w:rsidRDefault="00D8122F" w:rsidP="00AF7D9F">
      <w:pPr>
        <w:pStyle w:val="a5"/>
        <w:numPr>
          <w:ilvl w:val="0"/>
          <w:numId w:val="3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Гипогонадизм</w:t>
      </w:r>
    </w:p>
    <w:p w:rsidR="00D8122F" w:rsidRPr="00E02C4E" w:rsidRDefault="00D8122F" w:rsidP="00AF7D9F">
      <w:pPr>
        <w:pStyle w:val="a5"/>
        <w:numPr>
          <w:ilvl w:val="0"/>
          <w:numId w:val="3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</w:t>
      </w:r>
    </w:p>
    <w:p w:rsidR="00D8122F" w:rsidRPr="00E02C4E" w:rsidRDefault="00D8122F" w:rsidP="00AF7D9F">
      <w:pPr>
        <w:pStyle w:val="a5"/>
        <w:numPr>
          <w:ilvl w:val="0"/>
          <w:numId w:val="3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Гипофункция аденогипофиза, нанизм</w:t>
      </w:r>
    </w:p>
    <w:p w:rsidR="00D8122F" w:rsidRPr="00E02C4E" w:rsidRDefault="00D8122F" w:rsidP="00AF7D9F">
      <w:pPr>
        <w:pStyle w:val="a5"/>
        <w:numPr>
          <w:ilvl w:val="0"/>
          <w:numId w:val="3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Гипофункция аденогипофиза, карликовость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323. Причиной развития гипогликемического синдрома может быть:</w:t>
      </w:r>
    </w:p>
    <w:p w:rsidR="00D8122F" w:rsidRPr="00E02C4E" w:rsidRDefault="00D8122F" w:rsidP="00AF7D9F">
      <w:pPr>
        <w:pStyle w:val="a3"/>
        <w:numPr>
          <w:ilvl w:val="0"/>
          <w:numId w:val="32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D8122F" w:rsidRPr="00E02C4E" w:rsidRDefault="00D8122F" w:rsidP="00AF7D9F">
      <w:pPr>
        <w:pStyle w:val="a3"/>
        <w:numPr>
          <w:ilvl w:val="0"/>
          <w:numId w:val="32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феохромоцитома</w:t>
      </w:r>
    </w:p>
    <w:p w:rsidR="00D8122F" w:rsidRPr="00E02C4E" w:rsidRDefault="00D8122F" w:rsidP="00AF7D9F">
      <w:pPr>
        <w:pStyle w:val="a3"/>
        <w:numPr>
          <w:ilvl w:val="0"/>
          <w:numId w:val="32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гипокортицизма</w:t>
      </w:r>
    </w:p>
    <w:p w:rsidR="00D8122F" w:rsidRPr="00E02C4E" w:rsidRDefault="00D8122F" w:rsidP="00AF7D9F">
      <w:pPr>
        <w:pStyle w:val="a3"/>
        <w:numPr>
          <w:ilvl w:val="0"/>
          <w:numId w:val="32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акромегалия</w:t>
      </w:r>
    </w:p>
    <w:p w:rsidR="00D8122F" w:rsidRPr="00E02C4E" w:rsidRDefault="00D8122F" w:rsidP="00AF7D9F">
      <w:pPr>
        <w:pStyle w:val="a3"/>
        <w:numPr>
          <w:ilvl w:val="0"/>
          <w:numId w:val="32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гигантизм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324. Причиной развития гипергликемического синдрома может быть:</w:t>
      </w:r>
    </w:p>
    <w:p w:rsidR="00D8122F" w:rsidRPr="00E02C4E" w:rsidRDefault="00D8122F" w:rsidP="00AF7D9F">
      <w:pPr>
        <w:pStyle w:val="a3"/>
        <w:numPr>
          <w:ilvl w:val="0"/>
          <w:numId w:val="32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Иценко-Кушинга</w:t>
      </w:r>
    </w:p>
    <w:p w:rsidR="00D8122F" w:rsidRPr="00E02C4E" w:rsidRDefault="00D8122F" w:rsidP="00AF7D9F">
      <w:pPr>
        <w:pStyle w:val="a3"/>
        <w:numPr>
          <w:ilvl w:val="0"/>
          <w:numId w:val="32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D8122F" w:rsidRPr="00E02C4E" w:rsidRDefault="00D8122F" w:rsidP="00AF7D9F">
      <w:pPr>
        <w:pStyle w:val="a3"/>
        <w:numPr>
          <w:ilvl w:val="0"/>
          <w:numId w:val="32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гипокортицизма</w:t>
      </w:r>
    </w:p>
    <w:p w:rsidR="00D8122F" w:rsidRPr="00E02C4E" w:rsidRDefault="00D8122F" w:rsidP="00AF7D9F">
      <w:pPr>
        <w:pStyle w:val="a3"/>
        <w:numPr>
          <w:ilvl w:val="0"/>
          <w:numId w:val="32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инсулинома</w:t>
      </w:r>
    </w:p>
    <w:p w:rsidR="00D8122F" w:rsidRPr="00E02C4E" w:rsidRDefault="00D8122F" w:rsidP="00AF7D9F">
      <w:pPr>
        <w:pStyle w:val="a3"/>
        <w:numPr>
          <w:ilvl w:val="0"/>
          <w:numId w:val="32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хронический гастрит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325. Условие проведения перорального теста на толерантность к глюкозе:</w:t>
      </w:r>
    </w:p>
    <w:p w:rsidR="00D8122F" w:rsidRPr="00E02C4E" w:rsidRDefault="00D8122F" w:rsidP="00AF7D9F">
      <w:pPr>
        <w:pStyle w:val="a3"/>
        <w:numPr>
          <w:ilvl w:val="0"/>
          <w:numId w:val="33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тест проводится вечером</w:t>
      </w:r>
    </w:p>
    <w:p w:rsidR="00D8122F" w:rsidRPr="00E02C4E" w:rsidRDefault="00D8122F" w:rsidP="00AF7D9F">
      <w:pPr>
        <w:pStyle w:val="a3"/>
        <w:numPr>
          <w:ilvl w:val="0"/>
          <w:numId w:val="33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перед тестом прием анальгетиков или других ЛС, способствующих гипергликемии</w:t>
      </w:r>
    </w:p>
    <w:p w:rsidR="00D8122F" w:rsidRPr="00E02C4E" w:rsidRDefault="00D8122F" w:rsidP="00AF7D9F">
      <w:pPr>
        <w:pStyle w:val="a3"/>
        <w:numPr>
          <w:ilvl w:val="0"/>
          <w:numId w:val="33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накануне не менее 300 г углеводов в сутки</w:t>
      </w:r>
    </w:p>
    <w:p w:rsidR="00D8122F" w:rsidRPr="00E02C4E" w:rsidRDefault="00D8122F" w:rsidP="00AF7D9F">
      <w:pPr>
        <w:pStyle w:val="a3"/>
        <w:numPr>
          <w:ilvl w:val="0"/>
          <w:numId w:val="33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больной не должен принимать пищу не менее, чем за 4 ч до теста</w:t>
      </w:r>
    </w:p>
    <w:p w:rsidR="00D8122F" w:rsidRPr="00E02C4E" w:rsidRDefault="00D8122F" w:rsidP="00AF7D9F">
      <w:pPr>
        <w:pStyle w:val="a3"/>
        <w:numPr>
          <w:ilvl w:val="0"/>
          <w:numId w:val="33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тест проводится после получасовой физической нагрузки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326. При осмотре в ротовой полости при синдроме гипергликемии можно выявить</w:t>
      </w:r>
    </w:p>
    <w:p w:rsidR="00D8122F" w:rsidRPr="00E02C4E" w:rsidRDefault="00D8122F" w:rsidP="00AF7D9F">
      <w:pPr>
        <w:pStyle w:val="a3"/>
        <w:numPr>
          <w:ilvl w:val="0"/>
          <w:numId w:val="33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географический язык</w:t>
      </w:r>
    </w:p>
    <w:p w:rsidR="00D8122F" w:rsidRPr="00E02C4E" w:rsidRDefault="00D8122F" w:rsidP="00AF7D9F">
      <w:pPr>
        <w:pStyle w:val="a3"/>
        <w:numPr>
          <w:ilvl w:val="0"/>
          <w:numId w:val="33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язык обложен желтым налетом</w:t>
      </w:r>
    </w:p>
    <w:p w:rsidR="00D8122F" w:rsidRPr="00E02C4E" w:rsidRDefault="00D8122F" w:rsidP="00AF7D9F">
      <w:pPr>
        <w:pStyle w:val="a3"/>
        <w:numPr>
          <w:ilvl w:val="0"/>
          <w:numId w:val="33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появление черных пятен на язык и деснах</w:t>
      </w:r>
    </w:p>
    <w:p w:rsidR="00D8122F" w:rsidRPr="00E02C4E" w:rsidRDefault="00D8122F" w:rsidP="00AF7D9F">
      <w:pPr>
        <w:pStyle w:val="a3"/>
        <w:numPr>
          <w:ilvl w:val="0"/>
          <w:numId w:val="33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пятна Бельского-Филатова-Коплика</w:t>
      </w:r>
    </w:p>
    <w:p w:rsidR="00D8122F" w:rsidRPr="00E02C4E" w:rsidRDefault="00D8122F" w:rsidP="00AF7D9F">
      <w:pPr>
        <w:pStyle w:val="a3"/>
        <w:numPr>
          <w:ilvl w:val="0"/>
          <w:numId w:val="33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расшатывание и раннее выпадение зубов</w:t>
      </w:r>
    </w:p>
    <w:p w:rsidR="00D8122F" w:rsidRPr="00E02C4E" w:rsidRDefault="00D8122F" w:rsidP="00D765EE">
      <w:pPr>
        <w:pStyle w:val="a3"/>
        <w:ind w:left="720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327. Частота сердечных сокращений в 1 минуту при синдроме гипертиреоза</w:t>
      </w:r>
    </w:p>
    <w:p w:rsidR="00D8122F" w:rsidRPr="00E02C4E" w:rsidRDefault="00D8122F" w:rsidP="00AF7D9F">
      <w:pPr>
        <w:pStyle w:val="a3"/>
        <w:numPr>
          <w:ilvl w:val="0"/>
          <w:numId w:val="33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50-60</w:t>
      </w:r>
    </w:p>
    <w:p w:rsidR="00D8122F" w:rsidRPr="00E02C4E" w:rsidRDefault="00D8122F" w:rsidP="00AF7D9F">
      <w:pPr>
        <w:pStyle w:val="a3"/>
        <w:numPr>
          <w:ilvl w:val="0"/>
          <w:numId w:val="33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60-70</w:t>
      </w:r>
    </w:p>
    <w:p w:rsidR="00D8122F" w:rsidRPr="00E02C4E" w:rsidRDefault="00D8122F" w:rsidP="00AF7D9F">
      <w:pPr>
        <w:pStyle w:val="a3"/>
        <w:numPr>
          <w:ilvl w:val="0"/>
          <w:numId w:val="33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70-80</w:t>
      </w:r>
    </w:p>
    <w:p w:rsidR="00D8122F" w:rsidRPr="00E02C4E" w:rsidRDefault="00D8122F" w:rsidP="00AF7D9F">
      <w:pPr>
        <w:pStyle w:val="a3"/>
        <w:numPr>
          <w:ilvl w:val="0"/>
          <w:numId w:val="33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более 80</w:t>
      </w:r>
    </w:p>
    <w:p w:rsidR="00D8122F" w:rsidRPr="00E02C4E" w:rsidRDefault="00D8122F" w:rsidP="00AF7D9F">
      <w:pPr>
        <w:pStyle w:val="a3"/>
        <w:numPr>
          <w:ilvl w:val="0"/>
          <w:numId w:val="33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менее 50</w:t>
      </w: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328. Пальпация щитовидной железы позволяет определить:</w:t>
      </w:r>
    </w:p>
    <w:p w:rsidR="00D8122F" w:rsidRPr="00E02C4E" w:rsidRDefault="00D8122F" w:rsidP="00AF7D9F">
      <w:pPr>
        <w:pStyle w:val="a3"/>
        <w:numPr>
          <w:ilvl w:val="0"/>
          <w:numId w:val="3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размеры, консистенция, болезненность</w:t>
      </w:r>
    </w:p>
    <w:p w:rsidR="00D8122F" w:rsidRPr="00E02C4E" w:rsidRDefault="00D8122F" w:rsidP="00AF7D9F">
      <w:pPr>
        <w:pStyle w:val="a3"/>
        <w:numPr>
          <w:ilvl w:val="0"/>
          <w:numId w:val="3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кровоток</w:t>
      </w:r>
    </w:p>
    <w:p w:rsidR="00D8122F" w:rsidRPr="00E02C4E" w:rsidRDefault="00D8122F" w:rsidP="00AF7D9F">
      <w:pPr>
        <w:pStyle w:val="a3"/>
        <w:numPr>
          <w:ilvl w:val="0"/>
          <w:numId w:val="3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наличие лимфатических узлов</w:t>
      </w:r>
    </w:p>
    <w:p w:rsidR="00D8122F" w:rsidRPr="00E02C4E" w:rsidRDefault="00D8122F" w:rsidP="00AF7D9F">
      <w:pPr>
        <w:pStyle w:val="a3"/>
        <w:numPr>
          <w:ilvl w:val="0"/>
          <w:numId w:val="3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функцию</w:t>
      </w:r>
    </w:p>
    <w:p w:rsidR="00D8122F" w:rsidRPr="00E02C4E" w:rsidRDefault="00D8122F" w:rsidP="00AF7D9F">
      <w:pPr>
        <w:pStyle w:val="a3"/>
        <w:numPr>
          <w:ilvl w:val="0"/>
          <w:numId w:val="33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патоморфологические изменения</w:t>
      </w:r>
    </w:p>
    <w:p w:rsidR="00D8122F" w:rsidRPr="00E02C4E" w:rsidRDefault="00D8122F" w:rsidP="00D765EE">
      <w:pPr>
        <w:pStyle w:val="a3"/>
        <w:ind w:left="-720"/>
        <w:rPr>
          <w:rFonts w:ascii="Times New Roman" w:hAnsi="Times New Roman"/>
        </w:rPr>
      </w:pPr>
    </w:p>
    <w:p w:rsidR="00D8122F" w:rsidRPr="00E02C4E" w:rsidRDefault="00D8122F" w:rsidP="00D765EE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329. При осмотре больного с синдромом гиперкортицизма выявляется:</w:t>
      </w:r>
    </w:p>
    <w:p w:rsidR="00D8122F" w:rsidRPr="00E02C4E" w:rsidRDefault="00D8122F" w:rsidP="00AF7D9F">
      <w:pPr>
        <w:pStyle w:val="a3"/>
        <w:numPr>
          <w:ilvl w:val="0"/>
          <w:numId w:val="3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гипертрофия мышц</w:t>
      </w:r>
    </w:p>
    <w:p w:rsidR="00D8122F" w:rsidRPr="00E02C4E" w:rsidRDefault="00D8122F" w:rsidP="00AF7D9F">
      <w:pPr>
        <w:pStyle w:val="a3"/>
        <w:numPr>
          <w:ilvl w:val="0"/>
          <w:numId w:val="3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экзофтальм, редкое мигание</w:t>
      </w:r>
    </w:p>
    <w:p w:rsidR="00D8122F" w:rsidRPr="00E02C4E" w:rsidRDefault="00D8122F" w:rsidP="00AF7D9F">
      <w:pPr>
        <w:pStyle w:val="a3"/>
        <w:numPr>
          <w:ilvl w:val="0"/>
          <w:numId w:val="3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неравномерное ожирение, рост волос на лице у женщин, стрии на коже живота, бедер</w:t>
      </w:r>
    </w:p>
    <w:p w:rsidR="00D8122F" w:rsidRPr="00E02C4E" w:rsidRDefault="00D8122F" w:rsidP="00AF7D9F">
      <w:pPr>
        <w:pStyle w:val="a3"/>
        <w:numPr>
          <w:ilvl w:val="0"/>
          <w:numId w:val="3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сухость кожи, полиурия, полидипсия</w:t>
      </w:r>
    </w:p>
    <w:p w:rsidR="00D8122F" w:rsidRPr="00E02C4E" w:rsidRDefault="00D8122F" w:rsidP="00AF7D9F">
      <w:pPr>
        <w:pStyle w:val="a3"/>
        <w:numPr>
          <w:ilvl w:val="0"/>
          <w:numId w:val="33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дефигурация шеи</w:t>
      </w:r>
    </w:p>
    <w:p w:rsidR="00D8122F" w:rsidRPr="00E02C4E" w:rsidRDefault="00D8122F" w:rsidP="00D765EE">
      <w:pPr>
        <w:pStyle w:val="a3"/>
        <w:ind w:left="720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330. Для гиперфункции щитовидной железы характерно:</w:t>
      </w:r>
    </w:p>
    <w:p w:rsidR="00D8122F" w:rsidRPr="00E02C4E" w:rsidRDefault="00D8122F" w:rsidP="00AF7D9F">
      <w:pPr>
        <w:pStyle w:val="a5"/>
        <w:numPr>
          <w:ilvl w:val="0"/>
          <w:numId w:val="3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сонливость</w:t>
      </w:r>
    </w:p>
    <w:p w:rsidR="00D8122F" w:rsidRPr="00E02C4E" w:rsidRDefault="00D8122F" w:rsidP="00AF7D9F">
      <w:pPr>
        <w:pStyle w:val="a5"/>
        <w:numPr>
          <w:ilvl w:val="0"/>
          <w:numId w:val="3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брадикардия</w:t>
      </w:r>
    </w:p>
    <w:p w:rsidR="00D8122F" w:rsidRPr="00E02C4E" w:rsidRDefault="00D8122F" w:rsidP="00AF7D9F">
      <w:pPr>
        <w:pStyle w:val="a5"/>
        <w:numPr>
          <w:ilvl w:val="0"/>
          <w:numId w:val="3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отечность лица и сужение глазных щелей</w:t>
      </w:r>
    </w:p>
    <w:p w:rsidR="00D8122F" w:rsidRPr="00E02C4E" w:rsidRDefault="00D8122F" w:rsidP="00AF7D9F">
      <w:pPr>
        <w:pStyle w:val="a5"/>
        <w:numPr>
          <w:ilvl w:val="0"/>
          <w:numId w:val="3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повышенная возбудимость</w:t>
      </w:r>
    </w:p>
    <w:p w:rsidR="00D8122F" w:rsidRPr="00E02C4E" w:rsidRDefault="00D8122F" w:rsidP="00AF7D9F">
      <w:pPr>
        <w:pStyle w:val="a5"/>
        <w:numPr>
          <w:ilvl w:val="0"/>
          <w:numId w:val="33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депрессия</w:t>
      </w:r>
    </w:p>
    <w:p w:rsidR="00D8122F" w:rsidRPr="00E02C4E" w:rsidRDefault="00D8122F" w:rsidP="00D765EE">
      <w:pPr>
        <w:pStyle w:val="a3"/>
        <w:rPr>
          <w:rFonts w:ascii="Times New Roman" w:hAnsi="Times New Roman"/>
          <w:lang w:val="en-US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331. При синдроме острой гипогликемии</w:t>
      </w:r>
    </w:p>
    <w:p w:rsidR="00D8122F" w:rsidRPr="00E02C4E" w:rsidRDefault="00D8122F" w:rsidP="00AF7D9F">
      <w:pPr>
        <w:pStyle w:val="a5"/>
        <w:numPr>
          <w:ilvl w:val="0"/>
          <w:numId w:val="3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кожа влажная, двигательное возбуждение</w:t>
      </w:r>
    </w:p>
    <w:p w:rsidR="00D8122F" w:rsidRPr="00E02C4E" w:rsidRDefault="00D8122F" w:rsidP="00AF7D9F">
      <w:pPr>
        <w:pStyle w:val="a5"/>
        <w:numPr>
          <w:ilvl w:val="0"/>
          <w:numId w:val="3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дыхание шумное и редкое</w:t>
      </w:r>
    </w:p>
    <w:p w:rsidR="00D8122F" w:rsidRPr="00E02C4E" w:rsidRDefault="00D8122F" w:rsidP="00AF7D9F">
      <w:pPr>
        <w:pStyle w:val="a5"/>
        <w:numPr>
          <w:ilvl w:val="0"/>
          <w:numId w:val="3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кожа сухая</w:t>
      </w:r>
    </w:p>
    <w:p w:rsidR="00D8122F" w:rsidRPr="00E02C4E" w:rsidRDefault="00D8122F" w:rsidP="00AF7D9F">
      <w:pPr>
        <w:pStyle w:val="a5"/>
        <w:numPr>
          <w:ilvl w:val="0"/>
          <w:numId w:val="3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тургор снижен</w:t>
      </w:r>
    </w:p>
    <w:p w:rsidR="00D8122F" w:rsidRPr="00E02C4E" w:rsidRDefault="00D8122F" w:rsidP="00AF7D9F">
      <w:pPr>
        <w:pStyle w:val="a5"/>
        <w:numPr>
          <w:ilvl w:val="0"/>
          <w:numId w:val="33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дыхание Куссмауля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332. Для синдрома гипергликемии характерно:</w:t>
      </w:r>
    </w:p>
    <w:p w:rsidR="00D8122F" w:rsidRPr="00E02C4E" w:rsidRDefault="00D8122F" w:rsidP="00AF7D9F">
      <w:pPr>
        <w:pStyle w:val="a5"/>
        <w:numPr>
          <w:ilvl w:val="0"/>
          <w:numId w:val="3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цианоз </w:t>
      </w:r>
    </w:p>
    <w:p w:rsidR="00D8122F" w:rsidRPr="00E02C4E" w:rsidRDefault="00D8122F" w:rsidP="00AF7D9F">
      <w:pPr>
        <w:pStyle w:val="a5"/>
        <w:numPr>
          <w:ilvl w:val="0"/>
          <w:numId w:val="3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меланодермия</w:t>
      </w:r>
    </w:p>
    <w:p w:rsidR="00D8122F" w:rsidRPr="00E02C4E" w:rsidRDefault="00D8122F" w:rsidP="00AF7D9F">
      <w:pPr>
        <w:pStyle w:val="a5"/>
        <w:numPr>
          <w:ilvl w:val="0"/>
          <w:numId w:val="3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полиурия</w:t>
      </w:r>
    </w:p>
    <w:p w:rsidR="00D8122F" w:rsidRPr="00E02C4E" w:rsidRDefault="00D8122F" w:rsidP="00AF7D9F">
      <w:pPr>
        <w:pStyle w:val="a5"/>
        <w:numPr>
          <w:ilvl w:val="0"/>
          <w:numId w:val="3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аглюкозурия</w:t>
      </w:r>
    </w:p>
    <w:p w:rsidR="00D8122F" w:rsidRPr="00E02C4E" w:rsidRDefault="00D8122F" w:rsidP="00AF7D9F">
      <w:pPr>
        <w:pStyle w:val="a5"/>
        <w:numPr>
          <w:ilvl w:val="0"/>
          <w:numId w:val="33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анурия</w:t>
      </w:r>
    </w:p>
    <w:p w:rsidR="00D8122F" w:rsidRPr="00E02C4E" w:rsidRDefault="00D8122F" w:rsidP="00C26841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C26841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333. Симптомы гипотиреоза:</w:t>
      </w:r>
    </w:p>
    <w:p w:rsidR="00D8122F" w:rsidRPr="00E02C4E" w:rsidRDefault="00D8122F" w:rsidP="00AF7D9F">
      <w:pPr>
        <w:pStyle w:val="a5"/>
        <w:numPr>
          <w:ilvl w:val="0"/>
          <w:numId w:val="3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поносы</w:t>
      </w:r>
    </w:p>
    <w:p w:rsidR="00D8122F" w:rsidRPr="00E02C4E" w:rsidRDefault="00D8122F" w:rsidP="00AF7D9F">
      <w:pPr>
        <w:pStyle w:val="a5"/>
        <w:numPr>
          <w:ilvl w:val="0"/>
          <w:numId w:val="3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</w:t>
      </w:r>
    </w:p>
    <w:p w:rsidR="00D8122F" w:rsidRPr="00E02C4E" w:rsidRDefault="00D8122F" w:rsidP="00AF7D9F">
      <w:pPr>
        <w:pStyle w:val="a5"/>
        <w:numPr>
          <w:ilvl w:val="0"/>
          <w:numId w:val="3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цианоз</w:t>
      </w:r>
    </w:p>
    <w:p w:rsidR="00D8122F" w:rsidRPr="00E02C4E" w:rsidRDefault="00D8122F" w:rsidP="00AF7D9F">
      <w:pPr>
        <w:pStyle w:val="a5"/>
        <w:numPr>
          <w:ilvl w:val="0"/>
          <w:numId w:val="3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полиурия</w:t>
      </w:r>
    </w:p>
    <w:p w:rsidR="00D8122F" w:rsidRPr="00E02C4E" w:rsidRDefault="00D8122F" w:rsidP="00AF7D9F">
      <w:pPr>
        <w:pStyle w:val="a5"/>
        <w:numPr>
          <w:ilvl w:val="0"/>
          <w:numId w:val="33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микседематозные отеки</w:t>
      </w:r>
    </w:p>
    <w:p w:rsidR="00D8122F" w:rsidRPr="00E02C4E" w:rsidRDefault="00D8122F" w:rsidP="00C26841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C26841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334. Для синдрома гипокортицизма характерно: </w:t>
      </w:r>
    </w:p>
    <w:p w:rsidR="00D8122F" w:rsidRPr="00E02C4E" w:rsidRDefault="00D8122F" w:rsidP="00AF7D9F">
      <w:pPr>
        <w:pStyle w:val="a5"/>
        <w:numPr>
          <w:ilvl w:val="0"/>
          <w:numId w:val="3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увеличение массы тела</w:t>
      </w:r>
    </w:p>
    <w:p w:rsidR="00D8122F" w:rsidRPr="00E02C4E" w:rsidRDefault="00D8122F" w:rsidP="00AF7D9F">
      <w:pPr>
        <w:pStyle w:val="a5"/>
        <w:numPr>
          <w:ilvl w:val="0"/>
          <w:numId w:val="3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 кожи, мышечная слабость</w:t>
      </w:r>
    </w:p>
    <w:p w:rsidR="00D8122F" w:rsidRPr="00E02C4E" w:rsidRDefault="00D8122F" w:rsidP="00AF7D9F">
      <w:pPr>
        <w:pStyle w:val="a5"/>
        <w:numPr>
          <w:ilvl w:val="0"/>
          <w:numId w:val="3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гипертония</w:t>
      </w:r>
    </w:p>
    <w:p w:rsidR="00D8122F" w:rsidRPr="00E02C4E" w:rsidRDefault="00D8122F" w:rsidP="00AF7D9F">
      <w:pPr>
        <w:pStyle w:val="a5"/>
        <w:numPr>
          <w:ilvl w:val="0"/>
          <w:numId w:val="3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тахикардия</w:t>
      </w:r>
    </w:p>
    <w:p w:rsidR="00D8122F" w:rsidRPr="00E02C4E" w:rsidRDefault="00D8122F" w:rsidP="00AF7D9F">
      <w:pPr>
        <w:pStyle w:val="a5"/>
        <w:numPr>
          <w:ilvl w:val="0"/>
          <w:numId w:val="33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тяга к сладкой пище</w:t>
      </w:r>
    </w:p>
    <w:p w:rsidR="00D8122F" w:rsidRPr="00E02C4E" w:rsidRDefault="00D8122F" w:rsidP="00C26841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C26841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335. При синдроме повышенной функции щитовидной железы: </w:t>
      </w:r>
    </w:p>
    <w:p w:rsidR="00D8122F" w:rsidRPr="00E02C4E" w:rsidRDefault="00D8122F" w:rsidP="00AF7D9F">
      <w:pPr>
        <w:pStyle w:val="a5"/>
        <w:numPr>
          <w:ilvl w:val="0"/>
          <w:numId w:val="3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прибавка в массе тела</w:t>
      </w:r>
    </w:p>
    <w:p w:rsidR="00D8122F" w:rsidRPr="00E02C4E" w:rsidRDefault="00D8122F" w:rsidP="00AF7D9F">
      <w:pPr>
        <w:pStyle w:val="a5"/>
        <w:numPr>
          <w:ilvl w:val="0"/>
          <w:numId w:val="3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мышечная слабость</w:t>
      </w:r>
    </w:p>
    <w:p w:rsidR="00D8122F" w:rsidRPr="00E02C4E" w:rsidRDefault="00D8122F" w:rsidP="00AF7D9F">
      <w:pPr>
        <w:pStyle w:val="a5"/>
        <w:numPr>
          <w:ilvl w:val="0"/>
          <w:numId w:val="3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</w:t>
      </w:r>
    </w:p>
    <w:p w:rsidR="00D8122F" w:rsidRPr="00E02C4E" w:rsidRDefault="00D8122F" w:rsidP="00AF7D9F">
      <w:pPr>
        <w:pStyle w:val="a5"/>
        <w:numPr>
          <w:ilvl w:val="0"/>
          <w:numId w:val="3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дрожь в руках, потливость, суетливость</w:t>
      </w:r>
    </w:p>
    <w:p w:rsidR="00D8122F" w:rsidRPr="00E02C4E" w:rsidRDefault="00D8122F" w:rsidP="00AF7D9F">
      <w:pPr>
        <w:pStyle w:val="a5"/>
        <w:numPr>
          <w:ilvl w:val="0"/>
          <w:numId w:val="34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полиурия</w:t>
      </w:r>
    </w:p>
    <w:p w:rsidR="00D8122F" w:rsidRPr="00E02C4E" w:rsidRDefault="00D8122F" w:rsidP="00EF3C16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EF3C16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336. При зобе </w:t>
      </w:r>
      <w:r w:rsidRPr="00E02C4E">
        <w:rPr>
          <w:rFonts w:ascii="Times New Roman" w:hAnsi="Times New Roman"/>
          <w:lang w:val="en-US"/>
        </w:rPr>
        <w:t>I</w:t>
      </w:r>
      <w:r w:rsidRPr="00E02C4E">
        <w:rPr>
          <w:rFonts w:ascii="Times New Roman" w:hAnsi="Times New Roman"/>
        </w:rPr>
        <w:t xml:space="preserve"> степени по ВОЗ щитовидная железа </w:t>
      </w:r>
    </w:p>
    <w:p w:rsidR="00D8122F" w:rsidRPr="00E02C4E" w:rsidRDefault="00D8122F" w:rsidP="00AF7D9F">
      <w:pPr>
        <w:pStyle w:val="a5"/>
        <w:numPr>
          <w:ilvl w:val="0"/>
          <w:numId w:val="3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видна на глаз, пальпируется</w:t>
      </w:r>
    </w:p>
    <w:p w:rsidR="00D8122F" w:rsidRPr="00E02C4E" w:rsidRDefault="00D8122F" w:rsidP="00AF7D9F">
      <w:pPr>
        <w:pStyle w:val="a5"/>
        <w:numPr>
          <w:ilvl w:val="0"/>
          <w:numId w:val="3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видна на глаз, не пальпируется</w:t>
      </w:r>
    </w:p>
    <w:p w:rsidR="00D8122F" w:rsidRPr="00E02C4E" w:rsidRDefault="00D8122F" w:rsidP="00AF7D9F">
      <w:pPr>
        <w:pStyle w:val="a5"/>
        <w:numPr>
          <w:ilvl w:val="0"/>
          <w:numId w:val="3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видна на глаз, пальпируется</w:t>
      </w:r>
    </w:p>
    <w:p w:rsidR="00D8122F" w:rsidRPr="00E02C4E" w:rsidRDefault="00D8122F" w:rsidP="00AF7D9F">
      <w:pPr>
        <w:pStyle w:val="a5"/>
        <w:numPr>
          <w:ilvl w:val="0"/>
          <w:numId w:val="3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видна на глаз, не пальпируется</w:t>
      </w:r>
    </w:p>
    <w:p w:rsidR="00D8122F" w:rsidRPr="00E02C4E" w:rsidRDefault="00D8122F" w:rsidP="00AF7D9F">
      <w:pPr>
        <w:pStyle w:val="a5"/>
        <w:numPr>
          <w:ilvl w:val="0"/>
          <w:numId w:val="34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выраженная деформация шеи, не пальпируется</w:t>
      </w:r>
    </w:p>
    <w:p w:rsidR="00D8122F" w:rsidRPr="00E02C4E" w:rsidRDefault="00D8122F" w:rsidP="00EF3C16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EF3C16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337. При зобе </w:t>
      </w:r>
      <w:r w:rsidRPr="00E02C4E">
        <w:rPr>
          <w:rFonts w:ascii="Times New Roman" w:hAnsi="Times New Roman"/>
          <w:lang w:val="en-US"/>
        </w:rPr>
        <w:t>II</w:t>
      </w:r>
      <w:r w:rsidRPr="00E02C4E">
        <w:rPr>
          <w:rFonts w:ascii="Times New Roman" w:hAnsi="Times New Roman"/>
        </w:rPr>
        <w:t xml:space="preserve"> степени по ВОЗ щитовидная железа</w:t>
      </w:r>
    </w:p>
    <w:p w:rsidR="00D8122F" w:rsidRPr="00E02C4E" w:rsidRDefault="00D8122F" w:rsidP="00AF7D9F">
      <w:pPr>
        <w:pStyle w:val="a5"/>
        <w:numPr>
          <w:ilvl w:val="0"/>
          <w:numId w:val="3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пальпируется, не видна на глаз</w:t>
      </w:r>
    </w:p>
    <w:p w:rsidR="00D8122F" w:rsidRPr="00E02C4E" w:rsidRDefault="00D8122F" w:rsidP="00AF7D9F">
      <w:pPr>
        <w:pStyle w:val="a5"/>
        <w:numPr>
          <w:ilvl w:val="0"/>
          <w:numId w:val="3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видна на глаз, пальпируется</w:t>
      </w:r>
    </w:p>
    <w:p w:rsidR="00D8122F" w:rsidRPr="00E02C4E" w:rsidRDefault="00D8122F" w:rsidP="00AF7D9F">
      <w:pPr>
        <w:pStyle w:val="a5"/>
        <w:numPr>
          <w:ilvl w:val="0"/>
          <w:numId w:val="3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выраженная деформация шеи, не пальпируется</w:t>
      </w:r>
    </w:p>
    <w:p w:rsidR="00D8122F" w:rsidRPr="00E02C4E" w:rsidRDefault="00D8122F" w:rsidP="00AF7D9F">
      <w:pPr>
        <w:pStyle w:val="a5"/>
        <w:numPr>
          <w:ilvl w:val="0"/>
          <w:numId w:val="3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видна на глаз, не пальпируется</w:t>
      </w:r>
    </w:p>
    <w:p w:rsidR="00D8122F" w:rsidRPr="00E02C4E" w:rsidRDefault="00D8122F" w:rsidP="00AF7D9F">
      <w:pPr>
        <w:pStyle w:val="a5"/>
        <w:numPr>
          <w:ilvl w:val="0"/>
          <w:numId w:val="34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видна на глаз, не пальпируется</w:t>
      </w:r>
    </w:p>
    <w:p w:rsidR="00D8122F" w:rsidRPr="00E02C4E" w:rsidRDefault="00D8122F" w:rsidP="00EF3C16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EF3C16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338. Полиурия характерна для:</w:t>
      </w:r>
    </w:p>
    <w:p w:rsidR="00D8122F" w:rsidRPr="00E02C4E" w:rsidRDefault="00D8122F" w:rsidP="00AF7D9F">
      <w:pPr>
        <w:pStyle w:val="a5"/>
        <w:numPr>
          <w:ilvl w:val="0"/>
          <w:numId w:val="3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гипотиреоза</w:t>
      </w:r>
    </w:p>
    <w:p w:rsidR="00D8122F" w:rsidRPr="00E02C4E" w:rsidRDefault="00D8122F" w:rsidP="00AF7D9F">
      <w:pPr>
        <w:pStyle w:val="a5"/>
        <w:numPr>
          <w:ilvl w:val="0"/>
          <w:numId w:val="3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гипопитуитаризма</w:t>
      </w:r>
    </w:p>
    <w:p w:rsidR="00D8122F" w:rsidRPr="00E02C4E" w:rsidRDefault="00D8122F" w:rsidP="00AF7D9F">
      <w:pPr>
        <w:pStyle w:val="a5"/>
        <w:numPr>
          <w:ilvl w:val="0"/>
          <w:numId w:val="3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гипокортицизма</w:t>
      </w:r>
    </w:p>
    <w:p w:rsidR="00D8122F" w:rsidRPr="00E02C4E" w:rsidRDefault="00D8122F" w:rsidP="00AF7D9F">
      <w:pPr>
        <w:pStyle w:val="a5"/>
        <w:numPr>
          <w:ilvl w:val="0"/>
          <w:numId w:val="3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гипергликемии</w:t>
      </w:r>
    </w:p>
    <w:p w:rsidR="00D8122F" w:rsidRPr="00E02C4E" w:rsidRDefault="00D8122F" w:rsidP="00AF7D9F">
      <w:pPr>
        <w:pStyle w:val="a5"/>
        <w:numPr>
          <w:ilvl w:val="0"/>
          <w:numId w:val="34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гипогликемии</w:t>
      </w:r>
    </w:p>
    <w:p w:rsidR="00D8122F" w:rsidRPr="00E02C4E" w:rsidRDefault="00D8122F" w:rsidP="00EF3C16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C193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339. Лабораторные критерии синдрома гипогликемии: </w:t>
      </w:r>
    </w:p>
    <w:p w:rsidR="00D8122F" w:rsidRPr="00E02C4E" w:rsidRDefault="00D8122F" w:rsidP="00AF7D9F">
      <w:pPr>
        <w:pStyle w:val="a5"/>
        <w:numPr>
          <w:ilvl w:val="0"/>
          <w:numId w:val="3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меньше 6,0 ммоль/л</w:t>
      </w:r>
    </w:p>
    <w:p w:rsidR="00D8122F" w:rsidRPr="00E02C4E" w:rsidRDefault="00D8122F" w:rsidP="00AF7D9F">
      <w:pPr>
        <w:pStyle w:val="a5"/>
        <w:numPr>
          <w:ilvl w:val="0"/>
          <w:numId w:val="3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больше 3,3 ммоль/л</w:t>
      </w:r>
    </w:p>
    <w:p w:rsidR="00D8122F" w:rsidRPr="00E02C4E" w:rsidRDefault="00D8122F" w:rsidP="00AF7D9F">
      <w:pPr>
        <w:pStyle w:val="a5"/>
        <w:numPr>
          <w:ilvl w:val="0"/>
          <w:numId w:val="3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меньше 2,5 ммоль/л</w:t>
      </w:r>
    </w:p>
    <w:p w:rsidR="00D8122F" w:rsidRPr="00E02C4E" w:rsidRDefault="00D8122F" w:rsidP="00AF7D9F">
      <w:pPr>
        <w:pStyle w:val="a5"/>
        <w:numPr>
          <w:ilvl w:val="0"/>
          <w:numId w:val="3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6,1 ммоль/л и более</w:t>
      </w:r>
    </w:p>
    <w:p w:rsidR="00D8122F" w:rsidRPr="00E02C4E" w:rsidRDefault="00D8122F" w:rsidP="00AF7D9F">
      <w:pPr>
        <w:pStyle w:val="a5"/>
        <w:numPr>
          <w:ilvl w:val="0"/>
          <w:numId w:val="34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уровень глюкозы натощак больше 11,1 ммоль/л</w:t>
      </w:r>
    </w:p>
    <w:p w:rsidR="00D8122F" w:rsidRPr="00E02C4E" w:rsidRDefault="00D8122F" w:rsidP="006C193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C193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340. При общем осмотре больных с гипертиреозом можно увидеть:</w:t>
      </w:r>
    </w:p>
    <w:p w:rsidR="00D8122F" w:rsidRPr="00E02C4E" w:rsidRDefault="00D8122F" w:rsidP="00AF7D9F">
      <w:pPr>
        <w:pStyle w:val="a5"/>
        <w:numPr>
          <w:ilvl w:val="0"/>
          <w:numId w:val="3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экзофтальм, пучеглазие, дрожание конечностей</w:t>
      </w:r>
    </w:p>
    <w:p w:rsidR="00D8122F" w:rsidRPr="00E02C4E" w:rsidRDefault="00D8122F" w:rsidP="00AF7D9F">
      <w:pPr>
        <w:pStyle w:val="a5"/>
        <w:numPr>
          <w:ilvl w:val="0"/>
          <w:numId w:val="3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энофтальм, медлительность, бледность кожи</w:t>
      </w:r>
    </w:p>
    <w:p w:rsidR="00D8122F" w:rsidRPr="00E02C4E" w:rsidRDefault="00D8122F" w:rsidP="00AF7D9F">
      <w:pPr>
        <w:pStyle w:val="a5"/>
        <w:numPr>
          <w:ilvl w:val="0"/>
          <w:numId w:val="3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кожа сухая, грубая</w:t>
      </w:r>
    </w:p>
    <w:p w:rsidR="00D8122F" w:rsidRPr="00E02C4E" w:rsidRDefault="00D8122F" w:rsidP="00AF7D9F">
      <w:pPr>
        <w:pStyle w:val="a5"/>
        <w:numPr>
          <w:ilvl w:val="0"/>
          <w:numId w:val="3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прогнатизм,  диастема</w:t>
      </w:r>
    </w:p>
    <w:p w:rsidR="00D8122F" w:rsidRPr="00E02C4E" w:rsidRDefault="00D8122F" w:rsidP="00AF7D9F">
      <w:pPr>
        <w:pStyle w:val="a5"/>
        <w:numPr>
          <w:ilvl w:val="0"/>
          <w:numId w:val="34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гирсутизм, гинекомастия</w:t>
      </w:r>
    </w:p>
    <w:p w:rsidR="00D8122F" w:rsidRPr="00E02C4E" w:rsidRDefault="00D8122F" w:rsidP="006C193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C193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341. При пальпации у здоровых взрослых щитовидная железа:</w:t>
      </w:r>
    </w:p>
    <w:p w:rsidR="00D8122F" w:rsidRPr="00E02C4E" w:rsidRDefault="00D8122F" w:rsidP="00AF7D9F">
      <w:pPr>
        <w:pStyle w:val="a5"/>
        <w:numPr>
          <w:ilvl w:val="0"/>
          <w:numId w:val="3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плотная, спаянная с подлежащими тканями</w:t>
      </w:r>
    </w:p>
    <w:p w:rsidR="00D8122F" w:rsidRPr="00E02C4E" w:rsidRDefault="00D8122F" w:rsidP="00AF7D9F">
      <w:pPr>
        <w:pStyle w:val="a5"/>
        <w:numPr>
          <w:ilvl w:val="0"/>
          <w:numId w:val="3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умеренная мягкая, не подвижная</w:t>
      </w:r>
    </w:p>
    <w:p w:rsidR="00D8122F" w:rsidRPr="00E02C4E" w:rsidRDefault="00D8122F" w:rsidP="00AF7D9F">
      <w:pPr>
        <w:pStyle w:val="a5"/>
        <w:numPr>
          <w:ilvl w:val="0"/>
          <w:numId w:val="3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мягкая, подвижная</w:t>
      </w:r>
    </w:p>
    <w:p w:rsidR="00D8122F" w:rsidRPr="00E02C4E" w:rsidRDefault="00D8122F" w:rsidP="00AF7D9F">
      <w:pPr>
        <w:pStyle w:val="a5"/>
        <w:numPr>
          <w:ilvl w:val="0"/>
          <w:numId w:val="3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мягкая, неподвижная</w:t>
      </w:r>
    </w:p>
    <w:p w:rsidR="00D8122F" w:rsidRPr="00E02C4E" w:rsidRDefault="00D8122F" w:rsidP="00AF7D9F">
      <w:pPr>
        <w:pStyle w:val="a5"/>
        <w:numPr>
          <w:ilvl w:val="0"/>
          <w:numId w:val="34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мягкая, бугристая</w:t>
      </w:r>
    </w:p>
    <w:p w:rsidR="00D8122F" w:rsidRPr="00E02C4E" w:rsidRDefault="00D8122F" w:rsidP="006C193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C193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342. Для синдрома гипофункции щитовидной железы характерна:</w:t>
      </w:r>
    </w:p>
    <w:p w:rsidR="00D8122F" w:rsidRPr="00E02C4E" w:rsidRDefault="00D8122F" w:rsidP="00AF7D9F">
      <w:pPr>
        <w:pStyle w:val="a5"/>
        <w:numPr>
          <w:ilvl w:val="0"/>
          <w:numId w:val="3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избыточная секреция гормонов щитовидной железы</w:t>
      </w:r>
    </w:p>
    <w:p w:rsidR="00D8122F" w:rsidRPr="00E02C4E" w:rsidRDefault="00D8122F" w:rsidP="00AF7D9F">
      <w:pPr>
        <w:pStyle w:val="a5"/>
        <w:numPr>
          <w:ilvl w:val="0"/>
          <w:numId w:val="3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недостаточная секреция гормонов щитовидной железы</w:t>
      </w:r>
    </w:p>
    <w:p w:rsidR="00D8122F" w:rsidRPr="00E02C4E" w:rsidRDefault="00D8122F" w:rsidP="00AF7D9F">
      <w:pPr>
        <w:pStyle w:val="a5"/>
        <w:numPr>
          <w:ilvl w:val="0"/>
          <w:numId w:val="3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гормонов коры надпочечников</w:t>
      </w:r>
    </w:p>
    <w:p w:rsidR="00D8122F" w:rsidRPr="00E02C4E" w:rsidRDefault="00D8122F" w:rsidP="00AF7D9F">
      <w:pPr>
        <w:pStyle w:val="a5"/>
        <w:numPr>
          <w:ilvl w:val="0"/>
          <w:numId w:val="3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полное выпадение гормональной функции коры надпочечников</w:t>
      </w:r>
    </w:p>
    <w:p w:rsidR="00D8122F" w:rsidRPr="00E02C4E" w:rsidRDefault="00D8122F" w:rsidP="00AF7D9F">
      <w:pPr>
        <w:pStyle w:val="a5"/>
        <w:numPr>
          <w:ilvl w:val="0"/>
          <w:numId w:val="34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андрогенов</w:t>
      </w:r>
    </w:p>
    <w:p w:rsidR="00D8122F" w:rsidRPr="00E02C4E" w:rsidRDefault="00D8122F" w:rsidP="00E822A1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E822A1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343. Индекс массы тела 38,2 кг/м</w:t>
      </w:r>
      <w:r w:rsidRPr="00E02C4E">
        <w:rPr>
          <w:rFonts w:ascii="Times New Roman" w:hAnsi="Times New Roman"/>
          <w:vertAlign w:val="superscript"/>
        </w:rPr>
        <w:t>2</w:t>
      </w:r>
      <w:r w:rsidRPr="00E02C4E">
        <w:rPr>
          <w:rFonts w:ascii="Times New Roman" w:hAnsi="Times New Roman"/>
        </w:rPr>
        <w:t>:</w:t>
      </w:r>
    </w:p>
    <w:p w:rsidR="00D8122F" w:rsidRPr="00E02C4E" w:rsidRDefault="00D8122F" w:rsidP="00AF7D9F">
      <w:pPr>
        <w:pStyle w:val="a5"/>
        <w:numPr>
          <w:ilvl w:val="0"/>
          <w:numId w:val="3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</w:t>
      </w:r>
      <w:r w:rsidRPr="00E02C4E">
        <w:rPr>
          <w:rFonts w:ascii="Times New Roman" w:hAnsi="Times New Roman"/>
        </w:rPr>
        <w:t xml:space="preserve"> степени</w:t>
      </w:r>
    </w:p>
    <w:p w:rsidR="00D8122F" w:rsidRPr="00E02C4E" w:rsidRDefault="00D8122F" w:rsidP="00AF7D9F">
      <w:pPr>
        <w:pStyle w:val="a5"/>
        <w:numPr>
          <w:ilvl w:val="0"/>
          <w:numId w:val="3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II</w:t>
      </w:r>
      <w:r w:rsidRPr="00E02C4E">
        <w:rPr>
          <w:rFonts w:ascii="Times New Roman" w:hAnsi="Times New Roman"/>
        </w:rPr>
        <w:t xml:space="preserve"> степени </w:t>
      </w:r>
    </w:p>
    <w:p w:rsidR="00D8122F" w:rsidRPr="00E02C4E" w:rsidRDefault="00D8122F" w:rsidP="00AF7D9F">
      <w:pPr>
        <w:pStyle w:val="a5"/>
        <w:numPr>
          <w:ilvl w:val="0"/>
          <w:numId w:val="3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III</w:t>
      </w:r>
      <w:r w:rsidRPr="00E02C4E">
        <w:rPr>
          <w:rFonts w:ascii="Times New Roman" w:hAnsi="Times New Roman"/>
        </w:rPr>
        <w:t xml:space="preserve"> степени </w:t>
      </w:r>
    </w:p>
    <w:p w:rsidR="00D8122F" w:rsidRPr="00E02C4E" w:rsidRDefault="00D8122F" w:rsidP="00AF7D9F">
      <w:pPr>
        <w:pStyle w:val="a5"/>
        <w:numPr>
          <w:ilvl w:val="0"/>
          <w:numId w:val="3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избыточная масса тела</w:t>
      </w:r>
    </w:p>
    <w:p w:rsidR="00D8122F" w:rsidRPr="00E02C4E" w:rsidRDefault="00D8122F" w:rsidP="00AF7D9F">
      <w:pPr>
        <w:pStyle w:val="a5"/>
        <w:numPr>
          <w:ilvl w:val="0"/>
          <w:numId w:val="34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массы тела</w:t>
      </w:r>
    </w:p>
    <w:p w:rsidR="00D8122F" w:rsidRPr="00E02C4E" w:rsidRDefault="00D8122F" w:rsidP="00F0142B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F0142B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344. В норме окружность талии не должна превышать:</w:t>
      </w:r>
    </w:p>
    <w:p w:rsidR="00D8122F" w:rsidRPr="00E02C4E" w:rsidRDefault="00D8122F" w:rsidP="00AF7D9F">
      <w:pPr>
        <w:pStyle w:val="a5"/>
        <w:numPr>
          <w:ilvl w:val="0"/>
          <w:numId w:val="3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94 см у мужчин и 80 см у женщин</w:t>
      </w:r>
    </w:p>
    <w:p w:rsidR="00D8122F" w:rsidRPr="00E02C4E" w:rsidRDefault="00D8122F" w:rsidP="00AF7D9F">
      <w:pPr>
        <w:pStyle w:val="a5"/>
        <w:numPr>
          <w:ilvl w:val="0"/>
          <w:numId w:val="3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100 см у мужчин и 90 см у женщин</w:t>
      </w:r>
    </w:p>
    <w:p w:rsidR="00D8122F" w:rsidRPr="00E02C4E" w:rsidRDefault="00D8122F" w:rsidP="00AF7D9F">
      <w:pPr>
        <w:pStyle w:val="a5"/>
        <w:numPr>
          <w:ilvl w:val="0"/>
          <w:numId w:val="3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102 см у мужчин и 99 см у женщин</w:t>
      </w:r>
    </w:p>
    <w:p w:rsidR="00D8122F" w:rsidRPr="00E02C4E" w:rsidRDefault="00D8122F" w:rsidP="00AF7D9F">
      <w:pPr>
        <w:pStyle w:val="a5"/>
        <w:numPr>
          <w:ilvl w:val="0"/>
          <w:numId w:val="3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88 см у мужчин и 70 см у женщин</w:t>
      </w:r>
    </w:p>
    <w:p w:rsidR="00D8122F" w:rsidRPr="00E02C4E" w:rsidRDefault="00D8122F" w:rsidP="00AF7D9F">
      <w:pPr>
        <w:pStyle w:val="a5"/>
        <w:numPr>
          <w:ilvl w:val="0"/>
          <w:numId w:val="34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100 см у женщин и 90 см у женщин</w:t>
      </w:r>
    </w:p>
    <w:p w:rsidR="00D8122F" w:rsidRPr="00E02C4E" w:rsidRDefault="00D8122F" w:rsidP="00C26841">
      <w:pPr>
        <w:spacing w:line="240" w:lineRule="auto"/>
        <w:rPr>
          <w:rFonts w:ascii="Times New Roman" w:hAnsi="Times New Roman"/>
        </w:rPr>
      </w:pPr>
    </w:p>
    <w:p w:rsidR="00D8122F" w:rsidRPr="00E02C4E" w:rsidRDefault="00D8122F" w:rsidP="00A13DF4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345. Принципы диеты при синдроме гипергликемии</w:t>
      </w:r>
    </w:p>
    <w:p w:rsidR="00D8122F" w:rsidRPr="00E02C4E" w:rsidRDefault="00D8122F" w:rsidP="00AF7D9F">
      <w:pPr>
        <w:pStyle w:val="a5"/>
        <w:numPr>
          <w:ilvl w:val="0"/>
          <w:numId w:val="3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калорийности</w:t>
      </w:r>
    </w:p>
    <w:p w:rsidR="00D8122F" w:rsidRPr="00E02C4E" w:rsidRDefault="00D8122F" w:rsidP="00AF7D9F">
      <w:pPr>
        <w:pStyle w:val="a5"/>
        <w:numPr>
          <w:ilvl w:val="0"/>
          <w:numId w:val="3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ограничение белка</w:t>
      </w:r>
    </w:p>
    <w:p w:rsidR="00D8122F" w:rsidRPr="00E02C4E" w:rsidRDefault="00D8122F" w:rsidP="00AF7D9F">
      <w:pPr>
        <w:pStyle w:val="a5"/>
        <w:numPr>
          <w:ilvl w:val="0"/>
          <w:numId w:val="3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ограничение продуктов, содержащих клетчатку</w:t>
      </w:r>
    </w:p>
    <w:p w:rsidR="00D8122F" w:rsidRPr="00E02C4E" w:rsidRDefault="00D8122F" w:rsidP="00AF7D9F">
      <w:pPr>
        <w:pStyle w:val="a5"/>
        <w:numPr>
          <w:ilvl w:val="0"/>
          <w:numId w:val="3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легкоусвояемых углеводов</w:t>
      </w:r>
    </w:p>
    <w:p w:rsidR="00D8122F" w:rsidRPr="00E02C4E" w:rsidRDefault="00D8122F" w:rsidP="00AF7D9F">
      <w:pPr>
        <w:pStyle w:val="a5"/>
        <w:numPr>
          <w:ilvl w:val="0"/>
          <w:numId w:val="35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дробное питание, исключение легкоусвояемых углеводов</w:t>
      </w:r>
    </w:p>
    <w:p w:rsidR="00D8122F" w:rsidRPr="00E02C4E" w:rsidRDefault="00D8122F" w:rsidP="00A13DF4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A13DF4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346. Какое заболевание возникают при гиперфункции гипофиза</w:t>
      </w:r>
    </w:p>
    <w:p w:rsidR="00D8122F" w:rsidRPr="00E02C4E" w:rsidRDefault="00D8122F" w:rsidP="00AF7D9F">
      <w:pPr>
        <w:pStyle w:val="a5"/>
        <w:numPr>
          <w:ilvl w:val="0"/>
          <w:numId w:val="3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гипопитуитаризм</w:t>
      </w:r>
    </w:p>
    <w:p w:rsidR="00D8122F" w:rsidRPr="00E02C4E" w:rsidRDefault="00D8122F" w:rsidP="00AF7D9F">
      <w:pPr>
        <w:pStyle w:val="a5"/>
        <w:numPr>
          <w:ilvl w:val="0"/>
          <w:numId w:val="3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гипофизарный нанизм</w:t>
      </w:r>
    </w:p>
    <w:p w:rsidR="00D8122F" w:rsidRPr="00E02C4E" w:rsidRDefault="00D8122F" w:rsidP="00AF7D9F">
      <w:pPr>
        <w:pStyle w:val="a5"/>
        <w:numPr>
          <w:ilvl w:val="0"/>
          <w:numId w:val="3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акромегалия</w:t>
      </w:r>
    </w:p>
    <w:p w:rsidR="00D8122F" w:rsidRPr="00E02C4E" w:rsidRDefault="00D8122F" w:rsidP="00AF7D9F">
      <w:pPr>
        <w:pStyle w:val="a5"/>
        <w:numPr>
          <w:ilvl w:val="0"/>
          <w:numId w:val="3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D8122F" w:rsidRPr="00E02C4E" w:rsidRDefault="00D8122F" w:rsidP="00AF7D9F">
      <w:pPr>
        <w:pStyle w:val="a5"/>
        <w:numPr>
          <w:ilvl w:val="0"/>
          <w:numId w:val="35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вторичный гипотиреоз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347. Микседематозный отек характерен для </w:t>
      </w:r>
    </w:p>
    <w:p w:rsidR="00D8122F" w:rsidRPr="00E02C4E" w:rsidRDefault="00D8122F" w:rsidP="00AF7D9F">
      <w:pPr>
        <w:pStyle w:val="a3"/>
        <w:numPr>
          <w:ilvl w:val="0"/>
          <w:numId w:val="3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синдрома гипокортицизма</w:t>
      </w:r>
    </w:p>
    <w:p w:rsidR="00D8122F" w:rsidRPr="00E02C4E" w:rsidRDefault="00D8122F" w:rsidP="00AF7D9F">
      <w:pPr>
        <w:pStyle w:val="a3"/>
        <w:numPr>
          <w:ilvl w:val="0"/>
          <w:numId w:val="3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синдрома гипотиреоза</w:t>
      </w:r>
    </w:p>
    <w:p w:rsidR="00D8122F" w:rsidRPr="00E02C4E" w:rsidRDefault="00D8122F" w:rsidP="00AF7D9F">
      <w:pPr>
        <w:pStyle w:val="a3"/>
        <w:numPr>
          <w:ilvl w:val="0"/>
          <w:numId w:val="3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синдрома гипертиреоза</w:t>
      </w:r>
    </w:p>
    <w:p w:rsidR="00D8122F" w:rsidRPr="00E02C4E" w:rsidRDefault="00D8122F" w:rsidP="00AF7D9F">
      <w:pPr>
        <w:pStyle w:val="a3"/>
        <w:numPr>
          <w:ilvl w:val="0"/>
          <w:numId w:val="3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синдрома гиперкортицизма</w:t>
      </w:r>
    </w:p>
    <w:p w:rsidR="00D8122F" w:rsidRPr="00E02C4E" w:rsidRDefault="00D8122F" w:rsidP="00AF7D9F">
      <w:pPr>
        <w:pStyle w:val="a3"/>
        <w:numPr>
          <w:ilvl w:val="0"/>
          <w:numId w:val="35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синдрома гипогликемии</w:t>
      </w:r>
    </w:p>
    <w:p w:rsidR="00D8122F" w:rsidRPr="00E02C4E" w:rsidRDefault="00D8122F" w:rsidP="00C26841">
      <w:pPr>
        <w:pStyle w:val="a3"/>
        <w:ind w:left="360"/>
        <w:rPr>
          <w:rFonts w:ascii="Times New Roman" w:hAnsi="Times New Roman"/>
        </w:rPr>
      </w:pPr>
    </w:p>
    <w:p w:rsidR="00D8122F" w:rsidRPr="00E02C4E" w:rsidRDefault="00D8122F" w:rsidP="00D20CA4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348. Мерцательная аритмия может встречаться при:</w:t>
      </w:r>
    </w:p>
    <w:p w:rsidR="00D8122F" w:rsidRPr="00E02C4E" w:rsidRDefault="00D8122F" w:rsidP="00AF7D9F">
      <w:pPr>
        <w:pStyle w:val="a3"/>
        <w:numPr>
          <w:ilvl w:val="0"/>
          <w:numId w:val="35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гипертиреоза</w:t>
      </w:r>
    </w:p>
    <w:p w:rsidR="00D8122F" w:rsidRPr="00E02C4E" w:rsidRDefault="00D8122F" w:rsidP="00AF7D9F">
      <w:pPr>
        <w:pStyle w:val="a3"/>
        <w:numPr>
          <w:ilvl w:val="0"/>
          <w:numId w:val="35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гипергликемии</w:t>
      </w:r>
    </w:p>
    <w:p w:rsidR="00D8122F" w:rsidRPr="00E02C4E" w:rsidRDefault="00D8122F" w:rsidP="00AF7D9F">
      <w:pPr>
        <w:pStyle w:val="a3"/>
        <w:numPr>
          <w:ilvl w:val="0"/>
          <w:numId w:val="35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гипогликемии</w:t>
      </w:r>
    </w:p>
    <w:p w:rsidR="00D8122F" w:rsidRPr="00E02C4E" w:rsidRDefault="00D8122F" w:rsidP="00AF7D9F">
      <w:pPr>
        <w:pStyle w:val="a3"/>
        <w:numPr>
          <w:ilvl w:val="0"/>
          <w:numId w:val="35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гипокортицизма</w:t>
      </w:r>
    </w:p>
    <w:p w:rsidR="00D8122F" w:rsidRPr="00E02C4E" w:rsidRDefault="00D8122F" w:rsidP="00AF7D9F">
      <w:pPr>
        <w:pStyle w:val="a3"/>
        <w:numPr>
          <w:ilvl w:val="0"/>
          <w:numId w:val="35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гиперкортицизма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349. Артериальная гипотензия развивается при:</w:t>
      </w:r>
    </w:p>
    <w:p w:rsidR="00D8122F" w:rsidRPr="00E02C4E" w:rsidRDefault="00D8122F" w:rsidP="00AF7D9F">
      <w:pPr>
        <w:pStyle w:val="a3"/>
        <w:numPr>
          <w:ilvl w:val="0"/>
          <w:numId w:val="3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синдроме гиперкортицизма</w:t>
      </w:r>
    </w:p>
    <w:p w:rsidR="00D8122F" w:rsidRPr="00E02C4E" w:rsidRDefault="00D8122F" w:rsidP="00AF7D9F">
      <w:pPr>
        <w:pStyle w:val="a3"/>
        <w:numPr>
          <w:ilvl w:val="0"/>
          <w:numId w:val="3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гипертиреоза</w:t>
      </w:r>
    </w:p>
    <w:p w:rsidR="00D8122F" w:rsidRPr="00E02C4E" w:rsidRDefault="00D8122F" w:rsidP="00AF7D9F">
      <w:pPr>
        <w:pStyle w:val="a3"/>
        <w:numPr>
          <w:ilvl w:val="0"/>
          <w:numId w:val="3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ожирения</w:t>
      </w:r>
    </w:p>
    <w:p w:rsidR="00D8122F" w:rsidRPr="00E02C4E" w:rsidRDefault="00D8122F" w:rsidP="00AF7D9F">
      <w:pPr>
        <w:pStyle w:val="a3"/>
        <w:numPr>
          <w:ilvl w:val="0"/>
          <w:numId w:val="3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гипокортицизма</w:t>
      </w:r>
    </w:p>
    <w:p w:rsidR="00D8122F" w:rsidRPr="00E02C4E" w:rsidRDefault="00D8122F" w:rsidP="00AF7D9F">
      <w:pPr>
        <w:pStyle w:val="a3"/>
        <w:numPr>
          <w:ilvl w:val="0"/>
          <w:numId w:val="35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гипергликемии</w:t>
      </w:r>
    </w:p>
    <w:p w:rsidR="00D8122F" w:rsidRPr="00E02C4E" w:rsidRDefault="00D8122F" w:rsidP="00C26841">
      <w:pPr>
        <w:pStyle w:val="a3"/>
        <w:ind w:left="-20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350. При синдроме гипотиреоза температура тела обычно у больных:</w:t>
      </w:r>
    </w:p>
    <w:p w:rsidR="00D8122F" w:rsidRPr="00E02C4E" w:rsidRDefault="00D8122F" w:rsidP="00AF7D9F">
      <w:pPr>
        <w:pStyle w:val="a3"/>
        <w:numPr>
          <w:ilvl w:val="0"/>
          <w:numId w:val="35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повышена</w:t>
      </w:r>
    </w:p>
    <w:p w:rsidR="00D8122F" w:rsidRPr="00E02C4E" w:rsidRDefault="00D8122F" w:rsidP="00AF7D9F">
      <w:pPr>
        <w:pStyle w:val="a3"/>
        <w:numPr>
          <w:ilvl w:val="0"/>
          <w:numId w:val="35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снижена</w:t>
      </w:r>
    </w:p>
    <w:p w:rsidR="00D8122F" w:rsidRPr="00E02C4E" w:rsidRDefault="00D8122F" w:rsidP="00AF7D9F">
      <w:pPr>
        <w:pStyle w:val="a3"/>
        <w:numPr>
          <w:ilvl w:val="0"/>
          <w:numId w:val="35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субфебрильная</w:t>
      </w:r>
    </w:p>
    <w:p w:rsidR="00D8122F" w:rsidRPr="00E02C4E" w:rsidRDefault="00D8122F" w:rsidP="00AF7D9F">
      <w:pPr>
        <w:pStyle w:val="a3"/>
        <w:numPr>
          <w:ilvl w:val="0"/>
          <w:numId w:val="35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фебрильная</w:t>
      </w:r>
    </w:p>
    <w:p w:rsidR="00D8122F" w:rsidRPr="00E02C4E" w:rsidRDefault="00D8122F" w:rsidP="00AF7D9F">
      <w:pPr>
        <w:pStyle w:val="a3"/>
        <w:numPr>
          <w:ilvl w:val="0"/>
          <w:numId w:val="35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гектическая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351. Особенности отеков при синдроме гипофункции щитовидной железы:</w:t>
      </w:r>
    </w:p>
    <w:p w:rsidR="00D8122F" w:rsidRPr="00E02C4E" w:rsidRDefault="00D8122F" w:rsidP="00AF7D9F">
      <w:pPr>
        <w:pStyle w:val="a3"/>
        <w:numPr>
          <w:ilvl w:val="0"/>
          <w:numId w:val="35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плотные, не оставляют ямку</w:t>
      </w:r>
    </w:p>
    <w:p w:rsidR="00D8122F" w:rsidRPr="00E02C4E" w:rsidRDefault="00D8122F" w:rsidP="00AF7D9F">
      <w:pPr>
        <w:pStyle w:val="a3"/>
        <w:numPr>
          <w:ilvl w:val="0"/>
          <w:numId w:val="35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оставляет ямку при пальпации</w:t>
      </w:r>
    </w:p>
    <w:p w:rsidR="00D8122F" w:rsidRPr="00E02C4E" w:rsidRDefault="00D8122F" w:rsidP="00AF7D9F">
      <w:pPr>
        <w:pStyle w:val="a3"/>
        <w:numPr>
          <w:ilvl w:val="0"/>
          <w:numId w:val="35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выражены к вечеру на нижних конечностей</w:t>
      </w:r>
    </w:p>
    <w:p w:rsidR="00D8122F" w:rsidRPr="00E02C4E" w:rsidRDefault="00D8122F" w:rsidP="00AF7D9F">
      <w:pPr>
        <w:pStyle w:val="a3"/>
        <w:numPr>
          <w:ilvl w:val="0"/>
          <w:numId w:val="35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начинаются с лица</w:t>
      </w:r>
    </w:p>
    <w:p w:rsidR="00D8122F" w:rsidRPr="00E02C4E" w:rsidRDefault="00D8122F" w:rsidP="00AF7D9F">
      <w:pPr>
        <w:pStyle w:val="a3"/>
        <w:numPr>
          <w:ilvl w:val="0"/>
          <w:numId w:val="35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располагаются в дистальных отделах рук и ног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352. Для какого синдрома характерны «матронизм», «бычья шея», «мраморный рисунок кожи»: </w:t>
      </w:r>
    </w:p>
    <w:p w:rsidR="00D8122F" w:rsidRPr="00E02C4E" w:rsidRDefault="00D8122F" w:rsidP="00AF7D9F">
      <w:pPr>
        <w:pStyle w:val="a3"/>
        <w:numPr>
          <w:ilvl w:val="0"/>
          <w:numId w:val="35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гипергликемии</w:t>
      </w:r>
    </w:p>
    <w:p w:rsidR="00D8122F" w:rsidRPr="00E02C4E" w:rsidRDefault="00D8122F" w:rsidP="00AF7D9F">
      <w:pPr>
        <w:pStyle w:val="a3"/>
        <w:numPr>
          <w:ilvl w:val="0"/>
          <w:numId w:val="35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гипертиреоза</w:t>
      </w:r>
    </w:p>
    <w:p w:rsidR="00D8122F" w:rsidRPr="00E02C4E" w:rsidRDefault="00D8122F" w:rsidP="00AF7D9F">
      <w:pPr>
        <w:pStyle w:val="a3"/>
        <w:numPr>
          <w:ilvl w:val="0"/>
          <w:numId w:val="35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гипокортицизма</w:t>
      </w:r>
    </w:p>
    <w:p w:rsidR="00D8122F" w:rsidRPr="00E02C4E" w:rsidRDefault="00D8122F" w:rsidP="00AF7D9F">
      <w:pPr>
        <w:pStyle w:val="a3"/>
        <w:numPr>
          <w:ilvl w:val="0"/>
          <w:numId w:val="35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гиперкортицизма</w:t>
      </w:r>
    </w:p>
    <w:p w:rsidR="00D8122F" w:rsidRPr="00E02C4E" w:rsidRDefault="00D8122F" w:rsidP="00AF7D9F">
      <w:pPr>
        <w:pStyle w:val="a3"/>
        <w:numPr>
          <w:ilvl w:val="0"/>
          <w:numId w:val="35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гипотиреоза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353. Симптом Мебиса – это:</w:t>
      </w:r>
    </w:p>
    <w:p w:rsidR="00D8122F" w:rsidRPr="00E02C4E" w:rsidRDefault="00D8122F" w:rsidP="00AF7D9F">
      <w:pPr>
        <w:pStyle w:val="a3"/>
        <w:numPr>
          <w:ilvl w:val="0"/>
          <w:numId w:val="35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дрожание (тремор) закрытых век</w:t>
      </w:r>
    </w:p>
    <w:p w:rsidR="00D8122F" w:rsidRPr="00E02C4E" w:rsidRDefault="00D8122F" w:rsidP="00AF7D9F">
      <w:pPr>
        <w:pStyle w:val="a3"/>
        <w:numPr>
          <w:ilvl w:val="0"/>
          <w:numId w:val="35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нарушение конвергенции</w:t>
      </w:r>
    </w:p>
    <w:p w:rsidR="00D8122F" w:rsidRPr="00E02C4E" w:rsidRDefault="00D8122F" w:rsidP="00AF7D9F">
      <w:pPr>
        <w:pStyle w:val="a3"/>
        <w:numPr>
          <w:ilvl w:val="0"/>
          <w:numId w:val="35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пигментация век (верхних)</w:t>
      </w:r>
    </w:p>
    <w:p w:rsidR="00D8122F" w:rsidRPr="00E02C4E" w:rsidRDefault="00D8122F" w:rsidP="00AF7D9F">
      <w:pPr>
        <w:pStyle w:val="a3"/>
        <w:numPr>
          <w:ilvl w:val="0"/>
          <w:numId w:val="35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нарушение движение глазных яблок</w:t>
      </w:r>
    </w:p>
    <w:p w:rsidR="00D8122F" w:rsidRPr="00E02C4E" w:rsidRDefault="00D8122F" w:rsidP="00AF7D9F">
      <w:pPr>
        <w:pStyle w:val="a3"/>
        <w:numPr>
          <w:ilvl w:val="0"/>
          <w:numId w:val="35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отсутствие морщин лба при взгляде вверх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354. Пигментация век (верхних) при токсическом зобе - это симптом</w:t>
      </w:r>
    </w:p>
    <w:p w:rsidR="00D8122F" w:rsidRPr="00E02C4E" w:rsidRDefault="00D8122F" w:rsidP="00AF7D9F">
      <w:pPr>
        <w:pStyle w:val="a3"/>
        <w:numPr>
          <w:ilvl w:val="0"/>
          <w:numId w:val="35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D8122F" w:rsidRPr="00E02C4E" w:rsidRDefault="00D8122F" w:rsidP="00AF7D9F">
      <w:pPr>
        <w:pStyle w:val="a3"/>
        <w:numPr>
          <w:ilvl w:val="0"/>
          <w:numId w:val="35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Мебиуса</w:t>
      </w:r>
    </w:p>
    <w:p w:rsidR="00D8122F" w:rsidRPr="00E02C4E" w:rsidRDefault="00D8122F" w:rsidP="00AF7D9F">
      <w:pPr>
        <w:pStyle w:val="a3"/>
        <w:numPr>
          <w:ilvl w:val="0"/>
          <w:numId w:val="35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Краузе</w:t>
      </w:r>
    </w:p>
    <w:p w:rsidR="00D8122F" w:rsidRPr="00E02C4E" w:rsidRDefault="00D8122F" w:rsidP="00AF7D9F">
      <w:pPr>
        <w:pStyle w:val="a3"/>
        <w:numPr>
          <w:ilvl w:val="0"/>
          <w:numId w:val="35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Елинека</w:t>
      </w:r>
    </w:p>
    <w:p w:rsidR="00D8122F" w:rsidRPr="00E02C4E" w:rsidRDefault="00D8122F" w:rsidP="00AF7D9F">
      <w:pPr>
        <w:pStyle w:val="a3"/>
        <w:numPr>
          <w:ilvl w:val="0"/>
          <w:numId w:val="35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355. Белая полоска склеры между радужной оболочкой и верхним веком при взгляде вниз при токсическом зобе – это симптом:</w:t>
      </w:r>
    </w:p>
    <w:p w:rsidR="00D8122F" w:rsidRPr="00E02C4E" w:rsidRDefault="00D8122F" w:rsidP="00AF7D9F">
      <w:pPr>
        <w:pStyle w:val="a3"/>
        <w:numPr>
          <w:ilvl w:val="0"/>
          <w:numId w:val="36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Елинека</w:t>
      </w:r>
    </w:p>
    <w:p w:rsidR="00D8122F" w:rsidRPr="00E02C4E" w:rsidRDefault="00D8122F" w:rsidP="00AF7D9F">
      <w:pPr>
        <w:pStyle w:val="a3"/>
        <w:numPr>
          <w:ilvl w:val="0"/>
          <w:numId w:val="36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Штельвага</w:t>
      </w:r>
    </w:p>
    <w:p w:rsidR="00D8122F" w:rsidRPr="00E02C4E" w:rsidRDefault="00D8122F" w:rsidP="00AF7D9F">
      <w:pPr>
        <w:pStyle w:val="a3"/>
        <w:numPr>
          <w:ilvl w:val="0"/>
          <w:numId w:val="36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D8122F" w:rsidRPr="00E02C4E" w:rsidRDefault="00D8122F" w:rsidP="00AF7D9F">
      <w:pPr>
        <w:pStyle w:val="a3"/>
        <w:numPr>
          <w:ilvl w:val="0"/>
          <w:numId w:val="36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Краузе</w:t>
      </w:r>
    </w:p>
    <w:p w:rsidR="00D8122F" w:rsidRPr="00E02C4E" w:rsidRDefault="00D8122F" w:rsidP="00AF7D9F">
      <w:pPr>
        <w:pStyle w:val="a3"/>
        <w:numPr>
          <w:ilvl w:val="0"/>
          <w:numId w:val="36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Мебиуса</w:t>
      </w:r>
    </w:p>
    <w:p w:rsidR="00D8122F" w:rsidRPr="00E02C4E" w:rsidRDefault="00D8122F" w:rsidP="00C26841">
      <w:pPr>
        <w:pStyle w:val="a3"/>
        <w:ind w:left="720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356. Белая полоска склеры между радужной оболочкой и верхним веком при взгляде вверх при токсическом зобе – это симптом:</w:t>
      </w:r>
    </w:p>
    <w:p w:rsidR="00D8122F" w:rsidRPr="00E02C4E" w:rsidRDefault="00D8122F" w:rsidP="00AF7D9F">
      <w:pPr>
        <w:pStyle w:val="a3"/>
        <w:numPr>
          <w:ilvl w:val="0"/>
          <w:numId w:val="36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D8122F" w:rsidRPr="00E02C4E" w:rsidRDefault="00D8122F" w:rsidP="00AF7D9F">
      <w:pPr>
        <w:pStyle w:val="a3"/>
        <w:numPr>
          <w:ilvl w:val="0"/>
          <w:numId w:val="36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Штельвага</w:t>
      </w:r>
    </w:p>
    <w:p w:rsidR="00D8122F" w:rsidRPr="00E02C4E" w:rsidRDefault="00D8122F" w:rsidP="00AF7D9F">
      <w:pPr>
        <w:pStyle w:val="a3"/>
        <w:numPr>
          <w:ilvl w:val="0"/>
          <w:numId w:val="36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Жофруа</w:t>
      </w:r>
    </w:p>
    <w:p w:rsidR="00D8122F" w:rsidRPr="00E02C4E" w:rsidRDefault="00D8122F" w:rsidP="00AF7D9F">
      <w:pPr>
        <w:pStyle w:val="a3"/>
        <w:numPr>
          <w:ilvl w:val="0"/>
          <w:numId w:val="36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Елинека</w:t>
      </w:r>
    </w:p>
    <w:p w:rsidR="00D8122F" w:rsidRPr="00E02C4E" w:rsidRDefault="00D8122F" w:rsidP="00AF7D9F">
      <w:pPr>
        <w:pStyle w:val="a3"/>
        <w:numPr>
          <w:ilvl w:val="0"/>
          <w:numId w:val="361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Краузе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357. Широкое раскрытие глазных щелей при токсическом зобе – это симптом:</w:t>
      </w:r>
    </w:p>
    <w:p w:rsidR="00D8122F" w:rsidRPr="00E02C4E" w:rsidRDefault="00D8122F" w:rsidP="00AF7D9F">
      <w:pPr>
        <w:pStyle w:val="a3"/>
        <w:numPr>
          <w:ilvl w:val="0"/>
          <w:numId w:val="36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D8122F" w:rsidRPr="00E02C4E" w:rsidRDefault="00D8122F" w:rsidP="00AF7D9F">
      <w:pPr>
        <w:pStyle w:val="a3"/>
        <w:numPr>
          <w:ilvl w:val="0"/>
          <w:numId w:val="36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Дельримпля</w:t>
      </w:r>
    </w:p>
    <w:p w:rsidR="00D8122F" w:rsidRPr="00E02C4E" w:rsidRDefault="00D8122F" w:rsidP="00AF7D9F">
      <w:pPr>
        <w:pStyle w:val="a3"/>
        <w:numPr>
          <w:ilvl w:val="0"/>
          <w:numId w:val="36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D8122F" w:rsidRPr="00E02C4E" w:rsidRDefault="00D8122F" w:rsidP="00AF7D9F">
      <w:pPr>
        <w:pStyle w:val="a3"/>
        <w:numPr>
          <w:ilvl w:val="0"/>
          <w:numId w:val="36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Елинека</w:t>
      </w:r>
    </w:p>
    <w:p w:rsidR="00D8122F" w:rsidRPr="00E02C4E" w:rsidRDefault="00D8122F" w:rsidP="00AF7D9F">
      <w:pPr>
        <w:pStyle w:val="a3"/>
        <w:numPr>
          <w:ilvl w:val="0"/>
          <w:numId w:val="362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Жофруа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358. Тремор вытянутых рук – это симптом Мари:</w:t>
      </w:r>
    </w:p>
    <w:p w:rsidR="00D8122F" w:rsidRPr="00E02C4E" w:rsidRDefault="00D8122F" w:rsidP="00AF7D9F">
      <w:pPr>
        <w:pStyle w:val="a3"/>
        <w:numPr>
          <w:ilvl w:val="0"/>
          <w:numId w:val="36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D8122F" w:rsidRPr="00E02C4E" w:rsidRDefault="00D8122F" w:rsidP="00AF7D9F">
      <w:pPr>
        <w:pStyle w:val="a3"/>
        <w:numPr>
          <w:ilvl w:val="0"/>
          <w:numId w:val="36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D8122F" w:rsidRPr="00E02C4E" w:rsidRDefault="00D8122F" w:rsidP="00AF7D9F">
      <w:pPr>
        <w:pStyle w:val="a3"/>
        <w:numPr>
          <w:ilvl w:val="0"/>
          <w:numId w:val="36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Мари</w:t>
      </w:r>
    </w:p>
    <w:p w:rsidR="00D8122F" w:rsidRPr="00E02C4E" w:rsidRDefault="00D8122F" w:rsidP="00AF7D9F">
      <w:pPr>
        <w:pStyle w:val="a3"/>
        <w:numPr>
          <w:ilvl w:val="0"/>
          <w:numId w:val="36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«телеграфного столба»</w:t>
      </w:r>
    </w:p>
    <w:p w:rsidR="00D8122F" w:rsidRPr="00E02C4E" w:rsidRDefault="00D8122F" w:rsidP="00AF7D9F">
      <w:pPr>
        <w:pStyle w:val="a3"/>
        <w:numPr>
          <w:ilvl w:val="0"/>
          <w:numId w:val="36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Дельримпля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359. При гиперфункции щитовидной железы кожа:</w:t>
      </w:r>
    </w:p>
    <w:p w:rsidR="00D8122F" w:rsidRPr="00E02C4E" w:rsidRDefault="00D8122F" w:rsidP="00AF7D9F">
      <w:pPr>
        <w:pStyle w:val="a3"/>
        <w:numPr>
          <w:ilvl w:val="0"/>
          <w:numId w:val="36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грубая, холодная на ощупь</w:t>
      </w:r>
    </w:p>
    <w:p w:rsidR="00D8122F" w:rsidRPr="00E02C4E" w:rsidRDefault="00D8122F" w:rsidP="00AF7D9F">
      <w:pPr>
        <w:pStyle w:val="a3"/>
        <w:numPr>
          <w:ilvl w:val="0"/>
          <w:numId w:val="36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влажная, теплая, эластичная, ладони горячие</w:t>
      </w:r>
    </w:p>
    <w:p w:rsidR="00D8122F" w:rsidRPr="00E02C4E" w:rsidRDefault="00D8122F" w:rsidP="00AF7D9F">
      <w:pPr>
        <w:pStyle w:val="a3"/>
        <w:numPr>
          <w:ilvl w:val="0"/>
          <w:numId w:val="36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сухая, чистая, эластичная, не изменена</w:t>
      </w:r>
    </w:p>
    <w:p w:rsidR="00D8122F" w:rsidRPr="00E02C4E" w:rsidRDefault="00D8122F" w:rsidP="00AF7D9F">
      <w:pPr>
        <w:pStyle w:val="a3"/>
        <w:numPr>
          <w:ilvl w:val="0"/>
          <w:numId w:val="36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сухая, эластичная, пигментированная</w:t>
      </w:r>
    </w:p>
    <w:p w:rsidR="00D8122F" w:rsidRPr="00E02C4E" w:rsidRDefault="00D8122F" w:rsidP="00AF7D9F">
      <w:pPr>
        <w:pStyle w:val="a3"/>
        <w:numPr>
          <w:ilvl w:val="0"/>
          <w:numId w:val="36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влажная, холодная на ощупь</w:t>
      </w:r>
    </w:p>
    <w:p w:rsidR="00D8122F" w:rsidRPr="00E02C4E" w:rsidRDefault="00D8122F" w:rsidP="00C26841">
      <w:pPr>
        <w:pStyle w:val="a3"/>
        <w:ind w:left="720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360. Усиленная пульсация сонных артерий, приподнимающийся верхушечный толчок, пульс 110 уд. в минуту, аритмичный или частый пульс характерно при:</w:t>
      </w:r>
    </w:p>
    <w:p w:rsidR="00D8122F" w:rsidRPr="00E02C4E" w:rsidRDefault="00D8122F" w:rsidP="00AF7D9F">
      <w:pPr>
        <w:pStyle w:val="a3"/>
        <w:numPr>
          <w:ilvl w:val="0"/>
          <w:numId w:val="36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гипергликемии</w:t>
      </w:r>
    </w:p>
    <w:p w:rsidR="00D8122F" w:rsidRPr="00E02C4E" w:rsidRDefault="00D8122F" w:rsidP="00AF7D9F">
      <w:pPr>
        <w:pStyle w:val="a3"/>
        <w:numPr>
          <w:ilvl w:val="0"/>
          <w:numId w:val="36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гипогликемии</w:t>
      </w:r>
    </w:p>
    <w:p w:rsidR="00D8122F" w:rsidRPr="00E02C4E" w:rsidRDefault="00D8122F" w:rsidP="00AF7D9F">
      <w:pPr>
        <w:pStyle w:val="a3"/>
        <w:numPr>
          <w:ilvl w:val="0"/>
          <w:numId w:val="36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гиперфункции щитовидной железы</w:t>
      </w:r>
    </w:p>
    <w:p w:rsidR="00D8122F" w:rsidRPr="00E02C4E" w:rsidRDefault="00D8122F" w:rsidP="00AF7D9F">
      <w:pPr>
        <w:pStyle w:val="a3"/>
        <w:numPr>
          <w:ilvl w:val="0"/>
          <w:numId w:val="36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гипофункции щитовидной железы</w:t>
      </w:r>
    </w:p>
    <w:p w:rsidR="00D8122F" w:rsidRPr="00E02C4E" w:rsidRDefault="00D8122F" w:rsidP="00AF7D9F">
      <w:pPr>
        <w:pStyle w:val="a3"/>
        <w:numPr>
          <w:ilvl w:val="0"/>
          <w:numId w:val="36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гипокортицизме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361. Расширение границ относительной тупости сердца, ослабление тонов сердца, брадикардия, снижение АД характерны для синдрома:</w:t>
      </w:r>
    </w:p>
    <w:p w:rsidR="00D8122F" w:rsidRPr="00E02C4E" w:rsidRDefault="00D8122F" w:rsidP="00AF7D9F">
      <w:pPr>
        <w:pStyle w:val="a3"/>
        <w:numPr>
          <w:ilvl w:val="0"/>
          <w:numId w:val="36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гипергликемии</w:t>
      </w:r>
    </w:p>
    <w:p w:rsidR="00D8122F" w:rsidRPr="00E02C4E" w:rsidRDefault="00D8122F" w:rsidP="00AF7D9F">
      <w:pPr>
        <w:pStyle w:val="a3"/>
        <w:numPr>
          <w:ilvl w:val="0"/>
          <w:numId w:val="36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гипогликемии</w:t>
      </w:r>
    </w:p>
    <w:p w:rsidR="00D8122F" w:rsidRPr="00E02C4E" w:rsidRDefault="00D8122F" w:rsidP="00AF7D9F">
      <w:pPr>
        <w:pStyle w:val="a3"/>
        <w:numPr>
          <w:ilvl w:val="0"/>
          <w:numId w:val="36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гиперфункции щитовидной железы</w:t>
      </w:r>
    </w:p>
    <w:p w:rsidR="00D8122F" w:rsidRPr="00E02C4E" w:rsidRDefault="00D8122F" w:rsidP="00AF7D9F">
      <w:pPr>
        <w:pStyle w:val="a3"/>
        <w:numPr>
          <w:ilvl w:val="0"/>
          <w:numId w:val="36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гипофункции щитовидной железы</w:t>
      </w:r>
    </w:p>
    <w:p w:rsidR="00D8122F" w:rsidRPr="00E02C4E" w:rsidRDefault="00D8122F" w:rsidP="00AF7D9F">
      <w:pPr>
        <w:pStyle w:val="a3"/>
        <w:numPr>
          <w:ilvl w:val="0"/>
          <w:numId w:val="366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гипокортицизме</w:t>
      </w:r>
    </w:p>
    <w:p w:rsidR="00D8122F" w:rsidRPr="00E02C4E" w:rsidRDefault="00D8122F" w:rsidP="00AF4F21">
      <w:pPr>
        <w:pStyle w:val="a3"/>
        <w:ind w:left="720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362. При гиперфункции щитовидной железы на ЭКГ определяется:</w:t>
      </w:r>
    </w:p>
    <w:p w:rsidR="00D8122F" w:rsidRPr="00E02C4E" w:rsidRDefault="00D8122F" w:rsidP="00AF7D9F">
      <w:pPr>
        <w:pStyle w:val="a3"/>
        <w:numPr>
          <w:ilvl w:val="0"/>
          <w:numId w:val="36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брадикардия</w:t>
      </w:r>
    </w:p>
    <w:p w:rsidR="00D8122F" w:rsidRPr="00E02C4E" w:rsidRDefault="00D8122F" w:rsidP="00AF7D9F">
      <w:pPr>
        <w:pStyle w:val="a3"/>
        <w:numPr>
          <w:ilvl w:val="0"/>
          <w:numId w:val="36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вольтажа зубцов</w:t>
      </w:r>
    </w:p>
    <w:p w:rsidR="00D8122F" w:rsidRPr="00E02C4E" w:rsidRDefault="00D8122F" w:rsidP="00AF7D9F">
      <w:pPr>
        <w:pStyle w:val="a3"/>
        <w:numPr>
          <w:ilvl w:val="0"/>
          <w:numId w:val="36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тахикардия, изменение сегмента </w:t>
      </w:r>
      <w:r w:rsidRPr="00E02C4E">
        <w:rPr>
          <w:rFonts w:ascii="Times New Roman" w:hAnsi="Times New Roman"/>
          <w:lang w:val="en-US"/>
        </w:rPr>
        <w:t>ST</w:t>
      </w:r>
    </w:p>
    <w:p w:rsidR="00D8122F" w:rsidRPr="00E02C4E" w:rsidRDefault="00D8122F" w:rsidP="00AF7D9F">
      <w:pPr>
        <w:pStyle w:val="a3"/>
        <w:numPr>
          <w:ilvl w:val="0"/>
          <w:numId w:val="36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удлинение интервала Т-Р</w:t>
      </w:r>
    </w:p>
    <w:p w:rsidR="00D8122F" w:rsidRPr="00E02C4E" w:rsidRDefault="00D8122F" w:rsidP="00AF7D9F">
      <w:pPr>
        <w:pStyle w:val="a3"/>
        <w:numPr>
          <w:ilvl w:val="0"/>
          <w:numId w:val="367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патологический зубец «</w:t>
      </w:r>
      <w:r w:rsidRPr="00E02C4E">
        <w:rPr>
          <w:rFonts w:ascii="Times New Roman" w:hAnsi="Times New Roman"/>
          <w:lang w:val="en-US"/>
        </w:rPr>
        <w:t>q</w:t>
      </w:r>
      <w:r w:rsidRPr="00E02C4E">
        <w:rPr>
          <w:rFonts w:ascii="Times New Roman" w:hAnsi="Times New Roman"/>
        </w:rPr>
        <w:t>»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363. При гипокортицизме на компьютерной томографии надпочечников определяется:</w:t>
      </w:r>
    </w:p>
    <w:p w:rsidR="00D8122F" w:rsidRPr="00E02C4E" w:rsidRDefault="00D8122F" w:rsidP="00AF7D9F">
      <w:pPr>
        <w:pStyle w:val="a3"/>
        <w:numPr>
          <w:ilvl w:val="0"/>
          <w:numId w:val="36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атрофия коры надпочечников, участки кальцификации</w:t>
      </w:r>
    </w:p>
    <w:p w:rsidR="00D8122F" w:rsidRPr="00E02C4E" w:rsidRDefault="00D8122F" w:rsidP="00AF7D9F">
      <w:pPr>
        <w:pStyle w:val="a3"/>
        <w:numPr>
          <w:ilvl w:val="0"/>
          <w:numId w:val="36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гипертрофия коры надпочечников</w:t>
      </w:r>
    </w:p>
    <w:p w:rsidR="00D8122F" w:rsidRPr="00E02C4E" w:rsidRDefault="00D8122F" w:rsidP="00AF7D9F">
      <w:pPr>
        <w:pStyle w:val="a3"/>
        <w:numPr>
          <w:ilvl w:val="0"/>
          <w:numId w:val="36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эхогенности ткани, гиперваскуляризация</w:t>
      </w:r>
    </w:p>
    <w:p w:rsidR="00D8122F" w:rsidRPr="00E02C4E" w:rsidRDefault="00D8122F" w:rsidP="00AF7D9F">
      <w:pPr>
        <w:pStyle w:val="a3"/>
        <w:numPr>
          <w:ilvl w:val="0"/>
          <w:numId w:val="36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увеличение размеров надпочечников </w:t>
      </w:r>
    </w:p>
    <w:p w:rsidR="00D8122F" w:rsidRPr="00E02C4E" w:rsidRDefault="00D8122F" w:rsidP="00AF7D9F">
      <w:pPr>
        <w:pStyle w:val="a3"/>
        <w:numPr>
          <w:ilvl w:val="0"/>
          <w:numId w:val="368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функциональная автономия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364. При гиперкортицизме на МРТ может определяться:</w:t>
      </w:r>
    </w:p>
    <w:p w:rsidR="00D8122F" w:rsidRPr="00E02C4E" w:rsidRDefault="00D8122F" w:rsidP="00AF7D9F">
      <w:pPr>
        <w:pStyle w:val="a3"/>
        <w:numPr>
          <w:ilvl w:val="0"/>
          <w:numId w:val="36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атрофия коры надпочечников</w:t>
      </w:r>
    </w:p>
    <w:p w:rsidR="00D8122F" w:rsidRPr="00E02C4E" w:rsidRDefault="00D8122F" w:rsidP="00AF7D9F">
      <w:pPr>
        <w:pStyle w:val="a3"/>
        <w:numPr>
          <w:ilvl w:val="0"/>
          <w:numId w:val="36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понижение эхогенности ткани</w:t>
      </w:r>
    </w:p>
    <w:p w:rsidR="00D8122F" w:rsidRPr="00E02C4E" w:rsidRDefault="00D8122F" w:rsidP="00AF7D9F">
      <w:pPr>
        <w:pStyle w:val="a3"/>
        <w:numPr>
          <w:ilvl w:val="0"/>
          <w:numId w:val="36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уменьшение размеров надпочечников</w:t>
      </w:r>
    </w:p>
    <w:p w:rsidR="00D8122F" w:rsidRPr="00E02C4E" w:rsidRDefault="00D8122F" w:rsidP="00AF7D9F">
      <w:pPr>
        <w:pStyle w:val="a3"/>
        <w:numPr>
          <w:ilvl w:val="0"/>
          <w:numId w:val="36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одно-/двусторонняя гиперплазия коры надпочечников</w:t>
      </w:r>
    </w:p>
    <w:p w:rsidR="00D8122F" w:rsidRPr="00E02C4E" w:rsidRDefault="00D8122F" w:rsidP="00AF7D9F">
      <w:pPr>
        <w:pStyle w:val="a3"/>
        <w:numPr>
          <w:ilvl w:val="0"/>
          <w:numId w:val="369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участки кальцификации</w:t>
      </w:r>
    </w:p>
    <w:p w:rsidR="00D8122F" w:rsidRPr="00E02C4E" w:rsidRDefault="00D8122F" w:rsidP="00C26841">
      <w:pPr>
        <w:pStyle w:val="a3"/>
        <w:ind w:left="720"/>
        <w:rPr>
          <w:rFonts w:ascii="Times New Roman" w:hAnsi="Times New Roman"/>
        </w:rPr>
      </w:pP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365. При гипофункции щитовидной железы на ЭКГ определяется:</w:t>
      </w:r>
    </w:p>
    <w:p w:rsidR="00D8122F" w:rsidRPr="00E02C4E" w:rsidRDefault="00D8122F" w:rsidP="00AF7D9F">
      <w:pPr>
        <w:pStyle w:val="a3"/>
        <w:numPr>
          <w:ilvl w:val="0"/>
          <w:numId w:val="37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наджелудочковая экстрасистолия</w:t>
      </w:r>
    </w:p>
    <w:p w:rsidR="00D8122F" w:rsidRPr="00E02C4E" w:rsidRDefault="00D8122F" w:rsidP="00AF7D9F">
      <w:pPr>
        <w:pStyle w:val="a3"/>
        <w:numPr>
          <w:ilvl w:val="0"/>
          <w:numId w:val="37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брадикардия, снижение вольтажа зубца Р, комплекс </w:t>
      </w:r>
      <w:r w:rsidRPr="00E02C4E">
        <w:rPr>
          <w:rFonts w:ascii="Times New Roman" w:hAnsi="Times New Roman"/>
          <w:lang w:val="en-US"/>
        </w:rPr>
        <w:t>QRS</w:t>
      </w:r>
    </w:p>
    <w:p w:rsidR="00D8122F" w:rsidRPr="00E02C4E" w:rsidRDefault="00D8122F" w:rsidP="00AF7D9F">
      <w:pPr>
        <w:pStyle w:val="a3"/>
        <w:numPr>
          <w:ilvl w:val="0"/>
          <w:numId w:val="37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тахикардия, элевация сегмента </w:t>
      </w:r>
      <w:r w:rsidRPr="00E02C4E">
        <w:rPr>
          <w:rFonts w:ascii="Times New Roman" w:hAnsi="Times New Roman"/>
          <w:lang w:val="en-US"/>
        </w:rPr>
        <w:t>ST</w:t>
      </w:r>
    </w:p>
    <w:p w:rsidR="00D8122F" w:rsidRPr="00E02C4E" w:rsidRDefault="00D8122F" w:rsidP="00AF7D9F">
      <w:pPr>
        <w:pStyle w:val="a3"/>
        <w:numPr>
          <w:ilvl w:val="0"/>
          <w:numId w:val="37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пароксизмальная тахикардия</w:t>
      </w:r>
    </w:p>
    <w:p w:rsidR="00D8122F" w:rsidRPr="00E02C4E" w:rsidRDefault="00D8122F" w:rsidP="00AF7D9F">
      <w:pPr>
        <w:pStyle w:val="a3"/>
        <w:numPr>
          <w:ilvl w:val="0"/>
          <w:numId w:val="370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патологический зубец «</w:t>
      </w:r>
      <w:r w:rsidRPr="00E02C4E">
        <w:rPr>
          <w:rFonts w:ascii="Times New Roman" w:hAnsi="Times New Roman"/>
          <w:lang w:val="en-US"/>
        </w:rPr>
        <w:t>q</w:t>
      </w:r>
      <w:r w:rsidRPr="00E02C4E">
        <w:rPr>
          <w:rFonts w:ascii="Times New Roman" w:hAnsi="Times New Roman"/>
        </w:rPr>
        <w:t>»</w:t>
      </w:r>
    </w:p>
    <w:p w:rsidR="00D8122F" w:rsidRPr="00E02C4E" w:rsidRDefault="00D8122F" w:rsidP="00C26841">
      <w:pPr>
        <w:pStyle w:val="a3"/>
        <w:rPr>
          <w:rFonts w:ascii="Times New Roman" w:hAnsi="Times New Roman"/>
        </w:rPr>
      </w:pPr>
    </w:p>
    <w:p w:rsidR="00D8122F" w:rsidRPr="00E02C4E" w:rsidRDefault="00D8122F" w:rsidP="00E35533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366. Индекс массы тела 45,1 кг/м</w:t>
      </w:r>
      <w:r w:rsidRPr="00E02C4E">
        <w:rPr>
          <w:rFonts w:ascii="Times New Roman" w:hAnsi="Times New Roman"/>
          <w:vertAlign w:val="superscript"/>
        </w:rPr>
        <w:t>2</w:t>
      </w:r>
      <w:r w:rsidRPr="00E02C4E">
        <w:rPr>
          <w:rFonts w:ascii="Times New Roman" w:hAnsi="Times New Roman"/>
        </w:rPr>
        <w:t xml:space="preserve"> - степень ожирения:</w:t>
      </w:r>
    </w:p>
    <w:p w:rsidR="00D8122F" w:rsidRPr="00E02C4E" w:rsidRDefault="00D8122F" w:rsidP="00AF7D9F">
      <w:pPr>
        <w:pStyle w:val="a5"/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I</w:t>
      </w:r>
    </w:p>
    <w:p w:rsidR="00D8122F" w:rsidRPr="00E02C4E" w:rsidRDefault="00D8122F" w:rsidP="00AF7D9F">
      <w:pPr>
        <w:pStyle w:val="a5"/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II</w:t>
      </w:r>
    </w:p>
    <w:p w:rsidR="00D8122F" w:rsidRPr="00E02C4E" w:rsidRDefault="00D8122F" w:rsidP="00AF7D9F">
      <w:pPr>
        <w:pStyle w:val="a5"/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III</w:t>
      </w:r>
    </w:p>
    <w:p w:rsidR="00D8122F" w:rsidRPr="00E02C4E" w:rsidRDefault="00D8122F" w:rsidP="00AF7D9F">
      <w:pPr>
        <w:pStyle w:val="a5"/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IV</w:t>
      </w:r>
    </w:p>
    <w:p w:rsidR="00D8122F" w:rsidRPr="00E02C4E" w:rsidRDefault="00D8122F" w:rsidP="00AF7D9F">
      <w:pPr>
        <w:pStyle w:val="a5"/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lang w:val="en-US"/>
        </w:rPr>
        <w:t>V</w:t>
      </w:r>
    </w:p>
    <w:p w:rsidR="00D8122F" w:rsidRPr="00E02C4E" w:rsidRDefault="00D8122F" w:rsidP="00D765EE">
      <w:pPr>
        <w:spacing w:after="0" w:line="240" w:lineRule="auto"/>
        <w:ind w:left="708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367. Критерий гестационного сахарного диабета (в ммоль/л):</w:t>
      </w:r>
    </w:p>
    <w:p w:rsidR="00D8122F" w:rsidRPr="00E02C4E" w:rsidRDefault="00D8122F" w:rsidP="00AF7D9F">
      <w:pPr>
        <w:pStyle w:val="a5"/>
        <w:numPr>
          <w:ilvl w:val="0"/>
          <w:numId w:val="3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глюкоза плазмы натощак &gt; 7,0</w:t>
      </w:r>
    </w:p>
    <w:p w:rsidR="00D8122F" w:rsidRPr="00E02C4E" w:rsidRDefault="00D8122F" w:rsidP="00AF7D9F">
      <w:pPr>
        <w:pStyle w:val="a5"/>
        <w:numPr>
          <w:ilvl w:val="0"/>
          <w:numId w:val="3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глюкоза плазмы ч/з 2ч после еды глюкоза плазмы натощак &gt; 11,1</w:t>
      </w:r>
    </w:p>
    <w:p w:rsidR="00D8122F" w:rsidRPr="00E02C4E" w:rsidRDefault="00D8122F" w:rsidP="00AF7D9F">
      <w:pPr>
        <w:pStyle w:val="a5"/>
        <w:numPr>
          <w:ilvl w:val="0"/>
          <w:numId w:val="3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глюкоза плазмы натощак &gt; 5,1, но менее 7,0</w:t>
      </w:r>
    </w:p>
    <w:p w:rsidR="00D8122F" w:rsidRPr="00E02C4E" w:rsidRDefault="00D8122F" w:rsidP="00AF7D9F">
      <w:pPr>
        <w:pStyle w:val="a5"/>
        <w:numPr>
          <w:ilvl w:val="0"/>
          <w:numId w:val="32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глюкоза плазмы ч/з 2ч после еды глюкоза плазмы натощак &lt; 7,8</w:t>
      </w:r>
    </w:p>
    <w:p w:rsidR="00D8122F" w:rsidRPr="00E02C4E" w:rsidRDefault="00D8122F" w:rsidP="00AF7D9F">
      <w:pPr>
        <w:pStyle w:val="a5"/>
        <w:numPr>
          <w:ilvl w:val="0"/>
          <w:numId w:val="327"/>
        </w:numPr>
        <w:spacing w:after="0" w:line="240" w:lineRule="auto"/>
        <w:rPr>
          <w:rFonts w:ascii="Times New Roman" w:hAnsi="Times New Roman"/>
          <w:lang w:val="en-US"/>
        </w:rPr>
      </w:pPr>
      <w:r w:rsidRPr="00E02C4E">
        <w:rPr>
          <w:rFonts w:ascii="Times New Roman" w:hAnsi="Times New Roman"/>
        </w:rPr>
        <w:t>глюкоза плазмы натощак</w:t>
      </w:r>
      <w:r w:rsidRPr="00E02C4E">
        <w:rPr>
          <w:rFonts w:ascii="Times New Roman" w:hAnsi="Times New Roman"/>
          <w:lang w:val="en-US"/>
        </w:rPr>
        <w:t>&lt;6,1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  <w:lang w:val="en-US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368. Показание к проведению перорального глюкозотолерантного теста:</w:t>
      </w:r>
    </w:p>
    <w:p w:rsidR="00D8122F" w:rsidRPr="00E02C4E" w:rsidRDefault="00D8122F" w:rsidP="00AF7D9F">
      <w:pPr>
        <w:pStyle w:val="a5"/>
        <w:numPr>
          <w:ilvl w:val="0"/>
          <w:numId w:val="3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бронхиальная астма в анамнезе</w:t>
      </w:r>
    </w:p>
    <w:p w:rsidR="00D8122F" w:rsidRPr="00E02C4E" w:rsidRDefault="00D8122F" w:rsidP="00AF7D9F">
      <w:pPr>
        <w:pStyle w:val="a5"/>
        <w:numPr>
          <w:ilvl w:val="0"/>
          <w:numId w:val="3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отягощенный акушерский анамнез, наследственная предрасположенность к СД</w:t>
      </w:r>
    </w:p>
    <w:p w:rsidR="00D8122F" w:rsidRPr="00E02C4E" w:rsidRDefault="00D8122F" w:rsidP="00AF7D9F">
      <w:pPr>
        <w:pStyle w:val="a5"/>
        <w:numPr>
          <w:ilvl w:val="0"/>
          <w:numId w:val="3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здоровый образ жизни</w:t>
      </w:r>
    </w:p>
    <w:p w:rsidR="00D8122F" w:rsidRPr="00E02C4E" w:rsidRDefault="00D8122F" w:rsidP="00AF7D9F">
      <w:pPr>
        <w:pStyle w:val="a5"/>
        <w:numPr>
          <w:ilvl w:val="0"/>
          <w:numId w:val="3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отсутствие факторов риска СД, молодой возраст</w:t>
      </w:r>
    </w:p>
    <w:p w:rsidR="00D8122F" w:rsidRPr="00E02C4E" w:rsidRDefault="00D8122F" w:rsidP="00AF7D9F">
      <w:pPr>
        <w:pStyle w:val="a5"/>
        <w:numPr>
          <w:ilvl w:val="0"/>
          <w:numId w:val="32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плод менее 4 кг при рождении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369. СД может развиться при:</w:t>
      </w:r>
    </w:p>
    <w:p w:rsidR="00D8122F" w:rsidRPr="00E02C4E" w:rsidRDefault="00D8122F" w:rsidP="00AF7D9F">
      <w:pPr>
        <w:pStyle w:val="a5"/>
        <w:numPr>
          <w:ilvl w:val="0"/>
          <w:numId w:val="3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пангипопитуитаризме</w:t>
      </w:r>
    </w:p>
    <w:p w:rsidR="00D8122F" w:rsidRPr="00E02C4E" w:rsidRDefault="00D8122F" w:rsidP="00AF7D9F">
      <w:pPr>
        <w:pStyle w:val="a5"/>
        <w:numPr>
          <w:ilvl w:val="0"/>
          <w:numId w:val="3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кахексии</w:t>
      </w:r>
    </w:p>
    <w:p w:rsidR="00D8122F" w:rsidRPr="00E02C4E" w:rsidRDefault="00D8122F" w:rsidP="00AF7D9F">
      <w:pPr>
        <w:pStyle w:val="a5"/>
        <w:numPr>
          <w:ilvl w:val="0"/>
          <w:numId w:val="3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хроническом панкреатите</w:t>
      </w:r>
    </w:p>
    <w:p w:rsidR="00D8122F" w:rsidRPr="00E02C4E" w:rsidRDefault="00D8122F" w:rsidP="00AF7D9F">
      <w:pPr>
        <w:pStyle w:val="a5"/>
        <w:numPr>
          <w:ilvl w:val="0"/>
          <w:numId w:val="3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хроническом простатите</w:t>
      </w:r>
    </w:p>
    <w:p w:rsidR="00D8122F" w:rsidRPr="00E02C4E" w:rsidRDefault="00D8122F" w:rsidP="00AF7D9F">
      <w:pPr>
        <w:pStyle w:val="a5"/>
        <w:numPr>
          <w:ilvl w:val="0"/>
          <w:numId w:val="32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хроническом цистите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370. Характерные симптомы декомпенсации СД:</w:t>
      </w:r>
    </w:p>
    <w:p w:rsidR="00D8122F" w:rsidRPr="00E02C4E" w:rsidRDefault="00D8122F" w:rsidP="00AF7D9F">
      <w:pPr>
        <w:pStyle w:val="a5"/>
        <w:numPr>
          <w:ilvl w:val="0"/>
          <w:numId w:val="3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полиурия, полифагия, похудение</w:t>
      </w:r>
    </w:p>
    <w:p w:rsidR="00D8122F" w:rsidRPr="00E02C4E" w:rsidRDefault="00D8122F" w:rsidP="00AF7D9F">
      <w:pPr>
        <w:pStyle w:val="a5"/>
        <w:numPr>
          <w:ilvl w:val="0"/>
          <w:numId w:val="3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прибавка в массе тела</w:t>
      </w:r>
    </w:p>
    <w:p w:rsidR="00D8122F" w:rsidRPr="00E02C4E" w:rsidRDefault="00D8122F" w:rsidP="00AF7D9F">
      <w:pPr>
        <w:pStyle w:val="a5"/>
        <w:numPr>
          <w:ilvl w:val="0"/>
          <w:numId w:val="3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потливость, дрожание конечностей</w:t>
      </w:r>
    </w:p>
    <w:p w:rsidR="00D8122F" w:rsidRPr="00E02C4E" w:rsidRDefault="00D8122F" w:rsidP="00AF7D9F">
      <w:pPr>
        <w:pStyle w:val="a5"/>
        <w:numPr>
          <w:ilvl w:val="0"/>
          <w:numId w:val="3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гинекомастия, гирсутизм</w:t>
      </w:r>
    </w:p>
    <w:p w:rsidR="00D8122F" w:rsidRPr="00E02C4E" w:rsidRDefault="00D8122F" w:rsidP="00AF7D9F">
      <w:pPr>
        <w:pStyle w:val="a5"/>
        <w:numPr>
          <w:ilvl w:val="0"/>
          <w:numId w:val="32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выпадение волос, извращение вкуса</w:t>
      </w: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D765EE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371. Изменения кожи при СД:</w:t>
      </w:r>
    </w:p>
    <w:p w:rsidR="00D8122F" w:rsidRPr="00E02C4E" w:rsidRDefault="00D8122F" w:rsidP="00AF7D9F">
      <w:pPr>
        <w:pStyle w:val="a5"/>
        <w:numPr>
          <w:ilvl w:val="0"/>
          <w:numId w:val="3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влажность кожи</w:t>
      </w:r>
    </w:p>
    <w:p w:rsidR="00D8122F" w:rsidRPr="00E02C4E" w:rsidRDefault="00D8122F" w:rsidP="00AF7D9F">
      <w:pPr>
        <w:pStyle w:val="a5"/>
        <w:numPr>
          <w:ilvl w:val="0"/>
          <w:numId w:val="3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рубеоз, длительное заживление ран</w:t>
      </w:r>
    </w:p>
    <w:p w:rsidR="00D8122F" w:rsidRPr="00E02C4E" w:rsidRDefault="00D8122F" w:rsidP="00AF7D9F">
      <w:pPr>
        <w:pStyle w:val="a5"/>
        <w:numPr>
          <w:ilvl w:val="0"/>
          <w:numId w:val="3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гирсутизм</w:t>
      </w:r>
    </w:p>
    <w:p w:rsidR="00D8122F" w:rsidRPr="00E02C4E" w:rsidRDefault="00D8122F" w:rsidP="00AF7D9F">
      <w:pPr>
        <w:pStyle w:val="a5"/>
        <w:numPr>
          <w:ilvl w:val="0"/>
          <w:numId w:val="3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цианоз</w:t>
      </w:r>
    </w:p>
    <w:p w:rsidR="00D8122F" w:rsidRPr="00E02C4E" w:rsidRDefault="00D8122F" w:rsidP="00AF7D9F">
      <w:pPr>
        <w:pStyle w:val="a5"/>
        <w:numPr>
          <w:ilvl w:val="0"/>
          <w:numId w:val="32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бледность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  <w:bCs/>
        </w:rPr>
      </w:pPr>
      <w:r w:rsidRPr="00E02C4E">
        <w:rPr>
          <w:rFonts w:ascii="Times New Roman" w:hAnsi="Times New Roman"/>
        </w:rPr>
        <w:t xml:space="preserve">372. </w:t>
      </w:r>
      <w:r w:rsidRPr="00E02C4E">
        <w:rPr>
          <w:rFonts w:ascii="Times New Roman" w:hAnsi="Times New Roman"/>
          <w:bCs/>
        </w:rPr>
        <w:t>Наиболее вероятной причиной слепоты у больного, длительно страдающего сахарным диабетом, является:</w:t>
      </w:r>
    </w:p>
    <w:p w:rsidR="00D8122F" w:rsidRPr="00E02C4E" w:rsidRDefault="00D8122F" w:rsidP="005C11AA">
      <w:pPr>
        <w:pStyle w:val="a5"/>
        <w:numPr>
          <w:ilvl w:val="0"/>
          <w:numId w:val="372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глаукома</w:t>
      </w:r>
    </w:p>
    <w:p w:rsidR="00D8122F" w:rsidRPr="00E02C4E" w:rsidRDefault="00D8122F" w:rsidP="005C11AA">
      <w:pPr>
        <w:pStyle w:val="a5"/>
        <w:numPr>
          <w:ilvl w:val="0"/>
          <w:numId w:val="372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катаракта</w:t>
      </w:r>
    </w:p>
    <w:p w:rsidR="00D8122F" w:rsidRPr="00E02C4E" w:rsidRDefault="00D8122F" w:rsidP="005C11AA">
      <w:pPr>
        <w:pStyle w:val="a5"/>
        <w:numPr>
          <w:ilvl w:val="0"/>
          <w:numId w:val="372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пролиферирующая ретинопатия</w:t>
      </w:r>
    </w:p>
    <w:p w:rsidR="00D8122F" w:rsidRPr="00E02C4E" w:rsidRDefault="00D8122F" w:rsidP="005C11AA">
      <w:pPr>
        <w:pStyle w:val="a5"/>
        <w:numPr>
          <w:ilvl w:val="0"/>
          <w:numId w:val="372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атрофия зрительных нервов</w:t>
      </w:r>
    </w:p>
    <w:p w:rsidR="00D8122F" w:rsidRPr="00E02C4E" w:rsidRDefault="00D8122F" w:rsidP="005C11AA">
      <w:pPr>
        <w:pStyle w:val="a5"/>
        <w:numPr>
          <w:ilvl w:val="0"/>
          <w:numId w:val="37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shd w:val="clear" w:color="auto" w:fill="FFFFFF"/>
        </w:rPr>
        <w:t>автономная нейропатия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5C11AA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373. Больной 30 лет, страдающий сахарным диабетом I типа, обнаружен в коматозном состоянии через 3 часа после введения инсулина. Какое мероприятие необходимо выполнить в первую очередь?</w:t>
      </w:r>
    </w:p>
    <w:p w:rsidR="00D8122F" w:rsidRPr="00E02C4E" w:rsidRDefault="00D8122F" w:rsidP="005C11AA">
      <w:pPr>
        <w:pStyle w:val="a5"/>
        <w:numPr>
          <w:ilvl w:val="0"/>
          <w:numId w:val="373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снять ЭКГ</w:t>
      </w:r>
    </w:p>
    <w:p w:rsidR="00D8122F" w:rsidRPr="00E02C4E" w:rsidRDefault="00D8122F" w:rsidP="005C11AA">
      <w:pPr>
        <w:pStyle w:val="a5"/>
        <w:numPr>
          <w:ilvl w:val="0"/>
          <w:numId w:val="373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ввести 5%-ный раствор глюкозы</w:t>
      </w:r>
    </w:p>
    <w:p w:rsidR="00D8122F" w:rsidRPr="00E02C4E" w:rsidRDefault="00D8122F" w:rsidP="005C11AA">
      <w:pPr>
        <w:pStyle w:val="a5"/>
        <w:numPr>
          <w:ilvl w:val="0"/>
          <w:numId w:val="373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ввести инсулин (10-20 ЕД)</w:t>
      </w:r>
    </w:p>
    <w:p w:rsidR="00D8122F" w:rsidRPr="00E02C4E" w:rsidRDefault="00D8122F" w:rsidP="005C11AA">
      <w:pPr>
        <w:pStyle w:val="a5"/>
        <w:numPr>
          <w:ilvl w:val="0"/>
          <w:numId w:val="373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исследовать уровень креатинина, электролитов и глюкозы в крови</w:t>
      </w:r>
    </w:p>
    <w:p w:rsidR="00D8122F" w:rsidRPr="00E02C4E" w:rsidRDefault="00D8122F" w:rsidP="005C11AA">
      <w:pPr>
        <w:pStyle w:val="a5"/>
        <w:numPr>
          <w:ilvl w:val="0"/>
          <w:numId w:val="3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shd w:val="clear" w:color="auto" w:fill="FFFFFF"/>
        </w:rPr>
        <w:t>ввести 20 мл 40%-ного раствора глюкозы</w:t>
      </w:r>
    </w:p>
    <w:p w:rsidR="00D8122F" w:rsidRPr="00E02C4E" w:rsidRDefault="00D8122F" w:rsidP="005C11AA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  <w:bCs/>
        </w:rPr>
      </w:pPr>
      <w:r w:rsidRPr="00E02C4E">
        <w:rPr>
          <w:rFonts w:ascii="Times New Roman" w:hAnsi="Times New Roman"/>
        </w:rPr>
        <w:t xml:space="preserve">374. </w:t>
      </w:r>
      <w:r w:rsidRPr="00E02C4E">
        <w:rPr>
          <w:rFonts w:ascii="Times New Roman" w:hAnsi="Times New Roman"/>
          <w:bCs/>
        </w:rPr>
        <w:t>При выявлении у пациента глюкозурии в первую очередь необходимо:</w:t>
      </w:r>
    </w:p>
    <w:p w:rsidR="00D8122F" w:rsidRPr="00E02C4E" w:rsidRDefault="00D8122F" w:rsidP="006A21D0">
      <w:pPr>
        <w:pStyle w:val="a5"/>
        <w:numPr>
          <w:ilvl w:val="0"/>
          <w:numId w:val="374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определить уровень глюкозы в крови натощак</w:t>
      </w:r>
    </w:p>
    <w:p w:rsidR="00D8122F" w:rsidRPr="00E02C4E" w:rsidRDefault="00D8122F" w:rsidP="006A21D0">
      <w:pPr>
        <w:pStyle w:val="a5"/>
        <w:numPr>
          <w:ilvl w:val="0"/>
          <w:numId w:val="374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</w:rPr>
        <w:t>п</w:t>
      </w:r>
      <w:r w:rsidRPr="00E02C4E">
        <w:rPr>
          <w:rFonts w:ascii="Times New Roman" w:hAnsi="Times New Roman"/>
          <w:shd w:val="clear" w:color="auto" w:fill="FFFFFF"/>
        </w:rPr>
        <w:t>ровести глюкозотолерантный тест</w:t>
      </w:r>
    </w:p>
    <w:p w:rsidR="00D8122F" w:rsidRPr="00E02C4E" w:rsidRDefault="00D8122F" w:rsidP="006A21D0">
      <w:pPr>
        <w:pStyle w:val="a5"/>
        <w:numPr>
          <w:ilvl w:val="0"/>
          <w:numId w:val="374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shd w:val="clear" w:color="auto" w:fill="FFFFFF"/>
        </w:rPr>
        <w:t>назначить препараты сульфонилмочевины</w:t>
      </w:r>
    </w:p>
    <w:p w:rsidR="00D8122F" w:rsidRPr="00E02C4E" w:rsidRDefault="00D8122F" w:rsidP="006A21D0">
      <w:pPr>
        <w:pStyle w:val="a5"/>
        <w:numPr>
          <w:ilvl w:val="0"/>
          <w:numId w:val="374"/>
        </w:numPr>
        <w:spacing w:after="0" w:line="240" w:lineRule="auto"/>
        <w:rPr>
          <w:rFonts w:ascii="Times New Roman" w:hAnsi="Times New Roman"/>
          <w:shd w:val="clear" w:color="auto" w:fill="FFFFFF"/>
        </w:rPr>
      </w:pPr>
      <w:r w:rsidRPr="00E02C4E">
        <w:rPr>
          <w:rFonts w:ascii="Times New Roman" w:hAnsi="Times New Roman"/>
          <w:bCs/>
        </w:rPr>
        <w:t>о</w:t>
      </w:r>
      <w:r w:rsidRPr="00E02C4E">
        <w:rPr>
          <w:rFonts w:ascii="Times New Roman" w:hAnsi="Times New Roman"/>
          <w:shd w:val="clear" w:color="auto" w:fill="FFFFFF"/>
        </w:rPr>
        <w:t>граничить употребление углеводов</w:t>
      </w:r>
    </w:p>
    <w:p w:rsidR="00D8122F" w:rsidRPr="00E02C4E" w:rsidRDefault="00D8122F" w:rsidP="006A21D0">
      <w:pPr>
        <w:pStyle w:val="a5"/>
        <w:numPr>
          <w:ilvl w:val="0"/>
          <w:numId w:val="3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shd w:val="clear" w:color="auto" w:fill="FFFFFF"/>
        </w:rPr>
        <w:t>определить уровень базального инсулина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4077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375. Вероятность развития ожирения у потомства, при наличии ожирения у обоих родителей составляет:</w:t>
      </w:r>
    </w:p>
    <w:p w:rsidR="00D8122F" w:rsidRPr="00E02C4E" w:rsidRDefault="00D8122F" w:rsidP="004077EF">
      <w:pPr>
        <w:pStyle w:val="a5"/>
        <w:numPr>
          <w:ilvl w:val="0"/>
          <w:numId w:val="37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70-80%</w:t>
      </w:r>
    </w:p>
    <w:p w:rsidR="00D8122F" w:rsidRPr="00E02C4E" w:rsidRDefault="00D8122F" w:rsidP="004077EF">
      <w:pPr>
        <w:pStyle w:val="a5"/>
        <w:numPr>
          <w:ilvl w:val="0"/>
          <w:numId w:val="37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80-90%</w:t>
      </w:r>
    </w:p>
    <w:p w:rsidR="00D8122F" w:rsidRPr="00E02C4E" w:rsidRDefault="00D8122F" w:rsidP="004077EF">
      <w:pPr>
        <w:pStyle w:val="a5"/>
        <w:numPr>
          <w:ilvl w:val="0"/>
          <w:numId w:val="37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50-60%</w:t>
      </w:r>
    </w:p>
    <w:p w:rsidR="00D8122F" w:rsidRPr="00E02C4E" w:rsidRDefault="00D8122F" w:rsidP="004077EF">
      <w:pPr>
        <w:pStyle w:val="a5"/>
        <w:numPr>
          <w:ilvl w:val="0"/>
          <w:numId w:val="37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100%</w:t>
      </w:r>
    </w:p>
    <w:p w:rsidR="00D8122F" w:rsidRPr="00E02C4E" w:rsidRDefault="00D8122F" w:rsidP="004077EF">
      <w:pPr>
        <w:pStyle w:val="a5"/>
        <w:numPr>
          <w:ilvl w:val="0"/>
          <w:numId w:val="375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30-40%</w:t>
      </w:r>
    </w:p>
    <w:p w:rsidR="00D8122F" w:rsidRPr="00E02C4E" w:rsidRDefault="00D8122F" w:rsidP="004077E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4077E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376. Вторичный гипотиреоз отличается от первичного: </w:t>
      </w:r>
    </w:p>
    <w:p w:rsidR="00D8122F" w:rsidRPr="00E02C4E" w:rsidRDefault="00D8122F" w:rsidP="004077EF">
      <w:pPr>
        <w:pStyle w:val="a5"/>
        <w:numPr>
          <w:ilvl w:val="0"/>
          <w:numId w:val="37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снижением уровня продукции Т4 </w:t>
      </w:r>
    </w:p>
    <w:p w:rsidR="00D8122F" w:rsidRPr="00E02C4E" w:rsidRDefault="00D8122F" w:rsidP="004077EF">
      <w:pPr>
        <w:pStyle w:val="a5"/>
        <w:numPr>
          <w:ilvl w:val="0"/>
          <w:numId w:val="37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повышенным уровнем ТТГ </w:t>
      </w:r>
    </w:p>
    <w:p w:rsidR="00D8122F" w:rsidRPr="00E02C4E" w:rsidRDefault="00D8122F" w:rsidP="004077EF">
      <w:pPr>
        <w:pStyle w:val="a5"/>
        <w:numPr>
          <w:ilvl w:val="0"/>
          <w:numId w:val="37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сниженным уровнем ТТГ </w:t>
      </w:r>
    </w:p>
    <w:p w:rsidR="00D8122F" w:rsidRPr="00E02C4E" w:rsidRDefault="00D8122F" w:rsidP="004077EF">
      <w:pPr>
        <w:pStyle w:val="a5"/>
        <w:numPr>
          <w:ilvl w:val="0"/>
          <w:numId w:val="37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увеличением размеров щитовидной железы </w:t>
      </w:r>
    </w:p>
    <w:p w:rsidR="00D8122F" w:rsidRPr="00E02C4E" w:rsidRDefault="00D8122F" w:rsidP="004077EF">
      <w:pPr>
        <w:pStyle w:val="a5"/>
        <w:numPr>
          <w:ilvl w:val="0"/>
          <w:numId w:val="37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увеличение уровней Т3 и Т4 более чем на 50% при тесте с тиролиберином</w:t>
      </w:r>
    </w:p>
    <w:p w:rsidR="00D8122F" w:rsidRPr="00E02C4E" w:rsidRDefault="00D8122F" w:rsidP="004077EF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8C1C6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377. Инсулин выделяют:</w:t>
      </w:r>
    </w:p>
    <w:p w:rsidR="00D8122F" w:rsidRPr="00E02C4E" w:rsidRDefault="00D8122F" w:rsidP="008C1C6E">
      <w:pPr>
        <w:pStyle w:val="a6"/>
        <w:numPr>
          <w:ilvl w:val="0"/>
          <w:numId w:val="37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sym w:font="Symbol" w:char="F061"/>
      </w:r>
      <w:r w:rsidRPr="00E02C4E">
        <w:rPr>
          <w:sz w:val="22"/>
          <w:szCs w:val="22"/>
        </w:rPr>
        <w:t>-клетки поджелудочной железы</w:t>
      </w:r>
    </w:p>
    <w:p w:rsidR="00D8122F" w:rsidRPr="00E02C4E" w:rsidRDefault="00D8122F" w:rsidP="008C1C6E">
      <w:pPr>
        <w:pStyle w:val="a6"/>
        <w:numPr>
          <w:ilvl w:val="0"/>
          <w:numId w:val="37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β-клетки поджелудочной железы</w:t>
      </w:r>
    </w:p>
    <w:p w:rsidR="00D8122F" w:rsidRPr="00E02C4E" w:rsidRDefault="00D8122F" w:rsidP="008C1C6E">
      <w:pPr>
        <w:pStyle w:val="a6"/>
        <w:numPr>
          <w:ilvl w:val="0"/>
          <w:numId w:val="37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гепатоциты</w:t>
      </w:r>
    </w:p>
    <w:p w:rsidR="00D8122F" w:rsidRPr="00E02C4E" w:rsidRDefault="00D8122F" w:rsidP="008C1C6E">
      <w:pPr>
        <w:pStyle w:val="a6"/>
        <w:numPr>
          <w:ilvl w:val="0"/>
          <w:numId w:val="37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выводные протоки пожделудочной железы</w:t>
      </w:r>
    </w:p>
    <w:p w:rsidR="00D8122F" w:rsidRPr="00E02C4E" w:rsidRDefault="00D8122F" w:rsidP="008C1C6E">
      <w:pPr>
        <w:pStyle w:val="a6"/>
        <w:numPr>
          <w:ilvl w:val="0"/>
          <w:numId w:val="377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  <w:lang w:val="en-US"/>
        </w:rPr>
        <w:t>pp</w:t>
      </w:r>
      <w:r w:rsidRPr="00E02C4E">
        <w:rPr>
          <w:sz w:val="22"/>
          <w:szCs w:val="22"/>
        </w:rPr>
        <w:t>-клетки поджелудочной железы</w:t>
      </w:r>
    </w:p>
    <w:p w:rsidR="00D8122F" w:rsidRPr="00E02C4E" w:rsidRDefault="00D8122F" w:rsidP="008C1C6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8C1C6E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378. Наиболее часто сахарный диабет 2 типа развивается в возрасте:</w:t>
      </w:r>
    </w:p>
    <w:p w:rsidR="00D8122F" w:rsidRPr="00E02C4E" w:rsidRDefault="00D8122F" w:rsidP="008C1C6E">
      <w:pPr>
        <w:pStyle w:val="a6"/>
        <w:numPr>
          <w:ilvl w:val="0"/>
          <w:numId w:val="37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10-15 лет</w:t>
      </w:r>
    </w:p>
    <w:p w:rsidR="00D8122F" w:rsidRPr="00E02C4E" w:rsidRDefault="00D8122F" w:rsidP="008C1C6E">
      <w:pPr>
        <w:pStyle w:val="a6"/>
        <w:numPr>
          <w:ilvl w:val="0"/>
          <w:numId w:val="37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15-30 лет</w:t>
      </w:r>
    </w:p>
    <w:p w:rsidR="00D8122F" w:rsidRPr="00E02C4E" w:rsidRDefault="00D8122F" w:rsidP="008C1C6E">
      <w:pPr>
        <w:pStyle w:val="a6"/>
        <w:numPr>
          <w:ilvl w:val="0"/>
          <w:numId w:val="37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5-10 лет</w:t>
      </w:r>
    </w:p>
    <w:p w:rsidR="00D8122F" w:rsidRPr="00E02C4E" w:rsidRDefault="00D8122F" w:rsidP="008C1C6E">
      <w:pPr>
        <w:pStyle w:val="a6"/>
        <w:numPr>
          <w:ilvl w:val="0"/>
          <w:numId w:val="37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40-60 лет</w:t>
      </w:r>
    </w:p>
    <w:p w:rsidR="00D8122F" w:rsidRPr="00E02C4E" w:rsidRDefault="00D8122F" w:rsidP="008C1C6E">
      <w:pPr>
        <w:pStyle w:val="a6"/>
        <w:numPr>
          <w:ilvl w:val="0"/>
          <w:numId w:val="37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до 5 лет</w:t>
      </w:r>
    </w:p>
    <w:p w:rsidR="00D8122F" w:rsidRPr="00E02C4E" w:rsidRDefault="00D8122F" w:rsidP="008C1C6E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379. В корковом слое надпочечников выделяют следующие зоны:</w:t>
      </w:r>
    </w:p>
    <w:p w:rsidR="00D8122F" w:rsidRPr="00E02C4E" w:rsidRDefault="00D8122F" w:rsidP="009558C9">
      <w:pPr>
        <w:pStyle w:val="a5"/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пучковая, клубочковая, сетчатая</w:t>
      </w:r>
    </w:p>
    <w:p w:rsidR="00D8122F" w:rsidRPr="00E02C4E" w:rsidRDefault="00D8122F" w:rsidP="009558C9">
      <w:pPr>
        <w:pStyle w:val="a5"/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мозговая, паутинная, сетчатая</w:t>
      </w:r>
    </w:p>
    <w:p w:rsidR="00D8122F" w:rsidRPr="00E02C4E" w:rsidRDefault="00D8122F" w:rsidP="009558C9">
      <w:pPr>
        <w:pStyle w:val="a5"/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продольная, клубочковая, верхушечная</w:t>
      </w:r>
    </w:p>
    <w:p w:rsidR="00D8122F" w:rsidRPr="00E02C4E" w:rsidRDefault="00D8122F" w:rsidP="009558C9">
      <w:pPr>
        <w:pStyle w:val="a5"/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верхушечная, средняя, паутинная</w:t>
      </w:r>
    </w:p>
    <w:p w:rsidR="00D8122F" w:rsidRPr="00E02C4E" w:rsidRDefault="00D8122F" w:rsidP="009558C9">
      <w:pPr>
        <w:pStyle w:val="a5"/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латеральная, средняя, медиальная 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380. Клинические признаки диабетического кетоацидоза:</w:t>
      </w:r>
    </w:p>
    <w:p w:rsidR="00D8122F" w:rsidRPr="00E02C4E" w:rsidRDefault="00D8122F" w:rsidP="00BF0E68">
      <w:pPr>
        <w:pStyle w:val="a5"/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потливость, дрожание конечностей</w:t>
      </w:r>
    </w:p>
    <w:p w:rsidR="00D8122F" w:rsidRPr="00E02C4E" w:rsidRDefault="00D8122F" w:rsidP="00BF0E68">
      <w:pPr>
        <w:pStyle w:val="a5"/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запах ацетона изо рта, дыхание Куссмауля</w:t>
      </w:r>
    </w:p>
    <w:p w:rsidR="00D8122F" w:rsidRPr="00E02C4E" w:rsidRDefault="00D8122F" w:rsidP="00BF0E68">
      <w:pPr>
        <w:pStyle w:val="a5"/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экзофтальм, тремор вытянутых рук</w:t>
      </w:r>
    </w:p>
    <w:p w:rsidR="00D8122F" w:rsidRPr="00E02C4E" w:rsidRDefault="00D8122F" w:rsidP="00BF0E68">
      <w:pPr>
        <w:pStyle w:val="a5"/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полостные отеки, анурия</w:t>
      </w:r>
    </w:p>
    <w:p w:rsidR="00D8122F" w:rsidRPr="00E02C4E" w:rsidRDefault="00D8122F" w:rsidP="00BF0E68">
      <w:pPr>
        <w:pStyle w:val="a5"/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мышечная слабость, гиперпигментация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BF0E68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381. Клинические признаки первичной хронической надпочечниковой недостаточности:</w:t>
      </w:r>
    </w:p>
    <w:p w:rsidR="00D8122F" w:rsidRPr="00E02C4E" w:rsidRDefault="00D8122F" w:rsidP="00BF0E68">
      <w:pPr>
        <w:pStyle w:val="a5"/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запах ацетона изо рта, дыхание Куссмауля</w:t>
      </w:r>
    </w:p>
    <w:p w:rsidR="00D8122F" w:rsidRPr="00E02C4E" w:rsidRDefault="00D8122F" w:rsidP="00BF0E68">
      <w:pPr>
        <w:pStyle w:val="a5"/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потливость, дрожание конечностей</w:t>
      </w:r>
    </w:p>
    <w:p w:rsidR="00D8122F" w:rsidRPr="00E02C4E" w:rsidRDefault="00D8122F" w:rsidP="00BF0E68">
      <w:pPr>
        <w:pStyle w:val="a5"/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экзофтальм, тремор вытянутых рук</w:t>
      </w:r>
    </w:p>
    <w:p w:rsidR="00D8122F" w:rsidRPr="00E02C4E" w:rsidRDefault="00D8122F" w:rsidP="00BF0E68">
      <w:pPr>
        <w:pStyle w:val="a5"/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мышечная слабость, гиперпигментация</w:t>
      </w:r>
    </w:p>
    <w:p w:rsidR="00D8122F" w:rsidRPr="00E02C4E" w:rsidRDefault="00D8122F" w:rsidP="00BF0E68">
      <w:pPr>
        <w:pStyle w:val="a5"/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полостные отеки, анурия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382. Метаболический синдром включает в себя:</w:t>
      </w:r>
    </w:p>
    <w:p w:rsidR="00D8122F" w:rsidRPr="00E02C4E" w:rsidRDefault="00D8122F" w:rsidP="00583323">
      <w:pPr>
        <w:pStyle w:val="a5"/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артериальная гипотензия, кахексия, отеки</w:t>
      </w:r>
    </w:p>
    <w:p w:rsidR="00D8122F" w:rsidRPr="00E02C4E" w:rsidRDefault="00D8122F" w:rsidP="00583323">
      <w:pPr>
        <w:pStyle w:val="a5"/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бледности кожи, ортостатическая гипотензия, обмороки</w:t>
      </w:r>
    </w:p>
    <w:p w:rsidR="00D8122F" w:rsidRPr="00E02C4E" w:rsidRDefault="00D8122F" w:rsidP="00583323">
      <w:pPr>
        <w:pStyle w:val="a5"/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СД 2 типа, конъктивит, увеит</w:t>
      </w:r>
    </w:p>
    <w:p w:rsidR="00D8122F" w:rsidRPr="00E02C4E" w:rsidRDefault="00D8122F" w:rsidP="00583323">
      <w:pPr>
        <w:pStyle w:val="a5"/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периферические отеки, акроцианоз, СД 2 типа</w:t>
      </w:r>
    </w:p>
    <w:p w:rsidR="00D8122F" w:rsidRPr="00E02C4E" w:rsidRDefault="00D8122F" w:rsidP="00583323">
      <w:pPr>
        <w:pStyle w:val="a5"/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артериальная гипертензия, абдоминальное ожирение, дислипидемия, СД 2 типа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58332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383. Наиболее частой причиной смерти при сахарном диабете является:</w:t>
      </w:r>
    </w:p>
    <w:p w:rsidR="00D8122F" w:rsidRPr="00E02C4E" w:rsidRDefault="00D8122F" w:rsidP="00583323">
      <w:pPr>
        <w:pStyle w:val="a6"/>
        <w:numPr>
          <w:ilvl w:val="0"/>
          <w:numId w:val="38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кетоацидотическая кома</w:t>
      </w:r>
    </w:p>
    <w:p w:rsidR="00D8122F" w:rsidRPr="00E02C4E" w:rsidRDefault="00D8122F" w:rsidP="00583323">
      <w:pPr>
        <w:pStyle w:val="a6"/>
        <w:numPr>
          <w:ilvl w:val="0"/>
          <w:numId w:val="38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гиперосмолярная кома</w:t>
      </w:r>
    </w:p>
    <w:p w:rsidR="00D8122F" w:rsidRPr="00E02C4E" w:rsidRDefault="00D8122F" w:rsidP="00583323">
      <w:pPr>
        <w:pStyle w:val="a6"/>
        <w:numPr>
          <w:ilvl w:val="0"/>
          <w:numId w:val="38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инфаркт миокарда</w:t>
      </w:r>
    </w:p>
    <w:p w:rsidR="00D8122F" w:rsidRPr="00E02C4E" w:rsidRDefault="00D8122F" w:rsidP="00583323">
      <w:pPr>
        <w:pStyle w:val="a6"/>
        <w:numPr>
          <w:ilvl w:val="0"/>
          <w:numId w:val="38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гангрена нижних конечностей</w:t>
      </w:r>
    </w:p>
    <w:p w:rsidR="00D8122F" w:rsidRPr="00E02C4E" w:rsidRDefault="00D8122F" w:rsidP="00583323">
      <w:pPr>
        <w:pStyle w:val="a6"/>
        <w:numPr>
          <w:ilvl w:val="0"/>
          <w:numId w:val="383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диабетическая нефропатия</w:t>
      </w:r>
    </w:p>
    <w:p w:rsidR="00D8122F" w:rsidRPr="00E02C4E" w:rsidRDefault="00D8122F" w:rsidP="00583323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ED277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384. К осложнениям инсулинотерапии относятся:</w:t>
      </w:r>
    </w:p>
    <w:p w:rsidR="00D8122F" w:rsidRPr="00E02C4E" w:rsidRDefault="00D8122F" w:rsidP="00ED277B">
      <w:pPr>
        <w:pStyle w:val="a6"/>
        <w:numPr>
          <w:ilvl w:val="0"/>
          <w:numId w:val="384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гипогликемические состояния</w:t>
      </w:r>
    </w:p>
    <w:p w:rsidR="00D8122F" w:rsidRPr="00E02C4E" w:rsidRDefault="00D8122F" w:rsidP="00ED277B">
      <w:pPr>
        <w:pStyle w:val="a6"/>
        <w:numPr>
          <w:ilvl w:val="0"/>
          <w:numId w:val="384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тошнота, рвота</w:t>
      </w:r>
    </w:p>
    <w:p w:rsidR="00D8122F" w:rsidRPr="00E02C4E" w:rsidRDefault="00D8122F" w:rsidP="00ED277B">
      <w:pPr>
        <w:pStyle w:val="a6"/>
        <w:numPr>
          <w:ilvl w:val="0"/>
          <w:numId w:val="384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постинсулиновыелиподистрофии</w:t>
      </w:r>
    </w:p>
    <w:p w:rsidR="00D8122F" w:rsidRPr="00E02C4E" w:rsidRDefault="00D8122F" w:rsidP="00ED277B">
      <w:pPr>
        <w:pStyle w:val="a6"/>
        <w:numPr>
          <w:ilvl w:val="0"/>
          <w:numId w:val="384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кетоацидоз</w:t>
      </w:r>
    </w:p>
    <w:p w:rsidR="00D8122F" w:rsidRPr="00E02C4E" w:rsidRDefault="00D8122F" w:rsidP="00ED277B">
      <w:pPr>
        <w:pStyle w:val="a6"/>
        <w:numPr>
          <w:ilvl w:val="0"/>
          <w:numId w:val="384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ретинопатия</w:t>
      </w:r>
    </w:p>
    <w:p w:rsidR="00D8122F" w:rsidRPr="00E02C4E" w:rsidRDefault="00D8122F" w:rsidP="00ED277B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365927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385. При каком весе плода есть угроза развитии СД у ребенка?</w:t>
      </w:r>
    </w:p>
    <w:p w:rsidR="00D8122F" w:rsidRPr="00E02C4E" w:rsidRDefault="00D8122F" w:rsidP="00365927">
      <w:pPr>
        <w:pStyle w:val="a6"/>
        <w:numPr>
          <w:ilvl w:val="0"/>
          <w:numId w:val="38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больше 2,5 кг</w:t>
      </w:r>
    </w:p>
    <w:p w:rsidR="00D8122F" w:rsidRPr="00E02C4E" w:rsidRDefault="00D8122F" w:rsidP="00365927">
      <w:pPr>
        <w:pStyle w:val="a6"/>
        <w:numPr>
          <w:ilvl w:val="0"/>
          <w:numId w:val="38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больше 4 кг</w:t>
      </w:r>
    </w:p>
    <w:p w:rsidR="00D8122F" w:rsidRPr="00E02C4E" w:rsidRDefault="00D8122F" w:rsidP="00365927">
      <w:pPr>
        <w:pStyle w:val="a6"/>
        <w:numPr>
          <w:ilvl w:val="0"/>
          <w:numId w:val="38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больше 1,5 кг</w:t>
      </w:r>
    </w:p>
    <w:p w:rsidR="00D8122F" w:rsidRPr="00E02C4E" w:rsidRDefault="00D8122F" w:rsidP="00365927">
      <w:pPr>
        <w:pStyle w:val="a6"/>
        <w:numPr>
          <w:ilvl w:val="0"/>
          <w:numId w:val="38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меньше 1,5 кг</w:t>
      </w:r>
    </w:p>
    <w:p w:rsidR="00D8122F" w:rsidRPr="00E02C4E" w:rsidRDefault="00D8122F" w:rsidP="00365927">
      <w:pPr>
        <w:pStyle w:val="a6"/>
        <w:numPr>
          <w:ilvl w:val="0"/>
          <w:numId w:val="385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меньше 2,5 кг</w:t>
      </w:r>
    </w:p>
    <w:p w:rsidR="00D8122F" w:rsidRPr="00E02C4E" w:rsidRDefault="00D8122F" w:rsidP="0036592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146FA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386. Гормоны транспортируются к органам мишеням с помощью:</w:t>
      </w:r>
    </w:p>
    <w:p w:rsidR="00D8122F" w:rsidRPr="00E02C4E" w:rsidRDefault="00D8122F" w:rsidP="00146FA3">
      <w:pPr>
        <w:pStyle w:val="a5"/>
        <w:numPr>
          <w:ilvl w:val="0"/>
          <w:numId w:val="38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белков</w:t>
      </w:r>
    </w:p>
    <w:p w:rsidR="00D8122F" w:rsidRPr="00E02C4E" w:rsidRDefault="00D8122F" w:rsidP="00146FA3">
      <w:pPr>
        <w:pStyle w:val="a5"/>
        <w:numPr>
          <w:ilvl w:val="0"/>
          <w:numId w:val="38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жиров</w:t>
      </w:r>
    </w:p>
    <w:p w:rsidR="00D8122F" w:rsidRPr="00E02C4E" w:rsidRDefault="00D8122F" w:rsidP="00146FA3">
      <w:pPr>
        <w:pStyle w:val="a5"/>
        <w:numPr>
          <w:ilvl w:val="0"/>
          <w:numId w:val="38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углеводов</w:t>
      </w:r>
    </w:p>
    <w:p w:rsidR="00D8122F" w:rsidRPr="00E02C4E" w:rsidRDefault="00D8122F" w:rsidP="00146FA3">
      <w:pPr>
        <w:pStyle w:val="a5"/>
        <w:numPr>
          <w:ilvl w:val="0"/>
          <w:numId w:val="38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гликопротеидов</w:t>
      </w:r>
    </w:p>
    <w:p w:rsidR="00D8122F" w:rsidRPr="00E02C4E" w:rsidRDefault="002E6755" w:rsidP="00146FA3">
      <w:pPr>
        <w:pStyle w:val="a5"/>
        <w:numPr>
          <w:ilvl w:val="0"/>
          <w:numId w:val="38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hyperlink r:id="rId7" w:tooltip="Витамин" w:history="1">
        <w:r w:rsidR="00D8122F" w:rsidRPr="00E02C4E">
          <w:rPr>
            <w:rFonts w:ascii="Times New Roman" w:hAnsi="Times New Roman"/>
          </w:rPr>
          <w:t>витаминов</w:t>
        </w:r>
      </w:hyperlink>
    </w:p>
    <w:p w:rsidR="00D8122F" w:rsidRPr="00E02C4E" w:rsidRDefault="00D8122F" w:rsidP="00146FA3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7C5541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387.  Рилизинг – гормоны секретируются:</w:t>
      </w:r>
    </w:p>
    <w:p w:rsidR="00D8122F" w:rsidRPr="00E02C4E" w:rsidRDefault="00D8122F" w:rsidP="007C5541">
      <w:pPr>
        <w:pStyle w:val="a5"/>
        <w:numPr>
          <w:ilvl w:val="0"/>
          <w:numId w:val="38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гипофизе</w:t>
      </w:r>
    </w:p>
    <w:p w:rsidR="00D8122F" w:rsidRPr="00E02C4E" w:rsidRDefault="00D8122F" w:rsidP="007C5541">
      <w:pPr>
        <w:pStyle w:val="a5"/>
        <w:numPr>
          <w:ilvl w:val="0"/>
          <w:numId w:val="38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ядрах гипоталамуса</w:t>
      </w:r>
    </w:p>
    <w:p w:rsidR="00D8122F" w:rsidRPr="00E02C4E" w:rsidRDefault="00D8122F" w:rsidP="007C5541">
      <w:pPr>
        <w:pStyle w:val="a5"/>
        <w:numPr>
          <w:ilvl w:val="0"/>
          <w:numId w:val="38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эпифизе</w:t>
      </w:r>
    </w:p>
    <w:p w:rsidR="00D8122F" w:rsidRPr="00E02C4E" w:rsidRDefault="00D8122F" w:rsidP="007C5541">
      <w:pPr>
        <w:pStyle w:val="a5"/>
        <w:numPr>
          <w:ilvl w:val="0"/>
          <w:numId w:val="38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мозжечке</w:t>
      </w:r>
    </w:p>
    <w:p w:rsidR="00D8122F" w:rsidRPr="00E02C4E" w:rsidRDefault="00D8122F" w:rsidP="007C5541">
      <w:pPr>
        <w:pStyle w:val="a5"/>
        <w:numPr>
          <w:ilvl w:val="0"/>
          <w:numId w:val="38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гиппокампе</w:t>
      </w:r>
    </w:p>
    <w:p w:rsidR="00D8122F" w:rsidRPr="00E02C4E" w:rsidRDefault="00D8122F" w:rsidP="007C5541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AF0D9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388. Уровень гликированного гемоглобина характеризует:</w:t>
      </w:r>
    </w:p>
    <w:p w:rsidR="00D8122F" w:rsidRPr="00E02C4E" w:rsidRDefault="00D8122F" w:rsidP="00AF0D9A">
      <w:pPr>
        <w:pStyle w:val="a6"/>
        <w:numPr>
          <w:ilvl w:val="0"/>
          <w:numId w:val="38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стадию нефропатии</w:t>
      </w:r>
    </w:p>
    <w:p w:rsidR="00D8122F" w:rsidRPr="00E02C4E" w:rsidRDefault="00D8122F" w:rsidP="00AF0D9A">
      <w:pPr>
        <w:pStyle w:val="a6"/>
        <w:numPr>
          <w:ilvl w:val="0"/>
          <w:numId w:val="38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степень ожирения</w:t>
      </w:r>
    </w:p>
    <w:p w:rsidR="00D8122F" w:rsidRPr="00E02C4E" w:rsidRDefault="00D8122F" w:rsidP="00AF0D9A">
      <w:pPr>
        <w:pStyle w:val="a6"/>
        <w:numPr>
          <w:ilvl w:val="0"/>
          <w:numId w:val="38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уровень углеводного обмена в течение последних трех месяцев</w:t>
      </w:r>
    </w:p>
    <w:p w:rsidR="00D8122F" w:rsidRPr="00E02C4E" w:rsidRDefault="00D8122F" w:rsidP="00AF0D9A">
      <w:pPr>
        <w:pStyle w:val="a6"/>
        <w:numPr>
          <w:ilvl w:val="0"/>
          <w:numId w:val="38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t>риск развития микрососудистых осложнений</w:t>
      </w:r>
    </w:p>
    <w:p w:rsidR="00D8122F" w:rsidRPr="00E02C4E" w:rsidRDefault="00D8122F" w:rsidP="00AF0D9A">
      <w:pPr>
        <w:pStyle w:val="a6"/>
        <w:numPr>
          <w:ilvl w:val="0"/>
          <w:numId w:val="388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E02C4E">
        <w:rPr>
          <w:sz w:val="22"/>
          <w:szCs w:val="22"/>
        </w:rPr>
        <w:lastRenderedPageBreak/>
        <w:t>риск гипогликемии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C940A2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389. Инсулин стимулирует:</w:t>
      </w:r>
    </w:p>
    <w:p w:rsidR="00D8122F" w:rsidRPr="00E02C4E" w:rsidRDefault="00D8122F" w:rsidP="00C940A2">
      <w:pPr>
        <w:numPr>
          <w:ilvl w:val="0"/>
          <w:numId w:val="389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синтез гликогена</w:t>
      </w:r>
    </w:p>
    <w:p w:rsidR="00D8122F" w:rsidRPr="00E02C4E" w:rsidRDefault="00D8122F" w:rsidP="00C940A2">
      <w:pPr>
        <w:numPr>
          <w:ilvl w:val="0"/>
          <w:numId w:val="389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липолиз</w:t>
      </w:r>
    </w:p>
    <w:p w:rsidR="00D8122F" w:rsidRPr="00E02C4E" w:rsidRDefault="00D8122F" w:rsidP="00C940A2">
      <w:pPr>
        <w:numPr>
          <w:ilvl w:val="0"/>
          <w:numId w:val="389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кетогенез</w:t>
      </w:r>
    </w:p>
    <w:p w:rsidR="00D8122F" w:rsidRPr="00E02C4E" w:rsidRDefault="00D8122F" w:rsidP="00C940A2">
      <w:pPr>
        <w:numPr>
          <w:ilvl w:val="0"/>
          <w:numId w:val="389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протеолиз</w:t>
      </w:r>
    </w:p>
    <w:p w:rsidR="00D8122F" w:rsidRPr="00E02C4E" w:rsidRDefault="00D8122F" w:rsidP="00C940A2">
      <w:pPr>
        <w:numPr>
          <w:ilvl w:val="0"/>
          <w:numId w:val="389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гюконеогенез</w:t>
      </w:r>
    </w:p>
    <w:p w:rsidR="00D8122F" w:rsidRPr="00E02C4E" w:rsidRDefault="00D8122F" w:rsidP="00C940A2">
      <w:pPr>
        <w:spacing w:after="0" w:line="240" w:lineRule="auto"/>
        <w:jc w:val="both"/>
        <w:rPr>
          <w:rFonts w:ascii="Times New Roman" w:hAnsi="Times New Roman"/>
        </w:rPr>
      </w:pPr>
    </w:p>
    <w:p w:rsidR="00D8122F" w:rsidRPr="00E02C4E" w:rsidRDefault="00D8122F" w:rsidP="00C940A2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390. К группе модифицируемых факторов риска при СД относятся:</w:t>
      </w:r>
    </w:p>
    <w:p w:rsidR="00D8122F" w:rsidRPr="00E02C4E" w:rsidRDefault="00D8122F" w:rsidP="00C940A2">
      <w:pPr>
        <w:numPr>
          <w:ilvl w:val="0"/>
          <w:numId w:val="39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пожилой возраст</w:t>
      </w:r>
    </w:p>
    <w:p w:rsidR="00D8122F" w:rsidRPr="00E02C4E" w:rsidRDefault="00D8122F" w:rsidP="00C940A2">
      <w:pPr>
        <w:numPr>
          <w:ilvl w:val="0"/>
          <w:numId w:val="39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нарушенное внутриутробное развитие</w:t>
      </w:r>
    </w:p>
    <w:p w:rsidR="00D8122F" w:rsidRPr="00E02C4E" w:rsidRDefault="00D8122F" w:rsidP="00C940A2">
      <w:pPr>
        <w:numPr>
          <w:ilvl w:val="0"/>
          <w:numId w:val="39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наследственная предрасположенность при СД 2 типа</w:t>
      </w:r>
    </w:p>
    <w:p w:rsidR="00D8122F" w:rsidRPr="00E02C4E" w:rsidRDefault="00D8122F" w:rsidP="00C940A2">
      <w:pPr>
        <w:numPr>
          <w:ilvl w:val="0"/>
          <w:numId w:val="39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высококалорийное питание, низкая физическая активность</w:t>
      </w:r>
    </w:p>
    <w:p w:rsidR="00D8122F" w:rsidRPr="00E02C4E" w:rsidRDefault="00D8122F" w:rsidP="00C940A2">
      <w:pPr>
        <w:numPr>
          <w:ilvl w:val="0"/>
          <w:numId w:val="39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возраст, пол</w:t>
      </w:r>
    </w:p>
    <w:p w:rsidR="00D8122F" w:rsidRPr="00E02C4E" w:rsidRDefault="00D8122F" w:rsidP="00C940A2">
      <w:pPr>
        <w:spacing w:after="0" w:line="240" w:lineRule="auto"/>
        <w:jc w:val="both"/>
        <w:rPr>
          <w:rFonts w:ascii="Times New Roman" w:hAnsi="Times New Roman"/>
        </w:rPr>
      </w:pPr>
    </w:p>
    <w:p w:rsidR="00D8122F" w:rsidRPr="00E02C4E" w:rsidRDefault="00D8122F" w:rsidP="00C940A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391. СД дифференцируется от:</w:t>
      </w:r>
    </w:p>
    <w:p w:rsidR="00D8122F" w:rsidRPr="00E02C4E" w:rsidRDefault="00D8122F" w:rsidP="00C940A2">
      <w:pPr>
        <w:numPr>
          <w:ilvl w:val="0"/>
          <w:numId w:val="391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тиреотоксикоза</w:t>
      </w:r>
    </w:p>
    <w:p w:rsidR="00D8122F" w:rsidRPr="00E02C4E" w:rsidRDefault="00D8122F" w:rsidP="00C940A2">
      <w:pPr>
        <w:numPr>
          <w:ilvl w:val="0"/>
          <w:numId w:val="391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хронической надпочечниковой недостаточности </w:t>
      </w:r>
    </w:p>
    <w:p w:rsidR="00D8122F" w:rsidRPr="00E02C4E" w:rsidRDefault="00D8122F" w:rsidP="00C940A2">
      <w:pPr>
        <w:numPr>
          <w:ilvl w:val="0"/>
          <w:numId w:val="391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несахарного диабета</w:t>
      </w:r>
    </w:p>
    <w:p w:rsidR="00D8122F" w:rsidRPr="00E02C4E" w:rsidRDefault="00D8122F" w:rsidP="00C940A2">
      <w:pPr>
        <w:numPr>
          <w:ilvl w:val="0"/>
          <w:numId w:val="39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артериальной гипертензии</w:t>
      </w:r>
    </w:p>
    <w:p w:rsidR="00D8122F" w:rsidRPr="00E02C4E" w:rsidRDefault="00D8122F" w:rsidP="00C940A2">
      <w:pPr>
        <w:numPr>
          <w:ilvl w:val="0"/>
          <w:numId w:val="39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ожирения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C940A2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</w:rPr>
        <w:t xml:space="preserve">392. </w:t>
      </w:r>
      <w:r w:rsidRPr="00E02C4E">
        <w:rPr>
          <w:rFonts w:ascii="Times New Roman" w:hAnsi="Times New Roman"/>
          <w:iCs/>
        </w:rPr>
        <w:t>У больного СД 1 типа после  физической нагрузки возникла дрожь, сердцебиение, сильный голод, слабость, беспокойство. Ваша тактика:</w:t>
      </w:r>
    </w:p>
    <w:p w:rsidR="00D8122F" w:rsidRPr="00E02C4E" w:rsidRDefault="00D8122F" w:rsidP="008823D3">
      <w:pPr>
        <w:pStyle w:val="a5"/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подождать самостоятельного прекращения симптомов</w:t>
      </w:r>
    </w:p>
    <w:p w:rsidR="00D8122F" w:rsidRPr="00E02C4E" w:rsidRDefault="00D8122F" w:rsidP="008823D3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дать больному легкоусвояемые углеводы в количестве 1,5 – 2 ХЕ</w:t>
      </w:r>
    </w:p>
    <w:p w:rsidR="00D8122F" w:rsidRPr="00E02C4E" w:rsidRDefault="00D8122F" w:rsidP="008823D3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в/в ввести физ.раствор 100 мл</w:t>
      </w:r>
    </w:p>
    <w:p w:rsidR="00D8122F" w:rsidRPr="00E02C4E" w:rsidRDefault="00D8122F" w:rsidP="008823D3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срочно госпитализировать больного</w:t>
      </w:r>
    </w:p>
    <w:p w:rsidR="00D8122F" w:rsidRPr="00E02C4E" w:rsidRDefault="00D8122F" w:rsidP="008823D3">
      <w:pPr>
        <w:numPr>
          <w:ilvl w:val="0"/>
          <w:numId w:val="392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дать настойку валерианы </w:t>
      </w:r>
    </w:p>
    <w:p w:rsidR="00D8122F" w:rsidRPr="00E02C4E" w:rsidRDefault="00D8122F" w:rsidP="00571DD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8122F" w:rsidRPr="00E02C4E" w:rsidRDefault="00D8122F" w:rsidP="00571DD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393. Для новорожденных, родившихся от матерей с сахарным диабетом, характерна:</w:t>
      </w:r>
    </w:p>
    <w:p w:rsidR="00D8122F" w:rsidRPr="00E02C4E" w:rsidRDefault="00D8122F" w:rsidP="00571DD3">
      <w:pPr>
        <w:numPr>
          <w:ilvl w:val="0"/>
          <w:numId w:val="39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большая масса тела</w:t>
      </w:r>
    </w:p>
    <w:p w:rsidR="00D8122F" w:rsidRPr="00E02C4E" w:rsidRDefault="00D8122F" w:rsidP="00571DD3">
      <w:pPr>
        <w:numPr>
          <w:ilvl w:val="0"/>
          <w:numId w:val="39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гипогликемия</w:t>
      </w:r>
    </w:p>
    <w:p w:rsidR="00D8122F" w:rsidRPr="00E02C4E" w:rsidRDefault="00D8122F" w:rsidP="00571DD3">
      <w:pPr>
        <w:numPr>
          <w:ilvl w:val="0"/>
          <w:numId w:val="39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микросомия</w:t>
      </w:r>
    </w:p>
    <w:p w:rsidR="00D8122F" w:rsidRPr="00E02C4E" w:rsidRDefault="00D8122F" w:rsidP="00571DD3">
      <w:pPr>
        <w:numPr>
          <w:ilvl w:val="0"/>
          <w:numId w:val="39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гипокальцемия</w:t>
      </w:r>
    </w:p>
    <w:p w:rsidR="00D8122F" w:rsidRPr="00E02C4E" w:rsidRDefault="00D8122F" w:rsidP="00571DD3">
      <w:pPr>
        <w:numPr>
          <w:ilvl w:val="0"/>
          <w:numId w:val="39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гиперфосфатурия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571DD3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394. Факторы риска развития гестационного диабета:</w:t>
      </w:r>
    </w:p>
    <w:p w:rsidR="00D8122F" w:rsidRPr="00E02C4E" w:rsidRDefault="00D8122F" w:rsidP="00571DD3">
      <w:pPr>
        <w:numPr>
          <w:ilvl w:val="0"/>
          <w:numId w:val="39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ранний токсикоз</w:t>
      </w:r>
    </w:p>
    <w:p w:rsidR="00D8122F" w:rsidRPr="00E02C4E" w:rsidRDefault="00D8122F" w:rsidP="00571DD3">
      <w:pPr>
        <w:numPr>
          <w:ilvl w:val="0"/>
          <w:numId w:val="39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поздний токсикоз</w:t>
      </w:r>
    </w:p>
    <w:p w:rsidR="00D8122F" w:rsidRPr="00E02C4E" w:rsidRDefault="00D8122F" w:rsidP="00571DD3">
      <w:pPr>
        <w:numPr>
          <w:ilvl w:val="0"/>
          <w:numId w:val="39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ХОБЛ</w:t>
      </w:r>
    </w:p>
    <w:p w:rsidR="00D8122F" w:rsidRPr="00E02C4E" w:rsidRDefault="00D8122F" w:rsidP="00571DD3">
      <w:pPr>
        <w:numPr>
          <w:ilvl w:val="0"/>
          <w:numId w:val="39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активный образ жизни</w:t>
      </w:r>
    </w:p>
    <w:p w:rsidR="00D8122F" w:rsidRPr="00E02C4E" w:rsidRDefault="00D8122F" w:rsidP="00571DD3">
      <w:pPr>
        <w:numPr>
          <w:ilvl w:val="0"/>
          <w:numId w:val="39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ожирение, наличие диабета у близких родственников, крупный плод в прошлом (более 4,5 кг)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571DD3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395. Что нормализует уровень триглицеридов в крови?</w:t>
      </w:r>
    </w:p>
    <w:p w:rsidR="00D8122F" w:rsidRPr="00E02C4E" w:rsidRDefault="00D8122F" w:rsidP="00571DD3">
      <w:pPr>
        <w:numPr>
          <w:ilvl w:val="0"/>
          <w:numId w:val="39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жирная пища </w:t>
      </w:r>
    </w:p>
    <w:p w:rsidR="00D8122F" w:rsidRPr="00E02C4E" w:rsidRDefault="00D8122F" w:rsidP="00571DD3">
      <w:pPr>
        <w:numPr>
          <w:ilvl w:val="0"/>
          <w:numId w:val="39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диета с ограничением жиров </w:t>
      </w:r>
    </w:p>
    <w:p w:rsidR="00D8122F" w:rsidRPr="00E02C4E" w:rsidRDefault="00D8122F" w:rsidP="00571DD3">
      <w:pPr>
        <w:numPr>
          <w:ilvl w:val="0"/>
          <w:numId w:val="39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гиподинамия</w:t>
      </w:r>
    </w:p>
    <w:p w:rsidR="00D8122F" w:rsidRPr="00E02C4E" w:rsidRDefault="00D8122F" w:rsidP="00571DD3">
      <w:pPr>
        <w:numPr>
          <w:ilvl w:val="0"/>
          <w:numId w:val="39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сладости</w:t>
      </w:r>
    </w:p>
    <w:p w:rsidR="00D8122F" w:rsidRPr="00E02C4E" w:rsidRDefault="00D8122F" w:rsidP="00571DD3">
      <w:pPr>
        <w:numPr>
          <w:ilvl w:val="0"/>
          <w:numId w:val="39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диета с ограничением омега-3-жирных кислот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571DD3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396. Индекс массы тела 38,2 кг/м</w:t>
      </w:r>
      <w:r w:rsidRPr="00E02C4E">
        <w:rPr>
          <w:rFonts w:ascii="Times New Roman" w:hAnsi="Times New Roman"/>
          <w:vertAlign w:val="superscript"/>
          <w:lang w:val="ky-KG"/>
        </w:rPr>
        <w:t>2</w:t>
      </w:r>
      <w:r w:rsidRPr="00E02C4E">
        <w:rPr>
          <w:rFonts w:ascii="Times New Roman" w:hAnsi="Times New Roman"/>
        </w:rPr>
        <w:t>, какая степень ожирения:</w:t>
      </w:r>
    </w:p>
    <w:p w:rsidR="00D8122F" w:rsidRPr="00E02C4E" w:rsidRDefault="00D8122F" w:rsidP="008823D3">
      <w:pPr>
        <w:numPr>
          <w:ilvl w:val="0"/>
          <w:numId w:val="39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 I степени</w:t>
      </w:r>
    </w:p>
    <w:p w:rsidR="00D8122F" w:rsidRPr="00E02C4E" w:rsidRDefault="00D8122F" w:rsidP="008823D3">
      <w:pPr>
        <w:numPr>
          <w:ilvl w:val="0"/>
          <w:numId w:val="39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II степени </w:t>
      </w:r>
    </w:p>
    <w:p w:rsidR="00D8122F" w:rsidRPr="00E02C4E" w:rsidRDefault="00D8122F" w:rsidP="008823D3">
      <w:pPr>
        <w:numPr>
          <w:ilvl w:val="0"/>
          <w:numId w:val="39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III степени </w:t>
      </w:r>
    </w:p>
    <w:p w:rsidR="00D8122F" w:rsidRPr="00E02C4E" w:rsidRDefault="00D8122F" w:rsidP="008823D3">
      <w:pPr>
        <w:numPr>
          <w:ilvl w:val="0"/>
          <w:numId w:val="39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избыточная масса тела</w:t>
      </w:r>
    </w:p>
    <w:p w:rsidR="00D8122F" w:rsidRPr="00E02C4E" w:rsidRDefault="00D8122F" w:rsidP="008823D3">
      <w:pPr>
        <w:numPr>
          <w:ilvl w:val="0"/>
          <w:numId w:val="39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массы тела</w:t>
      </w:r>
    </w:p>
    <w:p w:rsidR="00D8122F" w:rsidRPr="00E02C4E" w:rsidRDefault="00D8122F" w:rsidP="008823D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8122F" w:rsidRPr="00E02C4E" w:rsidRDefault="00D8122F" w:rsidP="008823D3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398. Причины синдрома ожирения:</w:t>
      </w:r>
    </w:p>
    <w:p w:rsidR="00D8122F" w:rsidRPr="00E02C4E" w:rsidRDefault="00D8122F" w:rsidP="008823D3">
      <w:pPr>
        <w:numPr>
          <w:ilvl w:val="0"/>
          <w:numId w:val="39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высокая физическая активность</w:t>
      </w:r>
    </w:p>
    <w:p w:rsidR="00D8122F" w:rsidRPr="00E02C4E" w:rsidRDefault="00D8122F" w:rsidP="008823D3">
      <w:pPr>
        <w:numPr>
          <w:ilvl w:val="0"/>
          <w:numId w:val="39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сбалансированное питание</w:t>
      </w:r>
    </w:p>
    <w:p w:rsidR="00D8122F" w:rsidRPr="00E02C4E" w:rsidRDefault="00D8122F" w:rsidP="008823D3">
      <w:pPr>
        <w:numPr>
          <w:ilvl w:val="0"/>
          <w:numId w:val="39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избыточное потребление высококалорийных продуктов</w:t>
      </w:r>
    </w:p>
    <w:p w:rsidR="00D8122F" w:rsidRPr="00E02C4E" w:rsidRDefault="00D8122F" w:rsidP="008823D3">
      <w:pPr>
        <w:numPr>
          <w:ilvl w:val="0"/>
          <w:numId w:val="39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заболевания желудка</w:t>
      </w:r>
    </w:p>
    <w:p w:rsidR="00D8122F" w:rsidRPr="00E02C4E" w:rsidRDefault="00D8122F" w:rsidP="008823D3">
      <w:pPr>
        <w:numPr>
          <w:ilvl w:val="0"/>
          <w:numId w:val="39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заболевания уха</w:t>
      </w:r>
    </w:p>
    <w:p w:rsidR="00D8122F" w:rsidRPr="00E02C4E" w:rsidRDefault="00D8122F" w:rsidP="008823D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8122F" w:rsidRPr="00E02C4E" w:rsidRDefault="00D8122F" w:rsidP="008823D3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399. Для синдрома ожирения присуще:</w:t>
      </w:r>
    </w:p>
    <w:p w:rsidR="00D8122F" w:rsidRPr="00E02C4E" w:rsidRDefault="00D8122F" w:rsidP="008823D3">
      <w:pPr>
        <w:numPr>
          <w:ilvl w:val="0"/>
          <w:numId w:val="40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одышка при физической нагрузке и в покое</w:t>
      </w:r>
    </w:p>
    <w:p w:rsidR="00D8122F" w:rsidRPr="00E02C4E" w:rsidRDefault="00D8122F" w:rsidP="008823D3">
      <w:pPr>
        <w:numPr>
          <w:ilvl w:val="0"/>
          <w:numId w:val="40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веса</w:t>
      </w:r>
    </w:p>
    <w:p w:rsidR="00D8122F" w:rsidRPr="00E02C4E" w:rsidRDefault="00D8122F" w:rsidP="008823D3">
      <w:pPr>
        <w:numPr>
          <w:ilvl w:val="0"/>
          <w:numId w:val="40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пониженный аппетит</w:t>
      </w:r>
    </w:p>
    <w:p w:rsidR="00D8122F" w:rsidRPr="00E02C4E" w:rsidRDefault="00D8122F" w:rsidP="008823D3">
      <w:pPr>
        <w:numPr>
          <w:ilvl w:val="0"/>
          <w:numId w:val="40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артериального давления</w:t>
      </w:r>
    </w:p>
    <w:p w:rsidR="00D8122F" w:rsidRPr="00E02C4E" w:rsidRDefault="00D8122F" w:rsidP="008823D3">
      <w:pPr>
        <w:numPr>
          <w:ilvl w:val="0"/>
          <w:numId w:val="40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ИМТ менее 25кг/м2</w:t>
      </w:r>
    </w:p>
    <w:p w:rsidR="00D8122F" w:rsidRPr="00E02C4E" w:rsidRDefault="00D8122F" w:rsidP="008823D3">
      <w:pPr>
        <w:spacing w:after="0" w:line="240" w:lineRule="auto"/>
        <w:jc w:val="both"/>
        <w:rPr>
          <w:rFonts w:ascii="Times New Roman" w:hAnsi="Times New Roman"/>
        </w:rPr>
      </w:pPr>
    </w:p>
    <w:p w:rsidR="00D8122F" w:rsidRPr="00E02C4E" w:rsidRDefault="00D8122F" w:rsidP="008823D3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400. Физикальное исследование больных  с синдромом избыточного веса и ожирения включает в себя измерение:</w:t>
      </w:r>
    </w:p>
    <w:p w:rsidR="00D8122F" w:rsidRPr="00E02C4E" w:rsidRDefault="00D8122F" w:rsidP="008823D3">
      <w:pPr>
        <w:numPr>
          <w:ilvl w:val="0"/>
          <w:numId w:val="39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массы тела и окружности талии</w:t>
      </w:r>
    </w:p>
    <w:p w:rsidR="00D8122F" w:rsidRPr="00E02C4E" w:rsidRDefault="00D8122F" w:rsidP="008823D3">
      <w:pPr>
        <w:numPr>
          <w:ilvl w:val="0"/>
          <w:numId w:val="39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окружности шеи </w:t>
      </w:r>
    </w:p>
    <w:p w:rsidR="00D8122F" w:rsidRPr="00E02C4E" w:rsidRDefault="00D8122F" w:rsidP="008823D3">
      <w:pPr>
        <w:numPr>
          <w:ilvl w:val="0"/>
          <w:numId w:val="39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суточного диуреза</w:t>
      </w:r>
    </w:p>
    <w:p w:rsidR="00D8122F" w:rsidRPr="00E02C4E" w:rsidRDefault="00D8122F" w:rsidP="008823D3">
      <w:pPr>
        <w:numPr>
          <w:ilvl w:val="0"/>
          <w:numId w:val="39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количества  выпитой жидкости</w:t>
      </w:r>
    </w:p>
    <w:p w:rsidR="00D8122F" w:rsidRPr="00E02C4E" w:rsidRDefault="00D8122F" w:rsidP="008823D3">
      <w:pPr>
        <w:numPr>
          <w:ilvl w:val="0"/>
          <w:numId w:val="39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окружности головы</w:t>
      </w:r>
    </w:p>
    <w:p w:rsidR="00D8122F" w:rsidRPr="00E02C4E" w:rsidRDefault="00D8122F" w:rsidP="008823D3">
      <w:pPr>
        <w:spacing w:after="0" w:line="240" w:lineRule="auto"/>
        <w:jc w:val="both"/>
        <w:rPr>
          <w:rFonts w:ascii="Times New Roman" w:hAnsi="Times New Roman"/>
        </w:rPr>
      </w:pPr>
    </w:p>
    <w:p w:rsidR="00D8122F" w:rsidRPr="00E02C4E" w:rsidRDefault="00D8122F" w:rsidP="008823D3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401. Индикатор висцерального ожирения:</w:t>
      </w:r>
    </w:p>
    <w:p w:rsidR="00D8122F" w:rsidRPr="00E02C4E" w:rsidRDefault="00D8122F" w:rsidP="008823D3">
      <w:pPr>
        <w:numPr>
          <w:ilvl w:val="0"/>
          <w:numId w:val="39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измерение веса</w:t>
      </w:r>
    </w:p>
    <w:p w:rsidR="00D8122F" w:rsidRPr="00E02C4E" w:rsidRDefault="00D8122F" w:rsidP="008823D3">
      <w:pPr>
        <w:numPr>
          <w:ilvl w:val="0"/>
          <w:numId w:val="39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вычисление ИМТ</w:t>
      </w:r>
    </w:p>
    <w:p w:rsidR="00D8122F" w:rsidRPr="00E02C4E" w:rsidRDefault="00D8122F" w:rsidP="008823D3">
      <w:pPr>
        <w:numPr>
          <w:ilvl w:val="0"/>
          <w:numId w:val="39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измерение окружности мышц плеча</w:t>
      </w:r>
    </w:p>
    <w:p w:rsidR="00D8122F" w:rsidRPr="00E02C4E" w:rsidRDefault="00D8122F" w:rsidP="008823D3">
      <w:pPr>
        <w:numPr>
          <w:ilvl w:val="0"/>
          <w:numId w:val="39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измерение окружности живота</w:t>
      </w:r>
    </w:p>
    <w:p w:rsidR="00D8122F" w:rsidRPr="00E02C4E" w:rsidRDefault="00D8122F" w:rsidP="008823D3">
      <w:pPr>
        <w:numPr>
          <w:ilvl w:val="0"/>
          <w:numId w:val="39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измерение окружности головы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CB255B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402. Индекс массы тела 26,2 кг/м</w:t>
      </w:r>
      <w:r w:rsidRPr="00E02C4E">
        <w:rPr>
          <w:rFonts w:ascii="Times New Roman" w:hAnsi="Times New Roman"/>
          <w:vertAlign w:val="superscript"/>
          <w:lang w:val="ky-KG"/>
        </w:rPr>
        <w:t>2</w:t>
      </w:r>
      <w:r w:rsidRPr="00E02C4E">
        <w:rPr>
          <w:rFonts w:ascii="Times New Roman" w:hAnsi="Times New Roman"/>
        </w:rPr>
        <w:t>:</w:t>
      </w:r>
    </w:p>
    <w:p w:rsidR="00D8122F" w:rsidRPr="00E02C4E" w:rsidRDefault="00D8122F" w:rsidP="00CB255B">
      <w:pPr>
        <w:numPr>
          <w:ilvl w:val="0"/>
          <w:numId w:val="40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 I степени</w:t>
      </w:r>
    </w:p>
    <w:p w:rsidR="00D8122F" w:rsidRPr="00E02C4E" w:rsidRDefault="00D8122F" w:rsidP="00CB255B">
      <w:pPr>
        <w:numPr>
          <w:ilvl w:val="0"/>
          <w:numId w:val="40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II степени </w:t>
      </w:r>
    </w:p>
    <w:p w:rsidR="00D8122F" w:rsidRPr="00E02C4E" w:rsidRDefault="00D8122F" w:rsidP="00CB255B">
      <w:pPr>
        <w:numPr>
          <w:ilvl w:val="0"/>
          <w:numId w:val="40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избыточная масса тела</w:t>
      </w:r>
    </w:p>
    <w:p w:rsidR="00D8122F" w:rsidRPr="00E02C4E" w:rsidRDefault="00D8122F" w:rsidP="00CB255B">
      <w:pPr>
        <w:numPr>
          <w:ilvl w:val="0"/>
          <w:numId w:val="40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III степени </w:t>
      </w:r>
    </w:p>
    <w:p w:rsidR="00D8122F" w:rsidRPr="00E02C4E" w:rsidRDefault="00D8122F" w:rsidP="00CB255B">
      <w:pPr>
        <w:numPr>
          <w:ilvl w:val="0"/>
          <w:numId w:val="40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массы тела</w:t>
      </w:r>
    </w:p>
    <w:p w:rsidR="00D8122F" w:rsidRPr="00E02C4E" w:rsidRDefault="00D8122F" w:rsidP="00CB255B">
      <w:pPr>
        <w:spacing w:after="0" w:line="240" w:lineRule="auto"/>
        <w:jc w:val="both"/>
        <w:rPr>
          <w:rFonts w:ascii="Times New Roman" w:hAnsi="Times New Roman"/>
        </w:rPr>
      </w:pPr>
    </w:p>
    <w:p w:rsidR="00D8122F" w:rsidRPr="00E02C4E" w:rsidRDefault="00D8122F" w:rsidP="00CB255B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403. Развитию ожирения способствует:</w:t>
      </w:r>
    </w:p>
    <w:p w:rsidR="00D8122F" w:rsidRPr="00E02C4E" w:rsidRDefault="00D8122F" w:rsidP="00CB255B">
      <w:pPr>
        <w:numPr>
          <w:ilvl w:val="0"/>
          <w:numId w:val="40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физический труд</w:t>
      </w:r>
    </w:p>
    <w:p w:rsidR="00D8122F" w:rsidRPr="00E02C4E" w:rsidRDefault="00D8122F" w:rsidP="00CB255B">
      <w:pPr>
        <w:numPr>
          <w:ilvl w:val="0"/>
          <w:numId w:val="40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соблюдение принципов питания</w:t>
      </w:r>
    </w:p>
    <w:p w:rsidR="00D8122F" w:rsidRPr="00E02C4E" w:rsidRDefault="00D8122F" w:rsidP="00CB255B">
      <w:pPr>
        <w:numPr>
          <w:ilvl w:val="0"/>
          <w:numId w:val="40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метформина</w:t>
      </w:r>
    </w:p>
    <w:p w:rsidR="00D8122F" w:rsidRPr="00E02C4E" w:rsidRDefault="00D8122F" w:rsidP="00CB255B">
      <w:pPr>
        <w:numPr>
          <w:ilvl w:val="0"/>
          <w:numId w:val="40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статинов</w:t>
      </w:r>
    </w:p>
    <w:p w:rsidR="00D8122F" w:rsidRPr="00E02C4E" w:rsidRDefault="00D8122F" w:rsidP="00CB255B">
      <w:pPr>
        <w:numPr>
          <w:ilvl w:val="0"/>
          <w:numId w:val="40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гиподинамия</w:t>
      </w:r>
    </w:p>
    <w:p w:rsidR="00D8122F" w:rsidRPr="00E02C4E" w:rsidRDefault="00D8122F" w:rsidP="00CB255B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D8122F" w:rsidRPr="00E02C4E" w:rsidRDefault="00D8122F" w:rsidP="00CB255B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404. Ожирение является фактором развития:</w:t>
      </w:r>
    </w:p>
    <w:p w:rsidR="00D8122F" w:rsidRPr="00E02C4E" w:rsidRDefault="00D8122F" w:rsidP="00CB255B">
      <w:pPr>
        <w:numPr>
          <w:ilvl w:val="0"/>
          <w:numId w:val="40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сахарного диабета</w:t>
      </w:r>
    </w:p>
    <w:p w:rsidR="00D8122F" w:rsidRPr="00E02C4E" w:rsidRDefault="00D8122F" w:rsidP="00CB255B">
      <w:pPr>
        <w:numPr>
          <w:ilvl w:val="0"/>
          <w:numId w:val="40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брюшного тифа</w:t>
      </w:r>
    </w:p>
    <w:p w:rsidR="00D8122F" w:rsidRPr="00E02C4E" w:rsidRDefault="00D8122F" w:rsidP="00CB255B">
      <w:pPr>
        <w:numPr>
          <w:ilvl w:val="0"/>
          <w:numId w:val="40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гломерулонефрита</w:t>
      </w:r>
    </w:p>
    <w:p w:rsidR="00D8122F" w:rsidRPr="00E02C4E" w:rsidRDefault="00D8122F" w:rsidP="00CB255B">
      <w:pPr>
        <w:numPr>
          <w:ilvl w:val="0"/>
          <w:numId w:val="40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бруцеллеза</w:t>
      </w:r>
    </w:p>
    <w:p w:rsidR="00D8122F" w:rsidRPr="00E02C4E" w:rsidRDefault="00D8122F" w:rsidP="00CB255B">
      <w:pPr>
        <w:numPr>
          <w:ilvl w:val="0"/>
          <w:numId w:val="40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пиелонефрита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CB255B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405. Редкое мигание при ДТЗ, это симптом:</w:t>
      </w:r>
    </w:p>
    <w:p w:rsidR="00D8122F" w:rsidRPr="00E02C4E" w:rsidRDefault="00D8122F" w:rsidP="00CB255B">
      <w:pPr>
        <w:numPr>
          <w:ilvl w:val="0"/>
          <w:numId w:val="40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D8122F" w:rsidRPr="00E02C4E" w:rsidRDefault="00D8122F" w:rsidP="00CB255B">
      <w:pPr>
        <w:numPr>
          <w:ilvl w:val="0"/>
          <w:numId w:val="40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Штельвага</w:t>
      </w:r>
    </w:p>
    <w:p w:rsidR="00D8122F" w:rsidRPr="00E02C4E" w:rsidRDefault="00D8122F" w:rsidP="00CB255B">
      <w:pPr>
        <w:numPr>
          <w:ilvl w:val="0"/>
          <w:numId w:val="40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Мебиуса</w:t>
      </w:r>
    </w:p>
    <w:p w:rsidR="00D8122F" w:rsidRPr="00E02C4E" w:rsidRDefault="00D8122F" w:rsidP="00CB255B">
      <w:pPr>
        <w:numPr>
          <w:ilvl w:val="0"/>
          <w:numId w:val="40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Краузе</w:t>
      </w:r>
    </w:p>
    <w:p w:rsidR="00D8122F" w:rsidRPr="00E02C4E" w:rsidRDefault="00D8122F" w:rsidP="00CB255B">
      <w:pPr>
        <w:numPr>
          <w:ilvl w:val="0"/>
          <w:numId w:val="40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406. Тиреотоксикоз встречается при: </w:t>
      </w:r>
    </w:p>
    <w:p w:rsidR="00D8122F" w:rsidRPr="00E02C4E" w:rsidRDefault="00D8122F" w:rsidP="00690058">
      <w:pPr>
        <w:numPr>
          <w:ilvl w:val="0"/>
          <w:numId w:val="40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начальной стадии аутоиммунного тиреоидита</w:t>
      </w:r>
    </w:p>
    <w:p w:rsidR="00D8122F" w:rsidRPr="00E02C4E" w:rsidRDefault="00D8122F" w:rsidP="00690058">
      <w:pPr>
        <w:numPr>
          <w:ilvl w:val="0"/>
          <w:numId w:val="40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гипотиреозе</w:t>
      </w:r>
    </w:p>
    <w:p w:rsidR="00D8122F" w:rsidRPr="00E02C4E" w:rsidRDefault="00D8122F" w:rsidP="00690058">
      <w:pPr>
        <w:numPr>
          <w:ilvl w:val="0"/>
          <w:numId w:val="40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спорадическом зобе </w:t>
      </w:r>
    </w:p>
    <w:p w:rsidR="00D8122F" w:rsidRPr="00E02C4E" w:rsidRDefault="00D8122F" w:rsidP="00690058">
      <w:pPr>
        <w:numPr>
          <w:ilvl w:val="0"/>
          <w:numId w:val="40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эндемическом зобе </w:t>
      </w:r>
    </w:p>
    <w:p w:rsidR="00D8122F" w:rsidRPr="00E02C4E" w:rsidRDefault="00D8122F" w:rsidP="00690058">
      <w:pPr>
        <w:numPr>
          <w:ilvl w:val="0"/>
          <w:numId w:val="40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ожирении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407. Профилактика и лечение эндемического зоба подразумевает:</w:t>
      </w:r>
    </w:p>
    <w:p w:rsidR="00D8122F" w:rsidRPr="00E02C4E" w:rsidRDefault="00D8122F" w:rsidP="00690058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мерказолила</w:t>
      </w:r>
    </w:p>
    <w:p w:rsidR="00D8122F" w:rsidRPr="00E02C4E" w:rsidRDefault="00D8122F" w:rsidP="00690058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бисопролола</w:t>
      </w:r>
    </w:p>
    <w:p w:rsidR="00D8122F" w:rsidRPr="00E02C4E" w:rsidRDefault="00D8122F" w:rsidP="00690058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активный образ жизни</w:t>
      </w:r>
    </w:p>
    <w:p w:rsidR="00D8122F" w:rsidRPr="00E02C4E" w:rsidRDefault="00D8122F" w:rsidP="00690058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йодирование хлеба, соли, прием препаратов йодида калия</w:t>
      </w:r>
    </w:p>
    <w:p w:rsidR="00D8122F" w:rsidRPr="00E02C4E" w:rsidRDefault="00D8122F" w:rsidP="00690058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статинов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</w:rPr>
        <w:t xml:space="preserve">408. </w:t>
      </w:r>
      <w:r w:rsidRPr="00E02C4E">
        <w:rPr>
          <w:rFonts w:ascii="Times New Roman" w:hAnsi="Times New Roman"/>
          <w:iCs/>
        </w:rPr>
        <w:t>Нормальный размер каждой доли щитовидной железы не превышает размер:</w:t>
      </w:r>
    </w:p>
    <w:p w:rsidR="00D8122F" w:rsidRPr="00E02C4E" w:rsidRDefault="00D8122F" w:rsidP="00690058">
      <w:pPr>
        <w:pStyle w:val="a5"/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большого пальца кисти пальпирующего</w:t>
      </w:r>
    </w:p>
    <w:p w:rsidR="00D8122F" w:rsidRPr="00E02C4E" w:rsidRDefault="00D8122F" w:rsidP="00690058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концевой фаланги большого пальца кисти пальпируемого</w:t>
      </w:r>
    </w:p>
    <w:p w:rsidR="00D8122F" w:rsidRPr="00E02C4E" w:rsidRDefault="00D8122F" w:rsidP="00690058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концевой фаланги большого пальца кисти пальпирующего </w:t>
      </w:r>
    </w:p>
    <w:p w:rsidR="00D8122F" w:rsidRPr="00E02C4E" w:rsidRDefault="00D8122F" w:rsidP="00690058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дистальной фаланги указательного пальца пальпируемого</w:t>
      </w:r>
    </w:p>
    <w:p w:rsidR="00D8122F" w:rsidRPr="00E02C4E" w:rsidRDefault="00D8122F" w:rsidP="00690058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концевой фаланги пятого пальца кисти пальпирующего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</w:rPr>
        <w:t xml:space="preserve">409. </w:t>
      </w:r>
      <w:r w:rsidRPr="00E02C4E">
        <w:rPr>
          <w:rFonts w:ascii="Times New Roman" w:hAnsi="Times New Roman"/>
          <w:iCs/>
        </w:rPr>
        <w:t>Наличие зоба у значительного числа лиц, живущих в одной области, определяется как:</w:t>
      </w:r>
    </w:p>
    <w:p w:rsidR="00D8122F" w:rsidRPr="00E02C4E" w:rsidRDefault="00D8122F" w:rsidP="007349AC">
      <w:pPr>
        <w:pStyle w:val="a5"/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узловой зоб</w:t>
      </w:r>
    </w:p>
    <w:p w:rsidR="00D8122F" w:rsidRPr="00E02C4E" w:rsidRDefault="00D8122F" w:rsidP="007349AC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спорадический зоб</w:t>
      </w:r>
    </w:p>
    <w:p w:rsidR="00D8122F" w:rsidRPr="00E02C4E" w:rsidRDefault="00D8122F" w:rsidP="007349AC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диффузный токсический зоб</w:t>
      </w:r>
    </w:p>
    <w:p w:rsidR="00D8122F" w:rsidRPr="00E02C4E" w:rsidRDefault="00D8122F" w:rsidP="007349AC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эндемический зоб</w:t>
      </w:r>
    </w:p>
    <w:p w:rsidR="00D8122F" w:rsidRPr="00E02C4E" w:rsidRDefault="00D8122F" w:rsidP="007349AC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аутоиммунный тиреоидит</w:t>
      </w: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  <w:bCs/>
        </w:rPr>
        <w:t xml:space="preserve">410. </w:t>
      </w:r>
      <w:r w:rsidRPr="00E02C4E">
        <w:rPr>
          <w:rFonts w:ascii="Times New Roman" w:hAnsi="Times New Roman"/>
        </w:rPr>
        <w:t>Назовите основное клиническое проявление недостаточного поступления йода в организм человека:</w:t>
      </w:r>
    </w:p>
    <w:p w:rsidR="00D8122F" w:rsidRPr="00E02C4E" w:rsidRDefault="00D8122F" w:rsidP="007349AC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эндемический зоб</w:t>
      </w:r>
    </w:p>
    <w:p w:rsidR="00D8122F" w:rsidRPr="00E02C4E" w:rsidRDefault="00D8122F" w:rsidP="007349AC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аутоиммунный тиреоидит</w:t>
      </w:r>
    </w:p>
    <w:p w:rsidR="00D8122F" w:rsidRPr="00E02C4E" w:rsidRDefault="00D8122F" w:rsidP="007349AC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подострый тиреоидит</w:t>
      </w:r>
    </w:p>
    <w:p w:rsidR="00D8122F" w:rsidRPr="00E02C4E" w:rsidRDefault="00D8122F" w:rsidP="007349AC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диффузный токсический зоб</w:t>
      </w:r>
    </w:p>
    <w:p w:rsidR="00D8122F" w:rsidRPr="00E02C4E" w:rsidRDefault="00D8122F" w:rsidP="007349AC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зоб Хашимото</w:t>
      </w: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411. Для профилактики ЙДЗ применяют:</w:t>
      </w:r>
    </w:p>
    <w:p w:rsidR="00D8122F" w:rsidRPr="00E02C4E" w:rsidRDefault="00D8122F" w:rsidP="007349AC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левотироксин</w:t>
      </w:r>
    </w:p>
    <w:p w:rsidR="00D8122F" w:rsidRPr="00E02C4E" w:rsidRDefault="00D8122F" w:rsidP="007349AC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тиамазол</w:t>
      </w:r>
    </w:p>
    <w:p w:rsidR="00D8122F" w:rsidRPr="00E02C4E" w:rsidRDefault="00D8122F" w:rsidP="007349AC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йодированную соль</w:t>
      </w:r>
    </w:p>
    <w:p w:rsidR="00D8122F" w:rsidRPr="00E02C4E" w:rsidRDefault="00D8122F" w:rsidP="007349AC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препараты калия</w:t>
      </w:r>
    </w:p>
    <w:p w:rsidR="00D8122F" w:rsidRPr="00E02C4E" w:rsidRDefault="00D8122F" w:rsidP="007349AC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препараты натрия</w:t>
      </w: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>412. Адаптация организма к внешним воздействиям по Cелье зависит от адекватной коррекции:</w:t>
      </w:r>
    </w:p>
    <w:p w:rsidR="00D8122F" w:rsidRPr="00E02C4E" w:rsidRDefault="00D8122F" w:rsidP="007349AC">
      <w:pPr>
        <w:pStyle w:val="a5"/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адреналина </w:t>
      </w:r>
    </w:p>
    <w:p w:rsidR="00D8122F" w:rsidRPr="00E02C4E" w:rsidRDefault="00D8122F" w:rsidP="007349AC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альдостерона</w:t>
      </w:r>
    </w:p>
    <w:p w:rsidR="00D8122F" w:rsidRPr="00E02C4E" w:rsidRDefault="00D8122F" w:rsidP="007349AC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кортизола</w:t>
      </w:r>
    </w:p>
    <w:p w:rsidR="00D8122F" w:rsidRPr="00E02C4E" w:rsidRDefault="00D8122F" w:rsidP="007349AC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пролактина </w:t>
      </w:r>
    </w:p>
    <w:p w:rsidR="00D8122F" w:rsidRPr="00E02C4E" w:rsidRDefault="00D8122F" w:rsidP="007349AC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окситоцина</w:t>
      </w: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413. Осложнения хронической надпочечниковой недостаточности:</w:t>
      </w:r>
    </w:p>
    <w:p w:rsidR="00D8122F" w:rsidRPr="00E02C4E" w:rsidRDefault="00D8122F" w:rsidP="007349AC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ДТЗ</w:t>
      </w:r>
    </w:p>
    <w:p w:rsidR="00D8122F" w:rsidRPr="00E02C4E" w:rsidRDefault="00D8122F" w:rsidP="007349AC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D8122F" w:rsidRPr="00E02C4E" w:rsidRDefault="00D8122F" w:rsidP="007349AC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ожирение</w:t>
      </w:r>
    </w:p>
    <w:p w:rsidR="00D8122F" w:rsidRPr="00E02C4E" w:rsidRDefault="00D8122F" w:rsidP="007349AC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аддисонический криз</w:t>
      </w:r>
    </w:p>
    <w:p w:rsidR="00D8122F" w:rsidRPr="00E02C4E" w:rsidRDefault="00D8122F" w:rsidP="007349AC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D8122F" w:rsidRPr="00E02C4E" w:rsidRDefault="00D8122F" w:rsidP="00690058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690058">
      <w:pPr>
        <w:tabs>
          <w:tab w:val="left" w:pos="360"/>
        </w:tabs>
        <w:spacing w:after="0" w:line="240" w:lineRule="auto"/>
        <w:rPr>
          <w:rFonts w:ascii="Times New Roman" w:hAnsi="Times New Roman"/>
          <w:iCs/>
        </w:rPr>
      </w:pPr>
      <w:r w:rsidRPr="00E02C4E">
        <w:rPr>
          <w:rFonts w:ascii="Times New Roman" w:hAnsi="Times New Roman"/>
          <w:iCs/>
        </w:rPr>
        <w:t xml:space="preserve">414. Для какого эндокринного заболевания характерен абдоминальный тип ожирения? </w:t>
      </w:r>
    </w:p>
    <w:p w:rsidR="00D8122F" w:rsidRPr="00E02C4E" w:rsidRDefault="00D8122F" w:rsidP="007349AC">
      <w:pPr>
        <w:pStyle w:val="a5"/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Грейвса</w:t>
      </w:r>
    </w:p>
    <w:p w:rsidR="00D8122F" w:rsidRPr="00E02C4E" w:rsidRDefault="00D8122F" w:rsidP="007349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Аддисона</w:t>
      </w:r>
    </w:p>
    <w:p w:rsidR="00D8122F" w:rsidRPr="00E02C4E" w:rsidRDefault="00D8122F" w:rsidP="007349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D8122F" w:rsidRPr="00E02C4E" w:rsidRDefault="00D8122F" w:rsidP="007349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Пламмера</w:t>
      </w:r>
    </w:p>
    <w:p w:rsidR="00D8122F" w:rsidRPr="00E02C4E" w:rsidRDefault="00D8122F" w:rsidP="007349AC">
      <w:pPr>
        <w:numPr>
          <w:ilvl w:val="0"/>
          <w:numId w:val="408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Реклингхаузена</w:t>
      </w:r>
    </w:p>
    <w:p w:rsidR="00D8122F" w:rsidRPr="00E02C4E" w:rsidRDefault="00D8122F" w:rsidP="00F73C77">
      <w:pPr>
        <w:spacing w:after="0" w:line="240" w:lineRule="auto"/>
        <w:rPr>
          <w:rFonts w:ascii="Times New Roman" w:hAnsi="Times New Roman"/>
        </w:rPr>
      </w:pP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415. Симптомы характерные для синдрома гипогликемии:</w:t>
      </w:r>
    </w:p>
    <w:p w:rsidR="00D8122F" w:rsidRPr="00E02C4E" w:rsidRDefault="00D8122F" w:rsidP="003A4CDF">
      <w:pPr>
        <w:pStyle w:val="a3"/>
        <w:numPr>
          <w:ilvl w:val="0"/>
          <w:numId w:val="414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быстрая утомляемость, жажда</w:t>
      </w:r>
    </w:p>
    <w:p w:rsidR="00D8122F" w:rsidRPr="00E02C4E" w:rsidRDefault="00D8122F" w:rsidP="003A4CDF">
      <w:pPr>
        <w:pStyle w:val="a3"/>
        <w:numPr>
          <w:ilvl w:val="0"/>
          <w:numId w:val="414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тошнота, рвота, боли в животе</w:t>
      </w:r>
    </w:p>
    <w:p w:rsidR="00D8122F" w:rsidRPr="00E02C4E" w:rsidRDefault="00D8122F" w:rsidP="003A4CDF">
      <w:pPr>
        <w:pStyle w:val="a3"/>
        <w:numPr>
          <w:ilvl w:val="0"/>
          <w:numId w:val="414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боли в области сердца, повышение АД</w:t>
      </w:r>
    </w:p>
    <w:p w:rsidR="00D8122F" w:rsidRPr="00E02C4E" w:rsidRDefault="00D8122F" w:rsidP="003A4CDF">
      <w:pPr>
        <w:pStyle w:val="a3"/>
        <w:numPr>
          <w:ilvl w:val="0"/>
          <w:numId w:val="414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чувство голода, появление дрожи, наличие судорог, повышенная потливость</w:t>
      </w:r>
    </w:p>
    <w:p w:rsidR="00D8122F" w:rsidRPr="00E02C4E" w:rsidRDefault="00D8122F" w:rsidP="003A4CDF">
      <w:pPr>
        <w:pStyle w:val="a3"/>
        <w:numPr>
          <w:ilvl w:val="0"/>
          <w:numId w:val="414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усиленный верхушечный толчок, видимая пульсация аорты</w:t>
      </w:r>
    </w:p>
    <w:p w:rsidR="00D8122F" w:rsidRPr="00E02C4E" w:rsidRDefault="00D8122F" w:rsidP="003D2485">
      <w:pPr>
        <w:pStyle w:val="a3"/>
        <w:ind w:firstLine="60"/>
        <w:jc w:val="both"/>
        <w:rPr>
          <w:rFonts w:ascii="Times New Roman" w:hAnsi="Times New Roman"/>
        </w:rPr>
      </w:pP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416. Лечение гипогликемического синдрома, если больной в сознании:</w:t>
      </w:r>
    </w:p>
    <w:p w:rsidR="00D8122F" w:rsidRPr="00E02C4E" w:rsidRDefault="00D8122F" w:rsidP="003A4CDF">
      <w:pPr>
        <w:pStyle w:val="a3"/>
        <w:numPr>
          <w:ilvl w:val="0"/>
          <w:numId w:val="415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срочное кормление больного, дать сладкий чай</w:t>
      </w:r>
    </w:p>
    <w:p w:rsidR="00D8122F" w:rsidRPr="00E02C4E" w:rsidRDefault="00D8122F" w:rsidP="003A4CDF">
      <w:pPr>
        <w:pStyle w:val="a3"/>
        <w:numPr>
          <w:ilvl w:val="0"/>
          <w:numId w:val="415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в/в введение глюкагона+ инсулин</w:t>
      </w:r>
    </w:p>
    <w:p w:rsidR="00D8122F" w:rsidRPr="00E02C4E" w:rsidRDefault="00D8122F" w:rsidP="003A4CDF">
      <w:pPr>
        <w:pStyle w:val="a3"/>
        <w:numPr>
          <w:ilvl w:val="0"/>
          <w:numId w:val="415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п/к введение инсулина короткого действия</w:t>
      </w:r>
    </w:p>
    <w:p w:rsidR="00D8122F" w:rsidRPr="00E02C4E" w:rsidRDefault="00D8122F" w:rsidP="003A4CDF">
      <w:pPr>
        <w:pStyle w:val="a3"/>
        <w:numPr>
          <w:ilvl w:val="0"/>
          <w:numId w:val="415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п/к введение инсулина ультракороткого действия</w:t>
      </w:r>
    </w:p>
    <w:p w:rsidR="00D8122F" w:rsidRPr="00E02C4E" w:rsidRDefault="00D8122F" w:rsidP="003A4CDF">
      <w:pPr>
        <w:pStyle w:val="a3"/>
        <w:numPr>
          <w:ilvl w:val="0"/>
          <w:numId w:val="415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в/м ввести адреналин</w:t>
      </w:r>
    </w:p>
    <w:p w:rsidR="00D8122F" w:rsidRPr="00E02C4E" w:rsidRDefault="00D8122F" w:rsidP="003D2485">
      <w:pPr>
        <w:pStyle w:val="a3"/>
        <w:ind w:left="555"/>
        <w:jc w:val="both"/>
        <w:rPr>
          <w:rFonts w:ascii="Times New Roman" w:hAnsi="Times New Roman"/>
        </w:rPr>
      </w:pP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417. Лечение гипогликемического синдрома, если больной без сознания:</w:t>
      </w:r>
    </w:p>
    <w:p w:rsidR="00D8122F" w:rsidRPr="00E02C4E" w:rsidRDefault="00D8122F" w:rsidP="003A4CDF">
      <w:pPr>
        <w:pStyle w:val="a3"/>
        <w:numPr>
          <w:ilvl w:val="0"/>
          <w:numId w:val="41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в/в введение глюкагона+ инсулин</w:t>
      </w:r>
    </w:p>
    <w:p w:rsidR="00D8122F" w:rsidRPr="00E02C4E" w:rsidRDefault="00D8122F" w:rsidP="003A4CDF">
      <w:pPr>
        <w:pStyle w:val="a3"/>
        <w:numPr>
          <w:ilvl w:val="0"/>
          <w:numId w:val="41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п/к введение инсулина короткого действия</w:t>
      </w:r>
    </w:p>
    <w:p w:rsidR="00D8122F" w:rsidRPr="00E02C4E" w:rsidRDefault="00D8122F" w:rsidP="003A4CDF">
      <w:pPr>
        <w:pStyle w:val="a3"/>
        <w:numPr>
          <w:ilvl w:val="0"/>
          <w:numId w:val="41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п/к введение инсулина ультракороткого действия</w:t>
      </w:r>
    </w:p>
    <w:p w:rsidR="00D8122F" w:rsidRPr="00E02C4E" w:rsidRDefault="00D8122F" w:rsidP="003A4CDF">
      <w:pPr>
        <w:pStyle w:val="a3"/>
        <w:numPr>
          <w:ilvl w:val="0"/>
          <w:numId w:val="41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в/в струйно 50 ЕД инсулина длительного действия</w:t>
      </w:r>
    </w:p>
    <w:p w:rsidR="00D8122F" w:rsidRPr="00E02C4E" w:rsidRDefault="00D8122F" w:rsidP="003A4CDF">
      <w:pPr>
        <w:pStyle w:val="a3"/>
        <w:numPr>
          <w:ilvl w:val="0"/>
          <w:numId w:val="41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в/в струйно введение 40% глюкозы</w:t>
      </w: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418. Причиной развития гипергликемического синдрома может быть:</w:t>
      </w:r>
    </w:p>
    <w:p w:rsidR="00D8122F" w:rsidRPr="00E02C4E" w:rsidRDefault="00FD4EB8" w:rsidP="003A4CDF">
      <w:pPr>
        <w:pStyle w:val="a3"/>
        <w:numPr>
          <w:ilvl w:val="0"/>
          <w:numId w:val="41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гипогликемии</w:t>
      </w:r>
    </w:p>
    <w:p w:rsidR="00D8122F" w:rsidRPr="00E02C4E" w:rsidRDefault="00D8122F" w:rsidP="003A4CDF">
      <w:pPr>
        <w:pStyle w:val="a3"/>
        <w:numPr>
          <w:ilvl w:val="0"/>
          <w:numId w:val="41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D8122F" w:rsidRPr="00E02C4E" w:rsidRDefault="00FD4EB8" w:rsidP="003A4CDF">
      <w:pPr>
        <w:pStyle w:val="a3"/>
        <w:numPr>
          <w:ilvl w:val="0"/>
          <w:numId w:val="41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гиперкортицизма</w:t>
      </w:r>
    </w:p>
    <w:p w:rsidR="00D8122F" w:rsidRPr="00E02C4E" w:rsidRDefault="00D8122F" w:rsidP="003A4CDF">
      <w:pPr>
        <w:pStyle w:val="a3"/>
        <w:numPr>
          <w:ilvl w:val="0"/>
          <w:numId w:val="41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гипокортицизма</w:t>
      </w:r>
    </w:p>
    <w:p w:rsidR="00D8122F" w:rsidRPr="00E02C4E" w:rsidRDefault="00D8122F" w:rsidP="003A4CDF">
      <w:pPr>
        <w:pStyle w:val="a3"/>
        <w:numPr>
          <w:ilvl w:val="0"/>
          <w:numId w:val="41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инсулинома</w:t>
      </w: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</w:p>
    <w:p w:rsidR="00D8122F" w:rsidRPr="00E02C4E" w:rsidRDefault="00FD4EB8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419.</w:t>
      </w:r>
      <w:r w:rsidR="00D8122F" w:rsidRPr="00E02C4E">
        <w:rPr>
          <w:rFonts w:ascii="Times New Roman" w:hAnsi="Times New Roman"/>
        </w:rPr>
        <w:t xml:space="preserve"> Синдром гипергликемии может развиться при:</w:t>
      </w:r>
    </w:p>
    <w:p w:rsidR="00FD4EB8" w:rsidRPr="00E02C4E" w:rsidRDefault="00FD4EB8" w:rsidP="003A4CDF">
      <w:pPr>
        <w:pStyle w:val="a3"/>
        <w:numPr>
          <w:ilvl w:val="0"/>
          <w:numId w:val="41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ожирении, инсулите</w:t>
      </w:r>
    </w:p>
    <w:p w:rsidR="00D8122F" w:rsidRPr="00E02C4E" w:rsidRDefault="00FD4EB8" w:rsidP="003A4CDF">
      <w:pPr>
        <w:pStyle w:val="a3"/>
        <w:numPr>
          <w:ilvl w:val="0"/>
          <w:numId w:val="41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пиелонефрите</w:t>
      </w:r>
    </w:p>
    <w:p w:rsidR="00D8122F" w:rsidRPr="00E02C4E" w:rsidRDefault="00FD4EB8" w:rsidP="003A4CDF">
      <w:pPr>
        <w:pStyle w:val="a3"/>
        <w:numPr>
          <w:ilvl w:val="0"/>
          <w:numId w:val="41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активном образе жизи</w:t>
      </w:r>
    </w:p>
    <w:p w:rsidR="00FD4EB8" w:rsidRPr="00E02C4E" w:rsidRDefault="00FD4EB8" w:rsidP="003A4CDF">
      <w:pPr>
        <w:pStyle w:val="a3"/>
        <w:numPr>
          <w:ilvl w:val="0"/>
          <w:numId w:val="41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простатите</w:t>
      </w:r>
    </w:p>
    <w:p w:rsidR="00D8122F" w:rsidRPr="00E02C4E" w:rsidRDefault="00FD4EB8" w:rsidP="003A4CDF">
      <w:pPr>
        <w:pStyle w:val="a3"/>
        <w:numPr>
          <w:ilvl w:val="0"/>
          <w:numId w:val="41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гипокортицизма</w:t>
      </w:r>
    </w:p>
    <w:p w:rsidR="00D8122F" w:rsidRPr="00E02C4E" w:rsidRDefault="00D8122F" w:rsidP="003D2485">
      <w:pPr>
        <w:pStyle w:val="a3"/>
        <w:ind w:left="720"/>
        <w:jc w:val="both"/>
        <w:rPr>
          <w:rFonts w:ascii="Times New Roman" w:hAnsi="Times New Roman"/>
        </w:rPr>
      </w:pPr>
    </w:p>
    <w:p w:rsidR="00D8122F" w:rsidRPr="00E02C4E" w:rsidRDefault="00772AB9" w:rsidP="00772AB9">
      <w:pPr>
        <w:spacing w:after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420. </w:t>
      </w:r>
      <w:r w:rsidR="00D8122F" w:rsidRPr="00E02C4E">
        <w:rPr>
          <w:rFonts w:ascii="Times New Roman" w:hAnsi="Times New Roman"/>
        </w:rPr>
        <w:t>Физикальный признак синдрома гипокортицизма</w:t>
      </w:r>
      <w:r w:rsidRPr="00E02C4E">
        <w:rPr>
          <w:rFonts w:ascii="Times New Roman" w:hAnsi="Times New Roman"/>
        </w:rPr>
        <w:t>:</w:t>
      </w:r>
    </w:p>
    <w:p w:rsidR="00D8122F" w:rsidRPr="00E02C4E" w:rsidRDefault="00D8122F" w:rsidP="003A4CDF">
      <w:pPr>
        <w:pStyle w:val="a5"/>
        <w:numPr>
          <w:ilvl w:val="0"/>
          <w:numId w:val="4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маскообразное лицо</w:t>
      </w:r>
    </w:p>
    <w:p w:rsidR="00772AB9" w:rsidRPr="00E02C4E" w:rsidRDefault="00772AB9" w:rsidP="003A4CDF">
      <w:pPr>
        <w:pStyle w:val="a5"/>
        <w:numPr>
          <w:ilvl w:val="0"/>
          <w:numId w:val="4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 особенно на открытых частях тела</w:t>
      </w:r>
    </w:p>
    <w:p w:rsidR="00D8122F" w:rsidRPr="00E02C4E" w:rsidRDefault="00D8122F" w:rsidP="003A4CDF">
      <w:pPr>
        <w:pStyle w:val="a5"/>
        <w:numPr>
          <w:ilvl w:val="0"/>
          <w:numId w:val="4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избыточное отложение жира в области затылка</w:t>
      </w:r>
    </w:p>
    <w:p w:rsidR="00D8122F" w:rsidRPr="00E02C4E" w:rsidRDefault="00D8122F" w:rsidP="003A4CDF">
      <w:pPr>
        <w:pStyle w:val="a5"/>
        <w:numPr>
          <w:ilvl w:val="0"/>
          <w:numId w:val="4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румянец щек</w:t>
      </w:r>
    </w:p>
    <w:p w:rsidR="00772AB9" w:rsidRPr="00E02C4E" w:rsidRDefault="00772AB9" w:rsidP="003A4CDF">
      <w:pPr>
        <w:pStyle w:val="a5"/>
        <w:numPr>
          <w:ilvl w:val="0"/>
          <w:numId w:val="41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доскообразный живот</w:t>
      </w:r>
    </w:p>
    <w:p w:rsidR="00772AB9" w:rsidRPr="00E02C4E" w:rsidRDefault="00772AB9" w:rsidP="00772AB9">
      <w:pPr>
        <w:spacing w:after="0"/>
        <w:rPr>
          <w:rFonts w:ascii="Times New Roman" w:hAnsi="Times New Roman"/>
        </w:rPr>
      </w:pPr>
    </w:p>
    <w:p w:rsidR="00D8122F" w:rsidRPr="00E02C4E" w:rsidRDefault="00772AB9" w:rsidP="00772AB9">
      <w:pPr>
        <w:spacing w:after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421. Индекс массы тела 17</w:t>
      </w:r>
      <w:r w:rsidR="00D8122F" w:rsidRPr="00E02C4E">
        <w:rPr>
          <w:rFonts w:ascii="Times New Roman" w:hAnsi="Times New Roman"/>
        </w:rPr>
        <w:t>,2 кг/м</w:t>
      </w:r>
      <w:r w:rsidR="00D8122F" w:rsidRPr="00E02C4E">
        <w:rPr>
          <w:rFonts w:ascii="Times New Roman" w:hAnsi="Times New Roman"/>
          <w:vertAlign w:val="superscript"/>
        </w:rPr>
        <w:t>2</w:t>
      </w:r>
      <w:r w:rsidRPr="00E02C4E">
        <w:rPr>
          <w:rFonts w:ascii="Times New Roman" w:hAnsi="Times New Roman"/>
        </w:rPr>
        <w:t>:</w:t>
      </w:r>
    </w:p>
    <w:p w:rsidR="00D8122F" w:rsidRPr="00E02C4E" w:rsidRDefault="00D8122F" w:rsidP="003A4CDF">
      <w:pPr>
        <w:pStyle w:val="a5"/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</w:t>
      </w:r>
      <w:r w:rsidRPr="00E02C4E">
        <w:rPr>
          <w:rFonts w:ascii="Times New Roman" w:hAnsi="Times New Roman"/>
        </w:rPr>
        <w:t xml:space="preserve"> степени</w:t>
      </w:r>
    </w:p>
    <w:p w:rsidR="00D8122F" w:rsidRPr="00E02C4E" w:rsidRDefault="00D8122F" w:rsidP="003A4CDF">
      <w:pPr>
        <w:pStyle w:val="a5"/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II</w:t>
      </w:r>
      <w:r w:rsidRPr="00E02C4E">
        <w:rPr>
          <w:rFonts w:ascii="Times New Roman" w:hAnsi="Times New Roman"/>
        </w:rPr>
        <w:t xml:space="preserve"> степени </w:t>
      </w:r>
    </w:p>
    <w:p w:rsidR="00D8122F" w:rsidRPr="00E02C4E" w:rsidRDefault="00772AB9" w:rsidP="003A4CDF">
      <w:pPr>
        <w:pStyle w:val="a5"/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нормальная масса тела</w:t>
      </w:r>
    </w:p>
    <w:p w:rsidR="00D8122F" w:rsidRPr="00E02C4E" w:rsidRDefault="00D8122F" w:rsidP="003A4CDF">
      <w:pPr>
        <w:pStyle w:val="a5"/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избыточная масса тела</w:t>
      </w:r>
    </w:p>
    <w:p w:rsidR="00772AB9" w:rsidRPr="00E02C4E" w:rsidRDefault="00772AB9" w:rsidP="003A4CDF">
      <w:pPr>
        <w:pStyle w:val="a5"/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дефицит массы тела</w:t>
      </w:r>
    </w:p>
    <w:p w:rsidR="00D8122F" w:rsidRPr="00E02C4E" w:rsidRDefault="00D8122F" w:rsidP="003D2485">
      <w:pPr>
        <w:rPr>
          <w:rFonts w:ascii="Times New Roman" w:hAnsi="Times New Roman"/>
        </w:rPr>
      </w:pPr>
    </w:p>
    <w:p w:rsidR="00772AB9" w:rsidRPr="00E02C4E" w:rsidRDefault="00772AB9" w:rsidP="00772AB9">
      <w:pPr>
        <w:spacing w:after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422. Индекс массы тела 23,5 кг/м</w:t>
      </w:r>
      <w:r w:rsidRPr="00E02C4E">
        <w:rPr>
          <w:rFonts w:ascii="Times New Roman" w:hAnsi="Times New Roman"/>
          <w:vertAlign w:val="superscript"/>
        </w:rPr>
        <w:t>2</w:t>
      </w:r>
      <w:r w:rsidRPr="00E02C4E">
        <w:rPr>
          <w:rFonts w:ascii="Times New Roman" w:hAnsi="Times New Roman"/>
        </w:rPr>
        <w:t>:</w:t>
      </w:r>
    </w:p>
    <w:p w:rsidR="00772AB9" w:rsidRPr="00E02C4E" w:rsidRDefault="00772AB9" w:rsidP="003A4CDF">
      <w:pPr>
        <w:pStyle w:val="a5"/>
        <w:numPr>
          <w:ilvl w:val="0"/>
          <w:numId w:val="4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</w:t>
      </w:r>
      <w:r w:rsidRPr="00E02C4E">
        <w:rPr>
          <w:rFonts w:ascii="Times New Roman" w:hAnsi="Times New Roman"/>
        </w:rPr>
        <w:t xml:space="preserve"> степени</w:t>
      </w:r>
    </w:p>
    <w:p w:rsidR="00772AB9" w:rsidRPr="00E02C4E" w:rsidRDefault="00772AB9" w:rsidP="003A4CDF">
      <w:pPr>
        <w:pStyle w:val="a5"/>
        <w:numPr>
          <w:ilvl w:val="0"/>
          <w:numId w:val="4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ожирение </w:t>
      </w:r>
      <w:r w:rsidRPr="00E02C4E">
        <w:rPr>
          <w:rFonts w:ascii="Times New Roman" w:hAnsi="Times New Roman"/>
          <w:lang w:val="en-US"/>
        </w:rPr>
        <w:t>II</w:t>
      </w:r>
      <w:r w:rsidRPr="00E02C4E">
        <w:rPr>
          <w:rFonts w:ascii="Times New Roman" w:hAnsi="Times New Roman"/>
        </w:rPr>
        <w:t xml:space="preserve"> степени </w:t>
      </w:r>
    </w:p>
    <w:p w:rsidR="00772AB9" w:rsidRPr="00E02C4E" w:rsidRDefault="00772AB9" w:rsidP="003A4CDF">
      <w:pPr>
        <w:pStyle w:val="a5"/>
        <w:numPr>
          <w:ilvl w:val="0"/>
          <w:numId w:val="4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нормальная масса тела</w:t>
      </w:r>
    </w:p>
    <w:p w:rsidR="00772AB9" w:rsidRPr="00E02C4E" w:rsidRDefault="00772AB9" w:rsidP="003A4CDF">
      <w:pPr>
        <w:pStyle w:val="a5"/>
        <w:numPr>
          <w:ilvl w:val="0"/>
          <w:numId w:val="4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избыточная масса тела</w:t>
      </w:r>
    </w:p>
    <w:p w:rsidR="00772AB9" w:rsidRPr="00E02C4E" w:rsidRDefault="00772AB9" w:rsidP="003A4CDF">
      <w:pPr>
        <w:pStyle w:val="a5"/>
        <w:numPr>
          <w:ilvl w:val="0"/>
          <w:numId w:val="421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массы тела</w:t>
      </w:r>
    </w:p>
    <w:p w:rsidR="008D622A" w:rsidRPr="00E02C4E" w:rsidRDefault="008D622A" w:rsidP="003D2485">
      <w:pPr>
        <w:rPr>
          <w:rFonts w:ascii="Times New Roman" w:hAnsi="Times New Roman"/>
        </w:rPr>
      </w:pPr>
    </w:p>
    <w:p w:rsidR="00D8122F" w:rsidRPr="00E02C4E" w:rsidRDefault="008D622A" w:rsidP="008D622A">
      <w:pPr>
        <w:spacing w:after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423.</w:t>
      </w:r>
      <w:r w:rsidR="00D8122F" w:rsidRPr="00E02C4E">
        <w:rPr>
          <w:rFonts w:ascii="Times New Roman" w:hAnsi="Times New Roman"/>
        </w:rPr>
        <w:t xml:space="preserve"> Причины гиперфункции щитовидной железы:</w:t>
      </w:r>
    </w:p>
    <w:p w:rsidR="00D8122F" w:rsidRPr="00E02C4E" w:rsidRDefault="008D622A" w:rsidP="003A4CDF">
      <w:pPr>
        <w:pStyle w:val="a5"/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</w:t>
      </w:r>
      <w:r w:rsidR="00D8122F" w:rsidRPr="00E02C4E">
        <w:rPr>
          <w:rFonts w:ascii="Times New Roman" w:hAnsi="Times New Roman"/>
        </w:rPr>
        <w:t>нфекция</w:t>
      </w:r>
      <w:r w:rsidRPr="00E02C4E">
        <w:rPr>
          <w:rFonts w:ascii="Times New Roman" w:hAnsi="Times New Roman"/>
        </w:rPr>
        <w:t>, стресс, прием больших доз йода</w:t>
      </w:r>
    </w:p>
    <w:p w:rsidR="008D622A" w:rsidRPr="00E02C4E" w:rsidRDefault="008D622A" w:rsidP="003A4CDF">
      <w:pPr>
        <w:pStyle w:val="a5"/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активный образ жизни</w:t>
      </w:r>
    </w:p>
    <w:p w:rsidR="008D622A" w:rsidRPr="00E02C4E" w:rsidRDefault="008D622A" w:rsidP="003A4CDF">
      <w:pPr>
        <w:pStyle w:val="a5"/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ежегодная йодная профилактика</w:t>
      </w:r>
    </w:p>
    <w:p w:rsidR="008D622A" w:rsidRPr="00E02C4E" w:rsidRDefault="008D622A" w:rsidP="003A4CDF">
      <w:pPr>
        <w:pStyle w:val="a5"/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рациональное питание</w:t>
      </w:r>
    </w:p>
    <w:p w:rsidR="008D622A" w:rsidRPr="00E02C4E" w:rsidRDefault="008D622A" w:rsidP="003A4CDF">
      <w:pPr>
        <w:pStyle w:val="a5"/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удаление щитовидной железы</w:t>
      </w:r>
    </w:p>
    <w:p w:rsidR="008D622A" w:rsidRPr="00E02C4E" w:rsidRDefault="008D622A" w:rsidP="003D2485">
      <w:pPr>
        <w:pStyle w:val="a3"/>
        <w:rPr>
          <w:rFonts w:ascii="Times New Roman" w:hAnsi="Times New Roman"/>
        </w:rPr>
      </w:pPr>
    </w:p>
    <w:p w:rsidR="00D8122F" w:rsidRPr="00E02C4E" w:rsidRDefault="00D8122F" w:rsidP="003D2485">
      <w:pPr>
        <w:pStyle w:val="a3"/>
        <w:rPr>
          <w:rFonts w:ascii="Times New Roman" w:hAnsi="Times New Roman"/>
        </w:rPr>
      </w:pPr>
    </w:p>
    <w:p w:rsidR="00D8122F" w:rsidRPr="00E02C4E" w:rsidRDefault="008D622A" w:rsidP="003D2485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424. </w:t>
      </w:r>
      <w:r w:rsidR="00D8122F" w:rsidRPr="00E02C4E">
        <w:rPr>
          <w:rFonts w:ascii="Times New Roman" w:hAnsi="Times New Roman"/>
        </w:rPr>
        <w:t>Мерцательна</w:t>
      </w:r>
      <w:r w:rsidRPr="00E02C4E">
        <w:rPr>
          <w:rFonts w:ascii="Times New Roman" w:hAnsi="Times New Roman"/>
        </w:rPr>
        <w:t>я аритмия может встречаться при:</w:t>
      </w:r>
    </w:p>
    <w:p w:rsidR="00D8122F" w:rsidRPr="00E02C4E" w:rsidRDefault="00D8122F" w:rsidP="003A4CDF">
      <w:pPr>
        <w:pStyle w:val="a3"/>
        <w:numPr>
          <w:ilvl w:val="0"/>
          <w:numId w:val="42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гипергликемии</w:t>
      </w:r>
    </w:p>
    <w:p w:rsidR="00D8122F" w:rsidRPr="00E02C4E" w:rsidRDefault="00D8122F" w:rsidP="003A4CDF">
      <w:pPr>
        <w:pStyle w:val="a3"/>
        <w:numPr>
          <w:ilvl w:val="0"/>
          <w:numId w:val="42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гипогликемии</w:t>
      </w:r>
    </w:p>
    <w:p w:rsidR="00D8122F" w:rsidRPr="00E02C4E" w:rsidRDefault="00D8122F" w:rsidP="003A4CDF">
      <w:pPr>
        <w:pStyle w:val="a3"/>
        <w:numPr>
          <w:ilvl w:val="0"/>
          <w:numId w:val="42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гипертиреоза</w:t>
      </w:r>
    </w:p>
    <w:p w:rsidR="00D8122F" w:rsidRPr="00E02C4E" w:rsidRDefault="00D8122F" w:rsidP="003A4CDF">
      <w:pPr>
        <w:pStyle w:val="a3"/>
        <w:numPr>
          <w:ilvl w:val="0"/>
          <w:numId w:val="42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гипотиреоза</w:t>
      </w:r>
    </w:p>
    <w:p w:rsidR="008D622A" w:rsidRPr="00E02C4E" w:rsidRDefault="008D622A" w:rsidP="003A4CDF">
      <w:pPr>
        <w:pStyle w:val="a3"/>
        <w:numPr>
          <w:ilvl w:val="0"/>
          <w:numId w:val="423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синдроме гипокортицизма</w:t>
      </w:r>
    </w:p>
    <w:p w:rsidR="008D622A" w:rsidRPr="00E02C4E" w:rsidRDefault="008D622A" w:rsidP="008D622A">
      <w:pPr>
        <w:pStyle w:val="a3"/>
        <w:tabs>
          <w:tab w:val="left" w:pos="4275"/>
        </w:tabs>
        <w:rPr>
          <w:rFonts w:ascii="Times New Roman" w:hAnsi="Times New Roman"/>
        </w:rPr>
      </w:pPr>
    </w:p>
    <w:p w:rsidR="00D8122F" w:rsidRPr="00E02C4E" w:rsidRDefault="00470094" w:rsidP="003D2485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425.</w:t>
      </w:r>
      <w:r w:rsidR="00D8122F" w:rsidRPr="00E02C4E">
        <w:rPr>
          <w:rFonts w:ascii="Times New Roman" w:hAnsi="Times New Roman"/>
        </w:rPr>
        <w:t xml:space="preserve"> Общая слабость, быстрая утомляемость, выраженная мышечная слабость, потемнение кожи, гипотония - эти жалобы характерны для синдрома:</w:t>
      </w:r>
    </w:p>
    <w:p w:rsidR="00D8122F" w:rsidRPr="00E02C4E" w:rsidRDefault="00D8122F" w:rsidP="003A4CDF">
      <w:pPr>
        <w:pStyle w:val="a3"/>
        <w:numPr>
          <w:ilvl w:val="0"/>
          <w:numId w:val="42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гипотиреоза</w:t>
      </w:r>
    </w:p>
    <w:p w:rsidR="00470094" w:rsidRPr="00E02C4E" w:rsidRDefault="00470094" w:rsidP="003A4CDF">
      <w:pPr>
        <w:pStyle w:val="a3"/>
        <w:numPr>
          <w:ilvl w:val="0"/>
          <w:numId w:val="42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гиперкортицизма</w:t>
      </w:r>
    </w:p>
    <w:p w:rsidR="00470094" w:rsidRPr="00E02C4E" w:rsidRDefault="00470094" w:rsidP="003A4CDF">
      <w:pPr>
        <w:pStyle w:val="a3"/>
        <w:numPr>
          <w:ilvl w:val="0"/>
          <w:numId w:val="42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гипогликемии</w:t>
      </w:r>
    </w:p>
    <w:p w:rsidR="00D8122F" w:rsidRPr="00E02C4E" w:rsidRDefault="00D8122F" w:rsidP="003A4CDF">
      <w:pPr>
        <w:pStyle w:val="a3"/>
        <w:numPr>
          <w:ilvl w:val="0"/>
          <w:numId w:val="42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гипертиреоза</w:t>
      </w:r>
    </w:p>
    <w:p w:rsidR="00D8122F" w:rsidRPr="00E02C4E" w:rsidRDefault="00D8122F" w:rsidP="003A4CDF">
      <w:pPr>
        <w:pStyle w:val="a3"/>
        <w:numPr>
          <w:ilvl w:val="0"/>
          <w:numId w:val="424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гипокортицизма</w:t>
      </w:r>
    </w:p>
    <w:p w:rsidR="00D8122F" w:rsidRPr="00E02C4E" w:rsidRDefault="00D8122F" w:rsidP="003D2485">
      <w:pPr>
        <w:pStyle w:val="a3"/>
        <w:rPr>
          <w:rFonts w:ascii="Times New Roman" w:hAnsi="Times New Roman"/>
        </w:rPr>
      </w:pPr>
    </w:p>
    <w:p w:rsidR="00D8122F" w:rsidRPr="00E02C4E" w:rsidRDefault="00D8122F" w:rsidP="003D2485">
      <w:pPr>
        <w:pStyle w:val="a3"/>
        <w:rPr>
          <w:rFonts w:ascii="Times New Roman" w:hAnsi="Times New Roman"/>
        </w:rPr>
      </w:pPr>
    </w:p>
    <w:p w:rsidR="00D8122F" w:rsidRPr="00E02C4E" w:rsidRDefault="00470094" w:rsidP="003D2485">
      <w:pPr>
        <w:pStyle w:val="a3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426.</w:t>
      </w:r>
      <w:r w:rsidR="00D8122F" w:rsidRPr="00E02C4E">
        <w:rPr>
          <w:rFonts w:ascii="Times New Roman" w:hAnsi="Times New Roman"/>
        </w:rPr>
        <w:t xml:space="preserve"> При синдроме гипокортицизма определяется:</w:t>
      </w:r>
    </w:p>
    <w:p w:rsidR="00D8122F" w:rsidRPr="00E02C4E" w:rsidRDefault="00D8122F" w:rsidP="003A4CDF">
      <w:pPr>
        <w:pStyle w:val="a3"/>
        <w:numPr>
          <w:ilvl w:val="0"/>
          <w:numId w:val="42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кортизола</w:t>
      </w:r>
    </w:p>
    <w:p w:rsidR="00D8122F" w:rsidRPr="00E02C4E" w:rsidRDefault="00D8122F" w:rsidP="003A4CDF">
      <w:pPr>
        <w:pStyle w:val="a3"/>
        <w:numPr>
          <w:ilvl w:val="0"/>
          <w:numId w:val="42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СТГ</w:t>
      </w:r>
    </w:p>
    <w:p w:rsidR="00D8122F" w:rsidRPr="00E02C4E" w:rsidRDefault="00D8122F" w:rsidP="003A4CDF">
      <w:pPr>
        <w:pStyle w:val="a3"/>
        <w:numPr>
          <w:ilvl w:val="0"/>
          <w:numId w:val="42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ТТГ</w:t>
      </w:r>
    </w:p>
    <w:p w:rsidR="00D8122F" w:rsidRPr="00E02C4E" w:rsidRDefault="00470094" w:rsidP="003A4CDF">
      <w:pPr>
        <w:pStyle w:val="a3"/>
        <w:numPr>
          <w:ilvl w:val="0"/>
          <w:numId w:val="42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с</w:t>
      </w:r>
      <w:r w:rsidR="00D8122F" w:rsidRPr="00E02C4E">
        <w:rPr>
          <w:rFonts w:ascii="Times New Roman" w:hAnsi="Times New Roman"/>
        </w:rPr>
        <w:t>нижение ТТГ, СТГ</w:t>
      </w:r>
    </w:p>
    <w:p w:rsidR="00470094" w:rsidRPr="00E02C4E" w:rsidRDefault="00470094" w:rsidP="003A4CDF">
      <w:pPr>
        <w:pStyle w:val="a3"/>
        <w:numPr>
          <w:ilvl w:val="0"/>
          <w:numId w:val="425"/>
        </w:numPr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дефицит АДГ</w:t>
      </w:r>
    </w:p>
    <w:p w:rsidR="00D8122F" w:rsidRPr="00E02C4E" w:rsidRDefault="00D8122F" w:rsidP="003D2485">
      <w:pPr>
        <w:pStyle w:val="a3"/>
        <w:rPr>
          <w:rFonts w:ascii="Times New Roman" w:hAnsi="Times New Roman"/>
        </w:rPr>
      </w:pPr>
    </w:p>
    <w:p w:rsidR="00D8122F" w:rsidRPr="00E02C4E" w:rsidRDefault="00756CDB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427.</w:t>
      </w:r>
      <w:r w:rsidR="00D8122F" w:rsidRPr="00E02C4E">
        <w:rPr>
          <w:rFonts w:ascii="Times New Roman" w:hAnsi="Times New Roman"/>
        </w:rPr>
        <w:t xml:space="preserve"> При гипокортицизме на кож</w:t>
      </w:r>
      <w:r w:rsidRPr="00E02C4E">
        <w:rPr>
          <w:rFonts w:ascii="Times New Roman" w:hAnsi="Times New Roman"/>
        </w:rPr>
        <w:t xml:space="preserve">е </w:t>
      </w:r>
      <w:r w:rsidR="00D8122F" w:rsidRPr="00E02C4E">
        <w:rPr>
          <w:rFonts w:ascii="Times New Roman" w:hAnsi="Times New Roman"/>
        </w:rPr>
        <w:t>отмеча</w:t>
      </w:r>
      <w:r w:rsidRPr="00E02C4E">
        <w:rPr>
          <w:rFonts w:ascii="Times New Roman" w:hAnsi="Times New Roman"/>
        </w:rPr>
        <w:t>е</w:t>
      </w:r>
      <w:r w:rsidR="00D8122F" w:rsidRPr="00E02C4E">
        <w:rPr>
          <w:rFonts w:ascii="Times New Roman" w:hAnsi="Times New Roman"/>
        </w:rPr>
        <w:t>тся</w:t>
      </w:r>
      <w:r w:rsidRPr="00E02C4E">
        <w:rPr>
          <w:rFonts w:ascii="Times New Roman" w:hAnsi="Times New Roman"/>
        </w:rPr>
        <w:t>:</w:t>
      </w:r>
    </w:p>
    <w:p w:rsidR="00D8122F" w:rsidRPr="00E02C4E" w:rsidRDefault="00756CDB" w:rsidP="003A4CDF">
      <w:pPr>
        <w:pStyle w:val="a3"/>
        <w:numPr>
          <w:ilvl w:val="0"/>
          <w:numId w:val="42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бугорки</w:t>
      </w:r>
    </w:p>
    <w:p w:rsidR="00D8122F" w:rsidRPr="00E02C4E" w:rsidRDefault="00D8122F" w:rsidP="003A4CDF">
      <w:pPr>
        <w:pStyle w:val="a3"/>
        <w:numPr>
          <w:ilvl w:val="0"/>
          <w:numId w:val="42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узелки</w:t>
      </w:r>
    </w:p>
    <w:p w:rsidR="00D8122F" w:rsidRPr="00E02C4E" w:rsidRDefault="00D8122F" w:rsidP="003A4CDF">
      <w:pPr>
        <w:pStyle w:val="a3"/>
        <w:numPr>
          <w:ilvl w:val="0"/>
          <w:numId w:val="42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папула </w:t>
      </w:r>
    </w:p>
    <w:p w:rsidR="00D8122F" w:rsidRPr="00E02C4E" w:rsidRDefault="00756CDB" w:rsidP="003A4CDF">
      <w:pPr>
        <w:pStyle w:val="a3"/>
        <w:numPr>
          <w:ilvl w:val="0"/>
          <w:numId w:val="42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участки пигментации и депигментации</w:t>
      </w:r>
    </w:p>
    <w:p w:rsidR="00756CDB" w:rsidRPr="00E02C4E" w:rsidRDefault="00756CDB" w:rsidP="003A4CDF">
      <w:pPr>
        <w:pStyle w:val="a3"/>
        <w:numPr>
          <w:ilvl w:val="0"/>
          <w:numId w:val="426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везикулы</w:t>
      </w:r>
    </w:p>
    <w:p w:rsidR="00D8122F" w:rsidRPr="00E02C4E" w:rsidRDefault="00D8122F" w:rsidP="003D2485">
      <w:pPr>
        <w:pStyle w:val="a3"/>
        <w:ind w:left="720"/>
        <w:jc w:val="both"/>
        <w:rPr>
          <w:rFonts w:ascii="Times New Roman" w:hAnsi="Times New Roman"/>
        </w:rPr>
      </w:pPr>
    </w:p>
    <w:p w:rsidR="00D8122F" w:rsidRPr="00E02C4E" w:rsidRDefault="00535F7E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428.</w:t>
      </w:r>
      <w:r w:rsidR="00D8122F" w:rsidRPr="00E02C4E">
        <w:rPr>
          <w:rFonts w:ascii="Times New Roman" w:hAnsi="Times New Roman"/>
        </w:rPr>
        <w:t xml:space="preserve"> При синдроме тиреотоксикоза пульс</w:t>
      </w:r>
      <w:r w:rsidRPr="00E02C4E">
        <w:rPr>
          <w:rFonts w:ascii="Times New Roman" w:hAnsi="Times New Roman"/>
        </w:rPr>
        <w:t>:</w:t>
      </w:r>
    </w:p>
    <w:p w:rsidR="00D8122F" w:rsidRPr="00E02C4E" w:rsidRDefault="00D8122F" w:rsidP="003A4CDF">
      <w:pPr>
        <w:pStyle w:val="a3"/>
        <w:numPr>
          <w:ilvl w:val="0"/>
          <w:numId w:val="42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малого напряжения, малой скорости</w:t>
      </w:r>
    </w:p>
    <w:p w:rsidR="00D8122F" w:rsidRPr="00E02C4E" w:rsidRDefault="00D8122F" w:rsidP="003A4CDF">
      <w:pPr>
        <w:pStyle w:val="a3"/>
        <w:numPr>
          <w:ilvl w:val="0"/>
          <w:numId w:val="42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напряженный, полный, высокий, большой, скорый, аритмичный</w:t>
      </w:r>
    </w:p>
    <w:p w:rsidR="00D8122F" w:rsidRPr="00E02C4E" w:rsidRDefault="00D8122F" w:rsidP="003A4CDF">
      <w:pPr>
        <w:pStyle w:val="a3"/>
        <w:numPr>
          <w:ilvl w:val="0"/>
          <w:numId w:val="42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редкий</w:t>
      </w:r>
    </w:p>
    <w:p w:rsidR="00D8122F" w:rsidRPr="00E02C4E" w:rsidRDefault="00D8122F" w:rsidP="003A4CDF">
      <w:pPr>
        <w:pStyle w:val="a3"/>
        <w:numPr>
          <w:ilvl w:val="0"/>
          <w:numId w:val="42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мягкий, медленный</w:t>
      </w:r>
    </w:p>
    <w:p w:rsidR="00535F7E" w:rsidRPr="00E02C4E" w:rsidRDefault="00535F7E" w:rsidP="003A4CDF">
      <w:pPr>
        <w:pStyle w:val="a3"/>
        <w:numPr>
          <w:ilvl w:val="0"/>
          <w:numId w:val="427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двойной</w:t>
      </w: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</w:p>
    <w:p w:rsidR="00D8122F" w:rsidRPr="00E02C4E" w:rsidRDefault="00535F7E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429.</w:t>
      </w:r>
      <w:r w:rsidR="00D8122F" w:rsidRPr="00E02C4E">
        <w:rPr>
          <w:rFonts w:ascii="Times New Roman" w:hAnsi="Times New Roman"/>
        </w:rPr>
        <w:t xml:space="preserve"> При гипофункции щитовидной железы холестерин крови</w:t>
      </w:r>
    </w:p>
    <w:p w:rsidR="00D8122F" w:rsidRPr="00E02C4E" w:rsidRDefault="00D8122F" w:rsidP="003A4CDF">
      <w:pPr>
        <w:pStyle w:val="a3"/>
        <w:numPr>
          <w:ilvl w:val="0"/>
          <w:numId w:val="42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увеличивается</w:t>
      </w:r>
      <w:r w:rsidR="00535F7E" w:rsidRPr="00E02C4E">
        <w:rPr>
          <w:rFonts w:ascii="Times New Roman" w:hAnsi="Times New Roman"/>
        </w:rPr>
        <w:t xml:space="preserve"> выше нормы</w:t>
      </w:r>
    </w:p>
    <w:p w:rsidR="00D8122F" w:rsidRPr="00E02C4E" w:rsidRDefault="00D8122F" w:rsidP="003A4CDF">
      <w:pPr>
        <w:pStyle w:val="a3"/>
        <w:numPr>
          <w:ilvl w:val="0"/>
          <w:numId w:val="42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уменьшается</w:t>
      </w:r>
      <w:r w:rsidR="00535F7E" w:rsidRPr="00E02C4E">
        <w:rPr>
          <w:rFonts w:ascii="Times New Roman" w:hAnsi="Times New Roman"/>
        </w:rPr>
        <w:t xml:space="preserve"> ниже нормы</w:t>
      </w:r>
    </w:p>
    <w:p w:rsidR="00D8122F" w:rsidRPr="00E02C4E" w:rsidRDefault="00D8122F" w:rsidP="003A4CDF">
      <w:pPr>
        <w:pStyle w:val="a3"/>
        <w:numPr>
          <w:ilvl w:val="0"/>
          <w:numId w:val="42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 изменяется</w:t>
      </w:r>
    </w:p>
    <w:p w:rsidR="00D8122F" w:rsidRPr="00E02C4E" w:rsidRDefault="00535F7E" w:rsidP="003A4CDF">
      <w:pPr>
        <w:pStyle w:val="a3"/>
        <w:numPr>
          <w:ilvl w:val="0"/>
          <w:numId w:val="42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увеличивается до верхней границы нормы</w:t>
      </w:r>
    </w:p>
    <w:p w:rsidR="00535F7E" w:rsidRPr="00E02C4E" w:rsidRDefault="00535F7E" w:rsidP="003A4CDF">
      <w:pPr>
        <w:pStyle w:val="a3"/>
        <w:numPr>
          <w:ilvl w:val="0"/>
          <w:numId w:val="428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уменьшается до нижней границы нормы</w:t>
      </w:r>
    </w:p>
    <w:p w:rsidR="00D8122F" w:rsidRPr="00E02C4E" w:rsidRDefault="00D8122F" w:rsidP="003D2485">
      <w:pPr>
        <w:pStyle w:val="a3"/>
        <w:ind w:left="720"/>
        <w:jc w:val="both"/>
        <w:rPr>
          <w:rFonts w:ascii="Times New Roman" w:hAnsi="Times New Roman"/>
        </w:rPr>
      </w:pPr>
    </w:p>
    <w:p w:rsidR="00D8122F" w:rsidRPr="00E02C4E" w:rsidRDefault="00535F7E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430.</w:t>
      </w:r>
      <w:r w:rsidR="00D8122F" w:rsidRPr="00E02C4E">
        <w:rPr>
          <w:rFonts w:ascii="Times New Roman" w:hAnsi="Times New Roman"/>
        </w:rPr>
        <w:t xml:space="preserve"> Клинические симптомы поражения сердечно-сосудистой системы при синдроме гипергликемии</w:t>
      </w:r>
      <w:r w:rsidRPr="00E02C4E">
        <w:rPr>
          <w:rFonts w:ascii="Times New Roman" w:hAnsi="Times New Roman"/>
        </w:rPr>
        <w:t>:</w:t>
      </w:r>
    </w:p>
    <w:p w:rsidR="00535F7E" w:rsidRPr="00E02C4E" w:rsidRDefault="00535F7E" w:rsidP="003A4CDF">
      <w:pPr>
        <w:pStyle w:val="a3"/>
        <w:numPr>
          <w:ilvl w:val="0"/>
          <w:numId w:val="429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мерцательная аритмия</w:t>
      </w:r>
    </w:p>
    <w:p w:rsidR="00535F7E" w:rsidRPr="00E02C4E" w:rsidRDefault="00535F7E" w:rsidP="003A4CDF">
      <w:pPr>
        <w:pStyle w:val="a3"/>
        <w:numPr>
          <w:ilvl w:val="0"/>
          <w:numId w:val="429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асистолия</w:t>
      </w:r>
    </w:p>
    <w:p w:rsidR="008915B5" w:rsidRPr="00E02C4E" w:rsidRDefault="008915B5" w:rsidP="003A4CDF">
      <w:pPr>
        <w:pStyle w:val="a3"/>
        <w:numPr>
          <w:ilvl w:val="0"/>
          <w:numId w:val="429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боли в области сердца иррадиирущий в левою плечо, левую руку, ослабление верхушечного толчка, ослабление тонов сердца</w:t>
      </w:r>
    </w:p>
    <w:p w:rsidR="00535F7E" w:rsidRPr="00E02C4E" w:rsidRDefault="008915B5" w:rsidP="003A4CDF">
      <w:pPr>
        <w:pStyle w:val="a3"/>
        <w:numPr>
          <w:ilvl w:val="0"/>
          <w:numId w:val="429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«кошачье мурлыканье» </w:t>
      </w:r>
    </w:p>
    <w:p w:rsidR="008915B5" w:rsidRPr="00E02C4E" w:rsidRDefault="008915B5" w:rsidP="003A4CDF">
      <w:pPr>
        <w:pStyle w:val="a3"/>
        <w:numPr>
          <w:ilvl w:val="0"/>
          <w:numId w:val="429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дискомфорт в области сердца</w:t>
      </w: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</w:p>
    <w:p w:rsidR="00D8122F" w:rsidRPr="00E02C4E" w:rsidRDefault="008915B5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431.</w:t>
      </w:r>
      <w:r w:rsidR="00D8122F" w:rsidRPr="00E02C4E">
        <w:rPr>
          <w:rFonts w:ascii="Times New Roman" w:hAnsi="Times New Roman"/>
        </w:rPr>
        <w:t xml:space="preserve"> Клинические симптомы поражения глаз при синдроме гипергликемии</w:t>
      </w:r>
      <w:r w:rsidRPr="00E02C4E">
        <w:rPr>
          <w:rFonts w:ascii="Times New Roman" w:hAnsi="Times New Roman"/>
        </w:rPr>
        <w:t>:</w:t>
      </w:r>
    </w:p>
    <w:p w:rsidR="008915B5" w:rsidRPr="00E02C4E" w:rsidRDefault="00D8122F" w:rsidP="003A4CDF">
      <w:pPr>
        <w:pStyle w:val="a3"/>
        <w:numPr>
          <w:ilvl w:val="0"/>
          <w:numId w:val="430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остроты зрения</w:t>
      </w:r>
      <w:r w:rsidR="008915B5" w:rsidRPr="00E02C4E">
        <w:rPr>
          <w:rFonts w:ascii="Times New Roman" w:hAnsi="Times New Roman"/>
        </w:rPr>
        <w:t>, трудности при чтении, трудности в работе на близком расстоянии</w:t>
      </w:r>
    </w:p>
    <w:p w:rsidR="00D8122F" w:rsidRPr="00E02C4E" w:rsidRDefault="008915B5" w:rsidP="003A4CDF">
      <w:pPr>
        <w:pStyle w:val="a3"/>
        <w:numPr>
          <w:ilvl w:val="0"/>
          <w:numId w:val="430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«мурашки» перед глазами</w:t>
      </w:r>
    </w:p>
    <w:p w:rsidR="00D8122F" w:rsidRPr="00E02C4E" w:rsidRDefault="008915B5" w:rsidP="003A4CDF">
      <w:pPr>
        <w:pStyle w:val="a3"/>
        <w:numPr>
          <w:ilvl w:val="0"/>
          <w:numId w:val="430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«вспышки» перед глазами</w:t>
      </w:r>
    </w:p>
    <w:p w:rsidR="008915B5" w:rsidRPr="00E02C4E" w:rsidRDefault="008915B5" w:rsidP="003A4CDF">
      <w:pPr>
        <w:pStyle w:val="a3"/>
        <w:numPr>
          <w:ilvl w:val="0"/>
          <w:numId w:val="430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зрительные галлюцинации</w:t>
      </w:r>
    </w:p>
    <w:p w:rsidR="00D8122F" w:rsidRPr="00E02C4E" w:rsidRDefault="008915B5" w:rsidP="003A4CDF">
      <w:pPr>
        <w:pStyle w:val="a3"/>
        <w:numPr>
          <w:ilvl w:val="0"/>
          <w:numId w:val="430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беспричинное улучшение зрения</w:t>
      </w: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</w:p>
    <w:p w:rsidR="00D8122F" w:rsidRPr="00E02C4E" w:rsidRDefault="008915B5" w:rsidP="003D2485">
      <w:pPr>
        <w:pStyle w:val="a3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432.</w:t>
      </w:r>
      <w:r w:rsidR="00D8122F" w:rsidRPr="00E02C4E">
        <w:rPr>
          <w:rFonts w:ascii="Times New Roman" w:hAnsi="Times New Roman"/>
        </w:rPr>
        <w:t xml:space="preserve"> Клинические симптомы поражения почек при синдроме гипергликемии</w:t>
      </w:r>
      <w:r w:rsidRPr="00E02C4E">
        <w:rPr>
          <w:rFonts w:ascii="Times New Roman" w:hAnsi="Times New Roman"/>
        </w:rPr>
        <w:t>:</w:t>
      </w:r>
    </w:p>
    <w:p w:rsidR="008915B5" w:rsidRPr="00E02C4E" w:rsidRDefault="008915B5" w:rsidP="003A4CDF">
      <w:pPr>
        <w:pStyle w:val="a3"/>
        <w:numPr>
          <w:ilvl w:val="0"/>
          <w:numId w:val="431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гематурия</w:t>
      </w:r>
    </w:p>
    <w:p w:rsidR="008915B5" w:rsidRPr="00E02C4E" w:rsidRDefault="008915B5" w:rsidP="003A4CDF">
      <w:pPr>
        <w:pStyle w:val="a3"/>
        <w:numPr>
          <w:ilvl w:val="0"/>
          <w:numId w:val="431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лейкоцитурия</w:t>
      </w:r>
    </w:p>
    <w:p w:rsidR="008915B5" w:rsidRPr="00E02C4E" w:rsidRDefault="008915B5" w:rsidP="003A4CDF">
      <w:pPr>
        <w:pStyle w:val="a3"/>
        <w:numPr>
          <w:ilvl w:val="0"/>
          <w:numId w:val="431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понижение относительной плотности мочи</w:t>
      </w:r>
    </w:p>
    <w:p w:rsidR="00D8122F" w:rsidRPr="00E02C4E" w:rsidRDefault="008915B5" w:rsidP="003A4CDF">
      <w:pPr>
        <w:pStyle w:val="a3"/>
        <w:numPr>
          <w:ilvl w:val="0"/>
          <w:numId w:val="431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анурия</w:t>
      </w:r>
    </w:p>
    <w:p w:rsidR="008915B5" w:rsidRPr="00E02C4E" w:rsidRDefault="008915B5" w:rsidP="003A4CDF">
      <w:pPr>
        <w:pStyle w:val="a3"/>
        <w:numPr>
          <w:ilvl w:val="0"/>
          <w:numId w:val="431"/>
        </w:numPr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СКФ, артериальная гипертензия, увеличение выделение белка с мочой</w:t>
      </w:r>
    </w:p>
    <w:p w:rsidR="00D8122F" w:rsidRPr="00E02C4E" w:rsidRDefault="00D8122F" w:rsidP="003D2485">
      <w:pPr>
        <w:pStyle w:val="a3"/>
        <w:jc w:val="both"/>
        <w:rPr>
          <w:rFonts w:ascii="Times New Roman" w:hAnsi="Times New Roman"/>
        </w:rPr>
      </w:pPr>
    </w:p>
    <w:p w:rsidR="00F755A5" w:rsidRPr="00E02C4E" w:rsidRDefault="008915B5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433. </w:t>
      </w:r>
      <w:r w:rsidR="00F755A5" w:rsidRPr="00E02C4E">
        <w:rPr>
          <w:rFonts w:ascii="Times New Roman" w:hAnsi="Times New Roman"/>
        </w:rPr>
        <w:t>Больной 16 лет: ожирение по верхнему типу, лунообразное лицо, широкие багровые стрии с "минус-тканью", АД - 160/100 мм.рт.ст. Рентгенологически - турецкое седло расширено. О каком заболевании можно думать?</w:t>
      </w:r>
    </w:p>
    <w:p w:rsidR="00F755A5" w:rsidRPr="00E02C4E" w:rsidRDefault="00F755A5" w:rsidP="003A4CDF">
      <w:pPr>
        <w:numPr>
          <w:ilvl w:val="0"/>
          <w:numId w:val="43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Гипоталамический синдром пубертатного периода</w:t>
      </w:r>
    </w:p>
    <w:p w:rsidR="00F755A5" w:rsidRPr="00E02C4E" w:rsidRDefault="00F755A5" w:rsidP="003A4CDF">
      <w:pPr>
        <w:numPr>
          <w:ilvl w:val="0"/>
          <w:numId w:val="43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Экзогенно-конституциональное ожирение</w:t>
      </w:r>
    </w:p>
    <w:p w:rsidR="00F755A5" w:rsidRPr="00E02C4E" w:rsidRDefault="00F755A5" w:rsidP="003A4CDF">
      <w:pPr>
        <w:numPr>
          <w:ilvl w:val="0"/>
          <w:numId w:val="43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F755A5" w:rsidRPr="00E02C4E" w:rsidRDefault="00F755A5" w:rsidP="003A4CDF">
      <w:pPr>
        <w:numPr>
          <w:ilvl w:val="0"/>
          <w:numId w:val="43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Андростерома</w:t>
      </w:r>
    </w:p>
    <w:p w:rsidR="00F755A5" w:rsidRPr="00E02C4E" w:rsidRDefault="00F755A5" w:rsidP="003A4CDF">
      <w:pPr>
        <w:numPr>
          <w:ilvl w:val="0"/>
          <w:numId w:val="43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Альдостерома</w:t>
      </w:r>
    </w:p>
    <w:p w:rsidR="00F755A5" w:rsidRPr="00E02C4E" w:rsidRDefault="00F755A5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755A5" w:rsidRPr="00E02C4E" w:rsidRDefault="00F755A5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434. Больной 34 лет страдает приступами артериальной гипертонии до 220/140 мм.рт.ст, сопровождающимиеся тремором, потливостью, тахикардией, с самопроизвольным снижением АД через 20-30 минут. О каком заболевании можно думать?</w:t>
      </w:r>
    </w:p>
    <w:p w:rsidR="00F755A5" w:rsidRPr="00E02C4E" w:rsidRDefault="00F755A5" w:rsidP="003A4CDF">
      <w:pPr>
        <w:numPr>
          <w:ilvl w:val="0"/>
          <w:numId w:val="43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Диффузный токсический зоб</w:t>
      </w:r>
    </w:p>
    <w:p w:rsidR="00F755A5" w:rsidRPr="00E02C4E" w:rsidRDefault="00F755A5" w:rsidP="003A4CDF">
      <w:pPr>
        <w:numPr>
          <w:ilvl w:val="0"/>
          <w:numId w:val="43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Феохромоцитома</w:t>
      </w:r>
    </w:p>
    <w:p w:rsidR="00F755A5" w:rsidRPr="00E02C4E" w:rsidRDefault="00F755A5" w:rsidP="003A4CDF">
      <w:pPr>
        <w:numPr>
          <w:ilvl w:val="0"/>
          <w:numId w:val="43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F755A5" w:rsidRPr="00E02C4E" w:rsidRDefault="00F755A5" w:rsidP="003A4CDF">
      <w:pPr>
        <w:numPr>
          <w:ilvl w:val="0"/>
          <w:numId w:val="43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Глюкокортикостерома</w:t>
      </w:r>
    </w:p>
    <w:p w:rsidR="00F755A5" w:rsidRPr="00E02C4E" w:rsidRDefault="00F755A5" w:rsidP="003A4CDF">
      <w:pPr>
        <w:numPr>
          <w:ilvl w:val="0"/>
          <w:numId w:val="43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Альдостерома</w:t>
      </w:r>
    </w:p>
    <w:p w:rsidR="008915B5" w:rsidRPr="00E02C4E" w:rsidRDefault="008915B5" w:rsidP="003A4CDF">
      <w:pPr>
        <w:pStyle w:val="a3"/>
        <w:jc w:val="both"/>
        <w:rPr>
          <w:rFonts w:ascii="Times New Roman" w:hAnsi="Times New Roman"/>
        </w:rPr>
      </w:pPr>
    </w:p>
    <w:p w:rsidR="00F755A5" w:rsidRPr="00E02C4E" w:rsidRDefault="00F755A5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435. Больную 43 лет беспокоят прибавка в весе, слабость, отечность лица, сухость кожи, запоры, аменорея, ухудшение памяти. Кожа сухая, холодная. Щитовидная железа не пальпируется. АД - 90/60 мм.рт.ст., пульс - 52 в мин. Т3, Т4 снижены, ТТГ - повышен. О каком заболевании идет речь?</w:t>
      </w:r>
    </w:p>
    <w:p w:rsidR="00F755A5" w:rsidRPr="00E02C4E" w:rsidRDefault="00F755A5" w:rsidP="003A4CDF">
      <w:pPr>
        <w:numPr>
          <w:ilvl w:val="0"/>
          <w:numId w:val="43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центральное ожирение</w:t>
      </w:r>
    </w:p>
    <w:p w:rsidR="00F755A5" w:rsidRPr="00E02C4E" w:rsidRDefault="00F755A5" w:rsidP="003A4CDF">
      <w:pPr>
        <w:numPr>
          <w:ilvl w:val="0"/>
          <w:numId w:val="43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первичный гипотиреоз</w:t>
      </w:r>
    </w:p>
    <w:p w:rsidR="00F755A5" w:rsidRPr="00E02C4E" w:rsidRDefault="00F755A5" w:rsidP="003A4CDF">
      <w:pPr>
        <w:numPr>
          <w:ilvl w:val="0"/>
          <w:numId w:val="43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вторичный гипотиреоз</w:t>
      </w:r>
    </w:p>
    <w:p w:rsidR="00F755A5" w:rsidRPr="00E02C4E" w:rsidRDefault="00F755A5" w:rsidP="003A4CDF">
      <w:pPr>
        <w:numPr>
          <w:ilvl w:val="0"/>
          <w:numId w:val="43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поликистозных яичников</w:t>
      </w:r>
    </w:p>
    <w:p w:rsidR="00F755A5" w:rsidRPr="00E02C4E" w:rsidRDefault="00F755A5" w:rsidP="003A4CDF">
      <w:pPr>
        <w:numPr>
          <w:ilvl w:val="0"/>
          <w:numId w:val="43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гипоталамический синдром</w:t>
      </w:r>
    </w:p>
    <w:p w:rsidR="00F755A5" w:rsidRPr="00E02C4E" w:rsidRDefault="00F755A5" w:rsidP="003A4CDF">
      <w:pPr>
        <w:pStyle w:val="a3"/>
        <w:jc w:val="both"/>
        <w:rPr>
          <w:rFonts w:ascii="Times New Roman" w:hAnsi="Times New Roman"/>
        </w:rPr>
      </w:pPr>
    </w:p>
    <w:p w:rsidR="00F755A5" w:rsidRPr="00E02C4E" w:rsidRDefault="00F755A5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436.  Больную 43 лет беспокоят прибавка в весе, слабость, отечность лица, сухость кожи, запоры, аменорея, ухудшение памяти. Кожа сухая, холодная. Щитовидная железа не пальпируется. АД - 90/60 мм.рт.ст., пульс - 52 в мин. Т3, Т4 снижены, ТТГ - повышен. Какое лечение показано больной?</w:t>
      </w:r>
    </w:p>
    <w:p w:rsidR="00F755A5" w:rsidRPr="00E02C4E" w:rsidRDefault="00F755A5" w:rsidP="003A4CDF">
      <w:pPr>
        <w:numPr>
          <w:ilvl w:val="0"/>
          <w:numId w:val="4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тиреостатические препараты</w:t>
      </w:r>
    </w:p>
    <w:p w:rsidR="00F755A5" w:rsidRPr="00E02C4E" w:rsidRDefault="00F755A5" w:rsidP="003A4CDF">
      <w:pPr>
        <w:numPr>
          <w:ilvl w:val="0"/>
          <w:numId w:val="4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тиреоидные препараты</w:t>
      </w:r>
    </w:p>
    <w:p w:rsidR="00F755A5" w:rsidRPr="00E02C4E" w:rsidRDefault="00F755A5" w:rsidP="003A4CDF">
      <w:pPr>
        <w:numPr>
          <w:ilvl w:val="0"/>
          <w:numId w:val="4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диуретики</w:t>
      </w:r>
    </w:p>
    <w:p w:rsidR="00F755A5" w:rsidRPr="00E02C4E" w:rsidRDefault="00F755A5" w:rsidP="003A4CDF">
      <w:pPr>
        <w:numPr>
          <w:ilvl w:val="0"/>
          <w:numId w:val="4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препараты йода</w:t>
      </w:r>
    </w:p>
    <w:p w:rsidR="00F755A5" w:rsidRPr="00E02C4E" w:rsidRDefault="00F755A5" w:rsidP="003A4CDF">
      <w:pPr>
        <w:numPr>
          <w:ilvl w:val="0"/>
          <w:numId w:val="4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нестероидные противовоспалительные препараты</w:t>
      </w:r>
    </w:p>
    <w:p w:rsidR="00F755A5" w:rsidRPr="00E02C4E" w:rsidRDefault="00F755A5" w:rsidP="003A4CDF">
      <w:pPr>
        <w:pStyle w:val="a3"/>
        <w:jc w:val="both"/>
        <w:rPr>
          <w:rFonts w:ascii="Times New Roman" w:hAnsi="Times New Roman"/>
        </w:rPr>
      </w:pPr>
    </w:p>
    <w:p w:rsidR="00F755A5" w:rsidRPr="00E02C4E" w:rsidRDefault="00F755A5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437. Больная 45 лет обратилась с жалобами на резкую боль в области передней поверхности шеи слева, повышение температуры до 38-39°С, слабость. Щитовидная железа: слева округлое, мягкое, резко болезненное образование, кожа над ним горячая, гиперемирована. Какой диагноз наиболее вероятен?</w:t>
      </w:r>
    </w:p>
    <w:p w:rsidR="00F755A5" w:rsidRPr="00E02C4E" w:rsidRDefault="00F755A5" w:rsidP="003A4CDF">
      <w:pPr>
        <w:numPr>
          <w:ilvl w:val="0"/>
          <w:numId w:val="43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Эндемический зоб, узел левой доли щитовидной железы</w:t>
      </w:r>
    </w:p>
    <w:p w:rsidR="00F755A5" w:rsidRPr="00E02C4E" w:rsidRDefault="00F755A5" w:rsidP="003A4CDF">
      <w:pPr>
        <w:numPr>
          <w:ilvl w:val="0"/>
          <w:numId w:val="43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Эндемический зоб, киста левой доли щитовидной железы</w:t>
      </w:r>
    </w:p>
    <w:p w:rsidR="00F755A5" w:rsidRPr="00E02C4E" w:rsidRDefault="00F755A5" w:rsidP="003A4CDF">
      <w:pPr>
        <w:numPr>
          <w:ilvl w:val="0"/>
          <w:numId w:val="43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Токсическая аденома щитовидной железы</w:t>
      </w:r>
    </w:p>
    <w:p w:rsidR="00F755A5" w:rsidRPr="00E02C4E" w:rsidRDefault="00F755A5" w:rsidP="003A4CDF">
      <w:pPr>
        <w:numPr>
          <w:ilvl w:val="0"/>
          <w:numId w:val="43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Кровоизлияние в левую долю щитовидной железы</w:t>
      </w:r>
    </w:p>
    <w:p w:rsidR="00F755A5" w:rsidRPr="00E02C4E" w:rsidRDefault="00F755A5" w:rsidP="003A4CDF">
      <w:pPr>
        <w:numPr>
          <w:ilvl w:val="0"/>
          <w:numId w:val="43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Абсцесс левой доли щитовидной железы</w:t>
      </w:r>
    </w:p>
    <w:p w:rsidR="00F755A5" w:rsidRPr="00E02C4E" w:rsidRDefault="00F755A5" w:rsidP="003A4CDF">
      <w:pPr>
        <w:pStyle w:val="a3"/>
        <w:jc w:val="both"/>
        <w:rPr>
          <w:rFonts w:ascii="Times New Roman" w:hAnsi="Times New Roman"/>
        </w:rPr>
      </w:pPr>
    </w:p>
    <w:p w:rsidR="003A4CDF" w:rsidRPr="00E02C4E" w:rsidRDefault="00F755A5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438. </w:t>
      </w:r>
      <w:r w:rsidR="003A4CDF" w:rsidRPr="00E02C4E">
        <w:rPr>
          <w:rFonts w:ascii="Times New Roman" w:hAnsi="Times New Roman"/>
        </w:rPr>
        <w:t>Больной 20 лет, болеет сахарным диабетом 1 типа внезапно потерял сознание. Кожные покровы влажные, холодные, тонус глазных яблок повышен, тахикардия.</w:t>
      </w:r>
      <w:r w:rsidR="003A4CDF" w:rsidRPr="00E02C4E">
        <w:rPr>
          <w:rFonts w:ascii="Times New Roman" w:hAnsi="Times New Roman"/>
        </w:rPr>
        <w:br/>
        <w:t>Какую первую помощь должны оказать родственники?</w:t>
      </w:r>
    </w:p>
    <w:p w:rsidR="003A4CDF" w:rsidRPr="00E02C4E" w:rsidRDefault="003A4CDF" w:rsidP="003A4CDF">
      <w:pPr>
        <w:numPr>
          <w:ilvl w:val="0"/>
          <w:numId w:val="43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дать выпить сладкий напиток</w:t>
      </w:r>
    </w:p>
    <w:p w:rsidR="003A4CDF" w:rsidRPr="00E02C4E" w:rsidRDefault="003A4CDF" w:rsidP="003A4CDF">
      <w:pPr>
        <w:numPr>
          <w:ilvl w:val="0"/>
          <w:numId w:val="43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дать понюхать раствор нашатырного спирта</w:t>
      </w:r>
    </w:p>
    <w:p w:rsidR="003A4CDF" w:rsidRPr="00E02C4E" w:rsidRDefault="003A4CDF" w:rsidP="003A4CDF">
      <w:pPr>
        <w:numPr>
          <w:ilvl w:val="0"/>
          <w:numId w:val="43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ввести препарат глюкагона 5 мл в/м</w:t>
      </w:r>
    </w:p>
    <w:p w:rsidR="003A4CDF" w:rsidRPr="00E02C4E" w:rsidRDefault="003A4CDF" w:rsidP="003A4CDF">
      <w:pPr>
        <w:numPr>
          <w:ilvl w:val="0"/>
          <w:numId w:val="43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ввести инсулин короткого действия 0,1 ЕД/кг, п/к</w:t>
      </w:r>
    </w:p>
    <w:p w:rsidR="003A4CDF" w:rsidRPr="00E02C4E" w:rsidRDefault="003A4CDF" w:rsidP="003A4CDF">
      <w:pPr>
        <w:numPr>
          <w:ilvl w:val="0"/>
          <w:numId w:val="43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ввести инсулин короткого действия 0,2 ЕД/кг, п/к</w:t>
      </w:r>
    </w:p>
    <w:p w:rsidR="00F755A5" w:rsidRPr="00E02C4E" w:rsidRDefault="00F755A5" w:rsidP="00F755A5">
      <w:pPr>
        <w:pStyle w:val="a3"/>
        <w:jc w:val="both"/>
        <w:rPr>
          <w:rFonts w:ascii="Times New Roman" w:hAnsi="Times New Roman"/>
        </w:rPr>
      </w:pPr>
    </w:p>
    <w:p w:rsidR="003A4CDF" w:rsidRPr="00E02C4E" w:rsidRDefault="003A4CDF" w:rsidP="003A4CD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439. Больной 22 года, жалуется на сильную жажду, учащенное мочеиспускание. Гликемия натощак 4,5 ммольл. ОАК - норма. Удельный вес мочи - 1002, лейкоциты 2-1 в п. зрения, эпителий 8 - 10 в п. зрения.</w:t>
      </w:r>
      <w:r w:rsidRPr="00E02C4E">
        <w:rPr>
          <w:rFonts w:ascii="Times New Roman" w:hAnsi="Times New Roman"/>
        </w:rPr>
        <w:br/>
        <w:t>Какое обследование необходимо для уточнения диагноза?</w:t>
      </w:r>
    </w:p>
    <w:p w:rsidR="003A4CDF" w:rsidRPr="00E02C4E" w:rsidRDefault="003A4CDF" w:rsidP="003A4CDF">
      <w:pPr>
        <w:numPr>
          <w:ilvl w:val="0"/>
          <w:numId w:val="43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оральный глюкозотолерантный тест</w:t>
      </w:r>
    </w:p>
    <w:p w:rsidR="003A4CDF" w:rsidRPr="00E02C4E" w:rsidRDefault="003A4CDF" w:rsidP="003A4CDF">
      <w:pPr>
        <w:numPr>
          <w:ilvl w:val="0"/>
          <w:numId w:val="43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контроль гликемии в течение дня</w:t>
      </w:r>
    </w:p>
    <w:p w:rsidR="003A4CDF" w:rsidRPr="00E02C4E" w:rsidRDefault="003A4CDF" w:rsidP="003A4CDF">
      <w:pPr>
        <w:numPr>
          <w:ilvl w:val="0"/>
          <w:numId w:val="43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анализ мочи по Нечипоренко</w:t>
      </w:r>
    </w:p>
    <w:p w:rsidR="003A4CDF" w:rsidRPr="00E02C4E" w:rsidRDefault="003A4CDF" w:rsidP="003A4CDF">
      <w:pPr>
        <w:numPr>
          <w:ilvl w:val="0"/>
          <w:numId w:val="43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анализ мочи по Зимницкому</w:t>
      </w:r>
    </w:p>
    <w:p w:rsidR="003A4CDF" w:rsidRPr="00E02C4E" w:rsidRDefault="003A4CDF" w:rsidP="003A4CDF">
      <w:pPr>
        <w:numPr>
          <w:ilvl w:val="0"/>
          <w:numId w:val="43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определение азотистых шлаков в крови</w:t>
      </w:r>
    </w:p>
    <w:p w:rsidR="003A4CDF" w:rsidRPr="00E02C4E" w:rsidRDefault="003A4CDF" w:rsidP="00F755A5">
      <w:pPr>
        <w:pStyle w:val="a3"/>
        <w:jc w:val="both"/>
        <w:rPr>
          <w:rFonts w:ascii="Times New Roman" w:hAnsi="Times New Roman"/>
        </w:rPr>
      </w:pPr>
    </w:p>
    <w:p w:rsidR="00715032" w:rsidRPr="00E02C4E" w:rsidRDefault="003A4CDF" w:rsidP="00715032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440. </w:t>
      </w:r>
      <w:r w:rsidR="00715032" w:rsidRPr="00E02C4E">
        <w:rPr>
          <w:rFonts w:ascii="Times New Roman" w:hAnsi="Times New Roman"/>
        </w:rPr>
        <w:t>У девушки 26 лет случайно обнаружено повышение уровня гликемии натощак до 5,7 ммоль/л. При повторном обследовании гликемия натощак: 5,5 - 5,9 ммоль/л. ИМТ=36. </w:t>
      </w:r>
      <w:r w:rsidR="00715032" w:rsidRPr="00E02C4E">
        <w:rPr>
          <w:rFonts w:ascii="Times New Roman" w:hAnsi="Times New Roman"/>
        </w:rPr>
        <w:br/>
        <w:t>Какой наиболее вероятный диагноз?</w:t>
      </w:r>
    </w:p>
    <w:p w:rsidR="00715032" w:rsidRPr="00E02C4E" w:rsidRDefault="00715032" w:rsidP="00715032">
      <w:pPr>
        <w:numPr>
          <w:ilvl w:val="0"/>
          <w:numId w:val="4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патологии нет</w:t>
      </w:r>
    </w:p>
    <w:p w:rsidR="00715032" w:rsidRPr="00E02C4E" w:rsidRDefault="00715032" w:rsidP="00715032">
      <w:pPr>
        <w:numPr>
          <w:ilvl w:val="0"/>
          <w:numId w:val="4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нарушение гликемии натощак</w:t>
      </w:r>
    </w:p>
    <w:p w:rsidR="00715032" w:rsidRPr="00E02C4E" w:rsidRDefault="00715032" w:rsidP="00715032">
      <w:pPr>
        <w:numPr>
          <w:ilvl w:val="0"/>
          <w:numId w:val="4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диабет, тип 1</w:t>
      </w:r>
    </w:p>
    <w:p w:rsidR="00715032" w:rsidRPr="00E02C4E" w:rsidRDefault="00715032" w:rsidP="00715032">
      <w:pPr>
        <w:numPr>
          <w:ilvl w:val="0"/>
          <w:numId w:val="4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диабет, тип 2</w:t>
      </w:r>
    </w:p>
    <w:p w:rsidR="003A4CDF" w:rsidRPr="00E02C4E" w:rsidRDefault="00715032" w:rsidP="00715032">
      <w:pPr>
        <w:numPr>
          <w:ilvl w:val="0"/>
          <w:numId w:val="43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нарушенная толерантность к глюкозе</w:t>
      </w:r>
    </w:p>
    <w:p w:rsidR="00715032" w:rsidRPr="00E02C4E" w:rsidRDefault="00715032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D7A7D" w:rsidRPr="00E02C4E" w:rsidRDefault="00715032" w:rsidP="000D7A7D">
      <w:pPr>
        <w:spacing w:after="0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441.</w:t>
      </w:r>
      <w:r w:rsidR="000D7A7D" w:rsidRPr="00E02C4E">
        <w:rPr>
          <w:rFonts w:ascii="Times New Roman" w:hAnsi="Times New Roman"/>
        </w:rPr>
        <w:t>Какой симптом проявляется нарушением конвергенции глазных яблок?</w:t>
      </w:r>
    </w:p>
    <w:p w:rsidR="000D7A7D" w:rsidRPr="00E02C4E" w:rsidRDefault="000D7A7D" w:rsidP="00E17729">
      <w:pPr>
        <w:numPr>
          <w:ilvl w:val="0"/>
          <w:numId w:val="44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Дальримпля</w:t>
      </w:r>
    </w:p>
    <w:p w:rsidR="000D7A7D" w:rsidRPr="00E02C4E" w:rsidRDefault="000D7A7D" w:rsidP="00E17729">
      <w:pPr>
        <w:numPr>
          <w:ilvl w:val="0"/>
          <w:numId w:val="44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0D7A7D" w:rsidRPr="00E02C4E" w:rsidRDefault="000D7A7D" w:rsidP="00E17729">
      <w:pPr>
        <w:numPr>
          <w:ilvl w:val="0"/>
          <w:numId w:val="44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0D7A7D" w:rsidRPr="00E02C4E" w:rsidRDefault="000D7A7D" w:rsidP="00E17729">
      <w:pPr>
        <w:numPr>
          <w:ilvl w:val="0"/>
          <w:numId w:val="44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Штельвага</w:t>
      </w:r>
    </w:p>
    <w:p w:rsidR="000D7A7D" w:rsidRPr="00E02C4E" w:rsidRDefault="000D7A7D" w:rsidP="00E17729">
      <w:pPr>
        <w:numPr>
          <w:ilvl w:val="0"/>
          <w:numId w:val="440"/>
        </w:numPr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Мебиуса</w:t>
      </w:r>
    </w:p>
    <w:p w:rsidR="00715032" w:rsidRPr="00E02C4E" w:rsidRDefault="00715032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D7A7D" w:rsidRPr="00E02C4E" w:rsidRDefault="000D7A7D" w:rsidP="000D7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442. При каком синдроме наблюдаются выпадение ресниц, бровей, усов, волос на голове, массивные плотные отеки?</w:t>
      </w:r>
    </w:p>
    <w:p w:rsidR="000D7A7D" w:rsidRPr="00E02C4E" w:rsidRDefault="000D7A7D" w:rsidP="00E17729">
      <w:pPr>
        <w:numPr>
          <w:ilvl w:val="0"/>
          <w:numId w:val="4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0D7A7D" w:rsidRPr="00E02C4E" w:rsidRDefault="000D7A7D" w:rsidP="00E17729">
      <w:pPr>
        <w:numPr>
          <w:ilvl w:val="0"/>
          <w:numId w:val="4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тиреотоксикоз</w:t>
      </w:r>
    </w:p>
    <w:p w:rsidR="000D7A7D" w:rsidRPr="00E02C4E" w:rsidRDefault="000D7A7D" w:rsidP="00E17729">
      <w:pPr>
        <w:numPr>
          <w:ilvl w:val="0"/>
          <w:numId w:val="4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гиперфункция гипофиза</w:t>
      </w:r>
    </w:p>
    <w:p w:rsidR="000D7A7D" w:rsidRPr="00E02C4E" w:rsidRDefault="000D7A7D" w:rsidP="00E17729">
      <w:pPr>
        <w:numPr>
          <w:ilvl w:val="0"/>
          <w:numId w:val="4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гипофункция передней доли гипофиза</w:t>
      </w:r>
    </w:p>
    <w:p w:rsidR="000D7A7D" w:rsidRPr="00E02C4E" w:rsidRDefault="000D7A7D" w:rsidP="00E17729">
      <w:pPr>
        <w:numPr>
          <w:ilvl w:val="0"/>
          <w:numId w:val="44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хроническая надпочечниковая недостаточность</w:t>
      </w:r>
    </w:p>
    <w:p w:rsidR="000D7A7D" w:rsidRPr="00E02C4E" w:rsidRDefault="000D7A7D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D7A7D" w:rsidRPr="00E02C4E" w:rsidRDefault="000D7A7D" w:rsidP="000D7A7D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443. При какой патологии кожа гладкая, теплая, нежная на ощупь, с гипергидрозом?</w:t>
      </w:r>
    </w:p>
    <w:p w:rsidR="000D7A7D" w:rsidRPr="00E02C4E" w:rsidRDefault="000D7A7D" w:rsidP="00E17729">
      <w:pPr>
        <w:numPr>
          <w:ilvl w:val="0"/>
          <w:numId w:val="44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0D7A7D" w:rsidRPr="00E02C4E" w:rsidRDefault="000D7A7D" w:rsidP="00E17729">
      <w:pPr>
        <w:numPr>
          <w:ilvl w:val="0"/>
          <w:numId w:val="44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тиреотоксикоз</w:t>
      </w:r>
    </w:p>
    <w:p w:rsidR="000D7A7D" w:rsidRPr="00E02C4E" w:rsidRDefault="000D7A7D" w:rsidP="00E17729">
      <w:pPr>
        <w:numPr>
          <w:ilvl w:val="0"/>
          <w:numId w:val="44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гиперфункция гипофиза</w:t>
      </w:r>
    </w:p>
    <w:p w:rsidR="000D7A7D" w:rsidRPr="00E02C4E" w:rsidRDefault="000D7A7D" w:rsidP="00E17729">
      <w:pPr>
        <w:numPr>
          <w:ilvl w:val="0"/>
          <w:numId w:val="44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гипофункция передней доли гипофиза</w:t>
      </w:r>
    </w:p>
    <w:p w:rsidR="000D7A7D" w:rsidRPr="00E02C4E" w:rsidRDefault="000D7A7D" w:rsidP="00E17729">
      <w:pPr>
        <w:numPr>
          <w:ilvl w:val="0"/>
          <w:numId w:val="44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0D7A7D" w:rsidRPr="00E02C4E" w:rsidRDefault="000D7A7D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D7A7D" w:rsidRPr="00E02C4E" w:rsidRDefault="000D7A7D" w:rsidP="000D7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444. Проявлением какой патологии являются психическое возбуждение, неуравновешенность, быстрота смены настроения, постоянное беспокойство?</w:t>
      </w:r>
    </w:p>
    <w:p w:rsidR="000D7A7D" w:rsidRPr="00E02C4E" w:rsidRDefault="000D7A7D" w:rsidP="00E17729">
      <w:pPr>
        <w:numPr>
          <w:ilvl w:val="0"/>
          <w:numId w:val="4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</w:t>
      </w:r>
    </w:p>
    <w:p w:rsidR="000D7A7D" w:rsidRPr="00E02C4E" w:rsidRDefault="000D7A7D" w:rsidP="00E17729">
      <w:pPr>
        <w:numPr>
          <w:ilvl w:val="0"/>
          <w:numId w:val="4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тиреотоксикоз</w:t>
      </w:r>
    </w:p>
    <w:p w:rsidR="000D7A7D" w:rsidRPr="00E02C4E" w:rsidRDefault="000D7A7D" w:rsidP="00E17729">
      <w:pPr>
        <w:numPr>
          <w:ilvl w:val="0"/>
          <w:numId w:val="4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гиперфункция гипофиза</w:t>
      </w:r>
    </w:p>
    <w:p w:rsidR="000D7A7D" w:rsidRPr="00E02C4E" w:rsidRDefault="000D7A7D" w:rsidP="00E17729">
      <w:pPr>
        <w:numPr>
          <w:ilvl w:val="0"/>
          <w:numId w:val="4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гипофункция передней доли гипофиза</w:t>
      </w:r>
    </w:p>
    <w:p w:rsidR="000D7A7D" w:rsidRPr="00E02C4E" w:rsidRDefault="000D7A7D" w:rsidP="00E17729">
      <w:pPr>
        <w:numPr>
          <w:ilvl w:val="0"/>
          <w:numId w:val="44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0D7A7D" w:rsidRPr="00E02C4E" w:rsidRDefault="000D7A7D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D7A7D" w:rsidRPr="00E02C4E" w:rsidRDefault="000D7A7D" w:rsidP="000D7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445.  Патология какой железы проявляется расстройством роста?</w:t>
      </w:r>
    </w:p>
    <w:p w:rsidR="000D7A7D" w:rsidRPr="00E02C4E" w:rsidRDefault="000D7A7D" w:rsidP="00E17729">
      <w:pPr>
        <w:numPr>
          <w:ilvl w:val="0"/>
          <w:numId w:val="4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эпифиз</w:t>
      </w:r>
    </w:p>
    <w:p w:rsidR="000D7A7D" w:rsidRPr="00E02C4E" w:rsidRDefault="000D7A7D" w:rsidP="00E17729">
      <w:pPr>
        <w:numPr>
          <w:ilvl w:val="0"/>
          <w:numId w:val="4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пара щитовидные железы</w:t>
      </w:r>
    </w:p>
    <w:p w:rsidR="000D7A7D" w:rsidRPr="00E02C4E" w:rsidRDefault="000D7A7D" w:rsidP="00E17729">
      <w:pPr>
        <w:numPr>
          <w:ilvl w:val="0"/>
          <w:numId w:val="4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надпочечники</w:t>
      </w:r>
    </w:p>
    <w:p w:rsidR="000D7A7D" w:rsidRPr="00E02C4E" w:rsidRDefault="000D7A7D" w:rsidP="00E17729">
      <w:pPr>
        <w:numPr>
          <w:ilvl w:val="0"/>
          <w:numId w:val="4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гипофиз</w:t>
      </w:r>
    </w:p>
    <w:p w:rsidR="000D7A7D" w:rsidRPr="00E02C4E" w:rsidRDefault="000D7A7D" w:rsidP="00E17729">
      <w:pPr>
        <w:numPr>
          <w:ilvl w:val="0"/>
          <w:numId w:val="44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тимус</w:t>
      </w:r>
    </w:p>
    <w:p w:rsidR="000D7A7D" w:rsidRPr="00E02C4E" w:rsidRDefault="000D7A7D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D7A7D" w:rsidRPr="00E02C4E" w:rsidRDefault="000D7A7D" w:rsidP="000D7A7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446. Нарушение функции какой железы сопровождается судорогами нижних, верхних конечностей, преимущественно сгибагельных мышц, изменением кальциевого баланса?</w:t>
      </w:r>
    </w:p>
    <w:p w:rsidR="000D7A7D" w:rsidRPr="00E02C4E" w:rsidRDefault="000D7A7D" w:rsidP="00E17729">
      <w:pPr>
        <w:numPr>
          <w:ilvl w:val="0"/>
          <w:numId w:val="4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яичники</w:t>
      </w:r>
    </w:p>
    <w:p w:rsidR="000D7A7D" w:rsidRPr="00E02C4E" w:rsidRDefault="000D7A7D" w:rsidP="00E17729">
      <w:pPr>
        <w:numPr>
          <w:ilvl w:val="0"/>
          <w:numId w:val="4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паращитовидные железы</w:t>
      </w:r>
    </w:p>
    <w:p w:rsidR="000D7A7D" w:rsidRPr="00E02C4E" w:rsidRDefault="000D7A7D" w:rsidP="00E17729">
      <w:pPr>
        <w:numPr>
          <w:ilvl w:val="0"/>
          <w:numId w:val="4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надпочечники</w:t>
      </w:r>
    </w:p>
    <w:p w:rsidR="000D7A7D" w:rsidRPr="00E02C4E" w:rsidRDefault="000D7A7D" w:rsidP="00E17729">
      <w:pPr>
        <w:numPr>
          <w:ilvl w:val="0"/>
          <w:numId w:val="4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гипофиз</w:t>
      </w:r>
    </w:p>
    <w:p w:rsidR="000D7A7D" w:rsidRPr="00E02C4E" w:rsidRDefault="000D7A7D" w:rsidP="00E17729">
      <w:pPr>
        <w:numPr>
          <w:ilvl w:val="0"/>
          <w:numId w:val="4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тимус</w:t>
      </w:r>
    </w:p>
    <w:p w:rsidR="000D7A7D" w:rsidRPr="00E02C4E" w:rsidRDefault="000D7A7D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E17729" w:rsidRPr="00E02C4E" w:rsidRDefault="000D7A7D" w:rsidP="00E17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447. </w:t>
      </w:r>
      <w:r w:rsidR="00E17729" w:rsidRPr="00E02C4E">
        <w:rPr>
          <w:rFonts w:ascii="Times New Roman" w:hAnsi="Times New Roman"/>
        </w:rPr>
        <w:t>Назовите эндокринную железу, при недостатке функции которой наблюдается бронзовая окраска слизистых оболочек и кожи, особенно кожных складок?</w:t>
      </w:r>
    </w:p>
    <w:p w:rsidR="00E17729" w:rsidRPr="00E02C4E" w:rsidRDefault="00E17729" w:rsidP="00E17729">
      <w:pPr>
        <w:numPr>
          <w:ilvl w:val="0"/>
          <w:numId w:val="4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яичники</w:t>
      </w:r>
    </w:p>
    <w:p w:rsidR="00E17729" w:rsidRPr="00E02C4E" w:rsidRDefault="00E17729" w:rsidP="00E17729">
      <w:pPr>
        <w:numPr>
          <w:ilvl w:val="0"/>
          <w:numId w:val="4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паращитовидные железы</w:t>
      </w:r>
    </w:p>
    <w:p w:rsidR="00E17729" w:rsidRPr="00E02C4E" w:rsidRDefault="00E17729" w:rsidP="00E17729">
      <w:pPr>
        <w:numPr>
          <w:ilvl w:val="0"/>
          <w:numId w:val="4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надпочечники</w:t>
      </w:r>
    </w:p>
    <w:p w:rsidR="00E17729" w:rsidRPr="00E02C4E" w:rsidRDefault="00E17729" w:rsidP="00E17729">
      <w:pPr>
        <w:numPr>
          <w:ilvl w:val="0"/>
          <w:numId w:val="4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гипофиз</w:t>
      </w:r>
    </w:p>
    <w:p w:rsidR="00E17729" w:rsidRPr="00E02C4E" w:rsidRDefault="00E17729" w:rsidP="00E17729">
      <w:pPr>
        <w:numPr>
          <w:ilvl w:val="0"/>
          <w:numId w:val="44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тимус</w:t>
      </w:r>
    </w:p>
    <w:p w:rsidR="000D7A7D" w:rsidRPr="00E02C4E" w:rsidRDefault="000D7A7D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E17729" w:rsidRPr="00E02C4E" w:rsidRDefault="00E17729" w:rsidP="00E1772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448. Укажите название глазного симптома, характеризующегося двухсторонним расширением глазной щели, создающего впечатление каленного взгляда?</w:t>
      </w:r>
    </w:p>
    <w:p w:rsidR="00E17729" w:rsidRPr="00E02C4E" w:rsidRDefault="00E17729" w:rsidP="00E17729">
      <w:pPr>
        <w:numPr>
          <w:ilvl w:val="0"/>
          <w:numId w:val="4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Дальримпля</w:t>
      </w:r>
    </w:p>
    <w:p w:rsidR="00E17729" w:rsidRPr="00E02C4E" w:rsidRDefault="00E17729" w:rsidP="00E17729">
      <w:pPr>
        <w:numPr>
          <w:ilvl w:val="0"/>
          <w:numId w:val="4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E17729" w:rsidRPr="00E02C4E" w:rsidRDefault="00E17729" w:rsidP="00E17729">
      <w:pPr>
        <w:numPr>
          <w:ilvl w:val="0"/>
          <w:numId w:val="4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E17729" w:rsidRPr="00E02C4E" w:rsidRDefault="00E17729" w:rsidP="00E17729">
      <w:pPr>
        <w:numPr>
          <w:ilvl w:val="0"/>
          <w:numId w:val="4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Штельвага</w:t>
      </w:r>
    </w:p>
    <w:p w:rsidR="00E17729" w:rsidRPr="00E02C4E" w:rsidRDefault="00E17729" w:rsidP="00E17729">
      <w:pPr>
        <w:numPr>
          <w:ilvl w:val="0"/>
          <w:numId w:val="4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Мебиуса</w:t>
      </w:r>
    </w:p>
    <w:p w:rsidR="00E17729" w:rsidRPr="00E02C4E" w:rsidRDefault="00E17729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E17729" w:rsidRPr="00E02C4E" w:rsidRDefault="00E17729" w:rsidP="00E17729">
      <w:pPr>
        <w:shd w:val="clear" w:color="auto" w:fill="FFFFFF" w:themeFill="background1"/>
        <w:spacing w:after="0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449. Название глазного симптома, проявляющегося блеском глаз?</w:t>
      </w:r>
    </w:p>
    <w:p w:rsidR="00E17729" w:rsidRPr="00E02C4E" w:rsidRDefault="00E17729" w:rsidP="00E17729">
      <w:pPr>
        <w:numPr>
          <w:ilvl w:val="0"/>
          <w:numId w:val="44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Кохера</w:t>
      </w:r>
    </w:p>
    <w:p w:rsidR="00E17729" w:rsidRPr="00E02C4E" w:rsidRDefault="00E17729" w:rsidP="00E17729">
      <w:pPr>
        <w:numPr>
          <w:ilvl w:val="0"/>
          <w:numId w:val="44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E17729" w:rsidRPr="00E02C4E" w:rsidRDefault="00E17729" w:rsidP="00E17729">
      <w:pPr>
        <w:numPr>
          <w:ilvl w:val="0"/>
          <w:numId w:val="44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Штельвага</w:t>
      </w:r>
    </w:p>
    <w:p w:rsidR="00E17729" w:rsidRPr="00E02C4E" w:rsidRDefault="00E17729" w:rsidP="00E17729">
      <w:pPr>
        <w:numPr>
          <w:ilvl w:val="0"/>
          <w:numId w:val="44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Крауса</w:t>
      </w:r>
    </w:p>
    <w:p w:rsidR="00E17729" w:rsidRPr="00E02C4E" w:rsidRDefault="00E17729" w:rsidP="00E17729">
      <w:pPr>
        <w:numPr>
          <w:ilvl w:val="0"/>
          <w:numId w:val="44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Мебиуса</w:t>
      </w:r>
    </w:p>
    <w:p w:rsidR="00E17729" w:rsidRPr="00E02C4E" w:rsidRDefault="00E17729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379DC" w:rsidRPr="00E02C4E" w:rsidRDefault="00E17729" w:rsidP="000379D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450. </w:t>
      </w:r>
      <w:r w:rsidR="000379DC" w:rsidRPr="00E02C4E">
        <w:rPr>
          <w:rFonts w:ascii="Times New Roman" w:hAnsi="Times New Roman"/>
        </w:rPr>
        <w:t xml:space="preserve">Сахарный диабет 2 типа характеризуется: </w:t>
      </w:r>
    </w:p>
    <w:p w:rsidR="000379DC" w:rsidRPr="00E02C4E" w:rsidRDefault="000379DC" w:rsidP="000379DC">
      <w:pPr>
        <w:numPr>
          <w:ilvl w:val="0"/>
          <w:numId w:val="44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манифестацией до 40 лет </w:t>
      </w:r>
    </w:p>
    <w:p w:rsidR="000379DC" w:rsidRPr="00E02C4E" w:rsidRDefault="000379DC" w:rsidP="000379DC">
      <w:pPr>
        <w:numPr>
          <w:ilvl w:val="0"/>
          <w:numId w:val="44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избыточной массой тела </w:t>
      </w:r>
    </w:p>
    <w:p w:rsidR="000379DC" w:rsidRPr="00E02C4E" w:rsidRDefault="000379DC" w:rsidP="000379DC">
      <w:pPr>
        <w:numPr>
          <w:ilvl w:val="0"/>
          <w:numId w:val="44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склонностью к кетоацидозу</w:t>
      </w:r>
    </w:p>
    <w:p w:rsidR="000379DC" w:rsidRPr="00E02C4E" w:rsidRDefault="000379DC" w:rsidP="000379DC">
      <w:pPr>
        <w:numPr>
          <w:ilvl w:val="0"/>
          <w:numId w:val="44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яркой клинической картиной </w:t>
      </w:r>
    </w:p>
    <w:p w:rsidR="000379DC" w:rsidRPr="00E02C4E" w:rsidRDefault="000379DC" w:rsidP="000379DC">
      <w:pPr>
        <w:numPr>
          <w:ilvl w:val="0"/>
          <w:numId w:val="44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преобладание микроангипатий</w:t>
      </w:r>
    </w:p>
    <w:p w:rsidR="00E17729" w:rsidRPr="00E02C4E" w:rsidRDefault="00E17729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0379DC" w:rsidRPr="00E02C4E" w:rsidRDefault="000379DC" w:rsidP="00E935B5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452. В лечении кетоацидотичсекой комы правильно: </w:t>
      </w:r>
    </w:p>
    <w:p w:rsidR="000379DC" w:rsidRPr="00E02C4E" w:rsidRDefault="000379DC" w:rsidP="000379DC">
      <w:pPr>
        <w:numPr>
          <w:ilvl w:val="0"/>
          <w:numId w:val="45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бикарбонат натрия следует вводить всегда с самого начала </w:t>
      </w:r>
    </w:p>
    <w:p w:rsidR="000379DC" w:rsidRPr="00E02C4E" w:rsidRDefault="000379DC" w:rsidP="000379DC">
      <w:pPr>
        <w:numPr>
          <w:ilvl w:val="0"/>
          <w:numId w:val="45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для применения препаратов калия не требуется его определение в крови </w:t>
      </w:r>
    </w:p>
    <w:p w:rsidR="000379DC" w:rsidRPr="00E02C4E" w:rsidRDefault="000379DC" w:rsidP="000379DC">
      <w:pPr>
        <w:numPr>
          <w:ilvl w:val="0"/>
          <w:numId w:val="45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начальное лечение должно включать не менее 100 ЕД инсулина </w:t>
      </w:r>
    </w:p>
    <w:p w:rsidR="000379DC" w:rsidRPr="00E02C4E" w:rsidRDefault="000379DC" w:rsidP="000379DC">
      <w:pPr>
        <w:numPr>
          <w:ilvl w:val="0"/>
          <w:numId w:val="45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наиболее эффективно постоянное или дробное введение малых доз инсулина </w:t>
      </w:r>
    </w:p>
    <w:p w:rsidR="000379DC" w:rsidRPr="00E02C4E" w:rsidRDefault="000379DC" w:rsidP="000379DC">
      <w:pPr>
        <w:numPr>
          <w:ilvl w:val="0"/>
          <w:numId w:val="45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надо как можно быстрее снизить уровень глюкозы</w:t>
      </w:r>
    </w:p>
    <w:p w:rsidR="000379DC" w:rsidRPr="00E02C4E" w:rsidRDefault="000379DC" w:rsidP="000379D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4534CF" w:rsidRPr="00E02C4E" w:rsidRDefault="000379DC" w:rsidP="000379D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453. </w:t>
      </w:r>
      <w:r w:rsidR="004534CF" w:rsidRPr="00E02C4E">
        <w:rPr>
          <w:rFonts w:ascii="Times New Roman" w:hAnsi="Times New Roman"/>
        </w:rPr>
        <w:t xml:space="preserve">Для тяжелой степени тяжести диффузного токсического зоба характерно: </w:t>
      </w:r>
    </w:p>
    <w:p w:rsidR="004534CF" w:rsidRPr="00E02C4E" w:rsidRDefault="004534CF" w:rsidP="004534CF">
      <w:pPr>
        <w:numPr>
          <w:ilvl w:val="0"/>
          <w:numId w:val="45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отсутствие признаков эндокринной офтальмопатии</w:t>
      </w:r>
    </w:p>
    <w:p w:rsidR="004534CF" w:rsidRPr="00E02C4E" w:rsidRDefault="004534CF" w:rsidP="004534CF">
      <w:pPr>
        <w:numPr>
          <w:ilvl w:val="0"/>
          <w:numId w:val="45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САД 125 мм.рт.мт., ДАД 80мм.рт.ст. </w:t>
      </w:r>
    </w:p>
    <w:p w:rsidR="004534CF" w:rsidRPr="00E02C4E" w:rsidRDefault="004534CF" w:rsidP="004534CF">
      <w:pPr>
        <w:numPr>
          <w:ilvl w:val="0"/>
          <w:numId w:val="45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появление мерцательной аритмии </w:t>
      </w:r>
    </w:p>
    <w:p w:rsidR="000379DC" w:rsidRPr="00E02C4E" w:rsidRDefault="004534CF" w:rsidP="004534CF">
      <w:pPr>
        <w:numPr>
          <w:ilvl w:val="0"/>
          <w:numId w:val="45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уменьшение массы тела на 5% от исходной</w:t>
      </w:r>
    </w:p>
    <w:p w:rsidR="004534CF" w:rsidRPr="00E02C4E" w:rsidRDefault="004534CF" w:rsidP="004534CF">
      <w:pPr>
        <w:numPr>
          <w:ilvl w:val="0"/>
          <w:numId w:val="45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отрицательные глазные симптомы</w:t>
      </w:r>
    </w:p>
    <w:p w:rsidR="004534CF" w:rsidRPr="00E02C4E" w:rsidRDefault="004534CF" w:rsidP="004534C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4534CF" w:rsidRPr="00E02C4E" w:rsidRDefault="004534CF" w:rsidP="004534C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454. Для клиники аутоиммунного тиреоидита характерно: </w:t>
      </w:r>
    </w:p>
    <w:p w:rsidR="004534CF" w:rsidRPr="00E02C4E" w:rsidRDefault="004534CF" w:rsidP="004534CF">
      <w:pPr>
        <w:numPr>
          <w:ilvl w:val="0"/>
          <w:numId w:val="45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медленное развитие в течение нескольких лет </w:t>
      </w:r>
    </w:p>
    <w:p w:rsidR="004534CF" w:rsidRPr="00E02C4E" w:rsidRDefault="004534CF" w:rsidP="004534CF">
      <w:pPr>
        <w:numPr>
          <w:ilvl w:val="0"/>
          <w:numId w:val="45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острое развитие заболевания </w:t>
      </w:r>
    </w:p>
    <w:p w:rsidR="004534CF" w:rsidRPr="00E02C4E" w:rsidRDefault="004534CF" w:rsidP="004534CF">
      <w:pPr>
        <w:numPr>
          <w:ilvl w:val="0"/>
          <w:numId w:val="45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повышение температуры тела </w:t>
      </w:r>
    </w:p>
    <w:p w:rsidR="004534CF" w:rsidRPr="00E02C4E" w:rsidRDefault="004534CF" w:rsidP="004534CF">
      <w:pPr>
        <w:numPr>
          <w:ilvl w:val="0"/>
          <w:numId w:val="45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увеличение регионарных лимфатических узлов </w:t>
      </w:r>
    </w:p>
    <w:p w:rsidR="004534CF" w:rsidRPr="00E02C4E" w:rsidRDefault="004534CF" w:rsidP="004534CF">
      <w:pPr>
        <w:numPr>
          <w:ilvl w:val="0"/>
          <w:numId w:val="45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боли в области шеи, уисливающиеся при повороте головы и кашле</w:t>
      </w:r>
    </w:p>
    <w:p w:rsidR="004534CF" w:rsidRPr="00E02C4E" w:rsidRDefault="004534CF" w:rsidP="004534C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4534CF" w:rsidRPr="00E02C4E" w:rsidRDefault="004534CF" w:rsidP="004534C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455. Наиболее частая локализация феохромоцитомы: </w:t>
      </w:r>
    </w:p>
    <w:p w:rsidR="004534CF" w:rsidRPr="00E02C4E" w:rsidRDefault="004534CF" w:rsidP="004534CF">
      <w:pPr>
        <w:numPr>
          <w:ilvl w:val="0"/>
          <w:numId w:val="45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хромаффинная ткань мозгового вещества надпочечника </w:t>
      </w:r>
    </w:p>
    <w:p w:rsidR="004534CF" w:rsidRPr="00E02C4E" w:rsidRDefault="004534CF" w:rsidP="004534CF">
      <w:pPr>
        <w:numPr>
          <w:ilvl w:val="0"/>
          <w:numId w:val="45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орган Цуккеркандля</w:t>
      </w:r>
    </w:p>
    <w:p w:rsidR="004534CF" w:rsidRPr="00E02C4E" w:rsidRDefault="004534CF" w:rsidP="004534CF">
      <w:pPr>
        <w:numPr>
          <w:ilvl w:val="0"/>
          <w:numId w:val="45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стенка мочевого пузыря </w:t>
      </w:r>
    </w:p>
    <w:p w:rsidR="004534CF" w:rsidRPr="00E02C4E" w:rsidRDefault="004534CF" w:rsidP="004534CF">
      <w:pPr>
        <w:numPr>
          <w:ilvl w:val="0"/>
          <w:numId w:val="45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симпатические узлы </w:t>
      </w:r>
    </w:p>
    <w:p w:rsidR="004534CF" w:rsidRPr="00E02C4E" w:rsidRDefault="004534CF" w:rsidP="004534CF">
      <w:pPr>
        <w:numPr>
          <w:ilvl w:val="0"/>
          <w:numId w:val="45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средостение</w:t>
      </w:r>
    </w:p>
    <w:p w:rsidR="004534CF" w:rsidRPr="00E02C4E" w:rsidRDefault="004534CF" w:rsidP="004534C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7E374F" w:rsidRPr="00E02C4E" w:rsidRDefault="004534CF" w:rsidP="004534C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456. </w:t>
      </w:r>
      <w:r w:rsidR="007E374F" w:rsidRPr="00E02C4E">
        <w:rPr>
          <w:rFonts w:ascii="Times New Roman" w:hAnsi="Times New Roman"/>
        </w:rPr>
        <w:t xml:space="preserve">Гормоны – это вещества, которые синтезируются в железах внутренней секреции и поступают непосредственно: </w:t>
      </w:r>
    </w:p>
    <w:p w:rsidR="007E374F" w:rsidRPr="00E02C4E" w:rsidRDefault="007E374F" w:rsidP="007E374F">
      <w:pPr>
        <w:numPr>
          <w:ilvl w:val="0"/>
          <w:numId w:val="45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в кровь </w:t>
      </w:r>
    </w:p>
    <w:p w:rsidR="007E374F" w:rsidRPr="00E02C4E" w:rsidRDefault="007E374F" w:rsidP="007E374F">
      <w:pPr>
        <w:numPr>
          <w:ilvl w:val="0"/>
          <w:numId w:val="45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в лимфу </w:t>
      </w:r>
    </w:p>
    <w:p w:rsidR="007E374F" w:rsidRPr="00E02C4E" w:rsidRDefault="007E374F" w:rsidP="007E374F">
      <w:pPr>
        <w:numPr>
          <w:ilvl w:val="0"/>
          <w:numId w:val="45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в спинномозговую жидкость </w:t>
      </w:r>
    </w:p>
    <w:p w:rsidR="007E374F" w:rsidRPr="00E02C4E" w:rsidRDefault="007E374F" w:rsidP="007E374F">
      <w:pPr>
        <w:numPr>
          <w:ilvl w:val="0"/>
          <w:numId w:val="45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в мочу </w:t>
      </w:r>
    </w:p>
    <w:p w:rsidR="004534CF" w:rsidRPr="00E02C4E" w:rsidRDefault="007E374F" w:rsidP="007E374F">
      <w:pPr>
        <w:numPr>
          <w:ilvl w:val="0"/>
          <w:numId w:val="45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желудочно-кишечный тракт</w:t>
      </w:r>
    </w:p>
    <w:p w:rsidR="007E374F" w:rsidRPr="00E02C4E" w:rsidRDefault="007E374F" w:rsidP="004534CF">
      <w:pPr>
        <w:shd w:val="clear" w:color="auto" w:fill="FFFFFF"/>
        <w:spacing w:after="0" w:line="240" w:lineRule="auto"/>
        <w:textAlignment w:val="top"/>
      </w:pPr>
    </w:p>
    <w:p w:rsidR="007E374F" w:rsidRPr="00E02C4E" w:rsidRDefault="007E374F" w:rsidP="004534C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457. Особенностью клинического течения вторичного гипокортицизма является: </w:t>
      </w:r>
    </w:p>
    <w:p w:rsidR="007E374F" w:rsidRPr="00E02C4E" w:rsidRDefault="007E374F" w:rsidP="007E374F">
      <w:pPr>
        <w:numPr>
          <w:ilvl w:val="0"/>
          <w:numId w:val="45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наличия клинических признаков недостаточности СТГ </w:t>
      </w:r>
    </w:p>
    <w:p w:rsidR="007E374F" w:rsidRPr="00E02C4E" w:rsidRDefault="007E374F" w:rsidP="007E374F">
      <w:pPr>
        <w:numPr>
          <w:ilvl w:val="0"/>
          <w:numId w:val="45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отсутствия симптомов недостаточности минералокортикоидов</w:t>
      </w:r>
    </w:p>
    <w:p w:rsidR="007E374F" w:rsidRPr="00E02C4E" w:rsidRDefault="007E374F" w:rsidP="007E374F">
      <w:pPr>
        <w:numPr>
          <w:ilvl w:val="0"/>
          <w:numId w:val="45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наличия клинических признаков недостаточности гонадотропинов </w:t>
      </w:r>
    </w:p>
    <w:p w:rsidR="007E374F" w:rsidRPr="00E02C4E" w:rsidRDefault="007E374F" w:rsidP="007E374F">
      <w:pPr>
        <w:numPr>
          <w:ilvl w:val="0"/>
          <w:numId w:val="45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наличия клинических признаков недостаточности ТТГ </w:t>
      </w:r>
    </w:p>
    <w:p w:rsidR="007E374F" w:rsidRPr="00E02C4E" w:rsidRDefault="007E374F" w:rsidP="007E374F">
      <w:pPr>
        <w:numPr>
          <w:ilvl w:val="0"/>
          <w:numId w:val="45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наличия гиперпигментации</w:t>
      </w:r>
    </w:p>
    <w:p w:rsidR="007E374F" w:rsidRPr="00E02C4E" w:rsidRDefault="007E374F" w:rsidP="004534CF">
      <w:pPr>
        <w:shd w:val="clear" w:color="auto" w:fill="FFFFFF"/>
        <w:spacing w:after="0" w:line="240" w:lineRule="auto"/>
        <w:textAlignment w:val="top"/>
      </w:pPr>
    </w:p>
    <w:p w:rsidR="00A92069" w:rsidRPr="00E02C4E" w:rsidRDefault="00A92069" w:rsidP="00A92069">
      <w:pPr>
        <w:pStyle w:val="a6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C4E">
        <w:rPr>
          <w:sz w:val="22"/>
          <w:szCs w:val="22"/>
        </w:rPr>
        <w:t xml:space="preserve">458. </w:t>
      </w:r>
      <w:r w:rsidRPr="00E02C4E">
        <w:rPr>
          <w:bCs/>
          <w:sz w:val="22"/>
          <w:szCs w:val="22"/>
        </w:rPr>
        <w:t xml:space="preserve">Юноша 17 лет жалуется на избыточный вес (с 5 лет, частые головные боли). В возрасте 11–12 лет был выше сверстников. Рост 176 см, вес 110 кг. Лицо округлое. Розовые стрии в области </w:t>
      </w:r>
      <w:r w:rsidRPr="00E02C4E">
        <w:rPr>
          <w:bCs/>
          <w:sz w:val="22"/>
          <w:szCs w:val="22"/>
        </w:rPr>
        <w:lastRenderedPageBreak/>
        <w:t>живота и бедер. Половое развитие соответствует возрасту. АД 160/100 мм рт. ст. Предположительный диагноз:</w:t>
      </w:r>
    </w:p>
    <w:p w:rsidR="00A92069" w:rsidRPr="00E02C4E" w:rsidRDefault="00A92069" w:rsidP="00F57398">
      <w:pPr>
        <w:numPr>
          <w:ilvl w:val="0"/>
          <w:numId w:val="45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Иценко–Кушинга</w:t>
      </w:r>
    </w:p>
    <w:p w:rsidR="00A92069" w:rsidRPr="00E02C4E" w:rsidRDefault="00A92069" w:rsidP="00F57398">
      <w:pPr>
        <w:numPr>
          <w:ilvl w:val="0"/>
          <w:numId w:val="45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экзогенно-конституциональное ожирение</w:t>
      </w:r>
    </w:p>
    <w:p w:rsidR="00A92069" w:rsidRPr="00E02C4E" w:rsidRDefault="00A92069" w:rsidP="00F57398">
      <w:pPr>
        <w:numPr>
          <w:ilvl w:val="0"/>
          <w:numId w:val="45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синдром Иценко–Кушинга</w:t>
      </w:r>
    </w:p>
    <w:p w:rsidR="00A92069" w:rsidRPr="00E02C4E" w:rsidRDefault="00A92069" w:rsidP="00F57398">
      <w:pPr>
        <w:numPr>
          <w:ilvl w:val="0"/>
          <w:numId w:val="45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пубертатно-юношеский диспитуитаризм</w:t>
      </w:r>
    </w:p>
    <w:p w:rsidR="00A92069" w:rsidRPr="00E02C4E" w:rsidRDefault="00A92069" w:rsidP="00F57398">
      <w:pPr>
        <w:numPr>
          <w:ilvl w:val="0"/>
          <w:numId w:val="456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гипертоническая болезнь</w:t>
      </w:r>
    </w:p>
    <w:p w:rsidR="00F57398" w:rsidRPr="00E02C4E" w:rsidRDefault="00F57398" w:rsidP="00A92069">
      <w:pPr>
        <w:shd w:val="clear" w:color="auto" w:fill="FFFFFF"/>
        <w:spacing w:after="0" w:line="240" w:lineRule="auto"/>
        <w:rPr>
          <w:rFonts w:ascii="Times New Roman" w:hAnsi="Times New Roman"/>
          <w:bCs/>
        </w:rPr>
      </w:pPr>
    </w:p>
    <w:p w:rsidR="00F57398" w:rsidRPr="00E02C4E" w:rsidRDefault="00F57398" w:rsidP="00F57398">
      <w:pPr>
        <w:pStyle w:val="a7"/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</w:rPr>
        <w:t xml:space="preserve">459. </w:t>
      </w:r>
      <w:r w:rsidRPr="00E02C4E">
        <w:rPr>
          <w:rFonts w:ascii="Times New Roman" w:hAnsi="Times New Roman"/>
          <w:sz w:val="22"/>
          <w:szCs w:val="22"/>
        </w:rPr>
        <w:t>Наименее часто атеросклеротические изменения при сахарном диабете выявляются в сосудах:</w:t>
      </w:r>
    </w:p>
    <w:p w:rsidR="00F57398" w:rsidRPr="00E02C4E" w:rsidRDefault="00F57398" w:rsidP="00F57398">
      <w:pPr>
        <w:pStyle w:val="a7"/>
        <w:numPr>
          <w:ilvl w:val="0"/>
          <w:numId w:val="4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коронарных</w:t>
      </w:r>
    </w:p>
    <w:p w:rsidR="00F57398" w:rsidRPr="00E02C4E" w:rsidRDefault="00F57398" w:rsidP="00F57398">
      <w:pPr>
        <w:pStyle w:val="a7"/>
        <w:numPr>
          <w:ilvl w:val="0"/>
          <w:numId w:val="4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селезенки</w:t>
      </w:r>
    </w:p>
    <w:p w:rsidR="00F57398" w:rsidRPr="00E02C4E" w:rsidRDefault="00F57398" w:rsidP="00F57398">
      <w:pPr>
        <w:pStyle w:val="a7"/>
        <w:numPr>
          <w:ilvl w:val="0"/>
          <w:numId w:val="4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головного мозга</w:t>
      </w:r>
    </w:p>
    <w:p w:rsidR="00F57398" w:rsidRPr="00E02C4E" w:rsidRDefault="00F57398" w:rsidP="00F57398">
      <w:pPr>
        <w:pStyle w:val="a7"/>
        <w:numPr>
          <w:ilvl w:val="0"/>
          <w:numId w:val="4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почек</w:t>
      </w:r>
    </w:p>
    <w:p w:rsidR="00F57398" w:rsidRPr="00E02C4E" w:rsidRDefault="00F57398" w:rsidP="00F57398">
      <w:pPr>
        <w:pStyle w:val="a7"/>
        <w:numPr>
          <w:ilvl w:val="0"/>
          <w:numId w:val="457"/>
        </w:numPr>
        <w:rPr>
          <w:rFonts w:ascii="Times New Roman" w:hAnsi="Times New Roman"/>
          <w:sz w:val="22"/>
          <w:szCs w:val="22"/>
        </w:rPr>
      </w:pPr>
      <w:r w:rsidRPr="00E02C4E">
        <w:rPr>
          <w:rFonts w:ascii="Times New Roman" w:hAnsi="Times New Roman"/>
          <w:sz w:val="22"/>
          <w:szCs w:val="22"/>
        </w:rPr>
        <w:t>нижних конечностей</w:t>
      </w:r>
    </w:p>
    <w:p w:rsidR="00F57398" w:rsidRPr="00E02C4E" w:rsidRDefault="00F57398" w:rsidP="00F57398">
      <w:pPr>
        <w:pStyle w:val="a7"/>
        <w:rPr>
          <w:rFonts w:ascii="Times New Roman" w:hAnsi="Times New Roman"/>
          <w:sz w:val="22"/>
          <w:szCs w:val="22"/>
        </w:rPr>
      </w:pPr>
    </w:p>
    <w:p w:rsidR="007E374F" w:rsidRPr="00E02C4E" w:rsidRDefault="001F2B6A" w:rsidP="00A9206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460. Проявлением какого заболевания является синдром гиперкортицизма:</w:t>
      </w:r>
    </w:p>
    <w:p w:rsidR="001F2B6A" w:rsidRPr="00E02C4E" w:rsidRDefault="001F2B6A" w:rsidP="001F2B6A">
      <w:pPr>
        <w:numPr>
          <w:ilvl w:val="0"/>
          <w:numId w:val="45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1F2B6A" w:rsidRPr="00E02C4E" w:rsidRDefault="001F2B6A" w:rsidP="001F2B6A">
      <w:pPr>
        <w:numPr>
          <w:ilvl w:val="0"/>
          <w:numId w:val="45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Аддисона</w:t>
      </w:r>
    </w:p>
    <w:p w:rsidR="001F2B6A" w:rsidRPr="00E02C4E" w:rsidRDefault="001F2B6A" w:rsidP="001F2B6A">
      <w:pPr>
        <w:numPr>
          <w:ilvl w:val="0"/>
          <w:numId w:val="45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ДТЗ</w:t>
      </w:r>
    </w:p>
    <w:p w:rsidR="001F2B6A" w:rsidRPr="00E02C4E" w:rsidRDefault="001F2B6A" w:rsidP="001F2B6A">
      <w:pPr>
        <w:numPr>
          <w:ilvl w:val="0"/>
          <w:numId w:val="45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1F2B6A" w:rsidRPr="00E02C4E" w:rsidRDefault="001F2B6A" w:rsidP="001F2B6A">
      <w:pPr>
        <w:numPr>
          <w:ilvl w:val="0"/>
          <w:numId w:val="45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Феохромоцитома</w:t>
      </w:r>
    </w:p>
    <w:p w:rsidR="001F2B6A" w:rsidRPr="00E02C4E" w:rsidRDefault="001F2B6A" w:rsidP="00A9206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1F2B6A" w:rsidRPr="00E02C4E" w:rsidRDefault="001F2B6A" w:rsidP="00A9206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461. Проявлением какого заболевания является синдром гипокортицизма:</w:t>
      </w:r>
    </w:p>
    <w:p w:rsidR="001F2B6A" w:rsidRPr="00E02C4E" w:rsidRDefault="001F2B6A" w:rsidP="001F2B6A">
      <w:pPr>
        <w:numPr>
          <w:ilvl w:val="0"/>
          <w:numId w:val="45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Эндокринная офтальмопатия</w:t>
      </w:r>
    </w:p>
    <w:p w:rsidR="001F2B6A" w:rsidRPr="00E02C4E" w:rsidRDefault="001F2B6A" w:rsidP="001F2B6A">
      <w:pPr>
        <w:numPr>
          <w:ilvl w:val="0"/>
          <w:numId w:val="45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Глюкостерома</w:t>
      </w:r>
    </w:p>
    <w:p w:rsidR="001F2B6A" w:rsidRPr="00E02C4E" w:rsidRDefault="001F2B6A" w:rsidP="001F2B6A">
      <w:pPr>
        <w:numPr>
          <w:ilvl w:val="0"/>
          <w:numId w:val="45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Андростерома</w:t>
      </w:r>
    </w:p>
    <w:p w:rsidR="001F2B6A" w:rsidRPr="00E02C4E" w:rsidRDefault="001F2B6A" w:rsidP="001F2B6A">
      <w:pPr>
        <w:numPr>
          <w:ilvl w:val="0"/>
          <w:numId w:val="45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Аддисона</w:t>
      </w:r>
    </w:p>
    <w:p w:rsidR="001F2B6A" w:rsidRPr="00E02C4E" w:rsidRDefault="001F2B6A" w:rsidP="001F2B6A">
      <w:pPr>
        <w:numPr>
          <w:ilvl w:val="0"/>
          <w:numId w:val="45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Феохромоцитома</w:t>
      </w:r>
    </w:p>
    <w:p w:rsidR="001F2B6A" w:rsidRPr="00E02C4E" w:rsidRDefault="001F2B6A" w:rsidP="001F2B6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1F2B6A" w:rsidRPr="00E02C4E" w:rsidRDefault="001F2B6A" w:rsidP="001F2B6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462. Укажите клинический симптом, характерный для синдрома гиперкортицизма:</w:t>
      </w:r>
    </w:p>
    <w:p w:rsidR="001F2B6A" w:rsidRPr="00E02C4E" w:rsidRDefault="001F2B6A" w:rsidP="001F2B6A">
      <w:pPr>
        <w:numPr>
          <w:ilvl w:val="0"/>
          <w:numId w:val="46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гипертрофия мышц</w:t>
      </w:r>
    </w:p>
    <w:p w:rsidR="001F2B6A" w:rsidRPr="00E02C4E" w:rsidRDefault="001F2B6A" w:rsidP="001F2B6A">
      <w:pPr>
        <w:numPr>
          <w:ilvl w:val="0"/>
          <w:numId w:val="46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микседематозные отеки</w:t>
      </w:r>
    </w:p>
    <w:p w:rsidR="001F2B6A" w:rsidRPr="00E02C4E" w:rsidRDefault="001F2B6A" w:rsidP="001F2B6A">
      <w:pPr>
        <w:numPr>
          <w:ilvl w:val="0"/>
          <w:numId w:val="46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«кушингоидное ожирение», артериальная гипертензия</w:t>
      </w:r>
    </w:p>
    <w:p w:rsidR="001F2B6A" w:rsidRPr="00E02C4E" w:rsidRDefault="001F2B6A" w:rsidP="001F2B6A">
      <w:pPr>
        <w:numPr>
          <w:ilvl w:val="0"/>
          <w:numId w:val="46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«географический» язык</w:t>
      </w:r>
    </w:p>
    <w:p w:rsidR="001F2B6A" w:rsidRPr="00E02C4E" w:rsidRDefault="001F2B6A" w:rsidP="001F2B6A">
      <w:pPr>
        <w:numPr>
          <w:ilvl w:val="0"/>
          <w:numId w:val="46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анурия </w:t>
      </w:r>
    </w:p>
    <w:p w:rsidR="001F2B6A" w:rsidRPr="00E02C4E" w:rsidRDefault="001F2B6A" w:rsidP="001F2B6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1F2B6A" w:rsidP="00F90176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463.</w:t>
      </w:r>
      <w:r w:rsidR="00F90176" w:rsidRPr="00E02C4E">
        <w:rPr>
          <w:rFonts w:ascii="Times New Roman" w:hAnsi="Times New Roman"/>
        </w:rPr>
        <w:t xml:space="preserve"> Какая жалоба характерна для больного с сахарным диабетом?</w:t>
      </w:r>
    </w:p>
    <w:p w:rsidR="00F90176" w:rsidRPr="00E02C4E" w:rsidRDefault="00F90176" w:rsidP="00F90176">
      <w:pPr>
        <w:numPr>
          <w:ilvl w:val="0"/>
          <w:numId w:val="4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жажда</w:t>
      </w:r>
    </w:p>
    <w:p w:rsidR="00F90176" w:rsidRPr="00E02C4E" w:rsidRDefault="00F90176" w:rsidP="00F90176">
      <w:pPr>
        <w:numPr>
          <w:ilvl w:val="0"/>
          <w:numId w:val="4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плаксивость</w:t>
      </w:r>
    </w:p>
    <w:p w:rsidR="00F90176" w:rsidRPr="00E02C4E" w:rsidRDefault="00F90176" w:rsidP="00F90176">
      <w:pPr>
        <w:numPr>
          <w:ilvl w:val="0"/>
          <w:numId w:val="4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похудание</w:t>
      </w:r>
    </w:p>
    <w:p w:rsidR="00F90176" w:rsidRPr="00E02C4E" w:rsidRDefault="00F90176" w:rsidP="00F90176">
      <w:pPr>
        <w:numPr>
          <w:ilvl w:val="0"/>
          <w:numId w:val="4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отвращение к жирной пище</w:t>
      </w:r>
    </w:p>
    <w:p w:rsidR="00F90176" w:rsidRPr="00E02C4E" w:rsidRDefault="00F90176" w:rsidP="00F90176">
      <w:pPr>
        <w:numPr>
          <w:ilvl w:val="0"/>
          <w:numId w:val="46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головные боли</w:t>
      </w:r>
    </w:p>
    <w:p w:rsidR="00F90176" w:rsidRPr="00E02C4E" w:rsidRDefault="00F90176" w:rsidP="00F90176">
      <w:pPr>
        <w:spacing w:after="0" w:line="240" w:lineRule="auto"/>
        <w:rPr>
          <w:rFonts w:ascii="Times New Roman" w:hAnsi="Times New Roman"/>
        </w:rPr>
      </w:pPr>
    </w:p>
    <w:p w:rsidR="00F90176" w:rsidRPr="00E02C4E" w:rsidRDefault="00F90176" w:rsidP="00F90176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464. Что из нижеперечисленного ассоциируется с сахарным диабетом:</w:t>
      </w:r>
    </w:p>
    <w:p w:rsidR="00F90176" w:rsidRPr="00E02C4E" w:rsidRDefault="00F90176" w:rsidP="00F90176">
      <w:pPr>
        <w:numPr>
          <w:ilvl w:val="0"/>
          <w:numId w:val="4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кахексия</w:t>
      </w:r>
    </w:p>
    <w:p w:rsidR="00F90176" w:rsidRPr="00E02C4E" w:rsidRDefault="00F90176" w:rsidP="00F90176">
      <w:pPr>
        <w:numPr>
          <w:ilvl w:val="0"/>
          <w:numId w:val="4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отеки</w:t>
      </w:r>
    </w:p>
    <w:p w:rsidR="00F90176" w:rsidRPr="00E02C4E" w:rsidRDefault="00F90176" w:rsidP="00F90176">
      <w:pPr>
        <w:numPr>
          <w:ilvl w:val="0"/>
          <w:numId w:val="4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висцеральное ожирение</w:t>
      </w:r>
    </w:p>
    <w:p w:rsidR="00F90176" w:rsidRPr="00E02C4E" w:rsidRDefault="00F90176" w:rsidP="00F90176">
      <w:pPr>
        <w:numPr>
          <w:ilvl w:val="0"/>
          <w:numId w:val="4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плохой сон</w:t>
      </w:r>
    </w:p>
    <w:p w:rsidR="00F90176" w:rsidRPr="00E02C4E" w:rsidRDefault="00F90176" w:rsidP="00F90176">
      <w:pPr>
        <w:numPr>
          <w:ilvl w:val="0"/>
          <w:numId w:val="46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анорексия</w:t>
      </w:r>
    </w:p>
    <w:p w:rsidR="00F90176" w:rsidRPr="00E02C4E" w:rsidRDefault="00F90176" w:rsidP="00F90176">
      <w:pPr>
        <w:spacing w:line="240" w:lineRule="auto"/>
        <w:rPr>
          <w:rFonts w:ascii="Times New Roman" w:hAnsi="Times New Roman"/>
        </w:rPr>
      </w:pPr>
    </w:p>
    <w:p w:rsidR="00F90176" w:rsidRPr="00E02C4E" w:rsidRDefault="00F90176" w:rsidP="00F90176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465. Как изменяется кожа при сахарном диабете:</w:t>
      </w:r>
    </w:p>
    <w:p w:rsidR="00F90176" w:rsidRPr="00E02C4E" w:rsidRDefault="00F90176" w:rsidP="00F90176">
      <w:pPr>
        <w:numPr>
          <w:ilvl w:val="0"/>
          <w:numId w:val="4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желтуха</w:t>
      </w:r>
    </w:p>
    <w:p w:rsidR="00F90176" w:rsidRPr="00E02C4E" w:rsidRDefault="00F90176" w:rsidP="00F90176">
      <w:pPr>
        <w:numPr>
          <w:ilvl w:val="0"/>
          <w:numId w:val="4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</w:t>
      </w:r>
    </w:p>
    <w:p w:rsidR="00F90176" w:rsidRPr="00E02C4E" w:rsidRDefault="00F90176" w:rsidP="00F90176">
      <w:pPr>
        <w:numPr>
          <w:ilvl w:val="0"/>
          <w:numId w:val="4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рубеоз лица</w:t>
      </w:r>
    </w:p>
    <w:p w:rsidR="00F90176" w:rsidRPr="00E02C4E" w:rsidRDefault="00F90176" w:rsidP="00F90176">
      <w:pPr>
        <w:numPr>
          <w:ilvl w:val="0"/>
          <w:numId w:val="4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потливость</w:t>
      </w:r>
    </w:p>
    <w:p w:rsidR="00F90176" w:rsidRPr="00E02C4E" w:rsidRDefault="00F90176" w:rsidP="00F90176">
      <w:pPr>
        <w:numPr>
          <w:ilvl w:val="0"/>
          <w:numId w:val="46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папиллома</w:t>
      </w:r>
    </w:p>
    <w:p w:rsidR="001F2B6A" w:rsidRPr="00E02C4E" w:rsidRDefault="001F2B6A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466. Что ассоциируется с сахарным диабетом:</w:t>
      </w:r>
    </w:p>
    <w:p w:rsidR="00F90176" w:rsidRPr="00E02C4E" w:rsidRDefault="00F90176" w:rsidP="00F90176">
      <w:pPr>
        <w:numPr>
          <w:ilvl w:val="0"/>
          <w:numId w:val="46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сухой язык</w:t>
      </w:r>
    </w:p>
    <w:p w:rsidR="00F90176" w:rsidRPr="00E02C4E" w:rsidRDefault="00F90176" w:rsidP="00F90176">
      <w:pPr>
        <w:numPr>
          <w:ilvl w:val="0"/>
          <w:numId w:val="46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влажный язык</w:t>
      </w:r>
    </w:p>
    <w:p w:rsidR="00F90176" w:rsidRPr="00E02C4E" w:rsidRDefault="00F90176" w:rsidP="00F90176">
      <w:pPr>
        <w:numPr>
          <w:ilvl w:val="0"/>
          <w:numId w:val="46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атрофия сосочков языка, лакированный язык</w:t>
      </w:r>
    </w:p>
    <w:p w:rsidR="00F90176" w:rsidRPr="00E02C4E" w:rsidRDefault="00F90176" w:rsidP="00F90176">
      <w:pPr>
        <w:numPr>
          <w:ilvl w:val="0"/>
          <w:numId w:val="46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«географический» язык</w:t>
      </w:r>
    </w:p>
    <w:p w:rsidR="00F90176" w:rsidRPr="00E02C4E" w:rsidRDefault="00F90176" w:rsidP="00F90176">
      <w:pPr>
        <w:numPr>
          <w:ilvl w:val="0"/>
          <w:numId w:val="46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пятна Бельского-Филатова-Коплика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467. Факторы риска сахарного диабета:</w:t>
      </w:r>
    </w:p>
    <w:p w:rsidR="00F90176" w:rsidRPr="00E02C4E" w:rsidRDefault="00F90176" w:rsidP="00F90176">
      <w:pPr>
        <w:numPr>
          <w:ilvl w:val="0"/>
          <w:numId w:val="46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дислипидемия</w:t>
      </w:r>
    </w:p>
    <w:p w:rsidR="00F90176" w:rsidRPr="00E02C4E" w:rsidRDefault="00F90176" w:rsidP="00F90176">
      <w:pPr>
        <w:numPr>
          <w:ilvl w:val="0"/>
          <w:numId w:val="46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хроническая болезнь почек</w:t>
      </w:r>
    </w:p>
    <w:p w:rsidR="00F90176" w:rsidRPr="00E02C4E" w:rsidRDefault="00F90176" w:rsidP="00F90176">
      <w:pPr>
        <w:numPr>
          <w:ilvl w:val="0"/>
          <w:numId w:val="46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анемия</w:t>
      </w:r>
    </w:p>
    <w:p w:rsidR="00F90176" w:rsidRPr="00E02C4E" w:rsidRDefault="00F90176" w:rsidP="00F90176">
      <w:pPr>
        <w:numPr>
          <w:ilvl w:val="0"/>
          <w:numId w:val="46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хронический гепатит</w:t>
      </w:r>
    </w:p>
    <w:p w:rsidR="00F90176" w:rsidRPr="00E02C4E" w:rsidRDefault="00F90176" w:rsidP="00F90176">
      <w:pPr>
        <w:numPr>
          <w:ilvl w:val="0"/>
          <w:numId w:val="46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стрептококковая инфекция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468. Конечный продукт окисления глюкозы в норме:</w:t>
      </w:r>
    </w:p>
    <w:p w:rsidR="00F90176" w:rsidRPr="00E02C4E" w:rsidRDefault="00F90176" w:rsidP="00F90176">
      <w:pPr>
        <w:numPr>
          <w:ilvl w:val="0"/>
          <w:numId w:val="46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кетоновые тела</w:t>
      </w:r>
    </w:p>
    <w:p w:rsidR="00F90176" w:rsidRPr="00E02C4E" w:rsidRDefault="00F90176" w:rsidP="00F90176">
      <w:pPr>
        <w:numPr>
          <w:ilvl w:val="0"/>
          <w:numId w:val="46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углекислый газ</w:t>
      </w:r>
    </w:p>
    <w:p w:rsidR="00F90176" w:rsidRPr="00E02C4E" w:rsidRDefault="00F90176" w:rsidP="00F90176">
      <w:pPr>
        <w:numPr>
          <w:ilvl w:val="0"/>
          <w:numId w:val="46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вода + углекислый газ + энергия</w:t>
      </w:r>
    </w:p>
    <w:p w:rsidR="00F90176" w:rsidRPr="00E02C4E" w:rsidRDefault="00F90176" w:rsidP="00F90176">
      <w:pPr>
        <w:numPr>
          <w:ilvl w:val="0"/>
          <w:numId w:val="46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кислород и водород</w:t>
      </w:r>
    </w:p>
    <w:p w:rsidR="00F90176" w:rsidRPr="00E02C4E" w:rsidRDefault="00F90176" w:rsidP="00F90176">
      <w:pPr>
        <w:numPr>
          <w:ilvl w:val="0"/>
          <w:numId w:val="46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белок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469. Конечный продукт анаэробного пути окисления глюкозы:</w:t>
      </w:r>
    </w:p>
    <w:p w:rsidR="00F90176" w:rsidRPr="00E02C4E" w:rsidRDefault="00984354" w:rsidP="00F90176">
      <w:pPr>
        <w:numPr>
          <w:ilvl w:val="0"/>
          <w:numId w:val="46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мочевина</w:t>
      </w:r>
    </w:p>
    <w:p w:rsidR="00F90176" w:rsidRPr="00E02C4E" w:rsidRDefault="00F90176" w:rsidP="00F90176">
      <w:pPr>
        <w:numPr>
          <w:ilvl w:val="0"/>
          <w:numId w:val="46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пировиноградная кислота и молочная кислота</w:t>
      </w:r>
    </w:p>
    <w:p w:rsidR="00F90176" w:rsidRPr="00E02C4E" w:rsidRDefault="00F90176" w:rsidP="00F90176">
      <w:pPr>
        <w:numPr>
          <w:ilvl w:val="0"/>
          <w:numId w:val="46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углекислый газ и вода</w:t>
      </w:r>
    </w:p>
    <w:p w:rsidR="00F90176" w:rsidRPr="00E02C4E" w:rsidRDefault="00984354" w:rsidP="00F90176">
      <w:pPr>
        <w:numPr>
          <w:ilvl w:val="0"/>
          <w:numId w:val="46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кетоновые тела и молочная кислота</w:t>
      </w:r>
    </w:p>
    <w:p w:rsidR="00F90176" w:rsidRPr="00E02C4E" w:rsidRDefault="00F90176" w:rsidP="00F90176">
      <w:pPr>
        <w:numPr>
          <w:ilvl w:val="0"/>
          <w:numId w:val="46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глюкоза не окисляется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470. Тиреотропный гормон выделяет:</w:t>
      </w:r>
    </w:p>
    <w:p w:rsidR="00F90176" w:rsidRPr="00E02C4E" w:rsidRDefault="00F90176" w:rsidP="00F90176">
      <w:pPr>
        <w:numPr>
          <w:ilvl w:val="0"/>
          <w:numId w:val="46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передняя доля гипофиза</w:t>
      </w:r>
    </w:p>
    <w:p w:rsidR="00F90176" w:rsidRPr="00E02C4E" w:rsidRDefault="00F90176" w:rsidP="00F90176">
      <w:pPr>
        <w:numPr>
          <w:ilvl w:val="0"/>
          <w:numId w:val="46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гипоталамус</w:t>
      </w:r>
    </w:p>
    <w:p w:rsidR="00F90176" w:rsidRPr="00E02C4E" w:rsidRDefault="00F90176" w:rsidP="00F90176">
      <w:pPr>
        <w:numPr>
          <w:ilvl w:val="0"/>
          <w:numId w:val="46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турецкое седло</w:t>
      </w:r>
    </w:p>
    <w:p w:rsidR="00F90176" w:rsidRPr="00E02C4E" w:rsidRDefault="00F90176" w:rsidP="00F90176">
      <w:pPr>
        <w:numPr>
          <w:ilvl w:val="0"/>
          <w:numId w:val="46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надпочечники</w:t>
      </w:r>
    </w:p>
    <w:p w:rsidR="00F90176" w:rsidRPr="00E02C4E" w:rsidRDefault="00F90176" w:rsidP="00F90176">
      <w:pPr>
        <w:numPr>
          <w:ilvl w:val="0"/>
          <w:numId w:val="46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задняя доля гипофиза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471. Тиреотропный гормон регулирует выработку:</w:t>
      </w:r>
    </w:p>
    <w:p w:rsidR="00F90176" w:rsidRPr="00E02C4E" w:rsidRDefault="00F90176" w:rsidP="00F90176">
      <w:pPr>
        <w:numPr>
          <w:ilvl w:val="0"/>
          <w:numId w:val="46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гормонов паращитовидных желез</w:t>
      </w:r>
    </w:p>
    <w:p w:rsidR="00F90176" w:rsidRPr="00E02C4E" w:rsidRDefault="00F90176" w:rsidP="00F90176">
      <w:pPr>
        <w:numPr>
          <w:ilvl w:val="0"/>
          <w:numId w:val="46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гормонов надпочечников</w:t>
      </w:r>
    </w:p>
    <w:p w:rsidR="00F90176" w:rsidRPr="00E02C4E" w:rsidRDefault="00F90176" w:rsidP="00F90176">
      <w:pPr>
        <w:numPr>
          <w:ilvl w:val="0"/>
          <w:numId w:val="46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экзофтальмического фактора</w:t>
      </w:r>
    </w:p>
    <w:p w:rsidR="00984354" w:rsidRPr="00E02C4E" w:rsidRDefault="00984354" w:rsidP="00984354">
      <w:pPr>
        <w:numPr>
          <w:ilvl w:val="0"/>
          <w:numId w:val="46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катехоламинов</w:t>
      </w:r>
    </w:p>
    <w:p w:rsidR="00984354" w:rsidRPr="00E02C4E" w:rsidRDefault="00984354" w:rsidP="00984354">
      <w:pPr>
        <w:numPr>
          <w:ilvl w:val="0"/>
          <w:numId w:val="46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гормонов щитовидной железы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472. При диффузное токсическом зобе со стороны сердца:</w:t>
      </w:r>
    </w:p>
    <w:p w:rsidR="00F90176" w:rsidRPr="00E02C4E" w:rsidRDefault="00F90176" w:rsidP="00F90176">
      <w:pPr>
        <w:numPr>
          <w:ilvl w:val="0"/>
          <w:numId w:val="47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брадиаритмия</w:t>
      </w:r>
    </w:p>
    <w:p w:rsidR="00F90176" w:rsidRPr="00E02C4E" w:rsidRDefault="00F90176" w:rsidP="00F90176">
      <w:pPr>
        <w:numPr>
          <w:ilvl w:val="0"/>
          <w:numId w:val="47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гипертрофия правого желудочка</w:t>
      </w:r>
    </w:p>
    <w:p w:rsidR="00984354" w:rsidRPr="00E02C4E" w:rsidRDefault="00984354" w:rsidP="00984354">
      <w:pPr>
        <w:numPr>
          <w:ilvl w:val="0"/>
          <w:numId w:val="47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мерцательная аритмия с тахикардией</w:t>
      </w:r>
    </w:p>
    <w:p w:rsidR="00F90176" w:rsidRPr="00E02C4E" w:rsidRDefault="00F90176" w:rsidP="00F90176">
      <w:pPr>
        <w:numPr>
          <w:ilvl w:val="0"/>
          <w:numId w:val="47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ЛАД</w:t>
      </w:r>
    </w:p>
    <w:p w:rsidR="00F90176" w:rsidRPr="00E02C4E" w:rsidRDefault="00F90176" w:rsidP="00F90176">
      <w:pPr>
        <w:numPr>
          <w:ilvl w:val="0"/>
          <w:numId w:val="47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АВ-блокада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473.  При болезни Иценко-Кушинга на коже:</w:t>
      </w:r>
    </w:p>
    <w:p w:rsidR="00F90176" w:rsidRPr="00E02C4E" w:rsidRDefault="00F90176" w:rsidP="00F90176">
      <w:pPr>
        <w:numPr>
          <w:ilvl w:val="0"/>
          <w:numId w:val="47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стрии + гирсутизм</w:t>
      </w:r>
    </w:p>
    <w:p w:rsidR="00F90176" w:rsidRPr="00E02C4E" w:rsidRDefault="00F90176" w:rsidP="00F90176">
      <w:pPr>
        <w:numPr>
          <w:ilvl w:val="0"/>
          <w:numId w:val="47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бледность кожи</w:t>
      </w:r>
    </w:p>
    <w:p w:rsidR="00F90176" w:rsidRPr="00E02C4E" w:rsidRDefault="00F90176" w:rsidP="00F90176">
      <w:pPr>
        <w:numPr>
          <w:ilvl w:val="0"/>
          <w:numId w:val="47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следы расчесов</w:t>
      </w:r>
    </w:p>
    <w:p w:rsidR="00F90176" w:rsidRPr="00E02C4E" w:rsidRDefault="00F90176" w:rsidP="00F90176">
      <w:pPr>
        <w:numPr>
          <w:ilvl w:val="0"/>
          <w:numId w:val="47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желтушность</w:t>
      </w:r>
    </w:p>
    <w:p w:rsidR="00F90176" w:rsidRPr="00E02C4E" w:rsidRDefault="00F90176" w:rsidP="00F90176">
      <w:pPr>
        <w:numPr>
          <w:ilvl w:val="0"/>
          <w:numId w:val="47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цианоз, сухость кожи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474.  Паратгормон выделяется:</w:t>
      </w:r>
    </w:p>
    <w:p w:rsidR="00F90176" w:rsidRPr="00E02C4E" w:rsidRDefault="00F90176" w:rsidP="00984354">
      <w:pPr>
        <w:numPr>
          <w:ilvl w:val="0"/>
          <w:numId w:val="47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щитовидной железой</w:t>
      </w:r>
    </w:p>
    <w:p w:rsidR="00984354" w:rsidRPr="00E02C4E" w:rsidRDefault="00E23FCA" w:rsidP="00984354">
      <w:pPr>
        <w:numPr>
          <w:ilvl w:val="0"/>
          <w:numId w:val="47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паращитовидных железах</w:t>
      </w:r>
    </w:p>
    <w:p w:rsidR="00F90176" w:rsidRPr="00E02C4E" w:rsidRDefault="00F90176" w:rsidP="00984354">
      <w:pPr>
        <w:numPr>
          <w:ilvl w:val="0"/>
          <w:numId w:val="47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мозговом слое надпочечников</w:t>
      </w:r>
    </w:p>
    <w:p w:rsidR="00F90176" w:rsidRPr="00E02C4E" w:rsidRDefault="00F90176" w:rsidP="00984354">
      <w:pPr>
        <w:numPr>
          <w:ilvl w:val="0"/>
          <w:numId w:val="47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сетчатой зоне надпочечников</w:t>
      </w:r>
    </w:p>
    <w:p w:rsidR="00F90176" w:rsidRPr="00E02C4E" w:rsidRDefault="00F90176" w:rsidP="00984354">
      <w:pPr>
        <w:numPr>
          <w:ilvl w:val="0"/>
          <w:numId w:val="47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гипоталамусе</w:t>
      </w:r>
    </w:p>
    <w:p w:rsidR="00F90176" w:rsidRPr="00E02C4E" w:rsidRDefault="00F90176" w:rsidP="00F90176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475. Назовите клинические последствия недостаточного поступления йода в организм человека:</w:t>
      </w:r>
    </w:p>
    <w:p w:rsidR="009946B9" w:rsidRPr="00E02C4E" w:rsidRDefault="009946B9" w:rsidP="003E2675">
      <w:pPr>
        <w:pStyle w:val="a5"/>
        <w:numPr>
          <w:ilvl w:val="0"/>
          <w:numId w:val="4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эндемический зоб</w:t>
      </w:r>
    </w:p>
    <w:p w:rsidR="009946B9" w:rsidRPr="00E02C4E" w:rsidRDefault="009946B9" w:rsidP="003E2675">
      <w:pPr>
        <w:pStyle w:val="a5"/>
        <w:numPr>
          <w:ilvl w:val="0"/>
          <w:numId w:val="4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аутоиммунный тиреоидит</w:t>
      </w:r>
    </w:p>
    <w:p w:rsidR="009946B9" w:rsidRPr="00E02C4E" w:rsidRDefault="009946B9" w:rsidP="003E2675">
      <w:pPr>
        <w:pStyle w:val="a5"/>
        <w:numPr>
          <w:ilvl w:val="0"/>
          <w:numId w:val="4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подострый тиреоидит</w:t>
      </w:r>
    </w:p>
    <w:p w:rsidR="009946B9" w:rsidRPr="00E02C4E" w:rsidRDefault="009946B9" w:rsidP="003E2675">
      <w:pPr>
        <w:pStyle w:val="a5"/>
        <w:numPr>
          <w:ilvl w:val="0"/>
          <w:numId w:val="4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диффузный токсический зоб</w:t>
      </w:r>
    </w:p>
    <w:p w:rsidR="009946B9" w:rsidRPr="00E02C4E" w:rsidRDefault="009946B9" w:rsidP="003E2675">
      <w:pPr>
        <w:pStyle w:val="a5"/>
        <w:numPr>
          <w:ilvl w:val="0"/>
          <w:numId w:val="473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рак щитовидной железы</w:t>
      </w:r>
    </w:p>
    <w:p w:rsidR="009946B9" w:rsidRPr="00E02C4E" w:rsidRDefault="009946B9" w:rsidP="009946B9">
      <w:pPr>
        <w:pStyle w:val="a5"/>
        <w:spacing w:after="0" w:line="240" w:lineRule="auto"/>
        <w:ind w:left="0"/>
        <w:rPr>
          <w:rFonts w:ascii="Times New Roman" w:hAnsi="Times New Roman"/>
        </w:rPr>
      </w:pPr>
    </w:p>
    <w:p w:rsidR="009946B9" w:rsidRPr="00E02C4E" w:rsidRDefault="009946B9" w:rsidP="009946B9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476. Эндемический зоб протекает с явлениями:</w:t>
      </w:r>
    </w:p>
    <w:p w:rsidR="009946B9" w:rsidRPr="00E02C4E" w:rsidRDefault="009946B9" w:rsidP="003E2675">
      <w:pPr>
        <w:pStyle w:val="a5"/>
        <w:numPr>
          <w:ilvl w:val="0"/>
          <w:numId w:val="4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гипокортицизма</w:t>
      </w:r>
    </w:p>
    <w:p w:rsidR="009946B9" w:rsidRPr="00E02C4E" w:rsidRDefault="009946B9" w:rsidP="003E2675">
      <w:pPr>
        <w:pStyle w:val="a5"/>
        <w:numPr>
          <w:ilvl w:val="0"/>
          <w:numId w:val="4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гиперкортицизма</w:t>
      </w:r>
    </w:p>
    <w:p w:rsidR="009946B9" w:rsidRPr="00E02C4E" w:rsidRDefault="009946B9" w:rsidP="003E2675">
      <w:pPr>
        <w:pStyle w:val="a5"/>
        <w:numPr>
          <w:ilvl w:val="0"/>
          <w:numId w:val="4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эутиреоза или гипотиреоза</w:t>
      </w:r>
    </w:p>
    <w:p w:rsidR="009946B9" w:rsidRPr="00E02C4E" w:rsidRDefault="009946B9" w:rsidP="003E2675">
      <w:pPr>
        <w:pStyle w:val="a5"/>
        <w:numPr>
          <w:ilvl w:val="0"/>
          <w:numId w:val="4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гипогонадизма</w:t>
      </w:r>
    </w:p>
    <w:p w:rsidR="009946B9" w:rsidRPr="00E02C4E" w:rsidRDefault="009946B9" w:rsidP="003E2675">
      <w:pPr>
        <w:pStyle w:val="a5"/>
        <w:numPr>
          <w:ilvl w:val="0"/>
          <w:numId w:val="474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гипопитуитаризма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477. Для профилактики ЙДЗ применяют:</w:t>
      </w:r>
    </w:p>
    <w:p w:rsidR="009946B9" w:rsidRPr="00E02C4E" w:rsidRDefault="009946B9" w:rsidP="003E2675">
      <w:pPr>
        <w:pStyle w:val="a5"/>
        <w:numPr>
          <w:ilvl w:val="0"/>
          <w:numId w:val="47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иодированную соль</w:t>
      </w:r>
    </w:p>
    <w:p w:rsidR="009946B9" w:rsidRPr="00E02C4E" w:rsidRDefault="009946B9" w:rsidP="003E2675">
      <w:pPr>
        <w:pStyle w:val="a5"/>
        <w:numPr>
          <w:ilvl w:val="0"/>
          <w:numId w:val="47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тироксин</w:t>
      </w:r>
    </w:p>
    <w:p w:rsidR="009946B9" w:rsidRPr="00E02C4E" w:rsidRDefault="009946B9" w:rsidP="003E2675">
      <w:pPr>
        <w:pStyle w:val="a5"/>
        <w:numPr>
          <w:ilvl w:val="0"/>
          <w:numId w:val="47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мерказолил</w:t>
      </w:r>
    </w:p>
    <w:p w:rsidR="009946B9" w:rsidRPr="00E02C4E" w:rsidRDefault="009946B9" w:rsidP="003E2675">
      <w:pPr>
        <w:pStyle w:val="a5"/>
        <w:numPr>
          <w:ilvl w:val="0"/>
          <w:numId w:val="47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препараты калия</w:t>
      </w:r>
    </w:p>
    <w:p w:rsidR="009946B9" w:rsidRPr="00E02C4E" w:rsidRDefault="009946B9" w:rsidP="003E2675">
      <w:pPr>
        <w:pStyle w:val="a5"/>
        <w:numPr>
          <w:ilvl w:val="0"/>
          <w:numId w:val="475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тирозол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478. Жалобы больных при гипотиреозе:</w:t>
      </w:r>
    </w:p>
    <w:p w:rsidR="009946B9" w:rsidRPr="00E02C4E" w:rsidRDefault="009946B9" w:rsidP="003E2675">
      <w:pPr>
        <w:pStyle w:val="a5"/>
        <w:numPr>
          <w:ilvl w:val="0"/>
          <w:numId w:val="47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вялость</w:t>
      </w:r>
    </w:p>
    <w:p w:rsidR="009946B9" w:rsidRPr="00E02C4E" w:rsidRDefault="009946B9" w:rsidP="003E2675">
      <w:pPr>
        <w:pStyle w:val="a5"/>
        <w:numPr>
          <w:ilvl w:val="0"/>
          <w:numId w:val="47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сонливость</w:t>
      </w:r>
    </w:p>
    <w:p w:rsidR="009946B9" w:rsidRPr="00E02C4E" w:rsidRDefault="009946B9" w:rsidP="003E2675">
      <w:pPr>
        <w:pStyle w:val="a5"/>
        <w:numPr>
          <w:ilvl w:val="0"/>
          <w:numId w:val="47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запоры</w:t>
      </w:r>
    </w:p>
    <w:p w:rsidR="009946B9" w:rsidRPr="00E02C4E" w:rsidRDefault="009946B9" w:rsidP="003E2675">
      <w:pPr>
        <w:pStyle w:val="a5"/>
        <w:numPr>
          <w:ilvl w:val="0"/>
          <w:numId w:val="47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медлительность</w:t>
      </w:r>
    </w:p>
    <w:p w:rsidR="009946B9" w:rsidRPr="00E02C4E" w:rsidRDefault="009946B9" w:rsidP="003E2675">
      <w:pPr>
        <w:pStyle w:val="a5"/>
        <w:numPr>
          <w:ilvl w:val="0"/>
          <w:numId w:val="476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все перечисленные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479. Изменение сердечно-сосудистой системы при гипотиреозе:</w:t>
      </w:r>
    </w:p>
    <w:p w:rsidR="009946B9" w:rsidRPr="00E02C4E" w:rsidRDefault="009946B9" w:rsidP="003E2675">
      <w:pPr>
        <w:pStyle w:val="a5"/>
        <w:numPr>
          <w:ilvl w:val="0"/>
          <w:numId w:val="47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брадикардия, расширение границ сердца</w:t>
      </w:r>
    </w:p>
    <w:p w:rsidR="009946B9" w:rsidRPr="00E02C4E" w:rsidRDefault="009946B9" w:rsidP="003E2675">
      <w:pPr>
        <w:pStyle w:val="a5"/>
        <w:numPr>
          <w:ilvl w:val="0"/>
          <w:numId w:val="47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усиление верхушечного толчка</w:t>
      </w:r>
    </w:p>
    <w:p w:rsidR="009946B9" w:rsidRPr="00E02C4E" w:rsidRDefault="009946B9" w:rsidP="003E2675">
      <w:pPr>
        <w:pStyle w:val="a5"/>
        <w:numPr>
          <w:ilvl w:val="0"/>
          <w:numId w:val="47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тахикардия</w:t>
      </w:r>
    </w:p>
    <w:p w:rsidR="009946B9" w:rsidRPr="00E02C4E" w:rsidRDefault="009946B9" w:rsidP="003E2675">
      <w:pPr>
        <w:pStyle w:val="a5"/>
        <w:numPr>
          <w:ilvl w:val="0"/>
          <w:numId w:val="47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увеличение минутного объема</w:t>
      </w:r>
    </w:p>
    <w:p w:rsidR="009946B9" w:rsidRPr="00E02C4E" w:rsidRDefault="009946B9" w:rsidP="003E2675">
      <w:pPr>
        <w:pStyle w:val="a5"/>
        <w:numPr>
          <w:ilvl w:val="0"/>
          <w:numId w:val="477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систолического АД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480. Основные симптомы подострого тиреоидита:</w:t>
      </w:r>
    </w:p>
    <w:p w:rsidR="009946B9" w:rsidRPr="00E02C4E" w:rsidRDefault="009946B9" w:rsidP="003E2675">
      <w:pPr>
        <w:pStyle w:val="a5"/>
        <w:numPr>
          <w:ilvl w:val="0"/>
          <w:numId w:val="47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анемия</w:t>
      </w:r>
    </w:p>
    <w:p w:rsidR="009946B9" w:rsidRPr="00E02C4E" w:rsidRDefault="009946B9" w:rsidP="003E2675">
      <w:pPr>
        <w:pStyle w:val="a5"/>
        <w:numPr>
          <w:ilvl w:val="0"/>
          <w:numId w:val="47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экзофтальм</w:t>
      </w:r>
    </w:p>
    <w:p w:rsidR="009946B9" w:rsidRPr="00E02C4E" w:rsidRDefault="009946B9" w:rsidP="003E2675">
      <w:pPr>
        <w:pStyle w:val="a5"/>
        <w:numPr>
          <w:ilvl w:val="0"/>
          <w:numId w:val="47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похудание </w:t>
      </w:r>
    </w:p>
    <w:p w:rsidR="009946B9" w:rsidRPr="00E02C4E" w:rsidRDefault="009946B9" w:rsidP="003E2675">
      <w:pPr>
        <w:pStyle w:val="a5"/>
        <w:numPr>
          <w:ilvl w:val="0"/>
          <w:numId w:val="47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дисфагия, болезненность щитовидной железы</w:t>
      </w:r>
    </w:p>
    <w:p w:rsidR="009946B9" w:rsidRPr="00E02C4E" w:rsidRDefault="009946B9" w:rsidP="003E2675">
      <w:pPr>
        <w:pStyle w:val="a5"/>
        <w:numPr>
          <w:ilvl w:val="0"/>
          <w:numId w:val="478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муцинозные отеки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481. При гипопаратиреозе снижается уровень:</w:t>
      </w:r>
    </w:p>
    <w:p w:rsidR="009946B9" w:rsidRPr="00E02C4E" w:rsidRDefault="009946B9" w:rsidP="003E2675">
      <w:pPr>
        <w:numPr>
          <w:ilvl w:val="0"/>
          <w:numId w:val="4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фосфора</w:t>
      </w:r>
    </w:p>
    <w:p w:rsidR="009946B9" w:rsidRPr="00E02C4E" w:rsidRDefault="009946B9" w:rsidP="003E2675">
      <w:pPr>
        <w:numPr>
          <w:ilvl w:val="0"/>
          <w:numId w:val="4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натрия</w:t>
      </w:r>
    </w:p>
    <w:p w:rsidR="009946B9" w:rsidRPr="00E02C4E" w:rsidRDefault="009946B9" w:rsidP="003E2675">
      <w:pPr>
        <w:numPr>
          <w:ilvl w:val="0"/>
          <w:numId w:val="4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кальция</w:t>
      </w:r>
    </w:p>
    <w:p w:rsidR="009946B9" w:rsidRPr="00E02C4E" w:rsidRDefault="009946B9" w:rsidP="003E2675">
      <w:pPr>
        <w:numPr>
          <w:ilvl w:val="0"/>
          <w:numId w:val="4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калия</w:t>
      </w:r>
    </w:p>
    <w:p w:rsidR="009946B9" w:rsidRPr="00E02C4E" w:rsidRDefault="009946B9" w:rsidP="003E2675">
      <w:pPr>
        <w:numPr>
          <w:ilvl w:val="0"/>
          <w:numId w:val="479"/>
        </w:numPr>
        <w:spacing w:after="0" w:line="240" w:lineRule="auto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все перечисленное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482. Причиной гигантизма является:</w:t>
      </w:r>
    </w:p>
    <w:p w:rsidR="009946B9" w:rsidRPr="00E02C4E" w:rsidRDefault="009946B9" w:rsidP="003E2675">
      <w:pPr>
        <w:numPr>
          <w:ilvl w:val="0"/>
          <w:numId w:val="48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гиперпродукция ТТГ</w:t>
      </w:r>
    </w:p>
    <w:p w:rsidR="009946B9" w:rsidRPr="00E02C4E" w:rsidRDefault="009946B9" w:rsidP="003E2675">
      <w:pPr>
        <w:numPr>
          <w:ilvl w:val="0"/>
          <w:numId w:val="48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гиперпродукцияАКТГ</w:t>
      </w:r>
    </w:p>
    <w:p w:rsidR="009946B9" w:rsidRPr="00E02C4E" w:rsidRDefault="009946B9" w:rsidP="003E2675">
      <w:pPr>
        <w:numPr>
          <w:ilvl w:val="0"/>
          <w:numId w:val="48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гиперпродукция СТГ</w:t>
      </w:r>
    </w:p>
    <w:p w:rsidR="009946B9" w:rsidRPr="00E02C4E" w:rsidRDefault="009946B9" w:rsidP="003E2675">
      <w:pPr>
        <w:numPr>
          <w:ilvl w:val="0"/>
          <w:numId w:val="48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гипертрофия внутренних органов</w:t>
      </w:r>
    </w:p>
    <w:p w:rsidR="009946B9" w:rsidRPr="00E02C4E" w:rsidRDefault="009946B9" w:rsidP="003E2675">
      <w:pPr>
        <w:numPr>
          <w:ilvl w:val="0"/>
          <w:numId w:val="48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гиперплазия внутренних органов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483. </w:t>
      </w:r>
      <w:r w:rsidR="007A3861" w:rsidRPr="00E02C4E">
        <w:rPr>
          <w:rFonts w:ascii="Times New Roman" w:hAnsi="Times New Roman"/>
        </w:rPr>
        <w:t>Основной обмен регулируется:</w:t>
      </w:r>
    </w:p>
    <w:p w:rsidR="007A3861" w:rsidRPr="00E02C4E" w:rsidRDefault="007A3861" w:rsidP="007A3861">
      <w:pPr>
        <w:numPr>
          <w:ilvl w:val="0"/>
          <w:numId w:val="48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кортизолом</w:t>
      </w:r>
    </w:p>
    <w:p w:rsidR="007A3861" w:rsidRPr="00E02C4E" w:rsidRDefault="007A3861" w:rsidP="007A3861">
      <w:pPr>
        <w:numPr>
          <w:ilvl w:val="0"/>
          <w:numId w:val="48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водно-электролитным обменом</w:t>
      </w:r>
    </w:p>
    <w:p w:rsidR="007A3861" w:rsidRPr="00E02C4E" w:rsidRDefault="007A3861" w:rsidP="007A3861">
      <w:pPr>
        <w:numPr>
          <w:ilvl w:val="0"/>
          <w:numId w:val="48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катехоламинами</w:t>
      </w:r>
    </w:p>
    <w:p w:rsidR="007A3861" w:rsidRPr="00E02C4E" w:rsidRDefault="007A3861" w:rsidP="007A3861">
      <w:pPr>
        <w:numPr>
          <w:ilvl w:val="0"/>
          <w:numId w:val="48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Т3, Т4</w:t>
      </w:r>
    </w:p>
    <w:p w:rsidR="007A3861" w:rsidRPr="00E02C4E" w:rsidRDefault="007A3861" w:rsidP="007A3861">
      <w:pPr>
        <w:numPr>
          <w:ilvl w:val="0"/>
          <w:numId w:val="48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глюкозой</w:t>
      </w:r>
    </w:p>
    <w:p w:rsidR="007A3861" w:rsidRPr="00E02C4E" w:rsidRDefault="007A3861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7A3861" w:rsidRPr="00E02C4E" w:rsidRDefault="007A3861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484. </w:t>
      </w:r>
      <w:r w:rsidR="00C943BA" w:rsidRPr="00E02C4E">
        <w:rPr>
          <w:rFonts w:ascii="Times New Roman" w:hAnsi="Times New Roman"/>
        </w:rPr>
        <w:t>Тахиаритмия характерна для следующей эндокринной патологии:</w:t>
      </w:r>
    </w:p>
    <w:p w:rsidR="00C943BA" w:rsidRPr="00E02C4E" w:rsidRDefault="00C943BA" w:rsidP="00C943BA">
      <w:pPr>
        <w:numPr>
          <w:ilvl w:val="0"/>
          <w:numId w:val="48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Феохромоцитома</w:t>
      </w:r>
    </w:p>
    <w:p w:rsidR="00C943BA" w:rsidRPr="00E02C4E" w:rsidRDefault="00C943BA" w:rsidP="00C943BA">
      <w:pPr>
        <w:numPr>
          <w:ilvl w:val="0"/>
          <w:numId w:val="48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Надпочечниковая недостаточность</w:t>
      </w:r>
    </w:p>
    <w:p w:rsidR="00C943BA" w:rsidRPr="00E02C4E" w:rsidRDefault="00C943BA" w:rsidP="00C943BA">
      <w:pPr>
        <w:numPr>
          <w:ilvl w:val="0"/>
          <w:numId w:val="48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Диффузный токсический зоб</w:t>
      </w:r>
    </w:p>
    <w:p w:rsidR="00C943BA" w:rsidRPr="00E02C4E" w:rsidRDefault="00C943BA" w:rsidP="00C943BA">
      <w:pPr>
        <w:numPr>
          <w:ilvl w:val="0"/>
          <w:numId w:val="48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Сахарный диабет</w:t>
      </w:r>
    </w:p>
    <w:p w:rsidR="00C943BA" w:rsidRPr="00E02C4E" w:rsidRDefault="00C943BA" w:rsidP="00C943BA">
      <w:pPr>
        <w:numPr>
          <w:ilvl w:val="0"/>
          <w:numId w:val="48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Болезнь Иценко-Кушинга</w:t>
      </w:r>
    </w:p>
    <w:p w:rsidR="009946B9" w:rsidRPr="00E02C4E" w:rsidRDefault="009946B9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C943BA" w:rsidRPr="00E02C4E" w:rsidRDefault="00C943BA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485. Лечение синдрома избыточной массы тела алиментарного генеза включает:</w:t>
      </w:r>
    </w:p>
    <w:p w:rsidR="00C943BA" w:rsidRPr="00E02C4E" w:rsidRDefault="00C943BA" w:rsidP="00C943BA">
      <w:pPr>
        <w:numPr>
          <w:ilvl w:val="0"/>
          <w:numId w:val="48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алкоголя</w:t>
      </w:r>
    </w:p>
    <w:p w:rsidR="00C943BA" w:rsidRPr="00E02C4E" w:rsidRDefault="00C943BA" w:rsidP="00C943BA">
      <w:pPr>
        <w:numPr>
          <w:ilvl w:val="0"/>
          <w:numId w:val="48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гипокалорийная диета, физическая активность</w:t>
      </w:r>
    </w:p>
    <w:p w:rsidR="00C943BA" w:rsidRPr="00E02C4E" w:rsidRDefault="00C943BA" w:rsidP="00C943BA">
      <w:pPr>
        <w:numPr>
          <w:ilvl w:val="0"/>
          <w:numId w:val="48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прием глюкокортикоидов</w:t>
      </w:r>
    </w:p>
    <w:p w:rsidR="00C943BA" w:rsidRPr="00E02C4E" w:rsidRDefault="00C943BA" w:rsidP="00C943BA">
      <w:pPr>
        <w:numPr>
          <w:ilvl w:val="0"/>
          <w:numId w:val="48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лазеротерапия</w:t>
      </w:r>
    </w:p>
    <w:p w:rsidR="00C943BA" w:rsidRPr="00E02C4E" w:rsidRDefault="00C943BA" w:rsidP="00C943BA">
      <w:pPr>
        <w:numPr>
          <w:ilvl w:val="0"/>
          <w:numId w:val="48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гирудотерапия</w:t>
      </w:r>
    </w:p>
    <w:p w:rsidR="00C943BA" w:rsidRPr="00E02C4E" w:rsidRDefault="00C943BA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C943BA" w:rsidRPr="00E02C4E" w:rsidRDefault="00C943BA" w:rsidP="009946B9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486. Инсулин синтезируется:</w:t>
      </w:r>
    </w:p>
    <w:p w:rsidR="00C943BA" w:rsidRPr="00E02C4E" w:rsidRDefault="00C943BA" w:rsidP="00C943BA">
      <w:pPr>
        <w:numPr>
          <w:ilvl w:val="0"/>
          <w:numId w:val="48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альфа-клетками поджелудочной железы</w:t>
      </w:r>
    </w:p>
    <w:p w:rsidR="00C943BA" w:rsidRPr="00E02C4E" w:rsidRDefault="00C943BA" w:rsidP="00C943BA">
      <w:pPr>
        <w:numPr>
          <w:ilvl w:val="0"/>
          <w:numId w:val="48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дельта-клетками поджелудочной железы</w:t>
      </w:r>
    </w:p>
    <w:p w:rsidR="00767FC2" w:rsidRPr="00E02C4E" w:rsidRDefault="00767FC2" w:rsidP="00767FC2">
      <w:pPr>
        <w:numPr>
          <w:ilvl w:val="0"/>
          <w:numId w:val="48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бета-клетками поджелудочной железы</w:t>
      </w:r>
    </w:p>
    <w:p w:rsidR="00C943BA" w:rsidRPr="00E02C4E" w:rsidRDefault="00C943BA" w:rsidP="00C943BA">
      <w:pPr>
        <w:numPr>
          <w:ilvl w:val="0"/>
          <w:numId w:val="48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ПП-клетками поджелудочной железы</w:t>
      </w:r>
    </w:p>
    <w:p w:rsidR="00C943BA" w:rsidRPr="00E02C4E" w:rsidRDefault="00C943BA" w:rsidP="00C943BA">
      <w:pPr>
        <w:numPr>
          <w:ilvl w:val="0"/>
          <w:numId w:val="48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корковом слое надпочечеников</w:t>
      </w:r>
    </w:p>
    <w:p w:rsidR="00C943BA" w:rsidRPr="00E02C4E" w:rsidRDefault="00C943BA" w:rsidP="00C943B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C943BA" w:rsidRPr="00E02C4E" w:rsidRDefault="00C943BA" w:rsidP="00C943B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487. </w:t>
      </w:r>
      <w:r w:rsidR="00767FC2" w:rsidRPr="00E02C4E">
        <w:rPr>
          <w:rFonts w:ascii="Times New Roman" w:hAnsi="Times New Roman"/>
        </w:rPr>
        <w:t>Назовите глазной симптом при ДТЗ:</w:t>
      </w:r>
    </w:p>
    <w:p w:rsidR="00767FC2" w:rsidRPr="00E02C4E" w:rsidRDefault="00767FC2" w:rsidP="00767FC2">
      <w:pPr>
        <w:numPr>
          <w:ilvl w:val="0"/>
          <w:numId w:val="48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Шлезингера</w:t>
      </w:r>
    </w:p>
    <w:p w:rsidR="00767FC2" w:rsidRPr="00E02C4E" w:rsidRDefault="00767FC2" w:rsidP="00767FC2">
      <w:pPr>
        <w:numPr>
          <w:ilvl w:val="0"/>
          <w:numId w:val="48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Вейса</w:t>
      </w:r>
    </w:p>
    <w:p w:rsidR="00767FC2" w:rsidRPr="00E02C4E" w:rsidRDefault="00767FC2" w:rsidP="00767FC2">
      <w:pPr>
        <w:numPr>
          <w:ilvl w:val="0"/>
          <w:numId w:val="48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Хвостека</w:t>
      </w:r>
    </w:p>
    <w:p w:rsidR="00767FC2" w:rsidRPr="00E02C4E" w:rsidRDefault="00767FC2" w:rsidP="00767FC2">
      <w:pPr>
        <w:numPr>
          <w:ilvl w:val="0"/>
          <w:numId w:val="48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Мари</w:t>
      </w:r>
    </w:p>
    <w:p w:rsidR="00767FC2" w:rsidRPr="00E02C4E" w:rsidRDefault="00767FC2" w:rsidP="00767FC2">
      <w:pPr>
        <w:numPr>
          <w:ilvl w:val="0"/>
          <w:numId w:val="48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Грефе</w:t>
      </w:r>
    </w:p>
    <w:p w:rsidR="00767FC2" w:rsidRPr="00E02C4E" w:rsidRDefault="00767FC2" w:rsidP="00767FC2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767FC2" w:rsidRPr="00E02C4E" w:rsidRDefault="00767FC2" w:rsidP="00767FC2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488. </w:t>
      </w:r>
      <w:r w:rsidR="00FB673F" w:rsidRPr="00E02C4E">
        <w:rPr>
          <w:rFonts w:ascii="Times New Roman" w:hAnsi="Times New Roman"/>
        </w:rPr>
        <w:t>Для феохромоцитомы при кризовой форме в первую очередь характерно:</w:t>
      </w:r>
    </w:p>
    <w:p w:rsidR="00FB673F" w:rsidRPr="00E02C4E" w:rsidRDefault="00FB673F" w:rsidP="00FB673F">
      <w:pPr>
        <w:numPr>
          <w:ilvl w:val="0"/>
          <w:numId w:val="48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потеря сознания</w:t>
      </w:r>
    </w:p>
    <w:p w:rsidR="00FB673F" w:rsidRPr="00E02C4E" w:rsidRDefault="00FB673F" w:rsidP="00FB673F">
      <w:pPr>
        <w:numPr>
          <w:ilvl w:val="0"/>
          <w:numId w:val="48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выделение мочи цвета «мясных помоев»</w:t>
      </w:r>
    </w:p>
    <w:p w:rsidR="00FB673F" w:rsidRPr="00E02C4E" w:rsidRDefault="00FB673F" w:rsidP="00FB673F">
      <w:pPr>
        <w:numPr>
          <w:ilvl w:val="0"/>
          <w:numId w:val="48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кризовое повышение АД</w:t>
      </w:r>
    </w:p>
    <w:p w:rsidR="00FB673F" w:rsidRPr="00E02C4E" w:rsidRDefault="00FB673F" w:rsidP="00FB673F">
      <w:pPr>
        <w:numPr>
          <w:ilvl w:val="0"/>
          <w:numId w:val="48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олигурия</w:t>
      </w:r>
    </w:p>
    <w:p w:rsidR="00FB673F" w:rsidRPr="00E02C4E" w:rsidRDefault="00FB673F" w:rsidP="00FB673F">
      <w:pPr>
        <w:numPr>
          <w:ilvl w:val="0"/>
          <w:numId w:val="48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тошнота, рвота</w:t>
      </w:r>
    </w:p>
    <w:p w:rsidR="00FB673F" w:rsidRPr="00E02C4E" w:rsidRDefault="00FB673F" w:rsidP="00FB673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FB673F" w:rsidRPr="00E02C4E" w:rsidRDefault="00FB673F" w:rsidP="00FB673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489. Лютеинизирующий гормон вырабатывается:</w:t>
      </w:r>
    </w:p>
    <w:p w:rsidR="00FB673F" w:rsidRPr="00E02C4E" w:rsidRDefault="00FB673F" w:rsidP="00FB673F">
      <w:pPr>
        <w:numPr>
          <w:ilvl w:val="0"/>
          <w:numId w:val="48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яичниках и яичках</w:t>
      </w:r>
    </w:p>
    <w:p w:rsidR="00FB673F" w:rsidRPr="00E02C4E" w:rsidRDefault="00FB673F" w:rsidP="00FB673F">
      <w:pPr>
        <w:numPr>
          <w:ilvl w:val="0"/>
          <w:numId w:val="48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мозговом слое надпочечников</w:t>
      </w:r>
    </w:p>
    <w:p w:rsidR="00FB673F" w:rsidRPr="00E02C4E" w:rsidRDefault="00FB673F" w:rsidP="00FB673F">
      <w:pPr>
        <w:numPr>
          <w:ilvl w:val="0"/>
          <w:numId w:val="48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поджелудочной железе</w:t>
      </w:r>
    </w:p>
    <w:p w:rsidR="00FB673F" w:rsidRPr="00E02C4E" w:rsidRDefault="00FB673F" w:rsidP="00FB673F">
      <w:pPr>
        <w:numPr>
          <w:ilvl w:val="0"/>
          <w:numId w:val="48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нейрогипофизе</w:t>
      </w:r>
    </w:p>
    <w:p w:rsidR="00FB673F" w:rsidRPr="00E02C4E" w:rsidRDefault="00FB673F" w:rsidP="00FB673F">
      <w:pPr>
        <w:numPr>
          <w:ilvl w:val="0"/>
          <w:numId w:val="48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 канальцах нефрона</w:t>
      </w:r>
    </w:p>
    <w:p w:rsidR="00FB673F" w:rsidRPr="00E02C4E" w:rsidRDefault="00FB673F" w:rsidP="00FB673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430E50" w:rsidRPr="00E02C4E" w:rsidRDefault="00FB673F" w:rsidP="00FB673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490. </w:t>
      </w:r>
      <w:r w:rsidR="00430E50" w:rsidRPr="00E02C4E">
        <w:rPr>
          <w:rFonts w:ascii="Times New Roman" w:hAnsi="Times New Roman"/>
        </w:rPr>
        <w:t>Гирсутизм – это:</w:t>
      </w:r>
    </w:p>
    <w:p w:rsidR="00430E50" w:rsidRPr="00E02C4E" w:rsidRDefault="00430E50" w:rsidP="00430E50">
      <w:pPr>
        <w:numPr>
          <w:ilvl w:val="0"/>
          <w:numId w:val="48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увеличение молочных желез</w:t>
      </w:r>
    </w:p>
    <w:p w:rsidR="00430E50" w:rsidRPr="00E02C4E" w:rsidRDefault="00430E50" w:rsidP="00430E50">
      <w:pPr>
        <w:numPr>
          <w:ilvl w:val="0"/>
          <w:numId w:val="48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признак феминизации</w:t>
      </w:r>
    </w:p>
    <w:p w:rsidR="00430E50" w:rsidRPr="00E02C4E" w:rsidRDefault="00430E50" w:rsidP="00430E50">
      <w:pPr>
        <w:numPr>
          <w:ilvl w:val="0"/>
          <w:numId w:val="48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один из симптомов сахарного диабета</w:t>
      </w:r>
    </w:p>
    <w:p w:rsidR="00430E50" w:rsidRPr="00E02C4E" w:rsidRDefault="00430E50" w:rsidP="00430E50">
      <w:pPr>
        <w:numPr>
          <w:ilvl w:val="0"/>
          <w:numId w:val="48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избыточный рост терминальных волос у женщин и детей по мужскому типу</w:t>
      </w:r>
    </w:p>
    <w:p w:rsidR="00430E50" w:rsidRPr="00E02C4E" w:rsidRDefault="00430E50" w:rsidP="00430E50">
      <w:pPr>
        <w:numPr>
          <w:ilvl w:val="0"/>
          <w:numId w:val="48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выпадение волос</w:t>
      </w:r>
    </w:p>
    <w:p w:rsidR="00430E50" w:rsidRPr="00E02C4E" w:rsidRDefault="00430E50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430E50" w:rsidRPr="00E02C4E" w:rsidRDefault="00430E50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491.</w:t>
      </w:r>
      <w:r w:rsidR="00C061E0" w:rsidRPr="00E02C4E">
        <w:rPr>
          <w:rFonts w:ascii="Times New Roman" w:hAnsi="Times New Roman"/>
        </w:rPr>
        <w:t xml:space="preserve"> Роль школы диабета в лечении сахарного диабета 2 типа:</w:t>
      </w:r>
    </w:p>
    <w:p w:rsidR="00C061E0" w:rsidRPr="00E02C4E" w:rsidRDefault="00C061E0" w:rsidP="00C061E0">
      <w:pPr>
        <w:numPr>
          <w:ilvl w:val="0"/>
          <w:numId w:val="48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ухудшение течения заболевания</w:t>
      </w:r>
    </w:p>
    <w:p w:rsidR="00C061E0" w:rsidRPr="00E02C4E" w:rsidRDefault="00C061E0" w:rsidP="00C061E0">
      <w:pPr>
        <w:numPr>
          <w:ilvl w:val="0"/>
          <w:numId w:val="48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самоконтроль, профилактика осложнений</w:t>
      </w:r>
    </w:p>
    <w:p w:rsidR="00C061E0" w:rsidRPr="00E02C4E" w:rsidRDefault="00C061E0" w:rsidP="00C061E0">
      <w:pPr>
        <w:numPr>
          <w:ilvl w:val="0"/>
          <w:numId w:val="48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уровня гликемии</w:t>
      </w:r>
    </w:p>
    <w:p w:rsidR="00C061E0" w:rsidRPr="00E02C4E" w:rsidRDefault="00C061E0" w:rsidP="00C061E0">
      <w:pPr>
        <w:numPr>
          <w:ilvl w:val="0"/>
          <w:numId w:val="48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повышение частоты осложнений</w:t>
      </w:r>
    </w:p>
    <w:p w:rsidR="00C061E0" w:rsidRPr="00E02C4E" w:rsidRDefault="00C061E0" w:rsidP="00C061E0">
      <w:pPr>
        <w:numPr>
          <w:ilvl w:val="0"/>
          <w:numId w:val="48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снижение физической активности</w:t>
      </w:r>
    </w:p>
    <w:p w:rsidR="00C061E0" w:rsidRPr="00E02C4E" w:rsidRDefault="00C061E0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C061E0" w:rsidRPr="00E02C4E" w:rsidRDefault="00C061E0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 xml:space="preserve">492. </w:t>
      </w:r>
      <w:r w:rsidR="00D90998" w:rsidRPr="00E02C4E">
        <w:rPr>
          <w:rFonts w:ascii="Times New Roman" w:hAnsi="Times New Roman"/>
        </w:rPr>
        <w:t>Для Аддисоновой болезни характерна:</w:t>
      </w:r>
    </w:p>
    <w:p w:rsidR="007F7516" w:rsidRPr="00E02C4E" w:rsidRDefault="007F7516" w:rsidP="007F7516">
      <w:pPr>
        <w:numPr>
          <w:ilvl w:val="0"/>
          <w:numId w:val="49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гиперпигментация кожи и открытых частей тела</w:t>
      </w:r>
    </w:p>
    <w:p w:rsidR="007F7516" w:rsidRPr="00E02C4E" w:rsidRDefault="007F7516" w:rsidP="007F7516">
      <w:pPr>
        <w:numPr>
          <w:ilvl w:val="0"/>
          <w:numId w:val="49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краснота и гиперемия кожи</w:t>
      </w:r>
    </w:p>
    <w:p w:rsidR="007F7516" w:rsidRPr="00E02C4E" w:rsidRDefault="007F7516" w:rsidP="007F7516">
      <w:pPr>
        <w:numPr>
          <w:ilvl w:val="0"/>
          <w:numId w:val="49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бледность кожи</w:t>
      </w:r>
    </w:p>
    <w:p w:rsidR="007F7516" w:rsidRPr="00E02C4E" w:rsidRDefault="007F7516" w:rsidP="007F7516">
      <w:pPr>
        <w:numPr>
          <w:ilvl w:val="0"/>
          <w:numId w:val="49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желтушность кожи</w:t>
      </w:r>
    </w:p>
    <w:p w:rsidR="007F7516" w:rsidRPr="00E02C4E" w:rsidRDefault="007F7516" w:rsidP="007F7516">
      <w:pPr>
        <w:numPr>
          <w:ilvl w:val="0"/>
          <w:numId w:val="498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акроцианоз</w:t>
      </w: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90998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493</w:t>
      </w:r>
      <w:r w:rsidR="00D90998" w:rsidRPr="00E02C4E">
        <w:rPr>
          <w:rFonts w:ascii="Times New Roman" w:hAnsi="Times New Roman"/>
        </w:rPr>
        <w:t>. Акромегалия связана с:</w:t>
      </w:r>
    </w:p>
    <w:p w:rsidR="007F7516" w:rsidRPr="00E02C4E" w:rsidRDefault="007F7516" w:rsidP="007F7516">
      <w:pPr>
        <w:numPr>
          <w:ilvl w:val="0"/>
          <w:numId w:val="49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гипопродукция АКТГ</w:t>
      </w:r>
    </w:p>
    <w:p w:rsidR="007F7516" w:rsidRPr="00E02C4E" w:rsidRDefault="007F7516" w:rsidP="007F7516">
      <w:pPr>
        <w:numPr>
          <w:ilvl w:val="0"/>
          <w:numId w:val="49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гиперпродукция АКТГ</w:t>
      </w:r>
    </w:p>
    <w:p w:rsidR="007F7516" w:rsidRPr="00E02C4E" w:rsidRDefault="007F7516" w:rsidP="007F7516">
      <w:pPr>
        <w:numPr>
          <w:ilvl w:val="0"/>
          <w:numId w:val="49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гиперпродукцией СТГ</w:t>
      </w:r>
    </w:p>
    <w:p w:rsidR="007F7516" w:rsidRPr="00E02C4E" w:rsidRDefault="007F7516" w:rsidP="007F7516">
      <w:pPr>
        <w:numPr>
          <w:ilvl w:val="0"/>
          <w:numId w:val="49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гиперпродукцией ТТГ</w:t>
      </w:r>
    </w:p>
    <w:p w:rsidR="007F7516" w:rsidRPr="00E02C4E" w:rsidRDefault="007F7516" w:rsidP="007F7516">
      <w:pPr>
        <w:numPr>
          <w:ilvl w:val="0"/>
          <w:numId w:val="497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гипопродукцией кортизола</w:t>
      </w: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90998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493</w:t>
      </w:r>
      <w:r w:rsidR="00D90998" w:rsidRPr="00E02C4E">
        <w:rPr>
          <w:rFonts w:ascii="Times New Roman" w:hAnsi="Times New Roman"/>
        </w:rPr>
        <w:t>. Увеличение языка характерно для:</w:t>
      </w:r>
    </w:p>
    <w:p w:rsidR="007F7516" w:rsidRPr="00E02C4E" w:rsidRDefault="007F7516" w:rsidP="007F7516">
      <w:pPr>
        <w:numPr>
          <w:ilvl w:val="0"/>
          <w:numId w:val="49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сахарного диабета</w:t>
      </w:r>
    </w:p>
    <w:p w:rsidR="007F7516" w:rsidRPr="00E02C4E" w:rsidRDefault="007F7516" w:rsidP="007F7516">
      <w:pPr>
        <w:numPr>
          <w:ilvl w:val="0"/>
          <w:numId w:val="49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В12-дефицитной анемии</w:t>
      </w:r>
    </w:p>
    <w:p w:rsidR="007F7516" w:rsidRPr="00E02C4E" w:rsidRDefault="007F7516" w:rsidP="007F7516">
      <w:pPr>
        <w:numPr>
          <w:ilvl w:val="0"/>
          <w:numId w:val="49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сердечной недостаточности</w:t>
      </w:r>
    </w:p>
    <w:p w:rsidR="007F7516" w:rsidRPr="00E02C4E" w:rsidRDefault="007F7516" w:rsidP="007F7516">
      <w:pPr>
        <w:numPr>
          <w:ilvl w:val="0"/>
          <w:numId w:val="49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акромегалии</w:t>
      </w:r>
    </w:p>
    <w:p w:rsidR="007F7516" w:rsidRPr="00E02C4E" w:rsidRDefault="007F7516" w:rsidP="007F7516">
      <w:pPr>
        <w:numPr>
          <w:ilvl w:val="0"/>
          <w:numId w:val="496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гипотиреоза</w:t>
      </w: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90998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495</w:t>
      </w:r>
      <w:r w:rsidR="00D90998" w:rsidRPr="00E02C4E">
        <w:rPr>
          <w:rFonts w:ascii="Times New Roman" w:hAnsi="Times New Roman"/>
        </w:rPr>
        <w:t>. Эндемическое увеличение щитовидной железы связано с:</w:t>
      </w:r>
    </w:p>
    <w:p w:rsidR="00D90998" w:rsidRPr="00E02C4E" w:rsidRDefault="007F7516" w:rsidP="007F7516">
      <w:pPr>
        <w:numPr>
          <w:ilvl w:val="0"/>
          <w:numId w:val="49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</w:t>
      </w:r>
      <w:r w:rsidR="00D90998" w:rsidRPr="00E02C4E">
        <w:rPr>
          <w:rFonts w:ascii="Times New Roman" w:hAnsi="Times New Roman"/>
        </w:rPr>
        <w:t>едостаточностью калия йодида</w:t>
      </w:r>
    </w:p>
    <w:p w:rsidR="00D90998" w:rsidRPr="00E02C4E" w:rsidRDefault="007F7516" w:rsidP="007F7516">
      <w:pPr>
        <w:numPr>
          <w:ilvl w:val="0"/>
          <w:numId w:val="49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</w:t>
      </w:r>
      <w:r w:rsidR="00D90998" w:rsidRPr="00E02C4E">
        <w:rPr>
          <w:rFonts w:ascii="Times New Roman" w:hAnsi="Times New Roman"/>
        </w:rPr>
        <w:t>едостаточностью фосфора</w:t>
      </w:r>
    </w:p>
    <w:p w:rsidR="00D90998" w:rsidRPr="00E02C4E" w:rsidRDefault="007F7516" w:rsidP="007F7516">
      <w:pPr>
        <w:numPr>
          <w:ilvl w:val="0"/>
          <w:numId w:val="49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</w:t>
      </w:r>
      <w:r w:rsidR="00D90998" w:rsidRPr="00E02C4E">
        <w:rPr>
          <w:rFonts w:ascii="Times New Roman" w:hAnsi="Times New Roman"/>
        </w:rPr>
        <w:t>едостаточностью кальция</w:t>
      </w:r>
    </w:p>
    <w:p w:rsidR="007F7516" w:rsidRPr="00E02C4E" w:rsidRDefault="007F7516" w:rsidP="007F7516">
      <w:pPr>
        <w:numPr>
          <w:ilvl w:val="0"/>
          <w:numId w:val="49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недостаточностью калия</w:t>
      </w:r>
    </w:p>
    <w:p w:rsidR="007F7516" w:rsidRPr="00E02C4E" w:rsidRDefault="007F7516" w:rsidP="007F7516">
      <w:pPr>
        <w:numPr>
          <w:ilvl w:val="0"/>
          <w:numId w:val="49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недостаточностью йода</w:t>
      </w:r>
    </w:p>
    <w:p w:rsidR="00D90998" w:rsidRPr="00E02C4E" w:rsidRDefault="00D90998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90998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496</w:t>
      </w:r>
      <w:r w:rsidR="00D90998" w:rsidRPr="00E02C4E">
        <w:rPr>
          <w:rFonts w:ascii="Times New Roman" w:hAnsi="Times New Roman"/>
        </w:rPr>
        <w:t>. Основной обмен повышен при:</w:t>
      </w:r>
    </w:p>
    <w:p w:rsidR="00D90998" w:rsidRPr="00E02C4E" w:rsidRDefault="007F7516" w:rsidP="007F7516">
      <w:pPr>
        <w:numPr>
          <w:ilvl w:val="0"/>
          <w:numId w:val="49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</w:t>
      </w:r>
      <w:r w:rsidR="00D90998" w:rsidRPr="00E02C4E">
        <w:rPr>
          <w:rFonts w:ascii="Times New Roman" w:hAnsi="Times New Roman"/>
        </w:rPr>
        <w:t>иреотоксикозе</w:t>
      </w:r>
    </w:p>
    <w:p w:rsidR="00D90998" w:rsidRPr="00E02C4E" w:rsidRDefault="007F7516" w:rsidP="007F7516">
      <w:pPr>
        <w:numPr>
          <w:ilvl w:val="0"/>
          <w:numId w:val="49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</w:t>
      </w:r>
      <w:r w:rsidR="00D90998" w:rsidRPr="00E02C4E">
        <w:rPr>
          <w:rFonts w:ascii="Times New Roman" w:hAnsi="Times New Roman"/>
        </w:rPr>
        <w:t>ипотиреозе</w:t>
      </w:r>
    </w:p>
    <w:p w:rsidR="00D90998" w:rsidRPr="00E02C4E" w:rsidRDefault="007F7516" w:rsidP="007F7516">
      <w:pPr>
        <w:numPr>
          <w:ilvl w:val="0"/>
          <w:numId w:val="49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</w:t>
      </w:r>
      <w:r w:rsidR="00D90998" w:rsidRPr="00E02C4E">
        <w:rPr>
          <w:rFonts w:ascii="Times New Roman" w:hAnsi="Times New Roman"/>
        </w:rPr>
        <w:t>еохромоцитоме</w:t>
      </w:r>
    </w:p>
    <w:p w:rsidR="00D90998" w:rsidRPr="00E02C4E" w:rsidRDefault="007F7516" w:rsidP="007F7516">
      <w:pPr>
        <w:numPr>
          <w:ilvl w:val="0"/>
          <w:numId w:val="49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</w:t>
      </w:r>
      <w:r w:rsidR="00D90998" w:rsidRPr="00E02C4E">
        <w:rPr>
          <w:rFonts w:ascii="Times New Roman" w:hAnsi="Times New Roman"/>
        </w:rPr>
        <w:t>строй надпочечниковой недостаточности</w:t>
      </w:r>
    </w:p>
    <w:p w:rsidR="00D90998" w:rsidRPr="00E02C4E" w:rsidRDefault="007F7516" w:rsidP="007F7516">
      <w:pPr>
        <w:numPr>
          <w:ilvl w:val="0"/>
          <w:numId w:val="494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</w:t>
      </w:r>
      <w:r w:rsidR="00D90998" w:rsidRPr="00E02C4E">
        <w:rPr>
          <w:rFonts w:ascii="Times New Roman" w:hAnsi="Times New Roman"/>
        </w:rPr>
        <w:t>пухолях гипофиза</w:t>
      </w:r>
    </w:p>
    <w:p w:rsidR="007F7516" w:rsidRPr="00E02C4E" w:rsidRDefault="007F7516" w:rsidP="00D9099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90998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497</w:t>
      </w:r>
      <w:r w:rsidR="00D90998" w:rsidRPr="00E02C4E">
        <w:rPr>
          <w:rFonts w:ascii="Times New Roman" w:hAnsi="Times New Roman"/>
        </w:rPr>
        <w:t>. Основной обмен снижен при:</w:t>
      </w:r>
    </w:p>
    <w:p w:rsidR="00D90998" w:rsidRPr="00E02C4E" w:rsidRDefault="007F7516" w:rsidP="007F7516">
      <w:pPr>
        <w:numPr>
          <w:ilvl w:val="0"/>
          <w:numId w:val="49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</w:t>
      </w:r>
      <w:r w:rsidR="00D90998" w:rsidRPr="00E02C4E">
        <w:rPr>
          <w:rFonts w:ascii="Times New Roman" w:hAnsi="Times New Roman"/>
        </w:rPr>
        <w:t>иреотоксикозе</w:t>
      </w:r>
    </w:p>
    <w:p w:rsidR="00D90998" w:rsidRPr="00E02C4E" w:rsidRDefault="007F7516" w:rsidP="007F7516">
      <w:pPr>
        <w:numPr>
          <w:ilvl w:val="0"/>
          <w:numId w:val="49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</w:t>
      </w:r>
      <w:r w:rsidR="00D90998" w:rsidRPr="00E02C4E">
        <w:rPr>
          <w:rFonts w:ascii="Times New Roman" w:hAnsi="Times New Roman"/>
        </w:rPr>
        <w:t>ипотиреозе</w:t>
      </w:r>
    </w:p>
    <w:p w:rsidR="00D90998" w:rsidRPr="00E02C4E" w:rsidRDefault="007F7516" w:rsidP="007F7516">
      <w:pPr>
        <w:numPr>
          <w:ilvl w:val="0"/>
          <w:numId w:val="49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ф</w:t>
      </w:r>
      <w:r w:rsidR="00D90998" w:rsidRPr="00E02C4E">
        <w:rPr>
          <w:rFonts w:ascii="Times New Roman" w:hAnsi="Times New Roman"/>
        </w:rPr>
        <w:t>еохромоцитоме</w:t>
      </w:r>
    </w:p>
    <w:p w:rsidR="00D90998" w:rsidRPr="00E02C4E" w:rsidRDefault="007F7516" w:rsidP="007F7516">
      <w:pPr>
        <w:numPr>
          <w:ilvl w:val="0"/>
          <w:numId w:val="49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</w:t>
      </w:r>
      <w:r w:rsidR="00D90998" w:rsidRPr="00E02C4E">
        <w:rPr>
          <w:rFonts w:ascii="Times New Roman" w:hAnsi="Times New Roman"/>
        </w:rPr>
        <w:t>строй надпочечниковой недостаточности</w:t>
      </w:r>
    </w:p>
    <w:p w:rsidR="00D90998" w:rsidRPr="00E02C4E" w:rsidRDefault="007F7516" w:rsidP="007F7516">
      <w:pPr>
        <w:numPr>
          <w:ilvl w:val="0"/>
          <w:numId w:val="493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о</w:t>
      </w:r>
      <w:r w:rsidR="00D90998" w:rsidRPr="00E02C4E">
        <w:rPr>
          <w:rFonts w:ascii="Times New Roman" w:hAnsi="Times New Roman"/>
        </w:rPr>
        <w:t>пухолях гипофиза</w:t>
      </w: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90998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498</w:t>
      </w:r>
      <w:r w:rsidR="00D90998" w:rsidRPr="00E02C4E">
        <w:rPr>
          <w:rFonts w:ascii="Times New Roman" w:hAnsi="Times New Roman"/>
        </w:rPr>
        <w:t>. Инсулин:</w:t>
      </w:r>
    </w:p>
    <w:p w:rsidR="00D90998" w:rsidRPr="00E02C4E" w:rsidRDefault="007F7516" w:rsidP="007F7516">
      <w:pPr>
        <w:numPr>
          <w:ilvl w:val="0"/>
          <w:numId w:val="49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с</w:t>
      </w:r>
      <w:r w:rsidR="00D90998" w:rsidRPr="00E02C4E">
        <w:rPr>
          <w:rFonts w:ascii="Times New Roman" w:hAnsi="Times New Roman"/>
        </w:rPr>
        <w:t>нижает глюкозу в крови</w:t>
      </w:r>
    </w:p>
    <w:p w:rsidR="00D90998" w:rsidRPr="00E02C4E" w:rsidRDefault="007F7516" w:rsidP="007F7516">
      <w:pPr>
        <w:numPr>
          <w:ilvl w:val="0"/>
          <w:numId w:val="49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lastRenderedPageBreak/>
        <w:t>п</w:t>
      </w:r>
      <w:r w:rsidR="00D90998" w:rsidRPr="00E02C4E">
        <w:rPr>
          <w:rFonts w:ascii="Times New Roman" w:hAnsi="Times New Roman"/>
        </w:rPr>
        <w:t>овышает глюкозу в крови</w:t>
      </w:r>
    </w:p>
    <w:p w:rsidR="00D90998" w:rsidRPr="00E02C4E" w:rsidRDefault="007F7516" w:rsidP="007F7516">
      <w:pPr>
        <w:numPr>
          <w:ilvl w:val="0"/>
          <w:numId w:val="49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н</w:t>
      </w:r>
      <w:r w:rsidR="00D90998" w:rsidRPr="00E02C4E">
        <w:rPr>
          <w:rFonts w:ascii="Times New Roman" w:hAnsi="Times New Roman"/>
        </w:rPr>
        <w:t>е влияет на концентрацию глюкозы</w:t>
      </w:r>
    </w:p>
    <w:p w:rsidR="00D90998" w:rsidRPr="00E02C4E" w:rsidRDefault="007F7516" w:rsidP="007F7516">
      <w:pPr>
        <w:numPr>
          <w:ilvl w:val="0"/>
          <w:numId w:val="49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и</w:t>
      </w:r>
      <w:r w:rsidR="00D90998" w:rsidRPr="00E02C4E">
        <w:rPr>
          <w:rFonts w:ascii="Times New Roman" w:hAnsi="Times New Roman"/>
        </w:rPr>
        <w:t>нактивирует фероментыуглвеодного обмена</w:t>
      </w:r>
    </w:p>
    <w:p w:rsidR="00D90998" w:rsidRPr="00E02C4E" w:rsidRDefault="007F7516" w:rsidP="007F7516">
      <w:pPr>
        <w:numPr>
          <w:ilvl w:val="0"/>
          <w:numId w:val="49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п</w:t>
      </w:r>
      <w:r w:rsidR="00D90998" w:rsidRPr="00E02C4E">
        <w:rPr>
          <w:rFonts w:ascii="Times New Roman" w:hAnsi="Times New Roman"/>
        </w:rPr>
        <w:t>овышает активность бета-клеток</w:t>
      </w: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D90998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499</w:t>
      </w:r>
      <w:r w:rsidR="00D90998" w:rsidRPr="00E02C4E">
        <w:rPr>
          <w:rFonts w:ascii="Times New Roman" w:hAnsi="Times New Roman"/>
        </w:rPr>
        <w:t>.</w:t>
      </w:r>
      <w:r w:rsidRPr="00E02C4E">
        <w:rPr>
          <w:rFonts w:ascii="Times New Roman" w:hAnsi="Times New Roman"/>
        </w:rPr>
        <w:t xml:space="preserve"> Острое осложнение при сахарном диабете:</w:t>
      </w:r>
    </w:p>
    <w:p w:rsidR="007F7516" w:rsidRPr="00E02C4E" w:rsidRDefault="007F7516" w:rsidP="007F7516">
      <w:pPr>
        <w:numPr>
          <w:ilvl w:val="0"/>
          <w:numId w:val="49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адреналовый криз</w:t>
      </w:r>
    </w:p>
    <w:p w:rsidR="007F7516" w:rsidRPr="00E02C4E" w:rsidRDefault="007F7516" w:rsidP="007F7516">
      <w:pPr>
        <w:numPr>
          <w:ilvl w:val="0"/>
          <w:numId w:val="49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аддисонический криз</w:t>
      </w:r>
    </w:p>
    <w:p w:rsidR="007F7516" w:rsidRPr="00E02C4E" w:rsidRDefault="007F7516" w:rsidP="007F7516">
      <w:pPr>
        <w:numPr>
          <w:ilvl w:val="0"/>
          <w:numId w:val="49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гипотиреоидная кома</w:t>
      </w:r>
    </w:p>
    <w:p w:rsidR="007F7516" w:rsidRPr="00E02C4E" w:rsidRDefault="007F7516" w:rsidP="007F7516">
      <w:pPr>
        <w:numPr>
          <w:ilvl w:val="0"/>
          <w:numId w:val="49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диабетическая кетоацидотическая кома</w:t>
      </w:r>
    </w:p>
    <w:p w:rsidR="007F7516" w:rsidRPr="00E02C4E" w:rsidRDefault="007F7516" w:rsidP="007F7516">
      <w:pPr>
        <w:numPr>
          <w:ilvl w:val="0"/>
          <w:numId w:val="49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тиреотоксический криз</w:t>
      </w: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500. При сахарном диабете 1 типа поражается:</w:t>
      </w:r>
    </w:p>
    <w:p w:rsidR="007F7516" w:rsidRPr="00E02C4E" w:rsidRDefault="007F7516" w:rsidP="007F7516">
      <w:pPr>
        <w:numPr>
          <w:ilvl w:val="0"/>
          <w:numId w:val="49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бета-клетки поджелудочной железы</w:t>
      </w:r>
    </w:p>
    <w:p w:rsidR="007F7516" w:rsidRPr="00E02C4E" w:rsidRDefault="007F7516" w:rsidP="007F7516">
      <w:pPr>
        <w:numPr>
          <w:ilvl w:val="0"/>
          <w:numId w:val="49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жировые клетки</w:t>
      </w:r>
    </w:p>
    <w:p w:rsidR="007F7516" w:rsidRPr="00E02C4E" w:rsidRDefault="007F7516" w:rsidP="007F7516">
      <w:pPr>
        <w:numPr>
          <w:ilvl w:val="0"/>
          <w:numId w:val="49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альфа-клетки поджелудочной железы</w:t>
      </w:r>
    </w:p>
    <w:p w:rsidR="007F7516" w:rsidRPr="00E02C4E" w:rsidRDefault="007F7516" w:rsidP="007F7516">
      <w:pPr>
        <w:numPr>
          <w:ilvl w:val="0"/>
          <w:numId w:val="49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чувствительность к инсулину рецепторов</w:t>
      </w:r>
    </w:p>
    <w:p w:rsidR="007F7516" w:rsidRPr="00E02C4E" w:rsidRDefault="007F7516" w:rsidP="007F7516">
      <w:pPr>
        <w:numPr>
          <w:ilvl w:val="0"/>
          <w:numId w:val="490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r w:rsidRPr="00E02C4E">
        <w:rPr>
          <w:rFonts w:ascii="Times New Roman" w:hAnsi="Times New Roman"/>
        </w:rPr>
        <w:t>кардиомиоциты</w:t>
      </w:r>
    </w:p>
    <w:p w:rsidR="007F7516" w:rsidRPr="00E02C4E" w:rsidRDefault="007F7516" w:rsidP="00430E50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</w:rPr>
      </w:pPr>
      <w:bookmarkStart w:id="0" w:name="_GoBack"/>
      <w:bookmarkEnd w:id="0"/>
    </w:p>
    <w:sectPr w:rsidR="007F7516" w:rsidRPr="00E02C4E" w:rsidSect="00CA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DC"/>
    <w:multiLevelType w:val="hybridMultilevel"/>
    <w:tmpl w:val="554E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F1E22"/>
    <w:multiLevelType w:val="hybridMultilevel"/>
    <w:tmpl w:val="8F1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5F5929"/>
    <w:multiLevelType w:val="hybridMultilevel"/>
    <w:tmpl w:val="91D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E3072E"/>
    <w:multiLevelType w:val="hybridMultilevel"/>
    <w:tmpl w:val="55E0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E4022C"/>
    <w:multiLevelType w:val="hybridMultilevel"/>
    <w:tmpl w:val="2050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FD63F9"/>
    <w:multiLevelType w:val="hybridMultilevel"/>
    <w:tmpl w:val="330E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630EF8"/>
    <w:multiLevelType w:val="hybridMultilevel"/>
    <w:tmpl w:val="EBFA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C66370"/>
    <w:multiLevelType w:val="hybridMultilevel"/>
    <w:tmpl w:val="12F6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E04F77"/>
    <w:multiLevelType w:val="hybridMultilevel"/>
    <w:tmpl w:val="960A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40014B9"/>
    <w:multiLevelType w:val="hybridMultilevel"/>
    <w:tmpl w:val="66AC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8649FA"/>
    <w:multiLevelType w:val="hybridMultilevel"/>
    <w:tmpl w:val="62E8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9A3C0B"/>
    <w:multiLevelType w:val="hybridMultilevel"/>
    <w:tmpl w:val="86C2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2C11E9"/>
    <w:multiLevelType w:val="hybridMultilevel"/>
    <w:tmpl w:val="B550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6082100"/>
    <w:multiLevelType w:val="hybridMultilevel"/>
    <w:tmpl w:val="6662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5D4C12"/>
    <w:multiLevelType w:val="hybridMultilevel"/>
    <w:tmpl w:val="1382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6D41499"/>
    <w:multiLevelType w:val="hybridMultilevel"/>
    <w:tmpl w:val="D986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73C34F2"/>
    <w:multiLevelType w:val="hybridMultilevel"/>
    <w:tmpl w:val="AFE4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7C52E80"/>
    <w:multiLevelType w:val="hybridMultilevel"/>
    <w:tmpl w:val="3C3C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7DE0DB6"/>
    <w:multiLevelType w:val="hybridMultilevel"/>
    <w:tmpl w:val="59BC1194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7EA5F13"/>
    <w:multiLevelType w:val="hybridMultilevel"/>
    <w:tmpl w:val="4F78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043EBD"/>
    <w:multiLevelType w:val="hybridMultilevel"/>
    <w:tmpl w:val="0EFE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074C4"/>
    <w:multiLevelType w:val="hybridMultilevel"/>
    <w:tmpl w:val="A5DC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8EE3C0E"/>
    <w:multiLevelType w:val="hybridMultilevel"/>
    <w:tmpl w:val="6B5A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006F6E"/>
    <w:multiLevelType w:val="hybridMultilevel"/>
    <w:tmpl w:val="24AAE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0526D4"/>
    <w:multiLevelType w:val="hybridMultilevel"/>
    <w:tmpl w:val="8110D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9664C41"/>
    <w:multiLevelType w:val="hybridMultilevel"/>
    <w:tmpl w:val="1B48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97A3425"/>
    <w:multiLevelType w:val="hybridMultilevel"/>
    <w:tmpl w:val="75525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9A82313"/>
    <w:multiLevelType w:val="hybridMultilevel"/>
    <w:tmpl w:val="889A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9AF26FD"/>
    <w:multiLevelType w:val="hybridMultilevel"/>
    <w:tmpl w:val="C484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9D324EB"/>
    <w:multiLevelType w:val="hybridMultilevel"/>
    <w:tmpl w:val="F0EE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9D71DA5"/>
    <w:multiLevelType w:val="hybridMultilevel"/>
    <w:tmpl w:val="D0AA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A1D1D3F"/>
    <w:multiLevelType w:val="hybridMultilevel"/>
    <w:tmpl w:val="610E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A30725E"/>
    <w:multiLevelType w:val="hybridMultilevel"/>
    <w:tmpl w:val="AFF6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A7F55EF"/>
    <w:multiLevelType w:val="hybridMultilevel"/>
    <w:tmpl w:val="DF94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0A9113FC"/>
    <w:multiLevelType w:val="hybridMultilevel"/>
    <w:tmpl w:val="A6B63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AF10121"/>
    <w:multiLevelType w:val="hybridMultilevel"/>
    <w:tmpl w:val="081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B0D22ED"/>
    <w:multiLevelType w:val="hybridMultilevel"/>
    <w:tmpl w:val="18CA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B2E0222"/>
    <w:multiLevelType w:val="hybridMultilevel"/>
    <w:tmpl w:val="EAAA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B89453C"/>
    <w:multiLevelType w:val="hybridMultilevel"/>
    <w:tmpl w:val="AF4E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0BAF5F35"/>
    <w:multiLevelType w:val="hybridMultilevel"/>
    <w:tmpl w:val="5C3E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0C0135EA"/>
    <w:multiLevelType w:val="hybridMultilevel"/>
    <w:tmpl w:val="15CA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0C6815A2"/>
    <w:multiLevelType w:val="hybridMultilevel"/>
    <w:tmpl w:val="1BEC8EC8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C9154C6"/>
    <w:multiLevelType w:val="hybridMultilevel"/>
    <w:tmpl w:val="CB3A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0CCB7CBD"/>
    <w:multiLevelType w:val="hybridMultilevel"/>
    <w:tmpl w:val="424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0CD73D5A"/>
    <w:multiLevelType w:val="hybridMultilevel"/>
    <w:tmpl w:val="CAB03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0CD9091B"/>
    <w:multiLevelType w:val="hybridMultilevel"/>
    <w:tmpl w:val="0254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0CDA284B"/>
    <w:multiLevelType w:val="hybridMultilevel"/>
    <w:tmpl w:val="1A7E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0D3B4E8C"/>
    <w:multiLevelType w:val="hybridMultilevel"/>
    <w:tmpl w:val="3EF6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D890571"/>
    <w:multiLevelType w:val="hybridMultilevel"/>
    <w:tmpl w:val="D80E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0D8A2729"/>
    <w:multiLevelType w:val="hybridMultilevel"/>
    <w:tmpl w:val="1730DF18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B211CC"/>
    <w:multiLevelType w:val="hybridMultilevel"/>
    <w:tmpl w:val="FF421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0DEC4354"/>
    <w:multiLevelType w:val="hybridMultilevel"/>
    <w:tmpl w:val="644C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DEF2B4A"/>
    <w:multiLevelType w:val="hybridMultilevel"/>
    <w:tmpl w:val="EFFC1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0E062429"/>
    <w:multiLevelType w:val="hybridMultilevel"/>
    <w:tmpl w:val="F610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E0F7C65"/>
    <w:multiLevelType w:val="hybridMultilevel"/>
    <w:tmpl w:val="EB188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E2E2558"/>
    <w:multiLevelType w:val="hybridMultilevel"/>
    <w:tmpl w:val="A358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E4D47A2"/>
    <w:multiLevelType w:val="hybridMultilevel"/>
    <w:tmpl w:val="A372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0E551382"/>
    <w:multiLevelType w:val="hybridMultilevel"/>
    <w:tmpl w:val="16C4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0E796E62"/>
    <w:multiLevelType w:val="hybridMultilevel"/>
    <w:tmpl w:val="42460A7E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0EB5652C"/>
    <w:multiLevelType w:val="hybridMultilevel"/>
    <w:tmpl w:val="0ADC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0F014E36"/>
    <w:multiLevelType w:val="hybridMultilevel"/>
    <w:tmpl w:val="833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0F4203C8"/>
    <w:multiLevelType w:val="hybridMultilevel"/>
    <w:tmpl w:val="78D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0F8A4E91"/>
    <w:multiLevelType w:val="hybridMultilevel"/>
    <w:tmpl w:val="C1AC9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0F8F122C"/>
    <w:multiLevelType w:val="hybridMultilevel"/>
    <w:tmpl w:val="94EC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0FD769E3"/>
    <w:multiLevelType w:val="hybridMultilevel"/>
    <w:tmpl w:val="E72A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101E7380"/>
    <w:multiLevelType w:val="hybridMultilevel"/>
    <w:tmpl w:val="A830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1033292D"/>
    <w:multiLevelType w:val="hybridMultilevel"/>
    <w:tmpl w:val="9A88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103E4968"/>
    <w:multiLevelType w:val="hybridMultilevel"/>
    <w:tmpl w:val="A906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10D02813"/>
    <w:multiLevelType w:val="hybridMultilevel"/>
    <w:tmpl w:val="29B0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10DA2FCC"/>
    <w:multiLevelType w:val="hybridMultilevel"/>
    <w:tmpl w:val="DEACEFAC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1663784"/>
    <w:multiLevelType w:val="hybridMultilevel"/>
    <w:tmpl w:val="286A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11797B78"/>
    <w:multiLevelType w:val="hybridMultilevel"/>
    <w:tmpl w:val="F60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1201704E"/>
    <w:multiLevelType w:val="hybridMultilevel"/>
    <w:tmpl w:val="839E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2950E8E"/>
    <w:multiLevelType w:val="hybridMultilevel"/>
    <w:tmpl w:val="20CC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12CD77D0"/>
    <w:multiLevelType w:val="hybridMultilevel"/>
    <w:tmpl w:val="5D5E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12D248CB"/>
    <w:multiLevelType w:val="hybridMultilevel"/>
    <w:tmpl w:val="94C0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138344F1"/>
    <w:multiLevelType w:val="hybridMultilevel"/>
    <w:tmpl w:val="11A6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13F25551"/>
    <w:multiLevelType w:val="hybridMultilevel"/>
    <w:tmpl w:val="AF14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4150C0E"/>
    <w:multiLevelType w:val="hybridMultilevel"/>
    <w:tmpl w:val="36585F24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9">
    <w:nsid w:val="14441802"/>
    <w:multiLevelType w:val="hybridMultilevel"/>
    <w:tmpl w:val="55BE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14623414"/>
    <w:multiLevelType w:val="hybridMultilevel"/>
    <w:tmpl w:val="64B0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14693144"/>
    <w:multiLevelType w:val="hybridMultilevel"/>
    <w:tmpl w:val="4F96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147D2CB3"/>
    <w:multiLevelType w:val="hybridMultilevel"/>
    <w:tmpl w:val="F046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14F64E35"/>
    <w:multiLevelType w:val="hybridMultilevel"/>
    <w:tmpl w:val="F490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150C1B67"/>
    <w:multiLevelType w:val="hybridMultilevel"/>
    <w:tmpl w:val="DFF2F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1522768D"/>
    <w:multiLevelType w:val="hybridMultilevel"/>
    <w:tmpl w:val="AC32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156754AE"/>
    <w:multiLevelType w:val="hybridMultilevel"/>
    <w:tmpl w:val="BDC2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159C44B3"/>
    <w:multiLevelType w:val="hybridMultilevel"/>
    <w:tmpl w:val="A372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160D144D"/>
    <w:multiLevelType w:val="hybridMultilevel"/>
    <w:tmpl w:val="F734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16752970"/>
    <w:multiLevelType w:val="hybridMultilevel"/>
    <w:tmpl w:val="D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16822EBC"/>
    <w:multiLevelType w:val="hybridMultilevel"/>
    <w:tmpl w:val="2DA2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16C416A8"/>
    <w:multiLevelType w:val="hybridMultilevel"/>
    <w:tmpl w:val="DEC0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17026828"/>
    <w:multiLevelType w:val="hybridMultilevel"/>
    <w:tmpl w:val="4BB8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17426536"/>
    <w:multiLevelType w:val="hybridMultilevel"/>
    <w:tmpl w:val="3F78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175138A7"/>
    <w:multiLevelType w:val="hybridMultilevel"/>
    <w:tmpl w:val="269E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17AD0F6B"/>
    <w:multiLevelType w:val="hybridMultilevel"/>
    <w:tmpl w:val="3764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17F538B9"/>
    <w:multiLevelType w:val="hybridMultilevel"/>
    <w:tmpl w:val="B696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18411A4B"/>
    <w:multiLevelType w:val="hybridMultilevel"/>
    <w:tmpl w:val="DEEA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84A0FD2"/>
    <w:multiLevelType w:val="hybridMultilevel"/>
    <w:tmpl w:val="5C3C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8702773"/>
    <w:multiLevelType w:val="hybridMultilevel"/>
    <w:tmpl w:val="2966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18D96AF2"/>
    <w:multiLevelType w:val="hybridMultilevel"/>
    <w:tmpl w:val="4058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18E6667F"/>
    <w:multiLevelType w:val="hybridMultilevel"/>
    <w:tmpl w:val="AD04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18FA712F"/>
    <w:multiLevelType w:val="hybridMultilevel"/>
    <w:tmpl w:val="F10A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19296F7C"/>
    <w:multiLevelType w:val="hybridMultilevel"/>
    <w:tmpl w:val="8F44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193F4294"/>
    <w:multiLevelType w:val="hybridMultilevel"/>
    <w:tmpl w:val="F13A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1974396B"/>
    <w:multiLevelType w:val="hybridMultilevel"/>
    <w:tmpl w:val="E672682A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99A6D5B"/>
    <w:multiLevelType w:val="hybridMultilevel"/>
    <w:tmpl w:val="924CE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19F1643E"/>
    <w:multiLevelType w:val="hybridMultilevel"/>
    <w:tmpl w:val="DDC4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19F633C2"/>
    <w:multiLevelType w:val="hybridMultilevel"/>
    <w:tmpl w:val="C6E0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19F63A40"/>
    <w:multiLevelType w:val="hybridMultilevel"/>
    <w:tmpl w:val="F7AC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1A07328C"/>
    <w:multiLevelType w:val="hybridMultilevel"/>
    <w:tmpl w:val="A59A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1A3A4BB7"/>
    <w:multiLevelType w:val="hybridMultilevel"/>
    <w:tmpl w:val="CCAA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A9C0985"/>
    <w:multiLevelType w:val="hybridMultilevel"/>
    <w:tmpl w:val="B656B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AB00AC5"/>
    <w:multiLevelType w:val="hybridMultilevel"/>
    <w:tmpl w:val="9B96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1AE61D03"/>
    <w:multiLevelType w:val="hybridMultilevel"/>
    <w:tmpl w:val="87F0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B374F60"/>
    <w:multiLevelType w:val="hybridMultilevel"/>
    <w:tmpl w:val="B922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1B6769A1"/>
    <w:multiLevelType w:val="hybridMultilevel"/>
    <w:tmpl w:val="40B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1B8D1B1C"/>
    <w:multiLevelType w:val="hybridMultilevel"/>
    <w:tmpl w:val="4B2A0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1C0E7016"/>
    <w:multiLevelType w:val="hybridMultilevel"/>
    <w:tmpl w:val="E8CC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1D1E441C"/>
    <w:multiLevelType w:val="hybridMultilevel"/>
    <w:tmpl w:val="68F6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D2F3C42"/>
    <w:multiLevelType w:val="hybridMultilevel"/>
    <w:tmpl w:val="D202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D416AEF"/>
    <w:multiLevelType w:val="hybridMultilevel"/>
    <w:tmpl w:val="353C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1DAA285B"/>
    <w:multiLevelType w:val="hybridMultilevel"/>
    <w:tmpl w:val="E04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1E902C1F"/>
    <w:multiLevelType w:val="hybridMultilevel"/>
    <w:tmpl w:val="D2C8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1EBD638A"/>
    <w:multiLevelType w:val="hybridMultilevel"/>
    <w:tmpl w:val="07FC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1EFE28B6"/>
    <w:multiLevelType w:val="hybridMultilevel"/>
    <w:tmpl w:val="26D2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1F9372AC"/>
    <w:multiLevelType w:val="hybridMultilevel"/>
    <w:tmpl w:val="E22E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1FAC44DB"/>
    <w:multiLevelType w:val="hybridMultilevel"/>
    <w:tmpl w:val="793A2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1FEF5A1A"/>
    <w:multiLevelType w:val="hybridMultilevel"/>
    <w:tmpl w:val="B660F3CC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0EA68F7"/>
    <w:multiLevelType w:val="hybridMultilevel"/>
    <w:tmpl w:val="126AC506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212D771D"/>
    <w:multiLevelType w:val="hybridMultilevel"/>
    <w:tmpl w:val="D5FA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15318BE"/>
    <w:multiLevelType w:val="hybridMultilevel"/>
    <w:tmpl w:val="47364306"/>
    <w:lvl w:ilvl="0" w:tplc="99444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1585204"/>
    <w:multiLevelType w:val="hybridMultilevel"/>
    <w:tmpl w:val="9BBA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21E15E15"/>
    <w:multiLevelType w:val="hybridMultilevel"/>
    <w:tmpl w:val="3320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22026C4B"/>
    <w:multiLevelType w:val="hybridMultilevel"/>
    <w:tmpl w:val="95E0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22781716"/>
    <w:multiLevelType w:val="hybridMultilevel"/>
    <w:tmpl w:val="B3D6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229D2878"/>
    <w:multiLevelType w:val="hybridMultilevel"/>
    <w:tmpl w:val="5F744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233F57CF"/>
    <w:multiLevelType w:val="hybridMultilevel"/>
    <w:tmpl w:val="B52C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23646FFE"/>
    <w:multiLevelType w:val="hybridMultilevel"/>
    <w:tmpl w:val="8976F718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23675206"/>
    <w:multiLevelType w:val="hybridMultilevel"/>
    <w:tmpl w:val="D3E2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39015DF"/>
    <w:multiLevelType w:val="hybridMultilevel"/>
    <w:tmpl w:val="602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23C32E98"/>
    <w:multiLevelType w:val="hybridMultilevel"/>
    <w:tmpl w:val="771A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23FB03A7"/>
    <w:multiLevelType w:val="hybridMultilevel"/>
    <w:tmpl w:val="A0C2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24186D11"/>
    <w:multiLevelType w:val="hybridMultilevel"/>
    <w:tmpl w:val="07221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41C0B1B"/>
    <w:multiLevelType w:val="hybridMultilevel"/>
    <w:tmpl w:val="599C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42421B0"/>
    <w:multiLevelType w:val="hybridMultilevel"/>
    <w:tmpl w:val="42FE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24E115AA"/>
    <w:multiLevelType w:val="hybridMultilevel"/>
    <w:tmpl w:val="7E0A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24E52F3B"/>
    <w:multiLevelType w:val="hybridMultilevel"/>
    <w:tmpl w:val="2F8C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24FD36A9"/>
    <w:multiLevelType w:val="hybridMultilevel"/>
    <w:tmpl w:val="7968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>
    <w:nsid w:val="254344C0"/>
    <w:multiLevelType w:val="hybridMultilevel"/>
    <w:tmpl w:val="7E3A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>
    <w:nsid w:val="25642389"/>
    <w:multiLevelType w:val="hybridMultilevel"/>
    <w:tmpl w:val="DD1C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5654F3C"/>
    <w:multiLevelType w:val="hybridMultilevel"/>
    <w:tmpl w:val="DA68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25671439"/>
    <w:multiLevelType w:val="hybridMultilevel"/>
    <w:tmpl w:val="05D2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>
    <w:nsid w:val="25BB24AC"/>
    <w:multiLevelType w:val="hybridMultilevel"/>
    <w:tmpl w:val="48BA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25C662B2"/>
    <w:multiLevelType w:val="hybridMultilevel"/>
    <w:tmpl w:val="488C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25D93A2D"/>
    <w:multiLevelType w:val="hybridMultilevel"/>
    <w:tmpl w:val="272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>
    <w:nsid w:val="25DD5440"/>
    <w:multiLevelType w:val="hybridMultilevel"/>
    <w:tmpl w:val="B39A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26DB5C7D"/>
    <w:multiLevelType w:val="hybridMultilevel"/>
    <w:tmpl w:val="0434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272D2C82"/>
    <w:multiLevelType w:val="hybridMultilevel"/>
    <w:tmpl w:val="7526D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7A23E45"/>
    <w:multiLevelType w:val="hybridMultilevel"/>
    <w:tmpl w:val="56D2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27C326E7"/>
    <w:multiLevelType w:val="hybridMultilevel"/>
    <w:tmpl w:val="63BA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27F17EC8"/>
    <w:multiLevelType w:val="hybridMultilevel"/>
    <w:tmpl w:val="3310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8434394"/>
    <w:multiLevelType w:val="hybridMultilevel"/>
    <w:tmpl w:val="6C2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296D7CDB"/>
    <w:multiLevelType w:val="hybridMultilevel"/>
    <w:tmpl w:val="6CC0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299331A9"/>
    <w:multiLevelType w:val="hybridMultilevel"/>
    <w:tmpl w:val="B7B08616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9AC68ED"/>
    <w:multiLevelType w:val="hybridMultilevel"/>
    <w:tmpl w:val="42F0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2A4552AC"/>
    <w:multiLevelType w:val="hybridMultilevel"/>
    <w:tmpl w:val="CBECA90C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A7D446B"/>
    <w:multiLevelType w:val="hybridMultilevel"/>
    <w:tmpl w:val="E0B2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2A91313E"/>
    <w:multiLevelType w:val="hybridMultilevel"/>
    <w:tmpl w:val="B41403AE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A94328F"/>
    <w:multiLevelType w:val="hybridMultilevel"/>
    <w:tmpl w:val="9C9A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2AF93ECC"/>
    <w:multiLevelType w:val="hybridMultilevel"/>
    <w:tmpl w:val="9A286544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B24505D"/>
    <w:multiLevelType w:val="hybridMultilevel"/>
    <w:tmpl w:val="B19A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2B481DCD"/>
    <w:multiLevelType w:val="hybridMultilevel"/>
    <w:tmpl w:val="E610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2B4B22E2"/>
    <w:multiLevelType w:val="hybridMultilevel"/>
    <w:tmpl w:val="D5E2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2BF45D9B"/>
    <w:multiLevelType w:val="hybridMultilevel"/>
    <w:tmpl w:val="9764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>
    <w:nsid w:val="2C417B07"/>
    <w:multiLevelType w:val="hybridMultilevel"/>
    <w:tmpl w:val="FC2C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>
    <w:nsid w:val="2C4C2179"/>
    <w:multiLevelType w:val="hybridMultilevel"/>
    <w:tmpl w:val="9F80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2C8F2D8F"/>
    <w:multiLevelType w:val="hybridMultilevel"/>
    <w:tmpl w:val="01A6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>
    <w:nsid w:val="2CB4349A"/>
    <w:multiLevelType w:val="hybridMultilevel"/>
    <w:tmpl w:val="6AAA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>
    <w:nsid w:val="2CDC1DC5"/>
    <w:multiLevelType w:val="hybridMultilevel"/>
    <w:tmpl w:val="935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2DB83530"/>
    <w:multiLevelType w:val="hybridMultilevel"/>
    <w:tmpl w:val="7264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DFD0F41"/>
    <w:multiLevelType w:val="hybridMultilevel"/>
    <w:tmpl w:val="B324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2E047F81"/>
    <w:multiLevelType w:val="hybridMultilevel"/>
    <w:tmpl w:val="BC94F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>
    <w:nsid w:val="2E134454"/>
    <w:multiLevelType w:val="hybridMultilevel"/>
    <w:tmpl w:val="06AA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>
    <w:nsid w:val="2E2A2FB2"/>
    <w:multiLevelType w:val="hybridMultilevel"/>
    <w:tmpl w:val="0884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E7160DD"/>
    <w:multiLevelType w:val="hybridMultilevel"/>
    <w:tmpl w:val="9C5C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2E9D7657"/>
    <w:multiLevelType w:val="hybridMultilevel"/>
    <w:tmpl w:val="7B40B5F6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7">
    <w:nsid w:val="2EBA545A"/>
    <w:multiLevelType w:val="hybridMultilevel"/>
    <w:tmpl w:val="B482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2EFC3D57"/>
    <w:multiLevelType w:val="hybridMultilevel"/>
    <w:tmpl w:val="E9006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>
    <w:nsid w:val="2EFF3948"/>
    <w:multiLevelType w:val="hybridMultilevel"/>
    <w:tmpl w:val="7E4E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2FC67927"/>
    <w:multiLevelType w:val="hybridMultilevel"/>
    <w:tmpl w:val="5776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2FDC3F07"/>
    <w:multiLevelType w:val="hybridMultilevel"/>
    <w:tmpl w:val="7124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FED4FBC"/>
    <w:multiLevelType w:val="hybridMultilevel"/>
    <w:tmpl w:val="4F4C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2FFE66B1"/>
    <w:multiLevelType w:val="hybridMultilevel"/>
    <w:tmpl w:val="E710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300D1CD0"/>
    <w:multiLevelType w:val="hybridMultilevel"/>
    <w:tmpl w:val="119AB8B2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>
    <w:nsid w:val="307B2B74"/>
    <w:multiLevelType w:val="hybridMultilevel"/>
    <w:tmpl w:val="8FB8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307C54AF"/>
    <w:multiLevelType w:val="hybridMultilevel"/>
    <w:tmpl w:val="264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>
    <w:nsid w:val="31362A4E"/>
    <w:multiLevelType w:val="hybridMultilevel"/>
    <w:tmpl w:val="6E82D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>
    <w:nsid w:val="31473188"/>
    <w:multiLevelType w:val="hybridMultilevel"/>
    <w:tmpl w:val="DC4E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>
    <w:nsid w:val="315372A1"/>
    <w:multiLevelType w:val="hybridMultilevel"/>
    <w:tmpl w:val="B3A2F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>
    <w:nsid w:val="31B763A3"/>
    <w:multiLevelType w:val="hybridMultilevel"/>
    <w:tmpl w:val="80FA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31D164F2"/>
    <w:multiLevelType w:val="hybridMultilevel"/>
    <w:tmpl w:val="DF6E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>
    <w:nsid w:val="324F4B15"/>
    <w:multiLevelType w:val="hybridMultilevel"/>
    <w:tmpl w:val="3296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275616B"/>
    <w:multiLevelType w:val="hybridMultilevel"/>
    <w:tmpl w:val="2392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2AC3EBA"/>
    <w:multiLevelType w:val="hybridMultilevel"/>
    <w:tmpl w:val="66E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333232F8"/>
    <w:multiLevelType w:val="hybridMultilevel"/>
    <w:tmpl w:val="2D2A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>
    <w:nsid w:val="3478150D"/>
    <w:multiLevelType w:val="hybridMultilevel"/>
    <w:tmpl w:val="9948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48E7B98"/>
    <w:multiLevelType w:val="hybridMultilevel"/>
    <w:tmpl w:val="91C6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>
    <w:nsid w:val="349629B6"/>
    <w:multiLevelType w:val="hybridMultilevel"/>
    <w:tmpl w:val="BB984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>
    <w:nsid w:val="34E15C4C"/>
    <w:multiLevelType w:val="hybridMultilevel"/>
    <w:tmpl w:val="50AC5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>
    <w:nsid w:val="353E552C"/>
    <w:multiLevelType w:val="hybridMultilevel"/>
    <w:tmpl w:val="5F3E4E50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58F61E9"/>
    <w:multiLevelType w:val="hybridMultilevel"/>
    <w:tmpl w:val="F228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5B466F8"/>
    <w:multiLevelType w:val="hybridMultilevel"/>
    <w:tmpl w:val="0FBE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35E83BF5"/>
    <w:multiLevelType w:val="hybridMultilevel"/>
    <w:tmpl w:val="D9FA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>
    <w:nsid w:val="36954018"/>
    <w:multiLevelType w:val="hybridMultilevel"/>
    <w:tmpl w:val="1174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>
    <w:nsid w:val="36BB6614"/>
    <w:multiLevelType w:val="hybridMultilevel"/>
    <w:tmpl w:val="D80C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>
    <w:nsid w:val="36CE2DF0"/>
    <w:multiLevelType w:val="hybridMultilevel"/>
    <w:tmpl w:val="24C0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>
    <w:nsid w:val="36CE380F"/>
    <w:multiLevelType w:val="hybridMultilevel"/>
    <w:tmpl w:val="8FEA7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6F1784E"/>
    <w:multiLevelType w:val="hybridMultilevel"/>
    <w:tmpl w:val="27EA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>
    <w:nsid w:val="37207CE1"/>
    <w:multiLevelType w:val="hybridMultilevel"/>
    <w:tmpl w:val="1FD8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37487690"/>
    <w:multiLevelType w:val="hybridMultilevel"/>
    <w:tmpl w:val="6534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7711DB4"/>
    <w:multiLevelType w:val="hybridMultilevel"/>
    <w:tmpl w:val="6602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>
    <w:nsid w:val="383E73E0"/>
    <w:multiLevelType w:val="hybridMultilevel"/>
    <w:tmpl w:val="57D0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3970359C"/>
    <w:multiLevelType w:val="hybridMultilevel"/>
    <w:tmpl w:val="9B5C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39C15231"/>
    <w:multiLevelType w:val="hybridMultilevel"/>
    <w:tmpl w:val="D92A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39C15533"/>
    <w:multiLevelType w:val="hybridMultilevel"/>
    <w:tmpl w:val="94F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>
    <w:nsid w:val="39FA6EBA"/>
    <w:multiLevelType w:val="hybridMultilevel"/>
    <w:tmpl w:val="3B0E1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>
    <w:nsid w:val="3A016EFE"/>
    <w:multiLevelType w:val="hybridMultilevel"/>
    <w:tmpl w:val="8CD2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3A103769"/>
    <w:multiLevelType w:val="hybridMultilevel"/>
    <w:tmpl w:val="0C90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>
    <w:nsid w:val="3AD409F8"/>
    <w:multiLevelType w:val="hybridMultilevel"/>
    <w:tmpl w:val="5ACC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>
    <w:nsid w:val="3AF5064E"/>
    <w:multiLevelType w:val="hybridMultilevel"/>
    <w:tmpl w:val="1ED4F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B40507E"/>
    <w:multiLevelType w:val="hybridMultilevel"/>
    <w:tmpl w:val="8804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>
    <w:nsid w:val="3B804E6A"/>
    <w:multiLevelType w:val="hybridMultilevel"/>
    <w:tmpl w:val="DCCA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>
    <w:nsid w:val="3BED2710"/>
    <w:multiLevelType w:val="hybridMultilevel"/>
    <w:tmpl w:val="84B2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>
    <w:nsid w:val="3C2F1795"/>
    <w:multiLevelType w:val="hybridMultilevel"/>
    <w:tmpl w:val="C8A0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3C373A09"/>
    <w:multiLevelType w:val="hybridMultilevel"/>
    <w:tmpl w:val="5ADE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C791FFB"/>
    <w:multiLevelType w:val="hybridMultilevel"/>
    <w:tmpl w:val="4D9E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>
    <w:nsid w:val="3C8043AA"/>
    <w:multiLevelType w:val="hybridMultilevel"/>
    <w:tmpl w:val="0622B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>
    <w:nsid w:val="3CBD5071"/>
    <w:multiLevelType w:val="hybridMultilevel"/>
    <w:tmpl w:val="6518A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>
    <w:nsid w:val="3CC061C5"/>
    <w:multiLevelType w:val="hybridMultilevel"/>
    <w:tmpl w:val="1CF0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>
    <w:nsid w:val="3CE83E0B"/>
    <w:multiLevelType w:val="hybridMultilevel"/>
    <w:tmpl w:val="EC66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>
    <w:nsid w:val="3CF30618"/>
    <w:multiLevelType w:val="hybridMultilevel"/>
    <w:tmpl w:val="EF7A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3D2E47A4"/>
    <w:multiLevelType w:val="hybridMultilevel"/>
    <w:tmpl w:val="3E30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3">
    <w:nsid w:val="3D3260FD"/>
    <w:multiLevelType w:val="hybridMultilevel"/>
    <w:tmpl w:val="2A2C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>
    <w:nsid w:val="3D4B164C"/>
    <w:multiLevelType w:val="hybridMultilevel"/>
    <w:tmpl w:val="4F66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>
    <w:nsid w:val="3D791C2E"/>
    <w:multiLevelType w:val="hybridMultilevel"/>
    <w:tmpl w:val="8C2E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6">
    <w:nsid w:val="3D907102"/>
    <w:multiLevelType w:val="hybridMultilevel"/>
    <w:tmpl w:val="76A0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7">
    <w:nsid w:val="3DB32D71"/>
    <w:multiLevelType w:val="hybridMultilevel"/>
    <w:tmpl w:val="0FF6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>
    <w:nsid w:val="3DEF2F2C"/>
    <w:multiLevelType w:val="hybridMultilevel"/>
    <w:tmpl w:val="B038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9">
    <w:nsid w:val="3E12001D"/>
    <w:multiLevelType w:val="hybridMultilevel"/>
    <w:tmpl w:val="F236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>
    <w:nsid w:val="3E3114F8"/>
    <w:multiLevelType w:val="hybridMultilevel"/>
    <w:tmpl w:val="4A74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1">
    <w:nsid w:val="3E546DF4"/>
    <w:multiLevelType w:val="hybridMultilevel"/>
    <w:tmpl w:val="DD7A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>
    <w:nsid w:val="3E5742DF"/>
    <w:multiLevelType w:val="hybridMultilevel"/>
    <w:tmpl w:val="749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3">
    <w:nsid w:val="3E952571"/>
    <w:multiLevelType w:val="hybridMultilevel"/>
    <w:tmpl w:val="132E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4">
    <w:nsid w:val="3EB15F25"/>
    <w:multiLevelType w:val="hybridMultilevel"/>
    <w:tmpl w:val="953E0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3EEF05F1"/>
    <w:multiLevelType w:val="hybridMultilevel"/>
    <w:tmpl w:val="610C8652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F52740A"/>
    <w:multiLevelType w:val="hybridMultilevel"/>
    <w:tmpl w:val="03DA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7">
    <w:nsid w:val="3F8B0509"/>
    <w:multiLevelType w:val="hybridMultilevel"/>
    <w:tmpl w:val="CFE40270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8">
    <w:nsid w:val="3FD34202"/>
    <w:multiLevelType w:val="hybridMultilevel"/>
    <w:tmpl w:val="FB94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9">
    <w:nsid w:val="404845B4"/>
    <w:multiLevelType w:val="hybridMultilevel"/>
    <w:tmpl w:val="9428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407E579E"/>
    <w:multiLevelType w:val="hybridMultilevel"/>
    <w:tmpl w:val="41A4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1">
    <w:nsid w:val="40890991"/>
    <w:multiLevelType w:val="hybridMultilevel"/>
    <w:tmpl w:val="511C1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2">
    <w:nsid w:val="409429B8"/>
    <w:multiLevelType w:val="hybridMultilevel"/>
    <w:tmpl w:val="70EC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3">
    <w:nsid w:val="409F617E"/>
    <w:multiLevelType w:val="hybridMultilevel"/>
    <w:tmpl w:val="EE00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4">
    <w:nsid w:val="41047272"/>
    <w:multiLevelType w:val="hybridMultilevel"/>
    <w:tmpl w:val="8E0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5">
    <w:nsid w:val="411F045A"/>
    <w:multiLevelType w:val="hybridMultilevel"/>
    <w:tmpl w:val="5570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>
    <w:nsid w:val="41663931"/>
    <w:multiLevelType w:val="hybridMultilevel"/>
    <w:tmpl w:val="9156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>
    <w:nsid w:val="41B61A64"/>
    <w:multiLevelType w:val="hybridMultilevel"/>
    <w:tmpl w:val="5B06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>
    <w:nsid w:val="42A210E5"/>
    <w:multiLevelType w:val="hybridMultilevel"/>
    <w:tmpl w:val="97EC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2AD2E1A"/>
    <w:multiLevelType w:val="hybridMultilevel"/>
    <w:tmpl w:val="972A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0">
    <w:nsid w:val="43863A04"/>
    <w:multiLevelType w:val="hybridMultilevel"/>
    <w:tmpl w:val="E2E4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1">
    <w:nsid w:val="43DA4B6E"/>
    <w:multiLevelType w:val="hybridMultilevel"/>
    <w:tmpl w:val="0FBE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3FB23F5"/>
    <w:multiLevelType w:val="hybridMultilevel"/>
    <w:tmpl w:val="6DD6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3">
    <w:nsid w:val="44011B11"/>
    <w:multiLevelType w:val="hybridMultilevel"/>
    <w:tmpl w:val="0B26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41F23B6"/>
    <w:multiLevelType w:val="hybridMultilevel"/>
    <w:tmpl w:val="8656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>
    <w:nsid w:val="445D59F0"/>
    <w:multiLevelType w:val="hybridMultilevel"/>
    <w:tmpl w:val="3248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6">
    <w:nsid w:val="44900FF6"/>
    <w:multiLevelType w:val="hybridMultilevel"/>
    <w:tmpl w:val="07C2D93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7">
    <w:nsid w:val="449244D3"/>
    <w:multiLevelType w:val="hybridMultilevel"/>
    <w:tmpl w:val="32DE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8">
    <w:nsid w:val="44E70C0A"/>
    <w:multiLevelType w:val="hybridMultilevel"/>
    <w:tmpl w:val="1F9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9">
    <w:nsid w:val="458E1014"/>
    <w:multiLevelType w:val="hybridMultilevel"/>
    <w:tmpl w:val="F4AE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0">
    <w:nsid w:val="45FA3D40"/>
    <w:multiLevelType w:val="hybridMultilevel"/>
    <w:tmpl w:val="050E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1">
    <w:nsid w:val="46224B6A"/>
    <w:multiLevelType w:val="hybridMultilevel"/>
    <w:tmpl w:val="CE7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2">
    <w:nsid w:val="46D05DB8"/>
    <w:multiLevelType w:val="hybridMultilevel"/>
    <w:tmpl w:val="4F40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6EA48A2"/>
    <w:multiLevelType w:val="hybridMultilevel"/>
    <w:tmpl w:val="624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>
    <w:nsid w:val="47106FF1"/>
    <w:multiLevelType w:val="hybridMultilevel"/>
    <w:tmpl w:val="66DE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5">
    <w:nsid w:val="47252AC4"/>
    <w:multiLevelType w:val="hybridMultilevel"/>
    <w:tmpl w:val="BA700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75D6BB4"/>
    <w:multiLevelType w:val="hybridMultilevel"/>
    <w:tmpl w:val="65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7">
    <w:nsid w:val="4783388D"/>
    <w:multiLevelType w:val="hybridMultilevel"/>
    <w:tmpl w:val="6B74D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8">
    <w:nsid w:val="482A2B3A"/>
    <w:multiLevelType w:val="hybridMultilevel"/>
    <w:tmpl w:val="F078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9">
    <w:nsid w:val="48BE7733"/>
    <w:multiLevelType w:val="hybridMultilevel"/>
    <w:tmpl w:val="4F3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0">
    <w:nsid w:val="48FE7F39"/>
    <w:multiLevelType w:val="hybridMultilevel"/>
    <w:tmpl w:val="1BA4DD5A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9091D37"/>
    <w:multiLevelType w:val="hybridMultilevel"/>
    <w:tmpl w:val="00B8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>
    <w:nsid w:val="49866A2F"/>
    <w:multiLevelType w:val="hybridMultilevel"/>
    <w:tmpl w:val="C7F23A08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A224269"/>
    <w:multiLevelType w:val="hybridMultilevel"/>
    <w:tmpl w:val="D114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>
    <w:nsid w:val="4A7065FE"/>
    <w:multiLevelType w:val="hybridMultilevel"/>
    <w:tmpl w:val="427A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>
    <w:nsid w:val="4A7362F4"/>
    <w:multiLevelType w:val="hybridMultilevel"/>
    <w:tmpl w:val="0C125E4C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A932082"/>
    <w:multiLevelType w:val="hybridMultilevel"/>
    <w:tmpl w:val="83F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7">
    <w:nsid w:val="4AC104A2"/>
    <w:multiLevelType w:val="hybridMultilevel"/>
    <w:tmpl w:val="ED103132"/>
    <w:lvl w:ilvl="0" w:tplc="92881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ACE16DE"/>
    <w:multiLevelType w:val="hybridMultilevel"/>
    <w:tmpl w:val="11E0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B402898"/>
    <w:multiLevelType w:val="hybridMultilevel"/>
    <w:tmpl w:val="1174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0">
    <w:nsid w:val="4B500E21"/>
    <w:multiLevelType w:val="hybridMultilevel"/>
    <w:tmpl w:val="7D1E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1">
    <w:nsid w:val="4B570F3C"/>
    <w:multiLevelType w:val="hybridMultilevel"/>
    <w:tmpl w:val="259E8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2">
    <w:nsid w:val="4BAB1AE7"/>
    <w:multiLevelType w:val="hybridMultilevel"/>
    <w:tmpl w:val="8AD2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3">
    <w:nsid w:val="4BAF4FCE"/>
    <w:multiLevelType w:val="hybridMultilevel"/>
    <w:tmpl w:val="A75E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>
    <w:nsid w:val="4C04053B"/>
    <w:multiLevelType w:val="hybridMultilevel"/>
    <w:tmpl w:val="9AC61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5">
    <w:nsid w:val="4C0634DA"/>
    <w:multiLevelType w:val="hybridMultilevel"/>
    <w:tmpl w:val="BDE8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>
    <w:nsid w:val="4C1B7F2A"/>
    <w:multiLevelType w:val="hybridMultilevel"/>
    <w:tmpl w:val="A658F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7">
    <w:nsid w:val="4C4E7E89"/>
    <w:multiLevelType w:val="hybridMultilevel"/>
    <w:tmpl w:val="5CD84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8">
    <w:nsid w:val="4C756612"/>
    <w:multiLevelType w:val="hybridMultilevel"/>
    <w:tmpl w:val="2BC2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4CF35787"/>
    <w:multiLevelType w:val="hybridMultilevel"/>
    <w:tmpl w:val="600C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0">
    <w:nsid w:val="4CF76248"/>
    <w:multiLevelType w:val="hybridMultilevel"/>
    <w:tmpl w:val="4CE4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>
    <w:nsid w:val="4D755208"/>
    <w:multiLevelType w:val="hybridMultilevel"/>
    <w:tmpl w:val="A0AED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>
    <w:nsid w:val="4DC11936"/>
    <w:multiLevelType w:val="hybridMultilevel"/>
    <w:tmpl w:val="C900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>
    <w:nsid w:val="4DDB0D5A"/>
    <w:multiLevelType w:val="hybridMultilevel"/>
    <w:tmpl w:val="C312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4">
    <w:nsid w:val="4DFB515A"/>
    <w:multiLevelType w:val="hybridMultilevel"/>
    <w:tmpl w:val="4ABC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5">
    <w:nsid w:val="4E0E28F0"/>
    <w:multiLevelType w:val="hybridMultilevel"/>
    <w:tmpl w:val="5130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6">
    <w:nsid w:val="4E497945"/>
    <w:multiLevelType w:val="hybridMultilevel"/>
    <w:tmpl w:val="2DB4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>
    <w:nsid w:val="4E7F3285"/>
    <w:multiLevelType w:val="hybridMultilevel"/>
    <w:tmpl w:val="92C0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8">
    <w:nsid w:val="4EAC526A"/>
    <w:multiLevelType w:val="hybridMultilevel"/>
    <w:tmpl w:val="E994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>
    <w:nsid w:val="4EC06575"/>
    <w:multiLevelType w:val="hybridMultilevel"/>
    <w:tmpl w:val="F41C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0">
    <w:nsid w:val="4EC46DDA"/>
    <w:multiLevelType w:val="hybridMultilevel"/>
    <w:tmpl w:val="43D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1">
    <w:nsid w:val="4F006B0E"/>
    <w:multiLevelType w:val="hybridMultilevel"/>
    <w:tmpl w:val="9518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2">
    <w:nsid w:val="4F287501"/>
    <w:multiLevelType w:val="hybridMultilevel"/>
    <w:tmpl w:val="E1EE0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4F5C46A3"/>
    <w:multiLevelType w:val="hybridMultilevel"/>
    <w:tmpl w:val="5338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4">
    <w:nsid w:val="4F5C4E37"/>
    <w:multiLevelType w:val="hybridMultilevel"/>
    <w:tmpl w:val="B6B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5">
    <w:nsid w:val="4F7F114F"/>
    <w:multiLevelType w:val="hybridMultilevel"/>
    <w:tmpl w:val="48B6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6">
    <w:nsid w:val="4FC929D2"/>
    <w:multiLevelType w:val="hybridMultilevel"/>
    <w:tmpl w:val="3A06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7">
    <w:nsid w:val="4FCC12C9"/>
    <w:multiLevelType w:val="hybridMultilevel"/>
    <w:tmpl w:val="9D4A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>
    <w:nsid w:val="504106AA"/>
    <w:multiLevelType w:val="hybridMultilevel"/>
    <w:tmpl w:val="9F2A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9">
    <w:nsid w:val="50730575"/>
    <w:multiLevelType w:val="hybridMultilevel"/>
    <w:tmpl w:val="2A48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0">
    <w:nsid w:val="50912316"/>
    <w:multiLevelType w:val="hybridMultilevel"/>
    <w:tmpl w:val="566E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1">
    <w:nsid w:val="50B504DF"/>
    <w:multiLevelType w:val="hybridMultilevel"/>
    <w:tmpl w:val="1AF0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>
    <w:nsid w:val="50F62514"/>
    <w:multiLevelType w:val="hybridMultilevel"/>
    <w:tmpl w:val="7308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3">
    <w:nsid w:val="51EA4885"/>
    <w:multiLevelType w:val="hybridMultilevel"/>
    <w:tmpl w:val="C23E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4">
    <w:nsid w:val="520A1E0C"/>
    <w:multiLevelType w:val="hybridMultilevel"/>
    <w:tmpl w:val="F672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5">
    <w:nsid w:val="522A6343"/>
    <w:multiLevelType w:val="hybridMultilevel"/>
    <w:tmpl w:val="EB2EEA8A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6">
    <w:nsid w:val="52AA1304"/>
    <w:multiLevelType w:val="hybridMultilevel"/>
    <w:tmpl w:val="8E28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7">
    <w:nsid w:val="52C0636F"/>
    <w:multiLevelType w:val="hybridMultilevel"/>
    <w:tmpl w:val="E212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8">
    <w:nsid w:val="52C646A0"/>
    <w:multiLevelType w:val="hybridMultilevel"/>
    <w:tmpl w:val="3296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9">
    <w:nsid w:val="52CC24CB"/>
    <w:multiLevelType w:val="hybridMultilevel"/>
    <w:tmpl w:val="975A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0">
    <w:nsid w:val="52F95DAB"/>
    <w:multiLevelType w:val="hybridMultilevel"/>
    <w:tmpl w:val="544C6650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2FE2C9C"/>
    <w:multiLevelType w:val="hybridMultilevel"/>
    <w:tmpl w:val="2162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2">
    <w:nsid w:val="534B3163"/>
    <w:multiLevelType w:val="hybridMultilevel"/>
    <w:tmpl w:val="B4F6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3">
    <w:nsid w:val="53595755"/>
    <w:multiLevelType w:val="hybridMultilevel"/>
    <w:tmpl w:val="1AACB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4">
    <w:nsid w:val="53E23E53"/>
    <w:multiLevelType w:val="hybridMultilevel"/>
    <w:tmpl w:val="7A7C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5">
    <w:nsid w:val="5428400C"/>
    <w:multiLevelType w:val="hybridMultilevel"/>
    <w:tmpl w:val="A1E6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6">
    <w:nsid w:val="546C0537"/>
    <w:multiLevelType w:val="hybridMultilevel"/>
    <w:tmpl w:val="715A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7">
    <w:nsid w:val="54837A40"/>
    <w:multiLevelType w:val="hybridMultilevel"/>
    <w:tmpl w:val="5E94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8">
    <w:nsid w:val="54F0505C"/>
    <w:multiLevelType w:val="hybridMultilevel"/>
    <w:tmpl w:val="3AAA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>
    <w:nsid w:val="5543423E"/>
    <w:multiLevelType w:val="hybridMultilevel"/>
    <w:tmpl w:val="2CDA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0">
    <w:nsid w:val="5562664F"/>
    <w:multiLevelType w:val="hybridMultilevel"/>
    <w:tmpl w:val="634A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1">
    <w:nsid w:val="56165C81"/>
    <w:multiLevelType w:val="hybridMultilevel"/>
    <w:tmpl w:val="F49C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2">
    <w:nsid w:val="561948AB"/>
    <w:multiLevelType w:val="hybridMultilevel"/>
    <w:tmpl w:val="394E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3">
    <w:nsid w:val="56303602"/>
    <w:multiLevelType w:val="hybridMultilevel"/>
    <w:tmpl w:val="62AA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4">
    <w:nsid w:val="56666034"/>
    <w:multiLevelType w:val="hybridMultilevel"/>
    <w:tmpl w:val="09FED858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5">
    <w:nsid w:val="569D7D05"/>
    <w:multiLevelType w:val="hybridMultilevel"/>
    <w:tmpl w:val="EB4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6">
    <w:nsid w:val="56DE4A6B"/>
    <w:multiLevelType w:val="hybridMultilevel"/>
    <w:tmpl w:val="64F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>
    <w:nsid w:val="57827092"/>
    <w:multiLevelType w:val="hybridMultilevel"/>
    <w:tmpl w:val="E796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8">
    <w:nsid w:val="57936F5D"/>
    <w:multiLevelType w:val="hybridMultilevel"/>
    <w:tmpl w:val="1F7E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57B3361F"/>
    <w:multiLevelType w:val="hybridMultilevel"/>
    <w:tmpl w:val="1CF0A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0">
    <w:nsid w:val="5823774A"/>
    <w:multiLevelType w:val="hybridMultilevel"/>
    <w:tmpl w:val="3D3A5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1">
    <w:nsid w:val="58305FE3"/>
    <w:multiLevelType w:val="hybridMultilevel"/>
    <w:tmpl w:val="8900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2">
    <w:nsid w:val="589D3F36"/>
    <w:multiLevelType w:val="hybridMultilevel"/>
    <w:tmpl w:val="7B18D0FC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3">
    <w:nsid w:val="58A872E3"/>
    <w:multiLevelType w:val="hybridMultilevel"/>
    <w:tmpl w:val="65E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8C014F6"/>
    <w:multiLevelType w:val="hybridMultilevel"/>
    <w:tmpl w:val="C110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8D23318"/>
    <w:multiLevelType w:val="hybridMultilevel"/>
    <w:tmpl w:val="B4C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590265C2"/>
    <w:multiLevelType w:val="hybridMultilevel"/>
    <w:tmpl w:val="35F8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7">
    <w:nsid w:val="591F3B1A"/>
    <w:multiLevelType w:val="hybridMultilevel"/>
    <w:tmpl w:val="2A846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A8526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8">
    <w:nsid w:val="596115FB"/>
    <w:multiLevelType w:val="hybridMultilevel"/>
    <w:tmpl w:val="CFB4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9">
    <w:nsid w:val="59670422"/>
    <w:multiLevelType w:val="hybridMultilevel"/>
    <w:tmpl w:val="97947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0">
    <w:nsid w:val="59C64A3A"/>
    <w:multiLevelType w:val="hybridMultilevel"/>
    <w:tmpl w:val="BA66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1">
    <w:nsid w:val="5A012A4C"/>
    <w:multiLevelType w:val="hybridMultilevel"/>
    <w:tmpl w:val="A44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2">
    <w:nsid w:val="5A6A605F"/>
    <w:multiLevelType w:val="hybridMultilevel"/>
    <w:tmpl w:val="D332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3">
    <w:nsid w:val="5A7330A0"/>
    <w:multiLevelType w:val="hybridMultilevel"/>
    <w:tmpl w:val="3CAE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4">
    <w:nsid w:val="5A88663D"/>
    <w:multiLevelType w:val="hybridMultilevel"/>
    <w:tmpl w:val="0970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5">
    <w:nsid w:val="5B077651"/>
    <w:multiLevelType w:val="hybridMultilevel"/>
    <w:tmpl w:val="9A02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6">
    <w:nsid w:val="5B564D72"/>
    <w:multiLevelType w:val="hybridMultilevel"/>
    <w:tmpl w:val="8A54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7">
    <w:nsid w:val="5BF47B0E"/>
    <w:multiLevelType w:val="hybridMultilevel"/>
    <w:tmpl w:val="5190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8">
    <w:nsid w:val="5BFC2544"/>
    <w:multiLevelType w:val="hybridMultilevel"/>
    <w:tmpl w:val="B1AA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9">
    <w:nsid w:val="5C34723F"/>
    <w:multiLevelType w:val="hybridMultilevel"/>
    <w:tmpl w:val="163A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>
    <w:nsid w:val="5C5C77AC"/>
    <w:multiLevelType w:val="hybridMultilevel"/>
    <w:tmpl w:val="BEFA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1">
    <w:nsid w:val="5C661168"/>
    <w:multiLevelType w:val="hybridMultilevel"/>
    <w:tmpl w:val="E84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2">
    <w:nsid w:val="5CD80604"/>
    <w:multiLevelType w:val="hybridMultilevel"/>
    <w:tmpl w:val="F2D2E730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5D012C93"/>
    <w:multiLevelType w:val="hybridMultilevel"/>
    <w:tmpl w:val="9FFE5A4A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4">
    <w:nsid w:val="5D2A671E"/>
    <w:multiLevelType w:val="hybridMultilevel"/>
    <w:tmpl w:val="7CAE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5D3C1B91"/>
    <w:multiLevelType w:val="hybridMultilevel"/>
    <w:tmpl w:val="910A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6">
    <w:nsid w:val="5D694FEF"/>
    <w:multiLevelType w:val="hybridMultilevel"/>
    <w:tmpl w:val="B346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7">
    <w:nsid w:val="5D9E4813"/>
    <w:multiLevelType w:val="hybridMultilevel"/>
    <w:tmpl w:val="6A30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8">
    <w:nsid w:val="5E187E0E"/>
    <w:multiLevelType w:val="hybridMultilevel"/>
    <w:tmpl w:val="4A6A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5E884524"/>
    <w:multiLevelType w:val="hybridMultilevel"/>
    <w:tmpl w:val="66EE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0">
    <w:nsid w:val="5E8A1DAD"/>
    <w:multiLevelType w:val="hybridMultilevel"/>
    <w:tmpl w:val="3A1E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1">
    <w:nsid w:val="5EC908D7"/>
    <w:multiLevelType w:val="hybridMultilevel"/>
    <w:tmpl w:val="82AC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2">
    <w:nsid w:val="5F587C43"/>
    <w:multiLevelType w:val="hybridMultilevel"/>
    <w:tmpl w:val="C1382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5FDA72BC"/>
    <w:multiLevelType w:val="hybridMultilevel"/>
    <w:tmpl w:val="B1742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4">
    <w:nsid w:val="60432622"/>
    <w:multiLevelType w:val="hybridMultilevel"/>
    <w:tmpl w:val="2566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5">
    <w:nsid w:val="60765A9D"/>
    <w:multiLevelType w:val="hybridMultilevel"/>
    <w:tmpl w:val="FCCCB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6">
    <w:nsid w:val="60C76BB0"/>
    <w:multiLevelType w:val="hybridMultilevel"/>
    <w:tmpl w:val="1B92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7">
    <w:nsid w:val="61A25D73"/>
    <w:multiLevelType w:val="hybridMultilevel"/>
    <w:tmpl w:val="8A56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8">
    <w:nsid w:val="61A8242F"/>
    <w:multiLevelType w:val="hybridMultilevel"/>
    <w:tmpl w:val="C228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9">
    <w:nsid w:val="62157815"/>
    <w:multiLevelType w:val="hybridMultilevel"/>
    <w:tmpl w:val="24B6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0">
    <w:nsid w:val="63237AFA"/>
    <w:multiLevelType w:val="hybridMultilevel"/>
    <w:tmpl w:val="1402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1">
    <w:nsid w:val="642A707C"/>
    <w:multiLevelType w:val="hybridMultilevel"/>
    <w:tmpl w:val="42AC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2">
    <w:nsid w:val="64DE691C"/>
    <w:multiLevelType w:val="hybridMultilevel"/>
    <w:tmpl w:val="5FD2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3">
    <w:nsid w:val="65635C0E"/>
    <w:multiLevelType w:val="hybridMultilevel"/>
    <w:tmpl w:val="B71A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4">
    <w:nsid w:val="65A7166E"/>
    <w:multiLevelType w:val="hybridMultilevel"/>
    <w:tmpl w:val="4B26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5">
    <w:nsid w:val="65C44A53"/>
    <w:multiLevelType w:val="hybridMultilevel"/>
    <w:tmpl w:val="4BC0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6">
    <w:nsid w:val="66023228"/>
    <w:multiLevelType w:val="hybridMultilevel"/>
    <w:tmpl w:val="CB5C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7">
    <w:nsid w:val="67BB44F1"/>
    <w:multiLevelType w:val="hybridMultilevel"/>
    <w:tmpl w:val="448AEB82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8">
    <w:nsid w:val="67BC654E"/>
    <w:multiLevelType w:val="hybridMultilevel"/>
    <w:tmpl w:val="38C09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9">
    <w:nsid w:val="684035B6"/>
    <w:multiLevelType w:val="hybridMultilevel"/>
    <w:tmpl w:val="7DDC02E4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>
    <w:nsid w:val="69413A67"/>
    <w:multiLevelType w:val="hybridMultilevel"/>
    <w:tmpl w:val="6E82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1">
    <w:nsid w:val="694F3772"/>
    <w:multiLevelType w:val="hybridMultilevel"/>
    <w:tmpl w:val="8FFA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2">
    <w:nsid w:val="696753E1"/>
    <w:multiLevelType w:val="hybridMultilevel"/>
    <w:tmpl w:val="3068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3">
    <w:nsid w:val="69687DB8"/>
    <w:multiLevelType w:val="hybridMultilevel"/>
    <w:tmpl w:val="7A54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4">
    <w:nsid w:val="698C64AE"/>
    <w:multiLevelType w:val="hybridMultilevel"/>
    <w:tmpl w:val="528E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5">
    <w:nsid w:val="69CA4627"/>
    <w:multiLevelType w:val="hybridMultilevel"/>
    <w:tmpl w:val="F362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6">
    <w:nsid w:val="6A3C547A"/>
    <w:multiLevelType w:val="hybridMultilevel"/>
    <w:tmpl w:val="23BC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A5769CE"/>
    <w:multiLevelType w:val="hybridMultilevel"/>
    <w:tmpl w:val="89368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8">
    <w:nsid w:val="6AD532D2"/>
    <w:multiLevelType w:val="hybridMultilevel"/>
    <w:tmpl w:val="B13CD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9">
    <w:nsid w:val="6ADE208D"/>
    <w:multiLevelType w:val="hybridMultilevel"/>
    <w:tmpl w:val="120469B4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0">
    <w:nsid w:val="6AF57816"/>
    <w:multiLevelType w:val="hybridMultilevel"/>
    <w:tmpl w:val="47C8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6B380E90"/>
    <w:multiLevelType w:val="hybridMultilevel"/>
    <w:tmpl w:val="A422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2">
    <w:nsid w:val="6B462089"/>
    <w:multiLevelType w:val="hybridMultilevel"/>
    <w:tmpl w:val="9DB4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3">
    <w:nsid w:val="6B904ED9"/>
    <w:multiLevelType w:val="hybridMultilevel"/>
    <w:tmpl w:val="5BEA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4">
    <w:nsid w:val="6BA97554"/>
    <w:multiLevelType w:val="hybridMultilevel"/>
    <w:tmpl w:val="CB48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5">
    <w:nsid w:val="6C861BF4"/>
    <w:multiLevelType w:val="hybridMultilevel"/>
    <w:tmpl w:val="11AA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6">
    <w:nsid w:val="6D2B545E"/>
    <w:multiLevelType w:val="hybridMultilevel"/>
    <w:tmpl w:val="DA0C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7">
    <w:nsid w:val="6DBE6CD0"/>
    <w:multiLevelType w:val="hybridMultilevel"/>
    <w:tmpl w:val="8042D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8">
    <w:nsid w:val="6DF05749"/>
    <w:multiLevelType w:val="hybridMultilevel"/>
    <w:tmpl w:val="C8B2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9">
    <w:nsid w:val="6E5A46C1"/>
    <w:multiLevelType w:val="hybridMultilevel"/>
    <w:tmpl w:val="37C85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0">
    <w:nsid w:val="6EAF0C9F"/>
    <w:multiLevelType w:val="hybridMultilevel"/>
    <w:tmpl w:val="C3DA0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1">
    <w:nsid w:val="6EDD7148"/>
    <w:multiLevelType w:val="hybridMultilevel"/>
    <w:tmpl w:val="6524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2">
    <w:nsid w:val="6F376833"/>
    <w:multiLevelType w:val="hybridMultilevel"/>
    <w:tmpl w:val="959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3">
    <w:nsid w:val="6F3A4FE6"/>
    <w:multiLevelType w:val="hybridMultilevel"/>
    <w:tmpl w:val="F7AC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4">
    <w:nsid w:val="6F4C0A22"/>
    <w:multiLevelType w:val="hybridMultilevel"/>
    <w:tmpl w:val="F7BEC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5">
    <w:nsid w:val="6F554E2A"/>
    <w:multiLevelType w:val="hybridMultilevel"/>
    <w:tmpl w:val="D4BC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6">
    <w:nsid w:val="6F7C489B"/>
    <w:multiLevelType w:val="hybridMultilevel"/>
    <w:tmpl w:val="304C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7">
    <w:nsid w:val="6FB07EEF"/>
    <w:multiLevelType w:val="hybridMultilevel"/>
    <w:tmpl w:val="F8A2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8">
    <w:nsid w:val="700076C3"/>
    <w:multiLevelType w:val="hybridMultilevel"/>
    <w:tmpl w:val="EE9E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9">
    <w:nsid w:val="70134D67"/>
    <w:multiLevelType w:val="hybridMultilevel"/>
    <w:tmpl w:val="7972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0">
    <w:nsid w:val="70DF7628"/>
    <w:multiLevelType w:val="hybridMultilevel"/>
    <w:tmpl w:val="72F0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1">
    <w:nsid w:val="70E721CA"/>
    <w:multiLevelType w:val="hybridMultilevel"/>
    <w:tmpl w:val="06AE9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2">
    <w:nsid w:val="71202A3A"/>
    <w:multiLevelType w:val="hybridMultilevel"/>
    <w:tmpl w:val="795C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1691403"/>
    <w:multiLevelType w:val="hybridMultilevel"/>
    <w:tmpl w:val="E9642FA2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4">
    <w:nsid w:val="71C72707"/>
    <w:multiLevelType w:val="hybridMultilevel"/>
    <w:tmpl w:val="C9E6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5">
    <w:nsid w:val="724F08F8"/>
    <w:multiLevelType w:val="hybridMultilevel"/>
    <w:tmpl w:val="76AC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6">
    <w:nsid w:val="72881163"/>
    <w:multiLevelType w:val="hybridMultilevel"/>
    <w:tmpl w:val="CEE0EFA4"/>
    <w:lvl w:ilvl="0" w:tplc="09D6A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7">
    <w:nsid w:val="72E057CC"/>
    <w:multiLevelType w:val="hybridMultilevel"/>
    <w:tmpl w:val="DBFC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8">
    <w:nsid w:val="72F618F4"/>
    <w:multiLevelType w:val="hybridMultilevel"/>
    <w:tmpl w:val="EB4AF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9">
    <w:nsid w:val="72FC7433"/>
    <w:multiLevelType w:val="hybridMultilevel"/>
    <w:tmpl w:val="3ED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0">
    <w:nsid w:val="733624B4"/>
    <w:multiLevelType w:val="hybridMultilevel"/>
    <w:tmpl w:val="679E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1">
    <w:nsid w:val="73456F95"/>
    <w:multiLevelType w:val="hybridMultilevel"/>
    <w:tmpl w:val="104E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2">
    <w:nsid w:val="73BD64B4"/>
    <w:multiLevelType w:val="hybridMultilevel"/>
    <w:tmpl w:val="13E2406A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3D62796"/>
    <w:multiLevelType w:val="hybridMultilevel"/>
    <w:tmpl w:val="A768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4">
    <w:nsid w:val="74471A44"/>
    <w:multiLevelType w:val="hybridMultilevel"/>
    <w:tmpl w:val="BDCA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5">
    <w:nsid w:val="746D56CC"/>
    <w:multiLevelType w:val="hybridMultilevel"/>
    <w:tmpl w:val="0E2C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6">
    <w:nsid w:val="74A0729E"/>
    <w:multiLevelType w:val="hybridMultilevel"/>
    <w:tmpl w:val="D78C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4E53917"/>
    <w:multiLevelType w:val="hybridMultilevel"/>
    <w:tmpl w:val="BBB4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8">
    <w:nsid w:val="75202A78"/>
    <w:multiLevelType w:val="hybridMultilevel"/>
    <w:tmpl w:val="EB68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9">
    <w:nsid w:val="75BF7B49"/>
    <w:multiLevelType w:val="hybridMultilevel"/>
    <w:tmpl w:val="D6DC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0">
    <w:nsid w:val="76055E9D"/>
    <w:multiLevelType w:val="hybridMultilevel"/>
    <w:tmpl w:val="E2927B4E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76184D9B"/>
    <w:multiLevelType w:val="hybridMultilevel"/>
    <w:tmpl w:val="D544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2">
    <w:nsid w:val="76E90A9A"/>
    <w:multiLevelType w:val="hybridMultilevel"/>
    <w:tmpl w:val="AD88C23E"/>
    <w:lvl w:ilvl="0" w:tplc="C1C07D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3">
    <w:nsid w:val="770B42BD"/>
    <w:multiLevelType w:val="hybridMultilevel"/>
    <w:tmpl w:val="41D6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4">
    <w:nsid w:val="771378B3"/>
    <w:multiLevelType w:val="hybridMultilevel"/>
    <w:tmpl w:val="6C5E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5">
    <w:nsid w:val="772D3B4D"/>
    <w:multiLevelType w:val="hybridMultilevel"/>
    <w:tmpl w:val="9316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6">
    <w:nsid w:val="78290174"/>
    <w:multiLevelType w:val="hybridMultilevel"/>
    <w:tmpl w:val="D084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7">
    <w:nsid w:val="78581ECE"/>
    <w:multiLevelType w:val="hybridMultilevel"/>
    <w:tmpl w:val="054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8">
    <w:nsid w:val="78800BFD"/>
    <w:multiLevelType w:val="hybridMultilevel"/>
    <w:tmpl w:val="3C34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9">
    <w:nsid w:val="792E1C7E"/>
    <w:multiLevelType w:val="hybridMultilevel"/>
    <w:tmpl w:val="1F7E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96C06B0"/>
    <w:multiLevelType w:val="hybridMultilevel"/>
    <w:tmpl w:val="63F4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998083B"/>
    <w:multiLevelType w:val="hybridMultilevel"/>
    <w:tmpl w:val="EB70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2">
    <w:nsid w:val="79D815B0"/>
    <w:multiLevelType w:val="hybridMultilevel"/>
    <w:tmpl w:val="55CA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3">
    <w:nsid w:val="7A1E2310"/>
    <w:multiLevelType w:val="hybridMultilevel"/>
    <w:tmpl w:val="AFF4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7A956FBC"/>
    <w:multiLevelType w:val="hybridMultilevel"/>
    <w:tmpl w:val="B35C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5">
    <w:nsid w:val="7AAB3751"/>
    <w:multiLevelType w:val="hybridMultilevel"/>
    <w:tmpl w:val="DB06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6">
    <w:nsid w:val="7AC51785"/>
    <w:multiLevelType w:val="hybridMultilevel"/>
    <w:tmpl w:val="237C9C86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7B4D01E3"/>
    <w:multiLevelType w:val="hybridMultilevel"/>
    <w:tmpl w:val="FEDCD95C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7B5A6EB9"/>
    <w:multiLevelType w:val="hybridMultilevel"/>
    <w:tmpl w:val="1512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9">
    <w:nsid w:val="7B831D2D"/>
    <w:multiLevelType w:val="hybridMultilevel"/>
    <w:tmpl w:val="F5E4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0">
    <w:nsid w:val="7B997B26"/>
    <w:multiLevelType w:val="hybridMultilevel"/>
    <w:tmpl w:val="5D3C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1">
    <w:nsid w:val="7BA12A41"/>
    <w:multiLevelType w:val="hybridMultilevel"/>
    <w:tmpl w:val="8294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2">
    <w:nsid w:val="7BCD3041"/>
    <w:multiLevelType w:val="hybridMultilevel"/>
    <w:tmpl w:val="D34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7BF4233A"/>
    <w:multiLevelType w:val="hybridMultilevel"/>
    <w:tmpl w:val="64E4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4">
    <w:nsid w:val="7C0178B8"/>
    <w:multiLevelType w:val="hybridMultilevel"/>
    <w:tmpl w:val="113A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5">
    <w:nsid w:val="7CAB0360"/>
    <w:multiLevelType w:val="hybridMultilevel"/>
    <w:tmpl w:val="3E70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6">
    <w:nsid w:val="7CBD3826"/>
    <w:multiLevelType w:val="hybridMultilevel"/>
    <w:tmpl w:val="6F3E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7">
    <w:nsid w:val="7CC728BD"/>
    <w:multiLevelType w:val="hybridMultilevel"/>
    <w:tmpl w:val="11FE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8">
    <w:nsid w:val="7D4F1E30"/>
    <w:multiLevelType w:val="hybridMultilevel"/>
    <w:tmpl w:val="78CE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9">
    <w:nsid w:val="7D533410"/>
    <w:multiLevelType w:val="hybridMultilevel"/>
    <w:tmpl w:val="1AD8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0">
    <w:nsid w:val="7D811E46"/>
    <w:multiLevelType w:val="hybridMultilevel"/>
    <w:tmpl w:val="5546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1">
    <w:nsid w:val="7D904575"/>
    <w:multiLevelType w:val="hybridMultilevel"/>
    <w:tmpl w:val="96389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2">
    <w:nsid w:val="7E060074"/>
    <w:multiLevelType w:val="hybridMultilevel"/>
    <w:tmpl w:val="FCB0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3">
    <w:nsid w:val="7E95006A"/>
    <w:multiLevelType w:val="hybridMultilevel"/>
    <w:tmpl w:val="132A90D6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7EFA04F9"/>
    <w:multiLevelType w:val="hybridMultilevel"/>
    <w:tmpl w:val="E4A04B32"/>
    <w:lvl w:ilvl="0" w:tplc="45F63B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7F1A697F"/>
    <w:multiLevelType w:val="hybridMultilevel"/>
    <w:tmpl w:val="F396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6">
    <w:nsid w:val="7FBA455A"/>
    <w:multiLevelType w:val="hybridMultilevel"/>
    <w:tmpl w:val="957A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7">
    <w:nsid w:val="7FDA17F3"/>
    <w:multiLevelType w:val="hybridMultilevel"/>
    <w:tmpl w:val="F844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4"/>
  </w:num>
  <w:num w:numId="2">
    <w:abstractNumId w:val="266"/>
  </w:num>
  <w:num w:numId="3">
    <w:abstractNumId w:val="24"/>
  </w:num>
  <w:num w:numId="4">
    <w:abstractNumId w:val="182"/>
  </w:num>
  <w:num w:numId="5">
    <w:abstractNumId w:val="261"/>
  </w:num>
  <w:num w:numId="6">
    <w:abstractNumId w:val="343"/>
  </w:num>
  <w:num w:numId="7">
    <w:abstractNumId w:val="127"/>
  </w:num>
  <w:num w:numId="8">
    <w:abstractNumId w:val="304"/>
  </w:num>
  <w:num w:numId="9">
    <w:abstractNumId w:val="88"/>
  </w:num>
  <w:num w:numId="10">
    <w:abstractNumId w:val="197"/>
  </w:num>
  <w:num w:numId="11">
    <w:abstractNumId w:val="265"/>
  </w:num>
  <w:num w:numId="12">
    <w:abstractNumId w:val="50"/>
  </w:num>
  <w:num w:numId="13">
    <w:abstractNumId w:val="318"/>
  </w:num>
  <w:num w:numId="14">
    <w:abstractNumId w:val="404"/>
  </w:num>
  <w:num w:numId="15">
    <w:abstractNumId w:val="454"/>
  </w:num>
  <w:num w:numId="16">
    <w:abstractNumId w:val="491"/>
  </w:num>
  <w:num w:numId="17">
    <w:abstractNumId w:val="178"/>
  </w:num>
  <w:num w:numId="18">
    <w:abstractNumId w:val="393"/>
  </w:num>
  <w:num w:numId="19">
    <w:abstractNumId w:val="34"/>
  </w:num>
  <w:num w:numId="20">
    <w:abstractNumId w:val="448"/>
  </w:num>
  <w:num w:numId="21">
    <w:abstractNumId w:val="62"/>
  </w:num>
  <w:num w:numId="22">
    <w:abstractNumId w:val="418"/>
  </w:num>
  <w:num w:numId="23">
    <w:abstractNumId w:val="237"/>
  </w:num>
  <w:num w:numId="24">
    <w:abstractNumId w:val="70"/>
  </w:num>
  <w:num w:numId="25">
    <w:abstractNumId w:val="136"/>
  </w:num>
  <w:num w:numId="26">
    <w:abstractNumId w:val="337"/>
  </w:num>
  <w:num w:numId="27">
    <w:abstractNumId w:val="208"/>
  </w:num>
  <w:num w:numId="28">
    <w:abstractNumId w:val="417"/>
  </w:num>
  <w:num w:numId="29">
    <w:abstractNumId w:val="408"/>
  </w:num>
  <w:num w:numId="30">
    <w:abstractNumId w:val="320"/>
  </w:num>
  <w:num w:numId="31">
    <w:abstractNumId w:val="250"/>
  </w:num>
  <w:num w:numId="32">
    <w:abstractNumId w:val="64"/>
  </w:num>
  <w:num w:numId="33">
    <w:abstractNumId w:val="361"/>
  </w:num>
  <w:num w:numId="34">
    <w:abstractNumId w:val="156"/>
  </w:num>
  <w:num w:numId="35">
    <w:abstractNumId w:val="172"/>
  </w:num>
  <w:num w:numId="36">
    <w:abstractNumId w:val="162"/>
  </w:num>
  <w:num w:numId="37">
    <w:abstractNumId w:val="479"/>
  </w:num>
  <w:num w:numId="38">
    <w:abstractNumId w:val="286"/>
  </w:num>
  <w:num w:numId="39">
    <w:abstractNumId w:val="93"/>
  </w:num>
  <w:num w:numId="40">
    <w:abstractNumId w:val="87"/>
  </w:num>
  <w:num w:numId="41">
    <w:abstractNumId w:val="403"/>
  </w:num>
  <w:num w:numId="42">
    <w:abstractNumId w:val="154"/>
  </w:num>
  <w:num w:numId="43">
    <w:abstractNumId w:val="92"/>
  </w:num>
  <w:num w:numId="44">
    <w:abstractNumId w:val="437"/>
  </w:num>
  <w:num w:numId="45">
    <w:abstractNumId w:val="323"/>
  </w:num>
  <w:num w:numId="46">
    <w:abstractNumId w:val="346"/>
  </w:num>
  <w:num w:numId="47">
    <w:abstractNumId w:val="431"/>
  </w:num>
  <w:num w:numId="48">
    <w:abstractNumId w:val="187"/>
  </w:num>
  <w:num w:numId="49">
    <w:abstractNumId w:val="240"/>
  </w:num>
  <w:num w:numId="50">
    <w:abstractNumId w:val="400"/>
  </w:num>
  <w:num w:numId="51">
    <w:abstractNumId w:val="239"/>
  </w:num>
  <w:num w:numId="52">
    <w:abstractNumId w:val="281"/>
  </w:num>
  <w:num w:numId="53">
    <w:abstractNumId w:val="45"/>
  </w:num>
  <w:num w:numId="54">
    <w:abstractNumId w:val="436"/>
  </w:num>
  <w:num w:numId="55">
    <w:abstractNumId w:val="218"/>
  </w:num>
  <w:num w:numId="56">
    <w:abstractNumId w:val="8"/>
  </w:num>
  <w:num w:numId="57">
    <w:abstractNumId w:val="110"/>
  </w:num>
  <w:num w:numId="58">
    <w:abstractNumId w:val="256"/>
  </w:num>
  <w:num w:numId="59">
    <w:abstractNumId w:val="474"/>
  </w:num>
  <w:num w:numId="60">
    <w:abstractNumId w:val="401"/>
  </w:num>
  <w:num w:numId="61">
    <w:abstractNumId w:val="10"/>
  </w:num>
  <w:num w:numId="62">
    <w:abstractNumId w:val="458"/>
  </w:num>
  <w:num w:numId="63">
    <w:abstractNumId w:val="55"/>
  </w:num>
  <w:num w:numId="64">
    <w:abstractNumId w:val="385"/>
  </w:num>
  <w:num w:numId="65">
    <w:abstractNumId w:val="51"/>
  </w:num>
  <w:num w:numId="66">
    <w:abstractNumId w:val="373"/>
  </w:num>
  <w:num w:numId="67">
    <w:abstractNumId w:val="116"/>
  </w:num>
  <w:num w:numId="68">
    <w:abstractNumId w:val="89"/>
  </w:num>
  <w:num w:numId="69">
    <w:abstractNumId w:val="258"/>
  </w:num>
  <w:num w:numId="70">
    <w:abstractNumId w:val="212"/>
  </w:num>
  <w:num w:numId="71">
    <w:abstractNumId w:val="216"/>
  </w:num>
  <w:num w:numId="72">
    <w:abstractNumId w:val="310"/>
  </w:num>
  <w:num w:numId="73">
    <w:abstractNumId w:val="489"/>
  </w:num>
  <w:num w:numId="74">
    <w:abstractNumId w:val="274"/>
  </w:num>
  <w:num w:numId="75">
    <w:abstractNumId w:val="405"/>
  </w:num>
  <w:num w:numId="76">
    <w:abstractNumId w:val="84"/>
  </w:num>
  <w:num w:numId="77">
    <w:abstractNumId w:val="215"/>
  </w:num>
  <w:num w:numId="78">
    <w:abstractNumId w:val="339"/>
  </w:num>
  <w:num w:numId="79">
    <w:abstractNumId w:val="288"/>
  </w:num>
  <w:num w:numId="80">
    <w:abstractNumId w:val="95"/>
  </w:num>
  <w:num w:numId="81">
    <w:abstractNumId w:val="142"/>
  </w:num>
  <w:num w:numId="82">
    <w:abstractNumId w:val="43"/>
  </w:num>
  <w:num w:numId="83">
    <w:abstractNumId w:val="14"/>
  </w:num>
  <w:num w:numId="84">
    <w:abstractNumId w:val="317"/>
  </w:num>
  <w:num w:numId="85">
    <w:abstractNumId w:val="315"/>
  </w:num>
  <w:num w:numId="86">
    <w:abstractNumId w:val="248"/>
  </w:num>
  <w:num w:numId="87">
    <w:abstractNumId w:val="181"/>
  </w:num>
  <w:num w:numId="88">
    <w:abstractNumId w:val="57"/>
  </w:num>
  <w:num w:numId="89">
    <w:abstractNumId w:val="464"/>
  </w:num>
  <w:num w:numId="90">
    <w:abstractNumId w:val="353"/>
  </w:num>
  <w:num w:numId="91">
    <w:abstractNumId w:val="293"/>
  </w:num>
  <w:num w:numId="92">
    <w:abstractNumId w:val="272"/>
  </w:num>
  <w:num w:numId="93">
    <w:abstractNumId w:val="394"/>
  </w:num>
  <w:num w:numId="94">
    <w:abstractNumId w:val="233"/>
  </w:num>
  <w:num w:numId="95">
    <w:abstractNumId w:val="117"/>
  </w:num>
  <w:num w:numId="96">
    <w:abstractNumId w:val="347"/>
  </w:num>
  <w:num w:numId="97">
    <w:abstractNumId w:val="85"/>
  </w:num>
  <w:num w:numId="98">
    <w:abstractNumId w:val="222"/>
  </w:num>
  <w:num w:numId="99">
    <w:abstractNumId w:val="82"/>
  </w:num>
  <w:num w:numId="100">
    <w:abstractNumId w:val="397"/>
  </w:num>
  <w:num w:numId="101">
    <w:abstractNumId w:val="147"/>
  </w:num>
  <w:num w:numId="102">
    <w:abstractNumId w:val="488"/>
  </w:num>
  <w:num w:numId="103">
    <w:abstractNumId w:val="228"/>
  </w:num>
  <w:num w:numId="104">
    <w:abstractNumId w:val="36"/>
  </w:num>
  <w:num w:numId="105">
    <w:abstractNumId w:val="115"/>
  </w:num>
  <w:num w:numId="106">
    <w:abstractNumId w:val="332"/>
  </w:num>
  <w:num w:numId="107">
    <w:abstractNumId w:val="327"/>
  </w:num>
  <w:num w:numId="108">
    <w:abstractNumId w:val="342"/>
  </w:num>
  <w:num w:numId="109">
    <w:abstractNumId w:val="472"/>
  </w:num>
  <w:num w:numId="110">
    <w:abstractNumId w:val="219"/>
  </w:num>
  <w:num w:numId="111">
    <w:abstractNumId w:val="163"/>
  </w:num>
  <w:num w:numId="112">
    <w:abstractNumId w:val="415"/>
  </w:num>
  <w:num w:numId="113">
    <w:abstractNumId w:val="475"/>
  </w:num>
  <w:num w:numId="114">
    <w:abstractNumId w:val="305"/>
  </w:num>
  <w:num w:numId="115">
    <w:abstractNumId w:val="46"/>
  </w:num>
  <w:num w:numId="116">
    <w:abstractNumId w:val="103"/>
  </w:num>
  <w:num w:numId="117">
    <w:abstractNumId w:val="40"/>
  </w:num>
  <w:num w:numId="118">
    <w:abstractNumId w:val="497"/>
  </w:num>
  <w:num w:numId="119">
    <w:abstractNumId w:val="325"/>
  </w:num>
  <w:num w:numId="120">
    <w:abstractNumId w:val="390"/>
  </w:num>
  <w:num w:numId="121">
    <w:abstractNumId w:val="307"/>
  </w:num>
  <w:num w:numId="122">
    <w:abstractNumId w:val="108"/>
  </w:num>
  <w:num w:numId="123">
    <w:abstractNumId w:val="167"/>
  </w:num>
  <w:num w:numId="124">
    <w:abstractNumId w:val="65"/>
  </w:num>
  <w:num w:numId="125">
    <w:abstractNumId w:val="467"/>
  </w:num>
  <w:num w:numId="126">
    <w:abstractNumId w:val="294"/>
  </w:num>
  <w:num w:numId="127">
    <w:abstractNumId w:val="374"/>
  </w:num>
  <w:num w:numId="128">
    <w:abstractNumId w:val="275"/>
  </w:num>
  <w:num w:numId="129">
    <w:abstractNumId w:val="333"/>
  </w:num>
  <w:num w:numId="130">
    <w:abstractNumId w:val="439"/>
  </w:num>
  <w:num w:numId="131">
    <w:abstractNumId w:val="262"/>
  </w:num>
  <w:num w:numId="132">
    <w:abstractNumId w:val="259"/>
  </w:num>
  <w:num w:numId="133">
    <w:abstractNumId w:val="356"/>
  </w:num>
  <w:num w:numId="134">
    <w:abstractNumId w:val="440"/>
  </w:num>
  <w:num w:numId="135">
    <w:abstractNumId w:val="481"/>
  </w:num>
  <w:num w:numId="136">
    <w:abstractNumId w:val="141"/>
  </w:num>
  <w:num w:numId="137">
    <w:abstractNumId w:val="251"/>
  </w:num>
  <w:num w:numId="138">
    <w:abstractNumId w:val="146"/>
  </w:num>
  <w:num w:numId="139">
    <w:abstractNumId w:val="247"/>
  </w:num>
  <w:num w:numId="140">
    <w:abstractNumId w:val="284"/>
  </w:num>
  <w:num w:numId="141">
    <w:abstractNumId w:val="242"/>
  </w:num>
  <w:num w:numId="142">
    <w:abstractNumId w:val="263"/>
  </w:num>
  <w:num w:numId="143">
    <w:abstractNumId w:val="406"/>
  </w:num>
  <w:num w:numId="144">
    <w:abstractNumId w:val="140"/>
  </w:num>
  <w:num w:numId="145">
    <w:abstractNumId w:val="29"/>
  </w:num>
  <w:num w:numId="146">
    <w:abstractNumId w:val="200"/>
  </w:num>
  <w:num w:numId="147">
    <w:abstractNumId w:val="38"/>
  </w:num>
  <w:num w:numId="148">
    <w:abstractNumId w:val="269"/>
  </w:num>
  <w:num w:numId="149">
    <w:abstractNumId w:val="278"/>
  </w:num>
  <w:num w:numId="150">
    <w:abstractNumId w:val="412"/>
  </w:num>
  <w:num w:numId="151">
    <w:abstractNumId w:val="296"/>
  </w:num>
  <w:num w:numId="152">
    <w:abstractNumId w:val="279"/>
  </w:num>
  <w:num w:numId="153">
    <w:abstractNumId w:val="229"/>
  </w:num>
  <w:num w:numId="154">
    <w:abstractNumId w:val="391"/>
  </w:num>
  <w:num w:numId="155">
    <w:abstractNumId w:val="195"/>
  </w:num>
  <w:num w:numId="156">
    <w:abstractNumId w:val="0"/>
  </w:num>
  <w:num w:numId="157">
    <w:abstractNumId w:val="447"/>
  </w:num>
  <w:num w:numId="158">
    <w:abstractNumId w:val="6"/>
  </w:num>
  <w:num w:numId="159">
    <w:abstractNumId w:val="124"/>
  </w:num>
  <w:num w:numId="160">
    <w:abstractNumId w:val="205"/>
  </w:num>
  <w:num w:numId="161">
    <w:abstractNumId w:val="31"/>
  </w:num>
  <w:num w:numId="162">
    <w:abstractNumId w:val="201"/>
  </w:num>
  <w:num w:numId="163">
    <w:abstractNumId w:val="39"/>
  </w:num>
  <w:num w:numId="164">
    <w:abstractNumId w:val="249"/>
  </w:num>
  <w:num w:numId="165">
    <w:abstractNumId w:val="425"/>
  </w:num>
  <w:num w:numId="166">
    <w:abstractNumId w:val="135"/>
  </w:num>
  <w:num w:numId="167">
    <w:abstractNumId w:val="338"/>
  </w:num>
  <w:num w:numId="168">
    <w:abstractNumId w:val="2"/>
  </w:num>
  <w:num w:numId="169">
    <w:abstractNumId w:val="7"/>
  </w:num>
  <w:num w:numId="170">
    <w:abstractNumId w:val="380"/>
  </w:num>
  <w:num w:numId="171">
    <w:abstractNumId w:val="148"/>
  </w:num>
  <w:num w:numId="172">
    <w:abstractNumId w:val="254"/>
  </w:num>
  <w:num w:numId="173">
    <w:abstractNumId w:val="386"/>
  </w:num>
  <w:num w:numId="174">
    <w:abstractNumId w:val="480"/>
  </w:num>
  <w:num w:numId="175">
    <w:abstractNumId w:val="463"/>
  </w:num>
  <w:num w:numId="176">
    <w:abstractNumId w:val="121"/>
  </w:num>
  <w:num w:numId="177">
    <w:abstractNumId w:val="86"/>
  </w:num>
  <w:num w:numId="178">
    <w:abstractNumId w:val="426"/>
  </w:num>
  <w:num w:numId="179">
    <w:abstractNumId w:val="438"/>
  </w:num>
  <w:num w:numId="180">
    <w:abstractNumId w:val="30"/>
  </w:num>
  <w:num w:numId="181">
    <w:abstractNumId w:val="471"/>
  </w:num>
  <w:num w:numId="182">
    <w:abstractNumId w:val="225"/>
  </w:num>
  <w:num w:numId="183">
    <w:abstractNumId w:val="331"/>
  </w:num>
  <w:num w:numId="184">
    <w:abstractNumId w:val="422"/>
  </w:num>
  <w:num w:numId="185">
    <w:abstractNumId w:val="174"/>
  </w:num>
  <w:num w:numId="186">
    <w:abstractNumId w:val="349"/>
  </w:num>
  <w:num w:numId="187">
    <w:abstractNumId w:val="377"/>
  </w:num>
  <w:num w:numId="188">
    <w:abstractNumId w:val="326"/>
  </w:num>
  <w:num w:numId="189">
    <w:abstractNumId w:val="227"/>
  </w:num>
  <w:num w:numId="190">
    <w:abstractNumId w:val="484"/>
  </w:num>
  <w:num w:numId="191">
    <w:abstractNumId w:val="357"/>
  </w:num>
  <w:num w:numId="192">
    <w:abstractNumId w:val="213"/>
  </w:num>
  <w:num w:numId="193">
    <w:abstractNumId w:val="27"/>
  </w:num>
  <w:num w:numId="194">
    <w:abstractNumId w:val="59"/>
  </w:num>
  <w:num w:numId="195">
    <w:abstractNumId w:val="449"/>
  </w:num>
  <w:num w:numId="196">
    <w:abstractNumId w:val="375"/>
  </w:num>
  <w:num w:numId="197">
    <w:abstractNumId w:val="101"/>
  </w:num>
  <w:num w:numId="198">
    <w:abstractNumId w:val="157"/>
  </w:num>
  <w:num w:numId="199">
    <w:abstractNumId w:val="165"/>
  </w:num>
  <w:num w:numId="200">
    <w:abstractNumId w:val="485"/>
  </w:num>
  <w:num w:numId="201">
    <w:abstractNumId w:val="125"/>
  </w:num>
  <w:num w:numId="202">
    <w:abstractNumId w:val="179"/>
  </w:num>
  <w:num w:numId="203">
    <w:abstractNumId w:val="73"/>
  </w:num>
  <w:num w:numId="204">
    <w:abstractNumId w:val="444"/>
  </w:num>
  <w:num w:numId="205">
    <w:abstractNumId w:val="160"/>
  </w:num>
  <w:num w:numId="206">
    <w:abstractNumId w:val="270"/>
  </w:num>
  <w:num w:numId="207">
    <w:abstractNumId w:val="177"/>
  </w:num>
  <w:num w:numId="208">
    <w:abstractNumId w:val="314"/>
  </w:num>
  <w:num w:numId="209">
    <w:abstractNumId w:val="4"/>
  </w:num>
  <w:num w:numId="210">
    <w:abstractNumId w:val="291"/>
  </w:num>
  <w:num w:numId="211">
    <w:abstractNumId w:val="176"/>
  </w:num>
  <w:num w:numId="212">
    <w:abstractNumId w:val="123"/>
  </w:num>
  <w:num w:numId="213">
    <w:abstractNumId w:val="350"/>
  </w:num>
  <w:num w:numId="214">
    <w:abstractNumId w:val="90"/>
  </w:num>
  <w:num w:numId="215">
    <w:abstractNumId w:val="495"/>
  </w:num>
  <w:num w:numId="216">
    <w:abstractNumId w:val="63"/>
  </w:num>
  <w:num w:numId="217">
    <w:abstractNumId w:val="328"/>
  </w:num>
  <w:num w:numId="218">
    <w:abstractNumId w:val="445"/>
  </w:num>
  <w:num w:numId="219">
    <w:abstractNumId w:val="5"/>
  </w:num>
  <w:num w:numId="220">
    <w:abstractNumId w:val="277"/>
  </w:num>
  <w:num w:numId="221">
    <w:abstractNumId w:val="37"/>
  </w:num>
  <w:num w:numId="222">
    <w:abstractNumId w:val="188"/>
  </w:num>
  <w:num w:numId="223">
    <w:abstractNumId w:val="183"/>
  </w:num>
  <w:num w:numId="224">
    <w:abstractNumId w:val="264"/>
  </w:num>
  <w:num w:numId="225">
    <w:abstractNumId w:val="204"/>
  </w:num>
  <w:num w:numId="226">
    <w:abstractNumId w:val="366"/>
  </w:num>
  <w:num w:numId="227">
    <w:abstractNumId w:val="312"/>
  </w:num>
  <w:num w:numId="228">
    <w:abstractNumId w:val="190"/>
  </w:num>
  <w:num w:numId="229">
    <w:abstractNumId w:val="330"/>
  </w:num>
  <w:num w:numId="230">
    <w:abstractNumId w:val="341"/>
  </w:num>
  <w:num w:numId="231">
    <w:abstractNumId w:val="455"/>
  </w:num>
  <w:num w:numId="232">
    <w:abstractNumId w:val="221"/>
  </w:num>
  <w:num w:numId="233">
    <w:abstractNumId w:val="113"/>
  </w:num>
  <w:num w:numId="234">
    <w:abstractNumId w:val="378"/>
  </w:num>
  <w:num w:numId="235">
    <w:abstractNumId w:val="35"/>
  </w:num>
  <w:num w:numId="236">
    <w:abstractNumId w:val="11"/>
  </w:num>
  <w:num w:numId="237">
    <w:abstractNumId w:val="453"/>
  </w:num>
  <w:num w:numId="238">
    <w:abstractNumId w:val="399"/>
  </w:num>
  <w:num w:numId="239">
    <w:abstractNumId w:val="152"/>
  </w:num>
  <w:num w:numId="240">
    <w:abstractNumId w:val="122"/>
  </w:num>
  <w:num w:numId="241">
    <w:abstractNumId w:val="324"/>
  </w:num>
  <w:num w:numId="242">
    <w:abstractNumId w:val="149"/>
  </w:num>
  <w:num w:numId="243">
    <w:abstractNumId w:val="79"/>
  </w:num>
  <w:num w:numId="244">
    <w:abstractNumId w:val="260"/>
  </w:num>
  <w:num w:numId="245">
    <w:abstractNumId w:val="47"/>
  </w:num>
  <w:num w:numId="246">
    <w:abstractNumId w:val="81"/>
  </w:num>
  <w:num w:numId="247">
    <w:abstractNumId w:val="67"/>
  </w:num>
  <w:num w:numId="248">
    <w:abstractNumId w:val="429"/>
  </w:num>
  <w:num w:numId="249">
    <w:abstractNumId w:val="198"/>
  </w:num>
  <w:num w:numId="250">
    <w:abstractNumId w:val="66"/>
  </w:num>
  <w:num w:numId="251">
    <w:abstractNumId w:val="283"/>
  </w:num>
  <w:num w:numId="252">
    <w:abstractNumId w:val="352"/>
  </w:num>
  <w:num w:numId="253">
    <w:abstractNumId w:val="25"/>
  </w:num>
  <w:num w:numId="254">
    <w:abstractNumId w:val="155"/>
  </w:num>
  <w:num w:numId="255">
    <w:abstractNumId w:val="423"/>
  </w:num>
  <w:num w:numId="256">
    <w:abstractNumId w:val="302"/>
  </w:num>
  <w:num w:numId="257">
    <w:abstractNumId w:val="287"/>
  </w:num>
  <w:num w:numId="258">
    <w:abstractNumId w:val="461"/>
  </w:num>
  <w:num w:numId="259">
    <w:abstractNumId w:val="68"/>
  </w:num>
  <w:num w:numId="260">
    <w:abstractNumId w:val="253"/>
  </w:num>
  <w:num w:numId="261">
    <w:abstractNumId w:val="395"/>
  </w:num>
  <w:num w:numId="262">
    <w:abstractNumId w:val="60"/>
  </w:num>
  <w:num w:numId="263">
    <w:abstractNumId w:val="300"/>
  </w:num>
  <w:num w:numId="264">
    <w:abstractNumId w:val="381"/>
  </w:num>
  <w:num w:numId="265">
    <w:abstractNumId w:val="246"/>
  </w:num>
  <w:num w:numId="266">
    <w:abstractNumId w:val="245"/>
  </w:num>
  <w:num w:numId="267">
    <w:abstractNumId w:val="159"/>
  </w:num>
  <w:num w:numId="268">
    <w:abstractNumId w:val="83"/>
  </w:num>
  <w:num w:numId="269">
    <w:abstractNumId w:val="334"/>
  </w:num>
  <w:num w:numId="270">
    <w:abstractNumId w:val="99"/>
  </w:num>
  <w:num w:numId="271">
    <w:abstractNumId w:val="28"/>
  </w:num>
  <w:num w:numId="272">
    <w:abstractNumId w:val="244"/>
  </w:num>
  <w:num w:numId="273">
    <w:abstractNumId w:val="72"/>
  </w:num>
  <w:num w:numId="274">
    <w:abstractNumId w:val="173"/>
  </w:num>
  <w:num w:numId="275">
    <w:abstractNumId w:val="151"/>
  </w:num>
  <w:num w:numId="276">
    <w:abstractNumId w:val="486"/>
  </w:num>
  <w:num w:numId="277">
    <w:abstractNumId w:val="56"/>
  </w:num>
  <w:num w:numId="278">
    <w:abstractNumId w:val="468"/>
  </w:num>
  <w:num w:numId="279">
    <w:abstractNumId w:val="33"/>
  </w:num>
  <w:num w:numId="280">
    <w:abstractNumId w:val="1"/>
  </w:num>
  <w:num w:numId="281">
    <w:abstractNumId w:val="345"/>
  </w:num>
  <w:num w:numId="282">
    <w:abstractNumId w:val="118"/>
  </w:num>
  <w:num w:numId="283">
    <w:abstractNumId w:val="134"/>
  </w:num>
  <w:num w:numId="284">
    <w:abstractNumId w:val="435"/>
  </w:num>
  <w:num w:numId="285">
    <w:abstractNumId w:val="387"/>
  </w:num>
  <w:num w:numId="286">
    <w:abstractNumId w:val="289"/>
  </w:num>
  <w:num w:numId="287">
    <w:abstractNumId w:val="76"/>
  </w:num>
  <w:num w:numId="288">
    <w:abstractNumId w:val="61"/>
  </w:num>
  <w:num w:numId="289">
    <w:abstractNumId w:val="109"/>
  </w:num>
  <w:num w:numId="290">
    <w:abstractNumId w:val="192"/>
  </w:num>
  <w:num w:numId="291">
    <w:abstractNumId w:val="16"/>
  </w:num>
  <w:num w:numId="292">
    <w:abstractNumId w:val="335"/>
  </w:num>
  <w:num w:numId="293">
    <w:abstractNumId w:val="411"/>
  </w:num>
  <w:num w:numId="294">
    <w:abstractNumId w:val="234"/>
  </w:num>
  <w:num w:numId="295">
    <w:abstractNumId w:val="226"/>
  </w:num>
  <w:num w:numId="296">
    <w:abstractNumId w:val="185"/>
  </w:num>
  <w:num w:numId="297">
    <w:abstractNumId w:val="207"/>
  </w:num>
  <w:num w:numId="298">
    <w:abstractNumId w:val="15"/>
  </w:num>
  <w:num w:numId="299">
    <w:abstractNumId w:val="236"/>
  </w:num>
  <w:num w:numId="300">
    <w:abstractNumId w:val="71"/>
  </w:num>
  <w:num w:numId="301">
    <w:abstractNumId w:val="336"/>
  </w:num>
  <w:num w:numId="302">
    <w:abstractNumId w:val="13"/>
  </w:num>
  <w:num w:numId="303">
    <w:abstractNumId w:val="145"/>
  </w:num>
  <w:num w:numId="304">
    <w:abstractNumId w:val="303"/>
  </w:num>
  <w:num w:numId="305">
    <w:abstractNumId w:val="424"/>
  </w:num>
  <w:num w:numId="306">
    <w:abstractNumId w:val="487"/>
  </w:num>
  <w:num w:numId="307">
    <w:abstractNumId w:val="398"/>
  </w:num>
  <w:num w:numId="308">
    <w:abstractNumId w:val="189"/>
  </w:num>
  <w:num w:numId="309">
    <w:abstractNumId w:val="413"/>
  </w:num>
  <w:num w:numId="310">
    <w:abstractNumId w:val="351"/>
  </w:num>
  <w:num w:numId="311">
    <w:abstractNumId w:val="321"/>
  </w:num>
  <w:num w:numId="312">
    <w:abstractNumId w:val="243"/>
  </w:num>
  <w:num w:numId="313">
    <w:abstractNumId w:val="231"/>
  </w:num>
  <w:num w:numId="314">
    <w:abstractNumId w:val="26"/>
  </w:num>
  <w:num w:numId="315">
    <w:abstractNumId w:val="133"/>
  </w:num>
  <w:num w:numId="316">
    <w:abstractNumId w:val="48"/>
  </w:num>
  <w:num w:numId="317">
    <w:abstractNumId w:val="223"/>
  </w:num>
  <w:num w:numId="318">
    <w:abstractNumId w:val="17"/>
  </w:num>
  <w:num w:numId="319">
    <w:abstractNumId w:val="396"/>
  </w:num>
  <w:num w:numId="320">
    <w:abstractNumId w:val="410"/>
  </w:num>
  <w:num w:numId="321">
    <w:abstractNumId w:val="94"/>
  </w:num>
  <w:num w:numId="322">
    <w:abstractNumId w:val="267"/>
  </w:num>
  <w:num w:numId="323">
    <w:abstractNumId w:val="451"/>
  </w:num>
  <w:num w:numId="324">
    <w:abstractNumId w:val="91"/>
  </w:num>
  <w:num w:numId="325">
    <w:abstractNumId w:val="252"/>
  </w:num>
  <w:num w:numId="326">
    <w:abstractNumId w:val="280"/>
  </w:num>
  <w:num w:numId="327">
    <w:abstractNumId w:val="402"/>
  </w:num>
  <w:num w:numId="328">
    <w:abstractNumId w:val="96"/>
  </w:num>
  <w:num w:numId="329">
    <w:abstractNumId w:val="379"/>
  </w:num>
  <w:num w:numId="330">
    <w:abstractNumId w:val="433"/>
  </w:num>
  <w:num w:numId="331">
    <w:abstractNumId w:val="370"/>
  </w:num>
  <w:num w:numId="332">
    <w:abstractNumId w:val="483"/>
  </w:num>
  <w:num w:numId="333">
    <w:abstractNumId w:val="238"/>
  </w:num>
  <w:num w:numId="334">
    <w:abstractNumId w:val="389"/>
  </w:num>
  <w:num w:numId="335">
    <w:abstractNumId w:val="372"/>
  </w:num>
  <w:num w:numId="336">
    <w:abstractNumId w:val="319"/>
  </w:num>
  <w:num w:numId="337">
    <w:abstractNumId w:val="490"/>
  </w:num>
  <w:num w:numId="338">
    <w:abstractNumId w:val="169"/>
  </w:num>
  <w:num w:numId="339">
    <w:abstractNumId w:val="32"/>
  </w:num>
  <w:num w:numId="340">
    <w:abstractNumId w:val="459"/>
  </w:num>
  <w:num w:numId="341">
    <w:abstractNumId w:val="344"/>
  </w:num>
  <w:num w:numId="342">
    <w:abstractNumId w:val="450"/>
  </w:num>
  <w:num w:numId="343">
    <w:abstractNumId w:val="376"/>
  </w:num>
  <w:num w:numId="344">
    <w:abstractNumId w:val="313"/>
  </w:num>
  <w:num w:numId="345">
    <w:abstractNumId w:val="12"/>
  </w:num>
  <w:num w:numId="346">
    <w:abstractNumId w:val="42"/>
  </w:num>
  <w:num w:numId="347">
    <w:abstractNumId w:val="457"/>
  </w:num>
  <w:num w:numId="348">
    <w:abstractNumId w:val="466"/>
  </w:num>
  <w:num w:numId="349">
    <w:abstractNumId w:val="316"/>
  </w:num>
  <w:num w:numId="350">
    <w:abstractNumId w:val="496"/>
  </w:num>
  <w:num w:numId="351">
    <w:abstractNumId w:val="348"/>
  </w:num>
  <w:num w:numId="352">
    <w:abstractNumId w:val="100"/>
  </w:num>
  <w:num w:numId="353">
    <w:abstractNumId w:val="232"/>
  </w:num>
  <w:num w:numId="354">
    <w:abstractNumId w:val="421"/>
  </w:num>
  <w:num w:numId="355">
    <w:abstractNumId w:val="80"/>
  </w:num>
  <w:num w:numId="356">
    <w:abstractNumId w:val="428"/>
  </w:num>
  <w:num w:numId="357">
    <w:abstractNumId w:val="58"/>
  </w:num>
  <w:num w:numId="358">
    <w:abstractNumId w:val="443"/>
  </w:num>
  <w:num w:numId="359">
    <w:abstractNumId w:val="257"/>
  </w:num>
  <w:num w:numId="360">
    <w:abstractNumId w:val="419"/>
  </w:num>
  <w:num w:numId="361">
    <w:abstractNumId w:val="354"/>
  </w:num>
  <w:num w:numId="362">
    <w:abstractNumId w:val="138"/>
  </w:num>
  <w:num w:numId="363">
    <w:abstractNumId w:val="409"/>
  </w:num>
  <w:num w:numId="364">
    <w:abstractNumId w:val="407"/>
  </w:num>
  <w:num w:numId="365">
    <w:abstractNumId w:val="194"/>
  </w:num>
  <w:num w:numId="366">
    <w:abstractNumId w:val="18"/>
  </w:num>
  <w:num w:numId="367">
    <w:abstractNumId w:val="383"/>
  </w:num>
  <w:num w:numId="368">
    <w:abstractNumId w:val="129"/>
  </w:num>
  <w:num w:numId="369">
    <w:abstractNumId w:val="362"/>
  </w:num>
  <w:num w:numId="370">
    <w:abstractNumId w:val="462"/>
  </w:num>
  <w:num w:numId="371">
    <w:abstractNumId w:val="355"/>
  </w:num>
  <w:num w:numId="372">
    <w:abstractNumId w:val="299"/>
  </w:num>
  <w:num w:numId="373">
    <w:abstractNumId w:val="21"/>
  </w:num>
  <w:num w:numId="374">
    <w:abstractNumId w:val="371"/>
  </w:num>
  <w:num w:numId="375">
    <w:abstractNumId w:val="126"/>
  </w:num>
  <w:num w:numId="376">
    <w:abstractNumId w:val="465"/>
  </w:num>
  <w:num w:numId="377">
    <w:abstractNumId w:val="492"/>
  </w:num>
  <w:num w:numId="378">
    <w:abstractNumId w:val="22"/>
  </w:num>
  <w:num w:numId="379">
    <w:abstractNumId w:val="368"/>
  </w:num>
  <w:num w:numId="380">
    <w:abstractNumId w:val="309"/>
  </w:num>
  <w:num w:numId="381">
    <w:abstractNumId w:val="102"/>
  </w:num>
  <w:num w:numId="382">
    <w:abstractNumId w:val="175"/>
  </w:num>
  <w:num w:numId="383">
    <w:abstractNumId w:val="193"/>
  </w:num>
  <w:num w:numId="384">
    <w:abstractNumId w:val="153"/>
  </w:num>
  <w:num w:numId="385">
    <w:abstractNumId w:val="74"/>
  </w:num>
  <w:num w:numId="386">
    <w:abstractNumId w:val="432"/>
  </w:num>
  <w:num w:numId="387">
    <w:abstractNumId w:val="478"/>
  </w:num>
  <w:num w:numId="388">
    <w:abstractNumId w:val="209"/>
  </w:num>
  <w:num w:numId="389">
    <w:abstractNumId w:val="311"/>
  </w:num>
  <w:num w:numId="390">
    <w:abstractNumId w:val="369"/>
  </w:num>
  <w:num w:numId="391">
    <w:abstractNumId w:val="107"/>
  </w:num>
  <w:num w:numId="392">
    <w:abstractNumId w:val="430"/>
  </w:num>
  <w:num w:numId="393">
    <w:abstractNumId w:val="427"/>
  </w:num>
  <w:num w:numId="394">
    <w:abstractNumId w:val="306"/>
  </w:num>
  <w:num w:numId="395">
    <w:abstractNumId w:val="137"/>
  </w:num>
  <w:num w:numId="396">
    <w:abstractNumId w:val="106"/>
  </w:num>
  <w:num w:numId="397">
    <w:abstractNumId w:val="44"/>
  </w:num>
  <w:num w:numId="398">
    <w:abstractNumId w:val="132"/>
  </w:num>
  <w:num w:numId="399">
    <w:abstractNumId w:val="329"/>
  </w:num>
  <w:num w:numId="400">
    <w:abstractNumId w:val="199"/>
  </w:num>
  <w:num w:numId="401">
    <w:abstractNumId w:val="214"/>
  </w:num>
  <w:num w:numId="402">
    <w:abstractNumId w:val="360"/>
  </w:num>
  <w:num w:numId="403">
    <w:abstractNumId w:val="441"/>
  </w:num>
  <w:num w:numId="404">
    <w:abstractNumId w:val="75"/>
  </w:num>
  <w:num w:numId="405">
    <w:abstractNumId w:val="359"/>
  </w:num>
  <w:num w:numId="406">
    <w:abstractNumId w:val="301"/>
  </w:num>
  <w:num w:numId="407">
    <w:abstractNumId w:val="367"/>
  </w:num>
  <w:num w:numId="408">
    <w:abstractNumId w:val="3"/>
  </w:num>
  <w:num w:numId="409">
    <w:abstractNumId w:val="104"/>
  </w:num>
  <w:num w:numId="410">
    <w:abstractNumId w:val="446"/>
  </w:num>
  <w:num w:numId="411">
    <w:abstractNumId w:val="196"/>
  </w:num>
  <w:num w:numId="412">
    <w:abstractNumId w:val="52"/>
  </w:num>
  <w:num w:numId="413">
    <w:abstractNumId w:val="434"/>
  </w:num>
  <w:num w:numId="414">
    <w:abstractNumId w:val="171"/>
  </w:num>
  <w:num w:numId="415">
    <w:abstractNumId w:val="203"/>
  </w:num>
  <w:num w:numId="416">
    <w:abstractNumId w:val="97"/>
  </w:num>
  <w:num w:numId="417">
    <w:abstractNumId w:val="482"/>
  </w:num>
  <w:num w:numId="418">
    <w:abstractNumId w:val="473"/>
  </w:num>
  <w:num w:numId="419">
    <w:abstractNumId w:val="130"/>
  </w:num>
  <w:num w:numId="420">
    <w:abstractNumId w:val="358"/>
  </w:num>
  <w:num w:numId="421">
    <w:abstractNumId w:val="469"/>
  </w:num>
  <w:num w:numId="422">
    <w:abstractNumId w:val="206"/>
  </w:num>
  <w:num w:numId="423">
    <w:abstractNumId w:val="217"/>
  </w:num>
  <w:num w:numId="424">
    <w:abstractNumId w:val="143"/>
  </w:num>
  <w:num w:numId="425">
    <w:abstractNumId w:val="139"/>
  </w:num>
  <w:num w:numId="426">
    <w:abstractNumId w:val="114"/>
  </w:num>
  <w:num w:numId="427">
    <w:abstractNumId w:val="230"/>
  </w:num>
  <w:num w:numId="428">
    <w:abstractNumId w:val="111"/>
  </w:num>
  <w:num w:numId="429">
    <w:abstractNumId w:val="150"/>
  </w:num>
  <w:num w:numId="430">
    <w:abstractNumId w:val="158"/>
  </w:num>
  <w:num w:numId="431">
    <w:abstractNumId w:val="271"/>
  </w:num>
  <w:num w:numId="432">
    <w:abstractNumId w:val="144"/>
  </w:num>
  <w:num w:numId="433">
    <w:abstractNumId w:val="53"/>
  </w:num>
  <w:num w:numId="434">
    <w:abstractNumId w:val="442"/>
  </w:num>
  <w:num w:numId="435">
    <w:abstractNumId w:val="120"/>
  </w:num>
  <w:num w:numId="436">
    <w:abstractNumId w:val="298"/>
  </w:num>
  <w:num w:numId="437">
    <w:abstractNumId w:val="285"/>
  </w:num>
  <w:num w:numId="438">
    <w:abstractNumId w:val="9"/>
  </w:num>
  <w:num w:numId="439">
    <w:abstractNumId w:val="77"/>
  </w:num>
  <w:num w:numId="440">
    <w:abstractNumId w:val="420"/>
  </w:num>
  <w:num w:numId="441">
    <w:abstractNumId w:val="384"/>
  </w:num>
  <w:num w:numId="442">
    <w:abstractNumId w:val="470"/>
  </w:num>
  <w:num w:numId="443">
    <w:abstractNumId w:val="364"/>
  </w:num>
  <w:num w:numId="444">
    <w:abstractNumId w:val="241"/>
  </w:num>
  <w:num w:numId="445">
    <w:abstractNumId w:val="180"/>
  </w:num>
  <w:num w:numId="446">
    <w:abstractNumId w:val="308"/>
  </w:num>
  <w:num w:numId="447">
    <w:abstractNumId w:val="220"/>
  </w:num>
  <w:num w:numId="448">
    <w:abstractNumId w:val="392"/>
  </w:num>
  <w:num w:numId="449">
    <w:abstractNumId w:val="184"/>
  </w:num>
  <w:num w:numId="450">
    <w:abstractNumId w:val="19"/>
  </w:num>
  <w:num w:numId="451">
    <w:abstractNumId w:val="161"/>
  </w:num>
  <w:num w:numId="452">
    <w:abstractNumId w:val="268"/>
  </w:num>
  <w:num w:numId="453">
    <w:abstractNumId w:val="365"/>
  </w:num>
  <w:num w:numId="454">
    <w:abstractNumId w:val="20"/>
  </w:num>
  <w:num w:numId="455">
    <w:abstractNumId w:val="456"/>
  </w:num>
  <w:num w:numId="456">
    <w:abstractNumId w:val="98"/>
  </w:num>
  <w:num w:numId="457">
    <w:abstractNumId w:val="202"/>
  </w:num>
  <w:num w:numId="458">
    <w:abstractNumId w:val="211"/>
  </w:num>
  <w:num w:numId="459">
    <w:abstractNumId w:val="282"/>
  </w:num>
  <w:num w:numId="460">
    <w:abstractNumId w:val="297"/>
  </w:num>
  <w:num w:numId="461">
    <w:abstractNumId w:val="119"/>
  </w:num>
  <w:num w:numId="462">
    <w:abstractNumId w:val="235"/>
  </w:num>
  <w:num w:numId="463">
    <w:abstractNumId w:val="224"/>
  </w:num>
  <w:num w:numId="464">
    <w:abstractNumId w:val="363"/>
  </w:num>
  <w:num w:numId="465">
    <w:abstractNumId w:val="112"/>
  </w:num>
  <w:num w:numId="466">
    <w:abstractNumId w:val="23"/>
  </w:num>
  <w:num w:numId="467">
    <w:abstractNumId w:val="131"/>
  </w:num>
  <w:num w:numId="468">
    <w:abstractNumId w:val="54"/>
  </w:num>
  <w:num w:numId="469">
    <w:abstractNumId w:val="273"/>
  </w:num>
  <w:num w:numId="470">
    <w:abstractNumId w:val="416"/>
  </w:num>
  <w:num w:numId="471">
    <w:abstractNumId w:val="388"/>
  </w:num>
  <w:num w:numId="472">
    <w:abstractNumId w:val="191"/>
  </w:num>
  <w:num w:numId="473">
    <w:abstractNumId w:val="186"/>
  </w:num>
  <w:num w:numId="474">
    <w:abstractNumId w:val="276"/>
  </w:num>
  <w:num w:numId="475">
    <w:abstractNumId w:val="78"/>
  </w:num>
  <w:num w:numId="476">
    <w:abstractNumId w:val="322"/>
  </w:num>
  <w:num w:numId="477">
    <w:abstractNumId w:val="382"/>
  </w:num>
  <w:num w:numId="478">
    <w:abstractNumId w:val="493"/>
  </w:num>
  <w:num w:numId="479">
    <w:abstractNumId w:val="210"/>
  </w:num>
  <w:num w:numId="480">
    <w:abstractNumId w:val="290"/>
  </w:num>
  <w:num w:numId="481">
    <w:abstractNumId w:val="477"/>
  </w:num>
  <w:num w:numId="482">
    <w:abstractNumId w:val="128"/>
  </w:num>
  <w:num w:numId="483">
    <w:abstractNumId w:val="164"/>
  </w:num>
  <w:num w:numId="484">
    <w:abstractNumId w:val="168"/>
  </w:num>
  <w:num w:numId="485">
    <w:abstractNumId w:val="49"/>
  </w:num>
  <w:num w:numId="486">
    <w:abstractNumId w:val="494"/>
  </w:num>
  <w:num w:numId="487">
    <w:abstractNumId w:val="170"/>
  </w:num>
  <w:num w:numId="488">
    <w:abstractNumId w:val="255"/>
  </w:num>
  <w:num w:numId="489">
    <w:abstractNumId w:val="41"/>
  </w:num>
  <w:num w:numId="490">
    <w:abstractNumId w:val="166"/>
  </w:num>
  <w:num w:numId="491">
    <w:abstractNumId w:val="460"/>
  </w:num>
  <w:num w:numId="492">
    <w:abstractNumId w:val="292"/>
  </w:num>
  <w:num w:numId="493">
    <w:abstractNumId w:val="105"/>
  </w:num>
  <w:num w:numId="494">
    <w:abstractNumId w:val="69"/>
  </w:num>
  <w:num w:numId="495">
    <w:abstractNumId w:val="476"/>
  </w:num>
  <w:num w:numId="496">
    <w:abstractNumId w:val="452"/>
  </w:num>
  <w:num w:numId="497">
    <w:abstractNumId w:val="340"/>
  </w:num>
  <w:num w:numId="498">
    <w:abstractNumId w:val="295"/>
  </w:num>
  <w:numIdMacAtCleanup w:val="4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DA3"/>
    <w:rsid w:val="000379DC"/>
    <w:rsid w:val="00052220"/>
    <w:rsid w:val="00060FB3"/>
    <w:rsid w:val="000D7A7D"/>
    <w:rsid w:val="00126BEC"/>
    <w:rsid w:val="0013211E"/>
    <w:rsid w:val="00146FA3"/>
    <w:rsid w:val="00151C32"/>
    <w:rsid w:val="001F2B6A"/>
    <w:rsid w:val="00201583"/>
    <w:rsid w:val="002309AB"/>
    <w:rsid w:val="00292D38"/>
    <w:rsid w:val="002A0D5F"/>
    <w:rsid w:val="002B58F7"/>
    <w:rsid w:val="002E6755"/>
    <w:rsid w:val="0032137A"/>
    <w:rsid w:val="00336F95"/>
    <w:rsid w:val="00365927"/>
    <w:rsid w:val="00381019"/>
    <w:rsid w:val="0039160C"/>
    <w:rsid w:val="003A4CDF"/>
    <w:rsid w:val="003D2485"/>
    <w:rsid w:val="003E2675"/>
    <w:rsid w:val="00406CA9"/>
    <w:rsid w:val="004077EF"/>
    <w:rsid w:val="00430E50"/>
    <w:rsid w:val="00432EDD"/>
    <w:rsid w:val="004534CF"/>
    <w:rsid w:val="004608EF"/>
    <w:rsid w:val="00470094"/>
    <w:rsid w:val="0049309C"/>
    <w:rsid w:val="004A5A9E"/>
    <w:rsid w:val="004C32C8"/>
    <w:rsid w:val="00535F7E"/>
    <w:rsid w:val="00541B5A"/>
    <w:rsid w:val="00571DD3"/>
    <w:rsid w:val="00583323"/>
    <w:rsid w:val="00590907"/>
    <w:rsid w:val="005C11AA"/>
    <w:rsid w:val="005C5F39"/>
    <w:rsid w:val="005C629E"/>
    <w:rsid w:val="005D33FF"/>
    <w:rsid w:val="005E4C5A"/>
    <w:rsid w:val="005E79AE"/>
    <w:rsid w:val="005F62F1"/>
    <w:rsid w:val="00627CE5"/>
    <w:rsid w:val="006512B7"/>
    <w:rsid w:val="00667E41"/>
    <w:rsid w:val="00690058"/>
    <w:rsid w:val="006A21D0"/>
    <w:rsid w:val="006A5E2D"/>
    <w:rsid w:val="006C193E"/>
    <w:rsid w:val="006E2A3C"/>
    <w:rsid w:val="006E43FB"/>
    <w:rsid w:val="006F1EFE"/>
    <w:rsid w:val="00715032"/>
    <w:rsid w:val="007349AC"/>
    <w:rsid w:val="00756CDB"/>
    <w:rsid w:val="00767FC2"/>
    <w:rsid w:val="00772AB9"/>
    <w:rsid w:val="007A3861"/>
    <w:rsid w:val="007B3776"/>
    <w:rsid w:val="007C5541"/>
    <w:rsid w:val="007D3411"/>
    <w:rsid w:val="007E374F"/>
    <w:rsid w:val="007F7516"/>
    <w:rsid w:val="00816E54"/>
    <w:rsid w:val="0083657A"/>
    <w:rsid w:val="00851C14"/>
    <w:rsid w:val="008813D2"/>
    <w:rsid w:val="008823D3"/>
    <w:rsid w:val="00890952"/>
    <w:rsid w:val="008915B5"/>
    <w:rsid w:val="008C1C6E"/>
    <w:rsid w:val="008D622A"/>
    <w:rsid w:val="008D6D2F"/>
    <w:rsid w:val="009558C9"/>
    <w:rsid w:val="00984354"/>
    <w:rsid w:val="009946B9"/>
    <w:rsid w:val="009C626C"/>
    <w:rsid w:val="009C7198"/>
    <w:rsid w:val="009D5FB0"/>
    <w:rsid w:val="00A13DF4"/>
    <w:rsid w:val="00A15DA3"/>
    <w:rsid w:val="00A16B30"/>
    <w:rsid w:val="00A92069"/>
    <w:rsid w:val="00AB3892"/>
    <w:rsid w:val="00AE4556"/>
    <w:rsid w:val="00AF0D9A"/>
    <w:rsid w:val="00AF4F21"/>
    <w:rsid w:val="00AF7D9F"/>
    <w:rsid w:val="00B30A97"/>
    <w:rsid w:val="00B87C9E"/>
    <w:rsid w:val="00BE4B69"/>
    <w:rsid w:val="00BF0E68"/>
    <w:rsid w:val="00C061E0"/>
    <w:rsid w:val="00C155A6"/>
    <w:rsid w:val="00C16E16"/>
    <w:rsid w:val="00C26841"/>
    <w:rsid w:val="00C778C7"/>
    <w:rsid w:val="00C940A2"/>
    <w:rsid w:val="00C943BA"/>
    <w:rsid w:val="00CA4D74"/>
    <w:rsid w:val="00CB255B"/>
    <w:rsid w:val="00CB6229"/>
    <w:rsid w:val="00D20CA4"/>
    <w:rsid w:val="00D447C2"/>
    <w:rsid w:val="00D765EE"/>
    <w:rsid w:val="00D8122F"/>
    <w:rsid w:val="00D90998"/>
    <w:rsid w:val="00D95C06"/>
    <w:rsid w:val="00E02C4E"/>
    <w:rsid w:val="00E0420A"/>
    <w:rsid w:val="00E17729"/>
    <w:rsid w:val="00E23FCA"/>
    <w:rsid w:val="00E35533"/>
    <w:rsid w:val="00E3761F"/>
    <w:rsid w:val="00E4724F"/>
    <w:rsid w:val="00E822A1"/>
    <w:rsid w:val="00E935B5"/>
    <w:rsid w:val="00ED277B"/>
    <w:rsid w:val="00EF29A8"/>
    <w:rsid w:val="00EF3C16"/>
    <w:rsid w:val="00F0142B"/>
    <w:rsid w:val="00F06BDC"/>
    <w:rsid w:val="00F16FC0"/>
    <w:rsid w:val="00F57398"/>
    <w:rsid w:val="00F66B79"/>
    <w:rsid w:val="00F72597"/>
    <w:rsid w:val="00F73C77"/>
    <w:rsid w:val="00F755A5"/>
    <w:rsid w:val="00F83B04"/>
    <w:rsid w:val="00F90176"/>
    <w:rsid w:val="00FB00B8"/>
    <w:rsid w:val="00FB673F"/>
    <w:rsid w:val="00FD4EB8"/>
    <w:rsid w:val="00FE223A"/>
    <w:rsid w:val="00FF454F"/>
    <w:rsid w:val="00FF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0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90952"/>
    <w:pPr>
      <w:keepNext/>
      <w:spacing w:after="0" w:line="240" w:lineRule="auto"/>
      <w:ind w:left="-142"/>
      <w:jc w:val="center"/>
      <w:outlineLvl w:val="1"/>
    </w:pPr>
    <w:rPr>
      <w:rFonts w:ascii="Times New Roman" w:hAnsi="Times New Roman"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C11A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9095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11AA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99"/>
    <w:qFormat/>
    <w:rsid w:val="00A15DA3"/>
    <w:rPr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A15DA3"/>
    <w:rPr>
      <w:rFonts w:ascii="Calibri" w:hAnsi="Calibri" w:cs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15DA3"/>
    <w:pPr>
      <w:ind w:left="720"/>
      <w:contextualSpacing/>
    </w:pPr>
  </w:style>
  <w:style w:type="paragraph" w:styleId="a6">
    <w:name w:val="Normal (Web)"/>
    <w:basedOn w:val="a"/>
    <w:uiPriority w:val="99"/>
    <w:rsid w:val="00A15D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15DA3"/>
    <w:rPr>
      <w:rFonts w:cs="Times New Roman"/>
    </w:rPr>
  </w:style>
  <w:style w:type="paragraph" w:customStyle="1" w:styleId="Web1">
    <w:name w:val="Обычный (Web)1"/>
    <w:basedOn w:val="a"/>
    <w:uiPriority w:val="99"/>
    <w:rsid w:val="00A15DA3"/>
    <w:pPr>
      <w:spacing w:after="100" w:afterAutospacing="1" w:line="240" w:lineRule="auto"/>
      <w:ind w:firstLine="612"/>
      <w:jc w:val="both"/>
    </w:pPr>
    <w:rPr>
      <w:rFonts w:ascii="Verdana" w:hAnsi="Verdana"/>
      <w:sz w:val="16"/>
      <w:szCs w:val="16"/>
    </w:rPr>
  </w:style>
  <w:style w:type="paragraph" w:styleId="a7">
    <w:name w:val="Plain Text"/>
    <w:basedOn w:val="a"/>
    <w:link w:val="a8"/>
    <w:rsid w:val="00A15DA3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locked/>
    <w:rsid w:val="00A15DA3"/>
    <w:rPr>
      <w:rFonts w:ascii="Consolas" w:hAnsi="Consolas" w:cs="Times New Roman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rsid w:val="00890952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90952"/>
    <w:rPr>
      <w:rFonts w:ascii="Segoe UI" w:eastAsia="Times New Roman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semiHidden/>
    <w:rsid w:val="00890952"/>
    <w:pPr>
      <w:autoSpaceDE w:val="0"/>
      <w:autoSpaceDN w:val="0"/>
      <w:spacing w:after="0" w:line="240" w:lineRule="auto"/>
      <w:ind w:right="-851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90952"/>
    <w:rPr>
      <w:rFonts w:ascii="Times New Roman" w:hAnsi="Times New Roman" w:cs="Times New Roman"/>
      <w:sz w:val="32"/>
      <w:szCs w:val="32"/>
    </w:rPr>
  </w:style>
  <w:style w:type="character" w:styleId="ab">
    <w:name w:val="Strong"/>
    <w:basedOn w:val="a0"/>
    <w:uiPriority w:val="22"/>
    <w:qFormat/>
    <w:rsid w:val="005C11AA"/>
    <w:rPr>
      <w:rFonts w:cs="Times New Roman"/>
      <w:b/>
      <w:bCs/>
    </w:rPr>
  </w:style>
  <w:style w:type="paragraph" w:customStyle="1" w:styleId="testattention">
    <w:name w:val="test_attention"/>
    <w:basedOn w:val="a"/>
    <w:uiPriority w:val="99"/>
    <w:rsid w:val="00F66B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rsid w:val="001321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341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  <w:div w:id="1475442344">
              <w:marLeft w:val="88"/>
              <w:marRight w:val="88"/>
              <w:marTop w:val="88"/>
              <w:marBottom w:val="88"/>
              <w:divBdr>
                <w:top w:val="single" w:sz="4" w:space="7" w:color="74FF51"/>
                <w:left w:val="single" w:sz="4" w:space="7" w:color="74FF51"/>
                <w:bottom w:val="single" w:sz="4" w:space="7" w:color="74FF51"/>
                <w:right w:val="single" w:sz="4" w:space="7" w:color="74FF51"/>
              </w:divBdr>
            </w:div>
            <w:div w:id="1475442351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  <w:div w:id="1475442353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  <w:div w:id="1475442356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</w:divsChild>
        </w:div>
        <w:div w:id="1475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2334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  <w:div w:id="1475442336">
              <w:marLeft w:val="88"/>
              <w:marRight w:val="88"/>
              <w:marTop w:val="88"/>
              <w:marBottom w:val="88"/>
              <w:divBdr>
                <w:top w:val="single" w:sz="4" w:space="7" w:color="74FF51"/>
                <w:left w:val="single" w:sz="4" w:space="7" w:color="74FF51"/>
                <w:bottom w:val="single" w:sz="4" w:space="7" w:color="74FF51"/>
                <w:right w:val="single" w:sz="4" w:space="7" w:color="74FF51"/>
              </w:divBdr>
            </w:div>
            <w:div w:id="1475442340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  <w:div w:id="1475442342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  <w:div w:id="1475442350">
              <w:marLeft w:val="88"/>
              <w:marRight w:val="88"/>
              <w:marTop w:val="88"/>
              <w:marBottom w:val="88"/>
              <w:divBdr>
                <w:top w:val="single" w:sz="4" w:space="7" w:color="BBBBBB"/>
                <w:left w:val="single" w:sz="4" w:space="7" w:color="BBBBBB"/>
                <w:bottom w:val="single" w:sz="4" w:space="7" w:color="BBBBBB"/>
                <w:right w:val="single" w:sz="4" w:space="7" w:color="BBBBBB"/>
              </w:divBdr>
            </w:div>
          </w:divsChild>
        </w:div>
      </w:divsChild>
    </w:div>
    <w:div w:id="14754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ita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C%D0%BC%D1%83%D0%BD%D0%BD%D0%B0%D1%8F_%D1%81%D0%B8%D1%81%D1%82%D0%B5%D0%BC%D0%B0" TargetMode="External"/><Relationship Id="rId5" Type="http://schemas.openxmlformats.org/officeDocument/2006/relationships/hyperlink" Target="https://ru.wikipedia.org/wiki/T-%D0%BB%D0%B8%D0%BC%D1%84%D0%BE%D1%86%D0%B8%D1%8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65</Pages>
  <Words>14686</Words>
  <Characters>83714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</cp:lastModifiedBy>
  <cp:revision>76</cp:revision>
  <dcterms:created xsi:type="dcterms:W3CDTF">2019-02-23T08:24:00Z</dcterms:created>
  <dcterms:modified xsi:type="dcterms:W3CDTF">2019-05-23T09:49:00Z</dcterms:modified>
</cp:coreProperties>
</file>