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33" w:rsidRDefault="00CC4633" w:rsidP="00CC463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по учебной работе КГМА </w:t>
      </w:r>
    </w:p>
    <w:p w:rsidR="00CC4633" w:rsidRDefault="00CC4633" w:rsidP="00CC463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И.К.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33" w:rsidRDefault="00CC4633" w:rsidP="00CC46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профессору Э.Ш.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Алымбаеву</w:t>
      </w:r>
      <w:proofErr w:type="spellEnd"/>
    </w:p>
    <w:p w:rsidR="00CC4633" w:rsidRPr="004B2109" w:rsidRDefault="00CC4633" w:rsidP="00CC46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2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ыпускника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 __________ года</w:t>
      </w:r>
    </w:p>
    <w:p w:rsidR="00CC4633" w:rsidRDefault="00CC4633" w:rsidP="00CC46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C4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</w:p>
    <w:p w:rsidR="00CC4633" w:rsidRPr="004B2109" w:rsidRDefault="00CC4633" w:rsidP="00CC4633">
      <w:pPr>
        <w:spacing w:after="0"/>
        <w:ind w:left="4248" w:firstLine="7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4B210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C4633" w:rsidRPr="00AC6EE2" w:rsidRDefault="00CC4633" w:rsidP="00CC4633">
      <w:pPr>
        <w:spacing w:after="0"/>
        <w:jc w:val="center"/>
        <w:rPr>
          <w:rFonts w:ascii="Mistral" w:hAnsi="Mistral"/>
          <w:sz w:val="28"/>
          <w:szCs w:val="28"/>
        </w:rPr>
      </w:pPr>
      <w:r>
        <w:rPr>
          <w:rFonts w:ascii="Mistral" w:hAnsi="Mistral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Mistral" w:hAnsi="Mistral"/>
          <w:sz w:val="28"/>
          <w:szCs w:val="28"/>
        </w:rPr>
        <w:t>фио</w:t>
      </w:r>
      <w:proofErr w:type="spellEnd"/>
    </w:p>
    <w:p w:rsidR="00CC4633" w:rsidRPr="00AC6EE2" w:rsidRDefault="00CC4633" w:rsidP="00CC4633">
      <w:pPr>
        <w:spacing w:after="0"/>
        <w:ind w:left="4248" w:firstLine="702"/>
        <w:rPr>
          <w:rFonts w:ascii="Mistral" w:hAnsi="Mistr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2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2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C4633" w:rsidRPr="008B27BF" w:rsidRDefault="00CC4633" w:rsidP="00CC46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633" w:rsidRDefault="00CC4633" w:rsidP="00CC4633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C4633" w:rsidRPr="003C07AB" w:rsidRDefault="00CC4633" w:rsidP="00CC4633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7AB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CC4633" w:rsidRPr="001D6179" w:rsidRDefault="00CC4633" w:rsidP="00CC4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D6179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>рошу</w:t>
      </w:r>
      <w:r w:rsidRPr="001D6179">
        <w:rPr>
          <w:rFonts w:ascii="Times New Roman" w:hAnsi="Times New Roman" w:cs="Times New Roman"/>
          <w:sz w:val="36"/>
          <w:szCs w:val="36"/>
        </w:rPr>
        <w:t xml:space="preserve">  В</w:t>
      </w:r>
      <w:r>
        <w:rPr>
          <w:rFonts w:ascii="Times New Roman" w:hAnsi="Times New Roman" w:cs="Times New Roman"/>
          <w:sz w:val="36"/>
          <w:szCs w:val="36"/>
        </w:rPr>
        <w:t>ас</w:t>
      </w:r>
      <w:r w:rsidRPr="001D617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разрешить выдать справку о подтверждении обучения в КГМА.</w:t>
      </w:r>
    </w:p>
    <w:p w:rsidR="00CC4633" w:rsidRPr="00AC6EE2" w:rsidRDefault="00CC4633" w:rsidP="00CC4633">
      <w:pPr>
        <w:spacing w:line="360" w:lineRule="auto"/>
        <w:rPr>
          <w:rFonts w:ascii="Mistral" w:hAnsi="Mistral"/>
          <w:sz w:val="28"/>
          <w:szCs w:val="28"/>
        </w:rPr>
      </w:pPr>
    </w:p>
    <w:p w:rsidR="00CC4633" w:rsidRPr="008B27BF" w:rsidRDefault="00CC4633" w:rsidP="00CC4633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CC4633" w:rsidRDefault="00CC4633" w:rsidP="00CC4633">
      <w:pPr>
        <w:rPr>
          <w:sz w:val="28"/>
          <w:szCs w:val="28"/>
        </w:rPr>
      </w:pPr>
    </w:p>
    <w:p w:rsidR="00CC4633" w:rsidRDefault="00CC4633" w:rsidP="00CC4633">
      <w:pPr>
        <w:rPr>
          <w:sz w:val="28"/>
          <w:szCs w:val="28"/>
        </w:rPr>
      </w:pPr>
    </w:p>
    <w:p w:rsidR="00CC4633" w:rsidRPr="003C07AB" w:rsidRDefault="00CC4633" w:rsidP="00CC463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Дата, роспись</w:t>
      </w:r>
    </w:p>
    <w:p w:rsidR="0022795F" w:rsidRDefault="0022795F"/>
    <w:sectPr w:rsidR="0022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33"/>
    <w:rsid w:val="00001C0F"/>
    <w:rsid w:val="0022795F"/>
    <w:rsid w:val="00C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2019-05-24T04:43:00Z</dcterms:created>
  <dcterms:modified xsi:type="dcterms:W3CDTF">2019-05-24T04:46:00Z</dcterms:modified>
</cp:coreProperties>
</file>