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EF" w:rsidRPr="00612CEF" w:rsidRDefault="00B77822">
      <w:pPr>
        <w:rPr>
          <w:rFonts w:ascii="Times New Roman" w:hAnsi="Times New Roman" w:cs="Times New Roman"/>
          <w:b/>
          <w:sz w:val="28"/>
          <w:szCs w:val="28"/>
        </w:rPr>
      </w:pPr>
      <w:r w:rsidRPr="00612CEF">
        <w:rPr>
          <w:rFonts w:ascii="Times New Roman" w:hAnsi="Times New Roman" w:cs="Times New Roman"/>
          <w:b/>
          <w:sz w:val="28"/>
          <w:szCs w:val="28"/>
        </w:rPr>
        <w:t>Мониторинг успеваемости выпускника МУ при КГМА  (</w:t>
      </w:r>
      <w:proofErr w:type="spellStart"/>
      <w:r w:rsidRPr="00612CEF">
        <w:rPr>
          <w:rFonts w:ascii="Times New Roman" w:hAnsi="Times New Roman" w:cs="Times New Roman"/>
          <w:b/>
          <w:sz w:val="28"/>
          <w:szCs w:val="28"/>
        </w:rPr>
        <w:t>Гос</w:t>
      </w:r>
      <w:proofErr w:type="gramStart"/>
      <w:r w:rsidRPr="00612CEF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Pr="00612CEF">
        <w:rPr>
          <w:rFonts w:ascii="Times New Roman" w:hAnsi="Times New Roman" w:cs="Times New Roman"/>
          <w:b/>
          <w:sz w:val="28"/>
          <w:szCs w:val="28"/>
        </w:rPr>
        <w:t>кзамен</w:t>
      </w:r>
      <w:proofErr w:type="spellEnd"/>
      <w:r w:rsidRPr="00612CEF">
        <w:rPr>
          <w:rFonts w:ascii="Times New Roman" w:hAnsi="Times New Roman" w:cs="Times New Roman"/>
          <w:b/>
          <w:sz w:val="28"/>
          <w:szCs w:val="28"/>
        </w:rPr>
        <w:t>)</w:t>
      </w:r>
    </w:p>
    <w:p w:rsidR="00612CEF" w:rsidRDefault="00612CEF"/>
    <w:p w:rsidR="008E108E" w:rsidRDefault="00197535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12CEF" w:rsidRDefault="00612CEF"/>
    <w:p w:rsidR="00612CEF" w:rsidRDefault="00612CEF">
      <w:bookmarkStart w:id="0" w:name="_GoBack"/>
      <w:bookmarkEnd w:id="0"/>
    </w:p>
    <w:p w:rsidR="00612CEF" w:rsidRDefault="00612CEF"/>
    <w:p w:rsidR="00612CEF" w:rsidRPr="00612CEF" w:rsidRDefault="00612CEF" w:rsidP="00612CE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CEF">
        <w:rPr>
          <w:rFonts w:ascii="Times New Roman" w:eastAsia="Calibri" w:hAnsi="Times New Roman" w:cs="Times New Roman"/>
          <w:b/>
          <w:sz w:val="24"/>
          <w:szCs w:val="24"/>
        </w:rPr>
        <w:t>Мониторинг успеваемости выпускников</w:t>
      </w:r>
    </w:p>
    <w:p w:rsidR="00612CEF" w:rsidRPr="00612CEF" w:rsidRDefault="00612CEF" w:rsidP="00612CE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2"/>
        <w:gridCol w:w="2937"/>
        <w:gridCol w:w="1843"/>
        <w:gridCol w:w="1984"/>
        <w:gridCol w:w="1979"/>
      </w:tblGrid>
      <w:tr w:rsidR="00612CEF" w:rsidRPr="00612CEF" w:rsidTr="004A0922">
        <w:tc>
          <w:tcPr>
            <w:tcW w:w="602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7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79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612CEF" w:rsidRPr="00612CEF" w:rsidTr="004A0922">
        <w:tc>
          <w:tcPr>
            <w:tcW w:w="602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984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979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612CEF" w:rsidRPr="00612CEF" w:rsidTr="004A0922">
        <w:tc>
          <w:tcPr>
            <w:tcW w:w="602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Кыргызстана</w:t>
            </w:r>
          </w:p>
        </w:tc>
        <w:tc>
          <w:tcPr>
            <w:tcW w:w="1843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984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79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</w:tr>
      <w:tr w:rsidR="00612CEF" w:rsidRPr="00612CEF" w:rsidTr="004A0922">
        <w:tc>
          <w:tcPr>
            <w:tcW w:w="602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и техника массажа</w:t>
            </w:r>
          </w:p>
        </w:tc>
        <w:tc>
          <w:tcPr>
            <w:tcW w:w="1843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984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979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</w:tr>
      <w:tr w:rsidR="00612CEF" w:rsidRPr="00612CEF" w:rsidTr="004A0922">
        <w:tc>
          <w:tcPr>
            <w:tcW w:w="602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1843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984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79" w:type="dxa"/>
          </w:tcPr>
          <w:p w:rsidR="00612CEF" w:rsidRPr="00612CEF" w:rsidRDefault="00612CEF" w:rsidP="00612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CEF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</w:tr>
    </w:tbl>
    <w:p w:rsidR="00612CEF" w:rsidRPr="00612CEF" w:rsidRDefault="00612CEF" w:rsidP="00612CE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CEF" w:rsidRDefault="00612CEF"/>
    <w:sectPr w:rsidR="0061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22"/>
    <w:rsid w:val="00197535"/>
    <w:rsid w:val="00612CEF"/>
    <w:rsid w:val="008E108E"/>
    <w:rsid w:val="00B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8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1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8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1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2016-17 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История Кыргызстана</c:v>
                </c:pt>
                <c:pt idx="1">
                  <c:v>Методика и техника массажа</c:v>
                </c:pt>
                <c:pt idx="2">
                  <c:v>Анатоми и физиология человека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 formatCode="d\-mmm">
                  <c:v>4.5999999999999996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2017-18г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История Кыргызстана</c:v>
                </c:pt>
                <c:pt idx="1">
                  <c:v>Методика и техника массажа</c:v>
                </c:pt>
                <c:pt idx="2">
                  <c:v>Анатоми и физиология человека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4.5</c:v>
                </c:pt>
                <c:pt idx="1">
                  <c:v>4.9000000000000004</c:v>
                </c:pt>
                <c:pt idx="2">
                  <c:v>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2018-19г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История Кыргызстана</c:v>
                </c:pt>
                <c:pt idx="1">
                  <c:v>Методика и техника массажа</c:v>
                </c:pt>
                <c:pt idx="2">
                  <c:v>Анатоми и физиология человека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4.4000000000000004</c:v>
                </c:pt>
                <c:pt idx="1">
                  <c:v>4.9000000000000004</c:v>
                </c:pt>
                <c:pt idx="2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2156416"/>
        <c:axId val="172157952"/>
        <c:axId val="0"/>
      </c:bar3DChart>
      <c:catAx>
        <c:axId val="172156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72157952"/>
        <c:crosses val="autoZero"/>
        <c:auto val="1"/>
        <c:lblAlgn val="ctr"/>
        <c:lblOffset val="100"/>
        <c:noMultiLvlLbl val="0"/>
      </c:catAx>
      <c:valAx>
        <c:axId val="17215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156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2020-01-22T07:27:00Z</dcterms:created>
  <dcterms:modified xsi:type="dcterms:W3CDTF">2020-01-22T07:56:00Z</dcterms:modified>
</cp:coreProperties>
</file>